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1F" w:rsidRPr="00E45B1F" w:rsidRDefault="00E45B1F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E45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Умеем ли мы употреблять в речи этикетные слова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речевого этикета, с этикетной лексикой, как особым пластом словаря.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объяснение и правильное написание орфограмм в словах речевого этикета.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коммуникативно-речевые умения, а также умение подбирать адекватные для конкретных - речевых ситуаций слова.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нравственного поведения, культуры общения.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 нового материала.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урока: 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урок-игра.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Технология: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игровой основе с элементами драматизации.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урока: 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Учеб. для 5 </w:t>
      </w:r>
      <w:proofErr w:type="spellStart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учреждений/ М.М. Разумовская и др.; Под ред. М.М. Разумовской, П.А. </w:t>
      </w:r>
      <w:proofErr w:type="spellStart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Леканта</w:t>
      </w:r>
      <w:proofErr w:type="spellEnd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. - 5-е изд. - М: Дрофа, 2000.; аудиозапись песни «</w:t>
      </w:r>
      <w:r w:rsidR="006C23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добротой сердец…»</w:t>
      </w:r>
      <w:proofErr w:type="gramStart"/>
      <w:r w:rsidR="006C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C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материал : карта деятельности ученика, </w:t>
      </w:r>
      <w:r w:rsidR="00E45B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ситуации</w:t>
      </w:r>
    </w:p>
    <w:p w:rsidR="00016D8E" w:rsidRPr="00016D8E" w:rsidRDefault="00016D8E" w:rsidP="0001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начинается с песни</w:t>
      </w:r>
      <w:r w:rsidR="0065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«Только добротой сердец…»</w:t>
      </w:r>
    </w:p>
    <w:p w:rsidR="00016D8E" w:rsidRPr="00016D8E" w:rsidRDefault="00016D8E" w:rsidP="00016D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 - то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и мудро</w:t>
      </w:r>
      <w:proofErr w:type="gramStart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встрече здороваться: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«Доброе утро!»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«Доброе утро!» -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Солнцу и птицам.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«Доброе утро!» -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Улыбчивым лицам.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становится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Добрым, доверчивым...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Доброе утро длится до вечера</w:t>
      </w:r>
    </w:p>
    <w:p w:rsidR="00D77B91" w:rsidRDefault="00C55309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ребята, вы прослушали отрывок из пе</w:t>
      </w:r>
      <w:r w:rsidR="000C0D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C0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стихотворение. О чем они? В</w:t>
      </w:r>
      <w:r w:rsidR="00C07EC5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ыделим ключевые  слова</w:t>
      </w:r>
      <w:r w:rsidR="000C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(доброта, </w:t>
      </w:r>
      <w:proofErr w:type="gramStart"/>
      <w:r w:rsidR="00C07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proofErr w:type="gramEnd"/>
      <w:r w:rsidR="00C07E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6D8E" w:rsidRDefault="00D77B91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ассоциации вызывает у вас это слово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друг другу, </w:t>
      </w:r>
      <w:r w:rsidR="00C0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обижать, </w:t>
      </w:r>
      <w:r w:rsidR="0002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солнце, весна, </w:t>
      </w:r>
      <w:r w:rsidR="00C07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заботиться)</w:t>
      </w:r>
    </w:p>
    <w:p w:rsidR="00BE2F02" w:rsidRPr="00FC78A1" w:rsidRDefault="00BE2F02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какие</w:t>
      </w:r>
      <w:r w:rsidR="00C5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 стихи, песни,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пословицы о добрых словах</w:t>
      </w:r>
      <w:r w:rsidR="00C5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знаете?</w:t>
      </w:r>
      <w:r w:rsidR="00F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78A1" w:rsidRPr="00FC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FC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78A1" w:rsidRPr="00FC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Пословицы</w:t>
      </w:r>
    </w:p>
    <w:p w:rsid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Каждый язык имеет особую группу слов, которые помогают устанавливать доброжелательный контакт с собеседником. Как называются такие слова? </w:t>
      </w:r>
    </w:p>
    <w:p w:rsidR="00FC78A1" w:rsidRDefault="00FC78A1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-Запишите тему нашего урока </w:t>
      </w:r>
      <w:r w:rsidRPr="00FC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B11900" w:rsidRPr="00FC78A1" w:rsidRDefault="00B11900" w:rsidP="00B119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1900">
        <w:rPr>
          <w:rFonts w:ascii="Times New Roman" w:hAnsi="Times New Roman"/>
          <w:sz w:val="24"/>
          <w:szCs w:val="24"/>
        </w:rPr>
        <w:t xml:space="preserve">Какой может быть сегодня цель нашего урока? Что вы ждете от сегодняшнего урока? Обговорите это в паре и </w:t>
      </w:r>
      <w:r w:rsidRPr="00FC78A1">
        <w:rPr>
          <w:rFonts w:ascii="Times New Roman" w:hAnsi="Times New Roman"/>
          <w:sz w:val="24"/>
          <w:szCs w:val="24"/>
        </w:rPr>
        <w:t xml:space="preserve">запишите в карту деятельности. </w:t>
      </w:r>
    </w:p>
    <w:p w:rsidR="00B11900" w:rsidRPr="00FC78A1" w:rsidRDefault="00B11900" w:rsidP="00B11900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C78A1">
        <w:rPr>
          <w:rFonts w:ascii="Times New Roman" w:hAnsi="Times New Roman"/>
          <w:sz w:val="24"/>
          <w:szCs w:val="24"/>
        </w:rPr>
        <w:t>Карта деятельности ученика.</w:t>
      </w:r>
    </w:p>
    <w:p w:rsidR="00B11900" w:rsidRPr="00FC78A1" w:rsidRDefault="00B11900" w:rsidP="00E45B1F">
      <w:pPr>
        <w:pStyle w:val="a9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C78A1">
        <w:rPr>
          <w:rFonts w:ascii="Times New Roman" w:hAnsi="Times New Roman"/>
          <w:sz w:val="24"/>
          <w:szCs w:val="24"/>
        </w:rPr>
        <w:t>Мои шаги в освоении темы:</w:t>
      </w:r>
    </w:p>
    <w:p w:rsidR="00B11900" w:rsidRPr="00FC78A1" w:rsidRDefault="0022729A" w:rsidP="00B11900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8A1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FC78A1">
        <w:rPr>
          <w:rFonts w:ascii="Times New Roman" w:hAnsi="Times New Roman"/>
          <w:sz w:val="24"/>
          <w:szCs w:val="24"/>
        </w:rPr>
        <w:t>_________________</w:t>
      </w:r>
      <w:r w:rsidR="00E45B1F">
        <w:rPr>
          <w:rFonts w:ascii="Times New Roman" w:hAnsi="Times New Roman"/>
          <w:sz w:val="24"/>
          <w:szCs w:val="24"/>
        </w:rPr>
        <w:t>_____________________________</w:t>
      </w:r>
      <w:r w:rsidRPr="00FC78A1">
        <w:rPr>
          <w:rFonts w:ascii="Times New Roman" w:hAnsi="Times New Roman"/>
          <w:sz w:val="24"/>
          <w:szCs w:val="24"/>
        </w:rPr>
        <w:t>___</w:t>
      </w:r>
    </w:p>
    <w:p w:rsidR="00B11900" w:rsidRPr="00FC78A1" w:rsidRDefault="0022729A" w:rsidP="00B11900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8A1">
        <w:rPr>
          <w:rFonts w:ascii="Times New Roman" w:hAnsi="Times New Roman"/>
          <w:sz w:val="24"/>
          <w:szCs w:val="24"/>
        </w:rPr>
        <w:t>_Что</w:t>
      </w:r>
      <w:proofErr w:type="spellEnd"/>
      <w:r w:rsidRPr="00FC78A1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FC78A1">
        <w:rPr>
          <w:rFonts w:ascii="Times New Roman" w:hAnsi="Times New Roman"/>
          <w:sz w:val="24"/>
          <w:szCs w:val="24"/>
        </w:rPr>
        <w:t>__знаю</w:t>
      </w:r>
      <w:proofErr w:type="spellEnd"/>
      <w:r w:rsidRPr="00FC78A1">
        <w:rPr>
          <w:rFonts w:ascii="Times New Roman" w:hAnsi="Times New Roman"/>
          <w:sz w:val="24"/>
          <w:szCs w:val="24"/>
        </w:rPr>
        <w:t xml:space="preserve"> об этикетных словах?</w:t>
      </w:r>
      <w:r w:rsidR="00B11900" w:rsidRPr="00FC78A1">
        <w:rPr>
          <w:rFonts w:ascii="Times New Roman" w:hAnsi="Times New Roman"/>
          <w:sz w:val="24"/>
          <w:szCs w:val="24"/>
        </w:rPr>
        <w:t>_______________________________</w:t>
      </w:r>
    </w:p>
    <w:p w:rsidR="00B11900" w:rsidRPr="00FC78A1" w:rsidRDefault="004C7F2C" w:rsidP="00B11900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8A1">
        <w:rPr>
          <w:rFonts w:ascii="Times New Roman" w:hAnsi="Times New Roman"/>
          <w:sz w:val="24"/>
          <w:szCs w:val="24"/>
        </w:rPr>
        <w:t xml:space="preserve">Что хотел бы узнать? </w:t>
      </w:r>
      <w:r w:rsidR="00E45B1F">
        <w:rPr>
          <w:rFonts w:ascii="Times New Roman" w:hAnsi="Times New Roman"/>
          <w:sz w:val="24"/>
          <w:szCs w:val="24"/>
        </w:rPr>
        <w:t>____________________________________________</w:t>
      </w:r>
    </w:p>
    <w:p w:rsidR="00B11900" w:rsidRPr="00FC78A1" w:rsidRDefault="00B11900" w:rsidP="00B11900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8A1">
        <w:rPr>
          <w:rFonts w:ascii="Times New Roman" w:hAnsi="Times New Roman"/>
          <w:sz w:val="24"/>
          <w:szCs w:val="24"/>
        </w:rPr>
        <w:t>Ключевые слова</w:t>
      </w:r>
      <w:r w:rsidR="00E45B1F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B11900" w:rsidRPr="00FC78A1" w:rsidRDefault="00B11900" w:rsidP="00B11900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8A1">
        <w:rPr>
          <w:rFonts w:ascii="Times New Roman" w:hAnsi="Times New Roman"/>
          <w:sz w:val="24"/>
          <w:szCs w:val="24"/>
        </w:rPr>
        <w:t>Настроение</w:t>
      </w:r>
      <w:r w:rsidR="00E45B1F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B11900" w:rsidRDefault="006C2379" w:rsidP="006C23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</w:t>
      </w:r>
      <w:r w:rsidR="00FC78A1" w:rsidRPr="00FC78A1">
        <w:rPr>
          <w:rFonts w:ascii="Times New Roman" w:hAnsi="Times New Roman"/>
          <w:sz w:val="24"/>
          <w:szCs w:val="24"/>
        </w:rPr>
        <w:t>)</w:t>
      </w:r>
      <w:r w:rsidR="00B11900" w:rsidRPr="00FC78A1">
        <w:rPr>
          <w:rFonts w:ascii="Times New Roman" w:hAnsi="Times New Roman"/>
          <w:sz w:val="24"/>
          <w:szCs w:val="24"/>
        </w:rPr>
        <w:t>Какой вид работы меня заинтересовал</w:t>
      </w:r>
      <w:r w:rsidR="00E45B1F">
        <w:rPr>
          <w:rFonts w:ascii="Times New Roman" w:hAnsi="Times New Roman"/>
          <w:sz w:val="24"/>
          <w:szCs w:val="24"/>
        </w:rPr>
        <w:t>________________________________</w:t>
      </w:r>
    </w:p>
    <w:p w:rsidR="004A3E03" w:rsidRPr="00FC78A1" w:rsidRDefault="004A3E03" w:rsidP="006C23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7)Чему я научился___________________________________________________</w:t>
      </w:r>
    </w:p>
    <w:p w:rsidR="00B11900" w:rsidRPr="00FC78A1" w:rsidRDefault="00FC78A1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урока. </w:t>
      </w:r>
      <w:r w:rsidRPr="00FC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016D8E" w:rsidRPr="00190299" w:rsidRDefault="00190299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обратимся к словарю. </w:t>
      </w:r>
      <w:r w:rsidRPr="0019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016D8E" w:rsidRPr="00190299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Этикет</w:t>
      </w:r>
      <w:proofErr w:type="gramStart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90299" w:rsidRPr="001902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proofErr w:type="gramEnd"/>
      <w:r w:rsidR="00190299" w:rsidRPr="001902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этикетные слова, вежливые слова</w:t>
      </w:r>
    </w:p>
    <w:p w:rsidR="00FC78A1" w:rsidRPr="00190299" w:rsidRDefault="00FC78A1" w:rsidP="00FC78A1">
      <w:pPr>
        <w:jc w:val="both"/>
        <w:rPr>
          <w:rFonts w:ascii="Times New Roman" w:hAnsi="Times New Roman" w:cs="Times New Roman"/>
        </w:rPr>
      </w:pPr>
      <w:r w:rsidRPr="00190299">
        <w:rPr>
          <w:rFonts w:ascii="Times New Roman" w:hAnsi="Times New Roman" w:cs="Times New Roman"/>
        </w:rPr>
        <w:t>- Как вы думаете, зачем люди придумали вежливые слова? И нужны ли они человеку, может быть, можно обойтись и без них?</w:t>
      </w:r>
    </w:p>
    <w:p w:rsidR="00190299" w:rsidRDefault="00FC78A1" w:rsidP="00190299">
      <w:pPr>
        <w:jc w:val="both"/>
        <w:rPr>
          <w:rFonts w:ascii="Times New Roman" w:hAnsi="Times New Roman" w:cs="Times New Roman"/>
          <w:b/>
        </w:rPr>
      </w:pPr>
      <w:r w:rsidRPr="00190299">
        <w:rPr>
          <w:rFonts w:ascii="Times New Roman" w:hAnsi="Times New Roman" w:cs="Times New Roman"/>
        </w:rPr>
        <w:t>- Конечно, вы правы. Эти слова приносят в нашу жизнь и теплоту, и дружбу, и улыбку. От них становится ярче и радостнее всем. Ведь поблагодарить, пожелать добра  и счастья, поздороваться – это значит подарить кому-то капельку солнца, радости.</w:t>
      </w:r>
      <w:r w:rsidRPr="00190299">
        <w:rPr>
          <w:rFonts w:ascii="Times New Roman" w:hAnsi="Times New Roman" w:cs="Times New Roman"/>
          <w:b/>
        </w:rPr>
        <w:t xml:space="preserve"> </w:t>
      </w:r>
    </w:p>
    <w:p w:rsidR="00190299" w:rsidRPr="00190299" w:rsidRDefault="00190299" w:rsidP="001902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Слайд. </w:t>
      </w:r>
      <w:r w:rsidRPr="00190299">
        <w:rPr>
          <w:rFonts w:ascii="Times New Roman" w:hAnsi="Times New Roman" w:cs="Times New Roman"/>
        </w:rPr>
        <w:t>Группы вежливых слов</w:t>
      </w:r>
    </w:p>
    <w:p w:rsidR="00190299" w:rsidRDefault="00190299" w:rsidP="00190299">
      <w:pPr>
        <w:jc w:val="both"/>
      </w:pPr>
      <w:r w:rsidRPr="00190299">
        <w:rPr>
          <w:rFonts w:ascii="Times New Roman" w:hAnsi="Times New Roman" w:cs="Times New Roman"/>
        </w:rPr>
        <w:t xml:space="preserve"> - Итак, всякий уважающий себя человек, человек культурный и воспитанный, обязательно использует в своей речи этикетные</w:t>
      </w:r>
      <w:r>
        <w:t xml:space="preserve"> слова. </w:t>
      </w:r>
    </w:p>
    <w:p w:rsidR="00190299" w:rsidRDefault="00190299" w:rsidP="00190299">
      <w:pPr>
        <w:jc w:val="both"/>
      </w:pPr>
    </w:p>
    <w:p w:rsidR="00016D8E" w:rsidRPr="00190299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какие красочные у меня журналы. Каждый журнал живёт по своим законам. Давайте и мы создадим свой журнал. А называться он будет так </w:t>
      </w:r>
      <w:r w:rsidRPr="0019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902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Этикет на каждый день</w:t>
      </w:r>
      <w:r w:rsidRPr="0019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это, ребята, журнал необычный, это живой журнал. Можно я сегодня буду редактором этого журнала, а вы моими помощниками.</w:t>
      </w:r>
      <w:r w:rsidR="0019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299" w:rsidRPr="0019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016D8E" w:rsidRDefault="00E738AF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страница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D8E"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первую страницу назвать «Здравствуйте».</w:t>
      </w:r>
      <w:r w:rsidR="00016D8E" w:rsidRPr="0001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5080C" w:rsidRDefault="0025080C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слова «здравствуйте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выступает ученик)</w:t>
      </w:r>
      <w:bookmarkStart w:id="0" w:name="_GoBack"/>
      <w:bookmarkEnd w:id="0"/>
    </w:p>
    <w:p w:rsidR="00654740" w:rsidRPr="00654740" w:rsidRDefault="00654740" w:rsidP="0065474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5474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Слово «Здравствуйте»- слово очень старое. А связано оно со словом «дерево». Когда- то давно, люди, произнося это слово, желали другим быть здоровыми, сильными, крепкими, могучими, как дерев</w:t>
      </w:r>
      <w:proofErr w:type="gramStart"/>
      <w:r w:rsidRPr="0065474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о-</w:t>
      </w:r>
      <w:proofErr w:type="gramEnd"/>
      <w:r w:rsidRPr="0065474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дуб. </w:t>
      </w:r>
      <w:proofErr w:type="gramStart"/>
      <w:r w:rsidRPr="0065474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теперь мы произносим это слово, желая близким, родным, знакомым – быть сильными, здоровыми.)</w:t>
      </w:r>
      <w:r w:rsidRPr="00654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proofErr w:type="gramEnd"/>
    </w:p>
    <w:p w:rsidR="00016D8E" w:rsidRPr="00654740" w:rsidRDefault="00016D8E" w:rsidP="00654740">
      <w:pPr>
        <w:rPr>
          <w:rFonts w:ascii="Times New Roman" w:hAnsi="Times New Roman" w:cs="Times New Roman"/>
          <w:b/>
          <w:sz w:val="24"/>
          <w:szCs w:val="24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сегодня, когда вы шли в школу по улице вам встречались прохожие? Вы с ними здоровались? А они с вами? Публицист А. Крон писал: «Первое время с непривычки удивлялся: идёшь по селу, с тобой все здороваются. Я одного деда спросил для интереса, дескать, чего здороваешься, знаешь меня, что ли? А он мне: - А зачем мне тебя знать? Я про тебя плохого не </w:t>
      </w:r>
      <w:proofErr w:type="gramStart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</w:t>
      </w:r>
      <w:proofErr w:type="gramEnd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про меня тоже, стало быть, ты добрый человек, и я добрый человек. Вот и будь здоров! »</w:t>
      </w:r>
    </w:p>
    <w:p w:rsidR="00016D8E" w:rsidRPr="00190299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представьте себе, что мы с вами в вагончике доброго, весёлого поезда. Мы с улыбкой приветствуем всех, кто встречается на нашем пути.</w:t>
      </w:r>
      <w:r w:rsidR="0019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299" w:rsidRPr="0019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25080C" w:rsidRPr="00F60A02" w:rsidRDefault="0025080C" w:rsidP="00250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A0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Чтение стихотворения В.Солоухина (один из учащихся</w:t>
      </w:r>
      <w:r w:rsidRPr="00F60A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).</w:t>
      </w:r>
    </w:p>
    <w:p w:rsidR="0025080C" w:rsidRPr="00F60A02" w:rsidRDefault="0025080C" w:rsidP="0025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Поклонившись, мы друг другу сказали,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были совсем незнакомы.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Здравствуйте!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особого тем мы друг другу сказали?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“здравствуйте”, больше ведь мы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сказали.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Отчего же на капельку солнца прибавилось в мире?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Отчего же на капельку мира прибавилось в мире?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Отчего же на капельку радостней сделалась жизнь?</w:t>
      </w:r>
    </w:p>
    <w:p w:rsidR="0025080C" w:rsidRPr="00F60A02" w:rsidRDefault="0025080C" w:rsidP="0025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Так размышляет поэт В.Солоухин о роли звучащего слова – приветствия в жизни человека, звучащего слова, которое каждый из нас произносит много раз в день. </w:t>
      </w:r>
    </w:p>
    <w:p w:rsidR="0025080C" w:rsidRPr="00190299" w:rsidRDefault="0025080C" w:rsidP="0025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A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 какие ещё формы приветствия вы знаете? Давайте вспомним, какие формы приветствия мы используем в зависимости от ситуации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299" w:rsidRPr="0019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25080C" w:rsidRPr="00F60A02" w:rsidRDefault="0025080C" w:rsidP="0025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(презентация)</w:t>
      </w:r>
      <w:proofErr w:type="gramStart"/>
      <w:r w:rsidR="00BF685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BF685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апись слов в тетрадь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4353"/>
      </w:tblGrid>
      <w:tr w:rsidR="0025080C" w:rsidRPr="00F60A02" w:rsidTr="00644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80C" w:rsidRPr="00F60A02" w:rsidRDefault="0025080C" w:rsidP="0064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(те)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80C" w:rsidRPr="00F60A02" w:rsidRDefault="0025080C" w:rsidP="0064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употребительное</w:t>
            </w:r>
          </w:p>
        </w:tc>
      </w:tr>
      <w:tr w:rsidR="0025080C" w:rsidRPr="00F60A02" w:rsidTr="00644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80C" w:rsidRPr="00F60A02" w:rsidRDefault="0025080C" w:rsidP="0064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 (</w:t>
            </w:r>
            <w:proofErr w:type="spellStart"/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  <w:proofErr w:type="gramStart"/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</w:t>
            </w:r>
            <w:proofErr w:type="spellEnd"/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80C" w:rsidRPr="00F60A02" w:rsidRDefault="0025080C" w:rsidP="0064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дружеское, с указанием на время встречи</w:t>
            </w:r>
            <w:proofErr w:type="gramEnd"/>
          </w:p>
        </w:tc>
      </w:tr>
      <w:tr w:rsidR="0025080C" w:rsidRPr="00F60A02" w:rsidTr="00644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80C" w:rsidRPr="00F60A02" w:rsidRDefault="0025080C" w:rsidP="0064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80C" w:rsidRPr="00F60A02" w:rsidRDefault="0025080C" w:rsidP="0064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дружеское, фамильярное</w:t>
            </w:r>
          </w:p>
        </w:tc>
      </w:tr>
      <w:tr w:rsidR="0025080C" w:rsidRPr="00F60A02" w:rsidTr="00644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80C" w:rsidRPr="00F60A02" w:rsidRDefault="0025080C" w:rsidP="0064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80C" w:rsidRPr="00F60A02" w:rsidRDefault="0025080C" w:rsidP="0064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дружеское</w:t>
            </w:r>
            <w:proofErr w:type="gramEnd"/>
            <w:r w:rsidRPr="00F6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чаще между мужчинами </w:t>
            </w:r>
          </w:p>
        </w:tc>
      </w:tr>
    </w:tbl>
    <w:p w:rsidR="00E738AF" w:rsidRPr="00E738AF" w:rsidRDefault="00E738AF" w:rsidP="00E7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  <w:r w:rsidRPr="00E738AF">
        <w:t xml:space="preserve"> </w:t>
      </w:r>
      <w:r w:rsidRPr="00E7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найдем среди этих выражений те, которые в настоящее время можно воспринимать как фразеологизмы.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(легок на помине, сколько лет сколько зим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38AF" w:rsidRPr="00E738AF" w:rsidRDefault="00E738AF" w:rsidP="00E7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их в тетрадь и добавьте 2-3 выражения, которые вы хотели бы начать употреблять в своей речи.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Подсчитав всё это, мы можем прийти к выводу, что у русских </w:t>
      </w:r>
      <w:proofErr w:type="gramStart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сорока способов</w:t>
      </w:r>
      <w:proofErr w:type="gramEnd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приветствовать друг друга.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мы заглянем, в словарь А.Г.</w:t>
      </w:r>
      <w:proofErr w:type="gramStart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Балакая</w:t>
      </w:r>
      <w:proofErr w:type="gramEnd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«Доброе слово», в конце второго тома находится тематический указатель, который открывается как раз приветствиями.</w:t>
      </w:r>
    </w:p>
    <w:p w:rsidR="00016D8E" w:rsidRPr="00234B8A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вот, в этом словаре 383 выражения!</w:t>
      </w:r>
      <w:r w:rsidR="0023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8A" w:rsidRPr="00234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разыграем речевые ситуации. Выберите правильное приветствие.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16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Встречаются друзья: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Привет!</w:t>
      </w:r>
    </w:p>
    <w:p w:rsid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Лёгок</w:t>
      </w:r>
      <w:proofErr w:type="gramEnd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помине!</w:t>
      </w:r>
    </w:p>
    <w:p w:rsidR="0025080C" w:rsidRDefault="0025080C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дела?</w:t>
      </w:r>
    </w:p>
    <w:p w:rsidR="0025080C" w:rsidRPr="00016D8E" w:rsidRDefault="0025080C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  все нормально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16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Встреча с пожилым человеком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6D8E" w:rsidRPr="00016D8E" w:rsidRDefault="0025080C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Привет, Марья Ивановна.</w:t>
      </w:r>
    </w:p>
    <w:p w:rsid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Марья Ивановна</w:t>
      </w:r>
    </w:p>
    <w:p w:rsidR="0025080C" w:rsidRDefault="0025080C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правда ли сегодня хорошая погода?</w:t>
      </w:r>
    </w:p>
    <w:p w:rsidR="0025080C" w:rsidRDefault="0025080C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погода замечательная</w:t>
      </w:r>
    </w:p>
    <w:p w:rsidR="006C2379" w:rsidRPr="00536F21" w:rsidRDefault="006C2379" w:rsidP="006C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Какую речевую ситуацию изобразил </w:t>
      </w:r>
      <w:proofErr w:type="spellStart"/>
      <w:r w:rsidRPr="00536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художник</w:t>
      </w:r>
      <w:proofErr w:type="gramStart"/>
      <w:r w:rsidRPr="00536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?К</w:t>
      </w:r>
      <w:proofErr w:type="gramEnd"/>
      <w:r w:rsidRPr="00536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</w:t>
      </w:r>
      <w:proofErr w:type="spellEnd"/>
      <w:r w:rsidRPr="00536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исправить положение?</w:t>
      </w:r>
    </w:p>
    <w:p w:rsidR="00016D8E" w:rsidRPr="00016D8E" w:rsidRDefault="00536F21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47900" cy="2171700"/>
            <wp:effectExtent l="19050" t="0" r="0" b="0"/>
            <wp:wrapSquare wrapText="bothSides"/>
            <wp:docPr id="1" name="Рисунок 1" descr="ris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Рисунок 6" descr="ris1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37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016D8E"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1-ая страница завершена. Пора создавать новую страницу.</w:t>
      </w:r>
    </w:p>
    <w:p w:rsid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страница.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страница называется «</w:t>
      </w:r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Будьте добры!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(урок вежливости) </w:t>
      </w:r>
      <w:r w:rsidR="00BF68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слов в тетрадь</w:t>
      </w:r>
    </w:p>
    <w:p w:rsidR="00654740" w:rsidRPr="00654740" w:rsidRDefault="00654740" w:rsidP="00654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4740">
        <w:rPr>
          <w:rFonts w:ascii="Times New Roman" w:hAnsi="Times New Roman" w:cs="Times New Roman"/>
          <w:b/>
          <w:bCs/>
          <w:sz w:val="24"/>
          <w:szCs w:val="24"/>
        </w:rPr>
        <w:t>Из истории слов</w:t>
      </w:r>
    </w:p>
    <w:p w:rsidR="00654740" w:rsidRPr="00654740" w:rsidRDefault="00654740" w:rsidP="00654740">
      <w:pPr>
        <w:rPr>
          <w:rFonts w:ascii="Times New Roman" w:hAnsi="Times New Roman" w:cs="Times New Roman"/>
          <w:i/>
          <w:sz w:val="24"/>
          <w:szCs w:val="24"/>
        </w:rPr>
      </w:pPr>
      <w:r w:rsidRPr="0065474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Слово "спасибо" п</w:t>
      </w:r>
      <w:r w:rsidRPr="00654740">
        <w:rPr>
          <w:rFonts w:ascii="Times New Roman" w:hAnsi="Times New Roman" w:cs="Times New Roman"/>
          <w:bCs/>
          <w:i/>
          <w:sz w:val="24"/>
          <w:szCs w:val="24"/>
        </w:rPr>
        <w:t>роизошло от сокращения фразы "Спаси  бог". Этой фразой на Руси издревле выражали благодарность. Впервые слово "спасибо" зафиксировано в 1586 году, в словаре-разговорнике, изданном в Париже.</w:t>
      </w:r>
    </w:p>
    <w:p w:rsidR="00654740" w:rsidRPr="00654740" w:rsidRDefault="00654740" w:rsidP="0065474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54740">
        <w:rPr>
          <w:rFonts w:ascii="Times New Roman" w:hAnsi="Times New Roman" w:cs="Times New Roman"/>
          <w:b/>
          <w:bCs/>
          <w:i/>
          <w:sz w:val="24"/>
          <w:szCs w:val="24"/>
        </w:rPr>
        <w:t>Словом «пожа</w:t>
      </w:r>
      <w:r w:rsidRPr="00654740">
        <w:rPr>
          <w:rFonts w:ascii="Times New Roman" w:hAnsi="Times New Roman" w:cs="Times New Roman"/>
          <w:b/>
          <w:bCs/>
          <w:i/>
          <w:sz w:val="24"/>
          <w:szCs w:val="24"/>
        </w:rPr>
        <w:softHyphen/>
        <w:t>луйста»</w:t>
      </w:r>
      <w:r w:rsidRPr="00654740">
        <w:rPr>
          <w:rFonts w:ascii="Times New Roman" w:hAnsi="Times New Roman" w:cs="Times New Roman"/>
          <w:bCs/>
          <w:i/>
          <w:sz w:val="24"/>
          <w:szCs w:val="24"/>
        </w:rPr>
        <w:t xml:space="preserve">  вежливые люди пользу</w:t>
      </w:r>
      <w:r w:rsidRPr="00654740">
        <w:rPr>
          <w:rFonts w:ascii="Times New Roman" w:hAnsi="Times New Roman" w:cs="Times New Roman"/>
          <w:bCs/>
          <w:i/>
          <w:sz w:val="24"/>
          <w:szCs w:val="24"/>
        </w:rPr>
        <w:softHyphen/>
        <w:t>ются для обращения, выражения просьбы или согласия. Оно тоже происходит от двух слов: «пожалуй» и «ста». В устах древнерусского человека слово «пожалуй» означало: «сделай милость», «окажи любезность». Что касается маленького сло</w:t>
      </w:r>
      <w:r w:rsidRPr="00654740">
        <w:rPr>
          <w:rFonts w:ascii="Times New Roman" w:hAnsi="Times New Roman" w:cs="Times New Roman"/>
          <w:bCs/>
          <w:i/>
          <w:sz w:val="24"/>
          <w:szCs w:val="24"/>
        </w:rPr>
        <w:softHyphen/>
        <w:t>вечка «ста», то оно является устаревшей формой обращения, обычно в качестве при</w:t>
      </w:r>
      <w:r w:rsidRPr="00654740">
        <w:rPr>
          <w:rFonts w:ascii="Times New Roman" w:hAnsi="Times New Roman" w:cs="Times New Roman"/>
          <w:bCs/>
          <w:i/>
          <w:sz w:val="24"/>
          <w:szCs w:val="24"/>
        </w:rPr>
        <w:softHyphen/>
        <w:t>ставки к имени</w:t>
      </w:r>
    </w:p>
    <w:p w:rsidR="00654740" w:rsidRPr="00654740" w:rsidRDefault="00654740" w:rsidP="00654740">
      <w:pPr>
        <w:rPr>
          <w:rFonts w:ascii="Times New Roman" w:hAnsi="Times New Roman" w:cs="Times New Roman"/>
          <w:i/>
          <w:sz w:val="24"/>
          <w:szCs w:val="24"/>
        </w:rPr>
      </w:pPr>
      <w:r w:rsidRPr="006547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Благодарю</w:t>
      </w:r>
      <w:r w:rsidRPr="006547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- старославянское слово. В старославянском языке глагол оформился в результате калькирования греческого сложения со значением частей: "благо, хорошо" и "давать, преподносить".</w:t>
      </w:r>
    </w:p>
    <w:p w:rsidR="00654740" w:rsidRPr="00654740" w:rsidRDefault="00654740" w:rsidP="00654740">
      <w:pPr>
        <w:rPr>
          <w:rFonts w:ascii="Times New Roman" w:hAnsi="Times New Roman" w:cs="Times New Roman"/>
          <w:i/>
          <w:sz w:val="24"/>
          <w:szCs w:val="24"/>
        </w:rPr>
      </w:pPr>
      <w:r w:rsidRPr="00654740">
        <w:rPr>
          <w:rFonts w:ascii="Times New Roman" w:hAnsi="Times New Roman" w:cs="Times New Roman"/>
          <w:b/>
          <w:i/>
          <w:sz w:val="24"/>
          <w:szCs w:val="24"/>
        </w:rPr>
        <w:t>Извинит</w:t>
      </w:r>
      <w:proofErr w:type="gramStart"/>
      <w:r w:rsidRPr="00654740">
        <w:rPr>
          <w:rFonts w:ascii="Times New Roman" w:hAnsi="Times New Roman" w:cs="Times New Roman"/>
          <w:b/>
          <w:i/>
          <w:sz w:val="24"/>
          <w:szCs w:val="24"/>
        </w:rPr>
        <w:t>е-</w:t>
      </w:r>
      <w:proofErr w:type="gramEnd"/>
      <w:r w:rsidRPr="006547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54740">
        <w:rPr>
          <w:rStyle w:val="a6"/>
          <w:rFonts w:ascii="Times New Roman" w:hAnsi="Times New Roman" w:cs="Times New Roman"/>
          <w:i/>
          <w:sz w:val="24"/>
          <w:szCs w:val="24"/>
        </w:rPr>
        <w:t>Э</w:t>
      </w:r>
      <w:r w:rsidRPr="00654740">
        <w:rPr>
          <w:rFonts w:ascii="Times New Roman" w:hAnsi="Times New Roman" w:cs="Times New Roman"/>
          <w:i/>
          <w:sz w:val="24"/>
          <w:szCs w:val="24"/>
        </w:rPr>
        <w:t>то простое русское слово значит – простите мою вину, в душе и на словах освободить от ответственности за совершённое дурное действие.</w:t>
      </w:r>
    </w:p>
    <w:p w:rsidR="00754358" w:rsidRDefault="00754358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Составьте диалог из 2-3 реплик с вежливыми словами</w:t>
      </w:r>
      <w:r w:rsidR="00BF68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.Запишите</w:t>
      </w:r>
    </w:p>
    <w:p w:rsidR="00B31777" w:rsidRPr="00E45B1F" w:rsidRDefault="006C2379" w:rsidP="00B31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1485900"/>
            <wp:effectExtent l="19050" t="0" r="9525" b="0"/>
            <wp:docPr id="5" name="Рисунок 1" descr="7199505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Рисунок 8" descr="71995059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91" cy="148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3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9800" cy="1905000"/>
            <wp:effectExtent l="19050" t="0" r="0" b="0"/>
            <wp:wrapSquare wrapText="bothSides"/>
            <wp:docPr id="2" name="Рисунок 2" descr="H:\Загрузки\пожил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Загрузки\пожил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B31777" w:rsidRPr="00B31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Герой этой ситуации не может выполнить просьбу, с которой к нему обратились. Из упражнения 336 выберите те слова, которые помогут ему смягчить отказ.</w:t>
      </w:r>
    </w:p>
    <w:p w:rsidR="00B31777" w:rsidRDefault="00B31777" w:rsidP="00B31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-Составьте диалог из 2-3 реплик</w:t>
      </w:r>
    </w:p>
    <w:p w:rsidR="00E738AF" w:rsidRDefault="00E738AF" w:rsidP="00E738AF">
      <w:pPr>
        <w:pStyle w:val="a3"/>
      </w:pPr>
      <w:r w:rsidRPr="00E738AF">
        <w:rPr>
          <w:b/>
          <w:i/>
          <w:iCs/>
        </w:rPr>
        <w:t xml:space="preserve">Ф </w:t>
      </w:r>
      <w:proofErr w:type="spellStart"/>
      <w:r w:rsidRPr="00E738AF">
        <w:rPr>
          <w:b/>
          <w:i/>
          <w:iCs/>
        </w:rPr>
        <w:t>изминутка</w:t>
      </w:r>
      <w:proofErr w:type="spellEnd"/>
      <w:r w:rsidRPr="00E738AF">
        <w:t xml:space="preserve"> </w:t>
      </w:r>
      <w:r>
        <w:t>Встаньте, отвернитесь от экрана, внимание на мен</w:t>
      </w:r>
      <w:proofErr w:type="gramStart"/>
      <w:r>
        <w:t>я</w:t>
      </w:r>
      <w:r w:rsidR="00E45B1F">
        <w:t>(</w:t>
      </w:r>
      <w:proofErr w:type="gramEnd"/>
      <w:r w:rsidR="00E45B1F">
        <w:t>звучит спокойная музыка)</w:t>
      </w:r>
    </w:p>
    <w:p w:rsidR="00E738AF" w:rsidRDefault="00E738AF" w:rsidP="00E738AF">
      <w:pPr>
        <w:pStyle w:val="a3"/>
      </w:pPr>
      <w:r>
        <w:t>Глазки видят всё вокруг, (повернуть головой во все стороны)</w:t>
      </w:r>
      <w:r>
        <w:br/>
        <w:t>Обведу я ими круг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 двигая головой, обвести глазами круг)</w:t>
      </w:r>
      <w:r>
        <w:br/>
        <w:t>Глазкам видеть всё дано –</w:t>
      </w:r>
      <w:r>
        <w:br/>
        <w:t>Где окно, а где кино. (повернуть глаза к окну, повернуть голову к экрану в разные стороны)</w:t>
      </w:r>
      <w:r>
        <w:br/>
        <w:t>Обведу я ими круг, (не двигая головой, обвести глазами круг)</w:t>
      </w:r>
      <w:r>
        <w:br/>
        <w:t xml:space="preserve">Погляжу на мир вокруг. (медленно повертеть головой). </w:t>
      </w:r>
    </w:p>
    <w:p w:rsidR="00E738AF" w:rsidRDefault="00E738AF" w:rsidP="00E738AF">
      <w:pPr>
        <w:pStyle w:val="a3"/>
      </w:pPr>
      <w:r>
        <w:t>Закройте глаза и представьте того, кого вы очень-очень любите, улыбнитесь ему. Откройте глаза. Сядьте на места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страница.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до конца нашей встречи есть ещё время, я предлагаю назвать эту страницу «</w:t>
      </w:r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свидания!</w:t>
      </w:r>
      <w:r w:rsidR="00BF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D8E" w:rsidRPr="006C2379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 свидания 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о том, что новое свидание состоится. </w:t>
      </w:r>
      <w:r w:rsidR="006C2379" w:rsidRPr="006C2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Проща</w:t>
      </w:r>
      <w:proofErr w:type="gramStart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й(</w:t>
      </w:r>
      <w:proofErr w:type="gramEnd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-те)!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означать прощание надолго или даже навсегда. Расстаются на ночь, до следующего дня, поэтому и выражения прощания это помечают. 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ситуации, когда уходят ненадолго и встреча снова предстоит - </w:t>
      </w:r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ещё увидимся</w:t>
      </w:r>
      <w:proofErr w:type="gramStart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учебнике: </w:t>
      </w:r>
      <w:proofErr w:type="gramStart"/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скорого!).</w:t>
      </w:r>
      <w:proofErr w:type="gramEnd"/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Уезжающему при прощании желают </w:t>
      </w:r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Счастливого пути!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тот, в свою очередь ответит:</w:t>
      </w:r>
      <w:proofErr w:type="gramEnd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Счастливо оставаться! 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с вами вспомнили наиболее употребительные русские выражения прощания. А теперь, как водится, </w:t>
      </w:r>
      <w:proofErr w:type="gramStart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заглянем в словарь А.Г. Балакая</w:t>
      </w:r>
      <w:proofErr w:type="gramEnd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«Доброе слово». В приложении к словарю 225 прощаний.</w:t>
      </w:r>
    </w:p>
    <w:p w:rsidR="00016D8E" w:rsidRPr="00016D8E" w:rsidRDefault="00E45B1F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речевые ситуации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</w:t>
      </w:r>
      <w:r w:rsidR="00E4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партах листочки.  Вы должны вместо точек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вставить слова прощания.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Скажу Лисичке на прощание: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… (До встречи или до свидания!)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Добавлю так же: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 … (Будь здорова!)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завтра поиграем снова!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2. - Куда, Козлёнок, держишь путь?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А... всё равно! Куда-нибудь!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Тогда … (счастливого пути!)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куда-нибудь прийти!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Так набегался щенок, 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валится он с ног!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Засыпает и бормочет: </w:t>
      </w:r>
    </w:p>
    <w:p w:rsid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всем, всем … (спокойной ночи!)</w:t>
      </w:r>
    </w:p>
    <w:p w:rsidR="009C6F79" w:rsidRDefault="009C6F79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закрепим материал. Работа по парам. Переделать текст так, чтобы в нем были этикетные слова</w:t>
      </w:r>
    </w:p>
    <w:p w:rsidR="009C6F79" w:rsidRPr="00755270" w:rsidRDefault="009C6F79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Денис нажал на </w:t>
      </w:r>
      <w:proofErr w:type="spellStart"/>
      <w:r w:rsidRPr="009C6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звонок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spellEnd"/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дверь раздался старушечий голос:</w:t>
      </w:r>
    </w:p>
    <w:p w:rsidR="009C6F79" w:rsidRPr="00755270" w:rsidRDefault="009C6F79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-Кто там?</w:t>
      </w:r>
    </w:p>
    <w:p w:rsidR="009C6F79" w:rsidRPr="00755270" w:rsidRDefault="009C6F79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-Откройте!</w:t>
      </w:r>
    </w:p>
    <w:p w:rsidR="009C6F79" w:rsidRPr="00755270" w:rsidRDefault="009C6F79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-Зачем?</w:t>
      </w:r>
    </w:p>
    <w:p w:rsidR="009C6F79" w:rsidRPr="00755270" w:rsidRDefault="009C6F79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-Чего вы боитесь, я сосед ваш. Давайте деньги, я продукты куплю.</w:t>
      </w:r>
    </w:p>
    <w:p w:rsidR="009C6F79" w:rsidRPr="00755270" w:rsidRDefault="009C6F79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-На </w:t>
      </w:r>
      <w:proofErr w:type="gramStart"/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свои</w:t>
      </w:r>
      <w:proofErr w:type="gramEnd"/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покупай</w:t>
      </w:r>
    </w:p>
    <w:p w:rsidR="009C6F79" w:rsidRPr="00755270" w:rsidRDefault="009C6F79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 старая и больная, и одинокая к тому же, забыли, что ли?</w:t>
      </w:r>
    </w:p>
    <w:p w:rsidR="009C6F79" w:rsidRPr="00755270" w:rsidRDefault="009C6F79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-Ну, купи</w:t>
      </w:r>
      <w:proofErr w:type="gramStart"/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755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голубчик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перевернули последнюю страничку нашего журнала</w:t>
      </w:r>
      <w:proofErr w:type="gramStart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… Х</w:t>
      </w:r>
      <w:proofErr w:type="gramEnd"/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 нет! В конце каждого номера на последней странице написано: «А что нас ждёт в следующем номере?» Первую страницу нового журнала вы создадите сами, а называться она будет «</w:t>
      </w:r>
      <w:r w:rsidRPr="0001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на каждый день</w:t>
      </w: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 и будет вашим домашним заданием. </w:t>
      </w:r>
    </w:p>
    <w:p w:rsidR="00EC1DF4" w:rsidRPr="009C6F79" w:rsidRDefault="00EC1DF4" w:rsidP="00EC1D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прослушайте заповеди речевого поведения. Какие пункты вы могли бы добавить к ним?</w:t>
      </w:r>
    </w:p>
    <w:p w:rsidR="00EC1DF4" w:rsidRPr="009C6F79" w:rsidRDefault="00EC1DF4" w:rsidP="00EC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1)Всегда знай, с какой целью и зачем ты говоришь.</w:t>
      </w:r>
    </w:p>
    <w:p w:rsidR="00EC1DF4" w:rsidRPr="009C6F79" w:rsidRDefault="00EC1DF4" w:rsidP="00EC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2)Умей находить общий язык с собеседником.</w:t>
      </w:r>
    </w:p>
    <w:p w:rsidR="00EC1DF4" w:rsidRPr="009C6F79" w:rsidRDefault="00EC1DF4" w:rsidP="00EC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3)Помни, что вежливост</w:t>
      </w:r>
      <w:proofErr w:type="gramStart"/>
      <w:r w:rsidRP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речевого поведения.</w:t>
      </w:r>
    </w:p>
    <w:p w:rsidR="00EC1DF4" w:rsidRPr="009C6F79" w:rsidRDefault="00EC1DF4" w:rsidP="00EC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4)Избегай многословия.</w:t>
      </w:r>
    </w:p>
    <w:p w:rsidR="00EC1DF4" w:rsidRPr="009C6F79" w:rsidRDefault="00EC1DF4" w:rsidP="00EC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5)Владей культурой языка.</w:t>
      </w:r>
    </w:p>
    <w:p w:rsidR="00EC1DF4" w:rsidRPr="009C6F79" w:rsidRDefault="00EC1DF4" w:rsidP="00EC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Умей не только говорить, но и слушать.</w:t>
      </w:r>
    </w:p>
    <w:p w:rsidR="00EC1DF4" w:rsidRDefault="00EC1DF4" w:rsidP="00EC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Следуй высоким образцам. Ищи свой идеал образца.</w:t>
      </w:r>
    </w:p>
    <w:p w:rsidR="009C6F79" w:rsidRDefault="009C6F79" w:rsidP="00EC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 к карте деятельности. Учащиеся зачитывают свои записи</w:t>
      </w:r>
    </w:p>
    <w:p w:rsidR="009C6F79" w:rsidRPr="009C6F79" w:rsidRDefault="009C6F79" w:rsidP="00EC1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0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 чаще добрые приятные слова и выражения, они раскрывают необыкновенную красоту родного языка, несут радость людям – от этого и вы будете радостнее жить</w:t>
      </w:r>
    </w:p>
    <w:p w:rsidR="00016D8E" w:rsidRPr="00016D8E" w:rsidRDefault="00016D8E" w:rsidP="000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начинали наш урок с песни. Давайте </w:t>
      </w:r>
      <w:r w:rsid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 ее еще ра</w:t>
      </w:r>
      <w:proofErr w:type="gramStart"/>
      <w:r w:rsid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з(</w:t>
      </w:r>
      <w:proofErr w:type="gramEnd"/>
      <w:r w:rsidR="009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клип)</w:t>
      </w:r>
    </w:p>
    <w:sectPr w:rsidR="00016D8E" w:rsidRPr="00016D8E" w:rsidSect="0090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79" w:rsidRDefault="006C2379" w:rsidP="006C2379">
      <w:pPr>
        <w:spacing w:after="0" w:line="240" w:lineRule="auto"/>
      </w:pPr>
      <w:r>
        <w:separator/>
      </w:r>
    </w:p>
  </w:endnote>
  <w:endnote w:type="continuationSeparator" w:id="0">
    <w:p w:rsidR="006C2379" w:rsidRDefault="006C2379" w:rsidP="006C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79" w:rsidRDefault="006C2379" w:rsidP="006C2379">
      <w:pPr>
        <w:spacing w:after="0" w:line="240" w:lineRule="auto"/>
      </w:pPr>
      <w:r>
        <w:separator/>
      </w:r>
    </w:p>
  </w:footnote>
  <w:footnote w:type="continuationSeparator" w:id="0">
    <w:p w:rsidR="006C2379" w:rsidRDefault="006C2379" w:rsidP="006C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5089"/>
    <w:multiLevelType w:val="hybridMultilevel"/>
    <w:tmpl w:val="54467932"/>
    <w:lvl w:ilvl="0" w:tplc="118ED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18319E"/>
    <w:multiLevelType w:val="hybridMultilevel"/>
    <w:tmpl w:val="2084E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4B0"/>
    <w:multiLevelType w:val="multilevel"/>
    <w:tmpl w:val="FAAE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D4A7A"/>
    <w:multiLevelType w:val="hybridMultilevel"/>
    <w:tmpl w:val="3E7ED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8E"/>
    <w:rsid w:val="00016D8E"/>
    <w:rsid w:val="00027DFE"/>
    <w:rsid w:val="00042991"/>
    <w:rsid w:val="000C0DDC"/>
    <w:rsid w:val="000F0041"/>
    <w:rsid w:val="00190299"/>
    <w:rsid w:val="001E1386"/>
    <w:rsid w:val="0022729A"/>
    <w:rsid w:val="00234B8A"/>
    <w:rsid w:val="0025080C"/>
    <w:rsid w:val="00290383"/>
    <w:rsid w:val="00435BC4"/>
    <w:rsid w:val="004A3E03"/>
    <w:rsid w:val="004C7F2C"/>
    <w:rsid w:val="004E0CA0"/>
    <w:rsid w:val="00536F21"/>
    <w:rsid w:val="005476AE"/>
    <w:rsid w:val="0057340B"/>
    <w:rsid w:val="00594052"/>
    <w:rsid w:val="00654740"/>
    <w:rsid w:val="0067284A"/>
    <w:rsid w:val="006C2379"/>
    <w:rsid w:val="006D04D4"/>
    <w:rsid w:val="00707905"/>
    <w:rsid w:val="00714325"/>
    <w:rsid w:val="00754358"/>
    <w:rsid w:val="00755270"/>
    <w:rsid w:val="00790B8F"/>
    <w:rsid w:val="007F6E2A"/>
    <w:rsid w:val="008B13F8"/>
    <w:rsid w:val="00903C68"/>
    <w:rsid w:val="009508B3"/>
    <w:rsid w:val="009929D0"/>
    <w:rsid w:val="009C6F79"/>
    <w:rsid w:val="00A8474D"/>
    <w:rsid w:val="00B11900"/>
    <w:rsid w:val="00B13887"/>
    <w:rsid w:val="00B31777"/>
    <w:rsid w:val="00BE2F02"/>
    <w:rsid w:val="00BF6858"/>
    <w:rsid w:val="00C07EC5"/>
    <w:rsid w:val="00C55309"/>
    <w:rsid w:val="00CA5BA9"/>
    <w:rsid w:val="00D31E63"/>
    <w:rsid w:val="00D77B91"/>
    <w:rsid w:val="00E45B1F"/>
    <w:rsid w:val="00E50688"/>
    <w:rsid w:val="00E738AF"/>
    <w:rsid w:val="00EC1DF4"/>
    <w:rsid w:val="00F73637"/>
    <w:rsid w:val="00FC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68"/>
  </w:style>
  <w:style w:type="paragraph" w:styleId="1">
    <w:name w:val="heading 1"/>
    <w:basedOn w:val="a"/>
    <w:link w:val="10"/>
    <w:uiPriority w:val="9"/>
    <w:qFormat/>
    <w:rsid w:val="00016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D8E"/>
    <w:rPr>
      <w:color w:val="0000FF"/>
      <w:u w:val="single"/>
    </w:rPr>
  </w:style>
  <w:style w:type="character" w:styleId="a5">
    <w:name w:val="Emphasis"/>
    <w:basedOn w:val="a0"/>
    <w:uiPriority w:val="20"/>
    <w:qFormat/>
    <w:rsid w:val="00016D8E"/>
    <w:rPr>
      <w:i/>
      <w:iCs/>
    </w:rPr>
  </w:style>
  <w:style w:type="character" w:styleId="a6">
    <w:name w:val="Strong"/>
    <w:basedOn w:val="a0"/>
    <w:uiPriority w:val="22"/>
    <w:qFormat/>
    <w:rsid w:val="00016D8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3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F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190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654740"/>
  </w:style>
  <w:style w:type="paragraph" w:styleId="aa">
    <w:name w:val="header"/>
    <w:basedOn w:val="a"/>
    <w:link w:val="ab"/>
    <w:uiPriority w:val="99"/>
    <w:semiHidden/>
    <w:unhideWhenUsed/>
    <w:rsid w:val="006C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2379"/>
  </w:style>
  <w:style w:type="paragraph" w:styleId="ac">
    <w:name w:val="footer"/>
    <w:basedOn w:val="a"/>
    <w:link w:val="ad"/>
    <w:uiPriority w:val="99"/>
    <w:semiHidden/>
    <w:unhideWhenUsed/>
    <w:rsid w:val="006C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C2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29</cp:revision>
  <cp:lastPrinted>2012-12-09T15:36:00Z</cp:lastPrinted>
  <dcterms:created xsi:type="dcterms:W3CDTF">2012-12-05T16:25:00Z</dcterms:created>
  <dcterms:modified xsi:type="dcterms:W3CDTF">2012-12-09T15:38:00Z</dcterms:modified>
</cp:coreProperties>
</file>