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A" w:rsidRPr="004D3EB7" w:rsidRDefault="004D3EB7" w:rsidP="004D3EB7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36AE8" w:rsidRPr="004D3EB7">
        <w:rPr>
          <w:rFonts w:ascii="Times New Roman" w:hAnsi="Times New Roman" w:cs="Times New Roman"/>
          <w:sz w:val="28"/>
          <w:szCs w:val="28"/>
        </w:rPr>
        <w:t>О роли книг в воспитании детей.</w:t>
      </w:r>
    </w:p>
    <w:p w:rsidR="00AB2677" w:rsidRDefault="00AB2677" w:rsidP="004D3EB7">
      <w:pPr>
        <w:ind w:right="-2"/>
      </w:pPr>
    </w:p>
    <w:p w:rsidR="00AB2677" w:rsidRPr="005465A4" w:rsidRDefault="00AB2677" w:rsidP="004D3EB7">
      <w:pPr>
        <w:spacing w:line="240" w:lineRule="auto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65A4">
        <w:rPr>
          <w:rFonts w:ascii="Times New Roman" w:hAnsi="Times New Roman" w:cs="Times New Roman"/>
          <w:sz w:val="28"/>
          <w:szCs w:val="28"/>
        </w:rPr>
        <w:t>С рождения ребенок – чистый лист, на котором рисуем мы, взрослые. И от того, каким станет этот чистый лист после нашего вмешательства,  з</w:t>
      </w:r>
      <w:r w:rsidR="000248F3">
        <w:rPr>
          <w:rFonts w:ascii="Times New Roman" w:hAnsi="Times New Roman" w:cs="Times New Roman"/>
          <w:sz w:val="28"/>
          <w:szCs w:val="28"/>
        </w:rPr>
        <w:t>ависит то, каким станет наш мир -</w:t>
      </w:r>
      <w:r w:rsidRPr="005465A4">
        <w:rPr>
          <w:rFonts w:ascii="Times New Roman" w:hAnsi="Times New Roman" w:cs="Times New Roman"/>
          <w:sz w:val="28"/>
          <w:szCs w:val="28"/>
        </w:rPr>
        <w:t xml:space="preserve"> мир, в котором живем  мы и наши дети. </w:t>
      </w:r>
    </w:p>
    <w:p w:rsidR="00365B42" w:rsidRDefault="00AB2677" w:rsidP="004D3EB7">
      <w:pPr>
        <w:spacing w:line="240" w:lineRule="auto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65A4">
        <w:rPr>
          <w:rFonts w:ascii="Times New Roman" w:hAnsi="Times New Roman" w:cs="Times New Roman"/>
          <w:sz w:val="28"/>
          <w:szCs w:val="28"/>
        </w:rPr>
        <w:t xml:space="preserve">Каким же должно быть </w:t>
      </w:r>
      <w:r w:rsidR="003E55F6" w:rsidRPr="005465A4">
        <w:rPr>
          <w:rFonts w:ascii="Times New Roman" w:hAnsi="Times New Roman" w:cs="Times New Roman"/>
          <w:sz w:val="28"/>
          <w:szCs w:val="28"/>
        </w:rPr>
        <w:t xml:space="preserve">это вмешательство? Как не испортить  чистую душу ребенка? Как научить его </w:t>
      </w:r>
      <w:proofErr w:type="gramStart"/>
      <w:r w:rsidR="003E55F6" w:rsidRPr="005465A4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="003E55F6" w:rsidRPr="005465A4">
        <w:rPr>
          <w:rFonts w:ascii="Times New Roman" w:hAnsi="Times New Roman" w:cs="Times New Roman"/>
          <w:sz w:val="28"/>
          <w:szCs w:val="28"/>
        </w:rPr>
        <w:t>, прекрасному? Как научить отличать хорошее от плохого?</w:t>
      </w:r>
      <w:r w:rsidR="00E6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B42" w:rsidRDefault="00E667EE" w:rsidP="004D3EB7">
      <w:pPr>
        <w:spacing w:line="240" w:lineRule="auto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лучший учитель – книга.</w:t>
      </w:r>
    </w:p>
    <w:p w:rsidR="00536AE8" w:rsidRDefault="00365B42" w:rsidP="004D3EB7">
      <w:pPr>
        <w:spacing w:line="240" w:lineRule="auto"/>
        <w:ind w:right="-2" w:firstLine="709"/>
        <w:contextualSpacing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5F6" w:rsidRPr="00365B42">
        <w:rPr>
          <w:rFonts w:ascii="Times New Roman" w:hAnsi="Times New Roman" w:cs="Times New Roman"/>
          <w:sz w:val="28"/>
          <w:szCs w:val="28"/>
        </w:rPr>
        <w:t xml:space="preserve">Посмотрим на мир глазами современного ребенка.  Что он видит? Свою семью, свой дом, в котором  есть все блага цивилизации. </w:t>
      </w:r>
      <w:r w:rsidR="005465A4" w:rsidRPr="00365B42">
        <w:rPr>
          <w:rFonts w:ascii="Times New Roman" w:hAnsi="Times New Roman" w:cs="Times New Roman"/>
          <w:sz w:val="28"/>
          <w:szCs w:val="28"/>
        </w:rPr>
        <w:t xml:space="preserve">Это не плохо, это хорошо. Плохо другое: </w:t>
      </w:r>
      <w:r w:rsidR="005465A4" w:rsidRPr="00365B42">
        <w:rPr>
          <w:rFonts w:ascii="Times New Roman" w:hAnsi="Times New Roman" w:cs="Times New Roman"/>
          <w:color w:val="000000"/>
          <w:sz w:val="28"/>
          <w:szCs w:val="28"/>
        </w:rPr>
        <w:t xml:space="preserve">взрослые вынуждены посвящать все свои мысли и своё время </w:t>
      </w:r>
      <w:proofErr w:type="spellStart"/>
      <w:r w:rsidR="005465A4" w:rsidRPr="00365B4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F632D" w:rsidRPr="00365B42">
        <w:rPr>
          <w:rFonts w:ascii="Times New Roman" w:hAnsi="Times New Roman" w:cs="Times New Roman"/>
          <w:color w:val="000000"/>
          <w:sz w:val="28"/>
          <w:szCs w:val="28"/>
        </w:rPr>
        <w:t>арабатыванию</w:t>
      </w:r>
      <w:proofErr w:type="spellEnd"/>
      <w:r w:rsidR="005F632D" w:rsidRPr="00365B4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материальных благ.</w:t>
      </w:r>
      <w:r w:rsidR="00991ECB" w:rsidRPr="00365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5A4" w:rsidRPr="00365B42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5F632D" w:rsidRPr="00365B42">
        <w:rPr>
          <w:rFonts w:ascii="Times New Roman" w:hAnsi="Times New Roman" w:cs="Times New Roman"/>
          <w:color w:val="000000"/>
          <w:sz w:val="28"/>
          <w:szCs w:val="28"/>
        </w:rPr>
        <w:t xml:space="preserve">настолько заняты, что </w:t>
      </w:r>
      <w:r w:rsidR="005465A4" w:rsidRPr="00365B42">
        <w:rPr>
          <w:rFonts w:ascii="Times New Roman" w:hAnsi="Times New Roman" w:cs="Times New Roman"/>
          <w:color w:val="000000"/>
          <w:sz w:val="28"/>
          <w:szCs w:val="28"/>
        </w:rPr>
        <w:t>даже и не вспоминают о книгах! Психологами же доказано, что именно родители являются образцом для подражания для детей.</w:t>
      </w:r>
      <w:r w:rsidR="005465A4" w:rsidRPr="00365B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И </w:t>
      </w:r>
      <w:r w:rsidR="005465A4" w:rsidRPr="00365B42">
        <w:rPr>
          <w:rFonts w:ascii="Times New Roman" w:hAnsi="Times New Roman" w:cs="Times New Roman"/>
          <w:color w:val="000000"/>
          <w:sz w:val="28"/>
          <w:szCs w:val="28"/>
        </w:rPr>
        <w:t>если родители не читают, нельзя ожидать этого от детей.</w:t>
      </w:r>
      <w:r w:rsidR="005465A4">
        <w:rPr>
          <w:color w:val="000000"/>
          <w:sz w:val="28"/>
          <w:szCs w:val="28"/>
        </w:rPr>
        <w:t xml:space="preserve"> </w:t>
      </w:r>
    </w:p>
    <w:p w:rsidR="00536AE8" w:rsidRDefault="005465A4" w:rsidP="004D3EB7">
      <w:pPr>
        <w:spacing w:line="240" w:lineRule="auto"/>
        <w:ind w:right="-2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6AE8">
        <w:rPr>
          <w:rFonts w:ascii="Times New Roman" w:hAnsi="Times New Roman" w:cs="Times New Roman"/>
          <w:color w:val="000000"/>
          <w:sz w:val="28"/>
          <w:szCs w:val="28"/>
        </w:rPr>
        <w:t>А ведь к</w:t>
      </w:r>
      <w:r w:rsidR="00CB0733" w:rsidRPr="00536AE8">
        <w:rPr>
          <w:rFonts w:ascii="Times New Roman" w:hAnsi="Times New Roman" w:cs="Times New Roman"/>
          <w:color w:val="000000"/>
          <w:sz w:val="28"/>
          <w:szCs w:val="28"/>
        </w:rPr>
        <w:t>ниги – не только источник знаний</w:t>
      </w:r>
      <w:r w:rsidRPr="00536AE8">
        <w:rPr>
          <w:rFonts w:ascii="Times New Roman" w:hAnsi="Times New Roman" w:cs="Times New Roman"/>
          <w:color w:val="000000"/>
          <w:sz w:val="28"/>
          <w:szCs w:val="28"/>
        </w:rPr>
        <w:t>, но и кладезь мудрости</w:t>
      </w:r>
      <w:r w:rsidR="006048AA" w:rsidRPr="00536AE8">
        <w:rPr>
          <w:rFonts w:ascii="Times New Roman" w:hAnsi="Times New Roman" w:cs="Times New Roman"/>
          <w:color w:val="000000"/>
          <w:sz w:val="28"/>
          <w:szCs w:val="28"/>
        </w:rPr>
        <w:t>. В книге можно найти ответ на любой вопрос. Значит, первостепенная задача взрослого – познакомить ребенка с книгой.</w:t>
      </w:r>
    </w:p>
    <w:p w:rsidR="006048AA" w:rsidRPr="00536AE8" w:rsidRDefault="006048AA" w:rsidP="004D3EB7">
      <w:pPr>
        <w:spacing w:line="240" w:lineRule="auto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6AE8">
        <w:rPr>
          <w:rFonts w:ascii="Times New Roman" w:hAnsi="Times New Roman" w:cs="Times New Roman"/>
          <w:color w:val="000000" w:themeColor="text1"/>
          <w:sz w:val="28"/>
          <w:szCs w:val="28"/>
        </w:rPr>
        <w:t>В.А.Сухомлинский говорил: «Чтобы подготовить человека духовно к самостоятельной жизни, надо ввести его в мир книг». Это задача родителей и педагогов.</w:t>
      </w:r>
    </w:p>
    <w:p w:rsidR="006048AA" w:rsidRDefault="006048AA" w:rsidP="004D3EB7">
      <w:pPr>
        <w:pStyle w:val="a3"/>
        <w:spacing w:before="0" w:beforeAutospacing="0" w:after="0" w:afterAutospacing="0" w:line="264" w:lineRule="atLeast"/>
        <w:ind w:right="-2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Первые произведения, с которыми ребенок</w:t>
      </w:r>
      <w:r w:rsidR="00D42AD6" w:rsidRPr="00D42AD6">
        <w:rPr>
          <w:color w:val="000000" w:themeColor="text1"/>
          <w:sz w:val="28"/>
          <w:szCs w:val="28"/>
        </w:rPr>
        <w:t xml:space="preserve"> </w:t>
      </w:r>
      <w:r w:rsidR="00D42AD6">
        <w:rPr>
          <w:color w:val="000000" w:themeColor="text1"/>
          <w:sz w:val="28"/>
          <w:szCs w:val="28"/>
        </w:rPr>
        <w:t>знакомится</w:t>
      </w:r>
      <w:r w:rsidR="00C350B0">
        <w:rPr>
          <w:color w:val="000000" w:themeColor="text1"/>
          <w:sz w:val="28"/>
          <w:szCs w:val="28"/>
        </w:rPr>
        <w:t xml:space="preserve"> и дома, и в дошкольном учреждении</w:t>
      </w:r>
      <w:r>
        <w:rPr>
          <w:color w:val="000000" w:themeColor="text1"/>
          <w:sz w:val="28"/>
          <w:szCs w:val="28"/>
        </w:rPr>
        <w:t xml:space="preserve">, - сказки. Вот уж поистине волшебный мир! </w:t>
      </w:r>
      <w:r w:rsidR="001E1626">
        <w:rPr>
          <w:color w:val="000000" w:themeColor="text1"/>
          <w:sz w:val="28"/>
          <w:szCs w:val="28"/>
        </w:rPr>
        <w:t>Надо видеть г</w:t>
      </w:r>
      <w:r w:rsidR="00334EBD">
        <w:rPr>
          <w:color w:val="000000" w:themeColor="text1"/>
          <w:sz w:val="28"/>
          <w:szCs w:val="28"/>
        </w:rPr>
        <w:t xml:space="preserve">лаза детей, слушающих сказки! Море эмоций отражается в </w:t>
      </w:r>
      <w:r w:rsidR="00CB0733">
        <w:rPr>
          <w:color w:val="000000" w:themeColor="text1"/>
          <w:sz w:val="28"/>
          <w:szCs w:val="28"/>
        </w:rPr>
        <w:t>них</w:t>
      </w:r>
      <w:r w:rsidR="00334EBD">
        <w:rPr>
          <w:color w:val="000000" w:themeColor="text1"/>
          <w:sz w:val="28"/>
          <w:szCs w:val="28"/>
        </w:rPr>
        <w:t xml:space="preserve">! Ребенок волнуется, он </w:t>
      </w:r>
      <w:r w:rsidR="003D0F1E">
        <w:rPr>
          <w:color w:val="000000" w:themeColor="text1"/>
          <w:sz w:val="28"/>
          <w:szCs w:val="28"/>
        </w:rPr>
        <w:t>«</w:t>
      </w:r>
      <w:r w:rsidR="00334EBD">
        <w:rPr>
          <w:color w:val="000000" w:themeColor="text1"/>
          <w:sz w:val="28"/>
          <w:szCs w:val="28"/>
        </w:rPr>
        <w:t>болеет</w:t>
      </w:r>
      <w:r w:rsidR="003D0F1E">
        <w:rPr>
          <w:color w:val="000000" w:themeColor="text1"/>
          <w:sz w:val="28"/>
          <w:szCs w:val="28"/>
        </w:rPr>
        <w:t>» за героев сказок</w:t>
      </w:r>
      <w:r w:rsidR="00334EBD">
        <w:rPr>
          <w:color w:val="000000" w:themeColor="text1"/>
          <w:sz w:val="28"/>
          <w:szCs w:val="28"/>
        </w:rPr>
        <w:t>. Он искренен. В его г</w:t>
      </w:r>
      <w:r w:rsidR="00466036">
        <w:rPr>
          <w:color w:val="000000" w:themeColor="text1"/>
          <w:sz w:val="28"/>
          <w:szCs w:val="28"/>
        </w:rPr>
        <w:t>л</w:t>
      </w:r>
      <w:r w:rsidR="00334EBD">
        <w:rPr>
          <w:color w:val="000000" w:themeColor="text1"/>
          <w:sz w:val="28"/>
          <w:szCs w:val="28"/>
        </w:rPr>
        <w:t xml:space="preserve">азах и в его сердце нет фальши. Вот что ценно. </w:t>
      </w:r>
      <w:r w:rsidR="00CF6DBD">
        <w:rPr>
          <w:color w:val="000000" w:themeColor="text1"/>
          <w:sz w:val="28"/>
          <w:szCs w:val="28"/>
        </w:rPr>
        <w:t>Сказки необычайно полезны для развития области чувств, а это залог того, что ребенок со временем вырастет в отзывчивого и чуткого человека.</w:t>
      </w:r>
      <w:r w:rsidR="00122307">
        <w:rPr>
          <w:color w:val="000000" w:themeColor="text1"/>
          <w:sz w:val="28"/>
          <w:szCs w:val="28"/>
        </w:rPr>
        <w:t xml:space="preserve"> Сказки помогают детям разобраться, какой человек находится рядом – добрый или злой. Все потому, чт</w:t>
      </w:r>
      <w:r w:rsidR="00355602">
        <w:rPr>
          <w:color w:val="000000" w:themeColor="text1"/>
          <w:sz w:val="28"/>
          <w:szCs w:val="28"/>
        </w:rPr>
        <w:t>о сказочные персонажи однозначны – либо хороший, либо плохой; и ребенок, проводя аналогию с услышанной или прочитанной сказкой, может самостоятельно давать оценку тому или иному явлению из жизни.</w:t>
      </w:r>
    </w:p>
    <w:p w:rsidR="00291DF6" w:rsidRPr="00C350B0" w:rsidRDefault="00BF68A3" w:rsidP="004D3EB7">
      <w:pPr>
        <w:spacing w:after="0" w:line="240" w:lineRule="auto"/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29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Конечно, сказки – не единственный жанр, с которым </w:t>
      </w:r>
      <w:r w:rsidR="00CB0733" w:rsidRPr="00291DF6">
        <w:rPr>
          <w:rFonts w:ascii="Times New Roman" w:hAnsi="Times New Roman" w:cs="Times New Roman"/>
          <w:color w:val="000000" w:themeColor="text1"/>
          <w:sz w:val="28"/>
          <w:szCs w:val="28"/>
        </w:rPr>
        <w:t>знакомятся дети</w:t>
      </w:r>
      <w:r w:rsidR="003E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00365B42">
        <w:rPr>
          <w:rFonts w:ascii="Times New Roman" w:hAnsi="Times New Roman" w:cs="Times New Roman"/>
          <w:color w:val="000000" w:themeColor="text1"/>
          <w:sz w:val="28"/>
          <w:szCs w:val="28"/>
        </w:rPr>
        <w:t>зачастую</w:t>
      </w:r>
      <w:r w:rsidR="003E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литературный репертуар во многих семьях ограничивается именно сказками.</w:t>
      </w:r>
      <w:r w:rsidRPr="0029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ведь </w:t>
      </w:r>
      <w:r w:rsidR="003E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29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 широк и разнообразен.</w:t>
      </w:r>
      <w:r w:rsidR="006E1CCC" w:rsidRPr="0029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и прозаические жанры, и стихотворные</w:t>
      </w:r>
      <w:r w:rsidR="003D0F1E" w:rsidRPr="00291DF6">
        <w:rPr>
          <w:rFonts w:ascii="Times New Roman" w:hAnsi="Times New Roman" w:cs="Times New Roman"/>
          <w:color w:val="000000" w:themeColor="text1"/>
          <w:sz w:val="28"/>
          <w:szCs w:val="28"/>
        </w:rPr>
        <w:t>. Для детей, к счастью, существует огромное количество самых разнообразных произведений, которые влияют не только на развитие, но и на становление с самого детства сильной и уверенной в себе личности.</w:t>
      </w:r>
      <w:r w:rsidR="0029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259">
        <w:rPr>
          <w:rFonts w:ascii="Times New Roman" w:hAnsi="Times New Roman" w:cs="Times New Roman"/>
          <w:color w:val="000000" w:themeColor="text1"/>
          <w:sz w:val="28"/>
          <w:szCs w:val="28"/>
        </w:rPr>
        <w:t>Книга влияет на нравственные идеалы ребенка, формируя его ценности.</w:t>
      </w:r>
      <w:r w:rsidR="00B57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Герои книг совершают различные поступки, переживают разные жизненные ситуации</w:t>
      </w:r>
      <w:r w:rsidR="007300C5">
        <w:rPr>
          <w:rFonts w:ascii="Times New Roman" w:hAnsi="Times New Roman" w:cs="Times New Roman"/>
          <w:color w:val="000000" w:themeColor="text1"/>
          <w:sz w:val="28"/>
          <w:szCs w:val="28"/>
        </w:rPr>
        <w:t>, созвучные с миром ребенка или неизвестные ему. На примерах ситуац</w:t>
      </w:r>
      <w:r w:rsidR="00D06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ий, в которые попадают герои книг, ребенок учится понимать, что такое добро и зло, </w:t>
      </w:r>
      <w:r w:rsidR="00D06C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дружба и предательство, сочувствие, долг, честь.</w:t>
      </w:r>
      <w:r w:rsidR="00D42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B9B">
        <w:rPr>
          <w:rFonts w:ascii="Times New Roman" w:hAnsi="Times New Roman" w:cs="Times New Roman"/>
          <w:color w:val="000000" w:themeColor="text1"/>
          <w:sz w:val="28"/>
          <w:szCs w:val="28"/>
        </w:rPr>
        <w:t>Задача взрослых</w:t>
      </w:r>
      <w:r w:rsidR="00D42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помочь ребенку увидеть отражение этих ценностей в жизни, научить его соотносить</w:t>
      </w:r>
      <w:r w:rsidR="00C3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</w:t>
      </w:r>
      <w:r w:rsidR="00D42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 с действиями и поступками привлекательных для него героев книг, научить оценивать себя и других детей с позиций этических норм, представленных в художественных образах.</w:t>
      </w:r>
      <w:r w:rsidR="00C3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DF6" w:rsidRPr="003E2B9B">
        <w:rPr>
          <w:rFonts w:ascii="Times New Roman" w:hAnsi="Times New Roman" w:cs="Times New Roman"/>
          <w:sz w:val="28"/>
          <w:szCs w:val="28"/>
        </w:rPr>
        <w:t>Ребенок должен получать удовольствие от общения с книгой, стрем</w:t>
      </w:r>
      <w:r w:rsidR="00C350B0" w:rsidRPr="003E2B9B">
        <w:rPr>
          <w:rFonts w:ascii="Times New Roman" w:hAnsi="Times New Roman" w:cs="Times New Roman"/>
          <w:sz w:val="28"/>
          <w:szCs w:val="28"/>
        </w:rPr>
        <w:t>иться к повторной встрече с ней</w:t>
      </w:r>
      <w:r w:rsidR="00291DF6" w:rsidRPr="003E2B9B">
        <w:rPr>
          <w:rFonts w:ascii="Times New Roman" w:hAnsi="Times New Roman" w:cs="Times New Roman"/>
          <w:sz w:val="28"/>
          <w:szCs w:val="28"/>
        </w:rPr>
        <w:t xml:space="preserve">. </w:t>
      </w:r>
      <w:r w:rsidR="00291DF6" w:rsidRPr="00C350B0">
        <w:rPr>
          <w:rFonts w:ascii="Times New Roman" w:hAnsi="Times New Roman" w:cs="Times New Roman"/>
          <w:sz w:val="28"/>
          <w:szCs w:val="28"/>
        </w:rPr>
        <w:t>Радоваться встрече с веселой книжкой, откликаться на комическое содержание, чувствовать юмор си</w:t>
      </w:r>
      <w:r w:rsidR="00291DF6" w:rsidRPr="00C350B0">
        <w:rPr>
          <w:rFonts w:ascii="Times New Roman" w:hAnsi="Times New Roman" w:cs="Times New Roman"/>
          <w:sz w:val="28"/>
          <w:szCs w:val="28"/>
        </w:rPr>
        <w:softHyphen/>
        <w:t>туаций, поступков, слов, выражений. Испытывать удовольствие от встречи с поэзией, стрем</w:t>
      </w:r>
      <w:r w:rsidR="00291DF6" w:rsidRPr="00C350B0">
        <w:rPr>
          <w:rFonts w:ascii="Times New Roman" w:hAnsi="Times New Roman" w:cs="Times New Roman"/>
          <w:sz w:val="28"/>
          <w:szCs w:val="28"/>
        </w:rPr>
        <w:softHyphen/>
        <w:t>ление запомнить и воспроизвести понравившееся стихотворение.</w:t>
      </w:r>
    </w:p>
    <w:p w:rsidR="00291DF6" w:rsidRDefault="00291DF6" w:rsidP="004D3EB7">
      <w:pPr>
        <w:spacing w:after="0" w:line="240" w:lineRule="auto"/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дошкольного возраста — слушатели, а не читатели, художественное произведение </w:t>
      </w:r>
      <w:r w:rsidR="003E2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должен </w:t>
      </w:r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дон</w:t>
      </w:r>
      <w:r w:rsidR="003E2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ести</w:t>
      </w:r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них </w:t>
      </w:r>
      <w:r w:rsid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родитель или </w:t>
      </w:r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</w:t>
      </w:r>
      <w:r w:rsid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аждое произведение </w:t>
      </w:r>
      <w:r w:rsidR="003E2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 звучать</w:t>
      </w:r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произведение искусства, </w:t>
      </w:r>
      <w:r w:rsidR="003E2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</w:t>
      </w:r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заразить слушателя эмоциональным отношением к </w:t>
      </w:r>
      <w:proofErr w:type="gramStart"/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прочитанному</w:t>
      </w:r>
      <w:proofErr w:type="gramEnd"/>
      <w:r w:rsidRPr="00C35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чувствам, поступкам, лирическим переживаниям героев.</w:t>
      </w:r>
    </w:p>
    <w:p w:rsidR="003E2B9B" w:rsidRDefault="003E2B9B" w:rsidP="004D3EB7">
      <w:pPr>
        <w:spacing w:after="0" w:line="240" w:lineRule="auto"/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 педагога</w:t>
      </w:r>
      <w:r w:rsidR="004D3E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ежедневно вводящего ребенка в мир книг,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нацелить</w:t>
      </w:r>
      <w:r w:rsidR="004D3E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родителей на ежедневное совместное с ребенком общение с книгой, </w:t>
      </w:r>
      <w:r w:rsidR="00B82B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выразительное чтение, рассматривание иллюстраций, на обсуждение прочитанного, решение проблемных ситуаций и т.д.</w:t>
      </w:r>
    </w:p>
    <w:p w:rsidR="00E453AD" w:rsidRPr="00E453AD" w:rsidRDefault="00E453AD" w:rsidP="004D3EB7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E45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Доказано, что в семьях,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E45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которых родители много и часто читают детям книги, существует доброжелательная атмосфера и гармония. В таких семьях очень часто отсутствует непонимание между родителями и детьми, потому что дети на протяж</w:t>
      </w:r>
      <w:r w:rsidR="00E66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ении всего взросления помнят  заботу и внимание, проявленные</w:t>
      </w:r>
      <w:r w:rsidRPr="00E45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ним в детстве.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таких семьях</w:t>
      </w:r>
      <w:r w:rsidRPr="00E45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царит мир и взаимопонимание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дети у</w:t>
      </w:r>
      <w:r w:rsidR="00E66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меют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</w:t>
      </w:r>
      <w:r w:rsidR="00E66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авильно оценивать свои поступки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окружающ</w:t>
      </w:r>
      <w:r w:rsidR="00E66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 мир.</w:t>
      </w:r>
      <w:r w:rsidR="00F15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36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пусть литературные пристрастия у детей, как и у взрослых, разные, но д</w:t>
      </w:r>
      <w:r w:rsidR="00F15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каждого ребенка книга – верный друг и помощник</w:t>
      </w:r>
      <w:r w:rsidR="00536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91DF6" w:rsidRDefault="00291DF6" w:rsidP="004D3EB7">
      <w:pPr>
        <w:spacing w:after="0" w:line="240" w:lineRule="auto"/>
        <w:ind w:right="-2"/>
        <w:rPr>
          <w:rFonts w:ascii="Tahoma" w:eastAsia="Times New Roman" w:hAnsi="Tahoma" w:cs="Tahoma"/>
          <w:color w:val="7030A0"/>
          <w:sz w:val="21"/>
          <w:szCs w:val="21"/>
          <w:shd w:val="clear" w:color="auto" w:fill="FFFFFF"/>
          <w:lang w:eastAsia="ru-RU"/>
        </w:rPr>
      </w:pPr>
    </w:p>
    <w:p w:rsidR="00076BE2" w:rsidRPr="00076BE2" w:rsidRDefault="00076BE2" w:rsidP="004D3EB7">
      <w:pPr>
        <w:ind w:right="-2"/>
        <w:rPr>
          <w:sz w:val="28"/>
          <w:szCs w:val="28"/>
        </w:rPr>
      </w:pPr>
    </w:p>
    <w:sectPr w:rsidR="00076BE2" w:rsidRPr="00076BE2" w:rsidSect="004D3EB7"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1E4F"/>
    <w:multiLevelType w:val="multilevel"/>
    <w:tmpl w:val="7BDA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2677"/>
    <w:rsid w:val="000248F3"/>
    <w:rsid w:val="00067A3F"/>
    <w:rsid w:val="00076BE2"/>
    <w:rsid w:val="000B79A5"/>
    <w:rsid w:val="000C3FE8"/>
    <w:rsid w:val="00122307"/>
    <w:rsid w:val="001317E8"/>
    <w:rsid w:val="001E1626"/>
    <w:rsid w:val="0021089C"/>
    <w:rsid w:val="00291DF6"/>
    <w:rsid w:val="002D0EC8"/>
    <w:rsid w:val="00334EBD"/>
    <w:rsid w:val="00355602"/>
    <w:rsid w:val="00365B42"/>
    <w:rsid w:val="0039526A"/>
    <w:rsid w:val="003B73C0"/>
    <w:rsid w:val="003D0F1E"/>
    <w:rsid w:val="003E2B9B"/>
    <w:rsid w:val="003E55F6"/>
    <w:rsid w:val="00466036"/>
    <w:rsid w:val="004D3EB7"/>
    <w:rsid w:val="0052555C"/>
    <w:rsid w:val="00536AE8"/>
    <w:rsid w:val="005465A4"/>
    <w:rsid w:val="005A383F"/>
    <w:rsid w:val="005F632D"/>
    <w:rsid w:val="006048AA"/>
    <w:rsid w:val="006E1CCC"/>
    <w:rsid w:val="007300C5"/>
    <w:rsid w:val="00795F0D"/>
    <w:rsid w:val="007C1ACB"/>
    <w:rsid w:val="00805048"/>
    <w:rsid w:val="0087468E"/>
    <w:rsid w:val="008A7259"/>
    <w:rsid w:val="008C4B22"/>
    <w:rsid w:val="00991ECB"/>
    <w:rsid w:val="009F0133"/>
    <w:rsid w:val="00A4394B"/>
    <w:rsid w:val="00AB2677"/>
    <w:rsid w:val="00B5785E"/>
    <w:rsid w:val="00B82B22"/>
    <w:rsid w:val="00BF68A3"/>
    <w:rsid w:val="00C146F4"/>
    <w:rsid w:val="00C350B0"/>
    <w:rsid w:val="00CB0733"/>
    <w:rsid w:val="00CF6DBD"/>
    <w:rsid w:val="00D05E3A"/>
    <w:rsid w:val="00D06C99"/>
    <w:rsid w:val="00D23633"/>
    <w:rsid w:val="00D42AD6"/>
    <w:rsid w:val="00D927C9"/>
    <w:rsid w:val="00DD0EAD"/>
    <w:rsid w:val="00E34F84"/>
    <w:rsid w:val="00E453AD"/>
    <w:rsid w:val="00E6162A"/>
    <w:rsid w:val="00E667EE"/>
    <w:rsid w:val="00F154EF"/>
    <w:rsid w:val="00F354F1"/>
    <w:rsid w:val="00FA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2A"/>
  </w:style>
  <w:style w:type="paragraph" w:styleId="2">
    <w:name w:val="heading 2"/>
    <w:basedOn w:val="a"/>
    <w:link w:val="20"/>
    <w:uiPriority w:val="9"/>
    <w:qFormat/>
    <w:rsid w:val="00210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5A4"/>
  </w:style>
  <w:style w:type="paragraph" w:styleId="a4">
    <w:name w:val="Balloon Text"/>
    <w:basedOn w:val="a"/>
    <w:link w:val="a5"/>
    <w:uiPriority w:val="99"/>
    <w:semiHidden/>
    <w:unhideWhenUsed/>
    <w:rsid w:val="0021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08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21089C"/>
    <w:rPr>
      <w:i/>
      <w:iCs/>
    </w:rPr>
  </w:style>
  <w:style w:type="character" w:styleId="a7">
    <w:name w:val="Strong"/>
    <w:basedOn w:val="a0"/>
    <w:uiPriority w:val="22"/>
    <w:qFormat/>
    <w:rsid w:val="0021089C"/>
    <w:rPr>
      <w:b/>
      <w:bCs/>
    </w:rPr>
  </w:style>
  <w:style w:type="character" w:styleId="a8">
    <w:name w:val="Hyperlink"/>
    <w:basedOn w:val="a0"/>
    <w:uiPriority w:val="99"/>
    <w:semiHidden/>
    <w:unhideWhenUsed/>
    <w:rsid w:val="00BF68A3"/>
    <w:rPr>
      <w:color w:val="0000FF"/>
      <w:u w:val="single"/>
    </w:rPr>
  </w:style>
  <w:style w:type="character" w:customStyle="1" w:styleId="Bodytext3">
    <w:name w:val="Body text (3)_"/>
    <w:basedOn w:val="a0"/>
    <w:link w:val="Bodytext30"/>
    <w:rsid w:val="00291D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291DF6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2013-11-17T18:33:00Z</dcterms:created>
  <dcterms:modified xsi:type="dcterms:W3CDTF">2013-12-01T10:55:00Z</dcterms:modified>
</cp:coreProperties>
</file>