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 программа   по  русскому   языку.</w:t>
      </w:r>
    </w:p>
    <w:p w:rsidR="006D36D5" w:rsidRDefault="006D36D5" w:rsidP="006D36D5">
      <w:pPr>
        <w:jc w:val="center"/>
      </w:pPr>
      <w:r>
        <w:rPr>
          <w:b/>
          <w:sz w:val="28"/>
          <w:szCs w:val="28"/>
        </w:rPr>
        <w:t>Пояснительная записка.</w:t>
      </w:r>
    </w:p>
    <w:p w:rsidR="006D36D5" w:rsidRDefault="006D36D5" w:rsidP="006D36D5">
      <w:r>
        <w:t xml:space="preserve">    Календарно – тематическое планирование курса </w:t>
      </w:r>
      <w:r w:rsidRPr="00650008">
        <w:rPr>
          <w:b/>
        </w:rPr>
        <w:t>русского языка</w:t>
      </w:r>
      <w:r>
        <w:t xml:space="preserve"> составлено на основе программы для  начальных  классов  «Школа  России» Москва «Просвещение» 2008г. и учебника «Русский язык» Л.М. Зеленина, Т.Е. Хохлова   Москва « Просвещение» 2008г.</w:t>
      </w:r>
    </w:p>
    <w:p w:rsidR="006D36D5" w:rsidRDefault="006D36D5" w:rsidP="006D36D5">
      <w:r>
        <w:t xml:space="preserve">      Структура и содержание учебника соответствует содержанию тем, предложенных программой.</w:t>
      </w:r>
    </w:p>
    <w:p w:rsidR="006D36D5" w:rsidRDefault="006D36D5" w:rsidP="006D36D5">
      <w:r>
        <w:t xml:space="preserve">   На изучение курса русского языка выделено 170 часов </w:t>
      </w:r>
      <w:proofErr w:type="gramStart"/>
      <w:r>
        <w:t xml:space="preserve">( </w:t>
      </w:r>
      <w:proofErr w:type="gramEnd"/>
      <w:r>
        <w:t xml:space="preserve">5 ч в неделю). Часы распределены по темам следующим образом: </w:t>
      </w:r>
    </w:p>
    <w:p w:rsidR="006D36D5" w:rsidRDefault="006D36D5" w:rsidP="006D36D5">
      <w:pPr>
        <w:rPr>
          <w:i/>
        </w:rPr>
      </w:pPr>
      <w:r>
        <w:rPr>
          <w:i/>
        </w:rPr>
        <w:t xml:space="preserve">Повторение </w:t>
      </w:r>
      <w:proofErr w:type="gramStart"/>
      <w:r>
        <w:rPr>
          <w:i/>
        </w:rPr>
        <w:t>изученного</w:t>
      </w:r>
      <w:proofErr w:type="gramEnd"/>
      <w:r>
        <w:rPr>
          <w:i/>
        </w:rPr>
        <w:t xml:space="preserve"> во 2 классе                 -                      16 часов</w:t>
      </w:r>
    </w:p>
    <w:p w:rsidR="006D36D5" w:rsidRDefault="006D36D5" w:rsidP="006D36D5">
      <w:pPr>
        <w:rPr>
          <w:i/>
        </w:rPr>
      </w:pPr>
      <w:r>
        <w:rPr>
          <w:i/>
        </w:rPr>
        <w:t>Состав слова                                                             -                  64 часа</w:t>
      </w:r>
    </w:p>
    <w:p w:rsidR="006D36D5" w:rsidRDefault="006D36D5" w:rsidP="006D36D5">
      <w:pPr>
        <w:rPr>
          <w:i/>
        </w:rPr>
      </w:pPr>
      <w:r>
        <w:rPr>
          <w:i/>
        </w:rPr>
        <w:t>Части речи                                                           -                        62 часов</w:t>
      </w:r>
    </w:p>
    <w:p w:rsidR="006D36D5" w:rsidRDefault="006D36D5" w:rsidP="006D36D5">
      <w:pPr>
        <w:rPr>
          <w:i/>
        </w:rPr>
      </w:pPr>
      <w:r>
        <w:rPr>
          <w:i/>
        </w:rPr>
        <w:t>Синтаксис и пунктуация                                 -                        18 часов</w:t>
      </w:r>
    </w:p>
    <w:p w:rsidR="006D36D5" w:rsidRDefault="006D36D5" w:rsidP="006D36D5">
      <w:pPr>
        <w:rPr>
          <w:i/>
        </w:rPr>
      </w:pPr>
      <w:r>
        <w:rPr>
          <w:i/>
        </w:rPr>
        <w:t xml:space="preserve">Повторение за год                                               -                     10 часов </w:t>
      </w:r>
    </w:p>
    <w:p w:rsidR="006D36D5" w:rsidRDefault="006D36D5" w:rsidP="006D36D5">
      <w:pPr>
        <w:rPr>
          <w:i/>
        </w:rPr>
      </w:pPr>
    </w:p>
    <w:p w:rsidR="006D36D5" w:rsidRDefault="006D36D5" w:rsidP="006D36D5">
      <w:r>
        <w:rPr>
          <w:b/>
          <w:i/>
          <w:u w:val="single"/>
        </w:rPr>
        <w:t>Основные требования к знаниям и умениям к концу 3 класса</w:t>
      </w:r>
      <w:r>
        <w:t>.</w:t>
      </w:r>
    </w:p>
    <w:p w:rsidR="006D36D5" w:rsidRDefault="006D36D5" w:rsidP="006D36D5">
      <w:r>
        <w:rPr>
          <w:u w:val="single"/>
        </w:rPr>
        <w:t>Обучающиеся должны знать</w:t>
      </w:r>
      <w:r>
        <w:t>:</w:t>
      </w:r>
    </w:p>
    <w:p w:rsidR="006D36D5" w:rsidRDefault="006D36D5" w:rsidP="006D36D5">
      <w:pPr>
        <w:numPr>
          <w:ilvl w:val="0"/>
          <w:numId w:val="1"/>
        </w:numPr>
      </w:pPr>
      <w:r>
        <w:t>Части слова: корень, приставку, окончание, суффикс.</w:t>
      </w:r>
    </w:p>
    <w:p w:rsidR="006D36D5" w:rsidRDefault="006D36D5" w:rsidP="006D36D5">
      <w:pPr>
        <w:numPr>
          <w:ilvl w:val="0"/>
          <w:numId w:val="1"/>
        </w:numPr>
      </w:pPr>
      <w:r>
        <w:t>Части речи: имя существительное, имя прилагательное, глагол, предлог.</w:t>
      </w:r>
    </w:p>
    <w:p w:rsidR="006D36D5" w:rsidRDefault="006D36D5" w:rsidP="006D36D5">
      <w:pPr>
        <w:numPr>
          <w:ilvl w:val="0"/>
          <w:numId w:val="1"/>
        </w:numPr>
      </w:pPr>
      <w:r>
        <w:t>Члены предложения: главные и второстепенные.</w:t>
      </w:r>
    </w:p>
    <w:p w:rsidR="006D36D5" w:rsidRDefault="006D36D5" w:rsidP="006D36D5">
      <w:pPr>
        <w:numPr>
          <w:ilvl w:val="0"/>
          <w:numId w:val="1"/>
        </w:numPr>
      </w:pPr>
      <w:r>
        <w:t>Предложения  распространённые и нераспространённые.</w:t>
      </w:r>
    </w:p>
    <w:p w:rsidR="006D36D5" w:rsidRDefault="006D36D5" w:rsidP="006D36D5">
      <w:pPr>
        <w:numPr>
          <w:ilvl w:val="0"/>
          <w:numId w:val="1"/>
        </w:numPr>
      </w:pPr>
      <w:r>
        <w:t>Однокоренные слова и разные формы  одного и того же  слова.</w:t>
      </w:r>
    </w:p>
    <w:p w:rsidR="006D36D5" w:rsidRDefault="006D36D5" w:rsidP="006D36D5">
      <w:pPr>
        <w:numPr>
          <w:ilvl w:val="0"/>
          <w:numId w:val="1"/>
        </w:numPr>
      </w:pPr>
      <w:r>
        <w:t>Различение  приставок и предлогов.</w:t>
      </w:r>
    </w:p>
    <w:p w:rsidR="006D36D5" w:rsidRDefault="006D36D5" w:rsidP="006D36D5">
      <w:pPr>
        <w:numPr>
          <w:ilvl w:val="0"/>
          <w:numId w:val="1"/>
        </w:numPr>
      </w:pPr>
      <w:r>
        <w:t xml:space="preserve">Употребление </w:t>
      </w:r>
      <w:r>
        <w:rPr>
          <w:b/>
        </w:rPr>
        <w:t xml:space="preserve">Ь </w:t>
      </w:r>
      <w:r>
        <w:t xml:space="preserve">и  </w:t>
      </w:r>
      <w:r>
        <w:rPr>
          <w:b/>
        </w:rPr>
        <w:t>Ъ</w:t>
      </w:r>
      <w:r>
        <w:t xml:space="preserve"> знаков.</w:t>
      </w:r>
    </w:p>
    <w:p w:rsidR="006D36D5" w:rsidRDefault="006D36D5" w:rsidP="006D36D5"/>
    <w:p w:rsidR="006D36D5" w:rsidRDefault="006D36D5" w:rsidP="006D36D5">
      <w:r>
        <w:rPr>
          <w:u w:val="single"/>
        </w:rPr>
        <w:t>Обучающиеся должны уметь:</w:t>
      </w:r>
    </w:p>
    <w:p w:rsidR="006D36D5" w:rsidRDefault="006D36D5" w:rsidP="006D36D5">
      <w:r>
        <w:t>·          Грамотно и каллиграфически правильно списывать и писать под диктовку текст.</w:t>
      </w:r>
    </w:p>
    <w:p w:rsidR="006D36D5" w:rsidRDefault="006D36D5" w:rsidP="006D36D5">
      <w:r>
        <w:t>·          Производить разбор слов по составу.</w:t>
      </w:r>
    </w:p>
    <w:p w:rsidR="006D36D5" w:rsidRDefault="006D36D5" w:rsidP="006D36D5">
      <w:r>
        <w:t>·          Подбирать однокоренные слова.</w:t>
      </w:r>
    </w:p>
    <w:p w:rsidR="006D36D5" w:rsidRDefault="006D36D5" w:rsidP="006D36D5">
      <w:r>
        <w:t>·          Распознавать части речи.</w:t>
      </w:r>
    </w:p>
    <w:p w:rsidR="006D36D5" w:rsidRDefault="006D36D5" w:rsidP="006D36D5">
      <w:r>
        <w:t>·          Устанавливать по вопросам связь между словами в предложении, вычленять словосочетания.</w:t>
      </w:r>
    </w:p>
    <w:p w:rsidR="006D36D5" w:rsidRDefault="006D36D5" w:rsidP="006D36D5">
      <w:r>
        <w:t>·          Производить синтаксический разбор предложения.</w:t>
      </w:r>
    </w:p>
    <w:p w:rsidR="006D36D5" w:rsidRDefault="006D36D5" w:rsidP="006D36D5">
      <w:r>
        <w:t>·          Писать изложение по плану.</w:t>
      </w:r>
    </w:p>
    <w:p w:rsidR="006D36D5" w:rsidRDefault="006D36D5" w:rsidP="006D36D5">
      <w:r>
        <w:t>·          Определять тему и основную мысль текста.</w:t>
      </w:r>
    </w:p>
    <w:p w:rsidR="006D36D5" w:rsidRDefault="006D36D5" w:rsidP="006D36D5">
      <w:r>
        <w:t>·          Делить текст на части, соблюдать красную строку.</w:t>
      </w:r>
    </w:p>
    <w:p w:rsidR="006D36D5" w:rsidRDefault="006D36D5" w:rsidP="006D36D5">
      <w:r>
        <w:t>·          Распознавать текст – повествование, описание, рассуждение.</w:t>
      </w:r>
    </w:p>
    <w:p w:rsidR="006D36D5" w:rsidRDefault="006D36D5" w:rsidP="006D36D5">
      <w:r>
        <w:t>·          Писать сочинение повествовательного характера по картинке, наблюдениям.</w:t>
      </w:r>
    </w:p>
    <w:p w:rsidR="006D36D5" w:rsidRDefault="006D36D5" w:rsidP="006D36D5">
      <w:r>
        <w:t xml:space="preserve">Для </w:t>
      </w:r>
      <w:proofErr w:type="gramStart"/>
      <w:r>
        <w:t>контроля   за</w:t>
      </w:r>
      <w:proofErr w:type="gramEnd"/>
      <w:r>
        <w:t xml:space="preserve">   уровнем </w:t>
      </w:r>
      <w:proofErr w:type="spellStart"/>
      <w:r>
        <w:t>обученности</w:t>
      </w:r>
      <w:proofErr w:type="spellEnd"/>
      <w:r>
        <w:t xml:space="preserve"> учащихся по русскому языку предусмотрено проведение: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Диктантов        -              8 работ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Сочинений             -        5 работ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Изложений            -         7 работ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Тестов                    -         8 работ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Словарных диктантов -  17 работ</w:t>
      </w:r>
    </w:p>
    <w:p w:rsidR="006D36D5" w:rsidRDefault="006D36D5" w:rsidP="006D36D5">
      <w:pPr>
        <w:pStyle w:val="a7"/>
        <w:numPr>
          <w:ilvl w:val="0"/>
          <w:numId w:val="4"/>
        </w:numPr>
      </w:pPr>
      <w:r>
        <w:t>Контрольных списываний -6 работ.</w:t>
      </w:r>
    </w:p>
    <w:p w:rsidR="006D36D5" w:rsidRDefault="006D36D5" w:rsidP="006D36D5"/>
    <w:p w:rsidR="006D36D5" w:rsidRDefault="006D36D5" w:rsidP="006D36D5"/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b/>
          <w:sz w:val="28"/>
          <w:szCs w:val="28"/>
          <w:u w:val="single"/>
        </w:rPr>
      </w:pPr>
    </w:p>
    <w:p w:rsidR="006D36D5" w:rsidRDefault="006D36D5" w:rsidP="006D36D5">
      <w:pPr>
        <w:jc w:val="center"/>
        <w:rPr>
          <w:sz w:val="28"/>
          <w:szCs w:val="28"/>
        </w:rPr>
      </w:pPr>
      <w:r w:rsidRPr="006A72EF">
        <w:rPr>
          <w:b/>
          <w:sz w:val="28"/>
          <w:szCs w:val="28"/>
          <w:u w:val="single"/>
        </w:rPr>
        <w:t>Календарно-тематическое планирование по русскому языку</w:t>
      </w:r>
      <w:r>
        <w:rPr>
          <w:sz w:val="28"/>
          <w:szCs w:val="28"/>
        </w:rPr>
        <w:t>.</w:t>
      </w:r>
    </w:p>
    <w:p w:rsidR="006D36D5" w:rsidRDefault="006D36D5" w:rsidP="006D36D5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«Школа России» -</w:t>
      </w:r>
      <w:r w:rsidRPr="00B70D0F">
        <w:rPr>
          <w:sz w:val="28"/>
          <w:szCs w:val="28"/>
        </w:rPr>
        <w:t xml:space="preserve"> 3 класс</w:t>
      </w:r>
      <w:r>
        <w:rPr>
          <w:sz w:val="28"/>
          <w:szCs w:val="28"/>
        </w:rPr>
        <w:t>.</w:t>
      </w:r>
      <w:r w:rsidRPr="00B70D0F">
        <w:rPr>
          <w:sz w:val="28"/>
          <w:szCs w:val="28"/>
        </w:rPr>
        <w:t xml:space="preserve"> </w:t>
      </w:r>
    </w:p>
    <w:p w:rsidR="006D36D5" w:rsidRDefault="006D36D5" w:rsidP="006D36D5">
      <w:pPr>
        <w:jc w:val="center"/>
      </w:pPr>
      <w:r>
        <w:rPr>
          <w:sz w:val="28"/>
          <w:szCs w:val="28"/>
        </w:rPr>
        <w:t>У</w:t>
      </w:r>
      <w:r w:rsidRPr="00B70D0F">
        <w:rPr>
          <w:sz w:val="28"/>
          <w:szCs w:val="28"/>
        </w:rPr>
        <w:t xml:space="preserve">чебный комплект </w:t>
      </w:r>
      <w:r>
        <w:rPr>
          <w:sz w:val="28"/>
          <w:szCs w:val="28"/>
        </w:rPr>
        <w:t>/</w:t>
      </w:r>
      <w:r w:rsidRPr="00B70D0F">
        <w:rPr>
          <w:sz w:val="28"/>
          <w:szCs w:val="28"/>
        </w:rPr>
        <w:t>Л.М. Зеленина, Т.Е. Хохлова</w:t>
      </w:r>
      <w:r>
        <w:t>.</w:t>
      </w:r>
    </w:p>
    <w:p w:rsidR="006D36D5" w:rsidRDefault="006D36D5" w:rsidP="006D36D5">
      <w:pPr>
        <w:jc w:val="center"/>
      </w:pPr>
    </w:p>
    <w:tbl>
      <w:tblPr>
        <w:tblStyle w:val="a6"/>
        <w:tblW w:w="10080" w:type="dxa"/>
        <w:tblInd w:w="-792" w:type="dxa"/>
        <w:tblLook w:val="01E0"/>
      </w:tblPr>
      <w:tblGrid>
        <w:gridCol w:w="996"/>
        <w:gridCol w:w="3740"/>
        <w:gridCol w:w="1509"/>
        <w:gridCol w:w="1428"/>
        <w:gridCol w:w="2407"/>
      </w:tblGrid>
      <w:tr w:rsidR="006D36D5" w:rsidTr="00382D90">
        <w:tc>
          <w:tcPr>
            <w:tcW w:w="996" w:type="dxa"/>
          </w:tcPr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9F64B5">
              <w:rPr>
                <w:b/>
                <w:i/>
              </w:rPr>
              <w:t>п</w:t>
            </w:r>
            <w:proofErr w:type="spellEnd"/>
            <w:proofErr w:type="gramEnd"/>
            <w:r w:rsidRPr="009F64B5">
              <w:rPr>
                <w:b/>
                <w:i/>
              </w:rPr>
              <w:t>/</w:t>
            </w:r>
            <w:proofErr w:type="spellStart"/>
            <w:r w:rsidRPr="009F64B5">
              <w:rPr>
                <w:b/>
                <w:i/>
              </w:rPr>
              <w:t>п</w:t>
            </w:r>
            <w:proofErr w:type="spellEnd"/>
          </w:p>
        </w:tc>
        <w:tc>
          <w:tcPr>
            <w:tcW w:w="3740" w:type="dxa"/>
          </w:tcPr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 xml:space="preserve">Тема  урока </w:t>
            </w:r>
          </w:p>
        </w:tc>
        <w:tc>
          <w:tcPr>
            <w:tcW w:w="1509" w:type="dxa"/>
          </w:tcPr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 xml:space="preserve">Количество </w:t>
            </w:r>
          </w:p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>часов</w:t>
            </w:r>
          </w:p>
        </w:tc>
        <w:tc>
          <w:tcPr>
            <w:tcW w:w="1428" w:type="dxa"/>
          </w:tcPr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>Дата проведения</w:t>
            </w:r>
          </w:p>
        </w:tc>
        <w:tc>
          <w:tcPr>
            <w:tcW w:w="2407" w:type="dxa"/>
          </w:tcPr>
          <w:p w:rsidR="006D36D5" w:rsidRPr="009F64B5" w:rsidRDefault="006D36D5" w:rsidP="00382D90">
            <w:pPr>
              <w:rPr>
                <w:b/>
                <w:i/>
              </w:rPr>
            </w:pPr>
            <w:r w:rsidRPr="009F64B5">
              <w:rPr>
                <w:b/>
                <w:i/>
              </w:rPr>
              <w:t>Основные виды работ</w:t>
            </w: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ПОВТОРЕНИЕ-16 часов</w:t>
            </w:r>
          </w:p>
          <w:p w:rsidR="006D36D5" w:rsidRPr="009F64B5" w:rsidRDefault="006D36D5" w:rsidP="00382D90">
            <w:pPr>
              <w:jc w:val="center"/>
              <w:rPr>
                <w:b/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r>
              <w:rPr>
                <w:i/>
                <w:iCs/>
              </w:rPr>
              <w:t>1.</w:t>
            </w:r>
          </w:p>
        </w:tc>
        <w:tc>
          <w:tcPr>
            <w:tcW w:w="3740" w:type="dxa"/>
          </w:tcPr>
          <w:p w:rsidR="006D36D5" w:rsidRDefault="006D36D5" w:rsidP="00382D90">
            <w:r>
              <w:rPr>
                <w:i/>
                <w:iCs/>
              </w:rPr>
              <w:t>.Различение понятий «предложение» и  «словосочетание».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Выделение словосочетаний в предложении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3- 4.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Различение предложений по цели высказывания и интонации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5-7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Слово как часть речи.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Звуки  и  буквы. Алфавит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9-10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Гласные звуки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gramEnd"/>
            <w:r>
              <w:rPr>
                <w:i/>
                <w:iCs/>
              </w:rPr>
              <w:t xml:space="preserve"> Ударение. 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Однокоренные слова.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12. 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Согласные звуки. Звонкие и глухие.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Согласные звуки. Твёрдые и мягкие.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Сочетания ЖИ-ШИ, </w:t>
            </w:r>
            <w:proofErr w:type="gramStart"/>
            <w:r>
              <w:rPr>
                <w:i/>
                <w:iCs/>
              </w:rPr>
              <w:t>ЧА-ЩА</w:t>
            </w:r>
            <w:proofErr w:type="gramEnd"/>
            <w:r>
              <w:rPr>
                <w:i/>
                <w:iCs/>
              </w:rPr>
              <w:t>, ЧУ-ЩУ.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Изложение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16.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слов с изученными орфограммами.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6D36D5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 И ПУНКТУАЦИЯ - 18 часов</w:t>
            </w:r>
          </w:p>
          <w:p w:rsidR="006D36D5" w:rsidRPr="00991FB9" w:rsidRDefault="006D36D5" w:rsidP="00382D90">
            <w:pPr>
              <w:jc w:val="center"/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17-20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Главные члены предложения. Подлежащее  и сказуемое.</w:t>
            </w:r>
          </w:p>
        </w:tc>
        <w:tc>
          <w:tcPr>
            <w:tcW w:w="1509" w:type="dxa"/>
          </w:tcPr>
          <w:p w:rsidR="006D36D5" w:rsidRDefault="006D36D5" w:rsidP="00382D90">
            <w:r>
              <w:t>4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Развивающее изложение</w:t>
            </w:r>
          </w:p>
          <w:p w:rsidR="006D36D5" w:rsidRDefault="006D36D5" w:rsidP="00382D90">
            <w:pPr>
              <w:rPr>
                <w:i/>
                <w:iCs/>
              </w:rPr>
            </w:pP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22-23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Распространённые предложения.  Второстепенные члены  предложения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Контрольное  списывание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>Контрольное  списывание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3740" w:type="dxa"/>
          </w:tcPr>
          <w:p w:rsidR="006D36D5" w:rsidRDefault="006D36D5" w:rsidP="00382D90">
            <w:r>
              <w:rPr>
                <w:i/>
                <w:iCs/>
              </w:rPr>
              <w:t>Составление распространённых предложений.</w:t>
            </w:r>
          </w:p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    Разбор предложений по членам предложения и частям речи.                      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Составление рассказа по рисунку «Кто как готовится к зиме».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 xml:space="preserve">Развитие речи. 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Логическое ударение. Интонация  перечисления.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3740" w:type="dxa"/>
          </w:tcPr>
          <w:p w:rsidR="006D36D5" w:rsidRDefault="006D36D5" w:rsidP="00382D90">
            <w:r>
              <w:rPr>
                <w:i/>
                <w:iCs/>
              </w:rPr>
              <w:t>Предложения с интонацией перечисления.</w:t>
            </w:r>
          </w:p>
          <w:p w:rsidR="006D36D5" w:rsidRDefault="006D36D5" w:rsidP="00382D90">
            <w:pPr>
              <w:rPr>
                <w:i/>
                <w:iCs/>
              </w:rPr>
            </w:pP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29-31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Обозначение на письме запятой интонации перечисления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/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Контрольное  списывание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>Контрольное  списывание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Главные и второстепенные члены предложения.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СОСТАВ </w:t>
            </w:r>
            <w:r w:rsidRPr="00D25882">
              <w:rPr>
                <w:b/>
                <w:i/>
              </w:rPr>
              <w:t>СЛОВ</w:t>
            </w:r>
            <w:r>
              <w:rPr>
                <w:b/>
                <w:i/>
              </w:rPr>
              <w:t>А</w:t>
            </w:r>
            <w:r w:rsidRPr="00D25882">
              <w:rPr>
                <w:b/>
                <w:i/>
              </w:rPr>
              <w:t xml:space="preserve"> -</w:t>
            </w:r>
            <w:r>
              <w:rPr>
                <w:b/>
                <w:i/>
              </w:rPr>
              <w:t>72 часа</w:t>
            </w:r>
          </w:p>
          <w:p w:rsidR="006D36D5" w:rsidRPr="00D25882" w:rsidRDefault="006D36D5" w:rsidP="00382D90">
            <w:pPr>
              <w:jc w:val="center"/>
              <w:rPr>
                <w:b/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35-38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Состав слова. Основа и окончание.</w:t>
            </w:r>
          </w:p>
        </w:tc>
        <w:tc>
          <w:tcPr>
            <w:tcW w:w="1509" w:type="dxa"/>
          </w:tcPr>
          <w:p w:rsidR="006D36D5" w:rsidRDefault="006D36D5" w:rsidP="00382D90">
            <w:r>
              <w:t>4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Выделение основы. Согласование прилагательного в словосочетании с именем  существительным.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Корень слова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Приставка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Суффикс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Разбор слов по составу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>Работа по карточкам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Слова  однокоренные и разные формы одного и того же слова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Обобщение и закрепление 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6D36D5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Обобщение и закрепление 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47-48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Правописание безударных гласных и парных согласных в </w:t>
            </w:r>
            <w:proofErr w:type="gramStart"/>
            <w:r>
              <w:rPr>
                <w:i/>
                <w:iCs/>
              </w:rPr>
              <w:t>корне слова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49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Правописание безударных гласных и парных согласных в </w:t>
            </w:r>
            <w:proofErr w:type="gramStart"/>
            <w:r>
              <w:rPr>
                <w:i/>
                <w:iCs/>
              </w:rPr>
              <w:t>корне слова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  <w:r>
              <w:rPr>
                <w:i/>
              </w:rPr>
              <w:t>Контрольное списывание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50 -51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Чередование согласных в </w:t>
            </w:r>
            <w:proofErr w:type="gramStart"/>
            <w:r>
              <w:rPr>
                <w:i/>
                <w:iCs/>
              </w:rPr>
              <w:t>корне слова</w:t>
            </w:r>
            <w:proofErr w:type="gramEnd"/>
            <w:r>
              <w:rPr>
                <w:i/>
                <w:iCs/>
              </w:rPr>
              <w:t xml:space="preserve">.  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Беглые гласные.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Беглые гласные.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Образование однокоренных слов с помощью суффиксов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Повторение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/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  <w:r>
              <w:rPr>
                <w:i/>
              </w:rPr>
              <w:t>Работа по карточкам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  <w:tc>
          <w:tcPr>
            <w:tcW w:w="3740" w:type="dxa"/>
          </w:tcPr>
          <w:p w:rsidR="006D36D5" w:rsidRDefault="006D36D5" w:rsidP="00382D90">
            <w:r>
              <w:rPr>
                <w:i/>
                <w:iCs/>
              </w:rPr>
              <w:t>Безударные гласные и парные согласные.</w:t>
            </w:r>
          </w:p>
          <w:p w:rsidR="006D36D5" w:rsidRDefault="006D36D5" w:rsidP="00382D90">
            <w:pPr>
              <w:rPr>
                <w:i/>
                <w:iCs/>
              </w:rPr>
            </w:pP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Правописание суффиксов </w:t>
            </w:r>
            <w:proofErr w:type="gramStart"/>
            <w:r>
              <w:rPr>
                <w:i/>
                <w:iCs/>
              </w:rPr>
              <w:t>–И</w:t>
            </w:r>
            <w:proofErr w:type="gramEnd"/>
            <w:r>
              <w:rPr>
                <w:i/>
                <w:iCs/>
              </w:rPr>
              <w:t xml:space="preserve">К,-ЕК.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59</w:t>
            </w:r>
          </w:p>
        </w:tc>
        <w:tc>
          <w:tcPr>
            <w:tcW w:w="3740" w:type="dxa"/>
          </w:tcPr>
          <w:p w:rsidR="006D36D5" w:rsidRDefault="006D36D5" w:rsidP="00382D90">
            <w:r>
              <w:rPr>
                <w:i/>
                <w:iCs/>
              </w:rPr>
              <w:t xml:space="preserve"> Обучающее изложение.</w:t>
            </w:r>
          </w:p>
          <w:p w:rsidR="006D36D5" w:rsidRDefault="006D36D5" w:rsidP="00382D90">
            <w:pPr>
              <w:rPr>
                <w:i/>
                <w:iCs/>
              </w:rPr>
            </w:pP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Правописание суффиксов </w:t>
            </w:r>
            <w:proofErr w:type="gramStart"/>
            <w:r>
              <w:rPr>
                <w:i/>
                <w:iCs/>
              </w:rPr>
              <w:t>–И</w:t>
            </w:r>
            <w:proofErr w:type="gramEnd"/>
            <w:r>
              <w:rPr>
                <w:i/>
                <w:iCs/>
              </w:rPr>
              <w:t>К,-ЕК.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приставок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62-63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безударной гласной в приставках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Правописание согласных в </w:t>
            </w:r>
            <w:r>
              <w:rPr>
                <w:i/>
                <w:iCs/>
              </w:rPr>
              <w:lastRenderedPageBreak/>
              <w:t>приставках ПО</w:t>
            </w:r>
            <w:proofErr w:type="gramStart"/>
            <w:r>
              <w:rPr>
                <w:i/>
                <w:iCs/>
              </w:rPr>
              <w:t>Д-</w:t>
            </w:r>
            <w:proofErr w:type="gramEnd"/>
            <w:r>
              <w:rPr>
                <w:i/>
                <w:iCs/>
              </w:rPr>
              <w:t>,ОБ-, ОТ, НАД-.</w:t>
            </w:r>
          </w:p>
        </w:tc>
        <w:tc>
          <w:tcPr>
            <w:tcW w:w="1509" w:type="dxa"/>
          </w:tcPr>
          <w:p w:rsidR="006D36D5" w:rsidRDefault="006D36D5" w:rsidP="00382D90">
            <w:r>
              <w:lastRenderedPageBreak/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65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приставок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Закрепление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тест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приставок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69-70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Приставка и предлог 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Изложение с языковым анализом текста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72-74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Правописание НЕ с глаголами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Закрепление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Закрепление и повторение 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Проверочная работа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Контрольное  списывание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r>
              <w:rPr>
                <w:i/>
                <w:iCs/>
              </w:rPr>
              <w:t>Контрольное  списывание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79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Диктант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81-86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Разделительный твёрдый знак</w:t>
            </w:r>
          </w:p>
        </w:tc>
        <w:tc>
          <w:tcPr>
            <w:tcW w:w="1509" w:type="dxa"/>
          </w:tcPr>
          <w:p w:rsidR="006D36D5" w:rsidRDefault="006D36D5" w:rsidP="00382D90">
            <w:r>
              <w:t>6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87-89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Непроизносимые согласные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Составление рассказа</w:t>
            </w:r>
          </w:p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на  тему «Вечер»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91-92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Непроизносимые согласные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93-95 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Двойные  согласные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96-97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Сложные слова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Сочинение по картине И.Э. Грабаря «Февральская лазурь»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99-101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Сложные слова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с текстом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Диктант и его анализ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Урок – викторина «Что такое? Кто такой?»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Урок – викторина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Сложные слова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ЧАСТИ  РЕЧИ(58часов</w:t>
            </w:r>
            <w:r w:rsidRPr="007619B2">
              <w:rPr>
                <w:b/>
                <w:i/>
              </w:rPr>
              <w:t xml:space="preserve">).                    </w:t>
            </w:r>
          </w:p>
          <w:p w:rsidR="006D36D5" w:rsidRPr="007619B2" w:rsidRDefault="006D36D5" w:rsidP="00382D90">
            <w:pPr>
              <w:jc w:val="center"/>
              <w:rPr>
                <w:b/>
                <w:i/>
              </w:rPr>
            </w:pPr>
            <w:r w:rsidRPr="007619B2">
              <w:rPr>
                <w:b/>
                <w:i/>
              </w:rPr>
              <w:t xml:space="preserve">      ИМЯ СУЩЕСТВИТЕЛЬНОЕ -2</w:t>
            </w:r>
            <w:r>
              <w:rPr>
                <w:b/>
                <w:i/>
              </w:rPr>
              <w:t>3</w:t>
            </w:r>
            <w:r w:rsidRPr="007619B2">
              <w:rPr>
                <w:b/>
                <w:i/>
              </w:rPr>
              <w:t xml:space="preserve"> часа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107-109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Понятие об имени существительном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Употребление имён существительных в устной и письменной речи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111- 112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Число  и  род имён существительных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113-117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Существительные с твёрдой и мягкой основами</w:t>
            </w:r>
          </w:p>
        </w:tc>
        <w:tc>
          <w:tcPr>
            <w:tcW w:w="1509" w:type="dxa"/>
          </w:tcPr>
          <w:p w:rsidR="006D36D5" w:rsidRDefault="006D36D5" w:rsidP="00382D90">
            <w:r>
              <w:t>5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Свободный диктант «Маршал Победы»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>Зрительно-слуховой диктант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119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Изложение «Пески остановили»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Изменение имён существительных по вопросам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121- 122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Изменение по вопросам одушевлённых и неодушевлённых </w:t>
            </w:r>
            <w:r>
              <w:rPr>
                <w:i/>
                <w:iCs/>
              </w:rPr>
              <w:lastRenderedPageBreak/>
              <w:t>имён существительных</w:t>
            </w:r>
          </w:p>
        </w:tc>
        <w:tc>
          <w:tcPr>
            <w:tcW w:w="1509" w:type="dxa"/>
          </w:tcPr>
          <w:p w:rsidR="006D36D5" w:rsidRDefault="006D36D5" w:rsidP="00382D90">
            <w:r>
              <w:lastRenderedPageBreak/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123-124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Общее понятие о склонении.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125-126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Изменение имён существительных по падежам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тест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127</w:t>
            </w:r>
          </w:p>
        </w:tc>
        <w:tc>
          <w:tcPr>
            <w:tcW w:w="3740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Обобщение знаний об имени существительном.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Контрольное списывание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Имя существительное. 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129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Работа над ошибками.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10080" w:type="dxa"/>
            <w:gridSpan w:val="5"/>
          </w:tcPr>
          <w:p w:rsidR="006D36D5" w:rsidRPr="003A061B" w:rsidRDefault="006D36D5" w:rsidP="00382D90">
            <w:pPr>
              <w:jc w:val="center"/>
              <w:rPr>
                <w:b/>
                <w:i/>
              </w:rPr>
            </w:pPr>
            <w:r w:rsidRPr="003A061B">
              <w:rPr>
                <w:b/>
                <w:i/>
              </w:rPr>
              <w:t>ИМЯ ПРИЛАГАТЕЛЬНОЕ – 1</w:t>
            </w:r>
            <w:r>
              <w:rPr>
                <w:b/>
                <w:i/>
              </w:rPr>
              <w:t>8</w:t>
            </w:r>
            <w:r w:rsidRPr="003A061B">
              <w:rPr>
                <w:b/>
                <w:i/>
              </w:rPr>
              <w:t xml:space="preserve"> часов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130-132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Понятие об имени прилагательном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Употребление имён прилагательных в речи. Обобщение.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Число и род имён прилагательных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135-137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Изменение имён прилагательных по числам  и  родам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Обобщение знаний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139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Изложение. (По рассказу С. </w:t>
            </w:r>
            <w:proofErr w:type="spellStart"/>
            <w:r>
              <w:rPr>
                <w:i/>
                <w:iCs/>
              </w:rPr>
              <w:t>Баруздина</w:t>
            </w:r>
            <w:proofErr w:type="spellEnd"/>
            <w:r>
              <w:rPr>
                <w:i/>
                <w:iCs/>
              </w:rPr>
              <w:t xml:space="preserve"> «Трудное слово»)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>140-142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Изменение имён прилагательных по   вопросам  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Изменение имён прилагательных по   вопросам 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Тест 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Склонение имён прилагательных.</w:t>
            </w:r>
          </w:p>
          <w:p w:rsidR="006D36D5" w:rsidRDefault="006D36D5" w:rsidP="00382D90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Обощение</w:t>
            </w:r>
            <w:proofErr w:type="spellEnd"/>
            <w:r>
              <w:rPr>
                <w:i/>
                <w:iCs/>
              </w:rPr>
              <w:t xml:space="preserve"> знаний.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145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Имя прилагательное 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диктанта. Закрепление знаний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Проверочная работа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Тест </w:t>
            </w: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  <w:iCs/>
              </w:rPr>
            </w:pPr>
            <w:r w:rsidRPr="00860617">
              <w:rPr>
                <w:b/>
                <w:i/>
                <w:iCs/>
              </w:rPr>
              <w:t>ГЛАГОЛ –</w:t>
            </w:r>
            <w:r>
              <w:rPr>
                <w:b/>
                <w:i/>
                <w:iCs/>
              </w:rPr>
              <w:t>17</w:t>
            </w:r>
            <w:r w:rsidRPr="00860617">
              <w:rPr>
                <w:b/>
                <w:i/>
                <w:iCs/>
              </w:rPr>
              <w:t xml:space="preserve"> час</w:t>
            </w:r>
            <w:r>
              <w:rPr>
                <w:b/>
                <w:i/>
                <w:iCs/>
              </w:rPr>
              <w:t>ов</w:t>
            </w:r>
          </w:p>
          <w:p w:rsidR="006D36D5" w:rsidRPr="00860617" w:rsidRDefault="006D36D5" w:rsidP="00382D90">
            <w:pPr>
              <w:jc w:val="center"/>
              <w:rPr>
                <w:b/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148- 149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Понятие о глаголе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Изложение «Новый муравейник»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151-153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Число глаголов. Изменение глаголов по числам.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154-156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Время глаголов. Изменение глаголов по временам.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Глагол.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158-159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Лицо глаголов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Составление рассказа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речи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161-163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Окончание глаголов</w:t>
            </w:r>
          </w:p>
        </w:tc>
        <w:tc>
          <w:tcPr>
            <w:tcW w:w="1509" w:type="dxa"/>
          </w:tcPr>
          <w:p w:rsidR="006D36D5" w:rsidRDefault="006D36D5" w:rsidP="00382D90">
            <w:r>
              <w:t>3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164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Общее понятие о личных местоимениях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10080" w:type="dxa"/>
            <w:gridSpan w:val="5"/>
          </w:tcPr>
          <w:p w:rsidR="006D36D5" w:rsidRDefault="006D36D5" w:rsidP="00382D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 </w:t>
            </w:r>
            <w:proofErr w:type="gramStart"/>
            <w:r>
              <w:rPr>
                <w:b/>
                <w:i/>
              </w:rPr>
              <w:t>ПРОЙДЕННОГО</w:t>
            </w:r>
            <w:proofErr w:type="gramEnd"/>
            <w:r>
              <w:rPr>
                <w:b/>
                <w:i/>
              </w:rPr>
              <w:t xml:space="preserve"> - 6 часов</w:t>
            </w:r>
          </w:p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6D36D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165- </w:t>
            </w:r>
            <w:r>
              <w:rPr>
                <w:i/>
                <w:iCs/>
              </w:rPr>
              <w:lastRenderedPageBreak/>
              <w:t>166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Повторение </w:t>
            </w:r>
            <w:proofErr w:type="gramStart"/>
            <w:r>
              <w:rPr>
                <w:i/>
                <w:iCs/>
              </w:rPr>
              <w:t>пройденного</w:t>
            </w:r>
            <w:proofErr w:type="gramEnd"/>
            <w:r>
              <w:rPr>
                <w:i/>
                <w:iCs/>
              </w:rPr>
              <w:t xml:space="preserve"> за год</w:t>
            </w:r>
          </w:p>
        </w:tc>
        <w:tc>
          <w:tcPr>
            <w:tcW w:w="1509" w:type="dxa"/>
          </w:tcPr>
          <w:p w:rsidR="006D36D5" w:rsidRDefault="006D36D5" w:rsidP="00382D90">
            <w:r>
              <w:t>2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167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Повторение  и закрепление </w:t>
            </w:r>
            <w:proofErr w:type="gramStart"/>
            <w:r>
              <w:rPr>
                <w:i/>
                <w:iCs/>
              </w:rPr>
              <w:t>изученного</w:t>
            </w:r>
            <w:proofErr w:type="gramEnd"/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Тест 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Итоговый диктант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Pr="00D25882" w:rsidRDefault="006D36D5" w:rsidP="00382D90">
            <w:pPr>
              <w:rPr>
                <w:i/>
              </w:rPr>
            </w:pPr>
            <w:r>
              <w:rPr>
                <w:i/>
              </w:rPr>
              <w:t xml:space="preserve"> Контрольный </w:t>
            </w:r>
            <w:r w:rsidRPr="00D25882">
              <w:rPr>
                <w:i/>
              </w:rPr>
              <w:t>д</w:t>
            </w:r>
            <w:r>
              <w:rPr>
                <w:i/>
              </w:rPr>
              <w:t>иктант</w:t>
            </w: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169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диктанта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  <w:tr w:rsidR="006D36D5" w:rsidTr="00382D90">
        <w:tc>
          <w:tcPr>
            <w:tcW w:w="996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  <w:tc>
          <w:tcPr>
            <w:tcW w:w="3740" w:type="dxa"/>
          </w:tcPr>
          <w:p w:rsidR="006D36D5" w:rsidRDefault="006D36D5" w:rsidP="00382D90">
            <w:pPr>
              <w:rPr>
                <w:i/>
                <w:iCs/>
              </w:rPr>
            </w:pPr>
            <w:r>
              <w:rPr>
                <w:i/>
                <w:iCs/>
              </w:rPr>
              <w:t>Итоговый урок</w:t>
            </w:r>
          </w:p>
        </w:tc>
        <w:tc>
          <w:tcPr>
            <w:tcW w:w="1509" w:type="dxa"/>
          </w:tcPr>
          <w:p w:rsidR="006D36D5" w:rsidRDefault="006D36D5" w:rsidP="00382D90">
            <w:r>
              <w:t>1</w:t>
            </w:r>
          </w:p>
        </w:tc>
        <w:tc>
          <w:tcPr>
            <w:tcW w:w="1428" w:type="dxa"/>
          </w:tcPr>
          <w:p w:rsidR="006D36D5" w:rsidRDefault="006D36D5" w:rsidP="00382D90"/>
        </w:tc>
        <w:tc>
          <w:tcPr>
            <w:tcW w:w="2407" w:type="dxa"/>
          </w:tcPr>
          <w:p w:rsidR="006D36D5" w:rsidRDefault="006D36D5" w:rsidP="00382D90">
            <w:pPr>
              <w:rPr>
                <w:i/>
                <w:iCs/>
              </w:rPr>
            </w:pPr>
          </w:p>
        </w:tc>
      </w:tr>
    </w:tbl>
    <w:p w:rsidR="006D36D5" w:rsidRDefault="006D36D5" w:rsidP="006D36D5"/>
    <w:p w:rsidR="00E8239A" w:rsidRDefault="00E8239A"/>
    <w:sectPr w:rsidR="00E8239A" w:rsidSect="009F64B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097"/>
    <w:multiLevelType w:val="hybridMultilevel"/>
    <w:tmpl w:val="10D049C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BED4FA7"/>
    <w:multiLevelType w:val="hybridMultilevel"/>
    <w:tmpl w:val="1C28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43D25"/>
    <w:multiLevelType w:val="hybridMultilevel"/>
    <w:tmpl w:val="7286F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D5"/>
    <w:rsid w:val="004A263C"/>
    <w:rsid w:val="006D36D5"/>
    <w:rsid w:val="00B64989"/>
    <w:rsid w:val="00E8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D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2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A26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A26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63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263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A263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4A263C"/>
    <w:rPr>
      <w:b/>
      <w:bCs/>
      <w:sz w:val="28"/>
      <w:szCs w:val="28"/>
    </w:rPr>
  </w:style>
  <w:style w:type="character" w:styleId="a3">
    <w:name w:val="Strong"/>
    <w:basedOn w:val="a0"/>
    <w:qFormat/>
    <w:rsid w:val="004A263C"/>
    <w:rPr>
      <w:b/>
      <w:bCs/>
    </w:rPr>
  </w:style>
  <w:style w:type="character" w:styleId="a4">
    <w:name w:val="Emphasis"/>
    <w:basedOn w:val="a0"/>
    <w:qFormat/>
    <w:rsid w:val="004A263C"/>
    <w:rPr>
      <w:i/>
      <w:iCs/>
    </w:rPr>
  </w:style>
  <w:style w:type="paragraph" w:styleId="a5">
    <w:name w:val="No Spacing"/>
    <w:qFormat/>
    <w:rsid w:val="004A263C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6D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3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FDF82-A76F-4D43-B607-C56FCB6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1246</Words>
  <Characters>7107</Characters>
  <Application>Microsoft Office Word</Application>
  <DocSecurity>0</DocSecurity>
  <Lines>59</Lines>
  <Paragraphs>16</Paragraphs>
  <ScaleCrop>false</ScaleCrop>
  <Company>HOME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2012-11-26T13:41:00Z</dcterms:created>
  <dcterms:modified xsi:type="dcterms:W3CDTF">2012-11-26T13:55:00Z</dcterms:modified>
</cp:coreProperties>
</file>