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D4" w:rsidRDefault="00B569D4" w:rsidP="00B5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Интегрированный урок по русскому языку и окружающему миру в 4 классе</w:t>
      </w:r>
    </w:p>
    <w:p w:rsidR="00B569D4" w:rsidRDefault="00B569D4" w:rsidP="00B5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Тема: Повторение о склонении имён существительных. Трудные времена на русской земле.</w:t>
      </w:r>
    </w:p>
    <w:p w:rsidR="00B569D4" w:rsidRDefault="00B569D4" w:rsidP="00B5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урока:</w:t>
      </w:r>
    </w:p>
    <w:p w:rsidR="00B569D4" w:rsidRPr="001A7DB7" w:rsidRDefault="00B569D4" w:rsidP="00B56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определять склонение существительного, если оно стоит не в именительном падеже;</w:t>
      </w:r>
    </w:p>
    <w:p w:rsidR="00B569D4" w:rsidRPr="001A7DB7" w:rsidRDefault="00B569D4" w:rsidP="00B56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Pr="001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 о склонении имён существительных;</w:t>
      </w:r>
    </w:p>
    <w:p w:rsidR="00B569D4" w:rsidRPr="00B569D4" w:rsidRDefault="00B569D4" w:rsidP="00B569D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зоркость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69D4" w:rsidRPr="000A14CE" w:rsidRDefault="00B569D4" w:rsidP="00B56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военном деле на Руси,</w:t>
      </w:r>
    </w:p>
    <w:p w:rsidR="00B569D4" w:rsidRPr="000A14CE" w:rsidRDefault="00B569D4" w:rsidP="00B56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героическими страницами истории Отечества;</w:t>
      </w:r>
    </w:p>
    <w:p w:rsidR="00B569D4" w:rsidRPr="000A14CE" w:rsidRDefault="00B569D4" w:rsidP="00B56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самостоятельной работы</w:t>
      </w:r>
      <w:proofErr w:type="gramStart"/>
      <w:r w:rsidRPr="000A1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569D4" w:rsidRPr="00B569D4" w:rsidRDefault="00B569D4" w:rsidP="00B569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гордость за свою Родину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9D4" w:rsidRPr="000A14CE" w:rsidRDefault="00B569D4" w:rsidP="00B5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</w:p>
    <w:p w:rsidR="00B569D4" w:rsidRPr="00B569D4" w:rsidRDefault="00B569D4" w:rsidP="00B56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</w:t>
      </w:r>
      <w:hyperlink r:id="rId5" w:history="1">
        <w:r w:rsidRPr="00B569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презентация, </w:t>
        </w:r>
      </w:hyperlink>
    </w:p>
    <w:p w:rsidR="00B569D4" w:rsidRPr="00B569D4" w:rsidRDefault="00B569D4" w:rsidP="00B56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D4">
        <w:rPr>
          <w:rFonts w:ascii="Times New Roman" w:hAnsi="Times New Roman" w:cs="Times New Roman"/>
          <w:sz w:val="24"/>
          <w:szCs w:val="24"/>
        </w:rPr>
        <w:t>карточки для индивидуальной работы</w:t>
      </w:r>
    </w:p>
    <w:p w:rsidR="00B569D4" w:rsidRPr="00B569D4" w:rsidRDefault="00B569D4" w:rsidP="00B56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видеофрагмент “Александр Невский”, </w:t>
      </w:r>
    </w:p>
    <w:p w:rsidR="00B569D4" w:rsidRPr="00B569D4" w:rsidRDefault="00B569D4" w:rsidP="00B56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материал, исторические даты.</w:t>
      </w:r>
    </w:p>
    <w:p w:rsidR="00B569D4" w:rsidRDefault="00B569D4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E20" w:rsidRPr="00F01778" w:rsidRDefault="00882C8E" w:rsidP="00CA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1778">
        <w:rPr>
          <w:rFonts w:ascii="Times New Roman" w:hAnsi="Times New Roman" w:cs="Times New Roman"/>
          <w:b/>
          <w:sz w:val="24"/>
          <w:szCs w:val="24"/>
        </w:rPr>
        <w:t>. Организационный</w:t>
      </w:r>
      <w:r w:rsidR="00D10E20" w:rsidRPr="00F01778">
        <w:rPr>
          <w:rFonts w:ascii="Times New Roman" w:hAnsi="Times New Roman" w:cs="Times New Roman"/>
          <w:b/>
          <w:sz w:val="24"/>
          <w:szCs w:val="24"/>
        </w:rPr>
        <w:t xml:space="preserve"> момент:</w:t>
      </w:r>
    </w:p>
    <w:p w:rsidR="00D10E20" w:rsidRPr="004E5D8A" w:rsidRDefault="00D10E20" w:rsidP="00CA0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Начинается урок,</w:t>
      </w:r>
    </w:p>
    <w:p w:rsidR="00D10E20" w:rsidRPr="004E5D8A" w:rsidRDefault="00D10E20" w:rsidP="00CA0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Должен он пойти вам впрок,</w:t>
      </w:r>
    </w:p>
    <w:p w:rsidR="00D10E20" w:rsidRPr="004E5D8A" w:rsidRDefault="00D10E20" w:rsidP="00CA0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Постарайтесь всё понять,</w:t>
      </w:r>
    </w:p>
    <w:p w:rsidR="00D10E20" w:rsidRPr="004E5D8A" w:rsidRDefault="00D10E20" w:rsidP="00CA0C6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Интересное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узнать.</w:t>
      </w:r>
    </w:p>
    <w:p w:rsidR="000B21EA" w:rsidRPr="00F01778" w:rsidRDefault="00F01778" w:rsidP="00F01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21EA" w:rsidRPr="00F01778">
        <w:rPr>
          <w:rFonts w:ascii="Times New Roman" w:hAnsi="Times New Roman" w:cs="Times New Roman"/>
          <w:sz w:val="24"/>
          <w:szCs w:val="24"/>
        </w:rPr>
        <w:t>Сегодня у нас необычный урок, на нем присутствуют гости, учителя нашей школы. Мы покажем свои знания  и умения на уроке русского языка и окружающего мира.</w:t>
      </w:r>
    </w:p>
    <w:p w:rsidR="000B21EA" w:rsidRPr="00F01778" w:rsidRDefault="000B21EA" w:rsidP="00CA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E20" w:rsidRPr="00F01778" w:rsidRDefault="00F01778" w:rsidP="00CA0C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0E20" w:rsidRPr="00F01778">
        <w:rPr>
          <w:rFonts w:ascii="Times New Roman" w:hAnsi="Times New Roman" w:cs="Times New Roman"/>
          <w:b/>
          <w:sz w:val="24"/>
          <w:szCs w:val="24"/>
        </w:rPr>
        <w:t xml:space="preserve">.  Актуализация знаний учащихся </w:t>
      </w:r>
    </w:p>
    <w:p w:rsidR="00D10E20" w:rsidRPr="004E5D8A" w:rsidRDefault="00D10E20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Запишите число. Словарь: </w:t>
      </w:r>
    </w:p>
    <w:p w:rsidR="00D10E20" w:rsidRPr="004E5D8A" w:rsidRDefault="00D10E20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1. какое название получила славянская азбука, созданная византийскими монахами? (Кириллица)</w:t>
      </w:r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2. </w:t>
      </w:r>
      <w:r w:rsidR="00D10E20" w:rsidRPr="004E5D8A">
        <w:rPr>
          <w:rFonts w:ascii="Times New Roman" w:hAnsi="Times New Roman" w:cs="Times New Roman"/>
          <w:sz w:val="24"/>
          <w:szCs w:val="24"/>
        </w:rPr>
        <w:t>З</w:t>
      </w:r>
      <w:r w:rsidRPr="004E5D8A">
        <w:rPr>
          <w:rFonts w:ascii="Times New Roman" w:hAnsi="Times New Roman" w:cs="Times New Roman"/>
          <w:sz w:val="24"/>
          <w:szCs w:val="24"/>
        </w:rPr>
        <w:t>аписи о важнейших событиях Руси</w:t>
      </w:r>
      <w:r w:rsidR="00D10E20" w:rsidRPr="004E5D8A">
        <w:rPr>
          <w:rFonts w:ascii="Times New Roman" w:hAnsi="Times New Roman" w:cs="Times New Roman"/>
          <w:sz w:val="24"/>
          <w:szCs w:val="24"/>
        </w:rPr>
        <w:t>. (Летопись</w:t>
      </w:r>
      <w:r w:rsidRPr="004E5D8A">
        <w:rPr>
          <w:rFonts w:ascii="Times New Roman" w:hAnsi="Times New Roman" w:cs="Times New Roman"/>
          <w:sz w:val="24"/>
          <w:szCs w:val="24"/>
        </w:rPr>
        <w:t>)</w:t>
      </w:r>
    </w:p>
    <w:p w:rsidR="00D10E20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3. Кто вёл записи о событиях Древней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(Монах)</w:t>
      </w:r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4. Буква типографского набора. (Литера)</w:t>
      </w:r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5. Другое название букваря. (Азбука)</w:t>
      </w:r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6.  Совокупность букв, расположенных по порядку. (Алфавит)</w:t>
      </w:r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- Выделите в словах окончания, укажите </w:t>
      </w:r>
      <w:r w:rsidR="004E5D8A" w:rsidRPr="004E5D8A">
        <w:rPr>
          <w:rFonts w:ascii="Times New Roman" w:hAnsi="Times New Roman" w:cs="Times New Roman"/>
          <w:sz w:val="24"/>
          <w:szCs w:val="24"/>
        </w:rPr>
        <w:t xml:space="preserve">род </w:t>
      </w:r>
      <w:r w:rsidRPr="004E5D8A">
        <w:rPr>
          <w:rFonts w:ascii="Times New Roman" w:hAnsi="Times New Roman" w:cs="Times New Roman"/>
          <w:sz w:val="24"/>
          <w:szCs w:val="24"/>
        </w:rPr>
        <w:t>и склонение.</w:t>
      </w:r>
    </w:p>
    <w:p w:rsidR="004E5D8A" w:rsidRPr="004E5D8A" w:rsidRDefault="004E5D8A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- Что такое склонение?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 xml:space="preserve">( 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>Склонение - это изменение существительных по падежам.</w:t>
      </w:r>
      <w:proofErr w:type="gramEnd"/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E5D8A">
        <w:rPr>
          <w:rFonts w:ascii="Times New Roman" w:hAnsi="Times New Roman" w:cs="Times New Roman"/>
          <w:color w:val="000000"/>
          <w:sz w:val="24"/>
          <w:szCs w:val="24"/>
        </w:rPr>
        <w:t>В зависимости от того, какого склонения существительное, в определённом падеже пишется определённое окончание.)</w:t>
      </w:r>
      <w:proofErr w:type="gramEnd"/>
    </w:p>
    <w:p w:rsidR="009E3218" w:rsidRPr="004E5D8A" w:rsidRDefault="009E3218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Слово монах – фонетический разбор.  Какое правило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этом слове? ( Безударная гласная непроверяемая).</w:t>
      </w:r>
    </w:p>
    <w:p w:rsidR="00D10E20" w:rsidRPr="004E5D8A" w:rsidRDefault="00D10E20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-   Как украшали книги? Что служило обложкой книги? (Переплет делался из досок, обтягивался кожей, украшался золотом и драгоценными камнями).</w:t>
      </w:r>
      <w:r w:rsidR="009E3218" w:rsidRPr="004E5D8A">
        <w:rPr>
          <w:rFonts w:ascii="Times New Roman" w:hAnsi="Times New Roman" w:cs="Times New Roman"/>
          <w:sz w:val="24"/>
          <w:szCs w:val="24"/>
        </w:rPr>
        <w:t xml:space="preserve"> Вашим домашним заданием было украсить начальную букву своей фамилии. Все работы достойны внимания и уважения. Они </w:t>
      </w:r>
      <w:proofErr w:type="gramStart"/>
      <w:r w:rsidR="009E3218" w:rsidRPr="004E5D8A">
        <w:rPr>
          <w:rFonts w:ascii="Times New Roman" w:hAnsi="Times New Roman" w:cs="Times New Roman"/>
          <w:sz w:val="24"/>
          <w:szCs w:val="24"/>
        </w:rPr>
        <w:t>индивидуальны</w:t>
      </w:r>
      <w:proofErr w:type="gramEnd"/>
      <w:r w:rsidR="009E3218" w:rsidRPr="004E5D8A">
        <w:rPr>
          <w:rFonts w:ascii="Times New Roman" w:hAnsi="Times New Roman" w:cs="Times New Roman"/>
          <w:sz w:val="24"/>
          <w:szCs w:val="24"/>
        </w:rPr>
        <w:t xml:space="preserve"> как и вы сами. </w:t>
      </w:r>
      <w:r w:rsidR="000B21EA" w:rsidRPr="004E5D8A">
        <w:rPr>
          <w:rFonts w:ascii="Times New Roman" w:hAnsi="Times New Roman" w:cs="Times New Roman"/>
          <w:sz w:val="24"/>
          <w:szCs w:val="24"/>
        </w:rPr>
        <w:t xml:space="preserve">В наше время буквицы используются в </w:t>
      </w:r>
      <w:r w:rsidR="000B21EA" w:rsidRPr="004E5D8A">
        <w:rPr>
          <w:rFonts w:ascii="Times New Roman" w:hAnsi="Times New Roman" w:cs="Times New Roman"/>
          <w:sz w:val="24"/>
          <w:szCs w:val="24"/>
        </w:rPr>
        <w:lastRenderedPageBreak/>
        <w:t xml:space="preserve">начале статьи или </w:t>
      </w:r>
      <w:proofErr w:type="gramStart"/>
      <w:r w:rsidR="000B21EA" w:rsidRPr="004E5D8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0B21EA" w:rsidRPr="004E5D8A">
        <w:rPr>
          <w:rFonts w:ascii="Times New Roman" w:hAnsi="Times New Roman" w:cs="Times New Roman"/>
          <w:sz w:val="24"/>
          <w:szCs w:val="24"/>
        </w:rPr>
        <w:t xml:space="preserve"> каждой из ее частей и помогают возбудить читательский интерес и поддерживают его по ходу развития статьи. Буквицы становятся действительно интересными, если они соответствуют настроению статьи. Для того</w:t>
      </w:r>
      <w:proofErr w:type="gramStart"/>
      <w:r w:rsidR="000B21EA" w:rsidRPr="004E5D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21EA" w:rsidRPr="004E5D8A">
        <w:rPr>
          <w:rFonts w:ascii="Times New Roman" w:hAnsi="Times New Roman" w:cs="Times New Roman"/>
          <w:sz w:val="24"/>
          <w:szCs w:val="24"/>
        </w:rPr>
        <w:t xml:space="preserve"> чтобы буквица сработала, она должна выглядеть смело, ярко и интересно.</w:t>
      </w:r>
    </w:p>
    <w:p w:rsidR="000B21EA" w:rsidRPr="004E5D8A" w:rsidRDefault="000B21EA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Скажите, о чём писали монахи в летописях? ( О событиях, происходивших в Древней Руси, о воинах).</w:t>
      </w:r>
    </w:p>
    <w:p w:rsidR="00D10E20" w:rsidRPr="004E5D8A" w:rsidRDefault="00D10E20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.  Работа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над новой системой урока:</w:t>
      </w:r>
    </w:p>
    <w:p w:rsidR="000B21EA" w:rsidRPr="004E5D8A" w:rsidRDefault="000B21EA" w:rsidP="00CA0C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5D8A">
        <w:rPr>
          <w:rFonts w:ascii="Times New Roman" w:hAnsi="Times New Roman" w:cs="Times New Roman"/>
          <w:sz w:val="24"/>
          <w:szCs w:val="24"/>
          <w:u w:val="single"/>
        </w:rPr>
        <w:t>- Из начала нашей работы уже можно догадаться о теме нашего урока. У кого какие мысли? (Мы повторим склонение имён существительных и поговорим о войне на Руси).</w:t>
      </w:r>
    </w:p>
    <w:p w:rsidR="00D81E5C" w:rsidRPr="004E5D8A" w:rsidRDefault="00D81E5C" w:rsidP="00D81E5C">
      <w:pPr>
        <w:pStyle w:val="a6"/>
        <w:spacing w:before="0" w:beforeAutospacing="0" w:after="0" w:afterAutospacing="0"/>
        <w:rPr>
          <w:u w:val="single"/>
        </w:rPr>
      </w:pPr>
    </w:p>
    <w:p w:rsidR="00D81E5C" w:rsidRPr="004E5D8A" w:rsidRDefault="00921826" w:rsidP="00D81E5C">
      <w:pPr>
        <w:pStyle w:val="a6"/>
        <w:spacing w:before="0" w:beforeAutospacing="0" w:after="0" w:afterAutospacing="0"/>
      </w:pPr>
      <w:r w:rsidRPr="004E5D8A">
        <w:t>Под большим шатром</w:t>
      </w:r>
      <w:r w:rsidRPr="004E5D8A">
        <w:br/>
        <w:t>Голубых небес –</w:t>
      </w:r>
      <w:r w:rsidRPr="004E5D8A">
        <w:br/>
      </w:r>
      <w:proofErr w:type="gramStart"/>
      <w:r w:rsidRPr="004E5D8A">
        <w:t>Вижу даль полей зеленеется</w:t>
      </w:r>
      <w:proofErr w:type="gramEnd"/>
      <w:r w:rsidRPr="004E5D8A">
        <w:t>.</w:t>
      </w:r>
      <w:r w:rsidRPr="004E5D8A">
        <w:br/>
        <w:t>Широко ты, Русь, по лицу земли</w:t>
      </w:r>
      <w:proofErr w:type="gramStart"/>
      <w:r w:rsidRPr="004E5D8A">
        <w:br/>
        <w:t>В</w:t>
      </w:r>
      <w:proofErr w:type="gramEnd"/>
      <w:r w:rsidRPr="004E5D8A">
        <w:t xml:space="preserve"> красе царственной </w:t>
      </w:r>
      <w:proofErr w:type="spellStart"/>
      <w:r w:rsidRPr="004E5D8A">
        <w:t>развернулася</w:t>
      </w:r>
      <w:proofErr w:type="spellEnd"/>
      <w:r w:rsidRPr="004E5D8A">
        <w:t>!</w:t>
      </w:r>
      <w:r w:rsidRPr="004E5D8A">
        <w:br/>
        <w:t>И во всех концах света белого</w:t>
      </w:r>
      <w:proofErr w:type="gramStart"/>
      <w:r w:rsidRPr="004E5D8A">
        <w:br/>
        <w:t>П</w:t>
      </w:r>
      <w:proofErr w:type="gramEnd"/>
      <w:r w:rsidRPr="004E5D8A">
        <w:t>ро тебя идет слава громкая.</w:t>
      </w:r>
      <w:r w:rsidRPr="004E5D8A">
        <w:br/>
        <w:t>Уж и есть за что, Русь могучая,</w:t>
      </w:r>
      <w:r w:rsidRPr="004E5D8A">
        <w:br/>
        <w:t>Полюбить тебя, назвать матерью,</w:t>
      </w:r>
    </w:p>
    <w:p w:rsidR="00921826" w:rsidRPr="004E5D8A" w:rsidRDefault="00921826" w:rsidP="00D81E5C">
      <w:pPr>
        <w:pStyle w:val="a6"/>
        <w:spacing w:before="0" w:beforeAutospacing="0" w:after="0" w:afterAutospacing="0"/>
      </w:pPr>
      <w:r w:rsidRPr="004E5D8A">
        <w:t>Стать за честь твою против недруга,</w:t>
      </w:r>
      <w:r w:rsidRPr="004E5D8A">
        <w:br/>
        <w:t>За тебя в нужде сложить голову!</w:t>
      </w:r>
    </w:p>
    <w:p w:rsidR="00921826" w:rsidRPr="004E5D8A" w:rsidRDefault="00921826" w:rsidP="00CA0C6F">
      <w:pPr>
        <w:pStyle w:val="a6"/>
        <w:spacing w:after="0" w:afterAutospacing="0"/>
      </w:pPr>
      <w:r w:rsidRPr="004E5D8A">
        <w:t xml:space="preserve">Это стихотворение “Русь” написал известный вам </w:t>
      </w:r>
      <w:r w:rsidRPr="004E5D8A">
        <w:rPr>
          <w:i/>
          <w:u w:val="single"/>
        </w:rPr>
        <w:t>поэт Иван Савич Никитин.</w:t>
      </w:r>
      <w:r w:rsidRPr="004E5D8A">
        <w:t xml:space="preserve"> </w:t>
      </w:r>
    </w:p>
    <w:p w:rsidR="00921826" w:rsidRPr="004E5D8A" w:rsidRDefault="00921826" w:rsidP="00CA0C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Как вы считаете, какие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мысли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и чувства о русской земле хотел передать поэт читателям? </w:t>
      </w:r>
      <w:r w:rsidRPr="004E5D8A">
        <w:rPr>
          <w:rStyle w:val="a8"/>
          <w:rFonts w:ascii="Times New Roman" w:hAnsi="Times New Roman" w:cs="Times New Roman"/>
          <w:sz w:val="24"/>
          <w:szCs w:val="24"/>
        </w:rPr>
        <w:t xml:space="preserve">(мнение </w:t>
      </w:r>
      <w:r w:rsidRPr="004E5D8A">
        <w:rPr>
          <w:rFonts w:ascii="Times New Roman" w:hAnsi="Times New Roman" w:cs="Times New Roman"/>
          <w:sz w:val="24"/>
          <w:szCs w:val="24"/>
        </w:rPr>
        <w:t xml:space="preserve">детей) </w:t>
      </w:r>
    </w:p>
    <w:p w:rsidR="00921826" w:rsidRPr="004E5D8A" w:rsidRDefault="00921826" w:rsidP="00CA0C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А когда враг нападал, то для людей русских, земли русской: какие наступали времена?</w:t>
      </w:r>
      <w:r w:rsidRPr="004E5D8A">
        <w:rPr>
          <w:rStyle w:val="a8"/>
          <w:rFonts w:ascii="Times New Roman" w:hAnsi="Times New Roman" w:cs="Times New Roman"/>
          <w:sz w:val="24"/>
          <w:szCs w:val="24"/>
        </w:rPr>
        <w:t xml:space="preserve"> (мнение детей)</w:t>
      </w:r>
      <w:r w:rsidRPr="004E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26" w:rsidRPr="004E5D8A" w:rsidRDefault="00921826" w:rsidP="00CA0C6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Вы, догадываетесь, о чем пойдет речь на уроке? </w:t>
      </w:r>
    </w:p>
    <w:p w:rsidR="00921826" w:rsidRPr="004E5D8A" w:rsidRDefault="00921826" w:rsidP="00CA0C6F">
      <w:pPr>
        <w:spacing w:before="120" w:after="0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4E5D8A">
        <w:rPr>
          <w:rFonts w:ascii="Times New Roman" w:hAnsi="Times New Roman" w:cs="Times New Roman"/>
          <w:b/>
          <w:i/>
          <w:iCs/>
          <w:sz w:val="24"/>
          <w:szCs w:val="24"/>
        </w:rPr>
        <w:t>тема урока</w:t>
      </w:r>
      <w:r w:rsidRPr="004E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D8A">
        <w:rPr>
          <w:rStyle w:val="a8"/>
          <w:rFonts w:ascii="Times New Roman" w:hAnsi="Times New Roman" w:cs="Times New Roman"/>
          <w:b/>
          <w:sz w:val="24"/>
          <w:szCs w:val="24"/>
        </w:rPr>
        <w:t>“Трудные времена на русской земле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Style w:val="a8"/>
          <w:rFonts w:ascii="Times New Roman" w:hAnsi="Times New Roman" w:cs="Times New Roman"/>
          <w:b/>
          <w:sz w:val="24"/>
          <w:szCs w:val="24"/>
        </w:rPr>
        <w:t>-какую проблему на у</w:t>
      </w:r>
      <w:r w:rsidR="00587ED2" w:rsidRPr="004E5D8A">
        <w:rPr>
          <w:rStyle w:val="a8"/>
          <w:rFonts w:ascii="Times New Roman" w:hAnsi="Times New Roman" w:cs="Times New Roman"/>
          <w:b/>
          <w:sz w:val="24"/>
          <w:szCs w:val="24"/>
        </w:rPr>
        <w:t>р</w:t>
      </w:r>
      <w:r w:rsidRPr="004E5D8A">
        <w:rPr>
          <w:rStyle w:val="a8"/>
          <w:rFonts w:ascii="Times New Roman" w:hAnsi="Times New Roman" w:cs="Times New Roman"/>
          <w:b/>
          <w:sz w:val="24"/>
          <w:szCs w:val="24"/>
        </w:rPr>
        <w:t>оке можем поставить?</w:t>
      </w:r>
      <w:r w:rsidRPr="004E5D8A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Проблемный вопрос:  Какие испытания обрушились на Русь в 13 веке? Почему люди воюют?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- Давайте с вами поставим </w:t>
      </w:r>
      <w:r w:rsidRPr="004E5D8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задачи</w:t>
      </w:r>
      <w:r w:rsidRPr="004E5D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урока. 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>-Вам необходимо дополнить предложения:</w:t>
      </w:r>
    </w:p>
    <w:p w:rsidR="00921826" w:rsidRPr="004E5D8A" w:rsidRDefault="00921826" w:rsidP="00CA0C6F">
      <w:pPr>
        <w:spacing w:before="120" w:after="0"/>
        <w:ind w:left="360" w:hanging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данной теме я хоте</w:t>
      </w:r>
      <w:proofErr w:type="gramStart"/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л(</w:t>
      </w:r>
      <w:proofErr w:type="gramEnd"/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а) бы узнать…</w:t>
      </w:r>
    </w:p>
    <w:p w:rsidR="00921826" w:rsidRPr="004E5D8A" w:rsidRDefault="00921826" w:rsidP="00CA0C6F">
      <w:pPr>
        <w:spacing w:before="120" w:after="0"/>
        <w:ind w:left="360" w:hanging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- Мне это нужно потому, что…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- Для этого я должен на уроке…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Изучать мы её будем по такому </w:t>
      </w:r>
      <w:r w:rsidRPr="004E5D8A">
        <w:rPr>
          <w:rFonts w:ascii="Times New Roman" w:hAnsi="Times New Roman" w:cs="Times New Roman"/>
          <w:b/>
          <w:color w:val="000000"/>
          <w:sz w:val="24"/>
          <w:szCs w:val="24"/>
        </w:rPr>
        <w:t>плану:</w:t>
      </w:r>
    </w:p>
    <w:p w:rsidR="00921826" w:rsidRPr="004E5D8A" w:rsidRDefault="00921826" w:rsidP="00CA0C6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- Нашествие Батыя;</w:t>
      </w:r>
    </w:p>
    <w:p w:rsidR="00921826" w:rsidRPr="004E5D8A" w:rsidRDefault="00921826" w:rsidP="00CA0C6F">
      <w:pPr>
        <w:numPr>
          <w:ilvl w:val="0"/>
          <w:numId w:val="2"/>
        </w:numPr>
        <w:spacing w:before="120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- Александр Невский. Битва на р. Неве.</w:t>
      </w:r>
      <w:r w:rsidR="00587ED2"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Ледовое побоище.</w:t>
      </w:r>
    </w:p>
    <w:p w:rsidR="00921826" w:rsidRPr="004E5D8A" w:rsidRDefault="00921826" w:rsidP="00CA0C6F">
      <w:pPr>
        <w:spacing w:before="120" w:after="0"/>
        <w:ind w:left="360" w:hanging="3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87ED2" w:rsidRPr="004E5D8A" w:rsidRDefault="00921826" w:rsidP="00CA0C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-      Эти знания пригодятся вам при изучении истории  в старших классах. Каждый гражданин России должен знать историю своего Отечества. В Конституции России 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записано: Защита государства – обязанность каждого гражданина. Российский народ много раз отстаивал свободу своей страны. </w:t>
      </w:r>
      <w:r w:rsidR="00587ED2"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Очень тяжёлыми были эти войны. </w:t>
      </w:r>
    </w:p>
    <w:p w:rsidR="00921826" w:rsidRPr="004E5D8A" w:rsidRDefault="00587ED2" w:rsidP="00CA0C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Русский народ </w:t>
      </w:r>
      <w:r w:rsidR="00921826" w:rsidRPr="004E5D8A">
        <w:rPr>
          <w:rFonts w:ascii="Times New Roman" w:hAnsi="Times New Roman" w:cs="Times New Roman"/>
          <w:color w:val="000000"/>
          <w:sz w:val="24"/>
          <w:szCs w:val="24"/>
          <w:u w:val="single"/>
        </w:rPr>
        <w:t>хранит память о героях.</w:t>
      </w:r>
      <w:r w:rsidR="00882C8E" w:rsidRPr="004E5D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Трудные времена настали на русской земле.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E5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ED2" w:rsidRPr="004E5D8A">
        <w:rPr>
          <w:rFonts w:ascii="Times New Roman" w:hAnsi="Times New Roman" w:cs="Times New Roman"/>
          <w:i/>
          <w:sz w:val="24"/>
          <w:szCs w:val="24"/>
        </w:rPr>
        <w:t>Разбор предложения по членам предложения.</w:t>
      </w:r>
    </w:p>
    <w:p w:rsidR="00921826" w:rsidRPr="004E5D8A" w:rsidRDefault="00921826" w:rsidP="00CA0C6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Организация поискового пространства.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-Зная задачи урока, приступим к </w:t>
      </w:r>
      <w:r w:rsidRPr="004E5D8A">
        <w:rPr>
          <w:rFonts w:ascii="Times New Roman" w:hAnsi="Times New Roman" w:cs="Times New Roman"/>
          <w:i/>
          <w:sz w:val="24"/>
          <w:szCs w:val="24"/>
        </w:rPr>
        <w:t>их реализации.</w:t>
      </w:r>
      <w:r w:rsidR="00587ED2" w:rsidRPr="004E5D8A">
        <w:rPr>
          <w:rFonts w:ascii="Times New Roman" w:hAnsi="Times New Roman" w:cs="Times New Roman"/>
          <w:i/>
          <w:sz w:val="24"/>
          <w:szCs w:val="24"/>
        </w:rPr>
        <w:t xml:space="preserve"> Откройте учебники по </w:t>
      </w:r>
      <w:proofErr w:type="spellStart"/>
      <w:r w:rsidR="00587ED2" w:rsidRPr="004E5D8A">
        <w:rPr>
          <w:rFonts w:ascii="Times New Roman" w:hAnsi="Times New Roman" w:cs="Times New Roman"/>
          <w:i/>
          <w:sz w:val="24"/>
          <w:szCs w:val="24"/>
        </w:rPr>
        <w:t>окр</w:t>
      </w:r>
      <w:proofErr w:type="gramStart"/>
      <w:r w:rsidR="00587ED2" w:rsidRPr="004E5D8A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="00587ED2" w:rsidRPr="004E5D8A">
        <w:rPr>
          <w:rFonts w:ascii="Times New Roman" w:hAnsi="Times New Roman" w:cs="Times New Roman"/>
          <w:i/>
          <w:sz w:val="24"/>
          <w:szCs w:val="24"/>
        </w:rPr>
        <w:t>иру</w:t>
      </w:r>
      <w:proofErr w:type="spellEnd"/>
      <w:r w:rsidR="00587ED2" w:rsidRPr="004E5D8A">
        <w:rPr>
          <w:rFonts w:ascii="Times New Roman" w:hAnsi="Times New Roman" w:cs="Times New Roman"/>
          <w:i/>
          <w:sz w:val="24"/>
          <w:szCs w:val="24"/>
        </w:rPr>
        <w:t xml:space="preserve"> на стр.</w:t>
      </w:r>
      <w:r w:rsidR="00882C8E" w:rsidRPr="004E5D8A">
        <w:rPr>
          <w:rFonts w:ascii="Times New Roman" w:hAnsi="Times New Roman" w:cs="Times New Roman"/>
          <w:i/>
          <w:sz w:val="24"/>
          <w:szCs w:val="24"/>
        </w:rPr>
        <w:t>59-63</w:t>
      </w:r>
    </w:p>
    <w:p w:rsidR="00D81E5C" w:rsidRPr="004E5D8A" w:rsidRDefault="00D81E5C" w:rsidP="00CA0C6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81E5C" w:rsidRPr="004E5D8A" w:rsidRDefault="008A0609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</w:t>
      </w:r>
      <w:r w:rsidR="00D81E5C" w:rsidRPr="004E5D8A">
        <w:rPr>
          <w:rFonts w:ascii="Times New Roman" w:hAnsi="Times New Roman" w:cs="Times New Roman"/>
          <w:sz w:val="24"/>
          <w:szCs w:val="24"/>
        </w:rPr>
        <w:t xml:space="preserve">Познакомьтесь с текстом 1 вариант – нашествие Батыя, 2 вариант – </w:t>
      </w:r>
      <w:r w:rsidR="00882C8E" w:rsidRPr="004E5D8A">
        <w:rPr>
          <w:rFonts w:ascii="Times New Roman" w:hAnsi="Times New Roman" w:cs="Times New Roman"/>
          <w:sz w:val="24"/>
          <w:szCs w:val="24"/>
        </w:rPr>
        <w:t xml:space="preserve">князь </w:t>
      </w:r>
      <w:r w:rsidR="00D81E5C" w:rsidRPr="004E5D8A">
        <w:rPr>
          <w:rFonts w:ascii="Times New Roman" w:hAnsi="Times New Roman" w:cs="Times New Roman"/>
          <w:sz w:val="24"/>
          <w:szCs w:val="24"/>
        </w:rPr>
        <w:t>Александр Невский.</w:t>
      </w:r>
    </w:p>
    <w:p w:rsidR="00DC2A4A" w:rsidRPr="004E5D8A" w:rsidRDefault="008B5792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Какие трудности испытывала Русь в 12 веке?</w:t>
      </w:r>
    </w:p>
    <w:p w:rsidR="008B5792" w:rsidRPr="004E5D8A" w:rsidRDefault="008B5792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- Кто были врагами славян? </w:t>
      </w:r>
    </w:p>
    <w:p w:rsidR="008B5792" w:rsidRPr="004E5D8A" w:rsidRDefault="008B5792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Почему врагу так быстро удалось захватить такие большие города?</w:t>
      </w:r>
    </w:p>
    <w:p w:rsidR="008B5792" w:rsidRDefault="008B5792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Кто встал на защиту Руси? Как удалось?</w:t>
      </w:r>
    </w:p>
    <w:p w:rsidR="00F01778" w:rsidRPr="00F01778" w:rsidRDefault="00F01778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0609" w:rsidRPr="00F01778" w:rsidRDefault="008A0609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778" w:rsidRPr="00F01778">
        <w:rPr>
          <w:rFonts w:ascii="Times New Roman" w:hAnsi="Times New Roman" w:cs="Times New Roman"/>
          <w:b/>
          <w:sz w:val="24"/>
          <w:szCs w:val="24"/>
        </w:rPr>
        <w:t xml:space="preserve"> Физкультминутка.</w:t>
      </w:r>
    </w:p>
    <w:p w:rsidR="008A0609" w:rsidRPr="004E5D8A" w:rsidRDefault="008A0609" w:rsidP="00CA0C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sz w:val="24"/>
          <w:szCs w:val="24"/>
        </w:rPr>
        <w:t>Просмотр фрагмента фильма «Ледовое побоище»</w:t>
      </w:r>
    </w:p>
    <w:p w:rsidR="008A0609" w:rsidRPr="004E5D8A" w:rsidRDefault="008A0609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792" w:rsidRPr="004E5D8A" w:rsidRDefault="008A0609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</w:t>
      </w:r>
      <w:r w:rsidR="008B5792" w:rsidRPr="004E5D8A">
        <w:rPr>
          <w:rFonts w:ascii="Times New Roman" w:hAnsi="Times New Roman" w:cs="Times New Roman"/>
          <w:sz w:val="24"/>
          <w:szCs w:val="24"/>
        </w:rPr>
        <w:t>У вас на столах карточки. Прочитайте текст. Выпишите</w:t>
      </w:r>
      <w:r w:rsidR="00FD69FA" w:rsidRPr="004E5D8A">
        <w:rPr>
          <w:rFonts w:ascii="Times New Roman" w:hAnsi="Times New Roman" w:cs="Times New Roman"/>
          <w:sz w:val="24"/>
          <w:szCs w:val="24"/>
        </w:rPr>
        <w:t xml:space="preserve"> по 2 имени</w:t>
      </w:r>
      <w:r w:rsidR="008B5792" w:rsidRPr="004E5D8A">
        <w:rPr>
          <w:rFonts w:ascii="Times New Roman" w:hAnsi="Times New Roman" w:cs="Times New Roman"/>
          <w:sz w:val="24"/>
          <w:szCs w:val="24"/>
        </w:rPr>
        <w:t xml:space="preserve"> </w:t>
      </w:r>
      <w:r w:rsidR="00FD69FA" w:rsidRPr="004E5D8A">
        <w:rPr>
          <w:rFonts w:ascii="Times New Roman" w:hAnsi="Times New Roman" w:cs="Times New Roman"/>
          <w:sz w:val="24"/>
          <w:szCs w:val="24"/>
        </w:rPr>
        <w:t>существительных разного склонения.</w:t>
      </w:r>
      <w:r w:rsidR="008B5792" w:rsidRPr="004E5D8A">
        <w:rPr>
          <w:rFonts w:ascii="Times New Roman" w:hAnsi="Times New Roman" w:cs="Times New Roman"/>
          <w:sz w:val="24"/>
          <w:szCs w:val="24"/>
        </w:rPr>
        <w:t xml:space="preserve"> Как вы будете определять склонение имён существительных?</w:t>
      </w:r>
    </w:p>
    <w:p w:rsidR="008B5792" w:rsidRPr="004E5D8A" w:rsidRDefault="008B5792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793" w:rsidRPr="004E5D8A" w:rsidRDefault="00FD69FA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«</w:t>
      </w:r>
      <w:r w:rsidR="00A14793" w:rsidRPr="004E5D8A">
        <w:rPr>
          <w:rFonts w:ascii="Times New Roman" w:hAnsi="Times New Roman" w:cs="Times New Roman"/>
          <w:sz w:val="24"/>
          <w:szCs w:val="24"/>
        </w:rPr>
        <w:t xml:space="preserve">В сентябре 2010 года в городском сквере торжественно открыли памятник Святому благоверному Великому князю Александру Невскому, небесному покровителю Старого Оскола. Монумент установили рядом со строящимся храмом Георгия Победоносца в парке Воинской славы. </w:t>
      </w:r>
      <w:r w:rsidR="00A14793" w:rsidRPr="004E5D8A">
        <w:rPr>
          <w:rFonts w:ascii="Times New Roman" w:hAnsi="Times New Roman" w:cs="Times New Roman"/>
          <w:sz w:val="24"/>
          <w:szCs w:val="24"/>
        </w:rPr>
        <w:br/>
      </w:r>
      <w:r w:rsidRPr="004E5D8A">
        <w:rPr>
          <w:rFonts w:ascii="Times New Roman" w:hAnsi="Times New Roman" w:cs="Times New Roman"/>
          <w:sz w:val="24"/>
          <w:szCs w:val="24"/>
        </w:rPr>
        <w:t xml:space="preserve">      </w:t>
      </w:r>
      <w:r w:rsidR="00A14793" w:rsidRPr="004E5D8A">
        <w:rPr>
          <w:rFonts w:ascii="Times New Roman" w:hAnsi="Times New Roman" w:cs="Times New Roman"/>
          <w:sz w:val="24"/>
          <w:szCs w:val="24"/>
        </w:rPr>
        <w:t xml:space="preserve">Князь никогда не был здесь, поскольку город основали в 1593 году для охраны южных границ. Предки горожан </w:t>
      </w:r>
      <w:proofErr w:type="gramStart"/>
      <w:r w:rsidR="00A14793" w:rsidRPr="004E5D8A">
        <w:rPr>
          <w:rFonts w:ascii="Times New Roman" w:hAnsi="Times New Roman" w:cs="Times New Roman"/>
          <w:sz w:val="24"/>
          <w:szCs w:val="24"/>
        </w:rPr>
        <w:t>много лет были</w:t>
      </w:r>
      <w:proofErr w:type="gramEnd"/>
      <w:r w:rsidR="00A14793" w:rsidRPr="004E5D8A">
        <w:rPr>
          <w:rFonts w:ascii="Times New Roman" w:hAnsi="Times New Roman" w:cs="Times New Roman"/>
          <w:sz w:val="24"/>
          <w:szCs w:val="24"/>
        </w:rPr>
        <w:t xml:space="preserve"> защитниками Русского государства от разных любителей наживы.</w:t>
      </w:r>
      <w:r w:rsidRPr="004E5D8A">
        <w:rPr>
          <w:rFonts w:ascii="Times New Roman" w:hAnsi="Times New Roman" w:cs="Times New Roman"/>
          <w:sz w:val="24"/>
          <w:szCs w:val="24"/>
        </w:rPr>
        <w:t xml:space="preserve"> Очень красиво в парке в разное время года. Памятник Александру Невскому всегда красив зимой среди белого снега, весной – в цветущей сирени, летом – в лучах яркого солнца, а осенью среди золотой листвы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A0609" w:rsidRPr="004E5D8A" w:rsidRDefault="008A0609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F2769D" w:rsidP="00CA0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Слова Александра Невского.</w:t>
      </w:r>
    </w:p>
    <w:p w:rsidR="008A0609" w:rsidRPr="004E5D8A" w:rsidRDefault="00C20E85" w:rsidP="00CA0C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"Кто на Русь с </w:t>
      </w:r>
      <w:r w:rsidRPr="004E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мечом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придёт - от </w:t>
      </w:r>
      <w:r w:rsidRPr="004E5D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меча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погибнет!</w:t>
      </w:r>
    </w:p>
    <w:p w:rsidR="004E5D8A" w:rsidRPr="004E5D8A" w:rsidRDefault="004E5D8A" w:rsidP="00CA0C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D8A" w:rsidRPr="004E5D8A" w:rsidRDefault="004E5D8A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>- Как определить склонение имени существительного?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Распределите имена существительные по склонениям.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Зависть                                                 богатство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Рыцарь          1 склонение                  хан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Князь                                                   дань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Нева              2 склонение                  Рязань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Озеро                                                   Козельск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Побоище         3 склонение                кочевник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Новгород                                            Орда</w:t>
      </w:r>
    </w:p>
    <w:p w:rsidR="00C20E85" w:rsidRPr="004E5D8A" w:rsidRDefault="00C20E85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Лёд                                                      власть</w:t>
      </w:r>
    </w:p>
    <w:p w:rsidR="008A0609" w:rsidRPr="004E5D8A" w:rsidRDefault="008A0609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lastRenderedPageBreak/>
        <w:t>Игра «МОЗГОВОЙ ШТОРМ</w:t>
      </w:r>
      <w:r w:rsidRPr="004E5D8A">
        <w:rPr>
          <w:rFonts w:ascii="Times New Roman" w:hAnsi="Times New Roman" w:cs="Times New Roman"/>
          <w:sz w:val="24"/>
          <w:szCs w:val="24"/>
        </w:rPr>
        <w:t>» (Закрепление изученного материала)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Кто напал на Русь в 13 веке? (монголо-татары)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Кто возглавил поход на Русь? (Хан Батый)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Какой первый русский город оказался на их пути? (Рязань)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Как стало называться государство монголо-татар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(Золотая Орда)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Как удалось разбить шведов? (Застали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D8A">
        <w:rPr>
          <w:rFonts w:ascii="Times New Roman" w:hAnsi="Times New Roman" w:cs="Times New Roman"/>
          <w:sz w:val="24"/>
          <w:szCs w:val="24"/>
        </w:rPr>
        <w:t>расплох</w:t>
      </w:r>
      <w:proofErr w:type="spellEnd"/>
      <w:r w:rsidRPr="004E5D8A">
        <w:rPr>
          <w:rFonts w:ascii="Times New Roman" w:hAnsi="Times New Roman" w:cs="Times New Roman"/>
          <w:sz w:val="24"/>
          <w:szCs w:val="24"/>
        </w:rPr>
        <w:t>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Кто выступил против рыцарей? (Александр Невский)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Под каким названием в историю вошла битва на льду Чудского озера? (Ледовое побоище)</w:t>
      </w:r>
    </w:p>
    <w:p w:rsidR="00921826" w:rsidRPr="004E5D8A" w:rsidRDefault="00921826" w:rsidP="00CA0C6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Чем закончилась битва 5 апреля 1242года</w:t>
      </w:r>
      <w:r w:rsidR="00D81E5C" w:rsidRPr="004E5D8A">
        <w:rPr>
          <w:rFonts w:ascii="Times New Roman" w:hAnsi="Times New Roman" w:cs="Times New Roman"/>
          <w:sz w:val="24"/>
          <w:szCs w:val="24"/>
        </w:rPr>
        <w:t>? ( Крестоносцы оказались в запа</w:t>
      </w:r>
      <w:r w:rsidRPr="004E5D8A">
        <w:rPr>
          <w:rFonts w:ascii="Times New Roman" w:hAnsi="Times New Roman" w:cs="Times New Roman"/>
          <w:sz w:val="24"/>
          <w:szCs w:val="24"/>
        </w:rPr>
        <w:t>дне, многие из них утонули)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4 .  Итог урока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- Вернёмся к главному вопросу урока</w:t>
      </w: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: Какие испытания обрушились на  Русь в 13 веке? Почему люди воюют?</w:t>
      </w:r>
    </w:p>
    <w:p w:rsidR="00921826" w:rsidRPr="004E5D8A" w:rsidRDefault="00921826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Так какие же трудные времена испытывала Русь в 13 веке? (ответы детей)</w:t>
      </w:r>
    </w:p>
    <w:p w:rsidR="004E5D8A" w:rsidRPr="004E5D8A" w:rsidRDefault="00921826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>- Почему люди воюют?</w:t>
      </w:r>
    </w:p>
    <w:p w:rsidR="004E5D8A" w:rsidRPr="004E5D8A" w:rsidRDefault="004E5D8A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1826" w:rsidRPr="004E5D8A" w:rsidRDefault="00B657CD" w:rsidP="00CA0C6F">
      <w:pPr>
        <w:spacing w:before="12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57CD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8.1pt;width:306pt;height:27pt;z-index:251653632">
            <v:textbox style="mso-next-textbox:#_x0000_s1026">
              <w:txbxContent>
                <w:p w:rsidR="00921826" w:rsidRDefault="00921826" w:rsidP="00921826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Почему люди воюют?</w:t>
                  </w:r>
                </w:p>
              </w:txbxContent>
            </v:textbox>
          </v:shape>
        </w:pict>
      </w:r>
      <w:r w:rsidRPr="00B657CD">
        <w:rPr>
          <w:rFonts w:ascii="Times New Roman" w:hAnsi="Times New Roman" w:cs="Times New Roman"/>
          <w:sz w:val="24"/>
          <w:szCs w:val="24"/>
        </w:rPr>
        <w:pict>
          <v:line id="_x0000_s1027" style="position:absolute;flip:x;z-index:251654656" from="63pt,44pt" to="90pt,53pt">
            <v:stroke endarrow="block"/>
          </v:line>
        </w:pict>
      </w:r>
      <w:r w:rsidRPr="00B657CD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43pt,34.9pt" to="243pt,52.9pt">
            <v:stroke endarrow="block"/>
          </v:line>
        </w:pict>
      </w:r>
      <w:r w:rsidRPr="00B657CD">
        <w:rPr>
          <w:rFonts w:ascii="Times New Roman" w:hAnsi="Times New Roman" w:cs="Times New Roman"/>
          <w:sz w:val="24"/>
          <w:szCs w:val="24"/>
        </w:rPr>
        <w:pict>
          <v:line id="_x0000_s1034" style="position:absolute;z-index:251656704" from="324pt,44pt" to="324pt,62pt">
            <v:stroke endarrow="block"/>
          </v:line>
        </w:pic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B657CD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0" type="#_x0000_t202" style="position:absolute;margin-left:0;margin-top:12.65pt;width:81pt;height:81.7pt;z-index:251657728">
            <v:textbox style="mso-next-textbox:#_x0000_s1030">
              <w:txbxContent>
                <w:p w:rsidR="00921826" w:rsidRDefault="00921826" w:rsidP="0092182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Желание завладеть чужой территорией</w:t>
                  </w:r>
                </w:p>
              </w:txbxContent>
            </v:textbox>
            <w10:wrap type="square"/>
          </v:shape>
        </w:pict>
      </w:r>
    </w:p>
    <w:p w:rsidR="00921826" w:rsidRPr="004E5D8A" w:rsidRDefault="00B657CD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margin-left:116.45pt;margin-top:.7pt;width:1in;height:81pt;z-index:251658752">
            <v:textbox style="mso-next-textbox:#_x0000_s1031">
              <w:txbxContent>
                <w:p w:rsidR="00921826" w:rsidRDefault="00921826" w:rsidP="00921826">
                  <w:r>
                    <w:t>Желание иметь власть над людьми</w:t>
                  </w:r>
                </w:p>
                <w:p w:rsidR="00921826" w:rsidRDefault="00921826" w:rsidP="00921826"/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margin-left:206.45pt;margin-top:.7pt;width:81pt;height:81pt;z-index:251659776">
            <v:textbox style="mso-next-textbox:#_x0000_s1028">
              <w:txbxContent>
                <w:p w:rsidR="00921826" w:rsidRDefault="00921826" w:rsidP="00921826">
                  <w:r>
                    <w:t>Желание присвоить чужие богатства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2" type="#_x0000_t202" style="position:absolute;margin-left:8.45pt;margin-top:.7pt;width:90pt;height:90pt;z-index:251660800">
            <v:textbox style="mso-next-textbox:#_x0000_s1032">
              <w:txbxContent>
                <w:p w:rsidR="00921826" w:rsidRDefault="00921826" w:rsidP="00921826">
                  <w:r>
                    <w:t>Желание заставить людей другой страны работать на себя.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3" style="position:absolute;z-index:251661824" from="54pt,-18pt" to="54pt,0">
            <v:stroke endarrow="block"/>
          </v:line>
        </w:pic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Если хотите дополнительно узнать о трудных временах Руси, вы можете почитать в исторических энциклопедиях, в Интернете, в библиотеке.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- Наше виртуальное путешествие   подходит к концу, и я хочу закончить его словами поэта и военного летчика Алексея Афанасьевича Чумакова. 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 xml:space="preserve">Вовеки славься, Русь, Россия!                         </w:t>
      </w:r>
      <w:r w:rsidRPr="004E5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И будь всегда сама собой.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Твои народы вместе – сила!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Никто не справится с тобой!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5. Рефлексия</w:t>
      </w:r>
    </w:p>
    <w:p w:rsidR="00921826" w:rsidRPr="00B569D4" w:rsidRDefault="00921826" w:rsidP="00CA0C6F">
      <w:pPr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- Закончите начатое предложение.</w:t>
      </w:r>
    </w:p>
    <w:p w:rsidR="00921826" w:rsidRPr="004E5D8A" w:rsidRDefault="00F01778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</w:t>
      </w:r>
      <w:r w:rsidR="00921826" w:rsidRPr="004E5D8A">
        <w:rPr>
          <w:rFonts w:ascii="Times New Roman" w:hAnsi="Times New Roman" w:cs="Times New Roman"/>
          <w:color w:val="000000"/>
          <w:sz w:val="24"/>
          <w:szCs w:val="24"/>
        </w:rPr>
        <w:t>егодня на уроке я узнал (а)…</w:t>
      </w:r>
    </w:p>
    <w:p w:rsidR="00921826" w:rsidRPr="004E5D8A" w:rsidRDefault="00F01778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921826" w:rsidRPr="004E5D8A">
        <w:rPr>
          <w:rFonts w:ascii="Times New Roman" w:hAnsi="Times New Roman" w:cs="Times New Roman"/>
          <w:color w:val="000000"/>
          <w:sz w:val="24"/>
          <w:szCs w:val="24"/>
        </w:rPr>
        <w:t>егодня я удивился…</w:t>
      </w:r>
    </w:p>
    <w:p w:rsidR="00921826" w:rsidRPr="004E5D8A" w:rsidRDefault="00921826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>-Теперь я могу….</w:t>
      </w:r>
    </w:p>
    <w:p w:rsidR="00921826" w:rsidRPr="004E5D8A" w:rsidRDefault="00921826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lastRenderedPageBreak/>
        <w:t>-Было трудно….</w:t>
      </w:r>
    </w:p>
    <w:p w:rsidR="00921826" w:rsidRPr="004E5D8A" w:rsidRDefault="00921826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color w:val="000000"/>
          <w:sz w:val="24"/>
          <w:szCs w:val="24"/>
        </w:rPr>
        <w:t>- Мне захотелось….</w:t>
      </w:r>
    </w:p>
    <w:p w:rsidR="00921826" w:rsidRPr="004E5D8A" w:rsidRDefault="00F01778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</w:t>
      </w:r>
      <w:r w:rsidR="00921826"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 поставил себе на уроке отметку….., потому что…….</w:t>
      </w:r>
    </w:p>
    <w:p w:rsidR="00921826" w:rsidRPr="004E5D8A" w:rsidRDefault="00F01778" w:rsidP="00CA0C6F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Я</w:t>
      </w:r>
      <w:r w:rsidR="00921826"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считаю, что дома мне надо…, так как……..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>- Если на этом уроке мы узнали, что русские воины потерпели поражение, а затем победили и появились великие, талантливые  люди то, как вы думаете, о чём будем говорить на следующем уроке?</w:t>
      </w: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826" w:rsidRPr="004E5D8A" w:rsidRDefault="00921826" w:rsidP="00CA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D8A">
        <w:rPr>
          <w:rFonts w:ascii="Times New Roman" w:hAnsi="Times New Roman" w:cs="Times New Roman"/>
          <w:b/>
          <w:sz w:val="24"/>
          <w:szCs w:val="24"/>
        </w:rPr>
        <w:t>6. Д\</w:t>
      </w:r>
      <w:proofErr w:type="gramStart"/>
      <w:r w:rsidRPr="004E5D8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E5D8A">
        <w:rPr>
          <w:rFonts w:ascii="Times New Roman" w:hAnsi="Times New Roman" w:cs="Times New Roman"/>
          <w:sz w:val="24"/>
          <w:szCs w:val="24"/>
        </w:rPr>
        <w:t>окр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4E5D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с. 53-64, ответить на вопросы,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в рабочей тетради №2 с.20-22,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из дополнительной литературы подобрать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материал о князе А.Невском, о защите Руси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во времена правления Золотой Орды;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по русскому языку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из текста учебника окружающий мир №2   с.53-64 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записать по  5 имён существительных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разного склонения, составить 3 предложения о 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 трудных </w:t>
      </w:r>
      <w:proofErr w:type="gramStart"/>
      <w:r w:rsidRPr="004E5D8A">
        <w:rPr>
          <w:rFonts w:ascii="Times New Roman" w:hAnsi="Times New Roman" w:cs="Times New Roman"/>
          <w:sz w:val="24"/>
          <w:szCs w:val="24"/>
        </w:rPr>
        <w:t>временах</w:t>
      </w:r>
      <w:proofErr w:type="gramEnd"/>
      <w:r w:rsidRPr="004E5D8A">
        <w:rPr>
          <w:rFonts w:ascii="Times New Roman" w:hAnsi="Times New Roman" w:cs="Times New Roman"/>
          <w:sz w:val="24"/>
          <w:szCs w:val="24"/>
        </w:rPr>
        <w:t xml:space="preserve"> на Руси в 12-13 веках.</w:t>
      </w:r>
    </w:p>
    <w:p w:rsidR="004E5D8A" w:rsidRPr="004E5D8A" w:rsidRDefault="004E5D8A" w:rsidP="004E5D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D8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F47CC" w:rsidRPr="004E5D8A" w:rsidRDefault="00BF47CC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9A6" w:rsidRPr="004E5D8A" w:rsidRDefault="004849A6" w:rsidP="004849A6">
      <w:pPr>
        <w:pStyle w:val="a6"/>
        <w:spacing w:after="0" w:afterAutospacing="0"/>
      </w:pPr>
      <w:r w:rsidRPr="004E5D8A">
        <w:rPr>
          <w:b/>
          <w:color w:val="000000"/>
          <w:u w:val="single"/>
        </w:rPr>
        <w:t>Словарная работа:</w:t>
      </w:r>
    </w:p>
    <w:p w:rsidR="004849A6" w:rsidRPr="004E5D8A" w:rsidRDefault="004849A6" w:rsidP="004849A6">
      <w:pPr>
        <w:pStyle w:val="a6"/>
        <w:spacing w:after="0" w:afterAutospacing="0"/>
        <w:rPr>
          <w:color w:val="000000"/>
        </w:rPr>
      </w:pPr>
      <w:r w:rsidRPr="004E5D8A">
        <w:rPr>
          <w:color w:val="000000"/>
        </w:rPr>
        <w:t xml:space="preserve"> </w:t>
      </w:r>
      <w:r w:rsidRPr="004E5D8A">
        <w:rPr>
          <w:b/>
          <w:color w:val="000000"/>
        </w:rPr>
        <w:t>Монголо-татары</w:t>
      </w:r>
      <w:r w:rsidRPr="004E5D8A">
        <w:rPr>
          <w:color w:val="000000"/>
        </w:rPr>
        <w:t xml:space="preserve"> – это кочевые (переезжающие с места на место)  монгольские племена.</w:t>
      </w:r>
    </w:p>
    <w:p w:rsidR="004849A6" w:rsidRPr="004E5D8A" w:rsidRDefault="004849A6" w:rsidP="004849A6">
      <w:pPr>
        <w:pStyle w:val="a6"/>
        <w:spacing w:after="0" w:afterAutospacing="0"/>
        <w:rPr>
          <w:color w:val="000000"/>
        </w:rPr>
      </w:pPr>
      <w:r w:rsidRPr="004E5D8A">
        <w:rPr>
          <w:b/>
          <w:color w:val="000000"/>
        </w:rPr>
        <w:t>Золотая Орда</w:t>
      </w:r>
      <w:r w:rsidRPr="004E5D8A">
        <w:rPr>
          <w:color w:val="000000"/>
        </w:rPr>
        <w:t xml:space="preserve"> – государство, созданное монголо-татарами после завоевания Руси.</w:t>
      </w:r>
    </w:p>
    <w:p w:rsidR="004849A6" w:rsidRPr="004E5D8A" w:rsidRDefault="004849A6" w:rsidP="004849A6">
      <w:pPr>
        <w:pStyle w:val="a6"/>
        <w:spacing w:after="0" w:afterAutospacing="0"/>
        <w:rPr>
          <w:color w:val="000000"/>
        </w:rPr>
      </w:pPr>
      <w:r w:rsidRPr="004E5D8A">
        <w:rPr>
          <w:b/>
          <w:color w:val="000000"/>
        </w:rPr>
        <w:t xml:space="preserve">Дань </w:t>
      </w:r>
      <w:r w:rsidRPr="004E5D8A">
        <w:rPr>
          <w:color w:val="000000"/>
        </w:rPr>
        <w:t xml:space="preserve">– налог, взимаемый победителем </w:t>
      </w:r>
      <w:proofErr w:type="gramStart"/>
      <w:r w:rsidRPr="004E5D8A">
        <w:rPr>
          <w:color w:val="000000"/>
        </w:rPr>
        <w:t>с</w:t>
      </w:r>
      <w:proofErr w:type="gramEnd"/>
      <w:r w:rsidRPr="004E5D8A">
        <w:rPr>
          <w:color w:val="000000"/>
        </w:rPr>
        <w:t xml:space="preserve"> побеждённых.</w:t>
      </w:r>
    </w:p>
    <w:p w:rsidR="004849A6" w:rsidRPr="004E5D8A" w:rsidRDefault="004849A6" w:rsidP="004849A6">
      <w:pPr>
        <w:pStyle w:val="a6"/>
        <w:spacing w:after="0" w:afterAutospacing="0"/>
        <w:rPr>
          <w:color w:val="000000"/>
        </w:rPr>
      </w:pPr>
      <w:r w:rsidRPr="004E5D8A">
        <w:rPr>
          <w:b/>
          <w:color w:val="000000"/>
        </w:rPr>
        <w:t xml:space="preserve">Хан </w:t>
      </w:r>
      <w:r w:rsidRPr="004E5D8A">
        <w:rPr>
          <w:color w:val="000000"/>
        </w:rPr>
        <w:t>– правитель Золотой Орды.</w:t>
      </w:r>
    </w:p>
    <w:p w:rsidR="004849A6" w:rsidRPr="004E5D8A" w:rsidRDefault="004849A6" w:rsidP="004849A6">
      <w:pPr>
        <w:pStyle w:val="a6"/>
        <w:spacing w:after="0" w:afterAutospacing="0"/>
        <w:rPr>
          <w:color w:val="000000"/>
        </w:rPr>
      </w:pPr>
      <w:r w:rsidRPr="004E5D8A">
        <w:rPr>
          <w:b/>
          <w:color w:val="000000"/>
        </w:rPr>
        <w:t>Рыцарь</w:t>
      </w:r>
      <w:r w:rsidRPr="004E5D8A">
        <w:rPr>
          <w:color w:val="000000"/>
        </w:rPr>
        <w:t xml:space="preserve"> – конный воин, защищённый доспехами.</w:t>
      </w:r>
    </w:p>
    <w:p w:rsidR="004849A6" w:rsidRPr="004E5D8A" w:rsidRDefault="004849A6" w:rsidP="004849A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D8A">
        <w:rPr>
          <w:rFonts w:ascii="Times New Roman" w:hAnsi="Times New Roman" w:cs="Times New Roman"/>
          <w:b/>
          <w:color w:val="000000"/>
          <w:sz w:val="24"/>
          <w:szCs w:val="24"/>
        </w:rPr>
        <w:t>Крестоносцы</w:t>
      </w:r>
      <w:r w:rsidRPr="004E5D8A">
        <w:rPr>
          <w:rFonts w:ascii="Times New Roman" w:hAnsi="Times New Roman" w:cs="Times New Roman"/>
          <w:color w:val="000000"/>
          <w:sz w:val="24"/>
          <w:szCs w:val="24"/>
        </w:rPr>
        <w:t xml:space="preserve"> – это рыцари на одежде и доспехах, которых был изображён крест.</w:t>
      </w:r>
    </w:p>
    <w:p w:rsidR="004849A6" w:rsidRPr="004E5D8A" w:rsidRDefault="004849A6" w:rsidP="00CA0C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49A6" w:rsidRPr="004E5D8A" w:rsidSect="00BF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E48"/>
    <w:multiLevelType w:val="multilevel"/>
    <w:tmpl w:val="F5B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96F45"/>
    <w:multiLevelType w:val="hybridMultilevel"/>
    <w:tmpl w:val="53649F8A"/>
    <w:lvl w:ilvl="0" w:tplc="83F25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D2005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B0E76"/>
    <w:multiLevelType w:val="multilevel"/>
    <w:tmpl w:val="D8F2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D716A"/>
    <w:multiLevelType w:val="hybridMultilevel"/>
    <w:tmpl w:val="853CD6D2"/>
    <w:lvl w:ilvl="0" w:tplc="E0907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3431E"/>
    <w:multiLevelType w:val="multilevel"/>
    <w:tmpl w:val="116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0D0DB9"/>
    <w:multiLevelType w:val="hybridMultilevel"/>
    <w:tmpl w:val="2962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0529B"/>
    <w:multiLevelType w:val="hybridMultilevel"/>
    <w:tmpl w:val="949EE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A1F25"/>
    <w:multiLevelType w:val="multilevel"/>
    <w:tmpl w:val="0D4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10E20"/>
    <w:rsid w:val="00055624"/>
    <w:rsid w:val="000B21EA"/>
    <w:rsid w:val="001010A3"/>
    <w:rsid w:val="001A64B5"/>
    <w:rsid w:val="003D6330"/>
    <w:rsid w:val="004849A6"/>
    <w:rsid w:val="004E5D8A"/>
    <w:rsid w:val="00556B0A"/>
    <w:rsid w:val="005656DC"/>
    <w:rsid w:val="00580022"/>
    <w:rsid w:val="00587ED2"/>
    <w:rsid w:val="00882C8E"/>
    <w:rsid w:val="008A0609"/>
    <w:rsid w:val="008B5792"/>
    <w:rsid w:val="008D719B"/>
    <w:rsid w:val="00921826"/>
    <w:rsid w:val="009E3218"/>
    <w:rsid w:val="00A001AE"/>
    <w:rsid w:val="00A14793"/>
    <w:rsid w:val="00AC32E1"/>
    <w:rsid w:val="00B33597"/>
    <w:rsid w:val="00B569D4"/>
    <w:rsid w:val="00B657CD"/>
    <w:rsid w:val="00B83728"/>
    <w:rsid w:val="00BF47CC"/>
    <w:rsid w:val="00C20E85"/>
    <w:rsid w:val="00CA0C6F"/>
    <w:rsid w:val="00CF4735"/>
    <w:rsid w:val="00D10E20"/>
    <w:rsid w:val="00D81E5C"/>
    <w:rsid w:val="00DC2A4A"/>
    <w:rsid w:val="00E13BAD"/>
    <w:rsid w:val="00EC2DEA"/>
    <w:rsid w:val="00F01778"/>
    <w:rsid w:val="00F2769D"/>
    <w:rsid w:val="00F31A82"/>
    <w:rsid w:val="00FD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E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92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1826"/>
  </w:style>
  <w:style w:type="table" w:styleId="a7">
    <w:name w:val="Table Grid"/>
    <w:basedOn w:val="a1"/>
    <w:rsid w:val="0092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9218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7777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cp:lastPrinted>2012-11-18T16:00:00Z</cp:lastPrinted>
  <dcterms:created xsi:type="dcterms:W3CDTF">2012-11-10T12:55:00Z</dcterms:created>
  <dcterms:modified xsi:type="dcterms:W3CDTF">2012-11-18T16:00:00Z</dcterms:modified>
</cp:coreProperties>
</file>