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85" w:rsidRPr="003E2A0C" w:rsidRDefault="00F95E85" w:rsidP="00F95E85">
      <w:pPr>
        <w:jc w:val="center"/>
        <w:rPr>
          <w:rFonts w:ascii="Times New Roman" w:eastAsia="Times New Roman" w:hAnsi="Times New Roman" w:cs="Times New Roman"/>
          <w:b/>
          <w:sz w:val="28"/>
          <w:szCs w:val="28"/>
        </w:rPr>
      </w:pPr>
      <w:r w:rsidRPr="003E2A0C">
        <w:rPr>
          <w:rFonts w:ascii="Times New Roman" w:hAnsi="Times New Roman" w:cs="Times New Roman"/>
          <w:b/>
          <w:color w:val="000000"/>
          <w:sz w:val="28"/>
          <w:szCs w:val="28"/>
          <w:shd w:val="clear" w:color="auto" w:fill="FFFFFF"/>
        </w:rPr>
        <w:t>«День Матери – праздник любви и благодарности»</w:t>
      </w:r>
    </w:p>
    <w:p w:rsidR="00D77BE3" w:rsidRPr="00D77BE3" w:rsidRDefault="00D77BE3" w:rsidP="00D77BE3">
      <w:pPr>
        <w:pStyle w:val="a3"/>
        <w:shd w:val="clear" w:color="auto" w:fill="FFFFFF"/>
        <w:spacing w:before="225" w:beforeAutospacing="0" w:after="225" w:afterAutospacing="0" w:line="315" w:lineRule="atLeast"/>
        <w:jc w:val="both"/>
        <w:rPr>
          <w:sz w:val="28"/>
          <w:szCs w:val="28"/>
        </w:rPr>
      </w:pPr>
      <w:r w:rsidRPr="00D77BE3">
        <w:rPr>
          <w:b/>
          <w:sz w:val="28"/>
          <w:szCs w:val="28"/>
        </w:rPr>
        <w:t>Цель:</w:t>
      </w:r>
      <w:r w:rsidRPr="00D77BE3">
        <w:rPr>
          <w:sz w:val="28"/>
          <w:szCs w:val="28"/>
        </w:rPr>
        <w:t xml:space="preserve"> воспитывать у дошкольников любовь и глубокое уважение к самому дорогому человеку – к матери.</w:t>
      </w:r>
    </w:p>
    <w:p w:rsidR="0073753F" w:rsidRDefault="00D77BE3">
      <w:pPr>
        <w:rPr>
          <w:rFonts w:ascii="Times New Roman" w:eastAsia="Times New Roman" w:hAnsi="Times New Roman" w:cs="Times New Roman"/>
          <w:b/>
          <w:sz w:val="28"/>
        </w:rPr>
      </w:pPr>
      <w:r>
        <w:rPr>
          <w:rFonts w:ascii="Times New Roman" w:eastAsia="Times New Roman" w:hAnsi="Times New Roman" w:cs="Times New Roman"/>
          <w:b/>
          <w:sz w:val="28"/>
        </w:rPr>
        <w:t>Песня "Детский сад" средняя группа</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Ведущий:</w:t>
      </w:r>
      <w:r>
        <w:rPr>
          <w:rFonts w:ascii="Times New Roman" w:eastAsia="Times New Roman" w:hAnsi="Times New Roman" w:cs="Times New Roman"/>
          <w:sz w:val="28"/>
          <w:shd w:val="clear" w:color="auto" w:fill="FFFFFF"/>
        </w:rPr>
        <w:t xml:space="preserve"> Добрый день, дорогие гости. Мы не случайно собрались сегодня в этот ноябрьский день, в нашем уютном зале. Ведь именно в ноябре мы отмечаем  праздник День Матери. Самое прекрасное слово на земле - мама. Это первое слово, которое произносит человек, и звучит оно на всех языках одинаково нежно. У мамы самые добрые и ласковые руки, они все умеют. У мамы самое верное и чуткое сердце - в нем никогда не гаснет любовь, оно ни к чему не остается равнодушным. И сколько бы ни было тебе лет - пять или пятьдесят, тебе всегда нужна мать, ее ласка, ее взгляд. И чем больше твоя любовь к матери, тем радостнее и светлее жизнь. Приветствуем всех мам и бабушек, кто пришел на наш праздник, который мы посвятили самым добрым, самым чутким, самым нежным, заботливым, трудолюбивым, и, конечно же, самым красивым, нашим мамам, бабушкам. А также мы поздравляем наших коллег, и предлагаем вам посмотреть видео поздравление..</w:t>
      </w:r>
    </w:p>
    <w:p w:rsidR="0073753F" w:rsidRDefault="00D77BE3">
      <w:pPr>
        <w:spacing w:before="100" w:after="10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Видеоролик.</w:t>
      </w:r>
    </w:p>
    <w:p w:rsidR="0073753F" w:rsidRDefault="00D77BE3">
      <w:pPr>
        <w:spacing w:before="225" w:after="225" w:line="315"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Ведущий: </w:t>
      </w:r>
      <w:r>
        <w:rPr>
          <w:rFonts w:ascii="Times New Roman" w:eastAsia="Times New Roman" w:hAnsi="Times New Roman" w:cs="Times New Roman"/>
          <w:sz w:val="28"/>
          <w:shd w:val="clear" w:color="auto" w:fill="FFFFFF"/>
        </w:rPr>
        <w:t>А сейчас немного истории, истории происхождения этого праздника "Дня Матери"? Во время войны в 1944 году, когда страна знала, что Победа скоро, что надо заживлять самую страшную рану – потерю павших солдат и убитых фашистами мирных граждан, был учрежден орден «Мать – героиня». 1 ноября он был вручен жительнице Подмосковья Анне Алексахиной. В 1997 году Государственная Дума приняла указ об учреждении Дня Матери, который решили отмечать в последнее воскресенье ноября.</w:t>
      </w:r>
    </w:p>
    <w:p w:rsidR="0073753F" w:rsidRDefault="00D77BE3">
      <w:pPr>
        <w:spacing w:before="225" w:after="225"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 Днем материи вас, дорогие!</w:t>
      </w:r>
    </w:p>
    <w:p w:rsidR="0073753F" w:rsidRDefault="00D77BE3">
      <w:pPr>
        <w:spacing w:before="225" w:after="225"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Пусть этот праздник будет светлым!</w:t>
      </w:r>
    </w:p>
    <w:p w:rsidR="0073753F" w:rsidRDefault="00D77BE3">
      <w:pPr>
        <w:spacing w:before="225" w:after="225"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Пусть уходят печали и сбываются мечты.</w:t>
      </w:r>
    </w:p>
    <w:p w:rsidR="0073753F" w:rsidRDefault="00D77BE3">
      <w:pPr>
        <w:spacing w:before="100" w:after="10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Яна</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Обойди весь мир вокруг,</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Только знай заранее:</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Не найдешь теплее рук</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 нежнее маминых.</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Не найдешь на свете глаз</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Ласковей и строже.</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Мама каждому из нас</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Всех людей дороже.</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Сто путей, дорог вокруг</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Обойди по свету:</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Мама — самый лучший друг,</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Лучше мамы — нету!</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Ведущий:</w:t>
      </w:r>
      <w:r>
        <w:rPr>
          <w:rFonts w:ascii="Times New Roman" w:eastAsia="Times New Roman" w:hAnsi="Times New Roman" w:cs="Times New Roman"/>
          <w:sz w:val="28"/>
          <w:shd w:val="clear" w:color="auto" w:fill="FFFFFF"/>
        </w:rPr>
        <w:t xml:space="preserve"> Милые мамы! Примите в подарок песню. </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Исполняется песня </w:t>
      </w:r>
      <w:r>
        <w:rPr>
          <w:rFonts w:ascii="Times New Roman" w:eastAsia="Times New Roman" w:hAnsi="Times New Roman" w:cs="Times New Roman"/>
          <w:b/>
          <w:sz w:val="28"/>
          <w:shd w:val="clear" w:color="auto" w:fill="FFFFFF"/>
        </w:rPr>
        <w:t>«Я рисую солнышко»</w:t>
      </w:r>
      <w:r>
        <w:rPr>
          <w:rFonts w:ascii="Times New Roman" w:eastAsia="Times New Roman" w:hAnsi="Times New Roman" w:cs="Times New Roman"/>
          <w:sz w:val="28"/>
          <w:shd w:val="clear" w:color="auto" w:fill="FFFFFF"/>
        </w:rPr>
        <w:t>  Валиахметов Карим.</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Ведущий:</w:t>
      </w:r>
      <w:r>
        <w:rPr>
          <w:rFonts w:ascii="Times New Roman" w:eastAsia="Times New Roman" w:hAnsi="Times New Roman" w:cs="Times New Roman"/>
          <w:sz w:val="28"/>
          <w:shd w:val="clear" w:color="auto" w:fill="FFFFFF"/>
        </w:rPr>
        <w:t> О матери сложено много пословиц и поговорок, знают ли их наши мамы мы сейчас проверим. Вам нужно закончить пословицу.</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Разминка – гимнастика ума.</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При солнышке тепло </w:t>
      </w:r>
      <w:r>
        <w:rPr>
          <w:rFonts w:ascii="Times New Roman" w:eastAsia="Times New Roman" w:hAnsi="Times New Roman" w:cs="Times New Roman"/>
          <w:i/>
          <w:sz w:val="28"/>
          <w:shd w:val="clear" w:color="auto" w:fill="FFFFFF"/>
        </w:rPr>
        <w:t>(при матери добро)</w:t>
      </w:r>
      <w:r>
        <w:rPr>
          <w:rFonts w:ascii="Times New Roman" w:eastAsia="Times New Roman" w:hAnsi="Times New Roman" w:cs="Times New Roman"/>
          <w:sz w:val="28"/>
          <w:shd w:val="clear" w:color="auto" w:fill="FFFFFF"/>
        </w:rPr>
        <w:t>.</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Материнская забота в огне не горит </w:t>
      </w:r>
      <w:r>
        <w:rPr>
          <w:rFonts w:ascii="Times New Roman" w:eastAsia="Times New Roman" w:hAnsi="Times New Roman" w:cs="Times New Roman"/>
          <w:i/>
          <w:sz w:val="28"/>
          <w:shd w:val="clear" w:color="auto" w:fill="FFFFFF"/>
        </w:rPr>
        <w:t>(в воде не тонет)</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Птица рада весне </w:t>
      </w:r>
      <w:r>
        <w:rPr>
          <w:rFonts w:ascii="Times New Roman" w:eastAsia="Times New Roman" w:hAnsi="Times New Roman" w:cs="Times New Roman"/>
          <w:i/>
          <w:sz w:val="28"/>
          <w:shd w:val="clear" w:color="auto" w:fill="FFFFFF"/>
        </w:rPr>
        <w:t>(а младенец – матери)</w:t>
      </w:r>
      <w:r>
        <w:rPr>
          <w:rFonts w:ascii="Times New Roman" w:eastAsia="Times New Roman" w:hAnsi="Times New Roman" w:cs="Times New Roman"/>
          <w:sz w:val="28"/>
          <w:shd w:val="clear" w:color="auto" w:fill="FFFFFF"/>
        </w:rPr>
        <w:t>.</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Материнская ласка </w:t>
      </w:r>
      <w:r>
        <w:rPr>
          <w:rFonts w:ascii="Times New Roman" w:eastAsia="Times New Roman" w:hAnsi="Times New Roman" w:cs="Times New Roman"/>
          <w:i/>
          <w:sz w:val="28"/>
          <w:shd w:val="clear" w:color="auto" w:fill="FFFFFF"/>
        </w:rPr>
        <w:t>(конца не знает)</w:t>
      </w:r>
      <w:r>
        <w:rPr>
          <w:rFonts w:ascii="Times New Roman" w:eastAsia="Times New Roman" w:hAnsi="Times New Roman" w:cs="Times New Roman"/>
          <w:sz w:val="28"/>
          <w:shd w:val="clear" w:color="auto" w:fill="FFFFFF"/>
        </w:rPr>
        <w:t>.</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Для матери ребёнок </w:t>
      </w:r>
      <w:r>
        <w:rPr>
          <w:rFonts w:ascii="Times New Roman" w:eastAsia="Times New Roman" w:hAnsi="Times New Roman" w:cs="Times New Roman"/>
          <w:i/>
          <w:sz w:val="28"/>
          <w:shd w:val="clear" w:color="auto" w:fill="FFFFFF"/>
        </w:rPr>
        <w:t>(до ста лет дитёнок)</w:t>
      </w:r>
      <w:r>
        <w:rPr>
          <w:rFonts w:ascii="Times New Roman" w:eastAsia="Times New Roman" w:hAnsi="Times New Roman" w:cs="Times New Roman"/>
          <w:sz w:val="28"/>
          <w:shd w:val="clear" w:color="auto" w:fill="FFFFFF"/>
        </w:rPr>
        <w:t>.</w:t>
      </w:r>
    </w:p>
    <w:p w:rsidR="0073753F" w:rsidRDefault="00D77BE3">
      <w:pPr>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rPr>
        <w:t>Ведущий:</w:t>
      </w:r>
      <w:r>
        <w:rPr>
          <w:rFonts w:ascii="Times New Roman" w:eastAsia="Times New Roman" w:hAnsi="Times New Roman" w:cs="Times New Roman"/>
          <w:sz w:val="28"/>
        </w:rPr>
        <w:t> </w:t>
      </w:r>
      <w:r>
        <w:rPr>
          <w:rFonts w:ascii="Times New Roman" w:eastAsia="Times New Roman" w:hAnsi="Times New Roman" w:cs="Times New Roman"/>
          <w:sz w:val="28"/>
          <w:shd w:val="clear" w:color="auto" w:fill="FFFFFF"/>
        </w:rPr>
        <w:t>Где песня льётся, там легче живётся. Запевайте песню шуточную, шуточную, прибауточную.</w:t>
      </w:r>
    </w:p>
    <w:p w:rsidR="0073753F" w:rsidRDefault="00D77BE3">
      <w:pP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"К нам гости пришли" логопедическая группа.</w:t>
      </w:r>
    </w:p>
    <w:p w:rsidR="0073753F" w:rsidRDefault="00D77BE3">
      <w:pPr>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rPr>
        <w:t>Ведущий:</w:t>
      </w:r>
      <w:r>
        <w:rPr>
          <w:rFonts w:ascii="Times New Roman" w:eastAsia="Times New Roman" w:hAnsi="Times New Roman" w:cs="Times New Roman"/>
          <w:sz w:val="28"/>
          <w:u w:val="single"/>
        </w:rPr>
        <w:t xml:space="preserve"> </w:t>
      </w:r>
      <w:r>
        <w:rPr>
          <w:rFonts w:ascii="Times New Roman" w:eastAsia="Times New Roman" w:hAnsi="Times New Roman" w:cs="Times New Roman"/>
          <w:sz w:val="28"/>
          <w:shd w:val="clear" w:color="auto" w:fill="FFFFFF"/>
        </w:rPr>
        <w:t>Особые слова нужны для того, чтобы отблагодарить за заботу и ласку наших мам. Сейчас Реналь прочитают вам стихотворение.</w:t>
      </w:r>
    </w:p>
    <w:p w:rsidR="0073753F" w:rsidRDefault="00D77BE3">
      <w:pP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Тухватов Реналь стихотворение "Мама"</w:t>
      </w:r>
    </w:p>
    <w:p w:rsidR="0073753F" w:rsidRDefault="00D77BE3">
      <w:pPr>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Ведущий:</w:t>
      </w:r>
      <w:r>
        <w:rPr>
          <w:rFonts w:ascii="Times New Roman" w:eastAsia="Times New Roman" w:hAnsi="Times New Roman" w:cs="Times New Roman"/>
          <w:sz w:val="28"/>
          <w:shd w:val="clear" w:color="auto" w:fill="FFFFFF"/>
        </w:rPr>
        <w:t> Все мамы имеют вторую профессию - хозяйка дома. Они ухаживают за детьми, мужем, готовят, убирают, стирают и делают еще очень много разных домашних дел.  Ведь мамы умеют все. Но мамы еще наверное очень любят спорт. Поэтому мы хоти пригласить наших мам на спортивную эстафету. Но пока мамы готовятся, мы приглашаем  сюда наших маленьких спортсменов.</w:t>
      </w:r>
    </w:p>
    <w:p w:rsidR="0073753F" w:rsidRDefault="00D77BE3">
      <w:pP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Танец "Все на футбол"</w:t>
      </w:r>
    </w:p>
    <w:p w:rsidR="0073753F" w:rsidRDefault="00D77BE3">
      <w:pPr>
        <w:rPr>
          <w:rFonts w:ascii="Times New Roman" w:eastAsia="Times New Roman" w:hAnsi="Times New Roman" w:cs="Times New Roman"/>
          <w:sz w:val="28"/>
        </w:rPr>
      </w:pPr>
      <w:r>
        <w:rPr>
          <w:rFonts w:ascii="Times New Roman" w:eastAsia="Times New Roman" w:hAnsi="Times New Roman" w:cs="Times New Roman"/>
          <w:b/>
          <w:sz w:val="28"/>
          <w:shd w:val="clear" w:color="auto" w:fill="FFFFFF"/>
        </w:rPr>
        <w:t>Ведущий:</w:t>
      </w:r>
      <w:r>
        <w:rPr>
          <w:rFonts w:ascii="Times New Roman" w:eastAsia="Times New Roman" w:hAnsi="Times New Roman" w:cs="Times New Roman"/>
          <w:sz w:val="28"/>
          <w:shd w:val="clear" w:color="auto" w:fill="FFFFFF"/>
        </w:rPr>
        <w:t> </w:t>
      </w:r>
      <w:r>
        <w:rPr>
          <w:rFonts w:ascii="Times New Roman" w:eastAsia="Times New Roman" w:hAnsi="Times New Roman" w:cs="Times New Roman"/>
          <w:sz w:val="28"/>
        </w:rPr>
        <w:t>Спортивную эстафету проведет  инструктор по физической культуре Хайдарова Юлдуз Шералиевна</w:t>
      </w:r>
    </w:p>
    <w:p w:rsidR="0073753F" w:rsidRDefault="00D77BE3">
      <w:pPr>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lastRenderedPageBreak/>
        <w:t>Ведущий:</w:t>
      </w:r>
      <w:r>
        <w:rPr>
          <w:rFonts w:ascii="Times New Roman" w:eastAsia="Times New Roman" w:hAnsi="Times New Roman" w:cs="Times New Roman"/>
          <w:sz w:val="28"/>
          <w:shd w:val="clear" w:color="auto" w:fill="FFFFFF"/>
        </w:rPr>
        <w:t xml:space="preserve">  "День матери проводится осенью когда природа начинает готовится к зиме .Осень - пора, когда исчезает красота цветов, снимают свой яркий наряд  деревья и кусты, улетают птицы, прячутся и засыпают некоторые животные. Матушка Земля раздевается перед зимним сном, умывается осенним дождем, и ждет снега. </w:t>
      </w:r>
    </w:p>
    <w:p w:rsidR="0073753F" w:rsidRDefault="00D77BE3">
      <w:pP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Стих про осень. Шарибзянова Аделя</w:t>
      </w:r>
    </w:p>
    <w:p w:rsidR="0073753F" w:rsidRDefault="00D77BE3">
      <w:pP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В исполнении Ралины и Камиллы звучит песня  "До свидания мой журавлик"</w:t>
      </w:r>
    </w:p>
    <w:p w:rsidR="0073753F" w:rsidRDefault="00D77BE3">
      <w:pPr>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Ведущий:</w:t>
      </w:r>
      <w:r>
        <w:rPr>
          <w:rFonts w:ascii="Times New Roman" w:eastAsia="Times New Roman" w:hAnsi="Times New Roman" w:cs="Times New Roman"/>
          <w:sz w:val="28"/>
          <w:shd w:val="clear" w:color="auto" w:fill="FFFFFF"/>
        </w:rPr>
        <w:t> У всех мам  есть мама? Кто же она? Правильно, это наши бабушки. Давайте послушаем стихотворение про бабушку.</w:t>
      </w:r>
    </w:p>
    <w:p w:rsidR="0073753F" w:rsidRDefault="00D77BE3">
      <w:pP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Вика стихотворение про бабушку.</w:t>
      </w:r>
    </w:p>
    <w:p w:rsidR="0073753F" w:rsidRDefault="00D77BE3">
      <w:pP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Ведущий:</w:t>
      </w:r>
      <w:r>
        <w:rPr>
          <w:rFonts w:ascii="Times New Roman" w:eastAsia="Times New Roman" w:hAnsi="Times New Roman" w:cs="Times New Roman"/>
          <w:sz w:val="28"/>
          <w:shd w:val="clear" w:color="auto" w:fill="FFFFFF"/>
        </w:rPr>
        <w:t>  Детский сад это второй дом для детей, и мамы спокойны за своих детей когда они в саду. А чем занимаются в детском саду, дети нам расскажут в песне «Хорошо у нас в саду»</w:t>
      </w:r>
    </w:p>
    <w:p w:rsidR="0073753F" w:rsidRDefault="00D77BE3">
      <w:pP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Песня "Хорошо у нас в саду." старшая группа</w:t>
      </w:r>
    </w:p>
    <w:p w:rsidR="0073753F" w:rsidRDefault="00D77BE3">
      <w:pPr>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Ведущий:</w:t>
      </w:r>
      <w:r>
        <w:rPr>
          <w:rFonts w:ascii="Times New Roman" w:eastAsia="Times New Roman" w:hAnsi="Times New Roman" w:cs="Times New Roman"/>
          <w:sz w:val="28"/>
          <w:shd w:val="clear" w:color="auto" w:fill="FFFFFF"/>
        </w:rPr>
        <w:t xml:space="preserve"> Дети очень любят помогать своим мамам на кухне и их любимые предметы это ложки, они еще и успевают поиграть с ними. Приглашаем ансамбль " Лошкарей"   А теперь приглашаем и родителей присоединиться к детям.</w:t>
      </w:r>
    </w:p>
    <w:p w:rsidR="0073753F" w:rsidRDefault="00D77BE3">
      <w:pPr>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Ведущий:</w:t>
      </w:r>
      <w:r>
        <w:rPr>
          <w:rFonts w:ascii="Times New Roman" w:eastAsia="Times New Roman" w:hAnsi="Times New Roman" w:cs="Times New Roman"/>
          <w:sz w:val="28"/>
          <w:shd w:val="clear" w:color="auto" w:fill="FFFFFF"/>
        </w:rPr>
        <w:t xml:space="preserve"> Вы убедились, что наши дети любят играть на лошках, а про свои ладошки нам сейчас споет Пермякова Софья, песня так и называется"Раз ладошка - два ладошка"</w:t>
      </w:r>
    </w:p>
    <w:p w:rsidR="0073753F" w:rsidRDefault="00D77BE3">
      <w:pPr>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Ведущий:</w:t>
      </w:r>
      <w:r>
        <w:rPr>
          <w:rFonts w:ascii="Times New Roman" w:eastAsia="Times New Roman" w:hAnsi="Times New Roman" w:cs="Times New Roman"/>
          <w:sz w:val="28"/>
          <w:shd w:val="clear" w:color="auto" w:fill="FFFFFF"/>
        </w:rPr>
        <w:t xml:space="preserve"> Дорогие мамы а сейчас давайте окунемся в прошлое и вспомним какие вы были юные и бегали на дискотеки, а может кто-то еще и сейчас бегает. Вас пришла поздравить танцевальная группа "БЭМС" Боевые, энергичные, молодые, симпатичные, танец в ритме Диско.</w:t>
      </w:r>
    </w:p>
    <w:p w:rsidR="0073753F" w:rsidRDefault="00D77BE3">
      <w:pP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Танец в ритме Диско</w:t>
      </w:r>
    </w:p>
    <w:p w:rsidR="0073753F" w:rsidRDefault="00D77BE3">
      <w:pPr>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Ведущий:</w:t>
      </w:r>
      <w:r>
        <w:rPr>
          <w:rFonts w:ascii="Times New Roman" w:eastAsia="Times New Roman" w:hAnsi="Times New Roman" w:cs="Times New Roman"/>
          <w:sz w:val="28"/>
          <w:shd w:val="clear" w:color="auto" w:fill="FFFFFF"/>
        </w:rPr>
        <w:t xml:space="preserve"> Все, наверное, устали от такой нагрузки, надо немного отдохнуть. Теперь я приглашаю всех мам потанцевать. Танцуем все вместе.</w:t>
      </w:r>
    </w:p>
    <w:p w:rsidR="0073753F" w:rsidRDefault="00D77BE3">
      <w:pP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"Тетя Весельчак"</w:t>
      </w:r>
    </w:p>
    <w:p w:rsidR="0073753F" w:rsidRDefault="00D77BE3">
      <w:pPr>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lastRenderedPageBreak/>
        <w:t>Ведущий:</w:t>
      </w:r>
      <w:r>
        <w:rPr>
          <w:rFonts w:ascii="Times New Roman" w:eastAsia="Times New Roman" w:hAnsi="Times New Roman" w:cs="Times New Roman"/>
          <w:sz w:val="28"/>
          <w:shd w:val="clear" w:color="auto" w:fill="FFFFFF"/>
        </w:rPr>
        <w:t xml:space="preserve"> Сегодня самый добрый, самый важный праздник – Всемирный день матери! Без ласки, нежности, заботы и любви наших мам мы не смогли бы стать людьми.</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Мы наш праздник завершаем,</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Милым мамам пожелаем,</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Чтобы мамы не старели,</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Молодели, хорошели.</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Пусть невзгоды и печали,</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Обойдут вас стороной,</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Чтобы каждый день недели,</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Был для вас как, выходной.</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Мы хотим, чтоб без причины,</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Вам дарили бы цветы.</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Улыбались все мужчины,</w:t>
      </w:r>
    </w:p>
    <w:p w:rsidR="0073753F" w:rsidRDefault="00D77BE3">
      <w:pPr>
        <w:spacing w:before="100" w:after="10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От вашей чудной красоты.</w:t>
      </w:r>
    </w:p>
    <w:p w:rsidR="0073753F" w:rsidRDefault="00D77BE3">
      <w:pP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 праздником Вас дорогие Мамы!</w:t>
      </w:r>
    </w:p>
    <w:p w:rsidR="0073753F" w:rsidRDefault="0073753F">
      <w:pPr>
        <w:rPr>
          <w:rFonts w:ascii="Calibri" w:eastAsia="Calibri" w:hAnsi="Calibri" w:cs="Calibri"/>
        </w:rPr>
      </w:pPr>
    </w:p>
    <w:sectPr w:rsidR="0073753F" w:rsidSect="00137E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3753F"/>
    <w:rsid w:val="00137EB3"/>
    <w:rsid w:val="003E2A0C"/>
    <w:rsid w:val="0073753F"/>
    <w:rsid w:val="00D77BE3"/>
    <w:rsid w:val="00F95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E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B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4262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788</Words>
  <Characters>4498</Characters>
  <Application>Microsoft Office Word</Application>
  <DocSecurity>0</DocSecurity>
  <Lines>37</Lines>
  <Paragraphs>10</Paragraphs>
  <ScaleCrop>false</ScaleCrop>
  <Company>Microsoft</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2013-11-28T18:28:00Z</dcterms:created>
  <dcterms:modified xsi:type="dcterms:W3CDTF">2013-11-28T19:17:00Z</dcterms:modified>
</cp:coreProperties>
</file>