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25" w:rsidRPr="00FD65DB" w:rsidRDefault="00D203B8">
      <w:pPr>
        <w:rPr>
          <w:rFonts w:ascii="Times New Roman" w:hAnsi="Times New Roman" w:cs="Times New Roman"/>
          <w:b/>
          <w:sz w:val="28"/>
          <w:szCs w:val="28"/>
        </w:rPr>
      </w:pPr>
      <w:r w:rsidRPr="00FD65DB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A722D4" w:rsidRPr="00FD65DB">
        <w:rPr>
          <w:rFonts w:ascii="Times New Roman" w:hAnsi="Times New Roman" w:cs="Times New Roman"/>
          <w:b/>
          <w:sz w:val="28"/>
          <w:szCs w:val="28"/>
        </w:rPr>
        <w:t>Занимательная грамматика</w:t>
      </w:r>
    </w:p>
    <w:p w:rsidR="00A722D4" w:rsidRPr="00FD65DB" w:rsidRDefault="00D203B8">
      <w:pPr>
        <w:rPr>
          <w:rFonts w:ascii="Times New Roman" w:hAnsi="Times New Roman" w:cs="Times New Roman"/>
          <w:b/>
          <w:sz w:val="24"/>
          <w:szCs w:val="24"/>
        </w:rPr>
      </w:pPr>
      <w:r w:rsidRPr="00FD65D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A722D4" w:rsidRPr="00FD65D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F634D" w:rsidRPr="00FD65DB" w:rsidRDefault="00904EFF" w:rsidP="004D7D36">
      <w:pPr>
        <w:shd w:val="clear" w:color="auto" w:fill="F1F0EE"/>
        <w:spacing w:before="120" w:after="12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0F634D" w:rsidRPr="00FD65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Внеклассная работа по русскому языку является важнейшей составной частью работы по привитию интереса к предмету. Не секрет, что для многих учеников русский язык не является любимым предметом.   Объясняется этот факт многими причинами, в том числе и сложностью материала, подлежащего изучению. Именно поэтому   главная задача внеклассной работы -   привитие школьникам интереса к родному языку и воспитание потребности изучать его. Познавательный интерес является основным внутренним мотивом обучения. Уровень познавательного интереса </w:t>
      </w:r>
      <w:proofErr w:type="gramStart"/>
      <w:r w:rsidR="000F634D" w:rsidRPr="00FD65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выражается</w:t>
      </w:r>
      <w:proofErr w:type="gramEnd"/>
      <w:r w:rsidR="000F634D" w:rsidRPr="00FD65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прежде всего в характере познавательной деятельности, с которой справляется и к которой стремится ученик: </w:t>
      </w:r>
      <w:proofErr w:type="spellStart"/>
      <w:r w:rsidR="000F634D" w:rsidRPr="00FD65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репродуктивно-фактологический</w:t>
      </w:r>
      <w:proofErr w:type="spellEnd"/>
      <w:r w:rsidR="000F634D" w:rsidRPr="00FD65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описательно-поисковый или творческий. Проходя по ступеням от одного вида деятельности к другому, у ученика развивается познавательный интерес.</w:t>
      </w:r>
    </w:p>
    <w:p w:rsidR="00645189" w:rsidRPr="00A26FC1" w:rsidRDefault="000F634D" w:rsidP="004D7D36">
      <w:pPr>
        <w:shd w:val="clear" w:color="auto" w:fill="F1F0EE"/>
        <w:spacing w:before="120" w:after="12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A26FC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ЗАДАЧИ КРУЖКА</w:t>
      </w:r>
      <w:r w:rsidR="00645189" w:rsidRPr="00A26FC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:</w:t>
      </w:r>
    </w:p>
    <w:p w:rsidR="000F634D" w:rsidRPr="00FD65DB" w:rsidRDefault="000F634D" w:rsidP="004D7D36">
      <w:pPr>
        <w:shd w:val="clear" w:color="auto" w:fill="F1F0EE"/>
        <w:spacing w:before="120" w:after="12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FD65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      воспитание коммуникативной культуры школьников;</w:t>
      </w:r>
    </w:p>
    <w:p w:rsidR="002D66B4" w:rsidRDefault="000F634D" w:rsidP="004D7D36">
      <w:pPr>
        <w:shd w:val="clear" w:color="auto" w:fill="F1F0EE"/>
        <w:spacing w:before="120" w:after="12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65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      расширение и углубление запаса знаний учеников и формирование </w:t>
      </w:r>
      <w:proofErr w:type="gramStart"/>
      <w:r w:rsidRPr="00FD65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лингвистической</w:t>
      </w:r>
      <w:proofErr w:type="gramEnd"/>
      <w:r w:rsidRPr="00FD65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0F634D" w:rsidRPr="00FD65DB" w:rsidRDefault="002D66B4" w:rsidP="004D7D36">
      <w:pPr>
        <w:shd w:val="clear" w:color="auto" w:fill="F1F0EE"/>
        <w:spacing w:before="120" w:after="12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компетенции;</w:t>
      </w:r>
      <w:r w:rsidR="001D0226" w:rsidRPr="00FD65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 w:rsidRPr="002D66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Pr="002D66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</w:p>
    <w:p w:rsidR="000F634D" w:rsidRPr="00FD65DB" w:rsidRDefault="000F634D" w:rsidP="004D7D36">
      <w:pPr>
        <w:shd w:val="clear" w:color="auto" w:fill="F1F0EE"/>
        <w:spacing w:before="120" w:after="12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65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      выявление и поддержка лингвистически одаренных учащихся;</w:t>
      </w:r>
    </w:p>
    <w:p w:rsidR="000F634D" w:rsidRPr="00FD65DB" w:rsidRDefault="000F634D" w:rsidP="004D7D36">
      <w:pPr>
        <w:shd w:val="clear" w:color="auto" w:fill="F1F0EE"/>
        <w:spacing w:before="120" w:after="12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65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      поддержка и воспитание веры в свои силы у учеников, слабоуспевающих по русскому языку;</w:t>
      </w:r>
    </w:p>
    <w:p w:rsidR="000358C1" w:rsidRPr="00FD65DB" w:rsidRDefault="000358C1" w:rsidP="004D7D36">
      <w:pPr>
        <w:shd w:val="clear" w:color="auto" w:fill="F1F0EE"/>
        <w:spacing w:before="120" w:after="12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65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     </w:t>
      </w:r>
      <w:r w:rsidR="000F634D" w:rsidRPr="00FD65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развитие и совершенствование психологических качеств личности школьников: </w:t>
      </w:r>
      <w:r w:rsidR="00A26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0F634D" w:rsidRPr="00FD65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любознательности, инициативности, трудолюбия, воли, настойчивости, самосто</w:t>
      </w:r>
      <w:r w:rsidRPr="00FD65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ятельности в приобретении знаний. </w:t>
      </w:r>
    </w:p>
    <w:p w:rsidR="000F634D" w:rsidRPr="00FD65DB" w:rsidRDefault="000358C1" w:rsidP="004D7D36">
      <w:pPr>
        <w:shd w:val="clear" w:color="auto" w:fill="F1F0EE"/>
        <w:spacing w:before="120" w:after="12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65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0F634D" w:rsidRPr="00FD65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Внеклассная работа основывается на </w:t>
      </w:r>
      <w:proofErr w:type="spellStart"/>
      <w:r w:rsidR="000F634D" w:rsidRPr="00FD65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общедидактических</w:t>
      </w:r>
      <w:proofErr w:type="spellEnd"/>
      <w:r w:rsidR="000F634D" w:rsidRPr="00FD65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принципах, важнейшими из которых являются: принцип научности, последовательности и системности изложения материала, преемственности и перспективности, связи теории с практикой, доступности, наглядности. Являясь важной составной частью методики обучения русскому языку, внеклассная работа не может не основываться на методических принципах: внимание к материи языка, понимания языковых значений, оценки выразительности речи. Общеизвестно, что существуют некоторые принципы, которые лежат в основе именно внеклассной работы по предмету. Этот принцип добровольного участия во внеклассных занятиях, принцип самодеятельности, предполагающий самостоятельность учащихся в подготовке и проведении мероприятий, принцип равноправного участия школьников и принцип занимательности. Один из важных принципов – это принцип системности.</w:t>
      </w:r>
    </w:p>
    <w:p w:rsidR="000F634D" w:rsidRPr="00FD65DB" w:rsidRDefault="000F634D" w:rsidP="004D7D36">
      <w:pPr>
        <w:shd w:val="clear" w:color="auto" w:fill="F1F0EE"/>
        <w:spacing w:before="120" w:after="12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65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Методы, которые используются во внеклассной работе по предмету, отличаются от основных методов обучения не столько содержанием, сколько формой. В кружковой работе использую такие методы, как слово учителя, беседа, самостоятельная работа учащихся. Однако эти методы используются в непринужденной обстановке, что создает атмосферу большой заинтересованности в работе.</w:t>
      </w:r>
    </w:p>
    <w:p w:rsidR="000F634D" w:rsidRPr="00FD65DB" w:rsidRDefault="000358C1" w:rsidP="004D7D36">
      <w:pPr>
        <w:shd w:val="clear" w:color="auto" w:fill="F1F0EE"/>
        <w:spacing w:before="120" w:after="12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D65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Формы </w:t>
      </w:r>
      <w:r w:rsidR="000F634D" w:rsidRPr="00FD65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организации разнообразны: беседа, конкурсы, викторины, познавательно-развлекательные игры, тематические устные журналы, конференции, ол</w:t>
      </w:r>
      <w:r w:rsidRPr="00FD65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импиады.</w:t>
      </w:r>
      <w:proofErr w:type="gramEnd"/>
    </w:p>
    <w:p w:rsidR="000F634D" w:rsidRPr="00FD65DB" w:rsidRDefault="000F634D" w:rsidP="004D7D36">
      <w:pPr>
        <w:shd w:val="clear" w:color="auto" w:fill="F1F0EE"/>
        <w:spacing w:before="120" w:after="12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65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Занятия в  кружке способствуют расширению знаний учащихся по фонетике, лексике, словообразованию, грамматике, стилистике, помогают им лучше овладеть нормами орфоэпии и культуры речи. Участие в кружках вооружает учащихся новичками использования научно-популярной литературы по языкознанию при подготовке или докладов для учеников младших классов. В этом состоит большая общественная значимость школьной кружковой работы по русскому языку.</w:t>
      </w:r>
    </w:p>
    <w:p w:rsidR="00FD65DB" w:rsidRDefault="00FD65DB" w:rsidP="006B2B10">
      <w:pPr>
        <w:shd w:val="clear" w:color="auto" w:fill="F1F0EE"/>
        <w:spacing w:before="120" w:after="120" w:line="270" w:lineRule="atLeast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</w:p>
    <w:p w:rsidR="000F634D" w:rsidRPr="00670E0B" w:rsidRDefault="000F634D" w:rsidP="006B2B10">
      <w:pPr>
        <w:shd w:val="clear" w:color="auto" w:fill="F1F0EE"/>
        <w:spacing w:before="120" w:after="120" w:line="27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70E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Планирование занятий кружка «Занимательная грамматика»</w:t>
      </w:r>
    </w:p>
    <w:tbl>
      <w:tblPr>
        <w:tblStyle w:val="a3"/>
        <w:tblW w:w="0" w:type="auto"/>
        <w:tblInd w:w="-601" w:type="dxa"/>
        <w:tblLook w:val="04A0"/>
      </w:tblPr>
      <w:tblGrid>
        <w:gridCol w:w="1135"/>
        <w:gridCol w:w="5953"/>
        <w:gridCol w:w="1134"/>
        <w:gridCol w:w="1950"/>
      </w:tblGrid>
      <w:tr w:rsidR="001D0226" w:rsidRPr="00670E0B" w:rsidTr="001D0226">
        <w:tc>
          <w:tcPr>
            <w:tcW w:w="1135" w:type="dxa"/>
          </w:tcPr>
          <w:p w:rsidR="001D0226" w:rsidRPr="00670E0B" w:rsidRDefault="001D0226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670E0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5953" w:type="dxa"/>
          </w:tcPr>
          <w:p w:rsidR="001D0226" w:rsidRPr="00670E0B" w:rsidRDefault="001D0226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670E0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                               Тема занятия</w:t>
            </w:r>
          </w:p>
        </w:tc>
        <w:tc>
          <w:tcPr>
            <w:tcW w:w="1134" w:type="dxa"/>
          </w:tcPr>
          <w:p w:rsidR="001D0226" w:rsidRPr="00670E0B" w:rsidRDefault="001D0226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670E0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50" w:type="dxa"/>
          </w:tcPr>
          <w:p w:rsidR="001D0226" w:rsidRPr="00670E0B" w:rsidRDefault="001D0226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670E0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B0B00" w:rsidRPr="00517A1E" w:rsidTr="001D0226">
        <w:tc>
          <w:tcPr>
            <w:tcW w:w="1135" w:type="dxa"/>
          </w:tcPr>
          <w:p w:rsidR="00DB0B00" w:rsidRPr="00517A1E" w:rsidRDefault="00DB0B00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</w:tc>
        <w:tc>
          <w:tcPr>
            <w:tcW w:w="5953" w:type="dxa"/>
          </w:tcPr>
          <w:p w:rsidR="00DB0B00" w:rsidRPr="00517A1E" w:rsidRDefault="00DB0B00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 xml:space="preserve">                                  1 четверть</w:t>
            </w:r>
          </w:p>
        </w:tc>
        <w:tc>
          <w:tcPr>
            <w:tcW w:w="1134" w:type="dxa"/>
          </w:tcPr>
          <w:p w:rsidR="00DB0B00" w:rsidRPr="00517A1E" w:rsidRDefault="00DB0B00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</w:tc>
        <w:tc>
          <w:tcPr>
            <w:tcW w:w="1950" w:type="dxa"/>
          </w:tcPr>
          <w:p w:rsidR="00DB0B00" w:rsidRPr="00517A1E" w:rsidRDefault="00DB0B00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</w:tc>
      </w:tr>
      <w:tr w:rsidR="001D0226" w:rsidRPr="00517A1E" w:rsidTr="001D0226">
        <w:tc>
          <w:tcPr>
            <w:tcW w:w="1135" w:type="dxa"/>
          </w:tcPr>
          <w:p w:rsidR="001D0226" w:rsidRPr="00517A1E" w:rsidRDefault="001D0226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1.</w:t>
            </w:r>
          </w:p>
        </w:tc>
        <w:tc>
          <w:tcPr>
            <w:tcW w:w="5953" w:type="dxa"/>
          </w:tcPr>
          <w:p w:rsidR="001D0226" w:rsidRPr="00517A1E" w:rsidRDefault="001D0226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Удивительные невидимки звуки</w:t>
            </w:r>
          </w:p>
        </w:tc>
        <w:tc>
          <w:tcPr>
            <w:tcW w:w="1134" w:type="dxa"/>
          </w:tcPr>
          <w:p w:rsidR="001D0226" w:rsidRPr="00517A1E" w:rsidRDefault="001D0226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1950" w:type="dxa"/>
          </w:tcPr>
          <w:p w:rsidR="001D0226" w:rsidRPr="00517A1E" w:rsidRDefault="001D0226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</w:tc>
      </w:tr>
      <w:tr w:rsidR="001D0226" w:rsidRPr="00517A1E" w:rsidTr="001D0226">
        <w:tc>
          <w:tcPr>
            <w:tcW w:w="1135" w:type="dxa"/>
          </w:tcPr>
          <w:p w:rsidR="001D0226" w:rsidRPr="00517A1E" w:rsidRDefault="001D0226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2.</w:t>
            </w:r>
          </w:p>
        </w:tc>
        <w:tc>
          <w:tcPr>
            <w:tcW w:w="5953" w:type="dxa"/>
          </w:tcPr>
          <w:p w:rsidR="001D0226" w:rsidRPr="00517A1E" w:rsidRDefault="001D0226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Игры с буквами</w:t>
            </w:r>
            <w:r w:rsidR="00670E0B"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 и словами</w:t>
            </w:r>
          </w:p>
        </w:tc>
        <w:tc>
          <w:tcPr>
            <w:tcW w:w="1134" w:type="dxa"/>
          </w:tcPr>
          <w:p w:rsidR="001D0226" w:rsidRPr="00517A1E" w:rsidRDefault="001D0226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1950" w:type="dxa"/>
          </w:tcPr>
          <w:p w:rsidR="001D0226" w:rsidRPr="00517A1E" w:rsidRDefault="001D0226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</w:tc>
      </w:tr>
      <w:tr w:rsidR="001D0226" w:rsidRPr="00517A1E" w:rsidTr="001D0226">
        <w:tc>
          <w:tcPr>
            <w:tcW w:w="1135" w:type="dxa"/>
          </w:tcPr>
          <w:p w:rsidR="001D0226" w:rsidRPr="00517A1E" w:rsidRDefault="001D0226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3.</w:t>
            </w:r>
          </w:p>
        </w:tc>
        <w:tc>
          <w:tcPr>
            <w:tcW w:w="5953" w:type="dxa"/>
          </w:tcPr>
          <w:p w:rsidR="001D0226" w:rsidRPr="00517A1E" w:rsidRDefault="009014C2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Одинаково звучащие слова</w:t>
            </w:r>
          </w:p>
        </w:tc>
        <w:tc>
          <w:tcPr>
            <w:tcW w:w="1134" w:type="dxa"/>
          </w:tcPr>
          <w:p w:rsidR="001D0226" w:rsidRPr="00517A1E" w:rsidRDefault="001D0226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1950" w:type="dxa"/>
          </w:tcPr>
          <w:p w:rsidR="001D0226" w:rsidRPr="00517A1E" w:rsidRDefault="001D0226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</w:tc>
      </w:tr>
      <w:tr w:rsidR="001D0226" w:rsidRPr="00517A1E" w:rsidTr="001D0226">
        <w:tc>
          <w:tcPr>
            <w:tcW w:w="1135" w:type="dxa"/>
          </w:tcPr>
          <w:p w:rsidR="001D0226" w:rsidRPr="00517A1E" w:rsidRDefault="001D0226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4.</w:t>
            </w:r>
          </w:p>
        </w:tc>
        <w:tc>
          <w:tcPr>
            <w:tcW w:w="5953" w:type="dxa"/>
          </w:tcPr>
          <w:p w:rsidR="001D0226" w:rsidRPr="00517A1E" w:rsidRDefault="009014C2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Превращение слов</w:t>
            </w:r>
          </w:p>
        </w:tc>
        <w:tc>
          <w:tcPr>
            <w:tcW w:w="1134" w:type="dxa"/>
          </w:tcPr>
          <w:p w:rsidR="001D0226" w:rsidRPr="00517A1E" w:rsidRDefault="00DB0B00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1950" w:type="dxa"/>
          </w:tcPr>
          <w:p w:rsidR="001D0226" w:rsidRPr="00517A1E" w:rsidRDefault="001D0226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</w:tc>
      </w:tr>
      <w:tr w:rsidR="001D0226" w:rsidRPr="00517A1E" w:rsidTr="001D0226">
        <w:tc>
          <w:tcPr>
            <w:tcW w:w="1135" w:type="dxa"/>
          </w:tcPr>
          <w:p w:rsidR="001D0226" w:rsidRPr="00517A1E" w:rsidRDefault="00DB0B00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5.</w:t>
            </w:r>
          </w:p>
        </w:tc>
        <w:tc>
          <w:tcPr>
            <w:tcW w:w="5953" w:type="dxa"/>
          </w:tcPr>
          <w:p w:rsidR="001D0226" w:rsidRPr="00517A1E" w:rsidRDefault="00DB0B00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Грамматические сказки</w:t>
            </w:r>
            <w:r w:rsidR="00BF5DE8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, ребусы</w:t>
            </w:r>
          </w:p>
        </w:tc>
        <w:tc>
          <w:tcPr>
            <w:tcW w:w="1134" w:type="dxa"/>
          </w:tcPr>
          <w:p w:rsidR="001D0226" w:rsidRPr="00517A1E" w:rsidRDefault="00DB0B00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1950" w:type="dxa"/>
          </w:tcPr>
          <w:p w:rsidR="001D0226" w:rsidRPr="00517A1E" w:rsidRDefault="001D0226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</w:tc>
      </w:tr>
      <w:tr w:rsidR="001D0226" w:rsidRPr="00517A1E" w:rsidTr="001D0226">
        <w:tc>
          <w:tcPr>
            <w:tcW w:w="1135" w:type="dxa"/>
          </w:tcPr>
          <w:p w:rsidR="001D0226" w:rsidRPr="00517A1E" w:rsidRDefault="00DB0B00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6.</w:t>
            </w:r>
          </w:p>
        </w:tc>
        <w:tc>
          <w:tcPr>
            <w:tcW w:w="5953" w:type="dxa"/>
          </w:tcPr>
          <w:p w:rsidR="001D0226" w:rsidRPr="00517A1E" w:rsidRDefault="00DB0B00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Лингвистические упражнения</w:t>
            </w:r>
          </w:p>
        </w:tc>
        <w:tc>
          <w:tcPr>
            <w:tcW w:w="1134" w:type="dxa"/>
          </w:tcPr>
          <w:p w:rsidR="001D0226" w:rsidRPr="00517A1E" w:rsidRDefault="00DB0B00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1950" w:type="dxa"/>
          </w:tcPr>
          <w:p w:rsidR="001D0226" w:rsidRPr="00517A1E" w:rsidRDefault="001D0226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</w:tc>
      </w:tr>
      <w:tr w:rsidR="001D0226" w:rsidRPr="00517A1E" w:rsidTr="001D0226">
        <w:tc>
          <w:tcPr>
            <w:tcW w:w="1135" w:type="dxa"/>
          </w:tcPr>
          <w:p w:rsidR="001D0226" w:rsidRPr="00517A1E" w:rsidRDefault="00DB0B00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7.</w:t>
            </w:r>
          </w:p>
        </w:tc>
        <w:tc>
          <w:tcPr>
            <w:tcW w:w="5953" w:type="dxa"/>
          </w:tcPr>
          <w:p w:rsidR="001D0226" w:rsidRPr="00517A1E" w:rsidRDefault="00DB0B00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Анаграммы, </w:t>
            </w:r>
            <w:proofErr w:type="spellStart"/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метаграммы</w:t>
            </w:r>
            <w:proofErr w:type="spellEnd"/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, головоломки.</w:t>
            </w:r>
          </w:p>
        </w:tc>
        <w:tc>
          <w:tcPr>
            <w:tcW w:w="1134" w:type="dxa"/>
          </w:tcPr>
          <w:p w:rsidR="001D0226" w:rsidRPr="00517A1E" w:rsidRDefault="00DB0B00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1950" w:type="dxa"/>
          </w:tcPr>
          <w:p w:rsidR="001D0226" w:rsidRPr="00517A1E" w:rsidRDefault="001D0226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</w:tc>
      </w:tr>
      <w:tr w:rsidR="001D0226" w:rsidRPr="00517A1E" w:rsidTr="001D0226">
        <w:tc>
          <w:tcPr>
            <w:tcW w:w="1135" w:type="dxa"/>
          </w:tcPr>
          <w:p w:rsidR="001D0226" w:rsidRPr="00517A1E" w:rsidRDefault="00DB0B00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8.</w:t>
            </w:r>
          </w:p>
        </w:tc>
        <w:tc>
          <w:tcPr>
            <w:tcW w:w="5953" w:type="dxa"/>
          </w:tcPr>
          <w:p w:rsidR="001D0226" w:rsidRPr="00517A1E" w:rsidRDefault="00DB0B00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Дидактические игры и шарады</w:t>
            </w:r>
          </w:p>
        </w:tc>
        <w:tc>
          <w:tcPr>
            <w:tcW w:w="1134" w:type="dxa"/>
          </w:tcPr>
          <w:p w:rsidR="001D0226" w:rsidRPr="00517A1E" w:rsidRDefault="00DB0B00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1950" w:type="dxa"/>
          </w:tcPr>
          <w:p w:rsidR="001D0226" w:rsidRPr="00517A1E" w:rsidRDefault="001D0226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</w:tc>
      </w:tr>
      <w:tr w:rsidR="001D0226" w:rsidRPr="00517A1E" w:rsidTr="001D0226">
        <w:tc>
          <w:tcPr>
            <w:tcW w:w="1135" w:type="dxa"/>
          </w:tcPr>
          <w:p w:rsidR="001D0226" w:rsidRPr="00517A1E" w:rsidRDefault="00DB0B00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9.</w:t>
            </w:r>
          </w:p>
        </w:tc>
        <w:tc>
          <w:tcPr>
            <w:tcW w:w="5953" w:type="dxa"/>
          </w:tcPr>
          <w:p w:rsidR="001D0226" w:rsidRPr="00517A1E" w:rsidRDefault="00DB0B00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Грамматическая эстафета</w:t>
            </w:r>
          </w:p>
        </w:tc>
        <w:tc>
          <w:tcPr>
            <w:tcW w:w="1134" w:type="dxa"/>
          </w:tcPr>
          <w:p w:rsidR="001D0226" w:rsidRPr="00517A1E" w:rsidRDefault="00DB0B00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1950" w:type="dxa"/>
          </w:tcPr>
          <w:p w:rsidR="001D0226" w:rsidRPr="00517A1E" w:rsidRDefault="001D0226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</w:tc>
      </w:tr>
      <w:tr w:rsidR="001D0226" w:rsidRPr="00517A1E" w:rsidTr="001D0226">
        <w:tc>
          <w:tcPr>
            <w:tcW w:w="1135" w:type="dxa"/>
          </w:tcPr>
          <w:p w:rsidR="001D0226" w:rsidRPr="00517A1E" w:rsidRDefault="001D0226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</w:tc>
        <w:tc>
          <w:tcPr>
            <w:tcW w:w="5953" w:type="dxa"/>
          </w:tcPr>
          <w:p w:rsidR="001D0226" w:rsidRPr="00517A1E" w:rsidRDefault="00DB0B00" w:rsidP="00DB0B00">
            <w:pPr>
              <w:tabs>
                <w:tab w:val="left" w:pos="2040"/>
              </w:tabs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ab/>
            </w:r>
            <w:r w:rsidRPr="00517A1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2 четверть</w:t>
            </w:r>
          </w:p>
        </w:tc>
        <w:tc>
          <w:tcPr>
            <w:tcW w:w="1134" w:type="dxa"/>
          </w:tcPr>
          <w:p w:rsidR="001D0226" w:rsidRPr="00517A1E" w:rsidRDefault="001D0226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</w:tc>
        <w:tc>
          <w:tcPr>
            <w:tcW w:w="1950" w:type="dxa"/>
          </w:tcPr>
          <w:p w:rsidR="001D0226" w:rsidRPr="00517A1E" w:rsidRDefault="001D0226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</w:tc>
      </w:tr>
      <w:tr w:rsidR="001D0226" w:rsidRPr="00517A1E" w:rsidTr="001D0226">
        <w:tc>
          <w:tcPr>
            <w:tcW w:w="1135" w:type="dxa"/>
          </w:tcPr>
          <w:p w:rsidR="001D0226" w:rsidRPr="00517A1E" w:rsidRDefault="00DB0B00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10.</w:t>
            </w:r>
          </w:p>
        </w:tc>
        <w:tc>
          <w:tcPr>
            <w:tcW w:w="5953" w:type="dxa"/>
          </w:tcPr>
          <w:p w:rsidR="001D0226" w:rsidRPr="00517A1E" w:rsidRDefault="00DB0B00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В гостях у слова</w:t>
            </w:r>
          </w:p>
        </w:tc>
        <w:tc>
          <w:tcPr>
            <w:tcW w:w="1134" w:type="dxa"/>
          </w:tcPr>
          <w:p w:rsidR="001D0226" w:rsidRPr="00517A1E" w:rsidRDefault="00DB0B00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1950" w:type="dxa"/>
          </w:tcPr>
          <w:p w:rsidR="001D0226" w:rsidRPr="00517A1E" w:rsidRDefault="001D0226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</w:tc>
      </w:tr>
      <w:tr w:rsidR="001D0226" w:rsidRPr="00517A1E" w:rsidTr="001D0226">
        <w:tc>
          <w:tcPr>
            <w:tcW w:w="1135" w:type="dxa"/>
          </w:tcPr>
          <w:p w:rsidR="001D0226" w:rsidRPr="00517A1E" w:rsidRDefault="00DB0B00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11.</w:t>
            </w:r>
          </w:p>
        </w:tc>
        <w:tc>
          <w:tcPr>
            <w:tcW w:w="5953" w:type="dxa"/>
          </w:tcPr>
          <w:p w:rsidR="001D0226" w:rsidRPr="00517A1E" w:rsidRDefault="00DB0B00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proofErr w:type="gramStart"/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Попробуй</w:t>
            </w:r>
            <w:proofErr w:type="gramEnd"/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 измени ударение</w:t>
            </w:r>
          </w:p>
        </w:tc>
        <w:tc>
          <w:tcPr>
            <w:tcW w:w="1134" w:type="dxa"/>
          </w:tcPr>
          <w:p w:rsidR="001D0226" w:rsidRPr="00517A1E" w:rsidRDefault="00DB0B00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1950" w:type="dxa"/>
          </w:tcPr>
          <w:p w:rsidR="001D0226" w:rsidRPr="00517A1E" w:rsidRDefault="001D0226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</w:tc>
      </w:tr>
      <w:tr w:rsidR="001D0226" w:rsidRPr="00517A1E" w:rsidTr="001D0226">
        <w:tc>
          <w:tcPr>
            <w:tcW w:w="1135" w:type="dxa"/>
          </w:tcPr>
          <w:p w:rsidR="001D0226" w:rsidRPr="00517A1E" w:rsidRDefault="00DB0B00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12.</w:t>
            </w:r>
          </w:p>
        </w:tc>
        <w:tc>
          <w:tcPr>
            <w:tcW w:w="5953" w:type="dxa"/>
          </w:tcPr>
          <w:p w:rsidR="001D0226" w:rsidRPr="00517A1E" w:rsidRDefault="00DB0B00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Играем в прятки с буквами</w:t>
            </w:r>
          </w:p>
        </w:tc>
        <w:tc>
          <w:tcPr>
            <w:tcW w:w="1134" w:type="dxa"/>
          </w:tcPr>
          <w:p w:rsidR="001D0226" w:rsidRPr="00517A1E" w:rsidRDefault="00DB0B00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1950" w:type="dxa"/>
          </w:tcPr>
          <w:p w:rsidR="001D0226" w:rsidRPr="00517A1E" w:rsidRDefault="001D0226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</w:tc>
      </w:tr>
      <w:tr w:rsidR="001D0226" w:rsidRPr="00517A1E" w:rsidTr="001D0226">
        <w:tc>
          <w:tcPr>
            <w:tcW w:w="1135" w:type="dxa"/>
          </w:tcPr>
          <w:p w:rsidR="001D0226" w:rsidRPr="00517A1E" w:rsidRDefault="00DB0B00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13.</w:t>
            </w:r>
          </w:p>
        </w:tc>
        <w:tc>
          <w:tcPr>
            <w:tcW w:w="5953" w:type="dxa"/>
          </w:tcPr>
          <w:p w:rsidR="001D0226" w:rsidRPr="00517A1E" w:rsidRDefault="00670E0B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Занимательные кроссворды</w:t>
            </w:r>
            <w:r w:rsidR="009014C2"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, шарады</w:t>
            </w:r>
          </w:p>
        </w:tc>
        <w:tc>
          <w:tcPr>
            <w:tcW w:w="1134" w:type="dxa"/>
          </w:tcPr>
          <w:p w:rsidR="001D0226" w:rsidRPr="00517A1E" w:rsidRDefault="00670E0B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1950" w:type="dxa"/>
          </w:tcPr>
          <w:p w:rsidR="001D0226" w:rsidRPr="00517A1E" w:rsidRDefault="001D0226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</w:tc>
      </w:tr>
      <w:tr w:rsidR="001D0226" w:rsidRPr="00517A1E" w:rsidTr="001D0226">
        <w:tc>
          <w:tcPr>
            <w:tcW w:w="1135" w:type="dxa"/>
          </w:tcPr>
          <w:p w:rsidR="001D0226" w:rsidRPr="00517A1E" w:rsidRDefault="00904EFF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14.</w:t>
            </w:r>
          </w:p>
        </w:tc>
        <w:tc>
          <w:tcPr>
            <w:tcW w:w="5953" w:type="dxa"/>
          </w:tcPr>
          <w:p w:rsidR="001D0226" w:rsidRPr="00517A1E" w:rsidRDefault="00904EFF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Занимательные квадраты</w:t>
            </w:r>
          </w:p>
        </w:tc>
        <w:tc>
          <w:tcPr>
            <w:tcW w:w="1134" w:type="dxa"/>
          </w:tcPr>
          <w:p w:rsidR="001D0226" w:rsidRPr="00517A1E" w:rsidRDefault="00904EFF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1950" w:type="dxa"/>
          </w:tcPr>
          <w:p w:rsidR="001D0226" w:rsidRPr="00517A1E" w:rsidRDefault="001D0226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</w:tc>
      </w:tr>
      <w:tr w:rsidR="001D0226" w:rsidRPr="00517A1E" w:rsidTr="001D0226">
        <w:tc>
          <w:tcPr>
            <w:tcW w:w="1135" w:type="dxa"/>
          </w:tcPr>
          <w:p w:rsidR="001D0226" w:rsidRPr="00517A1E" w:rsidRDefault="00904EFF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15.</w:t>
            </w:r>
          </w:p>
        </w:tc>
        <w:tc>
          <w:tcPr>
            <w:tcW w:w="5953" w:type="dxa"/>
          </w:tcPr>
          <w:p w:rsidR="001D0226" w:rsidRPr="00517A1E" w:rsidRDefault="00904EFF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Слова – синонимы и слова - антонимы</w:t>
            </w:r>
          </w:p>
        </w:tc>
        <w:tc>
          <w:tcPr>
            <w:tcW w:w="1134" w:type="dxa"/>
          </w:tcPr>
          <w:p w:rsidR="001D0226" w:rsidRPr="00517A1E" w:rsidRDefault="00904EFF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1950" w:type="dxa"/>
          </w:tcPr>
          <w:p w:rsidR="001D0226" w:rsidRPr="00517A1E" w:rsidRDefault="001D0226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</w:tc>
      </w:tr>
      <w:tr w:rsidR="001D0226" w:rsidRPr="00517A1E" w:rsidTr="001D0226">
        <w:tc>
          <w:tcPr>
            <w:tcW w:w="1135" w:type="dxa"/>
          </w:tcPr>
          <w:p w:rsidR="001D0226" w:rsidRPr="00517A1E" w:rsidRDefault="00904EFF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16.</w:t>
            </w:r>
          </w:p>
        </w:tc>
        <w:tc>
          <w:tcPr>
            <w:tcW w:w="5953" w:type="dxa"/>
          </w:tcPr>
          <w:p w:rsidR="001D0226" w:rsidRPr="00517A1E" w:rsidRDefault="00904EFF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Поединок </w:t>
            </w:r>
            <w:proofErr w:type="gramStart"/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грамотеев</w:t>
            </w:r>
            <w:proofErr w:type="gramEnd"/>
          </w:p>
        </w:tc>
        <w:tc>
          <w:tcPr>
            <w:tcW w:w="1134" w:type="dxa"/>
          </w:tcPr>
          <w:p w:rsidR="001D0226" w:rsidRPr="00517A1E" w:rsidRDefault="00904EFF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1950" w:type="dxa"/>
          </w:tcPr>
          <w:p w:rsidR="001D0226" w:rsidRPr="00517A1E" w:rsidRDefault="001D0226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</w:tc>
      </w:tr>
      <w:tr w:rsidR="001D0226" w:rsidRPr="00517A1E" w:rsidTr="001D0226">
        <w:tc>
          <w:tcPr>
            <w:tcW w:w="1135" w:type="dxa"/>
          </w:tcPr>
          <w:p w:rsidR="001D0226" w:rsidRPr="00517A1E" w:rsidRDefault="001D0226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</w:tc>
        <w:tc>
          <w:tcPr>
            <w:tcW w:w="5953" w:type="dxa"/>
          </w:tcPr>
          <w:p w:rsidR="001D0226" w:rsidRPr="00517A1E" w:rsidRDefault="00904EFF" w:rsidP="00904EFF">
            <w:pPr>
              <w:tabs>
                <w:tab w:val="left" w:pos="2040"/>
              </w:tabs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ab/>
            </w:r>
            <w:r w:rsidRPr="00517A1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3 четверть</w:t>
            </w:r>
          </w:p>
        </w:tc>
        <w:tc>
          <w:tcPr>
            <w:tcW w:w="1134" w:type="dxa"/>
          </w:tcPr>
          <w:p w:rsidR="001D0226" w:rsidRPr="00517A1E" w:rsidRDefault="001D0226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</w:tc>
        <w:tc>
          <w:tcPr>
            <w:tcW w:w="1950" w:type="dxa"/>
          </w:tcPr>
          <w:p w:rsidR="001D0226" w:rsidRPr="00517A1E" w:rsidRDefault="001D0226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</w:tc>
      </w:tr>
      <w:tr w:rsidR="001D0226" w:rsidRPr="00517A1E" w:rsidTr="001D0226">
        <w:tc>
          <w:tcPr>
            <w:tcW w:w="1135" w:type="dxa"/>
          </w:tcPr>
          <w:p w:rsidR="001D0226" w:rsidRPr="00517A1E" w:rsidRDefault="00904EFF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17.</w:t>
            </w:r>
          </w:p>
        </w:tc>
        <w:tc>
          <w:tcPr>
            <w:tcW w:w="5953" w:type="dxa"/>
          </w:tcPr>
          <w:p w:rsidR="001D0226" w:rsidRPr="00517A1E" w:rsidRDefault="00904EFF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Играем в прятки с буквами</w:t>
            </w:r>
          </w:p>
        </w:tc>
        <w:tc>
          <w:tcPr>
            <w:tcW w:w="1134" w:type="dxa"/>
          </w:tcPr>
          <w:p w:rsidR="001D0226" w:rsidRPr="00517A1E" w:rsidRDefault="00904EFF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1950" w:type="dxa"/>
          </w:tcPr>
          <w:p w:rsidR="001D0226" w:rsidRPr="00517A1E" w:rsidRDefault="001D0226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</w:tc>
      </w:tr>
      <w:tr w:rsidR="001D0226" w:rsidRPr="00517A1E" w:rsidTr="001D0226">
        <w:tc>
          <w:tcPr>
            <w:tcW w:w="1135" w:type="dxa"/>
          </w:tcPr>
          <w:p w:rsidR="001D0226" w:rsidRPr="00517A1E" w:rsidRDefault="00904EFF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18.</w:t>
            </w:r>
          </w:p>
        </w:tc>
        <w:tc>
          <w:tcPr>
            <w:tcW w:w="5953" w:type="dxa"/>
          </w:tcPr>
          <w:p w:rsidR="001D0226" w:rsidRPr="00517A1E" w:rsidRDefault="00904EFF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Фразеологизмы</w:t>
            </w:r>
          </w:p>
        </w:tc>
        <w:tc>
          <w:tcPr>
            <w:tcW w:w="1134" w:type="dxa"/>
          </w:tcPr>
          <w:p w:rsidR="001D0226" w:rsidRPr="00517A1E" w:rsidRDefault="00904EFF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1950" w:type="dxa"/>
          </w:tcPr>
          <w:p w:rsidR="001D0226" w:rsidRPr="00517A1E" w:rsidRDefault="001D0226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</w:tc>
      </w:tr>
      <w:tr w:rsidR="001D0226" w:rsidRPr="00517A1E" w:rsidTr="001D0226">
        <w:tc>
          <w:tcPr>
            <w:tcW w:w="1135" w:type="dxa"/>
          </w:tcPr>
          <w:p w:rsidR="001D0226" w:rsidRPr="00517A1E" w:rsidRDefault="00904EFF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19.</w:t>
            </w:r>
          </w:p>
        </w:tc>
        <w:tc>
          <w:tcPr>
            <w:tcW w:w="5953" w:type="dxa"/>
          </w:tcPr>
          <w:p w:rsidR="001D0226" w:rsidRPr="00517A1E" w:rsidRDefault="00904EFF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Сказочные фразеологизмы</w:t>
            </w:r>
          </w:p>
        </w:tc>
        <w:tc>
          <w:tcPr>
            <w:tcW w:w="1134" w:type="dxa"/>
          </w:tcPr>
          <w:p w:rsidR="001D0226" w:rsidRPr="00517A1E" w:rsidRDefault="00904EFF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1950" w:type="dxa"/>
          </w:tcPr>
          <w:p w:rsidR="001D0226" w:rsidRPr="00517A1E" w:rsidRDefault="001D0226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</w:tc>
      </w:tr>
      <w:tr w:rsidR="001D0226" w:rsidRPr="00517A1E" w:rsidTr="001D0226">
        <w:tc>
          <w:tcPr>
            <w:tcW w:w="1135" w:type="dxa"/>
          </w:tcPr>
          <w:p w:rsidR="001D0226" w:rsidRPr="00517A1E" w:rsidRDefault="00904EFF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20.</w:t>
            </w:r>
          </w:p>
        </w:tc>
        <w:tc>
          <w:tcPr>
            <w:tcW w:w="5953" w:type="dxa"/>
          </w:tcPr>
          <w:p w:rsidR="001D0226" w:rsidRPr="00517A1E" w:rsidRDefault="00904EFF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Фразеологизмы и загадки - шутки</w:t>
            </w:r>
          </w:p>
        </w:tc>
        <w:tc>
          <w:tcPr>
            <w:tcW w:w="1134" w:type="dxa"/>
          </w:tcPr>
          <w:p w:rsidR="001D0226" w:rsidRPr="00517A1E" w:rsidRDefault="00904EFF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1950" w:type="dxa"/>
          </w:tcPr>
          <w:p w:rsidR="001D0226" w:rsidRPr="00517A1E" w:rsidRDefault="001D0226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</w:tc>
      </w:tr>
      <w:tr w:rsidR="001D0226" w:rsidRPr="00517A1E" w:rsidTr="001D0226">
        <w:tc>
          <w:tcPr>
            <w:tcW w:w="1135" w:type="dxa"/>
          </w:tcPr>
          <w:p w:rsidR="001D0226" w:rsidRPr="00517A1E" w:rsidRDefault="00904EFF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21</w:t>
            </w:r>
            <w:r w:rsidR="003A6148"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-23</w:t>
            </w:r>
          </w:p>
        </w:tc>
        <w:tc>
          <w:tcPr>
            <w:tcW w:w="5953" w:type="dxa"/>
          </w:tcPr>
          <w:p w:rsidR="001D0226" w:rsidRPr="00517A1E" w:rsidRDefault="00904EFF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Выполнение заданий </w:t>
            </w:r>
            <w:r w:rsidR="003A6148"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конкурса «Русский медвежонок»</w:t>
            </w:r>
          </w:p>
        </w:tc>
        <w:tc>
          <w:tcPr>
            <w:tcW w:w="1134" w:type="dxa"/>
          </w:tcPr>
          <w:p w:rsidR="001D0226" w:rsidRPr="00517A1E" w:rsidRDefault="003A6148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3</w:t>
            </w:r>
          </w:p>
        </w:tc>
        <w:tc>
          <w:tcPr>
            <w:tcW w:w="1950" w:type="dxa"/>
          </w:tcPr>
          <w:p w:rsidR="001D0226" w:rsidRPr="00517A1E" w:rsidRDefault="001D0226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</w:tc>
      </w:tr>
      <w:tr w:rsidR="003A6148" w:rsidRPr="00517A1E" w:rsidTr="001D0226">
        <w:tc>
          <w:tcPr>
            <w:tcW w:w="1135" w:type="dxa"/>
          </w:tcPr>
          <w:p w:rsidR="003A6148" w:rsidRPr="00517A1E" w:rsidRDefault="003A6148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lastRenderedPageBreak/>
              <w:t>24.</w:t>
            </w:r>
          </w:p>
        </w:tc>
        <w:tc>
          <w:tcPr>
            <w:tcW w:w="5953" w:type="dxa"/>
          </w:tcPr>
          <w:p w:rsidR="003A6148" w:rsidRPr="00517A1E" w:rsidRDefault="003A6148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Пословицы и поговорки</w:t>
            </w:r>
          </w:p>
        </w:tc>
        <w:tc>
          <w:tcPr>
            <w:tcW w:w="1134" w:type="dxa"/>
          </w:tcPr>
          <w:p w:rsidR="003A6148" w:rsidRPr="00517A1E" w:rsidRDefault="003A6148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1950" w:type="dxa"/>
          </w:tcPr>
          <w:p w:rsidR="003A6148" w:rsidRPr="00517A1E" w:rsidRDefault="003A6148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</w:tc>
      </w:tr>
      <w:tr w:rsidR="001D0226" w:rsidRPr="00517A1E" w:rsidTr="001D0226">
        <w:tc>
          <w:tcPr>
            <w:tcW w:w="1135" w:type="dxa"/>
          </w:tcPr>
          <w:p w:rsidR="001D0226" w:rsidRPr="00517A1E" w:rsidRDefault="003A6148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25</w:t>
            </w:r>
          </w:p>
        </w:tc>
        <w:tc>
          <w:tcPr>
            <w:tcW w:w="5953" w:type="dxa"/>
          </w:tcPr>
          <w:p w:rsidR="001D0226" w:rsidRPr="00517A1E" w:rsidRDefault="003A6148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Лингвистические упражнения на сообразительность</w:t>
            </w:r>
          </w:p>
        </w:tc>
        <w:tc>
          <w:tcPr>
            <w:tcW w:w="1134" w:type="dxa"/>
          </w:tcPr>
          <w:p w:rsidR="001D0226" w:rsidRPr="00517A1E" w:rsidRDefault="003A6148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1950" w:type="dxa"/>
          </w:tcPr>
          <w:p w:rsidR="001D0226" w:rsidRPr="00517A1E" w:rsidRDefault="001D0226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</w:tc>
      </w:tr>
      <w:tr w:rsidR="003A6148" w:rsidRPr="00517A1E" w:rsidTr="001D0226">
        <w:tc>
          <w:tcPr>
            <w:tcW w:w="1135" w:type="dxa"/>
          </w:tcPr>
          <w:p w:rsidR="003A6148" w:rsidRPr="00517A1E" w:rsidRDefault="003A6148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26.</w:t>
            </w:r>
          </w:p>
        </w:tc>
        <w:tc>
          <w:tcPr>
            <w:tcW w:w="5953" w:type="dxa"/>
          </w:tcPr>
          <w:p w:rsidR="003A6148" w:rsidRPr="00517A1E" w:rsidRDefault="003A6148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Конкурс знатоков русского языка</w:t>
            </w:r>
          </w:p>
        </w:tc>
        <w:tc>
          <w:tcPr>
            <w:tcW w:w="1134" w:type="dxa"/>
          </w:tcPr>
          <w:p w:rsidR="003A6148" w:rsidRPr="00517A1E" w:rsidRDefault="003A6148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1950" w:type="dxa"/>
          </w:tcPr>
          <w:p w:rsidR="003A6148" w:rsidRPr="00517A1E" w:rsidRDefault="003A6148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</w:tc>
      </w:tr>
      <w:tr w:rsidR="001D0226" w:rsidRPr="00517A1E" w:rsidTr="001D0226">
        <w:tc>
          <w:tcPr>
            <w:tcW w:w="1135" w:type="dxa"/>
          </w:tcPr>
          <w:p w:rsidR="001D0226" w:rsidRPr="00517A1E" w:rsidRDefault="001D0226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</w:tc>
        <w:tc>
          <w:tcPr>
            <w:tcW w:w="5953" w:type="dxa"/>
          </w:tcPr>
          <w:p w:rsidR="001D0226" w:rsidRPr="00517A1E" w:rsidRDefault="003A6148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 xml:space="preserve">                                    4 четверть</w:t>
            </w:r>
          </w:p>
        </w:tc>
        <w:tc>
          <w:tcPr>
            <w:tcW w:w="1134" w:type="dxa"/>
          </w:tcPr>
          <w:p w:rsidR="001D0226" w:rsidRPr="00517A1E" w:rsidRDefault="001D0226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</w:tc>
        <w:tc>
          <w:tcPr>
            <w:tcW w:w="1950" w:type="dxa"/>
          </w:tcPr>
          <w:p w:rsidR="001D0226" w:rsidRPr="00517A1E" w:rsidRDefault="001D0226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</w:tc>
      </w:tr>
      <w:tr w:rsidR="001D0226" w:rsidRPr="00517A1E" w:rsidTr="001D0226">
        <w:tc>
          <w:tcPr>
            <w:tcW w:w="1135" w:type="dxa"/>
          </w:tcPr>
          <w:p w:rsidR="001D0226" w:rsidRPr="00517A1E" w:rsidRDefault="003A6148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27.</w:t>
            </w:r>
          </w:p>
        </w:tc>
        <w:tc>
          <w:tcPr>
            <w:tcW w:w="5953" w:type="dxa"/>
          </w:tcPr>
          <w:p w:rsidR="001D0226" w:rsidRPr="00517A1E" w:rsidRDefault="003A6148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Лингвистические упражнения</w:t>
            </w:r>
          </w:p>
        </w:tc>
        <w:tc>
          <w:tcPr>
            <w:tcW w:w="1134" w:type="dxa"/>
          </w:tcPr>
          <w:p w:rsidR="001D0226" w:rsidRPr="00517A1E" w:rsidRDefault="003A6148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1950" w:type="dxa"/>
          </w:tcPr>
          <w:p w:rsidR="001D0226" w:rsidRPr="00517A1E" w:rsidRDefault="001D0226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</w:tc>
      </w:tr>
      <w:tr w:rsidR="001D0226" w:rsidRPr="00517A1E" w:rsidTr="001D0226">
        <w:tc>
          <w:tcPr>
            <w:tcW w:w="1135" w:type="dxa"/>
          </w:tcPr>
          <w:p w:rsidR="001D0226" w:rsidRPr="00517A1E" w:rsidRDefault="003A6148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28.</w:t>
            </w:r>
          </w:p>
        </w:tc>
        <w:tc>
          <w:tcPr>
            <w:tcW w:w="5953" w:type="dxa"/>
          </w:tcPr>
          <w:p w:rsidR="001D0226" w:rsidRPr="00517A1E" w:rsidRDefault="003A6148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Загадки и головоломки</w:t>
            </w:r>
          </w:p>
        </w:tc>
        <w:tc>
          <w:tcPr>
            <w:tcW w:w="1134" w:type="dxa"/>
          </w:tcPr>
          <w:p w:rsidR="001D0226" w:rsidRPr="00517A1E" w:rsidRDefault="003A6148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1950" w:type="dxa"/>
          </w:tcPr>
          <w:p w:rsidR="001D0226" w:rsidRPr="00517A1E" w:rsidRDefault="001D0226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</w:tc>
      </w:tr>
      <w:tr w:rsidR="001D0226" w:rsidRPr="00517A1E" w:rsidTr="001D0226">
        <w:tc>
          <w:tcPr>
            <w:tcW w:w="1135" w:type="dxa"/>
          </w:tcPr>
          <w:p w:rsidR="001D0226" w:rsidRPr="00517A1E" w:rsidRDefault="003A6148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29.</w:t>
            </w:r>
          </w:p>
        </w:tc>
        <w:tc>
          <w:tcPr>
            <w:tcW w:w="5953" w:type="dxa"/>
          </w:tcPr>
          <w:p w:rsidR="001D0226" w:rsidRPr="00517A1E" w:rsidRDefault="003A6148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Лексические упражнения на сообразительность</w:t>
            </w:r>
          </w:p>
        </w:tc>
        <w:tc>
          <w:tcPr>
            <w:tcW w:w="1134" w:type="dxa"/>
          </w:tcPr>
          <w:p w:rsidR="001D0226" w:rsidRPr="00517A1E" w:rsidRDefault="003A6148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1950" w:type="dxa"/>
          </w:tcPr>
          <w:p w:rsidR="001D0226" w:rsidRPr="00517A1E" w:rsidRDefault="001D0226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</w:tc>
      </w:tr>
      <w:tr w:rsidR="001D0226" w:rsidRPr="00517A1E" w:rsidTr="001D0226">
        <w:tc>
          <w:tcPr>
            <w:tcW w:w="1135" w:type="dxa"/>
          </w:tcPr>
          <w:p w:rsidR="001D0226" w:rsidRPr="00517A1E" w:rsidRDefault="003A6148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30.</w:t>
            </w:r>
          </w:p>
        </w:tc>
        <w:tc>
          <w:tcPr>
            <w:tcW w:w="5953" w:type="dxa"/>
          </w:tcPr>
          <w:p w:rsidR="001D0226" w:rsidRPr="00517A1E" w:rsidRDefault="003A6A87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Слова – невидимки и слова - перевёртыши</w:t>
            </w:r>
          </w:p>
        </w:tc>
        <w:tc>
          <w:tcPr>
            <w:tcW w:w="1134" w:type="dxa"/>
          </w:tcPr>
          <w:p w:rsidR="001D0226" w:rsidRPr="00517A1E" w:rsidRDefault="003A6A87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1950" w:type="dxa"/>
          </w:tcPr>
          <w:p w:rsidR="001D0226" w:rsidRPr="00517A1E" w:rsidRDefault="001D0226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</w:tc>
      </w:tr>
      <w:tr w:rsidR="003A6A87" w:rsidRPr="00517A1E" w:rsidTr="001D0226">
        <w:tc>
          <w:tcPr>
            <w:tcW w:w="1135" w:type="dxa"/>
          </w:tcPr>
          <w:p w:rsidR="003A6A87" w:rsidRPr="00517A1E" w:rsidRDefault="003A6A87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31.</w:t>
            </w:r>
          </w:p>
        </w:tc>
        <w:tc>
          <w:tcPr>
            <w:tcW w:w="5953" w:type="dxa"/>
          </w:tcPr>
          <w:p w:rsidR="003A6A87" w:rsidRPr="00517A1E" w:rsidRDefault="003A6A87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Грамматическая арифметика</w:t>
            </w:r>
          </w:p>
        </w:tc>
        <w:tc>
          <w:tcPr>
            <w:tcW w:w="1134" w:type="dxa"/>
          </w:tcPr>
          <w:p w:rsidR="003A6A87" w:rsidRPr="00517A1E" w:rsidRDefault="003A6A87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1950" w:type="dxa"/>
          </w:tcPr>
          <w:p w:rsidR="003A6A87" w:rsidRPr="00517A1E" w:rsidRDefault="003A6A87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</w:tc>
      </w:tr>
      <w:tr w:rsidR="003A6A87" w:rsidRPr="00517A1E" w:rsidTr="001D0226">
        <w:tc>
          <w:tcPr>
            <w:tcW w:w="1135" w:type="dxa"/>
          </w:tcPr>
          <w:p w:rsidR="003A6A87" w:rsidRPr="00517A1E" w:rsidRDefault="003A6A87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32</w:t>
            </w:r>
          </w:p>
        </w:tc>
        <w:tc>
          <w:tcPr>
            <w:tcW w:w="5953" w:type="dxa"/>
          </w:tcPr>
          <w:p w:rsidR="003A6A87" w:rsidRPr="00517A1E" w:rsidRDefault="00517A1E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Дидактические игры, кроссворды, шарады</w:t>
            </w:r>
          </w:p>
        </w:tc>
        <w:tc>
          <w:tcPr>
            <w:tcW w:w="1134" w:type="dxa"/>
          </w:tcPr>
          <w:p w:rsidR="003A6A87" w:rsidRPr="00517A1E" w:rsidRDefault="00517A1E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1950" w:type="dxa"/>
          </w:tcPr>
          <w:p w:rsidR="003A6A87" w:rsidRPr="00517A1E" w:rsidRDefault="003A6A87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</w:tc>
      </w:tr>
      <w:tr w:rsidR="003A6A87" w:rsidRPr="00517A1E" w:rsidTr="001D0226">
        <w:tc>
          <w:tcPr>
            <w:tcW w:w="1135" w:type="dxa"/>
          </w:tcPr>
          <w:p w:rsidR="003A6A87" w:rsidRPr="00517A1E" w:rsidRDefault="00517A1E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33.</w:t>
            </w:r>
          </w:p>
        </w:tc>
        <w:tc>
          <w:tcPr>
            <w:tcW w:w="5953" w:type="dxa"/>
          </w:tcPr>
          <w:p w:rsidR="003A6A87" w:rsidRPr="00517A1E" w:rsidRDefault="00517A1E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КВН</w:t>
            </w:r>
          </w:p>
        </w:tc>
        <w:tc>
          <w:tcPr>
            <w:tcW w:w="1134" w:type="dxa"/>
          </w:tcPr>
          <w:p w:rsidR="003A6A87" w:rsidRPr="00517A1E" w:rsidRDefault="00517A1E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1950" w:type="dxa"/>
          </w:tcPr>
          <w:p w:rsidR="003A6A87" w:rsidRPr="00517A1E" w:rsidRDefault="003A6A87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</w:tc>
      </w:tr>
      <w:tr w:rsidR="003A6A87" w:rsidRPr="00517A1E" w:rsidTr="001D0226">
        <w:tc>
          <w:tcPr>
            <w:tcW w:w="1135" w:type="dxa"/>
          </w:tcPr>
          <w:p w:rsidR="003A6A87" w:rsidRPr="00517A1E" w:rsidRDefault="00517A1E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34.</w:t>
            </w:r>
          </w:p>
        </w:tc>
        <w:tc>
          <w:tcPr>
            <w:tcW w:w="5953" w:type="dxa"/>
          </w:tcPr>
          <w:p w:rsidR="003A6A87" w:rsidRPr="00517A1E" w:rsidRDefault="004F2947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Итоговое занятие</w:t>
            </w:r>
          </w:p>
        </w:tc>
        <w:tc>
          <w:tcPr>
            <w:tcW w:w="1134" w:type="dxa"/>
          </w:tcPr>
          <w:p w:rsidR="003A6A87" w:rsidRPr="00517A1E" w:rsidRDefault="00517A1E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1950" w:type="dxa"/>
          </w:tcPr>
          <w:p w:rsidR="003A6A87" w:rsidRPr="00517A1E" w:rsidRDefault="003A6A87" w:rsidP="006B2B10">
            <w:pPr>
              <w:spacing w:before="120" w:after="12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</w:tc>
      </w:tr>
    </w:tbl>
    <w:p w:rsidR="001D0226" w:rsidRPr="00517A1E" w:rsidRDefault="001D0226" w:rsidP="006B2B10">
      <w:pPr>
        <w:shd w:val="clear" w:color="auto" w:fill="F1F0EE"/>
        <w:spacing w:before="120" w:after="120" w:line="27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</w:p>
    <w:p w:rsidR="006B2B10" w:rsidRPr="00517A1E" w:rsidRDefault="006B2B10" w:rsidP="006B2B10">
      <w:pPr>
        <w:shd w:val="clear" w:color="auto" w:fill="F1F0EE"/>
        <w:spacing w:before="120" w:after="120" w:line="270" w:lineRule="atLeast"/>
        <w:ind w:left="-567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</w:p>
    <w:p w:rsidR="00645189" w:rsidRPr="00517A1E" w:rsidRDefault="00645189" w:rsidP="00645189">
      <w:pPr>
        <w:shd w:val="clear" w:color="auto" w:fill="F1F0EE"/>
        <w:spacing w:before="120" w:after="120" w:line="270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</w:p>
    <w:p w:rsidR="00A722D4" w:rsidRDefault="00A722D4" w:rsidP="00645189">
      <w:pPr>
        <w:ind w:left="-851"/>
        <w:rPr>
          <w:rFonts w:ascii="Times New Roman" w:hAnsi="Times New Roman" w:cs="Times New Roman"/>
        </w:rPr>
      </w:pPr>
    </w:p>
    <w:p w:rsidR="00A10EFC" w:rsidRDefault="00A10EFC" w:rsidP="00645189">
      <w:pPr>
        <w:ind w:left="-851"/>
        <w:rPr>
          <w:rFonts w:ascii="Times New Roman" w:hAnsi="Times New Roman" w:cs="Times New Roman"/>
        </w:rPr>
      </w:pPr>
    </w:p>
    <w:p w:rsidR="00A10EFC" w:rsidRDefault="00A10EFC" w:rsidP="00645189">
      <w:pPr>
        <w:ind w:left="-851"/>
        <w:rPr>
          <w:rFonts w:ascii="Times New Roman" w:hAnsi="Times New Roman" w:cs="Times New Roman"/>
        </w:rPr>
      </w:pPr>
    </w:p>
    <w:p w:rsidR="00A10EFC" w:rsidRDefault="00A10EFC" w:rsidP="00645189">
      <w:pPr>
        <w:ind w:left="-851"/>
        <w:rPr>
          <w:rFonts w:ascii="Times New Roman" w:hAnsi="Times New Roman" w:cs="Times New Roman"/>
        </w:rPr>
      </w:pPr>
    </w:p>
    <w:p w:rsidR="00A10EFC" w:rsidRDefault="00A10EFC" w:rsidP="00645189">
      <w:pPr>
        <w:ind w:left="-851"/>
        <w:rPr>
          <w:rFonts w:ascii="Times New Roman" w:hAnsi="Times New Roman" w:cs="Times New Roman"/>
        </w:rPr>
      </w:pPr>
    </w:p>
    <w:p w:rsidR="00A10EFC" w:rsidRDefault="00A10EFC" w:rsidP="00645189">
      <w:pPr>
        <w:ind w:left="-851"/>
        <w:rPr>
          <w:rFonts w:ascii="Times New Roman" w:hAnsi="Times New Roman" w:cs="Times New Roman"/>
        </w:rPr>
      </w:pPr>
    </w:p>
    <w:p w:rsidR="00A10EFC" w:rsidRDefault="00A10EFC" w:rsidP="00645189">
      <w:pPr>
        <w:ind w:left="-851"/>
        <w:rPr>
          <w:rFonts w:ascii="Times New Roman" w:hAnsi="Times New Roman" w:cs="Times New Roman"/>
        </w:rPr>
      </w:pPr>
    </w:p>
    <w:p w:rsidR="00A10EFC" w:rsidRDefault="00A10EFC" w:rsidP="00645189">
      <w:pPr>
        <w:ind w:left="-851"/>
        <w:rPr>
          <w:rFonts w:ascii="Times New Roman" w:hAnsi="Times New Roman" w:cs="Times New Roman"/>
        </w:rPr>
      </w:pPr>
    </w:p>
    <w:p w:rsidR="00A10EFC" w:rsidRDefault="00A10EFC" w:rsidP="00645189">
      <w:pPr>
        <w:ind w:left="-851"/>
        <w:rPr>
          <w:rFonts w:ascii="Times New Roman" w:hAnsi="Times New Roman" w:cs="Times New Roman"/>
        </w:rPr>
      </w:pPr>
    </w:p>
    <w:p w:rsidR="00A10EFC" w:rsidRDefault="00A10EFC" w:rsidP="00645189">
      <w:pPr>
        <w:ind w:left="-851"/>
        <w:rPr>
          <w:rFonts w:ascii="Times New Roman" w:hAnsi="Times New Roman" w:cs="Times New Roman"/>
        </w:rPr>
      </w:pPr>
    </w:p>
    <w:p w:rsidR="00A10EFC" w:rsidRDefault="00A10EFC" w:rsidP="00645189">
      <w:pPr>
        <w:ind w:left="-851"/>
        <w:rPr>
          <w:rFonts w:ascii="Times New Roman" w:hAnsi="Times New Roman" w:cs="Times New Roman"/>
        </w:rPr>
      </w:pPr>
    </w:p>
    <w:p w:rsidR="00A10EFC" w:rsidRDefault="00A10EFC" w:rsidP="00645189">
      <w:pPr>
        <w:ind w:left="-851"/>
        <w:rPr>
          <w:rFonts w:ascii="Times New Roman" w:hAnsi="Times New Roman" w:cs="Times New Roman"/>
        </w:rPr>
      </w:pPr>
    </w:p>
    <w:p w:rsidR="00A10EFC" w:rsidRDefault="00A10EFC" w:rsidP="00645189">
      <w:pPr>
        <w:ind w:left="-851"/>
        <w:rPr>
          <w:rFonts w:ascii="Times New Roman" w:hAnsi="Times New Roman" w:cs="Times New Roman"/>
        </w:rPr>
      </w:pPr>
    </w:p>
    <w:p w:rsidR="00A10EFC" w:rsidRDefault="00A10EFC" w:rsidP="00645189">
      <w:pPr>
        <w:ind w:left="-851"/>
        <w:rPr>
          <w:rFonts w:ascii="Times New Roman" w:hAnsi="Times New Roman" w:cs="Times New Roman"/>
        </w:rPr>
      </w:pPr>
    </w:p>
    <w:p w:rsidR="00A10EFC" w:rsidRDefault="006A6D37" w:rsidP="00A10EFC">
      <w:pPr>
        <w:ind w:right="14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r w:rsidR="00A10EFC">
        <w:rPr>
          <w:sz w:val="28"/>
          <w:szCs w:val="28"/>
        </w:rPr>
        <w:t xml:space="preserve"> Муниципальное</w:t>
      </w:r>
      <w:r>
        <w:rPr>
          <w:sz w:val="28"/>
          <w:szCs w:val="28"/>
        </w:rPr>
        <w:t xml:space="preserve"> бюджетное</w:t>
      </w:r>
      <w:r w:rsidR="00A10EFC">
        <w:rPr>
          <w:sz w:val="28"/>
          <w:szCs w:val="28"/>
        </w:rPr>
        <w:t xml:space="preserve"> образовательное учреждение</w:t>
      </w:r>
    </w:p>
    <w:p w:rsidR="00A10EFC" w:rsidRDefault="00A10EFC" w:rsidP="00A10EFC">
      <w:pPr>
        <w:ind w:left="-567" w:right="141"/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№2</w:t>
      </w:r>
    </w:p>
    <w:p w:rsidR="00A10EFC" w:rsidRDefault="00A10EFC" w:rsidP="00A10EFC">
      <w:pPr>
        <w:ind w:left="-567" w:right="141"/>
        <w:jc w:val="center"/>
        <w:rPr>
          <w:sz w:val="28"/>
          <w:szCs w:val="28"/>
        </w:rPr>
      </w:pPr>
      <w:r>
        <w:rPr>
          <w:sz w:val="28"/>
          <w:szCs w:val="28"/>
        </w:rPr>
        <w:t>Карасукского района Новосибирской области</w:t>
      </w:r>
    </w:p>
    <w:p w:rsidR="00A10EFC" w:rsidRDefault="00A10EFC" w:rsidP="00A10EFC">
      <w:pPr>
        <w:tabs>
          <w:tab w:val="left" w:pos="7320"/>
        </w:tabs>
        <w:ind w:left="-567" w:right="141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A10EFC" w:rsidRDefault="004E36B6" w:rsidP="004E36B6">
      <w:pPr>
        <w:tabs>
          <w:tab w:val="left" w:pos="1050"/>
          <w:tab w:val="left" w:pos="1890"/>
          <w:tab w:val="center" w:pos="4677"/>
        </w:tabs>
        <w:rPr>
          <w:sz w:val="40"/>
          <w:szCs w:val="40"/>
        </w:rPr>
      </w:pPr>
      <w:r>
        <w:rPr>
          <w:sz w:val="40"/>
          <w:szCs w:val="40"/>
        </w:rPr>
        <w:tab/>
      </w:r>
      <w:r w:rsidR="00A10EFC">
        <w:rPr>
          <w:sz w:val="40"/>
          <w:szCs w:val="40"/>
        </w:rPr>
        <w:t>Планирование занятий кружка</w:t>
      </w:r>
    </w:p>
    <w:p w:rsidR="00A10EFC" w:rsidRDefault="00A10EFC" w:rsidP="00A10EFC">
      <w:pPr>
        <w:tabs>
          <w:tab w:val="left" w:pos="1050"/>
        </w:tabs>
        <w:jc w:val="center"/>
        <w:rPr>
          <w:b/>
          <w:sz w:val="56"/>
          <w:szCs w:val="56"/>
        </w:rPr>
      </w:pPr>
    </w:p>
    <w:p w:rsidR="00A10EFC" w:rsidRDefault="00A10EFC" w:rsidP="00A10EFC">
      <w:pPr>
        <w:tabs>
          <w:tab w:val="left" w:pos="1050"/>
        </w:tabs>
        <w:jc w:val="center"/>
        <w:rPr>
          <w:b/>
          <w:sz w:val="56"/>
          <w:szCs w:val="56"/>
        </w:rPr>
      </w:pPr>
    </w:p>
    <w:p w:rsidR="00A10EFC" w:rsidRDefault="00A10EFC" w:rsidP="00A10EFC">
      <w:pPr>
        <w:tabs>
          <w:tab w:val="left" w:pos="1050"/>
        </w:tabs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«Занимательная грамматика»</w:t>
      </w:r>
    </w:p>
    <w:p w:rsidR="00A10EFC" w:rsidRDefault="00A10EFC" w:rsidP="00A10EFC">
      <w:pPr>
        <w:tabs>
          <w:tab w:val="left" w:pos="1050"/>
        </w:tabs>
        <w:jc w:val="center"/>
        <w:rPr>
          <w:b/>
          <w:sz w:val="56"/>
          <w:szCs w:val="56"/>
        </w:rPr>
      </w:pPr>
      <w:r>
        <w:rPr>
          <w:sz w:val="40"/>
          <w:szCs w:val="40"/>
        </w:rPr>
        <w:t>4 класс</w:t>
      </w:r>
    </w:p>
    <w:p w:rsidR="00A10EFC" w:rsidRDefault="00A10EFC" w:rsidP="00A10EFC">
      <w:pPr>
        <w:rPr>
          <w:sz w:val="40"/>
          <w:szCs w:val="40"/>
        </w:rPr>
      </w:pPr>
    </w:p>
    <w:p w:rsidR="00A10EFC" w:rsidRDefault="00A10EFC" w:rsidP="00A10EFC">
      <w:pPr>
        <w:tabs>
          <w:tab w:val="left" w:pos="5385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</w:t>
      </w:r>
    </w:p>
    <w:p w:rsidR="00A10EFC" w:rsidRDefault="00A10EFC" w:rsidP="00A10EFC">
      <w:pPr>
        <w:tabs>
          <w:tab w:val="left" w:pos="5385"/>
        </w:tabs>
        <w:rPr>
          <w:sz w:val="40"/>
          <w:szCs w:val="40"/>
        </w:rPr>
      </w:pPr>
    </w:p>
    <w:p w:rsidR="00A10EFC" w:rsidRDefault="00A10EFC" w:rsidP="00A10EFC">
      <w:pPr>
        <w:tabs>
          <w:tab w:val="left" w:pos="5385"/>
        </w:tabs>
        <w:rPr>
          <w:sz w:val="28"/>
          <w:szCs w:val="28"/>
        </w:rPr>
      </w:pPr>
      <w:r>
        <w:rPr>
          <w:sz w:val="40"/>
          <w:szCs w:val="40"/>
        </w:rPr>
        <w:t xml:space="preserve">                                                            </w:t>
      </w:r>
      <w:r>
        <w:rPr>
          <w:sz w:val="28"/>
          <w:szCs w:val="28"/>
        </w:rPr>
        <w:t xml:space="preserve">Составила  учитель </w:t>
      </w:r>
      <w:proofErr w:type="gramStart"/>
      <w:r>
        <w:rPr>
          <w:sz w:val="28"/>
          <w:szCs w:val="28"/>
        </w:rPr>
        <w:t>начальных</w:t>
      </w:r>
      <w:proofErr w:type="gramEnd"/>
    </w:p>
    <w:p w:rsidR="00A10EFC" w:rsidRDefault="00A10EFC" w:rsidP="00A10EFC">
      <w:pPr>
        <w:tabs>
          <w:tab w:val="left" w:pos="5415"/>
          <w:tab w:val="left" w:pos="570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  <w:t>классов МОУ СОШ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</w:t>
      </w:r>
    </w:p>
    <w:p w:rsidR="00A10EFC" w:rsidRDefault="00A10EFC" w:rsidP="00A10EFC">
      <w:pPr>
        <w:tabs>
          <w:tab w:val="left" w:pos="5490"/>
          <w:tab w:val="left" w:pos="570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Баузер</w:t>
      </w:r>
      <w:proofErr w:type="spellEnd"/>
      <w:r>
        <w:rPr>
          <w:sz w:val="28"/>
          <w:szCs w:val="28"/>
        </w:rPr>
        <w:t xml:space="preserve"> А.В.</w:t>
      </w:r>
    </w:p>
    <w:p w:rsidR="00A10EFC" w:rsidRDefault="00A10EFC" w:rsidP="00A10EFC">
      <w:pPr>
        <w:tabs>
          <w:tab w:val="left" w:pos="5490"/>
          <w:tab w:val="left" w:pos="5700"/>
          <w:tab w:val="right" w:pos="9355"/>
        </w:tabs>
        <w:rPr>
          <w:sz w:val="28"/>
          <w:szCs w:val="28"/>
        </w:rPr>
      </w:pPr>
    </w:p>
    <w:p w:rsidR="00A10EFC" w:rsidRDefault="00A10EFC" w:rsidP="00A10EFC">
      <w:pPr>
        <w:tabs>
          <w:tab w:val="left" w:pos="5490"/>
          <w:tab w:val="left" w:pos="5700"/>
          <w:tab w:val="right" w:pos="935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Согласовано:                                                     Утверждаю:</w:t>
      </w:r>
    </w:p>
    <w:p w:rsidR="00A10EFC" w:rsidRDefault="00A10EFC" w:rsidP="00A10EFC">
      <w:pPr>
        <w:tabs>
          <w:tab w:val="left" w:pos="5490"/>
          <w:tab w:val="left" w:pos="5700"/>
          <w:tab w:val="right" w:pos="935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Зам по УВР: _____________                          Директор </w:t>
      </w:r>
      <w:proofErr w:type="spellStart"/>
      <w:r>
        <w:rPr>
          <w:sz w:val="28"/>
          <w:szCs w:val="28"/>
        </w:rPr>
        <w:t>школы:______П.В.Загарюк</w:t>
      </w:r>
      <w:proofErr w:type="spellEnd"/>
    </w:p>
    <w:p w:rsidR="00A10EFC" w:rsidRDefault="00A10EFC" w:rsidP="00A10EFC">
      <w:pPr>
        <w:tabs>
          <w:tab w:val="left" w:pos="5490"/>
          <w:tab w:val="left" w:pos="5700"/>
          <w:tab w:val="right" w:pos="935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Руководитель МО:_____________                              01.09.2012г.</w:t>
      </w:r>
    </w:p>
    <w:p w:rsidR="00A10EFC" w:rsidRDefault="00A10EFC" w:rsidP="00A10EFC">
      <w:pPr>
        <w:tabs>
          <w:tab w:val="left" w:pos="5490"/>
          <w:tab w:val="left" w:pos="5700"/>
          <w:tab w:val="right" w:pos="935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</w:p>
    <w:p w:rsidR="00A10EFC" w:rsidRDefault="00A10EFC" w:rsidP="00A10EFC">
      <w:pPr>
        <w:tabs>
          <w:tab w:val="left" w:pos="5490"/>
          <w:tab w:val="left" w:pos="5700"/>
          <w:tab w:val="right" w:pos="9355"/>
        </w:tabs>
        <w:spacing w:after="0"/>
        <w:rPr>
          <w:sz w:val="20"/>
          <w:szCs w:val="20"/>
        </w:rPr>
      </w:pPr>
    </w:p>
    <w:p w:rsidR="00A10EFC" w:rsidRDefault="00A10EFC" w:rsidP="00A10EFC">
      <w:pPr>
        <w:tabs>
          <w:tab w:val="left" w:pos="5490"/>
          <w:tab w:val="left" w:pos="5700"/>
          <w:tab w:val="right" w:pos="9355"/>
        </w:tabs>
        <w:spacing w:after="0"/>
        <w:rPr>
          <w:sz w:val="20"/>
          <w:szCs w:val="20"/>
        </w:rPr>
      </w:pPr>
    </w:p>
    <w:p w:rsidR="00A10EFC" w:rsidRDefault="00A10EFC" w:rsidP="00A10EFC">
      <w:pPr>
        <w:tabs>
          <w:tab w:val="left" w:pos="5490"/>
          <w:tab w:val="left" w:pos="5700"/>
          <w:tab w:val="right" w:pos="9355"/>
        </w:tabs>
        <w:spacing w:after="0"/>
        <w:rPr>
          <w:sz w:val="20"/>
          <w:szCs w:val="20"/>
        </w:rPr>
      </w:pPr>
    </w:p>
    <w:p w:rsidR="00A10EFC" w:rsidRDefault="00A10EFC" w:rsidP="00A10EFC">
      <w:pPr>
        <w:tabs>
          <w:tab w:val="left" w:pos="5490"/>
          <w:tab w:val="left" w:pos="5700"/>
          <w:tab w:val="right" w:pos="9355"/>
        </w:tabs>
        <w:spacing w:after="0"/>
        <w:rPr>
          <w:sz w:val="20"/>
          <w:szCs w:val="20"/>
        </w:rPr>
      </w:pPr>
    </w:p>
    <w:p w:rsidR="00A10EFC" w:rsidRDefault="00A10EFC" w:rsidP="00A10EFC">
      <w:pPr>
        <w:tabs>
          <w:tab w:val="left" w:pos="5490"/>
          <w:tab w:val="left" w:pos="5700"/>
          <w:tab w:val="right" w:pos="9355"/>
        </w:tabs>
        <w:spacing w:after="0"/>
        <w:rPr>
          <w:sz w:val="20"/>
          <w:szCs w:val="20"/>
        </w:rPr>
      </w:pPr>
    </w:p>
    <w:p w:rsidR="00A10EFC" w:rsidRDefault="00A10EFC" w:rsidP="00645189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A10EFC" w:rsidRDefault="00A10EFC" w:rsidP="00645189">
      <w:pPr>
        <w:ind w:left="-851"/>
        <w:rPr>
          <w:rFonts w:ascii="Times New Roman" w:hAnsi="Times New Roman" w:cs="Times New Roman"/>
        </w:rPr>
      </w:pPr>
    </w:p>
    <w:p w:rsidR="00A10EFC" w:rsidRDefault="00A10EFC" w:rsidP="00645189">
      <w:pPr>
        <w:ind w:left="-851"/>
        <w:rPr>
          <w:rFonts w:ascii="Times New Roman" w:hAnsi="Times New Roman" w:cs="Times New Roman"/>
        </w:rPr>
      </w:pPr>
    </w:p>
    <w:p w:rsidR="00A10EFC" w:rsidRDefault="00A10EFC" w:rsidP="00645189">
      <w:pPr>
        <w:ind w:left="-851"/>
        <w:rPr>
          <w:rFonts w:ascii="Times New Roman" w:hAnsi="Times New Roman" w:cs="Times New Roman"/>
        </w:rPr>
      </w:pPr>
    </w:p>
    <w:p w:rsidR="00A10EFC" w:rsidRDefault="00A10EFC" w:rsidP="00645189">
      <w:pPr>
        <w:ind w:left="-851"/>
        <w:rPr>
          <w:rFonts w:ascii="Times New Roman" w:hAnsi="Times New Roman" w:cs="Times New Roman"/>
        </w:rPr>
      </w:pPr>
    </w:p>
    <w:p w:rsidR="00A10EFC" w:rsidRDefault="00A10EFC" w:rsidP="00645189">
      <w:pPr>
        <w:ind w:left="-851"/>
        <w:rPr>
          <w:rFonts w:ascii="Times New Roman" w:hAnsi="Times New Roman" w:cs="Times New Roman"/>
        </w:rPr>
      </w:pPr>
    </w:p>
    <w:p w:rsidR="00A10EFC" w:rsidRDefault="00A10EFC" w:rsidP="00645189">
      <w:pPr>
        <w:ind w:left="-851"/>
        <w:rPr>
          <w:rFonts w:ascii="Times New Roman" w:hAnsi="Times New Roman" w:cs="Times New Roman"/>
        </w:rPr>
      </w:pPr>
    </w:p>
    <w:p w:rsidR="00A10EFC" w:rsidRDefault="00A10EFC" w:rsidP="00645189">
      <w:pPr>
        <w:ind w:left="-851"/>
        <w:rPr>
          <w:rFonts w:ascii="Times New Roman" w:hAnsi="Times New Roman" w:cs="Times New Roman"/>
        </w:rPr>
      </w:pPr>
    </w:p>
    <w:p w:rsidR="00A10EFC" w:rsidRPr="00517A1E" w:rsidRDefault="00A10EFC" w:rsidP="00645189">
      <w:pPr>
        <w:ind w:left="-851"/>
        <w:rPr>
          <w:rFonts w:ascii="Times New Roman" w:hAnsi="Times New Roman" w:cs="Times New Roman"/>
        </w:rPr>
      </w:pPr>
    </w:p>
    <w:sectPr w:rsidR="00A10EFC" w:rsidRPr="00517A1E" w:rsidSect="00324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2D4"/>
    <w:rsid w:val="000358C1"/>
    <w:rsid w:val="000F634D"/>
    <w:rsid w:val="001D0226"/>
    <w:rsid w:val="002D66B4"/>
    <w:rsid w:val="00324725"/>
    <w:rsid w:val="003A6148"/>
    <w:rsid w:val="003A6A87"/>
    <w:rsid w:val="00475D70"/>
    <w:rsid w:val="004D7D36"/>
    <w:rsid w:val="004E36B6"/>
    <w:rsid w:val="004F2947"/>
    <w:rsid w:val="00517A1E"/>
    <w:rsid w:val="00645189"/>
    <w:rsid w:val="00660545"/>
    <w:rsid w:val="00670E0B"/>
    <w:rsid w:val="006A6D37"/>
    <w:rsid w:val="006B2B10"/>
    <w:rsid w:val="00772B24"/>
    <w:rsid w:val="009014C2"/>
    <w:rsid w:val="00904EFF"/>
    <w:rsid w:val="009079F1"/>
    <w:rsid w:val="00A10EFC"/>
    <w:rsid w:val="00A26FC1"/>
    <w:rsid w:val="00A50ABD"/>
    <w:rsid w:val="00A722D4"/>
    <w:rsid w:val="00BE6DC9"/>
    <w:rsid w:val="00BF5DE8"/>
    <w:rsid w:val="00D203B8"/>
    <w:rsid w:val="00DB0B00"/>
    <w:rsid w:val="00E07B81"/>
    <w:rsid w:val="00FD65DB"/>
    <w:rsid w:val="00FE6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2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20</cp:revision>
  <dcterms:created xsi:type="dcterms:W3CDTF">2012-08-08T01:25:00Z</dcterms:created>
  <dcterms:modified xsi:type="dcterms:W3CDTF">2012-08-20T05:57:00Z</dcterms:modified>
</cp:coreProperties>
</file>