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CA" w:rsidRDefault="00642F14" w:rsidP="002F59C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  <w:bookmarkStart w:id="0" w:name="_GoBack"/>
      <w:bookmarkEnd w:id="0"/>
    </w:p>
    <w:p w:rsidR="002F59CA" w:rsidRDefault="002F59CA" w:rsidP="002F59CA">
      <w:pPr>
        <w:jc w:val="center"/>
        <w:rPr>
          <w:b/>
          <w:sz w:val="56"/>
          <w:szCs w:val="56"/>
        </w:rPr>
      </w:pPr>
    </w:p>
    <w:p w:rsidR="002F59CA" w:rsidRDefault="002F59CA" w:rsidP="002F59C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КУРСУ «Окружающий мир» 2 КЛАСС</w:t>
      </w:r>
    </w:p>
    <w:p w:rsidR="002F59CA" w:rsidRDefault="002F59CA" w:rsidP="002F59C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Система Л.В. </w:t>
      </w:r>
      <w:proofErr w:type="spellStart"/>
      <w:r>
        <w:rPr>
          <w:b/>
          <w:sz w:val="48"/>
          <w:szCs w:val="48"/>
        </w:rPr>
        <w:t>Занкова</w:t>
      </w:r>
      <w:proofErr w:type="spellEnd"/>
    </w:p>
    <w:p w:rsidR="002F59CA" w:rsidRDefault="002F59CA" w:rsidP="002F59C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УЧЕБНИК «Окружающий мир»</w:t>
      </w:r>
    </w:p>
    <w:p w:rsidR="002F59CA" w:rsidRDefault="002F59CA" w:rsidP="002F59C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АВТОР </w:t>
      </w:r>
      <w:proofErr w:type="spellStart"/>
      <w:r>
        <w:rPr>
          <w:b/>
          <w:sz w:val="48"/>
          <w:szCs w:val="48"/>
        </w:rPr>
        <w:t>Н.Я.Дмитриева</w:t>
      </w:r>
      <w:proofErr w:type="spellEnd"/>
      <w:r>
        <w:rPr>
          <w:b/>
          <w:sz w:val="48"/>
          <w:szCs w:val="48"/>
        </w:rPr>
        <w:t>, А.Н. Казаков</w:t>
      </w:r>
    </w:p>
    <w:p w:rsidR="002F59CA" w:rsidRDefault="002F59CA" w:rsidP="002F59CA">
      <w:pPr>
        <w:jc w:val="center"/>
        <w:rPr>
          <w:b/>
          <w:sz w:val="48"/>
          <w:szCs w:val="48"/>
        </w:rPr>
      </w:pPr>
    </w:p>
    <w:p w:rsidR="002F59CA" w:rsidRDefault="002F59CA" w:rsidP="002F59CA">
      <w:pPr>
        <w:jc w:val="center"/>
        <w:rPr>
          <w:b/>
          <w:sz w:val="48"/>
          <w:szCs w:val="48"/>
        </w:rPr>
      </w:pPr>
    </w:p>
    <w:p w:rsidR="002F59CA" w:rsidRDefault="002F59CA" w:rsidP="002F59CA">
      <w:pPr>
        <w:rPr>
          <w:b/>
          <w:sz w:val="48"/>
          <w:szCs w:val="48"/>
        </w:rPr>
      </w:pPr>
    </w:p>
    <w:p w:rsidR="002F59CA" w:rsidRDefault="00D02DFF" w:rsidP="00D02DF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Составители</w:t>
      </w:r>
      <w:r w:rsidR="002F59CA">
        <w:rPr>
          <w:b/>
          <w:sz w:val="36"/>
          <w:szCs w:val="36"/>
        </w:rPr>
        <w:t>:</w:t>
      </w:r>
    </w:p>
    <w:p w:rsidR="002F59CA" w:rsidRPr="00D02DFF" w:rsidRDefault="00D02DFF" w:rsidP="00D02DF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</w:t>
      </w:r>
      <w:r w:rsidR="002F59CA" w:rsidRPr="00D02DFF">
        <w:rPr>
          <w:sz w:val="36"/>
          <w:szCs w:val="36"/>
        </w:rPr>
        <w:t>Никитина Наталья Борисовна</w:t>
      </w:r>
    </w:p>
    <w:p w:rsidR="002F59CA" w:rsidRPr="00D02DFF" w:rsidRDefault="002F59CA" w:rsidP="00D02DFF">
      <w:pPr>
        <w:jc w:val="right"/>
        <w:rPr>
          <w:sz w:val="36"/>
          <w:szCs w:val="36"/>
        </w:rPr>
      </w:pPr>
      <w:r w:rsidRPr="00D02DFF">
        <w:rPr>
          <w:sz w:val="36"/>
          <w:szCs w:val="36"/>
        </w:rPr>
        <w:t>МОУ лицей №15 г. Ставрополя</w:t>
      </w:r>
    </w:p>
    <w:p w:rsidR="00BA4745" w:rsidRPr="00D02DFF" w:rsidRDefault="00D02DFF" w:rsidP="00D02DFF">
      <w:pPr>
        <w:jc w:val="center"/>
        <w:rPr>
          <w:sz w:val="36"/>
          <w:szCs w:val="36"/>
        </w:rPr>
      </w:pPr>
      <w:r w:rsidRPr="00D02DFF">
        <w:rPr>
          <w:sz w:val="36"/>
          <w:szCs w:val="36"/>
        </w:rPr>
        <w:t xml:space="preserve">                                                                                         </w:t>
      </w:r>
      <w:proofErr w:type="spellStart"/>
      <w:r w:rsidR="00BA4745" w:rsidRPr="00D02DFF">
        <w:rPr>
          <w:sz w:val="36"/>
          <w:szCs w:val="36"/>
        </w:rPr>
        <w:t>Бочарова</w:t>
      </w:r>
      <w:proofErr w:type="spellEnd"/>
      <w:r w:rsidR="00BA4745" w:rsidRPr="00D02DFF">
        <w:rPr>
          <w:sz w:val="36"/>
          <w:szCs w:val="36"/>
        </w:rPr>
        <w:t xml:space="preserve"> Ольга Юрьевна</w:t>
      </w:r>
    </w:p>
    <w:p w:rsidR="00BA4745" w:rsidRPr="00D02DFF" w:rsidRDefault="00BA4745" w:rsidP="00D02DFF">
      <w:pPr>
        <w:jc w:val="right"/>
        <w:rPr>
          <w:sz w:val="36"/>
          <w:szCs w:val="36"/>
        </w:rPr>
      </w:pPr>
      <w:r w:rsidRPr="00D02DFF">
        <w:rPr>
          <w:sz w:val="36"/>
          <w:szCs w:val="36"/>
        </w:rPr>
        <w:t>МОУ СОШ № 19 г. Ставрополя</w:t>
      </w:r>
    </w:p>
    <w:p w:rsidR="00BA4745" w:rsidRPr="00BA4745" w:rsidRDefault="00BA4745" w:rsidP="002F59CA">
      <w:pPr>
        <w:jc w:val="center"/>
        <w:rPr>
          <w:b/>
          <w:sz w:val="36"/>
          <w:szCs w:val="36"/>
        </w:rPr>
      </w:pPr>
    </w:p>
    <w:p w:rsidR="002F59CA" w:rsidRDefault="002F59CA" w:rsidP="002F59CA">
      <w:pPr>
        <w:jc w:val="center"/>
        <w:rPr>
          <w:b/>
          <w:sz w:val="36"/>
          <w:szCs w:val="36"/>
        </w:rPr>
      </w:pPr>
    </w:p>
    <w:p w:rsidR="002F59CA" w:rsidRDefault="00D02DFF" w:rsidP="005D79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Ставрополь, 2011</w:t>
      </w:r>
    </w:p>
    <w:p w:rsidR="00D02DFF" w:rsidRDefault="00D02DFF" w:rsidP="005D797E">
      <w:pPr>
        <w:jc w:val="center"/>
        <w:rPr>
          <w:b/>
          <w:sz w:val="36"/>
          <w:szCs w:val="36"/>
        </w:rPr>
      </w:pPr>
    </w:p>
    <w:p w:rsidR="00EA3F5B" w:rsidRDefault="00EA3F5B" w:rsidP="00EA3F5B">
      <w:pPr>
        <w:ind w:right="820"/>
        <w:rPr>
          <w:b/>
          <w:sz w:val="32"/>
        </w:rPr>
      </w:pPr>
    </w:p>
    <w:p w:rsidR="00EA3F5B" w:rsidRPr="00EA3F5B" w:rsidRDefault="00EA3F5B" w:rsidP="00EA3F5B">
      <w:pPr>
        <w:ind w:right="820"/>
        <w:jc w:val="center"/>
        <w:rPr>
          <w:b/>
          <w:sz w:val="32"/>
        </w:rPr>
      </w:pPr>
      <w:r w:rsidRPr="00EA3F5B">
        <w:rPr>
          <w:b/>
          <w:sz w:val="32"/>
        </w:rPr>
        <w:lastRenderedPageBreak/>
        <w:t>I. Пояснительная записка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Рабочая программа составлена на основе федерального компонента государственного стандарта начального общего образования и примерной программы системы </w:t>
      </w:r>
      <w:proofErr w:type="spellStart"/>
      <w:r w:rsidRPr="00EA3F5B">
        <w:rPr>
          <w:sz w:val="28"/>
        </w:rPr>
        <w:t>Л.В.Занкова</w:t>
      </w:r>
      <w:proofErr w:type="spellEnd"/>
      <w:r w:rsidRPr="00EA3F5B">
        <w:rPr>
          <w:sz w:val="28"/>
        </w:rPr>
        <w:t xml:space="preserve">, для преподавания в четырехлетней начальной школе в общеобразовательных классах. Система Л.В. </w:t>
      </w:r>
      <w:proofErr w:type="spellStart"/>
      <w:r w:rsidRPr="00EA3F5B">
        <w:rPr>
          <w:sz w:val="28"/>
        </w:rPr>
        <w:t>Занкова</w:t>
      </w:r>
      <w:proofErr w:type="spellEnd"/>
      <w:r w:rsidRPr="00EA3F5B">
        <w:rPr>
          <w:sz w:val="28"/>
        </w:rPr>
        <w:t xml:space="preserve"> сформировалась в ходе психолого-педагогического исследования соотношения особенностей обучения и развития школьников Основная особенность системы и основная трудность ее разработки и заключается в согласовании ведущей роли обучения с чрезвычайно бережным отношением к внутреннему миру ребенка, с предоставлением простора его индивидуальности, то есть в согласовании внешних и внутренних факторов развития. Осознание единства и постоянной противоречивости этих двух начал и является ведущей движущей силой развития системы, цель которой – целостное развитие ребенка, его интеллекта, воли, чувств, эмоционально-нравственной сферы. Все это создает основу для усвоения знаний, умений и навыков. Вовлечение в процесс не только интеллектуальных, но и эмоционально-волевых качеств и стремлений обучающихся является, в свою очередь, базисом развития духовного потенциала личности, обеспечивает условия для формирования духовного здоровья детей. При этом сам процесс обучения предполагает достаточно высокий уровень </w:t>
      </w:r>
      <w:proofErr w:type="spellStart"/>
      <w:r w:rsidRPr="00EA3F5B">
        <w:rPr>
          <w:sz w:val="28"/>
        </w:rPr>
        <w:t>субъектности</w:t>
      </w:r>
      <w:proofErr w:type="spellEnd"/>
      <w:r w:rsidRPr="00EA3F5B">
        <w:rPr>
          <w:sz w:val="28"/>
        </w:rPr>
        <w:t xml:space="preserve"> ученика.  Система обучения ориентирована в большей степени на развитие социальных компетенций, </w:t>
      </w:r>
      <w:proofErr w:type="spellStart"/>
      <w:r w:rsidRPr="00EA3F5B">
        <w:rPr>
          <w:sz w:val="28"/>
        </w:rPr>
        <w:t>эмпатийного</w:t>
      </w:r>
      <w:proofErr w:type="spellEnd"/>
      <w:r w:rsidRPr="00EA3F5B">
        <w:rPr>
          <w:sz w:val="28"/>
        </w:rPr>
        <w:t xml:space="preserve">  отношения к одноклассникам</w:t>
      </w:r>
      <w:proofErr w:type="gramStart"/>
      <w:r w:rsidRPr="00EA3F5B">
        <w:rPr>
          <w:sz w:val="28"/>
        </w:rPr>
        <w:t xml:space="preserve">  Н</w:t>
      </w:r>
      <w:proofErr w:type="gramEnd"/>
      <w:r w:rsidRPr="00EA3F5B">
        <w:rPr>
          <w:sz w:val="28"/>
        </w:rPr>
        <w:t>о так как с самого начала она была ориентирована на реализацию тех идей, которые сейчас обозначены в концепции модернизации в практике школы, то построена и охарактеризована система в логике педагогических категорий и понятий: – цель обучения – оптимальное общее развитие каждого ребенка;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•</w:t>
      </w:r>
      <w:r w:rsidRPr="00EA3F5B">
        <w:rPr>
          <w:sz w:val="28"/>
        </w:rPr>
        <w:tab/>
        <w:t xml:space="preserve">задача обучения – представить учащимся целостную широкую картину мира средствами науки, литературы и искусства; 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•</w:t>
      </w:r>
      <w:r w:rsidRPr="00EA3F5B">
        <w:rPr>
          <w:sz w:val="28"/>
        </w:rPr>
        <w:tab/>
        <w:t xml:space="preserve">дидактические принципы – обучение на высоком уровне трудности с соблюдением меры трудности, ведущая роль теоретических знаний, осознание процесса учения, быстрый темп прохождения учебного материала, работа над развитием каждого ребенка, в том числе и слабого; 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•</w:t>
      </w:r>
      <w:r w:rsidRPr="00EA3F5B">
        <w:rPr>
          <w:sz w:val="28"/>
        </w:rPr>
        <w:tab/>
        <w:t xml:space="preserve">содержание образования – типические свойства методической системы: многогранность, </w:t>
      </w:r>
      <w:proofErr w:type="spellStart"/>
      <w:r w:rsidRPr="00EA3F5B">
        <w:rPr>
          <w:sz w:val="28"/>
        </w:rPr>
        <w:t>процессуальность</w:t>
      </w:r>
      <w:proofErr w:type="spellEnd"/>
      <w:r w:rsidRPr="00EA3F5B">
        <w:rPr>
          <w:sz w:val="28"/>
        </w:rPr>
        <w:t xml:space="preserve">, коллизии, вариантность; формы организации обучения; система изучения успешности обучения и развития школьников; характер взаимоотношений между участниками педагогического процесса, понятный, близкий каждому педагогу язык. Однако постепенно содержательное наполнение этих понятий принципиально менялось, то есть менялись дидактические условия. Каждое из этих условий и все они в целостности несут в себе </w:t>
      </w:r>
      <w:r w:rsidRPr="00EA3F5B">
        <w:rPr>
          <w:sz w:val="28"/>
        </w:rPr>
        <w:lastRenderedPageBreak/>
        <w:t>возможность соединения двух противоположных начал: руководство учением школьников и предоставление им свободы для проявления их индивидуальности.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УМК создает условия для решения воспитательных задач и формирования </w:t>
      </w:r>
      <w:proofErr w:type="spellStart"/>
      <w:r w:rsidRPr="00EA3F5B">
        <w:rPr>
          <w:sz w:val="28"/>
        </w:rPr>
        <w:t>общеучебных</w:t>
      </w:r>
      <w:proofErr w:type="spellEnd"/>
      <w:r w:rsidRPr="00EA3F5B">
        <w:rPr>
          <w:sz w:val="28"/>
        </w:rPr>
        <w:t xml:space="preserve"> умений, в том числе коммуникативной грамотности, выдержана актуальность, практическая значимость учебного материала </w:t>
      </w:r>
      <w:proofErr w:type="gramStart"/>
      <w:r w:rsidRPr="00EA3F5B">
        <w:rPr>
          <w:sz w:val="28"/>
        </w:rPr>
        <w:t>для</w:t>
      </w:r>
      <w:proofErr w:type="gramEnd"/>
      <w:r w:rsidRPr="00EA3F5B">
        <w:rPr>
          <w:sz w:val="28"/>
        </w:rPr>
        <w:t xml:space="preserve"> обучающихся. Большая часть учебников разработана на основе </w:t>
      </w:r>
      <w:proofErr w:type="spellStart"/>
      <w:r w:rsidRPr="00EA3F5B">
        <w:rPr>
          <w:sz w:val="28"/>
        </w:rPr>
        <w:t>межпредметной</w:t>
      </w:r>
      <w:proofErr w:type="spellEnd"/>
      <w:r w:rsidRPr="00EA3F5B">
        <w:rPr>
          <w:sz w:val="28"/>
        </w:rPr>
        <w:t xml:space="preserve"> и (или) широкой </w:t>
      </w:r>
      <w:proofErr w:type="spellStart"/>
      <w:r w:rsidRPr="00EA3F5B">
        <w:rPr>
          <w:sz w:val="28"/>
        </w:rPr>
        <w:t>внутрипредметной</w:t>
      </w:r>
      <w:proofErr w:type="spellEnd"/>
      <w:r w:rsidRPr="00EA3F5B">
        <w:rPr>
          <w:sz w:val="28"/>
        </w:rPr>
        <w:t xml:space="preserve"> интеграции. Именно интегрированный курс, у которого есть возможность представить детям разные стороны действительности, создает условия для включения в активную учебную деятельность учащихся с разным типом мышления: наглядно-действенным, наглядно-образным, словесно-образным и словесно-логическим. Условием для этого является </w:t>
      </w:r>
      <w:proofErr w:type="spellStart"/>
      <w:r w:rsidRPr="00EA3F5B">
        <w:rPr>
          <w:sz w:val="28"/>
        </w:rPr>
        <w:t>разноуровневое</w:t>
      </w:r>
      <w:proofErr w:type="spellEnd"/>
      <w:r w:rsidRPr="00EA3F5B">
        <w:rPr>
          <w:sz w:val="28"/>
        </w:rPr>
        <w:t xml:space="preserve"> содержание, позволяющее подходить к его анализу многоаспектно. Программа рассчитана на обучение детей с разным уровнем развития т.к. в классе обучаются дети с низким и высоким уровнем развития. Программа направлена на развитие познавательной сферы, ИКТ </w:t>
      </w:r>
      <w:proofErr w:type="gramStart"/>
      <w:r w:rsidRPr="00EA3F5B">
        <w:rPr>
          <w:sz w:val="28"/>
        </w:rPr>
        <w:t>–к</w:t>
      </w:r>
      <w:proofErr w:type="gramEnd"/>
      <w:r w:rsidRPr="00EA3F5B">
        <w:rPr>
          <w:sz w:val="28"/>
        </w:rPr>
        <w:t xml:space="preserve">омпетенций через организацию дифференцированной работы на уроке, подготовку к олимпиадам, интеллектуальным конкурсам, через реализацию развивающего курса «Умники и умницы». Программа направлена на развитие </w:t>
      </w:r>
      <w:proofErr w:type="spellStart"/>
      <w:r w:rsidRPr="00EA3F5B">
        <w:rPr>
          <w:sz w:val="28"/>
        </w:rPr>
        <w:t>здоровьесберегающих</w:t>
      </w:r>
      <w:proofErr w:type="spellEnd"/>
      <w:r w:rsidRPr="00EA3F5B">
        <w:rPr>
          <w:sz w:val="28"/>
        </w:rPr>
        <w:t xml:space="preserve"> навыков через  организацию динамических пауз.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Окружающий мир.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Курс "Мы и окружающий мир" разработан в соответствии с психолого-педагогическими основами системы обучения, нацеленной на достижение оптимального общего развития школьников (Л.В. </w:t>
      </w:r>
      <w:proofErr w:type="spellStart"/>
      <w:r w:rsidRPr="00EA3F5B">
        <w:rPr>
          <w:sz w:val="28"/>
        </w:rPr>
        <w:t>Занкова</w:t>
      </w:r>
      <w:proofErr w:type="spellEnd"/>
      <w:r w:rsidRPr="00EA3F5B">
        <w:rPr>
          <w:sz w:val="28"/>
        </w:rPr>
        <w:t>). Это интегрированный курс, который предусматривает обучение детей в четырехлетней начальной школе.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Представление целостной широкой картины мира с ее внутренними взаимосвязями между различными областями знания является ключевым требованием системы общего развития школьников. Этому требованию в наибольшей мере может соответствовать именно интегрированный курс, содержание которого составляют материалы из астрономии, географии, биологии, истории в их единстве и взаимопроникновении, то есть то, из чего на данном этапе развития школьника складывается его представление об окружающем мире.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Так, начальные представления о космосе служат базой для понимания процессов, происходящих в природе Земли. В свою очередь неживая и живая природа - это та среда, в которой развивается история человечества, а человек своей деятельностью изменяет природу Земли. Исключение какого-либо звена из этой цепочки нарушает ход развития современной жизни и, соответственно, логику учебного курса. Единство неживой и живой природы, роль развития человека и общества на разных этапах истории и постепенное высвобождение человека из-под </w:t>
      </w:r>
      <w:r w:rsidRPr="00EA3F5B">
        <w:rPr>
          <w:sz w:val="28"/>
        </w:rPr>
        <w:lastRenderedPageBreak/>
        <w:t>власти природы, наконец, вмешательство человека в природу - такие взаимозависимости прослеживаются от первого к четвертому классу. В первом классе она дана в самом общем виде, курс носит пропедевтический характер, но в нем уже заложен исторический подход к рассматриваемым явлениям.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Этот подход к развитию содержания сохраняется и во втором классе, в котором на первый план выступает неживая и живая природа и методы познания мира. В третьем и четвертом классах на первый план выходят знания о человеке и человеческом обществе. От класса к классу в историческом плане прослеживается, как постепенно человек преодолевал свою зависимость от стихийных природных сил и усиливал свое влияние на природу. Возникновение экологических проблем связано с определенным этапом развития человеческого общества и очень ясно показывает реально существующие зависимости, с одной стороны, человека от природы, с другой, - природы от человека.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</w:t>
      </w:r>
      <w:proofErr w:type="gramStart"/>
      <w:r w:rsidRPr="00EA3F5B">
        <w:rPr>
          <w:sz w:val="28"/>
        </w:rPr>
        <w:t xml:space="preserve">Программа построена по принципу "дифференциации, то есть расчленения целого на многообразные формы и ступени, возникновение различий в процессе движения содержания" (Л.В. </w:t>
      </w:r>
      <w:proofErr w:type="spellStart"/>
      <w:r w:rsidRPr="00EA3F5B">
        <w:rPr>
          <w:sz w:val="28"/>
        </w:rPr>
        <w:t>Занков</w:t>
      </w:r>
      <w:proofErr w:type="spellEnd"/>
      <w:r w:rsidRPr="00EA3F5B">
        <w:rPr>
          <w:sz w:val="28"/>
        </w:rPr>
        <w:t>.</w:t>
      </w:r>
      <w:proofErr w:type="gramEnd"/>
      <w:r w:rsidRPr="00EA3F5B">
        <w:rPr>
          <w:sz w:val="28"/>
        </w:rPr>
        <w:t xml:space="preserve"> Обучение и развитие. </w:t>
      </w:r>
      <w:proofErr w:type="gramStart"/>
      <w:r w:rsidRPr="00EA3F5B">
        <w:rPr>
          <w:sz w:val="28"/>
        </w:rPr>
        <w:t>С. 101).</w:t>
      </w:r>
      <w:proofErr w:type="gramEnd"/>
      <w:r w:rsidRPr="00EA3F5B">
        <w:rPr>
          <w:sz w:val="28"/>
        </w:rPr>
        <w:t xml:space="preserve"> В соответствии с этим принципом отбор содержания предмета осуществляется на основе сочетания мироведения и краеведения. </w:t>
      </w:r>
      <w:proofErr w:type="spellStart"/>
      <w:r w:rsidRPr="00EA3F5B">
        <w:rPr>
          <w:sz w:val="28"/>
        </w:rPr>
        <w:t>Мироведческий</w:t>
      </w:r>
      <w:proofErr w:type="spellEnd"/>
      <w:r w:rsidRPr="00EA3F5B">
        <w:rPr>
          <w:sz w:val="28"/>
        </w:rPr>
        <w:t xml:space="preserve">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Таким образом, с первого класса постоянно увеличивается количество и уровень рассматриваемых ребенком связей, постепенно они образуют, по выражению Л.В. </w:t>
      </w:r>
      <w:proofErr w:type="spellStart"/>
      <w:r w:rsidRPr="00EA3F5B">
        <w:rPr>
          <w:sz w:val="28"/>
        </w:rPr>
        <w:t>Занкова</w:t>
      </w:r>
      <w:proofErr w:type="spellEnd"/>
      <w:r w:rsidRPr="00EA3F5B">
        <w:rPr>
          <w:sz w:val="28"/>
        </w:rPr>
        <w:t>, все более и более густую сетку. Предметами осмысления учеников становятся вечное движение, изменчивость самого мира и представлений о нем человека, долгий и трудный процесс познания законов и явлений природы, методы исследования и формы выражения этих представлений.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В курсе реализуется диалектическое единство теоретического и практического содержания в их историческом развитии. Все естественные науки выросли из человеческой практики. Чтобы выжить, человек вынужден был приспосабливаться к местным условиям. При этом у них возникало много вопросов: почему сменяется день и ночь, почему идет снег и дождь, почему бывает холодно и тепло, почему разнообразен растительный и животный мир Земли, почему так отличается в других странах жизнь людей и их культура и т.д. Постепенно человек накапливал достаточно знаний, чтобы ответить на возникающие вопросы.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Взаимозависимость теоретического и эмпирического при изучении окружающего мира реализуется в ходе раскрытия в содержании следующих линий: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lastRenderedPageBreak/>
        <w:t>1) развитие научных знаний разного уровня обобщения (</w:t>
      </w:r>
      <w:proofErr w:type="spellStart"/>
      <w:r w:rsidRPr="00EA3F5B">
        <w:rPr>
          <w:sz w:val="28"/>
        </w:rPr>
        <w:t>мироведческих</w:t>
      </w:r>
      <w:proofErr w:type="spellEnd"/>
      <w:r w:rsidRPr="00EA3F5B">
        <w:rPr>
          <w:sz w:val="28"/>
        </w:rPr>
        <w:t>, страноведческих и краеведческих);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2) история открытия и познания природы Земли;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3) развитие человека и человеческого общества;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4) сведения о людях, открывших и открывающих знания о мире.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При раскрытии содержания используется прием контраста: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сопоставляются противоположные по своим признакам объекты природы, одни и те же объекты природы в разное время года и суток, в разных частях Земли, сопоставляется Россия с другими странами, прошлое и настоящее природы и человека.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Широкая содержательная область, которая представлена в учебниках "Мы и окружающий мир", дает возможность каждому ребенку найти сферу своих интересов.      Учитель может ограничиться предусмотренным органами образования минимумом содержания или его расширить с учетом возможностей класса и отдельных учеников.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Богатое содержание - не единственное условие общего развития школьников. Важно, чтобы это содержание добывалось ими в процессе самостоятельной деятельности либо индивидуально, либо в группе. В программе курса выделены виды связей между различными компонентами окружающего мира, а также </w:t>
      </w:r>
      <w:proofErr w:type="spellStart"/>
      <w:r w:rsidRPr="00EA3F5B">
        <w:rPr>
          <w:sz w:val="28"/>
        </w:rPr>
        <w:t>общеучебные</w:t>
      </w:r>
      <w:proofErr w:type="spellEnd"/>
      <w:r w:rsidRPr="00EA3F5B">
        <w:rPr>
          <w:sz w:val="28"/>
        </w:rPr>
        <w:t xml:space="preserve"> умения, которые предполагают возможность активно и творчески оперировать имеющимися знаниями.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к тому, что происходит в нашем общем доме.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Таким образом, всеми своими средствами курс создает условия для общего развития школьников.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 xml:space="preserve">     Учебный курс "Мы и окружающий мир" призван решать в системе общего развития учащихся следующие задачи: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• на основе предметных знаний и умений подвести учеников к осознанию объективно существующих связей и зависимостей между природой, обществом и человеком, к осознанию разнообразия и многомерное(</w:t>
      </w:r>
      <w:proofErr w:type="spellStart"/>
      <w:r w:rsidRPr="00EA3F5B">
        <w:rPr>
          <w:sz w:val="28"/>
        </w:rPr>
        <w:t>tm</w:t>
      </w:r>
      <w:proofErr w:type="spellEnd"/>
      <w:r w:rsidRPr="00EA3F5B">
        <w:rPr>
          <w:sz w:val="28"/>
        </w:rPr>
        <w:t>) окружающего мира, его противоречивости;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• в ходе решения первой задачи развивать историческое мышление, формировать экологическую грамотность;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t>• формировать умения: воспринимать проблему, выдвигать гипотезу, ориентироваться в пространстве и времени, добывать информацию в соответствующей литературе, пользоваться справочниками, самостоятельно проводить опыты, наблюдения, практические работы, делать обобщения и выводы;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  <w:r w:rsidRPr="00EA3F5B">
        <w:rPr>
          <w:sz w:val="28"/>
        </w:rPr>
        <w:lastRenderedPageBreak/>
        <w:t xml:space="preserve">• воздействовать на развитие эмоционально-волевых, нравственных качеств личности; на ознакомительном уровне представить науки, помогающие познавать окружающий мир.     </w:t>
      </w:r>
    </w:p>
    <w:p w:rsidR="00EA3F5B" w:rsidRPr="00EA3F5B" w:rsidRDefault="00EA3F5B" w:rsidP="00EA3F5B">
      <w:pPr>
        <w:ind w:right="820"/>
        <w:jc w:val="both"/>
        <w:rPr>
          <w:sz w:val="28"/>
        </w:rPr>
      </w:pPr>
    </w:p>
    <w:p w:rsidR="002F59CA" w:rsidRDefault="002F59CA" w:rsidP="002F59CA">
      <w:pPr>
        <w:ind w:right="820"/>
        <w:jc w:val="center"/>
        <w:rPr>
          <w:b/>
          <w:sz w:val="32"/>
        </w:rPr>
      </w:pPr>
      <w:r>
        <w:rPr>
          <w:b/>
          <w:sz w:val="32"/>
        </w:rPr>
        <w:t>Планируемые результаты (универсальные учебные действия)</w:t>
      </w:r>
    </w:p>
    <w:p w:rsidR="002F59CA" w:rsidRDefault="002F59CA" w:rsidP="002F59CA">
      <w:pPr>
        <w:ind w:right="820"/>
        <w:jc w:val="center"/>
        <w:rPr>
          <w:b/>
        </w:rPr>
      </w:pPr>
    </w:p>
    <w:p w:rsidR="002F59CA" w:rsidRDefault="002F59CA" w:rsidP="002F59CA">
      <w:pPr>
        <w:ind w:right="820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универсальные учебные действия</w:t>
      </w:r>
    </w:p>
    <w:p w:rsidR="002F59CA" w:rsidRDefault="002F59CA" w:rsidP="002F59CA">
      <w:pPr>
        <w:ind w:right="8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</w:t>
      </w:r>
      <w:proofErr w:type="gramStart"/>
      <w:r>
        <w:rPr>
          <w:i/>
          <w:sz w:val="28"/>
          <w:szCs w:val="28"/>
        </w:rPr>
        <w:t>обучающегося</w:t>
      </w:r>
      <w:proofErr w:type="gramEnd"/>
      <w:r>
        <w:rPr>
          <w:i/>
          <w:sz w:val="28"/>
          <w:szCs w:val="28"/>
        </w:rPr>
        <w:t xml:space="preserve"> будут сформированы: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положительное отношение к школе и учебной деятельности;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представление о причинах успеха в учебе;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интерес к учебному материалу;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знание основных моральных норм поведения.</w:t>
      </w:r>
    </w:p>
    <w:p w:rsidR="002F59CA" w:rsidRDefault="002F59CA" w:rsidP="002F59CA">
      <w:pPr>
        <w:ind w:right="8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получит возможность для формирования: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понимания чу</w:t>
      </w:r>
      <w:proofErr w:type="gramStart"/>
      <w:r>
        <w:rPr>
          <w:sz w:val="28"/>
          <w:szCs w:val="28"/>
        </w:rPr>
        <w:t>вств  др</w:t>
      </w:r>
      <w:proofErr w:type="gramEnd"/>
      <w:r>
        <w:rPr>
          <w:sz w:val="28"/>
          <w:szCs w:val="28"/>
        </w:rPr>
        <w:t>угих людей;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представления о своей гражданской идентичности «Я – гражданин России»;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понимания своей этнической принадлежности;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чувства сопричастности и гордости за свою Родину и ее народ;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 xml:space="preserve">– внутренней позиции </w:t>
      </w:r>
      <w:proofErr w:type="gramStart"/>
      <w:r>
        <w:rPr>
          <w:sz w:val="28"/>
          <w:szCs w:val="28"/>
        </w:rPr>
        <w:t>обучающегося</w:t>
      </w:r>
      <w:proofErr w:type="gramEnd"/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на уровне положительного отношения к занятиям по курсу «Окружающий мир», к школе.</w:t>
      </w:r>
    </w:p>
    <w:p w:rsidR="002F59CA" w:rsidRDefault="002F59CA" w:rsidP="002F59CA">
      <w:pPr>
        <w:ind w:right="820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универсальные учебные действия</w:t>
      </w:r>
    </w:p>
    <w:p w:rsidR="002F59CA" w:rsidRDefault="002F59CA" w:rsidP="002F59CA">
      <w:pPr>
        <w:ind w:right="820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научится: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принимать и сохранять учебную задачу, соответствующую этапу обучения;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понимать выделенные учителем ориентиры действия в новом учебном материале;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выполнять учебные действия в устной речи и во внутреннем плане.</w:t>
      </w:r>
    </w:p>
    <w:p w:rsidR="002F59CA" w:rsidRDefault="002F59CA" w:rsidP="002F59CA">
      <w:pPr>
        <w:ind w:right="8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получит возможность научиться: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в сотрудничестве с учителем, классом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находить несколько вариантов решения учебной задачи;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выполнять учебные действия в письменной речи;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lastRenderedPageBreak/>
        <w:t>– адекватно воспринимать оценку своей работы учителями, товарищами;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принимать установленные правила  в планировании и контроле способа решения;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принимать роль в учебном сотрудничестве;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понимать выделенные учителем ориентиры действия в новом учебном материале.</w:t>
      </w:r>
    </w:p>
    <w:p w:rsidR="002F59CA" w:rsidRDefault="002F59CA" w:rsidP="002F59CA">
      <w:pPr>
        <w:ind w:right="820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универсальные учебные действия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Обучающийся научится: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осуществлять поиск необходимой информации в учебнике, учебных пособиях;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пользоваться знаками, символами, моделями, схемами, приведенными в учебной литературе;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строить сообщения в устной форме;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осуществлять анализ объектов с выделением существенных и несущественных признаков;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осуществлять синтез как составление целого из частей;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устанавливать аналогии;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 xml:space="preserve">– устанавливать </w:t>
      </w:r>
      <w:proofErr w:type="spellStart"/>
      <w:r>
        <w:rPr>
          <w:sz w:val="28"/>
          <w:szCs w:val="28"/>
        </w:rPr>
        <w:t>причиннооследственные</w:t>
      </w:r>
      <w:proofErr w:type="spellEnd"/>
      <w:r>
        <w:rPr>
          <w:sz w:val="28"/>
          <w:szCs w:val="28"/>
        </w:rPr>
        <w:t xml:space="preserve"> связи в изучаемом круге явлений;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 xml:space="preserve">– производить сравнение, </w:t>
      </w:r>
      <w:proofErr w:type="spellStart"/>
      <w:r>
        <w:rPr>
          <w:sz w:val="28"/>
          <w:szCs w:val="28"/>
        </w:rPr>
        <w:t>сериацию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класссификацию</w:t>
      </w:r>
      <w:proofErr w:type="spellEnd"/>
      <w:r>
        <w:rPr>
          <w:sz w:val="28"/>
          <w:szCs w:val="28"/>
        </w:rPr>
        <w:t xml:space="preserve"> по заданным критериям.</w:t>
      </w:r>
    </w:p>
    <w:p w:rsidR="002F59CA" w:rsidRDefault="002F59CA" w:rsidP="002F59CA">
      <w:pPr>
        <w:ind w:right="8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получит возможность научиться: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осуществлять поиск нужного иллюстративного материала в дополнительных источниках литературы, рекомендуемых учителем;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ориентироваться на возможное разнообразие способов решения учебных задач;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воспринимать смысл познавательного текста;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проводить аналогии между изучаемым материалом и собственным опытом.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b/>
          <w:sz w:val="28"/>
          <w:szCs w:val="28"/>
        </w:rPr>
        <w:t>Коммуникативные универсальные учебные действия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Обучающийся научится: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принимать участие в работе парами, группами;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допускать существование различных точек зрения;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строить понятные для партнера высказывания;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использовать в общении правила вежливости.</w:t>
      </w:r>
    </w:p>
    <w:p w:rsidR="002F59CA" w:rsidRDefault="002F59CA" w:rsidP="002F59CA">
      <w:pPr>
        <w:ind w:right="8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получит возможность научиться: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задавать вопросы, адекватные данной ситуации;</w:t>
      </w:r>
    </w:p>
    <w:p w:rsidR="002F59CA" w:rsidRDefault="002F59CA" w:rsidP="002F59CA">
      <w:pPr>
        <w:ind w:right="820"/>
        <w:rPr>
          <w:sz w:val="28"/>
          <w:szCs w:val="28"/>
        </w:rPr>
      </w:pPr>
      <w:r>
        <w:rPr>
          <w:sz w:val="28"/>
          <w:szCs w:val="28"/>
        </w:rPr>
        <w:t>– передавать партнеру необходимую информацию как ориентир для построения действия.</w:t>
      </w:r>
    </w:p>
    <w:p w:rsidR="002F59CA" w:rsidRDefault="002F59CA" w:rsidP="002F59CA">
      <w:pPr>
        <w:ind w:right="820"/>
        <w:rPr>
          <w:sz w:val="28"/>
          <w:szCs w:val="28"/>
        </w:rPr>
      </w:pPr>
    </w:p>
    <w:p w:rsidR="002F59CA" w:rsidRDefault="002F59CA" w:rsidP="002F59CA">
      <w:pPr>
        <w:ind w:right="820"/>
        <w:rPr>
          <w:sz w:val="28"/>
          <w:szCs w:val="28"/>
        </w:rPr>
      </w:pPr>
    </w:p>
    <w:p w:rsidR="002F59CA" w:rsidRDefault="002F59CA" w:rsidP="002F59CA">
      <w:pPr>
        <w:ind w:right="820"/>
        <w:rPr>
          <w:sz w:val="28"/>
          <w:szCs w:val="28"/>
        </w:rPr>
      </w:pPr>
    </w:p>
    <w:tbl>
      <w:tblPr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92"/>
        <w:gridCol w:w="2978"/>
        <w:gridCol w:w="3403"/>
        <w:gridCol w:w="2694"/>
        <w:gridCol w:w="1026"/>
        <w:gridCol w:w="1277"/>
        <w:gridCol w:w="1275"/>
      </w:tblGrid>
      <w:tr w:rsidR="002F59CA" w:rsidTr="005D797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9CA" w:rsidRDefault="002F59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9CA" w:rsidRDefault="002F59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CA" w:rsidRDefault="002F59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Планируемые результаты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9CA" w:rsidRDefault="002F59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деятельности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9CA" w:rsidRDefault="002F59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9CA" w:rsidRDefault="002F59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задания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9CA" w:rsidRDefault="002F59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</w:tr>
      <w:tr w:rsidR="002F59CA" w:rsidTr="005D797E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предметные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Метапредметные</w:t>
            </w:r>
            <w:proofErr w:type="spellEnd"/>
            <w:r>
              <w:rPr>
                <w:lang w:eastAsia="en-US"/>
              </w:rPr>
              <w:t xml:space="preserve"> и личностные (УУД)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  <w:tr w:rsidR="002F59CA" w:rsidTr="005D797E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647B5C" w:rsidRDefault="002F59CA" w:rsidP="00DF1254">
            <w: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464507" w:rsidRDefault="002F59CA" w:rsidP="00DF1254">
            <w:pPr>
              <w:numPr>
                <w:ilvl w:val="0"/>
                <w:numId w:val="1"/>
              </w:numPr>
              <w:ind w:left="0" w:firstLine="360"/>
              <w:rPr>
                <w:sz w:val="16"/>
              </w:rPr>
            </w:pPr>
            <w:r w:rsidRPr="00C34C10">
              <w:rPr>
                <w:b/>
              </w:rPr>
              <w:t>Глава</w:t>
            </w:r>
            <w:r>
              <w:rPr>
                <w:b/>
              </w:rPr>
              <w:t xml:space="preserve"> Общий взгляд на Землю</w:t>
            </w:r>
          </w:p>
          <w:p w:rsidR="002F59CA" w:rsidRPr="00464507" w:rsidRDefault="002F59CA" w:rsidP="00DF1254">
            <w:pPr>
              <w:ind w:left="360"/>
              <w:rPr>
                <w:sz w:val="18"/>
              </w:rPr>
            </w:pPr>
            <w:r w:rsidRPr="00464507">
              <w:rPr>
                <w:sz w:val="18"/>
              </w:rPr>
              <w:t>( 5 часов)</w:t>
            </w:r>
          </w:p>
          <w:p w:rsidR="002F59CA" w:rsidRDefault="002F59CA" w:rsidP="00DF1254">
            <w:r>
              <w:t>Материки и океаны Земли.</w:t>
            </w:r>
          </w:p>
          <w:p w:rsidR="002F59CA" w:rsidRPr="00C34C10" w:rsidRDefault="002F59CA" w:rsidP="00DF1254"/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CA" w:rsidRPr="002F59CA" w:rsidRDefault="002F59CA" w:rsidP="002F59CA">
            <w:pPr>
              <w:rPr>
                <w:b/>
              </w:rPr>
            </w:pPr>
            <w:r w:rsidRPr="002F59CA">
              <w:rPr>
                <w:b/>
              </w:rPr>
              <w:t>Знать:</w:t>
            </w:r>
          </w:p>
          <w:p w:rsidR="002F59CA" w:rsidRPr="002F59CA" w:rsidRDefault="002F59CA" w:rsidP="002F59CA">
            <w:r w:rsidRPr="002F59CA">
              <w:t>- что такое окружающий мир;</w:t>
            </w:r>
          </w:p>
          <w:p w:rsidR="002F59CA" w:rsidRPr="002F59CA" w:rsidRDefault="002F59CA" w:rsidP="002F59CA">
            <w:r w:rsidRPr="002F59CA">
              <w:t>- названия</w:t>
            </w:r>
            <w:r w:rsidR="00D26C98">
              <w:t xml:space="preserve"> материков и</w:t>
            </w:r>
            <w:r w:rsidRPr="002F59CA">
              <w:t xml:space="preserve"> океанов;</w:t>
            </w:r>
          </w:p>
          <w:p w:rsidR="002F59CA" w:rsidRPr="002F59CA" w:rsidRDefault="002F59CA" w:rsidP="002F59CA">
            <w:r w:rsidRPr="002F59CA">
              <w:t>- самое большое государство в мире;</w:t>
            </w:r>
          </w:p>
          <w:p w:rsidR="002F59CA" w:rsidRPr="002F59CA" w:rsidRDefault="002F59CA" w:rsidP="002F59CA">
            <w:r w:rsidRPr="002F59CA">
              <w:t>- достопримечательности</w:t>
            </w:r>
          </w:p>
          <w:p w:rsidR="002F59CA" w:rsidRPr="002F59CA" w:rsidRDefault="002F59CA" w:rsidP="002F59CA">
            <w:r w:rsidRPr="002F59CA">
              <w:t>столицы;</w:t>
            </w:r>
          </w:p>
          <w:p w:rsidR="002F59CA" w:rsidRPr="002F59CA" w:rsidRDefault="002F59CA" w:rsidP="002F59CA">
            <w:r w:rsidRPr="002F59CA">
              <w:t>- о космонавтах, исследованиях космоса</w:t>
            </w:r>
          </w:p>
          <w:p w:rsidR="00D26C98" w:rsidRDefault="00D26C98" w:rsidP="002F59C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F59CA" w:rsidRPr="002F59CA" w:rsidRDefault="002F59CA" w:rsidP="002F59CA">
            <w:pPr>
              <w:rPr>
                <w:b/>
              </w:rPr>
            </w:pPr>
            <w:r w:rsidRPr="002F59CA">
              <w:rPr>
                <w:b/>
              </w:rPr>
              <w:t>Уметь:</w:t>
            </w:r>
          </w:p>
          <w:p w:rsidR="002F59CA" w:rsidRPr="002F59CA" w:rsidRDefault="002F59CA" w:rsidP="002F59CA">
            <w:r w:rsidRPr="002F59CA">
              <w:t>- определять на карте и глобусе материки, океаны, столицу нашего государства;</w:t>
            </w:r>
          </w:p>
          <w:p w:rsidR="002F59CA" w:rsidRDefault="002F59CA" w:rsidP="002F59CA">
            <w:pPr>
              <w:spacing w:line="276" w:lineRule="auto"/>
              <w:rPr>
                <w:lang w:eastAsia="en-US"/>
              </w:rPr>
            </w:pPr>
            <w:r w:rsidRPr="002F59CA">
              <w:t>- наблюдать за окружающим миром (взаимосвязь предметов живой и неживой природы)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CA" w:rsidRDefault="002F59CA" w:rsidP="002F59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Личностные:</w:t>
            </w:r>
          </w:p>
          <w:p w:rsidR="00DF1254" w:rsidRDefault="00DF1254" w:rsidP="002F59CA">
            <w:r>
              <w:t>- Формировать в</w:t>
            </w:r>
            <w:r w:rsidR="002F59CA">
              <w:t>нутренн</w:t>
            </w:r>
            <w:r>
              <w:t>юю</w:t>
            </w:r>
            <w:r w:rsidR="002F59CA">
              <w:t xml:space="preserve"> позици</w:t>
            </w:r>
            <w:r>
              <w:t>ю</w:t>
            </w:r>
            <w:r w:rsidR="002F59CA">
              <w:t xml:space="preserve"> школьник</w:t>
            </w:r>
            <w:r>
              <w:t>ов</w:t>
            </w:r>
            <w:r w:rsidR="002F59CA">
              <w:t xml:space="preserve"> на уровне положительного отношения к занятиям по курсу: «Окружающий мир»</w:t>
            </w:r>
          </w:p>
          <w:p w:rsidR="002F59CA" w:rsidRDefault="00DF1254" w:rsidP="002F59CA">
            <w:r>
              <w:t xml:space="preserve">- содействовать  </w:t>
            </w:r>
            <w:r w:rsidR="002F59CA">
              <w:t>проявлени</w:t>
            </w:r>
            <w:r>
              <w:t>ю</w:t>
            </w:r>
            <w:r w:rsidR="002F59CA">
              <w:t xml:space="preserve"> интереса при ознакомлении с материками и океанами, исследователями космоса</w:t>
            </w:r>
            <w:r w:rsidR="00D71D67">
              <w:t xml:space="preserve">, </w:t>
            </w:r>
            <w:r w:rsidR="00D71D67" w:rsidRPr="00D71D67">
              <w:t>изучении России  как самого большого государства в мире и родины космонавтов, Москвы – столицы России</w:t>
            </w:r>
            <w:proofErr w:type="gramStart"/>
            <w:r w:rsidR="00D71D67" w:rsidRPr="00D71D67">
              <w:t>;</w:t>
            </w:r>
            <w:r w:rsidR="002F59CA">
              <w:t>.</w:t>
            </w:r>
            <w:proofErr w:type="gramEnd"/>
          </w:p>
          <w:p w:rsidR="00D71D67" w:rsidRDefault="00DF1254" w:rsidP="00D71D67">
            <w:r>
              <w:t>- формировать а</w:t>
            </w:r>
            <w:r w:rsidR="002F59CA">
              <w:t>декватн</w:t>
            </w:r>
            <w:r>
              <w:t>ую</w:t>
            </w:r>
            <w:r w:rsidR="002F59CA">
              <w:t xml:space="preserve"> мотиваци</w:t>
            </w:r>
            <w:r>
              <w:t xml:space="preserve">ю </w:t>
            </w:r>
            <w:r w:rsidR="002F59CA">
              <w:t xml:space="preserve">учебной деятельности </w:t>
            </w:r>
            <w:r w:rsidR="000D08A5">
              <w:t xml:space="preserve"> </w:t>
            </w:r>
            <w:r w:rsidR="002F59CA">
              <w:t xml:space="preserve">при </w:t>
            </w:r>
            <w:r w:rsidR="000D08A5">
              <w:t>знакомстве с материками и океанами, исследователями космоса</w:t>
            </w:r>
            <w:r w:rsidR="00D71D67">
              <w:t>, при изучении России  как самого большого государства в мире и родины космонавтов, Москвы – столицы России;</w:t>
            </w:r>
          </w:p>
          <w:p w:rsidR="002F59CA" w:rsidRDefault="000D08A5" w:rsidP="002F59CA">
            <w:r>
              <w:t>.</w:t>
            </w:r>
          </w:p>
          <w:p w:rsidR="002F59CA" w:rsidRDefault="002F59CA" w:rsidP="002F59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Регулятивные:</w:t>
            </w:r>
          </w:p>
          <w:p w:rsidR="00D71D67" w:rsidRDefault="002F59CA" w:rsidP="00D71D67">
            <w:r>
              <w:lastRenderedPageBreak/>
              <w:t>- определять цель учебно</w:t>
            </w:r>
            <w:r w:rsidR="00D71D67">
              <w:t xml:space="preserve">й деятельности с помощью учителя </w:t>
            </w:r>
            <w:r>
              <w:t xml:space="preserve"> при</w:t>
            </w:r>
            <w:r w:rsidR="000D08A5">
              <w:t xml:space="preserve"> изучении</w:t>
            </w:r>
            <w:r>
              <w:t xml:space="preserve"> </w:t>
            </w:r>
            <w:r w:rsidR="000D08A5">
              <w:t xml:space="preserve"> материков и океанов</w:t>
            </w:r>
            <w:r w:rsidR="00D71D67">
              <w:t xml:space="preserve">, исследователей  космоса, при </w:t>
            </w:r>
            <w:r>
              <w:t>выполнении практической работы</w:t>
            </w:r>
            <w:r w:rsidR="000D08A5">
              <w:t xml:space="preserve"> «Работа  с физической картой России»</w:t>
            </w:r>
            <w:r>
              <w:t xml:space="preserve"> </w:t>
            </w:r>
            <w:r w:rsidR="000D08A5">
              <w:t>умению</w:t>
            </w:r>
            <w:r>
              <w:t xml:space="preserve">  нахо</w:t>
            </w:r>
            <w:r w:rsidR="000D08A5">
              <w:t>дить</w:t>
            </w:r>
            <w:r>
              <w:t xml:space="preserve"> материк</w:t>
            </w:r>
            <w:r w:rsidR="000D08A5">
              <w:t>и</w:t>
            </w:r>
            <w:r>
              <w:t xml:space="preserve"> и океан</w:t>
            </w:r>
            <w:r w:rsidR="000D08A5">
              <w:t>ы</w:t>
            </w:r>
            <w:r>
              <w:t xml:space="preserve"> по контурной карте</w:t>
            </w:r>
            <w:r w:rsidR="00D71D67">
              <w:t>, при  изучении России  как самого большого государства в мире и родины космонавтов, Москвы – столицы России;</w:t>
            </w:r>
          </w:p>
          <w:p w:rsidR="002F59CA" w:rsidRDefault="002F59CA" w:rsidP="002F59CA"/>
          <w:p w:rsidR="002F59CA" w:rsidRDefault="002F59CA" w:rsidP="002F59CA">
            <w:r>
              <w:t xml:space="preserve">- </w:t>
            </w:r>
            <w:r w:rsidR="00D71D67" w:rsidRPr="00504867">
              <w:t xml:space="preserve">Составление алгоритма нахождения учебной задачи с помощью учителя </w:t>
            </w:r>
            <w:r>
              <w:t xml:space="preserve">при определении материков и океанов на контурной карте и глобусе, ознакомлении с исследователями космоса, </w:t>
            </w:r>
            <w:r w:rsidR="00D71D67">
              <w:t xml:space="preserve">с </w:t>
            </w:r>
            <w:r>
              <w:t>практической работ</w:t>
            </w:r>
            <w:r w:rsidR="00D71D67">
              <w:t xml:space="preserve">ой </w:t>
            </w:r>
            <w:r>
              <w:t xml:space="preserve"> по нахождению материков и океанов</w:t>
            </w:r>
            <w:r w:rsidR="00D71D67">
              <w:t xml:space="preserve"> на контурной карте</w:t>
            </w:r>
            <w:r>
              <w:t>;</w:t>
            </w:r>
            <w:r w:rsidR="00D71D67">
              <w:t xml:space="preserve"> при </w:t>
            </w:r>
            <w:r w:rsidR="00D71D67" w:rsidRPr="00D71D67">
              <w:t>изучении России  как самого большого государства в мире и родины космонавтов, Москвы – столицы России;</w:t>
            </w:r>
          </w:p>
          <w:p w:rsidR="002F59CA" w:rsidRDefault="002F59CA" w:rsidP="002F59CA">
            <w:r>
              <w:t xml:space="preserve">- умение прогнозировать и контролировать свою деятельность в соответствии с определённым алгоритмом </w:t>
            </w:r>
            <w:r>
              <w:lastRenderedPageBreak/>
              <w:t>при определении материков и океанов на глобусе и карте, изучении России  как самого большого государства в мире и родины космонавтов, Москвы – столицы России;</w:t>
            </w:r>
          </w:p>
          <w:p w:rsidR="002F59CA" w:rsidRDefault="002F59CA" w:rsidP="002F59CA">
            <w:r>
              <w:t>- умение корректировать и оценивать способы решения и результат поисковой учебной задачи</w:t>
            </w:r>
            <w:r w:rsidR="00D71D67">
              <w:t xml:space="preserve"> </w:t>
            </w:r>
            <w:r>
              <w:t xml:space="preserve"> по определению совместно с учителем критериев при изучении материков и океанов Земли, России как  самого большого государства в мире и родины космонавтов, Москвы – столицы России</w:t>
            </w:r>
          </w:p>
          <w:p w:rsidR="002F59CA" w:rsidRDefault="002F59CA" w:rsidP="002F59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Познавательные:</w:t>
            </w:r>
          </w:p>
          <w:p w:rsidR="002F59CA" w:rsidRDefault="002F59CA" w:rsidP="002F59CA">
            <w:pPr>
              <w:rPr>
                <w:b/>
                <w:i/>
              </w:rPr>
            </w:pPr>
            <w:r>
              <w:rPr>
                <w:b/>
                <w:i/>
              </w:rPr>
              <w:t>1.Общеучебные:</w:t>
            </w:r>
          </w:p>
          <w:p w:rsidR="002F59CA" w:rsidRDefault="002F59CA" w:rsidP="002F59C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  знаками, символами, моделями, схемами, приведенными в учебной литературе при изучении</w:t>
            </w:r>
            <w:r w:rsidR="00D71D67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/>
                <w:sz w:val="24"/>
                <w:szCs w:val="24"/>
              </w:rPr>
              <w:t>атерик</w:t>
            </w:r>
            <w:r w:rsidR="00D71D67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океан</w:t>
            </w:r>
            <w:r w:rsidR="00D71D67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D6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D71D6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сследовател</w:t>
            </w:r>
            <w:r w:rsidR="00D71D67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/>
                <w:sz w:val="24"/>
                <w:szCs w:val="24"/>
              </w:rPr>
              <w:t>космоса, при выполнении практической работы</w:t>
            </w:r>
            <w:r w:rsidR="000D0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8A5" w:rsidRPr="000D08A5">
              <w:rPr>
                <w:rFonts w:ascii="Times New Roman" w:hAnsi="Times New Roman"/>
                <w:sz w:val="24"/>
                <w:szCs w:val="24"/>
              </w:rPr>
              <w:t>«Работа  с физической картой России» умению  находить материки и океаны по контурной карте;</w:t>
            </w:r>
          </w:p>
          <w:p w:rsidR="003530D7" w:rsidRDefault="003530D7" w:rsidP="002F59C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F59CA" w:rsidRDefault="002F59CA" w:rsidP="002F59CA">
            <w:pPr>
              <w:pStyle w:val="a7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2.Логические:</w:t>
            </w:r>
          </w:p>
          <w:p w:rsidR="002F59CA" w:rsidRDefault="002F59CA" w:rsidP="002F59CA">
            <w:pPr>
              <w:pStyle w:val="a7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структуру построения рассуждения как связи простых суждений об объекте.</w:t>
            </w:r>
          </w:p>
          <w:p w:rsidR="002F59CA" w:rsidRDefault="002F59CA" w:rsidP="002F59CA">
            <w:pPr>
              <w:pStyle w:val="a7"/>
              <w:ind w:left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2F59CA" w:rsidRDefault="002F59CA" w:rsidP="002F59CA">
            <w:pPr>
              <w:pStyle w:val="a7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осознанно и произвольно строить речевые высказывания;</w:t>
            </w:r>
          </w:p>
          <w:p w:rsidR="002F59CA" w:rsidRDefault="002F59CA" w:rsidP="008A6F5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задавать вопросы;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9CA" w:rsidRDefault="002F59CA" w:rsidP="00DF1254">
            <w:r>
              <w:lastRenderedPageBreak/>
              <w:t>Работа с физической картой</w:t>
            </w:r>
          </w:p>
          <w:p w:rsidR="002F59CA" w:rsidRDefault="002F59CA" w:rsidP="00DF1254">
            <w:r>
              <w:t>России и полушарий, глобусом, контурной картой полушарий.</w:t>
            </w:r>
          </w:p>
          <w:p w:rsidR="002F59CA" w:rsidRDefault="002F59CA" w:rsidP="00DF1254">
            <w:r>
              <w:t>Участие в викторине «По материкам и океанам»</w:t>
            </w:r>
          </w:p>
          <w:p w:rsidR="002F59CA" w:rsidRDefault="002F59CA" w:rsidP="00DF1254">
            <w:r>
              <w:t xml:space="preserve">Работа с </w:t>
            </w:r>
            <w:proofErr w:type="spellStart"/>
            <w:r>
              <w:t>инфомационными</w:t>
            </w:r>
            <w:proofErr w:type="spellEnd"/>
            <w:r>
              <w:t xml:space="preserve"> источниками (учебник, тетрадь на печатной основе)</w:t>
            </w:r>
          </w:p>
          <w:p w:rsidR="002F59CA" w:rsidRDefault="002F59CA" w:rsidP="00DF1254">
            <w:r>
              <w:t>Отгадывание загадок, кроссвордов.</w:t>
            </w:r>
          </w:p>
          <w:p w:rsidR="008A6F54" w:rsidRDefault="008A6F54" w:rsidP="00DF1254"/>
          <w:p w:rsidR="002F59CA" w:rsidRDefault="002F59CA" w:rsidP="00DF1254">
            <w:r>
              <w:t>Презентация «Достопримечательности Москвы»</w:t>
            </w:r>
          </w:p>
          <w:p w:rsidR="002F59CA" w:rsidRDefault="002F59CA" w:rsidP="00DF1254">
            <w:r>
              <w:t>Работа в группах</w:t>
            </w:r>
          </w:p>
          <w:p w:rsidR="002F59CA" w:rsidRDefault="002F59CA" w:rsidP="00DF1254">
            <w:proofErr w:type="gramStart"/>
            <w:r>
              <w:t>Участие в игре выставке «Гордость отечественной космонавтики» (на основе портретов</w:t>
            </w:r>
            <w:proofErr w:type="gramEnd"/>
          </w:p>
          <w:p w:rsidR="002F59CA" w:rsidRDefault="002F59CA" w:rsidP="00DF1254">
            <w:r>
              <w:lastRenderedPageBreak/>
              <w:t>российских космонавтов и</w:t>
            </w:r>
          </w:p>
          <w:p w:rsidR="008A6F54" w:rsidRDefault="002F59CA" w:rsidP="00DF1254">
            <w:r>
              <w:t xml:space="preserve">конструкторов).  </w:t>
            </w:r>
          </w:p>
          <w:p w:rsidR="008A6F54" w:rsidRDefault="008A6F54" w:rsidP="00DF1254"/>
          <w:p w:rsidR="002F59CA" w:rsidRDefault="002F59CA" w:rsidP="00DF1254">
            <w:r>
              <w:t>Подготовка</w:t>
            </w:r>
          </w:p>
          <w:p w:rsidR="002F59CA" w:rsidRDefault="002F59CA" w:rsidP="00DF1254">
            <w:r>
              <w:t>короткого сообщения.</w:t>
            </w:r>
          </w:p>
          <w:p w:rsidR="008A6F54" w:rsidRDefault="008A6F54" w:rsidP="00DF1254"/>
          <w:p w:rsidR="002F59CA" w:rsidRDefault="002F59CA" w:rsidP="00DF1254">
            <w:r>
              <w:t xml:space="preserve">Просмотр научно-популярного фильма о развитии </w:t>
            </w:r>
            <w:proofErr w:type="spellStart"/>
            <w:r>
              <w:t>отечест</w:t>
            </w:r>
            <w:proofErr w:type="spellEnd"/>
            <w:r>
              <w:t>-</w:t>
            </w:r>
          </w:p>
          <w:p w:rsidR="002F59CA" w:rsidRDefault="002F59CA" w:rsidP="00DF1254">
            <w:r>
              <w:t>венной космонавтики или подготовленной учителем тематической компьютерной</w:t>
            </w:r>
          </w:p>
          <w:p w:rsidR="002F59CA" w:rsidRDefault="002F59CA" w:rsidP="00DF1254">
            <w:r>
              <w:t>презентации.</w:t>
            </w:r>
          </w:p>
          <w:p w:rsidR="008A6F54" w:rsidRDefault="008A6F54" w:rsidP="00DF1254"/>
          <w:p w:rsidR="002F59CA" w:rsidRPr="00647B5C" w:rsidRDefault="002F59CA" w:rsidP="00DF1254">
            <w:r>
              <w:t>Составление вопросов к просмотренному материалу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/>
          <w:p w:rsidR="002F59CA" w:rsidRPr="00060309" w:rsidRDefault="002F59CA" w:rsidP="00DF1254"/>
          <w:p w:rsidR="002F59CA" w:rsidRPr="00060309" w:rsidRDefault="002F59CA" w:rsidP="00DF1254"/>
          <w:p w:rsidR="002F59CA" w:rsidRDefault="002F59CA" w:rsidP="00DF1254"/>
          <w:p w:rsidR="002F59CA" w:rsidRPr="00060309" w:rsidRDefault="002F59CA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  <w:tr w:rsidR="002F59CA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94092F" w:rsidRDefault="002F59CA" w:rsidP="00DF1254">
            <w:r w:rsidRPr="0094092F">
              <w:t xml:space="preserve">Россия </w:t>
            </w:r>
            <w:proofErr w:type="gramStart"/>
            <w:r w:rsidRPr="0094092F">
              <w:t>–с</w:t>
            </w:r>
            <w:proofErr w:type="gramEnd"/>
            <w:r w:rsidRPr="0094092F">
              <w:t>амое большое государство в мире</w:t>
            </w:r>
            <w:r>
              <w:t>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/>
          <w:p w:rsidR="002F59CA" w:rsidRPr="00060309" w:rsidRDefault="002F59CA" w:rsidP="00DF1254"/>
          <w:p w:rsidR="002F59CA" w:rsidRDefault="002F59CA" w:rsidP="00DF1254"/>
          <w:p w:rsidR="002F59CA" w:rsidRPr="00060309" w:rsidRDefault="002F59CA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  <w:tr w:rsidR="002F59CA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94092F" w:rsidRDefault="002F59CA" w:rsidP="00DF1254">
            <w:r w:rsidRPr="0094092F">
              <w:t>Москва – столица</w:t>
            </w:r>
            <w:r>
              <w:t>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/>
          <w:p w:rsidR="002F59CA" w:rsidRPr="00060309" w:rsidRDefault="002F59CA" w:rsidP="00DF1254"/>
          <w:p w:rsidR="002F59CA" w:rsidRPr="00060309" w:rsidRDefault="002F59CA" w:rsidP="00DF1254"/>
          <w:p w:rsidR="002F59CA" w:rsidRDefault="002F59CA" w:rsidP="00DF1254"/>
          <w:p w:rsidR="002F59CA" w:rsidRDefault="002F59CA" w:rsidP="00DF1254"/>
          <w:p w:rsidR="002F59CA" w:rsidRPr="00060309" w:rsidRDefault="002F59CA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  <w:tr w:rsidR="002F59CA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r w:rsidRPr="0094092F">
              <w:t>Россия – родина космонавтики.</w:t>
            </w:r>
          </w:p>
          <w:p w:rsidR="002F59CA" w:rsidRPr="0094092F" w:rsidRDefault="002F59CA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/>
          <w:p w:rsidR="002F59CA" w:rsidRPr="00060309" w:rsidRDefault="002F59CA" w:rsidP="00DF1254"/>
          <w:p w:rsidR="002F59CA" w:rsidRPr="00060309" w:rsidRDefault="002F59CA" w:rsidP="00DF1254"/>
          <w:p w:rsidR="002F59CA" w:rsidRPr="00060309" w:rsidRDefault="002F59CA" w:rsidP="002F59CA">
            <w:pPr>
              <w:jc w:val="center"/>
            </w:pPr>
            <w:r>
              <w:t>1</w:t>
            </w:r>
          </w:p>
          <w:p w:rsidR="002F59CA" w:rsidRPr="00060309" w:rsidRDefault="002F59CA" w:rsidP="00DF1254"/>
          <w:p w:rsidR="002F59CA" w:rsidRPr="00060309" w:rsidRDefault="002F59CA" w:rsidP="00DF1254"/>
          <w:p w:rsidR="002F59CA" w:rsidRPr="00060309" w:rsidRDefault="002F59CA" w:rsidP="00DF1254"/>
          <w:p w:rsidR="002F59CA" w:rsidRPr="00060309" w:rsidRDefault="002F59CA" w:rsidP="00DF1254"/>
          <w:p w:rsidR="002F59CA" w:rsidRDefault="002F59CA" w:rsidP="00DF1254"/>
          <w:p w:rsidR="002F59CA" w:rsidRPr="00060309" w:rsidRDefault="002F59CA" w:rsidP="002F59CA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  <w:tr w:rsidR="002F59CA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647B5C" w:rsidRDefault="002F59CA" w:rsidP="00DF1254">
            <w:r>
              <w:lastRenderedPageBreak/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pPr>
              <w:rPr>
                <w:i/>
              </w:rPr>
            </w:pPr>
            <w:r w:rsidRPr="0094092F">
              <w:rPr>
                <w:i/>
              </w:rPr>
              <w:t>Практическая работа.</w:t>
            </w:r>
          </w:p>
          <w:p w:rsidR="002F59CA" w:rsidRPr="0094092F" w:rsidRDefault="002F59CA" w:rsidP="00DF1254">
            <w:pPr>
              <w:rPr>
                <w:i/>
              </w:rPr>
            </w:pPr>
            <w:r w:rsidRPr="0094092F">
              <w:t>Работа с физической картой</w:t>
            </w:r>
            <w:r>
              <w:t xml:space="preserve"> России и полушарий, глобусом, с контурной картой полушарий.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/>
          <w:p w:rsidR="002F59CA" w:rsidRPr="00060309" w:rsidRDefault="002F59CA" w:rsidP="00DF1254"/>
          <w:p w:rsidR="002F59CA" w:rsidRPr="00060309" w:rsidRDefault="002F59CA" w:rsidP="00DF1254"/>
          <w:p w:rsidR="002F59CA" w:rsidRDefault="002F59CA" w:rsidP="00DF1254"/>
          <w:p w:rsidR="002F59CA" w:rsidRDefault="002F59CA" w:rsidP="00DF1254"/>
          <w:p w:rsidR="002F59CA" w:rsidRPr="00060309" w:rsidRDefault="002F59CA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  <w:tr w:rsidR="008A6F54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Pr="00647B5C" w:rsidRDefault="008A6F54" w:rsidP="00DF1254">
            <w:r>
              <w:lastRenderedPageBreak/>
              <w:t>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pPr>
              <w:numPr>
                <w:ilvl w:val="0"/>
                <w:numId w:val="1"/>
              </w:numPr>
              <w:ind w:left="0" w:firstLine="142"/>
              <w:rPr>
                <w:b/>
              </w:rPr>
            </w:pPr>
            <w:r w:rsidRPr="00AF795B">
              <w:rPr>
                <w:b/>
              </w:rPr>
              <w:t>Глава</w:t>
            </w:r>
            <w:proofErr w:type="gramStart"/>
            <w:r w:rsidRPr="00AF795B">
              <w:rPr>
                <w:b/>
              </w:rPr>
              <w:t xml:space="preserve"> К</w:t>
            </w:r>
            <w:proofErr w:type="gramEnd"/>
            <w:r w:rsidRPr="00AF795B">
              <w:rPr>
                <w:b/>
              </w:rPr>
              <w:t>ак изучают окружающий мир</w:t>
            </w:r>
            <w:r>
              <w:rPr>
                <w:b/>
              </w:rPr>
              <w:t xml:space="preserve">. </w:t>
            </w:r>
            <w:r w:rsidRPr="00464507">
              <w:t>(14 часов)</w:t>
            </w:r>
          </w:p>
          <w:p w:rsidR="008A6F54" w:rsidRPr="00AF795B" w:rsidRDefault="008A6F54" w:rsidP="00DF1254">
            <w:pPr>
              <w:ind w:left="142"/>
            </w:pPr>
            <w:r>
              <w:t>Органы чувств. Правила гигиены.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54" w:rsidRPr="008A6F54" w:rsidRDefault="008A6F54" w:rsidP="008A6F54">
            <w:pPr>
              <w:rPr>
                <w:b/>
                <w:u w:val="single"/>
              </w:rPr>
            </w:pPr>
            <w:r w:rsidRPr="008A6F54">
              <w:rPr>
                <w:b/>
                <w:u w:val="single"/>
              </w:rPr>
              <w:t>Знать:</w:t>
            </w:r>
          </w:p>
          <w:p w:rsidR="008A6F54" w:rsidRPr="008A6F54" w:rsidRDefault="008A6F54" w:rsidP="008A6F54"/>
          <w:p w:rsidR="008A6F54" w:rsidRPr="008A6F54" w:rsidRDefault="008A6F54" w:rsidP="008A6F54">
            <w:proofErr w:type="gramStart"/>
            <w:r w:rsidRPr="008A6F54">
              <w:t xml:space="preserve">Знать органы (глаза, уши, нос, язык, кожа) и соответствующие им чувства (зрение, слух, обоняние, вкус, осязание). </w:t>
            </w:r>
            <w:proofErr w:type="gramEnd"/>
          </w:p>
          <w:p w:rsidR="008A6F54" w:rsidRPr="008A6F54" w:rsidRDefault="008A6F54" w:rsidP="008A6F54"/>
          <w:p w:rsidR="008A6F54" w:rsidRPr="008A6F54" w:rsidRDefault="008A6F54" w:rsidP="008A6F54"/>
          <w:p w:rsidR="008A6F54" w:rsidRPr="008A6F54" w:rsidRDefault="008A6F54" w:rsidP="008A6F54">
            <w:r w:rsidRPr="008A6F54">
              <w:t>Правила организации учебного труда в школе и дома.</w:t>
            </w:r>
          </w:p>
          <w:p w:rsidR="008A6F54" w:rsidRPr="008A6F54" w:rsidRDefault="008A6F54" w:rsidP="008A6F54"/>
          <w:p w:rsidR="008A6F54" w:rsidRPr="008A6F54" w:rsidRDefault="008A6F54" w:rsidP="008A6F54"/>
          <w:p w:rsidR="008A6F54" w:rsidRPr="008A6F54" w:rsidRDefault="008A6F54" w:rsidP="008A6F54"/>
          <w:p w:rsidR="008A6F54" w:rsidRPr="008A6F54" w:rsidRDefault="008A6F54" w:rsidP="008A6F54"/>
          <w:p w:rsidR="008A6F54" w:rsidRPr="008A6F54" w:rsidRDefault="008A6F54" w:rsidP="008A6F54">
            <w:r w:rsidRPr="008A6F54">
              <w:t xml:space="preserve">Распознавать предметы, созданные человеком </w:t>
            </w:r>
            <w:proofErr w:type="gramStart"/>
            <w:r w:rsidRPr="008A6F54">
              <w:t>для</w:t>
            </w:r>
            <w:proofErr w:type="gramEnd"/>
          </w:p>
          <w:p w:rsidR="008A6F54" w:rsidRPr="008A6F54" w:rsidRDefault="008A6F54" w:rsidP="008A6F54">
            <w:proofErr w:type="gramStart"/>
            <w:r w:rsidRPr="008A6F54">
              <w:t>хранения информации, – носители информации (книги, картины, рекламный щит,</w:t>
            </w:r>
            <w:proofErr w:type="gramEnd"/>
          </w:p>
          <w:p w:rsidR="008A6F54" w:rsidRPr="008A6F54" w:rsidRDefault="008A6F54" w:rsidP="008A6F54">
            <w:r w:rsidRPr="008A6F54">
              <w:lastRenderedPageBreak/>
              <w:t>расписание поездов, кассеты и</w:t>
            </w:r>
          </w:p>
          <w:p w:rsidR="008A6F54" w:rsidRPr="008A6F54" w:rsidRDefault="008A6F54" w:rsidP="008A6F54">
            <w:r w:rsidRPr="008A6F54">
              <w:t>диски и т.д.).</w:t>
            </w:r>
            <w:r w:rsidRPr="008A6F54">
              <w:cr/>
            </w:r>
          </w:p>
          <w:p w:rsidR="008A6F54" w:rsidRPr="008A6F54" w:rsidRDefault="008A6F54" w:rsidP="008A6F54"/>
          <w:p w:rsidR="008A6F54" w:rsidRPr="008A6F54" w:rsidRDefault="008A6F54" w:rsidP="008A6F54"/>
          <w:p w:rsidR="008A6F54" w:rsidRPr="008A6F54" w:rsidRDefault="008A6F54" w:rsidP="008A6F54">
            <w:r>
              <w:t>Иметь представление о труде старших и сверстников.</w:t>
            </w:r>
          </w:p>
          <w:p w:rsidR="008A6F54" w:rsidRPr="008A6F54" w:rsidRDefault="008A6F54" w:rsidP="008A6F54"/>
          <w:p w:rsidR="008A6F54" w:rsidRPr="008A6F54" w:rsidRDefault="008A6F54" w:rsidP="008A6F54"/>
          <w:p w:rsidR="008A6F54" w:rsidRPr="008A6F54" w:rsidRDefault="008A6F54" w:rsidP="008A6F54"/>
          <w:p w:rsidR="008A6F54" w:rsidRPr="008A6F54" w:rsidRDefault="008A6F54" w:rsidP="008A6F54"/>
          <w:p w:rsidR="008A6F54" w:rsidRPr="008A6F54" w:rsidRDefault="008A6F54" w:rsidP="008A6F54">
            <w:r w:rsidRPr="008A6F54">
              <w:t>Роли учителя.</w:t>
            </w:r>
          </w:p>
          <w:p w:rsidR="008A6F54" w:rsidRPr="008A6F54" w:rsidRDefault="008A6F54" w:rsidP="008A6F54">
            <w:r w:rsidRPr="008A6F54">
              <w:t xml:space="preserve">Чем классный коллектив отличается от </w:t>
            </w:r>
            <w:proofErr w:type="gramStart"/>
            <w:r w:rsidRPr="008A6F54">
              <w:t>школьного</w:t>
            </w:r>
            <w:proofErr w:type="gramEnd"/>
            <w:r w:rsidRPr="008A6F54">
              <w:t>.</w:t>
            </w:r>
          </w:p>
          <w:p w:rsidR="008A6F54" w:rsidRPr="008A6F54" w:rsidRDefault="008A6F54" w:rsidP="008A6F54"/>
          <w:p w:rsidR="008A6F54" w:rsidRPr="008A6F54" w:rsidRDefault="008A6F54" w:rsidP="008A6F54">
            <w:r w:rsidRPr="008A6F54">
              <w:t>Узнавать и показывать на рисунках</w:t>
            </w:r>
          </w:p>
          <w:p w:rsidR="008A6F54" w:rsidRPr="008A6F54" w:rsidRDefault="008A6F54" w:rsidP="008A6F54">
            <w:r w:rsidRPr="008A6F54">
              <w:t>основные приборы и инструменты,</w:t>
            </w:r>
          </w:p>
          <w:p w:rsidR="008A6F54" w:rsidRPr="008A6F54" w:rsidRDefault="008A6F54" w:rsidP="008A6F54">
            <w:proofErr w:type="gramStart"/>
            <w:r w:rsidRPr="008A6F54">
              <w:t>которыми</w:t>
            </w:r>
            <w:proofErr w:type="gramEnd"/>
            <w:r w:rsidRPr="008A6F54">
              <w:t xml:space="preserve"> пользуется человек в быту и для изучения окружающего</w:t>
            </w:r>
          </w:p>
          <w:p w:rsidR="008A6F54" w:rsidRPr="008A6F54" w:rsidRDefault="008A6F54" w:rsidP="008A6F54">
            <w:r w:rsidRPr="008A6F54">
              <w:t xml:space="preserve">мира. </w:t>
            </w:r>
          </w:p>
          <w:p w:rsidR="008A6F54" w:rsidRPr="008A6F54" w:rsidRDefault="008A6F54" w:rsidP="008A6F54"/>
          <w:p w:rsidR="008A6F54" w:rsidRPr="008A6F54" w:rsidRDefault="008A6F54" w:rsidP="008A6F54">
            <w:r w:rsidRPr="008A6F54">
              <w:t>Различать твердые, жидкие и газообразные (1–2 примера)</w:t>
            </w:r>
            <w:r w:rsidR="00D84CC1">
              <w:t xml:space="preserve"> </w:t>
            </w:r>
            <w:r w:rsidRPr="008A6F54">
              <w:t>вещества</w:t>
            </w:r>
          </w:p>
          <w:p w:rsidR="008A6F54" w:rsidRPr="008A6F54" w:rsidRDefault="008A6F54" w:rsidP="008A6F54"/>
          <w:p w:rsidR="008A6F54" w:rsidRPr="008A6F54" w:rsidRDefault="008A6F54" w:rsidP="008A6F54"/>
          <w:p w:rsidR="008A6F54" w:rsidRPr="008A6F54" w:rsidRDefault="008A6F54" w:rsidP="008A6F54">
            <w:r w:rsidRPr="008A6F54">
              <w:t xml:space="preserve">Устанавливать связи между живой и неживой </w:t>
            </w:r>
            <w:r w:rsidRPr="008A6F54">
              <w:lastRenderedPageBreak/>
              <w:t>природой, между природой и человеком.</w:t>
            </w:r>
          </w:p>
          <w:p w:rsidR="008A6F54" w:rsidRPr="008A6F54" w:rsidRDefault="008A6F54" w:rsidP="008A6F54">
            <w:pPr>
              <w:rPr>
                <w:b/>
                <w:u w:val="single"/>
              </w:rPr>
            </w:pPr>
          </w:p>
          <w:p w:rsidR="008A6F54" w:rsidRPr="008A6F54" w:rsidRDefault="008A6F54" w:rsidP="008A6F54">
            <w:pPr>
              <w:rPr>
                <w:b/>
                <w:u w:val="single"/>
              </w:rPr>
            </w:pPr>
            <w:r w:rsidRPr="008A6F54">
              <w:rPr>
                <w:b/>
                <w:u w:val="single"/>
              </w:rPr>
              <w:t>Уметь:</w:t>
            </w:r>
          </w:p>
          <w:p w:rsidR="008A6F54" w:rsidRPr="008A6F54" w:rsidRDefault="008A6F54" w:rsidP="008A6F54">
            <w:r w:rsidRPr="008A6F54">
              <w:t>Соблюдать правила, позволяющие сохранить хорошее зрение</w:t>
            </w:r>
          </w:p>
          <w:p w:rsidR="008A6F54" w:rsidRPr="008A6F54" w:rsidRDefault="008A6F54" w:rsidP="008A6F54">
            <w:r w:rsidRPr="008A6F54">
              <w:t>и слух.</w:t>
            </w:r>
          </w:p>
          <w:p w:rsidR="008A6F54" w:rsidRPr="008A6F54" w:rsidRDefault="008A6F54" w:rsidP="008A6F54">
            <w:r w:rsidRPr="008A6F54">
              <w:t>Анализировать работу органов обоняния и вкуса человека.</w:t>
            </w:r>
          </w:p>
          <w:p w:rsidR="008A6F54" w:rsidRPr="008A6F54" w:rsidRDefault="008A6F54" w:rsidP="008A6F54">
            <w:r w:rsidRPr="008A6F54">
              <w:t>Характеризовать (на основе звукозаписей, видеоряда или картин)</w:t>
            </w:r>
          </w:p>
          <w:p w:rsidR="008A6F54" w:rsidRPr="008A6F54" w:rsidRDefault="008A6F54" w:rsidP="008A6F54">
            <w:r w:rsidRPr="008A6F54">
              <w:t xml:space="preserve">получаемую органами чувств информацию, чувства и образы, которые воспринимает человек </w:t>
            </w:r>
            <w:proofErr w:type="gramStart"/>
            <w:r w:rsidRPr="008A6F54">
              <w:t>при</w:t>
            </w:r>
            <w:proofErr w:type="gramEnd"/>
          </w:p>
          <w:p w:rsidR="008A6F54" w:rsidRPr="008A6F54" w:rsidRDefault="008A6F54" w:rsidP="008A6F54">
            <w:proofErr w:type="gramStart"/>
            <w:r w:rsidRPr="008A6F54">
              <w:t>прослушивании</w:t>
            </w:r>
            <w:proofErr w:type="gramEnd"/>
            <w:r w:rsidRPr="008A6F54">
              <w:t xml:space="preserve"> музыкальных произведений и созерцании произведений изобразительного искусства.</w:t>
            </w:r>
          </w:p>
          <w:p w:rsidR="008A6F54" w:rsidRPr="008A6F54" w:rsidRDefault="008A6F54" w:rsidP="008A6F54"/>
          <w:p w:rsidR="008A6F54" w:rsidRPr="008A6F54" w:rsidRDefault="008A6F54" w:rsidP="008A6F54">
            <w:r w:rsidRPr="008A6F54">
              <w:t>Определять на шкале термометра различные значения температуры.</w:t>
            </w:r>
          </w:p>
          <w:p w:rsidR="008A6F54" w:rsidRPr="008A6F54" w:rsidRDefault="008A6F54" w:rsidP="008A6F54"/>
          <w:p w:rsidR="008A6F54" w:rsidRPr="008A6F54" w:rsidRDefault="008A6F54" w:rsidP="008A6F54">
            <w:r w:rsidRPr="008A6F54">
              <w:t>Понимать различия между источниками информации об окружающем мире.</w:t>
            </w:r>
          </w:p>
          <w:p w:rsidR="008A6F54" w:rsidRPr="008A6F54" w:rsidRDefault="008A6F54" w:rsidP="008A6F54">
            <w:r w:rsidRPr="008A6F54">
              <w:t xml:space="preserve">Работать над этапами </w:t>
            </w:r>
            <w:r w:rsidRPr="008A6F54">
              <w:lastRenderedPageBreak/>
              <w:t xml:space="preserve">проведения исследования: определять цели (для чего?); предполагать (какие действия </w:t>
            </w:r>
            <w:proofErr w:type="gramStart"/>
            <w:r w:rsidRPr="008A6F54">
              <w:t>окажут</w:t>
            </w:r>
            <w:proofErr w:type="gramEnd"/>
            <w:r w:rsidRPr="008A6F54">
              <w:t xml:space="preserve"> какие изменения?); проверять предполож</w:t>
            </w:r>
            <w:r w:rsidR="009D564B">
              <w:t xml:space="preserve">ения (проведение опыта); делать </w:t>
            </w:r>
            <w:r w:rsidRPr="008A6F54">
              <w:t>выводы (соответствует ли цель</w:t>
            </w:r>
          </w:p>
          <w:p w:rsidR="008A6F54" w:rsidRPr="008A6F54" w:rsidRDefault="008A6F54" w:rsidP="008A6F54">
            <w:r w:rsidRPr="008A6F54">
              <w:t>результатам?)</w:t>
            </w:r>
          </w:p>
          <w:p w:rsidR="008A6F54" w:rsidRPr="008A6F54" w:rsidRDefault="008A6F54" w:rsidP="008A6F54"/>
          <w:p w:rsidR="008A6F54" w:rsidRPr="008A6F54" w:rsidRDefault="008A6F54" w:rsidP="008A6F54">
            <w:r w:rsidRPr="008A6F54">
              <w:t>Классифицировать природные тела</w:t>
            </w:r>
          </w:p>
          <w:p w:rsidR="008A6F54" w:rsidRPr="008A6F54" w:rsidRDefault="008A6F54" w:rsidP="008A6F54">
            <w:r w:rsidRPr="008A6F54">
              <w:t>по величине, форме, окраске, веществам, из которых они образованы.</w:t>
            </w:r>
          </w:p>
          <w:p w:rsidR="008A6F54" w:rsidRPr="008A6F54" w:rsidRDefault="008A6F54" w:rsidP="008A6F54">
            <w:r w:rsidRPr="008A6F54">
              <w:t>Называть основные свойства воздуха как газа, воды как жидкости и полезных ископаемых как твёрдых тел;</w:t>
            </w:r>
          </w:p>
          <w:p w:rsidR="008A6F54" w:rsidRPr="008A6F54" w:rsidRDefault="008A6F54" w:rsidP="008A6F54">
            <w:r w:rsidRPr="008A6F54">
              <w:cr/>
              <w:t xml:space="preserve"> Использовать полученные знания</w:t>
            </w:r>
          </w:p>
          <w:p w:rsidR="008A6F54" w:rsidRPr="008A6F54" w:rsidRDefault="008A6F54" w:rsidP="008A6F54">
            <w:r w:rsidRPr="008A6F54">
              <w:t>для объяснения бережного отношения человека к природе.</w:t>
            </w:r>
            <w:r w:rsidRPr="008A6F54">
              <w:cr/>
            </w:r>
          </w:p>
          <w:p w:rsidR="008A6F54" w:rsidRPr="008A6F54" w:rsidRDefault="008A6F54" w:rsidP="008A6F54">
            <w:r w:rsidRPr="008A6F54">
              <w:t>Проводить несложные измерения,</w:t>
            </w:r>
          </w:p>
          <w:p w:rsidR="008A6F54" w:rsidRDefault="008A6F54" w:rsidP="008A6F54">
            <w:r w:rsidRPr="008A6F54">
              <w:t xml:space="preserve">опыты с использованием простейших измерительных приборов. </w:t>
            </w:r>
            <w:r w:rsidRPr="008A6F54">
              <w:lastRenderedPageBreak/>
              <w:t>С</w:t>
            </w:r>
            <w:r w:rsidR="003530D7">
              <w:t>облюдать технику безопасности.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8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8A6F54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 xml:space="preserve">Проявление интереса при изучении </w:t>
            </w:r>
            <w:r w:rsidR="00EF3B2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504867">
              <w:rPr>
                <w:rFonts w:ascii="Times New Roman" w:hAnsi="Times New Roman"/>
                <w:sz w:val="24"/>
                <w:szCs w:val="24"/>
              </w:rPr>
              <w:t>рган</w:t>
            </w:r>
            <w:r w:rsidR="00EF3B2F">
              <w:rPr>
                <w:rFonts w:ascii="Times New Roman" w:hAnsi="Times New Roman"/>
                <w:sz w:val="24"/>
                <w:szCs w:val="24"/>
              </w:rPr>
              <w:t xml:space="preserve">ов чувств, различных </w:t>
            </w:r>
            <w:r w:rsidRPr="00504867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EF3B2F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504867">
              <w:rPr>
                <w:rFonts w:ascii="Times New Roman" w:hAnsi="Times New Roman"/>
                <w:sz w:val="24"/>
                <w:szCs w:val="24"/>
              </w:rPr>
              <w:t>информации, использовани</w:t>
            </w:r>
            <w:r w:rsidR="00EF3B2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4867">
              <w:rPr>
                <w:rFonts w:ascii="Times New Roman" w:hAnsi="Times New Roman"/>
                <w:sz w:val="24"/>
                <w:szCs w:val="24"/>
              </w:rPr>
              <w:t>приборов и инструментов в  различных жизненных ситуациях, определени</w:t>
            </w:r>
            <w:r w:rsidR="00EF3B2F">
              <w:rPr>
                <w:rFonts w:ascii="Times New Roman" w:hAnsi="Times New Roman"/>
                <w:sz w:val="24"/>
                <w:szCs w:val="24"/>
              </w:rPr>
              <w:t>и</w:t>
            </w:r>
            <w:r w:rsidRPr="00504867">
              <w:rPr>
                <w:rFonts w:ascii="Times New Roman" w:hAnsi="Times New Roman"/>
                <w:sz w:val="24"/>
                <w:szCs w:val="24"/>
              </w:rPr>
              <w:t xml:space="preserve"> состава веществ 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( твердое, жидкое, газообразное);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Интерес к предметно – исследовательской деятельности в практической работе при</w:t>
            </w:r>
            <w:r w:rsidR="00D84CC1">
              <w:rPr>
                <w:rFonts w:ascii="Times New Roman" w:hAnsi="Times New Roman"/>
                <w:sz w:val="24"/>
                <w:szCs w:val="24"/>
              </w:rPr>
              <w:t xml:space="preserve"> определении состава вещества (</w:t>
            </w:r>
            <w:r w:rsidRPr="00504867">
              <w:rPr>
                <w:rFonts w:ascii="Times New Roman" w:hAnsi="Times New Roman"/>
                <w:sz w:val="24"/>
                <w:szCs w:val="24"/>
              </w:rPr>
              <w:t xml:space="preserve">твердое, жидкое, газообразное) и наблюдений при измерении температуры воздуха и воды.  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Понимание, что здоровье – главное и невосполнимое богатство каждого человека, которое необходимо беречь; 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48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EF3B2F" w:rsidRDefault="008A6F54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 xml:space="preserve">Определение цели учебной деятельности совместно с учителем  при </w:t>
            </w:r>
            <w:r w:rsidR="00EF3B2F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504867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 w:rsidR="00EF3B2F">
              <w:rPr>
                <w:rFonts w:ascii="Times New Roman" w:hAnsi="Times New Roman"/>
                <w:sz w:val="24"/>
                <w:szCs w:val="24"/>
              </w:rPr>
              <w:t xml:space="preserve">при изучении  органов чувств, различных источников информации, использовании приборов и инструментов в  различных жизненных ситуациях, определении состава веществ </w:t>
            </w:r>
          </w:p>
          <w:p w:rsidR="00EF3B2F" w:rsidRDefault="00EF3B2F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твердое, жидкое, газообразное);</w:t>
            </w:r>
          </w:p>
          <w:p w:rsidR="00EF3B2F" w:rsidRDefault="00EF3B2F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предметно – исследовательской деятельности в практической работе при определении состава вещества (твердое, жидкое, газообразное) и наблюдений при измерении температуры воздуха и воды.  </w:t>
            </w:r>
          </w:p>
          <w:p w:rsidR="00EF3B2F" w:rsidRDefault="008A6F54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Составление алгоритма нахождения учебн</w:t>
            </w:r>
            <w:r w:rsidR="00EF3B2F">
              <w:rPr>
                <w:rFonts w:ascii="Times New Roman" w:hAnsi="Times New Roman"/>
                <w:sz w:val="24"/>
                <w:szCs w:val="24"/>
              </w:rPr>
              <w:t xml:space="preserve">ой задачи с помощью учителя при </w:t>
            </w:r>
            <w:r w:rsidR="00EF3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изучении  органов чувств, различных источников информации, использовании приборов и инструментов в  различных жизненных ситуациях, определении состава веществ </w:t>
            </w:r>
          </w:p>
          <w:p w:rsidR="00EF3B2F" w:rsidRDefault="00EF3B2F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твердое, жидкое, газообразное);</w:t>
            </w:r>
          </w:p>
          <w:p w:rsidR="00EF3B2F" w:rsidRDefault="00EF3B2F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предметно – исследовательской деятельности в практической работе при определении состава вещества (твердое, жидкое, газообразное) и наблюдений при измерении температуры воздуха и воды.  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F3B2F" w:rsidRDefault="008A6F54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 xml:space="preserve">Умение прогнозировать и контролировать свою деятельность в соответствии с определяемым алгоритмом </w:t>
            </w:r>
            <w:r w:rsidR="00EF3B2F">
              <w:rPr>
                <w:rFonts w:ascii="Times New Roman" w:hAnsi="Times New Roman"/>
                <w:sz w:val="24"/>
                <w:szCs w:val="24"/>
              </w:rPr>
              <w:t xml:space="preserve"> при изучении  органов чувств, различных источников информации, использовании приборов и инструментов в  различных жизненных ситуациях, определении состава веществ </w:t>
            </w:r>
          </w:p>
          <w:p w:rsidR="00EF3B2F" w:rsidRDefault="00EF3B2F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 твердое, жидкое, газообразное);</w:t>
            </w:r>
          </w:p>
          <w:p w:rsidR="00EF3B2F" w:rsidRDefault="00EF3B2F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предметно – исследовательской деятельности в практической работе при определении состава вещества (твердое, жидкое, газообразное) и наблюдений при измерении температуры воздуха и воды.  </w:t>
            </w:r>
          </w:p>
          <w:p w:rsidR="00EF3B2F" w:rsidRDefault="008A6F54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Умение корректировать и оценивать результат решения учебной задачи по определенным совместно с учителем</w:t>
            </w:r>
            <w:r w:rsidR="00EF3B2F">
              <w:rPr>
                <w:rFonts w:ascii="Times New Roman" w:hAnsi="Times New Roman"/>
                <w:sz w:val="24"/>
                <w:szCs w:val="24"/>
              </w:rPr>
              <w:t xml:space="preserve"> критериям </w:t>
            </w:r>
            <w:r w:rsidRPr="00504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B2F">
              <w:rPr>
                <w:rFonts w:ascii="Times New Roman" w:hAnsi="Times New Roman"/>
                <w:sz w:val="24"/>
                <w:szCs w:val="24"/>
              </w:rPr>
              <w:t xml:space="preserve">при изучении  органов чувств, различных источников информации, использовании приборов и инструментов в  различных жизненных ситуациях, определении состава веществ </w:t>
            </w:r>
          </w:p>
          <w:p w:rsidR="00EF3B2F" w:rsidRDefault="00EF3B2F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твердое, жидкое, газообразное);</w:t>
            </w:r>
          </w:p>
          <w:p w:rsidR="00EF3B2F" w:rsidRDefault="00EF3B2F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предметно – исследовательской деятельности в практической работе при определении состава вещества (твердое,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жидкое, газообразное) и наблюдений при измерении температуры воздуха и воды.  </w:t>
            </w:r>
          </w:p>
          <w:p w:rsidR="008A6F54" w:rsidRPr="00504867" w:rsidRDefault="008A6F54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Адекватно воспринимать оценку своей работы товарищами;</w:t>
            </w:r>
          </w:p>
          <w:p w:rsidR="008A6F54" w:rsidRDefault="008A6F54" w:rsidP="008A6F5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486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8A6F54" w:rsidRDefault="008A6F54" w:rsidP="008A6F54">
            <w:pPr>
              <w:pStyle w:val="a7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504867">
              <w:rPr>
                <w:rFonts w:ascii="Times New Roman" w:hAnsi="Times New Roman"/>
                <w:b/>
                <w:i/>
                <w:sz w:val="24"/>
                <w:szCs w:val="24"/>
              </w:rPr>
              <w:t>Общеучебные: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-строить речевое высказывание в различных формах;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находить в тексте ответ на заданный вопрос;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-проводить сравнение категории веще</w:t>
            </w:r>
            <w:proofErr w:type="gramStart"/>
            <w:r w:rsidRPr="00504867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504867">
              <w:rPr>
                <w:rFonts w:ascii="Times New Roman" w:hAnsi="Times New Roman"/>
                <w:sz w:val="24"/>
                <w:szCs w:val="24"/>
              </w:rPr>
              <w:t>ироде (жидкое, твердое, газообразное);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-делать выводы;</w:t>
            </w:r>
          </w:p>
          <w:p w:rsidR="008A6F54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-анализировать изучаемые объекты (источники информации, приборы и инструменты)</w:t>
            </w:r>
          </w:p>
          <w:p w:rsidR="003530D7" w:rsidRPr="003530D7" w:rsidRDefault="003530D7" w:rsidP="003530D7">
            <w:r w:rsidRPr="003530D7">
              <w:t>- уметь пользоваться терминами: «</w:t>
            </w:r>
            <w:r>
              <w:t>органы чувств</w:t>
            </w:r>
            <w:r w:rsidRPr="003530D7">
              <w:t>», «</w:t>
            </w:r>
            <w:r>
              <w:t>вещества», «термометр</w:t>
            </w:r>
            <w:r w:rsidRPr="003530D7">
              <w:t>», «планеты», «</w:t>
            </w:r>
            <w:r>
              <w:t>экология»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4867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504867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Логические:</w:t>
            </w:r>
          </w:p>
          <w:p w:rsidR="00EF3B2F" w:rsidRDefault="008A6F54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 xml:space="preserve">-осуществлять  выбор </w:t>
            </w:r>
            <w:r w:rsidRPr="005048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наиболее эффективных способов решения задач в зависимости  от конкретных условий </w:t>
            </w:r>
            <w:r w:rsidR="00EF3B2F">
              <w:rPr>
                <w:rFonts w:ascii="Times New Roman" w:hAnsi="Times New Roman"/>
                <w:sz w:val="24"/>
                <w:szCs w:val="24"/>
              </w:rPr>
              <w:t xml:space="preserve"> при изучении  органов чувств, различных источников информации, использовании приборов и инструментов в  различных жизненных ситуациях, определении состава веществ </w:t>
            </w:r>
          </w:p>
          <w:p w:rsidR="00EF3B2F" w:rsidRDefault="00EF3B2F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твердое, жидкое, газообразное);</w:t>
            </w:r>
          </w:p>
          <w:p w:rsidR="00EF3B2F" w:rsidRDefault="00EF3B2F" w:rsidP="00EF3B2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предметно – исследовательской деятельности в практической работе при определении состава вещества (твердое, жидкое, газообразное) и наблюдений при измерении температуры воздуха и воды.  </w:t>
            </w:r>
          </w:p>
          <w:p w:rsidR="008A6F54" w:rsidRPr="003530D7" w:rsidRDefault="00EF3B2F" w:rsidP="00EF3B2F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F54" w:rsidRPr="00504867">
              <w:rPr>
                <w:rFonts w:ascii="Times New Roman" w:hAnsi="Times New Roman"/>
                <w:sz w:val="24"/>
                <w:szCs w:val="24"/>
              </w:rPr>
              <w:t>«</w:t>
            </w:r>
            <w:r w:rsidR="008A6F54" w:rsidRPr="003530D7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– передавать партнеру необходимую информацию как ориентир для построения действия;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>– адекватно использовать средства устной речи для решения различных коммуникативных задач</w:t>
            </w:r>
            <w:proofErr w:type="gramStart"/>
            <w:r w:rsidRPr="005048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4867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proofErr w:type="gramStart"/>
            <w:r w:rsidRPr="0050486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504867">
              <w:rPr>
                <w:rFonts w:ascii="Times New Roman" w:hAnsi="Times New Roman"/>
                <w:sz w:val="24"/>
                <w:szCs w:val="24"/>
              </w:rPr>
              <w:t>троить понятные для партнера высказывания;</w:t>
            </w:r>
          </w:p>
          <w:p w:rsidR="008A6F54" w:rsidRPr="00504867" w:rsidRDefault="008A6F54" w:rsidP="008A6F5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67">
              <w:rPr>
                <w:rFonts w:ascii="Times New Roman" w:hAnsi="Times New Roman"/>
                <w:sz w:val="24"/>
                <w:szCs w:val="24"/>
              </w:rPr>
              <w:t xml:space="preserve">– задавать вопросы, адекватные данной ситуации; </w:t>
            </w:r>
          </w:p>
          <w:p w:rsidR="00B46F95" w:rsidRDefault="00B46F95" w:rsidP="008A6F5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C7715" w:rsidRDefault="00EC7715" w:rsidP="008A6F54">
            <w:pPr>
              <w:pStyle w:val="a7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EC7715" w:rsidRDefault="00EC7715" w:rsidP="008A6F54">
            <w:pPr>
              <w:pStyle w:val="a7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54" w:rsidRDefault="008A6F54" w:rsidP="008A6F54">
            <w:r w:rsidRPr="008A6F54">
              <w:lastRenderedPageBreak/>
              <w:t>Прослушивание записей звуков природы и фрагментов музыкальных произведений разных композиторов.</w:t>
            </w:r>
          </w:p>
          <w:p w:rsidR="00B46F95" w:rsidRPr="008A6F54" w:rsidRDefault="00B46F95" w:rsidP="008A6F54"/>
          <w:p w:rsidR="008A6F54" w:rsidRPr="008A6F54" w:rsidRDefault="008A6F54" w:rsidP="008A6F54">
            <w:r w:rsidRPr="008A6F54">
              <w:t>Просмотр фотографий с видами природы, репродукций</w:t>
            </w:r>
          </w:p>
          <w:p w:rsidR="008A6F54" w:rsidRDefault="008A6F54" w:rsidP="008A6F54">
            <w:r w:rsidRPr="008A6F54">
              <w:t>пейзажной и жанровой живописи.</w:t>
            </w:r>
          </w:p>
          <w:p w:rsidR="00B46F95" w:rsidRPr="008A6F54" w:rsidRDefault="00B46F95" w:rsidP="008A6F54"/>
          <w:p w:rsidR="008A6F54" w:rsidRPr="008A6F54" w:rsidRDefault="008A6F54" w:rsidP="008A6F54">
            <w:r w:rsidRPr="008A6F54">
              <w:t>Анализ информации, полученной из разных источников.</w:t>
            </w:r>
            <w:r w:rsidRPr="008A6F54">
              <w:cr/>
            </w:r>
          </w:p>
          <w:p w:rsidR="008A6F54" w:rsidRPr="008A6F54" w:rsidRDefault="008A6F54" w:rsidP="008A6F54">
            <w:r w:rsidRPr="008A6F54">
              <w:t>Работа в группах.</w:t>
            </w:r>
          </w:p>
          <w:p w:rsidR="008A6F54" w:rsidRPr="008A6F54" w:rsidRDefault="008A6F54" w:rsidP="008A6F54">
            <w:r w:rsidRPr="008A6F54">
              <w:t xml:space="preserve">Игра « Что в мешке» </w:t>
            </w:r>
          </w:p>
          <w:p w:rsidR="008A6F54" w:rsidRDefault="008A6F54" w:rsidP="008A6F54">
            <w:r w:rsidRPr="008A6F54">
              <w:t xml:space="preserve">( на определение предметов с помощью органов осязания) </w:t>
            </w:r>
          </w:p>
          <w:p w:rsidR="008A6F54" w:rsidRPr="008A6F54" w:rsidRDefault="008A6F54" w:rsidP="008A6F54"/>
          <w:p w:rsidR="008A6F54" w:rsidRPr="008A6F54" w:rsidRDefault="008A6F54" w:rsidP="008A6F54">
            <w:r w:rsidRPr="008A6F54">
              <w:t xml:space="preserve">Классификация </w:t>
            </w:r>
            <w:proofErr w:type="gramStart"/>
            <w:r w:rsidRPr="008A6F54">
              <w:t>различных</w:t>
            </w:r>
            <w:proofErr w:type="gramEnd"/>
          </w:p>
          <w:p w:rsidR="008A6F54" w:rsidRPr="008A6F54" w:rsidRDefault="008A6F54" w:rsidP="008A6F54">
            <w:r w:rsidRPr="008A6F54">
              <w:t>информационных источников</w:t>
            </w:r>
          </w:p>
          <w:p w:rsidR="008A6F54" w:rsidRPr="008A6F54" w:rsidRDefault="008A6F54" w:rsidP="008A6F54">
            <w:proofErr w:type="gramStart"/>
            <w:r w:rsidRPr="008A6F54">
              <w:t>(например, сказки, повести, статьи, изображения</w:t>
            </w:r>
            <w:proofErr w:type="gramEnd"/>
          </w:p>
          <w:p w:rsidR="008A6F54" w:rsidRDefault="008A6F54" w:rsidP="008A6F54">
            <w:r w:rsidRPr="008A6F54">
              <w:t>и т.д.) по признаку их достоверности/недостоверности.</w:t>
            </w:r>
          </w:p>
          <w:p w:rsidR="00B46F95" w:rsidRPr="008A6F54" w:rsidRDefault="00495E42" w:rsidP="008A6F54">
            <w:r>
              <w:t>С</w:t>
            </w:r>
            <w:r w:rsidRPr="00495E42">
              <w:t xml:space="preserve">оставление перечня обязанностей школьника и обсуждение его с одноклассниками. Приводить примеры заботы школьников о младших </w:t>
            </w:r>
            <w:r>
              <w:t>товарищах</w:t>
            </w:r>
            <w:r w:rsidRPr="00495E42">
              <w:t>. Моделировать и оценивать различные ситуации поведения с друзьями.</w:t>
            </w:r>
          </w:p>
          <w:p w:rsidR="008A6F54" w:rsidRPr="008A6F54" w:rsidRDefault="008A6F54" w:rsidP="008A6F54">
            <w:r w:rsidRPr="008A6F54">
              <w:t>Знакомство с методикой сбора</w:t>
            </w:r>
          </w:p>
          <w:p w:rsidR="008A6F54" w:rsidRPr="008A6F54" w:rsidRDefault="008A6F54" w:rsidP="008A6F54">
            <w:r w:rsidRPr="008A6F54">
              <w:t>информации в процессе исследовательской деятельности</w:t>
            </w:r>
          </w:p>
          <w:p w:rsidR="008A6F54" w:rsidRPr="008A6F54" w:rsidRDefault="00A13A57" w:rsidP="008A6F54">
            <w:hyperlink r:id="rId8" w:history="1">
              <w:r w:rsidR="008A6F54" w:rsidRPr="008A6F54">
                <w:rPr>
                  <w:color w:val="0000FF"/>
                  <w:u w:val="single"/>
                </w:rPr>
                <w:t>(по А.И. Савенкову):</w:t>
              </w:r>
            </w:hyperlink>
          </w:p>
          <w:p w:rsidR="008A6F54" w:rsidRPr="008A6F54" w:rsidRDefault="008A6F54" w:rsidP="008A6F54">
            <w:r w:rsidRPr="008A6F54">
              <w:t xml:space="preserve">самостоятельный сбор </w:t>
            </w:r>
            <w:proofErr w:type="gramStart"/>
            <w:r w:rsidRPr="008A6F54">
              <w:t>необходимой</w:t>
            </w:r>
            <w:proofErr w:type="gramEnd"/>
          </w:p>
          <w:p w:rsidR="008A6F54" w:rsidRPr="008A6F54" w:rsidRDefault="008A6F54" w:rsidP="008A6F54">
            <w:r w:rsidRPr="008A6F54">
              <w:t xml:space="preserve">информации по заданной учителем </w:t>
            </w:r>
            <w:r w:rsidRPr="008A6F54">
              <w:lastRenderedPageBreak/>
              <w:t>теме.</w:t>
            </w:r>
          </w:p>
          <w:p w:rsidR="008A6F54" w:rsidRPr="008A6F54" w:rsidRDefault="008A6F54" w:rsidP="008A6F54">
            <w:r w:rsidRPr="008A6F54">
              <w:t>Посещение с экскурсией</w:t>
            </w:r>
          </w:p>
          <w:p w:rsidR="008A6F54" w:rsidRPr="008A6F54" w:rsidRDefault="008A6F54" w:rsidP="008A6F54">
            <w:r w:rsidRPr="008A6F54">
              <w:t>школьной библиотеки. Осуществление поиска необходимой книги с помощью алфавитного каталога.</w:t>
            </w:r>
          </w:p>
          <w:p w:rsidR="008A6F54" w:rsidRPr="008A6F54" w:rsidRDefault="008A6F54" w:rsidP="008A6F54"/>
          <w:p w:rsidR="008A6F54" w:rsidRPr="008A6F54" w:rsidRDefault="008A6F54" w:rsidP="008A6F54">
            <w:proofErr w:type="gramStart"/>
            <w:r w:rsidRPr="008A6F54">
              <w:t>Различение природных объектов и изделий (искусственных</w:t>
            </w:r>
            <w:proofErr w:type="gramEnd"/>
          </w:p>
          <w:p w:rsidR="00B46F95" w:rsidRDefault="008A6F54" w:rsidP="008A6F54">
            <w:r w:rsidRPr="008A6F54">
              <w:t>предметов).</w:t>
            </w:r>
          </w:p>
          <w:p w:rsidR="00B46F95" w:rsidRDefault="00B46F95" w:rsidP="008A6F54"/>
          <w:p w:rsidR="008A6F54" w:rsidRPr="008A6F54" w:rsidRDefault="008A6F54" w:rsidP="008A6F54">
            <w:r w:rsidRPr="008A6F54">
              <w:t>Характеристика</w:t>
            </w:r>
          </w:p>
          <w:p w:rsidR="008A6F54" w:rsidRPr="008A6F54" w:rsidRDefault="008A6F54" w:rsidP="008A6F54">
            <w:r w:rsidRPr="008A6F54">
              <w:t>их отличительных свойств.</w:t>
            </w:r>
          </w:p>
          <w:p w:rsidR="008A6F54" w:rsidRPr="008A6F54" w:rsidRDefault="008A6F54" w:rsidP="008A6F54">
            <w:r w:rsidRPr="008A6F54">
              <w:t xml:space="preserve">Определение веществ, из которых </w:t>
            </w:r>
            <w:proofErr w:type="gramStart"/>
            <w:r w:rsidRPr="008A6F54">
              <w:t>образованы</w:t>
            </w:r>
            <w:proofErr w:type="gramEnd"/>
            <w:r w:rsidRPr="008A6F54">
              <w:t xml:space="preserve"> природные</w:t>
            </w:r>
          </w:p>
          <w:p w:rsidR="008A6F54" w:rsidRPr="008A6F54" w:rsidRDefault="008A6F54" w:rsidP="008A6F54">
            <w:r w:rsidRPr="008A6F54">
              <w:t xml:space="preserve">или </w:t>
            </w:r>
            <w:proofErr w:type="gramStart"/>
            <w:r w:rsidRPr="008A6F54">
              <w:t>сделанные</w:t>
            </w:r>
            <w:proofErr w:type="gramEnd"/>
            <w:r w:rsidRPr="008A6F54">
              <w:t xml:space="preserve"> человеком</w:t>
            </w:r>
          </w:p>
          <w:p w:rsidR="008A6F54" w:rsidRPr="008A6F54" w:rsidRDefault="008A6F54" w:rsidP="008A6F54">
            <w:r w:rsidRPr="008A6F54">
              <w:t>предметы (тела).</w:t>
            </w:r>
          </w:p>
          <w:p w:rsidR="008A6F54" w:rsidRPr="008A6F54" w:rsidRDefault="008A6F54" w:rsidP="008A6F54">
            <w:r w:rsidRPr="008A6F54">
              <w:t>Определение образов природы</w:t>
            </w:r>
          </w:p>
          <w:p w:rsidR="008A6F54" w:rsidRPr="008A6F54" w:rsidRDefault="008A6F54" w:rsidP="008A6F54">
            <w:r w:rsidRPr="008A6F54">
              <w:t>в изделиях, созданных руками человека</w:t>
            </w:r>
          </w:p>
          <w:p w:rsidR="008A6F54" w:rsidRPr="008A6F54" w:rsidRDefault="008A6F54" w:rsidP="008A6F54"/>
          <w:p w:rsidR="008A6F54" w:rsidRPr="008A6F54" w:rsidRDefault="008A6F54" w:rsidP="008A6F54">
            <w:r w:rsidRPr="008A6F54">
              <w:t>Обсуждение темы «Как следует беречь природу родного края» на основе впечатлений,</w:t>
            </w:r>
          </w:p>
          <w:p w:rsidR="008A6F54" w:rsidRPr="008A6F54" w:rsidRDefault="008A6F54" w:rsidP="008A6F54">
            <w:proofErr w:type="gramStart"/>
            <w:r w:rsidRPr="008A6F54">
              <w:t>полученных</w:t>
            </w:r>
            <w:proofErr w:type="gramEnd"/>
            <w:r w:rsidRPr="008A6F54">
              <w:t xml:space="preserve"> от </w:t>
            </w:r>
            <w:r w:rsidRPr="008A6F54">
              <w:lastRenderedPageBreak/>
              <w:t>экскурсии в</w:t>
            </w:r>
          </w:p>
          <w:p w:rsidR="008A6F54" w:rsidRPr="008A6F54" w:rsidRDefault="008A6F54" w:rsidP="008A6F54">
            <w:proofErr w:type="gramStart"/>
            <w:r w:rsidRPr="008A6F54">
              <w:t>краеведческий музей (ознакомление с природой родного</w:t>
            </w:r>
            <w:proofErr w:type="gramEnd"/>
          </w:p>
          <w:p w:rsidR="008A6F54" w:rsidRPr="008A6F54" w:rsidRDefault="008A6F54" w:rsidP="008A6F54">
            <w:r w:rsidRPr="008A6F54">
              <w:t>края)</w:t>
            </w:r>
            <w:r w:rsidRPr="008A6F54">
              <w:cr/>
            </w:r>
          </w:p>
          <w:p w:rsidR="008A6F54" w:rsidRPr="008A6F54" w:rsidRDefault="008A6F54" w:rsidP="008A6F54">
            <w:r w:rsidRPr="008A6F54">
              <w:t>Практические работы:</w:t>
            </w:r>
          </w:p>
          <w:p w:rsidR="008A6F54" w:rsidRPr="008A6F54" w:rsidRDefault="008A6F54" w:rsidP="008A6F54">
            <w:r w:rsidRPr="008A6F54">
              <w:t>Работа с моделью термометра.</w:t>
            </w:r>
          </w:p>
          <w:p w:rsidR="008A6F54" w:rsidRPr="008A6F54" w:rsidRDefault="008A6F54" w:rsidP="008A6F54">
            <w:r w:rsidRPr="008A6F54">
              <w:t>Измерение температуры воздуха; температуры воды с помощью учителя.</w:t>
            </w:r>
          </w:p>
          <w:p w:rsidR="008A6F54" w:rsidRPr="008A6F54" w:rsidRDefault="008A6F54" w:rsidP="008A6F54">
            <w:r w:rsidRPr="008A6F54">
              <w:t>Изучение мелких предметов</w:t>
            </w:r>
          </w:p>
          <w:p w:rsidR="008A6F54" w:rsidRPr="008A6F54" w:rsidRDefault="008A6F54" w:rsidP="008A6F54">
            <w:r w:rsidRPr="008A6F54">
              <w:t>при помощи лупы.</w:t>
            </w:r>
          </w:p>
          <w:p w:rsidR="008A6F54" w:rsidRPr="008A6F54" w:rsidRDefault="008A6F54" w:rsidP="008A6F54"/>
          <w:p w:rsidR="008A6F54" w:rsidRPr="008A6F54" w:rsidRDefault="008A6F54" w:rsidP="008A6F54"/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/>
          <w:p w:rsidR="008A6F54" w:rsidRPr="001302DA" w:rsidRDefault="008A6F54" w:rsidP="00DF1254"/>
          <w:p w:rsidR="008A6F54" w:rsidRDefault="008A6F54" w:rsidP="00DF1254"/>
          <w:p w:rsidR="008A6F54" w:rsidRPr="001302DA" w:rsidRDefault="008A6F54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</w:tr>
      <w:tr w:rsidR="008A6F54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r>
              <w:t>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r w:rsidRPr="00AF795B">
              <w:t>Что надо знать</w:t>
            </w:r>
            <w:r>
              <w:t>, чтобы сохранить органы чу</w:t>
            </w:r>
            <w:proofErr w:type="gramStart"/>
            <w:r>
              <w:t>вств зд</w:t>
            </w:r>
            <w:proofErr w:type="gramEnd"/>
            <w:r>
              <w:t>оровыми. Правилами организации учебного труда дома и в школе.</w:t>
            </w:r>
          </w:p>
          <w:p w:rsidR="008A6F54" w:rsidRPr="00AF795B" w:rsidRDefault="008A6F54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Default="008A6F54" w:rsidP="00DF1254"/>
          <w:p w:rsidR="008A6F54" w:rsidRDefault="008A6F54" w:rsidP="00DF1254"/>
          <w:p w:rsidR="008A6F54" w:rsidRPr="001302DA" w:rsidRDefault="008A6F54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</w:tr>
      <w:tr w:rsidR="008A6F54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r>
              <w:t>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pPr>
              <w:ind w:left="142"/>
            </w:pPr>
            <w:r>
              <w:t xml:space="preserve">Источники информации об окружающем мире: наблюдение, измерение, </w:t>
            </w:r>
            <w:r>
              <w:lastRenderedPageBreak/>
              <w:t xml:space="preserve">опыт, книги, Интернет. </w:t>
            </w:r>
            <w:proofErr w:type="spellStart"/>
            <w:r>
              <w:t>Исследовате</w:t>
            </w:r>
            <w:proofErr w:type="spellEnd"/>
            <w:r>
              <w:t>-</w:t>
            </w:r>
          </w:p>
          <w:p w:rsidR="008A6F54" w:rsidRPr="00AF795B" w:rsidRDefault="008A6F54" w:rsidP="00DF1254">
            <w:pPr>
              <w:ind w:left="142"/>
            </w:pPr>
            <w:proofErr w:type="spellStart"/>
            <w:r>
              <w:t>льская</w:t>
            </w:r>
            <w:proofErr w:type="spellEnd"/>
            <w:r>
              <w:t xml:space="preserve"> работа.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Default="008A6F54" w:rsidP="00DF1254"/>
          <w:p w:rsidR="008A6F54" w:rsidRPr="001302DA" w:rsidRDefault="008A6F54" w:rsidP="00DF1254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</w:tr>
      <w:tr w:rsidR="008A6F54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r>
              <w:lastRenderedPageBreak/>
              <w:t>9.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pPr>
              <w:ind w:left="142"/>
            </w:pPr>
            <w:r>
              <w:t>Труд и творчество старших и сверстников. Учеба как вид творческой деятельности.</w:t>
            </w:r>
          </w:p>
          <w:p w:rsidR="008A6F54" w:rsidRPr="00AF795B" w:rsidRDefault="008A6F54" w:rsidP="00DF1254">
            <w:pPr>
              <w:ind w:left="142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Default="008A6F54" w:rsidP="00DF1254"/>
          <w:p w:rsidR="008A6F54" w:rsidRPr="001302DA" w:rsidRDefault="008A6F54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</w:tr>
      <w:tr w:rsidR="008A6F54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r>
              <w:t>10.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pPr>
              <w:ind w:left="142"/>
            </w:pPr>
            <w:r>
              <w:t>Классный, школьный коллектив.</w:t>
            </w:r>
          </w:p>
          <w:p w:rsidR="008A6F54" w:rsidRPr="00AF795B" w:rsidRDefault="008A6F54" w:rsidP="00DF1254">
            <w:pPr>
              <w:ind w:left="142"/>
            </w:pPr>
            <w:r>
              <w:t>Роль учителя.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/>
          <w:p w:rsidR="008A6F54" w:rsidRDefault="008A6F54" w:rsidP="00DF1254"/>
          <w:p w:rsidR="008A6F54" w:rsidRPr="001302DA" w:rsidRDefault="008A6F54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</w:tr>
      <w:tr w:rsidR="008A6F54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r>
              <w:t>11.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Pr="00AF795B" w:rsidRDefault="008A6F54" w:rsidP="00DF1254">
            <w:r>
              <w:t>Приборы и инструменты. Назначение и устройство термометра.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Default="008A6F54" w:rsidP="00DF1254"/>
          <w:p w:rsidR="008A6F54" w:rsidRPr="001302DA" w:rsidRDefault="008A6F54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</w:tr>
      <w:tr w:rsidR="008A6F54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r>
              <w:t>12.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Pr="00AF795B" w:rsidRDefault="008A6F54" w:rsidP="00DF1254">
            <w:pPr>
              <w:ind w:left="142"/>
            </w:pPr>
            <w:r>
              <w:t>Вещества. Три состояния вещества в природе – твердое, жидкое, газообразное, их основные свойства.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Default="008A6F54" w:rsidP="00DF1254"/>
          <w:p w:rsidR="008A6F54" w:rsidRPr="001302DA" w:rsidRDefault="008A6F54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</w:tr>
      <w:tr w:rsidR="008A6F54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r>
              <w:t>13.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Pr="00AF795B" w:rsidRDefault="008A6F54" w:rsidP="00DF1254">
            <w:pPr>
              <w:ind w:left="142"/>
            </w:pPr>
            <w:r>
              <w:t xml:space="preserve">Экология - наука о взаимосвязях между живыми </w:t>
            </w:r>
            <w:r>
              <w:lastRenderedPageBreak/>
              <w:t>организмами и окружающей средой.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Default="008A6F54" w:rsidP="00DF1254"/>
          <w:p w:rsidR="008A6F54" w:rsidRPr="001302DA" w:rsidRDefault="008A6F54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</w:tr>
      <w:tr w:rsidR="008A6F54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r>
              <w:lastRenderedPageBreak/>
              <w:t>14.</w:t>
            </w:r>
          </w:p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Default="008A6F54" w:rsidP="00DF1254"/>
          <w:p w:rsidR="008A6F54" w:rsidRPr="00647B5C" w:rsidRDefault="008A6F54" w:rsidP="00DF1254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>
            <w:pPr>
              <w:rPr>
                <w:i/>
              </w:rPr>
            </w:pPr>
            <w:r w:rsidRPr="003E0A0B">
              <w:rPr>
                <w:i/>
              </w:rPr>
              <w:t xml:space="preserve"> Практическая работа.</w:t>
            </w:r>
          </w:p>
          <w:p w:rsidR="008A6F54" w:rsidRDefault="008A6F54" w:rsidP="00DF1254">
            <w:r w:rsidRPr="003E0A0B">
              <w:t>Определение с помощью органов чувств разных объектов окружающего</w:t>
            </w:r>
          </w:p>
          <w:p w:rsidR="008A6F54" w:rsidRDefault="000D08A5" w:rsidP="00DF1254">
            <w:r>
              <w:t>м</w:t>
            </w:r>
            <w:r w:rsidR="008A6F54" w:rsidRPr="003E0A0B">
              <w:t>ира</w:t>
            </w:r>
            <w:r w:rsidR="008A6F54">
              <w:t xml:space="preserve"> и их свойств; определение свойств веществ, находящихся в твердом, жидком и газообразном состоянии; знакомство с лупой, термометром.</w:t>
            </w:r>
          </w:p>
          <w:p w:rsidR="008A6F54" w:rsidRDefault="008A6F54" w:rsidP="00DF1254"/>
          <w:p w:rsidR="008A6F54" w:rsidRPr="003E0A0B" w:rsidRDefault="008A6F54" w:rsidP="00DF1254">
            <w:pPr>
              <w:rPr>
                <w:bCs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 w:rsidP="00DF1254"/>
          <w:p w:rsidR="008A6F54" w:rsidRPr="001302DA" w:rsidRDefault="008A6F54" w:rsidP="00DF1254"/>
          <w:p w:rsidR="008A6F54" w:rsidRPr="001302DA" w:rsidRDefault="008A6F54" w:rsidP="00DF1254"/>
          <w:p w:rsidR="008A6F54" w:rsidRDefault="008A6F54" w:rsidP="00DF1254"/>
          <w:p w:rsidR="008A6F54" w:rsidRPr="001302DA" w:rsidRDefault="008A6F54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4" w:rsidRDefault="008A6F54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lastRenderedPageBreak/>
              <w:t>15.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Глава</w:t>
            </w:r>
          </w:p>
          <w:p w:rsidR="00A35163" w:rsidRDefault="00B46F95" w:rsidP="00DF1254">
            <w:pPr>
              <w:rPr>
                <w:b/>
              </w:rPr>
            </w:pPr>
            <w:r>
              <w:rPr>
                <w:b/>
              </w:rPr>
              <w:t>Космос и Земля.</w:t>
            </w:r>
          </w:p>
          <w:p w:rsidR="00B46F95" w:rsidRPr="00A35163" w:rsidRDefault="00A35163" w:rsidP="00DF1254">
            <w:r w:rsidRPr="00A35163">
              <w:t>( 14 часов)</w:t>
            </w:r>
          </w:p>
          <w:p w:rsidR="00B46F95" w:rsidRPr="0029129A" w:rsidRDefault="00B46F95" w:rsidP="00DF1254">
            <w:r>
              <w:t>Звезды. Солнце – звезда.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F95" w:rsidRDefault="00B46F95" w:rsidP="008A6F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B46F95" w:rsidRDefault="00B46F95" w:rsidP="008A6F54">
            <w:pPr>
              <w:rPr>
                <w:szCs w:val="20"/>
              </w:rPr>
            </w:pPr>
            <w:r>
              <w:rPr>
                <w:szCs w:val="20"/>
              </w:rPr>
              <w:t xml:space="preserve">Обучающиеся должны </w:t>
            </w:r>
            <w:r>
              <w:rPr>
                <w:i/>
                <w:szCs w:val="20"/>
              </w:rPr>
              <w:t>*иметь представление:</w:t>
            </w:r>
            <w:r>
              <w:rPr>
                <w:szCs w:val="20"/>
              </w:rPr>
              <w:t xml:space="preserve"> о связи между движением Земли, сменой дня и ночи, сменой времён года; о природных явлениях и стихийных бедствиях на Земле и своей местности.</w:t>
            </w:r>
          </w:p>
          <w:p w:rsidR="00F01BA8" w:rsidRDefault="00F01BA8" w:rsidP="008A6F54">
            <w:pPr>
              <w:rPr>
                <w:szCs w:val="20"/>
              </w:rPr>
            </w:pPr>
          </w:p>
          <w:p w:rsidR="00B46F95" w:rsidRDefault="00F01BA8" w:rsidP="008A6F54">
            <w:pPr>
              <w:rPr>
                <w:szCs w:val="20"/>
              </w:rPr>
            </w:pPr>
            <w:r w:rsidRPr="00F01BA8">
              <w:rPr>
                <w:szCs w:val="20"/>
              </w:rPr>
              <w:t xml:space="preserve">-  что Земля - планета, Солнце - звезда, Луна - спутник Земли; </w:t>
            </w:r>
            <w:r w:rsidRPr="00F01BA8">
              <w:rPr>
                <w:szCs w:val="20"/>
              </w:rPr>
              <w:cr/>
            </w:r>
          </w:p>
          <w:p w:rsidR="00B46F95" w:rsidRDefault="00B46F95" w:rsidP="008A6F54">
            <w:pPr>
              <w:rPr>
                <w:b/>
                <w:u w:val="single"/>
              </w:rPr>
            </w:pPr>
          </w:p>
          <w:p w:rsidR="00B46F95" w:rsidRDefault="00B46F95" w:rsidP="008A6F54">
            <w:pPr>
              <w:rPr>
                <w:b/>
                <w:u w:val="single"/>
              </w:rPr>
            </w:pPr>
          </w:p>
          <w:p w:rsidR="00B46F95" w:rsidRDefault="00B46F95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F01BA8" w:rsidRDefault="00F01BA8" w:rsidP="008A6F54"/>
          <w:p w:rsidR="00B46F95" w:rsidRPr="00EC3701" w:rsidRDefault="00EC3701" w:rsidP="008A6F54">
            <w:r>
              <w:t>С</w:t>
            </w:r>
            <w:r w:rsidRPr="00EC3701">
              <w:t>вязь смены дня и ночи и времен года с вращением Земли, её вращением вокруг Солнца</w:t>
            </w:r>
          </w:p>
          <w:p w:rsidR="00B46F95" w:rsidRDefault="00B46F95" w:rsidP="008A6F54">
            <w:pPr>
              <w:rPr>
                <w:b/>
                <w:u w:val="single"/>
              </w:rPr>
            </w:pPr>
          </w:p>
          <w:p w:rsidR="00B46F95" w:rsidRDefault="00B46F95" w:rsidP="008A6F54">
            <w:pPr>
              <w:rPr>
                <w:b/>
                <w:u w:val="single"/>
              </w:rPr>
            </w:pPr>
          </w:p>
          <w:p w:rsidR="00B46F95" w:rsidRDefault="00B46F95" w:rsidP="008A6F54">
            <w:pPr>
              <w:rPr>
                <w:b/>
                <w:u w:val="single"/>
              </w:rPr>
            </w:pPr>
          </w:p>
          <w:p w:rsidR="00B46F95" w:rsidRPr="00B46F95" w:rsidRDefault="00B46F95" w:rsidP="008A6F54">
            <w:r w:rsidRPr="00B46F95">
              <w:t>Как ориентироваться по местным признакам, солнцу, по отношению к собственному телу.</w:t>
            </w:r>
          </w:p>
          <w:p w:rsidR="00B46F95" w:rsidRPr="00B46F95" w:rsidRDefault="00B46F95" w:rsidP="008A6F54"/>
          <w:p w:rsidR="00B46F95" w:rsidRDefault="00B46F95" w:rsidP="008A6F54">
            <w:pPr>
              <w:rPr>
                <w:b/>
                <w:u w:val="single"/>
              </w:rPr>
            </w:pPr>
          </w:p>
          <w:p w:rsidR="00B46F95" w:rsidRDefault="00B46F95" w:rsidP="008A6F54">
            <w:pPr>
              <w:rPr>
                <w:b/>
                <w:u w:val="single"/>
              </w:rPr>
            </w:pPr>
          </w:p>
          <w:p w:rsidR="00B46F95" w:rsidRDefault="00B46F95" w:rsidP="008A6F54">
            <w:pPr>
              <w:rPr>
                <w:szCs w:val="20"/>
              </w:rPr>
            </w:pPr>
            <w:r>
              <w:rPr>
                <w:szCs w:val="20"/>
              </w:rPr>
              <w:t>Что такое горизонт, линия горизонта, стороны горизонта</w:t>
            </w:r>
            <w:r w:rsidR="00582650">
              <w:rPr>
                <w:szCs w:val="20"/>
              </w:rPr>
              <w:t>, как можно ориентироваться по местным признакам.</w:t>
            </w:r>
          </w:p>
          <w:p w:rsidR="00B46F95" w:rsidRDefault="00B46F95" w:rsidP="008A6F54">
            <w:pPr>
              <w:rPr>
                <w:szCs w:val="20"/>
              </w:rPr>
            </w:pPr>
          </w:p>
          <w:p w:rsidR="00B46F95" w:rsidRPr="00F01BA8" w:rsidRDefault="00F01BA8" w:rsidP="008A6F54">
            <w:pPr>
              <w:rPr>
                <w:szCs w:val="20"/>
              </w:rPr>
            </w:pPr>
            <w:r w:rsidRPr="00F01BA8">
              <w:rPr>
                <w:szCs w:val="20"/>
              </w:rPr>
              <w:t xml:space="preserve">-устройство компаса и </w:t>
            </w:r>
            <w:r w:rsidRPr="00F01BA8">
              <w:rPr>
                <w:szCs w:val="20"/>
              </w:rPr>
              <w:lastRenderedPageBreak/>
              <w:t>правила пользования им;</w:t>
            </w:r>
          </w:p>
          <w:p w:rsidR="00B46F95" w:rsidRDefault="00B46F95" w:rsidP="008A6F54">
            <w:pPr>
              <w:rPr>
                <w:sz w:val="28"/>
                <w:szCs w:val="20"/>
              </w:rPr>
            </w:pPr>
          </w:p>
          <w:p w:rsidR="00B46F95" w:rsidRDefault="00B46F95" w:rsidP="008A6F54">
            <w:pPr>
              <w:rPr>
                <w:sz w:val="28"/>
                <w:szCs w:val="20"/>
              </w:rPr>
            </w:pPr>
          </w:p>
          <w:p w:rsidR="00B46F95" w:rsidRDefault="00B46F95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582650" w:rsidRDefault="00582650" w:rsidP="008A6F54">
            <w:pPr>
              <w:rPr>
                <w:sz w:val="28"/>
                <w:szCs w:val="20"/>
              </w:rPr>
            </w:pPr>
          </w:p>
          <w:p w:rsidR="00B46F95" w:rsidRPr="00EC3701" w:rsidRDefault="00EC3701" w:rsidP="008A6F54">
            <w:pPr>
              <w:rPr>
                <w:szCs w:val="20"/>
              </w:rPr>
            </w:pPr>
            <w:r w:rsidRPr="00EC3701">
              <w:rPr>
                <w:szCs w:val="20"/>
              </w:rPr>
              <w:t>Иметь представление о</w:t>
            </w:r>
            <w:r>
              <w:rPr>
                <w:szCs w:val="20"/>
              </w:rPr>
              <w:t xml:space="preserve"> глобусе и географической карте.</w:t>
            </w:r>
          </w:p>
          <w:p w:rsidR="00B46F95" w:rsidRDefault="00B46F95" w:rsidP="008A6F54">
            <w:pPr>
              <w:rPr>
                <w:sz w:val="28"/>
                <w:szCs w:val="20"/>
              </w:rPr>
            </w:pPr>
          </w:p>
          <w:p w:rsidR="00B46F95" w:rsidRDefault="00B46F95" w:rsidP="008A6F54">
            <w:pPr>
              <w:rPr>
                <w:sz w:val="28"/>
                <w:szCs w:val="20"/>
              </w:rPr>
            </w:pPr>
          </w:p>
          <w:p w:rsidR="00B46F95" w:rsidRDefault="00B46F95" w:rsidP="008A6F54">
            <w:pPr>
              <w:rPr>
                <w:sz w:val="28"/>
                <w:szCs w:val="20"/>
              </w:rPr>
            </w:pPr>
          </w:p>
          <w:p w:rsidR="00B46F95" w:rsidRDefault="00B46F95" w:rsidP="008A6F54">
            <w:pPr>
              <w:rPr>
                <w:sz w:val="28"/>
                <w:szCs w:val="20"/>
              </w:rPr>
            </w:pPr>
          </w:p>
          <w:p w:rsidR="00B46F95" w:rsidRDefault="00B46F95" w:rsidP="008A6F54">
            <w:pPr>
              <w:rPr>
                <w:sz w:val="28"/>
                <w:szCs w:val="20"/>
              </w:rPr>
            </w:pPr>
          </w:p>
          <w:p w:rsidR="00B46F95" w:rsidRDefault="00B46F95" w:rsidP="008A6F54">
            <w:pPr>
              <w:rPr>
                <w:sz w:val="28"/>
                <w:szCs w:val="20"/>
              </w:rPr>
            </w:pPr>
          </w:p>
          <w:p w:rsidR="00EB65C3" w:rsidRPr="00582650" w:rsidRDefault="00B46F95" w:rsidP="00582650">
            <w:pPr>
              <w:rPr>
                <w:szCs w:val="20"/>
              </w:rPr>
            </w:pPr>
            <w:r>
              <w:rPr>
                <w:szCs w:val="20"/>
              </w:rPr>
              <w:t xml:space="preserve">Особенности рельефа, погоды, растительного и животного мира своей </w:t>
            </w:r>
            <w:r>
              <w:rPr>
                <w:szCs w:val="20"/>
              </w:rPr>
              <w:lastRenderedPageBreak/>
              <w:t>местности; правила поведения в природе и меры её охраны.</w:t>
            </w:r>
          </w:p>
          <w:p w:rsidR="00B46F95" w:rsidRDefault="00B46F95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Уметь:</w:t>
            </w:r>
          </w:p>
          <w:p w:rsidR="00B46F95" w:rsidRDefault="00EC3701">
            <w:pPr>
              <w:spacing w:line="276" w:lineRule="auto"/>
              <w:rPr>
                <w:lang w:eastAsia="en-US"/>
              </w:rPr>
            </w:pPr>
            <w:r w:rsidRPr="00EC3701">
              <w:rPr>
                <w:lang w:eastAsia="en-US"/>
              </w:rPr>
              <w:t>- ориентироваться в учебнике и рабочей тетради, пользоваться условными обозначениями учебника и тетради;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оценивать роль науки в познании мира;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характеризовать влияние притяжения Земли на земные явления;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сравнивать и различать день и ночь, времена года;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объяснять (характеризовать) движение Земли относительно солнца и его связь со сменой дня и ночи, времен года;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устанавливать связи между сменой дня и ночи, временами года и движениями Земли вокруг     своей оси и вокруг</w:t>
            </w:r>
            <w:r w:rsidR="009D564B">
              <w:rPr>
                <w:lang w:eastAsia="en-US"/>
              </w:rPr>
              <w:t xml:space="preserve"> Солнца;</w:t>
            </w:r>
          </w:p>
          <w:p w:rsidR="009D564B" w:rsidRDefault="009D564B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-находить стороны горизонта по Солнцу и компасу;</w:t>
            </w:r>
          </w:p>
          <w:p w:rsidR="00EC3701" w:rsidRPr="00B46F95" w:rsidRDefault="00EC3701" w:rsidP="00EC3701">
            <w:pPr>
              <w:spacing w:line="276" w:lineRule="auto"/>
              <w:rPr>
                <w:lang w:eastAsia="en-US"/>
              </w:rPr>
            </w:pPr>
            <w:r w:rsidRPr="00EC3701">
              <w:rPr>
                <w:lang w:eastAsia="en-US"/>
              </w:rPr>
              <w:t>- применять полученные знания и умения на уроках в жизни.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01" w:rsidRDefault="00EC3701" w:rsidP="00EC3701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EC3701">
              <w:rPr>
                <w:b/>
                <w:u w:val="single"/>
                <w:lang w:eastAsia="en-US"/>
              </w:rPr>
              <w:lastRenderedPageBreak/>
              <w:t>Личностные:</w:t>
            </w:r>
          </w:p>
          <w:p w:rsidR="00EC7715" w:rsidRPr="003530D7" w:rsidRDefault="00EC7715" w:rsidP="00EC7715">
            <w:pPr>
              <w:pStyle w:val="a7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формировать чувство прекрасного на основе знакомства с природой и культурой родного края при изучении </w:t>
            </w:r>
            <w:r w:rsidR="00380156">
              <w:rPr>
                <w:rFonts w:ascii="Times New Roman" w:hAnsi="Times New Roman"/>
                <w:sz w:val="24"/>
                <w:szCs w:val="24"/>
              </w:rPr>
              <w:t>ф</w:t>
            </w:r>
            <w:r w:rsidRPr="003530D7">
              <w:rPr>
                <w:rFonts w:ascii="Times New Roman" w:hAnsi="Times New Roman"/>
                <w:sz w:val="24"/>
                <w:szCs w:val="24"/>
              </w:rPr>
              <w:t>орм</w:t>
            </w:r>
            <w:r w:rsidR="00380156">
              <w:rPr>
                <w:rFonts w:ascii="Times New Roman" w:hAnsi="Times New Roman"/>
                <w:sz w:val="24"/>
                <w:szCs w:val="24"/>
              </w:rPr>
              <w:t>ы Земли</w:t>
            </w:r>
            <w:r w:rsidRPr="003530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0156">
              <w:rPr>
                <w:rFonts w:ascii="Times New Roman" w:hAnsi="Times New Roman"/>
                <w:sz w:val="24"/>
                <w:szCs w:val="24"/>
              </w:rPr>
              <w:t>к</w:t>
            </w:r>
            <w:r w:rsidRPr="003530D7">
              <w:rPr>
                <w:rFonts w:ascii="Times New Roman" w:hAnsi="Times New Roman"/>
                <w:sz w:val="24"/>
                <w:szCs w:val="24"/>
              </w:rPr>
              <w:t>расот</w:t>
            </w:r>
            <w:r w:rsidR="00380156">
              <w:rPr>
                <w:rFonts w:ascii="Times New Roman" w:hAnsi="Times New Roman"/>
                <w:sz w:val="24"/>
                <w:szCs w:val="24"/>
              </w:rPr>
              <w:t>ы</w:t>
            </w:r>
            <w:r w:rsidRPr="003530D7">
              <w:rPr>
                <w:rFonts w:ascii="Times New Roman" w:hAnsi="Times New Roman"/>
                <w:sz w:val="24"/>
                <w:szCs w:val="24"/>
              </w:rPr>
              <w:t xml:space="preserve"> и ландшафт</w:t>
            </w:r>
            <w:r w:rsidR="00380156">
              <w:rPr>
                <w:rFonts w:ascii="Times New Roman" w:hAnsi="Times New Roman"/>
                <w:sz w:val="24"/>
                <w:szCs w:val="24"/>
              </w:rPr>
              <w:t>а</w:t>
            </w:r>
            <w:r w:rsidRPr="003530D7">
              <w:rPr>
                <w:rFonts w:ascii="Times New Roman" w:hAnsi="Times New Roman"/>
                <w:sz w:val="24"/>
                <w:szCs w:val="24"/>
              </w:rPr>
              <w:t xml:space="preserve"> родного края</w:t>
            </w:r>
            <w:r w:rsidR="003801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30D7" w:rsidRDefault="00EC3701" w:rsidP="00EC7715">
            <w:pPr>
              <w:pStyle w:val="a7"/>
              <w:ind w:left="0" w:firstLine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30D7">
              <w:rPr>
                <w:rFonts w:ascii="Times New Roman" w:hAnsi="Times New Roman"/>
                <w:sz w:val="24"/>
                <w:szCs w:val="24"/>
                <w:lang w:eastAsia="en-US"/>
              </w:rPr>
              <w:t>- формировать устойчивый познавательный интерес к урокам окружающего мира при изучении планет, созвездий и Солнца, смены дня</w:t>
            </w:r>
            <w:r w:rsidR="009444E2" w:rsidRPr="003530D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530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ночи и времен года, погоды и климата, </w:t>
            </w:r>
            <w:r w:rsidR="009444E2" w:rsidRPr="003530D7">
              <w:rPr>
                <w:rFonts w:ascii="Times New Roman" w:hAnsi="Times New Roman"/>
                <w:sz w:val="24"/>
                <w:szCs w:val="24"/>
                <w:lang w:eastAsia="en-US"/>
              </w:rPr>
              <w:t>умению ориентироваться на местности по отношению к собственному телу</w:t>
            </w:r>
            <w:r w:rsidRPr="003530D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9444E2" w:rsidRPr="003530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Солнцу и местным признакам, при проведении</w:t>
            </w:r>
          </w:p>
          <w:p w:rsidR="00EC3701" w:rsidRPr="00380156" w:rsidRDefault="009444E2" w:rsidP="00EC7715">
            <w:pPr>
              <w:pStyle w:val="a7"/>
              <w:ind w:left="0" w:firstLine="33"/>
              <w:rPr>
                <w:rFonts w:ascii="Times New Roman" w:hAnsi="Times New Roman"/>
                <w:sz w:val="28"/>
                <w:szCs w:val="24"/>
              </w:rPr>
            </w:pPr>
            <w:r w:rsidRPr="00380156">
              <w:rPr>
                <w:rFonts w:ascii="Times New Roman" w:hAnsi="Times New Roman"/>
                <w:sz w:val="24"/>
                <w:lang w:eastAsia="en-US"/>
              </w:rPr>
              <w:t>практической работы</w:t>
            </w:r>
            <w:r w:rsidR="00380156">
              <w:rPr>
                <w:rFonts w:ascii="Times New Roman" w:hAnsi="Times New Roman"/>
                <w:sz w:val="24"/>
                <w:lang w:eastAsia="en-US"/>
              </w:rPr>
              <w:t xml:space="preserve"> « Изготовление примитивного </w:t>
            </w:r>
            <w:r w:rsidR="00380156">
              <w:rPr>
                <w:rFonts w:ascii="Times New Roman" w:hAnsi="Times New Roman"/>
                <w:sz w:val="24"/>
                <w:lang w:eastAsia="en-US"/>
              </w:rPr>
              <w:lastRenderedPageBreak/>
              <w:t>компаса»</w:t>
            </w:r>
            <w:r w:rsidRPr="00380156">
              <w:rPr>
                <w:rFonts w:ascii="Times New Roman" w:hAnsi="Times New Roman"/>
                <w:sz w:val="24"/>
                <w:lang w:eastAsia="en-US"/>
              </w:rPr>
              <w:t>.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формировать позитивное эмоционально – ценностное отношение к окружающему миру при ознакомлении с</w:t>
            </w:r>
            <w:r w:rsidR="009444E2">
              <w:rPr>
                <w:lang w:eastAsia="en-US"/>
              </w:rPr>
              <w:t xml:space="preserve"> луной – спутником Земли и другими планетами солнечной системы, сменой дня и </w:t>
            </w:r>
            <w:r>
              <w:rPr>
                <w:lang w:eastAsia="en-US"/>
              </w:rPr>
              <w:t>ночи и времен года, погодой и климатом,</w:t>
            </w:r>
            <w:r w:rsidR="009444E2">
              <w:rPr>
                <w:lang w:eastAsia="en-US"/>
              </w:rPr>
              <w:t xml:space="preserve"> со сторонами горизонта и компасом, основными формами земной поверхности.</w:t>
            </w:r>
          </w:p>
          <w:p w:rsidR="00EC7715" w:rsidRDefault="00EC7715" w:rsidP="00EC3701">
            <w:pPr>
              <w:spacing w:line="276" w:lineRule="auto"/>
              <w:rPr>
                <w:lang w:eastAsia="en-US"/>
              </w:rPr>
            </w:pPr>
          </w:p>
          <w:p w:rsidR="00EC3701" w:rsidRPr="009444E2" w:rsidRDefault="00EC3701" w:rsidP="00EC3701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9444E2">
              <w:rPr>
                <w:b/>
                <w:u w:val="single"/>
                <w:lang w:eastAsia="en-US"/>
              </w:rPr>
              <w:t>Регулятивные:</w:t>
            </w:r>
          </w:p>
          <w:p w:rsidR="003530D7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определять цель учебной деятельности с помощью учителя при </w:t>
            </w:r>
            <w:r w:rsidR="00797D50">
              <w:rPr>
                <w:lang w:eastAsia="en-US"/>
              </w:rPr>
              <w:t xml:space="preserve">знакомстве </w:t>
            </w:r>
            <w:r w:rsidR="009444E2" w:rsidRPr="009444E2">
              <w:rPr>
                <w:lang w:eastAsia="en-US"/>
              </w:rPr>
              <w:t xml:space="preserve">с луной – спутником Земли и другими планетами солнечной системы, сменой дня и ночи и времен года, погодой и климатом, со сторонами горизонта и компасом, </w:t>
            </w:r>
            <w:r w:rsidR="003530D7" w:rsidRPr="003530D7">
              <w:rPr>
                <w:lang w:eastAsia="en-US"/>
              </w:rPr>
              <w:t xml:space="preserve">формой Земли, областью жизни на Земле, </w:t>
            </w:r>
            <w:r w:rsidR="009444E2" w:rsidRPr="009444E2">
              <w:rPr>
                <w:lang w:eastAsia="en-US"/>
              </w:rPr>
              <w:t>основными формами земной поверхности.</w:t>
            </w:r>
          </w:p>
          <w:p w:rsidR="009444E2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планировать учебную </w:t>
            </w:r>
            <w:r>
              <w:rPr>
                <w:lang w:eastAsia="en-US"/>
              </w:rPr>
              <w:lastRenderedPageBreak/>
              <w:t xml:space="preserve">деятельность на уроке, находить алгоритм учебной задачи с помощью учителя при </w:t>
            </w:r>
            <w:r w:rsidR="00797D50">
              <w:rPr>
                <w:lang w:eastAsia="en-US"/>
              </w:rPr>
              <w:t>знакомстве</w:t>
            </w:r>
            <w:r w:rsidR="00380156">
              <w:rPr>
                <w:lang w:eastAsia="en-US"/>
              </w:rPr>
              <w:t xml:space="preserve"> </w:t>
            </w:r>
            <w:r w:rsidR="009444E2" w:rsidRPr="009444E2">
              <w:rPr>
                <w:lang w:eastAsia="en-US"/>
              </w:rPr>
              <w:t>с луной – спутником Земли и другими планетами солнечной системы, сменой дня и ночи и времен года, погодой и климатом, со сторонами горизонта и компасом, основным</w:t>
            </w:r>
            <w:r w:rsidR="009444E2">
              <w:rPr>
                <w:lang w:eastAsia="en-US"/>
              </w:rPr>
              <w:t>и формами земной поверхности;</w:t>
            </w:r>
          </w:p>
          <w:p w:rsidR="009444E2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умение прогнозировать свою деятельность в соответствии с определенным ранее алгоритмом при изучении </w:t>
            </w:r>
            <w:r w:rsidR="009444E2" w:rsidRPr="009444E2">
              <w:rPr>
                <w:lang w:eastAsia="en-US"/>
              </w:rPr>
              <w:t>с луной – спутником Земли и другими планетами солнечной системы, сменой дня и ночи и времен года, погодой и климатом, со сторонами горизонта и компасом, основными формами земной поверхности.</w:t>
            </w:r>
          </w:p>
          <w:p w:rsidR="009444E2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умение корректировать и оценивать способ решения, результат решения учебной задачи по определенным совместно с учителем </w:t>
            </w:r>
            <w:r>
              <w:rPr>
                <w:lang w:eastAsia="en-US"/>
              </w:rPr>
              <w:lastRenderedPageBreak/>
              <w:t xml:space="preserve">критериям при изучении </w:t>
            </w:r>
            <w:r w:rsidR="009444E2" w:rsidRPr="009444E2">
              <w:rPr>
                <w:lang w:eastAsia="en-US"/>
              </w:rPr>
              <w:t>с луной – спутником Земли и другими планетами солнечной системы, сменой дня и ночи и времен года, погодой и климатом, со сторонами горизонта и компасом, основными формами земной поверхности.</w:t>
            </w:r>
          </w:p>
          <w:p w:rsidR="00EC3701" w:rsidRPr="009444E2" w:rsidRDefault="00EC3701" w:rsidP="00EC3701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9444E2">
              <w:rPr>
                <w:b/>
                <w:u w:val="single"/>
                <w:lang w:eastAsia="en-US"/>
              </w:rPr>
              <w:t>Познавательные:</w:t>
            </w:r>
          </w:p>
          <w:p w:rsidR="00EC3701" w:rsidRPr="009444E2" w:rsidRDefault="00EC3701" w:rsidP="00EC3701">
            <w:pPr>
              <w:spacing w:line="276" w:lineRule="auto"/>
              <w:rPr>
                <w:b/>
                <w:i/>
                <w:lang w:eastAsia="en-US"/>
              </w:rPr>
            </w:pPr>
            <w:proofErr w:type="spellStart"/>
            <w:r w:rsidRPr="009444E2">
              <w:rPr>
                <w:b/>
                <w:i/>
                <w:lang w:eastAsia="en-US"/>
              </w:rPr>
              <w:t>Общеучебные</w:t>
            </w:r>
            <w:proofErr w:type="spellEnd"/>
            <w:r w:rsidRPr="009444E2">
              <w:rPr>
                <w:b/>
                <w:i/>
                <w:lang w:eastAsia="en-US"/>
              </w:rPr>
              <w:t>:</w:t>
            </w:r>
          </w:p>
          <w:p w:rsidR="00797D50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осознанно и произвольно строить речевые высказывания в устной форме при изучении </w:t>
            </w:r>
            <w:r w:rsidR="00797D50">
              <w:rPr>
                <w:lang w:eastAsia="en-US"/>
              </w:rPr>
              <w:t>Луны – спутника Земли и других планет солнечной системы, сменой дня и ночи и времен года, погодой и климатом, со сторонами горизонта и компасом, основными формами земной поверхности.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уметь пользоваться терминами: «космос», «небесные тела», «звезды», «планеты», «притяжение Земли», «невесомость», «количество солнечного тепла», «</w:t>
            </w:r>
            <w:r w:rsidR="00EC7715">
              <w:rPr>
                <w:lang w:eastAsia="en-US"/>
              </w:rPr>
              <w:t>рельеф</w:t>
            </w:r>
            <w:r>
              <w:rPr>
                <w:lang w:eastAsia="en-US"/>
              </w:rPr>
              <w:t xml:space="preserve">», </w:t>
            </w:r>
            <w:r>
              <w:rPr>
                <w:lang w:eastAsia="en-US"/>
              </w:rPr>
              <w:lastRenderedPageBreak/>
              <w:t>«температура воз</w:t>
            </w:r>
            <w:r w:rsidR="00EC7715">
              <w:rPr>
                <w:lang w:eastAsia="en-US"/>
              </w:rPr>
              <w:t xml:space="preserve">духа», «облачность», «осадки», </w:t>
            </w:r>
            <w:proofErr w:type="gramEnd"/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пользоваться гл</w:t>
            </w:r>
            <w:r w:rsidR="00EC7715">
              <w:rPr>
                <w:lang w:eastAsia="en-US"/>
              </w:rPr>
              <w:t>обусом при изучении смены дня и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ночи и времен года, 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применять свой жизненный опыт для решения учебных задач при самостоятельном наблюдении за погодой и описании ее состояния с помощью условных знаков</w:t>
            </w:r>
            <w:r w:rsidR="00EB65C3">
              <w:rPr>
                <w:lang w:eastAsia="en-US"/>
              </w:rPr>
              <w:t>.</w:t>
            </w:r>
          </w:p>
          <w:p w:rsidR="00EC3701" w:rsidRPr="00EC7715" w:rsidRDefault="00EC3701" w:rsidP="00EC3701">
            <w:pPr>
              <w:spacing w:line="276" w:lineRule="auto"/>
              <w:rPr>
                <w:b/>
                <w:i/>
                <w:lang w:eastAsia="en-US"/>
              </w:rPr>
            </w:pPr>
            <w:r w:rsidRPr="00EC7715">
              <w:rPr>
                <w:b/>
                <w:i/>
                <w:lang w:eastAsia="en-US"/>
              </w:rPr>
              <w:t>Логические: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характеризовать времена года, погодные климатические условия;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различать смену времен года и смену дня и ночи;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уметь анализировать рисунок, описывать, что на нем изображено, сопоставлять наблюдаемое с изображением на рисунках, высказывать предположения и аргументировать их при изучении притяжения Земли, смены дня и ночи и времен года, погоды и климата</w:t>
            </w:r>
            <w:r w:rsidR="00EB65C3">
              <w:rPr>
                <w:lang w:eastAsia="en-US"/>
              </w:rPr>
              <w:t>.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уметь проводить под руководством учителя или </w:t>
            </w:r>
            <w:r>
              <w:rPr>
                <w:lang w:eastAsia="en-US"/>
              </w:rPr>
              <w:lastRenderedPageBreak/>
              <w:t xml:space="preserve">родителей опыты: земное притяжение, </w:t>
            </w:r>
            <w:r w:rsidR="00EB65C3">
              <w:rPr>
                <w:lang w:eastAsia="en-US"/>
              </w:rPr>
              <w:t>нахождение сторон горизонта по компасу и мес</w:t>
            </w:r>
            <w:r w:rsidR="002379F2">
              <w:rPr>
                <w:lang w:eastAsia="en-US"/>
              </w:rPr>
              <w:t xml:space="preserve">тным признакам, </w:t>
            </w:r>
            <w:r>
              <w:rPr>
                <w:lang w:eastAsia="en-US"/>
              </w:rPr>
              <w:t>смена дня и ночи и времен года с помощью теллурия.</w:t>
            </w:r>
          </w:p>
          <w:p w:rsidR="00EC3701" w:rsidRPr="00EB65C3" w:rsidRDefault="00EC3701" w:rsidP="00EC3701">
            <w:pPr>
              <w:spacing w:line="276" w:lineRule="auto"/>
              <w:rPr>
                <w:b/>
                <w:lang w:eastAsia="en-US"/>
              </w:rPr>
            </w:pPr>
            <w:r w:rsidRPr="00EB65C3">
              <w:rPr>
                <w:b/>
                <w:lang w:eastAsia="en-US"/>
              </w:rPr>
              <w:t>Коммуникативные:</w:t>
            </w:r>
          </w:p>
          <w:p w:rsidR="00EC3701" w:rsidRDefault="00EC3701" w:rsidP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правильно и грамотно выражать свою речь в диалоге со сверстниками при изучении </w:t>
            </w:r>
            <w:r w:rsidR="00EB65C3">
              <w:rPr>
                <w:lang w:eastAsia="en-US"/>
              </w:rPr>
              <w:t>планет солнечной системы, формы земной поверхности</w:t>
            </w:r>
            <w:r>
              <w:rPr>
                <w:lang w:eastAsia="en-US"/>
              </w:rPr>
              <w:t xml:space="preserve">, смены дня и ночи и времен года, погоды и климата, </w:t>
            </w:r>
            <w:r w:rsidR="00EB65C3">
              <w:rPr>
                <w:lang w:eastAsia="en-US"/>
              </w:rPr>
              <w:t>определении сторон горизонта по компасу и местным признакам</w:t>
            </w:r>
            <w:r>
              <w:rPr>
                <w:lang w:eastAsia="en-US"/>
              </w:rPr>
              <w:t>;</w:t>
            </w:r>
          </w:p>
          <w:p w:rsidR="001928D7" w:rsidRDefault="00EC3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оформлять свои мысли в устной и письменной речи при работе с таблицами «Наблюдение за погодой»,</w:t>
            </w:r>
          </w:p>
          <w:p w:rsidR="00B46F95" w:rsidRDefault="00EB65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</w:t>
            </w:r>
            <w:r w:rsidRPr="00EB65C3">
              <w:rPr>
                <w:lang w:eastAsia="en-US"/>
              </w:rPr>
              <w:t>а высотой солнца над горизонтом, за изменением длины тени от предметов в течение</w:t>
            </w:r>
            <w:r>
              <w:rPr>
                <w:lang w:eastAsia="en-US"/>
              </w:rPr>
              <w:t xml:space="preserve"> светового дня, за фазами Луны».</w:t>
            </w:r>
          </w:p>
          <w:p w:rsidR="00582650" w:rsidRDefault="00582650">
            <w:pPr>
              <w:spacing w:line="276" w:lineRule="auto"/>
              <w:rPr>
                <w:lang w:eastAsia="en-US"/>
              </w:rPr>
            </w:pPr>
          </w:p>
          <w:p w:rsidR="00380156" w:rsidRDefault="00380156">
            <w:pPr>
              <w:spacing w:line="276" w:lineRule="auto"/>
              <w:rPr>
                <w:lang w:eastAsia="en-US"/>
              </w:rPr>
            </w:pPr>
          </w:p>
          <w:p w:rsidR="00380156" w:rsidRDefault="003801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B" w:rsidRDefault="00262A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Учебное сотрудничество.</w:t>
            </w:r>
          </w:p>
          <w:p w:rsidR="00B46F95" w:rsidRDefault="00262A32">
            <w:pPr>
              <w:spacing w:line="276" w:lineRule="auto"/>
              <w:rPr>
                <w:lang w:eastAsia="en-US"/>
              </w:rPr>
            </w:pPr>
            <w:r w:rsidRPr="00262A32">
              <w:rPr>
                <w:lang w:eastAsia="en-US"/>
              </w:rPr>
              <w:t>Просмотр фотографий</w:t>
            </w:r>
            <w:r>
              <w:rPr>
                <w:lang w:eastAsia="en-US"/>
              </w:rPr>
              <w:t>, рисунков звездного неба, звезд, солнца, телескопа.</w:t>
            </w:r>
          </w:p>
          <w:p w:rsidR="00A96BCF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Формулирование</w:t>
            </w:r>
          </w:p>
          <w:p w:rsidR="00A96BCF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предварительного вывода об условиях, необходимых для жизни на Земле (свет, тепло, вода и воздух). Установление связей</w:t>
            </w:r>
          </w:p>
          <w:p w:rsidR="00A96BCF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между объектами природы и явлениями </w:t>
            </w:r>
          </w:p>
          <w:p w:rsidR="00262A32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природе.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Pr="00AE3349" w:rsidRDefault="00B46F95" w:rsidP="00DF1254"/>
          <w:p w:rsidR="00B46F95" w:rsidRDefault="00B46F95" w:rsidP="00DF1254"/>
          <w:p w:rsidR="00B46F95" w:rsidRPr="00AE3349" w:rsidRDefault="00B46F95" w:rsidP="00DF1254">
            <w:r>
              <w:t xml:space="preserve">     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>16.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>Планеты. Луна – спутник Земли.</w:t>
            </w:r>
            <w:r w:rsidR="009D564B">
              <w:t xml:space="preserve">    </w:t>
            </w:r>
          </w:p>
          <w:p w:rsidR="009D564B" w:rsidRDefault="009D564B" w:rsidP="00DF1254"/>
          <w:p w:rsidR="009D564B" w:rsidRDefault="009D564B" w:rsidP="00DF1254"/>
          <w:p w:rsidR="009D564B" w:rsidRDefault="009D564B" w:rsidP="00DF1254"/>
          <w:p w:rsidR="009D564B" w:rsidRDefault="009D564B" w:rsidP="00DF1254"/>
          <w:p w:rsidR="009D564B" w:rsidRDefault="009D564B" w:rsidP="00DF1254"/>
          <w:p w:rsidR="009D564B" w:rsidRDefault="009D564B" w:rsidP="00DF1254"/>
          <w:p w:rsidR="009D564B" w:rsidRDefault="009D564B" w:rsidP="00DF1254"/>
          <w:p w:rsidR="009D564B" w:rsidRPr="0029129A" w:rsidRDefault="009D564B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262A32">
            <w:pPr>
              <w:spacing w:line="276" w:lineRule="auto"/>
              <w:rPr>
                <w:lang w:eastAsia="en-US"/>
              </w:rPr>
            </w:pPr>
            <w:r w:rsidRPr="00262A32">
              <w:rPr>
                <w:lang w:eastAsia="en-US"/>
              </w:rPr>
              <w:t>Просмотр обучающего фильма « Планеты солнечной системы»</w:t>
            </w:r>
          </w:p>
          <w:p w:rsidR="006A2515" w:rsidRDefault="006A2515">
            <w:pPr>
              <w:spacing w:line="276" w:lineRule="auto"/>
              <w:rPr>
                <w:lang w:eastAsia="en-US"/>
              </w:rPr>
            </w:pPr>
            <w:r w:rsidRPr="006A2515">
              <w:rPr>
                <w:lang w:eastAsia="en-US"/>
              </w:rPr>
              <w:t>«Поиск информации»</w:t>
            </w:r>
            <w:r>
              <w:rPr>
                <w:lang w:eastAsia="en-US"/>
              </w:rPr>
              <w:t xml:space="preserve"> что такое телескоп.</w:t>
            </w:r>
          </w:p>
          <w:p w:rsidR="006A2515" w:rsidRDefault="006A25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Отгадывание загадок</w:t>
            </w:r>
          </w:p>
          <w:p w:rsidR="006A2515" w:rsidRDefault="006A25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группах «Планету знаю»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Pr="00AE3349" w:rsidRDefault="00B46F95" w:rsidP="00DF1254"/>
          <w:p w:rsidR="00B46F95" w:rsidRDefault="00B46F95" w:rsidP="00DF1254"/>
          <w:p w:rsidR="00B46F95" w:rsidRPr="00AE3349" w:rsidRDefault="00B46F95" w:rsidP="00DF1254">
            <w:r>
              <w:t xml:space="preserve">     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lastRenderedPageBreak/>
              <w:t>17.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Pr="0029129A" w:rsidRDefault="00B46F95" w:rsidP="00DF1254">
            <w:r>
              <w:t>Форма Земли.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6A2515">
            <w:pPr>
              <w:spacing w:line="276" w:lineRule="auto"/>
              <w:rPr>
                <w:lang w:eastAsia="en-US"/>
              </w:rPr>
            </w:pPr>
            <w:r w:rsidRPr="006A2515">
              <w:rPr>
                <w:lang w:eastAsia="en-US"/>
              </w:rPr>
              <w:t xml:space="preserve">Работа с </w:t>
            </w:r>
            <w:proofErr w:type="spellStart"/>
            <w:r w:rsidRPr="006A2515">
              <w:rPr>
                <w:lang w:eastAsia="en-US"/>
              </w:rPr>
              <w:t>инфомационными</w:t>
            </w:r>
            <w:proofErr w:type="spellEnd"/>
            <w:r w:rsidRPr="006A2515">
              <w:rPr>
                <w:lang w:eastAsia="en-US"/>
              </w:rPr>
              <w:t xml:space="preserve"> источниками (учебник, тетрадь на печатной основе)</w:t>
            </w:r>
          </w:p>
          <w:p w:rsidR="006A2515" w:rsidRDefault="006A25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глобусом, географической картой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Default="00B46F95" w:rsidP="00DF1254">
            <w:pPr>
              <w:jc w:val="center"/>
            </w:pPr>
          </w:p>
          <w:p w:rsidR="00B46F95" w:rsidRDefault="00B46F95" w:rsidP="00DF1254">
            <w:pPr>
              <w:jc w:val="center"/>
            </w:pPr>
          </w:p>
          <w:p w:rsidR="00B46F95" w:rsidRDefault="00B46F95" w:rsidP="00DF1254">
            <w:pPr>
              <w:jc w:val="center"/>
            </w:pPr>
          </w:p>
          <w:p w:rsidR="00B46F95" w:rsidRDefault="00B46F95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>18.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Pr="0029129A" w:rsidRDefault="00B46F95" w:rsidP="00DF1254">
            <w:r>
              <w:t>Вращение Земли вокруг оси и Солнца. Время: год, месяц, неделя, сутки. Причина смены дня и ночи.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6A25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  <w:p w:rsidR="006A2515" w:rsidRDefault="006A2515" w:rsidP="006A2515">
            <w:r>
              <w:t xml:space="preserve">Работа с </w:t>
            </w:r>
            <w:proofErr w:type="spellStart"/>
            <w:r>
              <w:t>инфомационными</w:t>
            </w:r>
            <w:proofErr w:type="spellEnd"/>
            <w:r>
              <w:t xml:space="preserve"> источниками (учебник, тетрадь на печатной основе)</w:t>
            </w:r>
          </w:p>
          <w:p w:rsidR="006A2515" w:rsidRDefault="006A25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Default="00B46F95" w:rsidP="00DF1254">
            <w:pPr>
              <w:jc w:val="center"/>
            </w:pPr>
          </w:p>
          <w:p w:rsidR="00B46F95" w:rsidRDefault="00B46F95" w:rsidP="00DF1254">
            <w:pPr>
              <w:jc w:val="center"/>
            </w:pPr>
            <w:r>
              <w:t>1</w:t>
            </w:r>
          </w:p>
          <w:p w:rsidR="00B46F95" w:rsidRDefault="00B46F95" w:rsidP="00DF1254">
            <w:pPr>
              <w:jc w:val="center"/>
            </w:pPr>
          </w:p>
          <w:p w:rsidR="00B46F95" w:rsidRDefault="00B46F95" w:rsidP="00DF125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>19.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Pr="0029129A" w:rsidRDefault="00B46F95" w:rsidP="00DF1254">
            <w:r>
              <w:t>Область жизни на Земле.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6A25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парах</w:t>
            </w:r>
          </w:p>
          <w:p w:rsidR="006A2515" w:rsidRDefault="006A2515" w:rsidP="006A2515">
            <w:pPr>
              <w:spacing w:line="276" w:lineRule="auto"/>
              <w:rPr>
                <w:lang w:eastAsia="en-US"/>
              </w:rPr>
            </w:pPr>
            <w:r w:rsidRPr="006A2515">
              <w:rPr>
                <w:lang w:eastAsia="en-US"/>
              </w:rPr>
              <w:t xml:space="preserve">Дидактические игры; ИКТ; выполнение индивидуальных заданий; работа с книгой;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>20.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>Ориентирование по отношению к собственному телу, Солнцу и местным признакам.</w:t>
            </w:r>
          </w:p>
          <w:p w:rsidR="00380156" w:rsidRPr="0029129A" w:rsidRDefault="00380156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DF30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  <w:p w:rsidR="00DF30C6" w:rsidRDefault="00DF30C6">
            <w:pPr>
              <w:spacing w:line="276" w:lineRule="auto"/>
              <w:rPr>
                <w:lang w:eastAsia="en-US"/>
              </w:rPr>
            </w:pPr>
            <w:r w:rsidRPr="00DF30C6">
              <w:rPr>
                <w:lang w:eastAsia="en-US"/>
              </w:rPr>
              <w:t>«Учим друг друга»</w:t>
            </w:r>
          </w:p>
          <w:p w:rsidR="00DF30C6" w:rsidRDefault="00DF30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Pr="00AE3349" w:rsidRDefault="00B46F95" w:rsidP="00DF1254"/>
          <w:p w:rsidR="00B46F95" w:rsidRDefault="00B46F95" w:rsidP="00DF1254"/>
          <w:p w:rsidR="00B46F95" w:rsidRPr="00AE3349" w:rsidRDefault="00B46F95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lastRenderedPageBreak/>
              <w:t>21.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>Горизонт, стороны горизонта.</w:t>
            </w:r>
          </w:p>
          <w:p w:rsidR="00B46F95" w:rsidRDefault="00B46F95" w:rsidP="00DF1254">
            <w:r>
              <w:t>Компас.</w:t>
            </w:r>
          </w:p>
          <w:p w:rsidR="00B46F95" w:rsidRPr="00DD2868" w:rsidRDefault="00B46F95" w:rsidP="00DF1254">
            <w:r w:rsidRPr="00DD2868">
              <w:rPr>
                <w:i/>
              </w:rPr>
              <w:t>Практическая работа</w:t>
            </w:r>
            <w:r>
              <w:rPr>
                <w:i/>
              </w:rPr>
              <w:t>:</w:t>
            </w:r>
            <w:r>
              <w:t xml:space="preserve"> Изготовление примитивного компаса.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C6" w:rsidRDefault="00DF30C6" w:rsidP="00DF30C6">
            <w:r>
              <w:t xml:space="preserve">Работа с </w:t>
            </w:r>
            <w:proofErr w:type="spellStart"/>
            <w:r>
              <w:t>инфомационными</w:t>
            </w:r>
            <w:proofErr w:type="spellEnd"/>
            <w:r>
              <w:t xml:space="preserve"> источниками (учебник, тетрадь на печатной основе)</w:t>
            </w:r>
          </w:p>
          <w:p w:rsidR="00DF30C6" w:rsidRDefault="00DF30C6" w:rsidP="00DF30C6">
            <w:pPr>
              <w:rPr>
                <w:szCs w:val="28"/>
              </w:rPr>
            </w:pPr>
            <w:r w:rsidRPr="00DF30C6">
              <w:rPr>
                <w:szCs w:val="28"/>
              </w:rPr>
              <w:t>«Составление справочника»</w:t>
            </w:r>
          </w:p>
          <w:p w:rsidR="00DF30C6" w:rsidRPr="00DF30C6" w:rsidRDefault="00DF30C6" w:rsidP="00DF30C6">
            <w:pPr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Pr="00AE3349" w:rsidRDefault="00B46F95" w:rsidP="00DF1254"/>
          <w:p w:rsidR="00B46F95" w:rsidRDefault="00B46F95" w:rsidP="00DF1254"/>
          <w:p w:rsidR="00B46F95" w:rsidRPr="00AE3349" w:rsidRDefault="00B46F95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lastRenderedPageBreak/>
              <w:t>22.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 xml:space="preserve">Представление о глобусе и </w:t>
            </w:r>
            <w:proofErr w:type="spellStart"/>
            <w:r>
              <w:t>географичес</w:t>
            </w:r>
            <w:proofErr w:type="spellEnd"/>
            <w:r>
              <w:t>-</w:t>
            </w:r>
          </w:p>
          <w:p w:rsidR="00B46F95" w:rsidRDefault="00B46F95" w:rsidP="00DF1254">
            <w:r>
              <w:t>кой карте.</w:t>
            </w:r>
          </w:p>
          <w:p w:rsidR="00B46F95" w:rsidRDefault="00B46F95" w:rsidP="00DF1254">
            <w:r w:rsidRPr="00DD2868">
              <w:rPr>
                <w:i/>
              </w:rPr>
              <w:t>Практическая работа</w:t>
            </w:r>
            <w:r>
              <w:t>: «Нахождение на глобусе и карте изучаемых объектов»</w:t>
            </w:r>
          </w:p>
          <w:p w:rsidR="00EC3701" w:rsidRPr="0029129A" w:rsidRDefault="00EC3701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Pr="00DF30C6" w:rsidRDefault="00DF30C6">
            <w:pPr>
              <w:spacing w:line="276" w:lineRule="auto"/>
              <w:rPr>
                <w:spacing w:val="-2"/>
                <w:szCs w:val="28"/>
              </w:rPr>
            </w:pPr>
            <w:r>
              <w:rPr>
                <w:lang w:eastAsia="en-US"/>
              </w:rPr>
              <w:t xml:space="preserve">Работа в группе </w:t>
            </w:r>
            <w:r w:rsidRPr="00DF30C6">
              <w:rPr>
                <w:spacing w:val="-2"/>
                <w:szCs w:val="28"/>
              </w:rPr>
              <w:t>«Учим друг друга»</w:t>
            </w:r>
          </w:p>
          <w:p w:rsidR="00DF30C6" w:rsidRDefault="00DF30C6">
            <w:pPr>
              <w:spacing w:line="276" w:lineRule="auto"/>
              <w:rPr>
                <w:spacing w:val="-2"/>
                <w:szCs w:val="28"/>
              </w:rPr>
            </w:pPr>
            <w:r w:rsidRPr="00DF30C6">
              <w:rPr>
                <w:spacing w:val="-2"/>
                <w:szCs w:val="28"/>
              </w:rPr>
              <w:t>Работа с глобусом и картой</w:t>
            </w:r>
            <w:r>
              <w:rPr>
                <w:spacing w:val="-2"/>
                <w:szCs w:val="28"/>
              </w:rPr>
              <w:t>.</w:t>
            </w:r>
          </w:p>
          <w:p w:rsidR="00DF30C6" w:rsidRDefault="00DF30C6">
            <w:pPr>
              <w:spacing w:line="276" w:lineRule="auto"/>
              <w:rPr>
                <w:szCs w:val="28"/>
              </w:rPr>
            </w:pPr>
            <w:r w:rsidRPr="00DF30C6">
              <w:rPr>
                <w:szCs w:val="28"/>
              </w:rPr>
              <w:t>«Про</w:t>
            </w:r>
            <w:r w:rsidRPr="00DF30C6">
              <w:rPr>
                <w:szCs w:val="28"/>
              </w:rPr>
              <w:softHyphen/>
              <w:t>верь себя»</w:t>
            </w:r>
          </w:p>
          <w:p w:rsidR="00BF048C" w:rsidRDefault="00BF048C">
            <w:pPr>
              <w:spacing w:line="276" w:lineRule="auto"/>
              <w:rPr>
                <w:lang w:eastAsia="en-US"/>
              </w:rPr>
            </w:pPr>
            <w:r w:rsidRPr="00BF048C">
              <w:rPr>
                <w:lang w:eastAsia="en-US"/>
              </w:rPr>
              <w:t>- работа с разными источниками инф</w:t>
            </w:r>
            <w:r>
              <w:rPr>
                <w:lang w:eastAsia="en-US"/>
              </w:rPr>
              <w:t>ормации (словарями, справочника</w:t>
            </w:r>
            <w:r w:rsidRPr="00BF048C">
              <w:rPr>
                <w:lang w:eastAsia="en-US"/>
              </w:rPr>
              <w:t xml:space="preserve">ми, энциклопедиями), в том числе на электронных носителях;  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Pr="00AE3349" w:rsidRDefault="00B46F95" w:rsidP="00DF1254"/>
          <w:p w:rsidR="00B46F95" w:rsidRDefault="00B46F95" w:rsidP="00DF1254"/>
          <w:p w:rsidR="00B46F95" w:rsidRPr="00AE3349" w:rsidRDefault="00B46F95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>23.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>Основные формы земной поверхности</w:t>
            </w:r>
          </w:p>
          <w:p w:rsidR="00B46F95" w:rsidRPr="0029129A" w:rsidRDefault="00B46F95" w:rsidP="00DF1254">
            <w:r>
              <w:t>(рельеф): равнина, горы,  холмы, овраги.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DF30C6">
            <w:pPr>
              <w:spacing w:line="276" w:lineRule="auto"/>
            </w:pPr>
            <w:r>
              <w:t>Дидактические игры; ИКТ; выполнение индивидуальных заданий; работа с книгой; работа в парах и группах.</w:t>
            </w:r>
          </w:p>
          <w:p w:rsidR="00A96BCF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бота с глобусом, картой. Соотнесение </w:t>
            </w:r>
            <w:r>
              <w:rPr>
                <w:lang w:eastAsia="en-US"/>
              </w:rPr>
              <w:lastRenderedPageBreak/>
              <w:t>рисунка с картой. Знакомство с картинами</w:t>
            </w:r>
          </w:p>
          <w:p w:rsidR="00A96BCF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разных художников. Работа с дидактическим материалом (карточками). Предположения о причинах разнообразия природных</w:t>
            </w:r>
          </w:p>
          <w:p w:rsidR="00A96BCF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условий нашей страны.</w:t>
            </w:r>
          </w:p>
          <w:p w:rsidR="00A96BCF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Нахождение иллюстраций по заданию учителя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Pr="00AE3349" w:rsidRDefault="00B46F95" w:rsidP="00DF1254"/>
          <w:p w:rsidR="00B46F95" w:rsidRPr="00AE3349" w:rsidRDefault="00B46F95" w:rsidP="00DF1254"/>
          <w:p w:rsidR="00B46F95" w:rsidRDefault="00B46F95" w:rsidP="00DF1254"/>
          <w:p w:rsidR="00B46F95" w:rsidRPr="00AE3349" w:rsidRDefault="00B46F95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lastRenderedPageBreak/>
              <w:t>24.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Pr="0029129A" w:rsidRDefault="00B46F95" w:rsidP="00DF1254">
            <w:r>
              <w:t>Формы земной поверхности, свойственные родному краю.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B5" w:rsidRDefault="00DF30C6">
            <w:pPr>
              <w:spacing w:line="276" w:lineRule="auto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Проектная работа</w:t>
            </w:r>
          </w:p>
          <w:p w:rsidR="00DF30C6" w:rsidRDefault="00D03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DF30C6">
              <w:rPr>
                <w:lang w:eastAsia="en-US"/>
              </w:rPr>
              <w:t>Мой край – просто необыкновенный!</w:t>
            </w:r>
            <w:r>
              <w:rPr>
                <w:lang w:eastAsia="en-US"/>
              </w:rPr>
              <w:t>»</w:t>
            </w:r>
          </w:p>
          <w:p w:rsidR="00D039B5" w:rsidRDefault="00D039B5">
            <w:pPr>
              <w:spacing w:line="276" w:lineRule="auto"/>
              <w:rPr>
                <w:lang w:eastAsia="en-US"/>
              </w:rPr>
            </w:pPr>
          </w:p>
          <w:p w:rsidR="00D039B5" w:rsidRDefault="00D039B5" w:rsidP="00D03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основных этапов</w:t>
            </w:r>
          </w:p>
          <w:p w:rsidR="00A96BCF" w:rsidRDefault="00D039B5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исследовательской деятельности</w:t>
            </w:r>
            <w:r>
              <w:rPr>
                <w:lang w:eastAsia="en-US"/>
              </w:rPr>
              <w:cr/>
            </w:r>
            <w:r w:rsidR="00A96BCF">
              <w:rPr>
                <w:lang w:eastAsia="en-US"/>
              </w:rPr>
              <w:t xml:space="preserve">Соотнесение природы родного края </w:t>
            </w:r>
          </w:p>
          <w:p w:rsidR="00A96BCF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природой России. Установление причинно-следственных связей. </w:t>
            </w:r>
            <w:r>
              <w:rPr>
                <w:lang w:eastAsia="en-US"/>
              </w:rPr>
              <w:lastRenderedPageBreak/>
              <w:t>Участие в беседе.</w:t>
            </w:r>
          </w:p>
          <w:p w:rsidR="00D039B5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Формулирование вопросов. </w:t>
            </w:r>
          </w:p>
          <w:p w:rsidR="00D039B5" w:rsidRDefault="00D039B5">
            <w:pPr>
              <w:spacing w:line="276" w:lineRule="auto"/>
              <w:rPr>
                <w:lang w:eastAsia="en-US"/>
              </w:rPr>
            </w:pPr>
          </w:p>
          <w:p w:rsidR="00D039B5" w:rsidRDefault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тетради на печатной основе.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Pr="00AE3349" w:rsidRDefault="00B46F95" w:rsidP="00DF1254"/>
          <w:p w:rsidR="00B46F95" w:rsidRDefault="00B46F95" w:rsidP="00DF1254"/>
          <w:p w:rsidR="00B46F95" w:rsidRPr="00AE3349" w:rsidRDefault="00B46F95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lastRenderedPageBreak/>
              <w:t>25.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Pr="0029129A" w:rsidRDefault="00B46F95" w:rsidP="00DF1254">
            <w:r>
              <w:t>Красота и разнообразие ландшафтов России и родного края.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B5" w:rsidRDefault="00D039B5" w:rsidP="00D039B5">
            <w:r>
              <w:t xml:space="preserve">Работа с </w:t>
            </w:r>
            <w:proofErr w:type="spellStart"/>
            <w:r>
              <w:t>инфомационными</w:t>
            </w:r>
            <w:proofErr w:type="spellEnd"/>
            <w:r>
              <w:t xml:space="preserve"> источниками (учебник, доп. </w:t>
            </w:r>
            <w:r w:rsidR="00582650">
              <w:t>литература</w:t>
            </w:r>
            <w:r>
              <w:t xml:space="preserve"> о Ставропольском крае)</w:t>
            </w:r>
          </w:p>
          <w:p w:rsidR="00B46F95" w:rsidRDefault="00D039B5" w:rsidP="00D039B5">
            <w:r>
              <w:t>Анализ информации, полученной из разных источников.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Pr="00AE3349" w:rsidRDefault="00B46F95" w:rsidP="00DF1254"/>
          <w:p w:rsidR="00B46F95" w:rsidRPr="00AE3349" w:rsidRDefault="00B46F95" w:rsidP="00DF1254"/>
          <w:p w:rsidR="00B46F95" w:rsidRDefault="00B46F95" w:rsidP="00DF1254"/>
          <w:p w:rsidR="00B46F95" w:rsidRPr="00AE3349" w:rsidRDefault="00B46F95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>26.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rPr>
                <w:i/>
              </w:rPr>
            </w:pPr>
            <w:r w:rsidRPr="002C153B">
              <w:rPr>
                <w:i/>
              </w:rPr>
              <w:t>Практическая работа.</w:t>
            </w:r>
          </w:p>
          <w:p w:rsidR="00B46F95" w:rsidRPr="002C153B" w:rsidRDefault="00B46F95" w:rsidP="00DF1254">
            <w:r>
              <w:t xml:space="preserve">Ориентирование на местности относительно собственного тела, по солнцу, компасу и местным признакам. 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AD74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Учебное сотрудничество при работе в группах.</w:t>
            </w:r>
          </w:p>
          <w:p w:rsidR="00AD74A6" w:rsidRDefault="00AD74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компасом, ориентирование по местным признакам</w:t>
            </w:r>
          </w:p>
          <w:p w:rsidR="00582650" w:rsidRDefault="00582650" w:rsidP="005826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Сравнивать свои ответы с ответами одноклассников. Участвовать в диалоге.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Pr="00AE3349" w:rsidRDefault="00B46F95" w:rsidP="00DF1254"/>
          <w:p w:rsidR="00B46F95" w:rsidRPr="00AE3349" w:rsidRDefault="00B46F95" w:rsidP="00DF1254"/>
          <w:p w:rsidR="00B46F95" w:rsidRPr="00AE3349" w:rsidRDefault="00B46F95" w:rsidP="00DF1254"/>
          <w:p w:rsidR="00B46F95" w:rsidRPr="00AE3349" w:rsidRDefault="00B46F95" w:rsidP="00DF1254"/>
          <w:p w:rsidR="00B46F95" w:rsidRDefault="00B46F95" w:rsidP="00DF1254"/>
          <w:p w:rsidR="00B46F95" w:rsidRPr="00AE3349" w:rsidRDefault="00B46F95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t>27.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Pr="0029129A" w:rsidRDefault="00B46F95" w:rsidP="00DF1254">
            <w:r>
              <w:t>Экскурсия в планетарий.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B5" w:rsidRDefault="00D039B5" w:rsidP="00D03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с экскурсией</w:t>
            </w:r>
          </w:p>
          <w:p w:rsidR="00B46F95" w:rsidRDefault="00D039B5" w:rsidP="00D03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планетария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AD74A6" w:rsidRDefault="00AD74A6" w:rsidP="00AD74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правилами поведения на экскурсии, </w:t>
            </w:r>
            <w:r>
              <w:rPr>
                <w:lang w:eastAsia="en-US"/>
              </w:rPr>
              <w:lastRenderedPageBreak/>
              <w:t>инструкцией по соблюдению мер</w:t>
            </w:r>
          </w:p>
          <w:p w:rsidR="00AD74A6" w:rsidRDefault="00AD74A6" w:rsidP="00AD74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безопасности.</w:t>
            </w:r>
          </w:p>
          <w:p w:rsidR="002379F2" w:rsidRDefault="002379F2" w:rsidP="00AD74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Default="00B46F95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B46F95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r>
              <w:lastRenderedPageBreak/>
              <w:t>28.</w:t>
            </w:r>
          </w:p>
          <w:p w:rsidR="00B46F95" w:rsidRDefault="00B46F95" w:rsidP="00DF1254"/>
          <w:p w:rsidR="00B46F95" w:rsidRDefault="00B46F95" w:rsidP="00DF1254"/>
          <w:p w:rsidR="00B46F95" w:rsidRDefault="00B46F95" w:rsidP="00DF1254"/>
          <w:p w:rsidR="00B46F95" w:rsidRDefault="00B46F95" w:rsidP="00DF1254"/>
          <w:p w:rsidR="00B46F95" w:rsidRDefault="00B46F95" w:rsidP="00DF1254"/>
          <w:p w:rsidR="00B46F95" w:rsidRDefault="00B46F95" w:rsidP="00DF1254"/>
          <w:p w:rsidR="00B46F95" w:rsidRPr="00647B5C" w:rsidRDefault="00B46F95" w:rsidP="00DF1254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Pr="0029129A" w:rsidRDefault="00B46F95" w:rsidP="00DF1254">
            <w:r>
              <w:t>Наблюдения за высотой солнца над горизонтом, за изменением длины тени от предметов в течение светового дня, за фазами Луны; за погодой.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A6" w:rsidRDefault="00AD74A6" w:rsidP="00AD74A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Формулирование выводов из наблюдений и, опираясь на имеющийся опыт (что можно увидеть</w:t>
            </w:r>
            <w:proofErr w:type="gramEnd"/>
          </w:p>
          <w:p w:rsidR="00AD74A6" w:rsidRDefault="00AD74A6" w:rsidP="00AD74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днем, а что ночью?), сопоставление</w:t>
            </w:r>
          </w:p>
          <w:p w:rsidR="00B46F95" w:rsidRDefault="00AD74A6" w:rsidP="00AD74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научных сведений с результатами наблюдений за изменением тени от предметов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светового дня, за фазами луны.</w:t>
            </w:r>
          </w:p>
          <w:p w:rsidR="002379F2" w:rsidRDefault="002379F2" w:rsidP="00AD74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тетради на печатной основе.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 w:rsidP="00DF1254">
            <w:pPr>
              <w:jc w:val="center"/>
            </w:pPr>
          </w:p>
          <w:p w:rsidR="00B46F95" w:rsidRDefault="00B46F95" w:rsidP="00DF1254">
            <w:pPr>
              <w:jc w:val="center"/>
            </w:pPr>
          </w:p>
          <w:p w:rsidR="00B46F95" w:rsidRDefault="00B46F95" w:rsidP="00DF1254">
            <w:pPr>
              <w:jc w:val="center"/>
            </w:pPr>
          </w:p>
          <w:p w:rsidR="00B46F95" w:rsidRDefault="00B46F95" w:rsidP="00DF1254">
            <w:pPr>
              <w:jc w:val="center"/>
            </w:pPr>
            <w:r>
              <w:t>1</w:t>
            </w:r>
          </w:p>
          <w:p w:rsidR="00B46F95" w:rsidRPr="00647B5C" w:rsidRDefault="00B46F95" w:rsidP="00DF125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5" w:rsidRDefault="00B46F95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lastRenderedPageBreak/>
              <w:t>29.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Pr="00F32AF1" w:rsidRDefault="00582650" w:rsidP="00DF1254">
            <w:pPr>
              <w:numPr>
                <w:ilvl w:val="0"/>
                <w:numId w:val="1"/>
              </w:numPr>
              <w:ind w:left="425" w:hanging="65"/>
              <w:rPr>
                <w:b/>
                <w:bCs/>
              </w:rPr>
            </w:pPr>
            <w:r w:rsidRPr="00F32AF1">
              <w:rPr>
                <w:b/>
                <w:bCs/>
              </w:rPr>
              <w:t>Глава</w:t>
            </w:r>
          </w:p>
          <w:p w:rsidR="00582650" w:rsidRDefault="00582650" w:rsidP="00DF1254">
            <w:pPr>
              <w:rPr>
                <w:b/>
                <w:bCs/>
              </w:rPr>
            </w:pPr>
            <w:proofErr w:type="spellStart"/>
            <w:r w:rsidRPr="00F32AF1">
              <w:rPr>
                <w:b/>
                <w:bCs/>
              </w:rPr>
              <w:t>Взаимодейст</w:t>
            </w:r>
            <w:proofErr w:type="spellEnd"/>
            <w:r>
              <w:rPr>
                <w:b/>
                <w:bCs/>
              </w:rPr>
              <w:t>-</w:t>
            </w:r>
          </w:p>
          <w:p w:rsidR="00582650" w:rsidRDefault="00582650" w:rsidP="00DF1254">
            <w:pPr>
              <w:rPr>
                <w:b/>
                <w:bCs/>
              </w:rPr>
            </w:pPr>
            <w:proofErr w:type="spellStart"/>
            <w:r w:rsidRPr="00F32AF1">
              <w:rPr>
                <w:b/>
                <w:bCs/>
              </w:rPr>
              <w:t>вие</w:t>
            </w:r>
            <w:proofErr w:type="spellEnd"/>
            <w:r w:rsidRPr="00F32AF1">
              <w:rPr>
                <w:b/>
                <w:bCs/>
              </w:rPr>
              <w:t xml:space="preserve"> сил природы</w:t>
            </w:r>
          </w:p>
          <w:p w:rsidR="00582650" w:rsidRPr="00464507" w:rsidRDefault="00582650" w:rsidP="00DF1254">
            <w:pPr>
              <w:rPr>
                <w:bCs/>
              </w:rPr>
            </w:pPr>
            <w:r w:rsidRPr="00464507">
              <w:rPr>
                <w:bCs/>
              </w:rPr>
              <w:t>(22 часа)</w:t>
            </w:r>
          </w:p>
          <w:p w:rsidR="00582650" w:rsidRDefault="00582650" w:rsidP="00DF1254">
            <w:r w:rsidRPr="00B224E5">
              <w:rPr>
                <w:bCs/>
              </w:rPr>
              <w:t>Влияние Солнца на сушу</w:t>
            </w:r>
            <w:r>
              <w:rPr>
                <w:bCs/>
              </w:rPr>
              <w:t>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582650">
              <w:rPr>
                <w:b/>
                <w:u w:val="single"/>
                <w:lang w:eastAsia="en-US"/>
              </w:rPr>
              <w:t>Знать:</w:t>
            </w:r>
          </w:p>
          <w:p w:rsidR="009D564B" w:rsidRDefault="00F01BA8" w:rsidP="00F01B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  <w:r w:rsidR="009D564B">
              <w:rPr>
                <w:lang w:eastAsia="en-US"/>
              </w:rPr>
              <w:t xml:space="preserve">о </w:t>
            </w:r>
            <w:r>
              <w:rPr>
                <w:lang w:eastAsia="en-US"/>
              </w:rPr>
              <w:t>тр</w:t>
            </w:r>
            <w:r w:rsidR="009D564B">
              <w:rPr>
                <w:lang w:eastAsia="en-US"/>
              </w:rPr>
              <w:t>ех</w:t>
            </w:r>
            <w:r>
              <w:rPr>
                <w:lang w:eastAsia="en-US"/>
              </w:rPr>
              <w:t xml:space="preserve"> состояния</w:t>
            </w:r>
            <w:r w:rsidR="009D564B"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 воды</w:t>
            </w:r>
            <w:r w:rsidR="009D564B">
              <w:rPr>
                <w:lang w:eastAsia="en-US"/>
              </w:rPr>
              <w:t xml:space="preserve"> в природе и переходе воды из одного состояния в другое;</w:t>
            </w:r>
          </w:p>
          <w:p w:rsidR="00F01BA8" w:rsidRDefault="00F01BA8" w:rsidP="00F01B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26C98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основные свойства воды и воздуха, причины  круговорота  воды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F01BA8" w:rsidRDefault="00F01BA8" w:rsidP="00F01B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природе;</w:t>
            </w:r>
          </w:p>
          <w:p w:rsidR="009D564B" w:rsidRDefault="009D564B" w:rsidP="00F01B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значении воды в жизни человека, необходимости ее охраны и</w:t>
            </w:r>
            <w:r w:rsidR="00D26C98">
              <w:rPr>
                <w:lang w:eastAsia="en-US"/>
              </w:rPr>
              <w:t xml:space="preserve"> рационального использования;</w:t>
            </w:r>
          </w:p>
          <w:p w:rsidR="00F01BA8" w:rsidRPr="00F01BA8" w:rsidRDefault="00D26C98" w:rsidP="00F01BA8">
            <w:pPr>
              <w:rPr>
                <w:lang w:eastAsia="en-US"/>
              </w:rPr>
            </w:pPr>
            <w:r>
              <w:rPr>
                <w:lang w:eastAsia="en-US"/>
              </w:rPr>
              <w:t>- состав воздуха (азот, кислород, углекислый газ, примеси)</w:t>
            </w:r>
          </w:p>
          <w:p w:rsidR="00F01BA8" w:rsidRPr="00F01BA8" w:rsidRDefault="00D26C98" w:rsidP="00F01BA8">
            <w:pPr>
              <w:rPr>
                <w:lang w:eastAsia="en-US"/>
              </w:rPr>
            </w:pPr>
            <w:r>
              <w:rPr>
                <w:lang w:eastAsia="en-US"/>
              </w:rPr>
              <w:t>- легко определяемые свойства воздуха</w:t>
            </w:r>
          </w:p>
          <w:p w:rsidR="00F01BA8" w:rsidRDefault="00F01BA8" w:rsidP="00F01BA8">
            <w:pPr>
              <w:rPr>
                <w:lang w:eastAsia="en-US"/>
              </w:rPr>
            </w:pPr>
          </w:p>
          <w:p w:rsidR="00F01BA8" w:rsidRDefault="00D26C98" w:rsidP="00F01BA8">
            <w:pPr>
              <w:rPr>
                <w:lang w:eastAsia="en-US"/>
              </w:rPr>
            </w:pPr>
            <w:r>
              <w:rPr>
                <w:lang w:eastAsia="en-US"/>
              </w:rPr>
              <w:t>-о необходимости охраны воздуха от загрязнения;</w:t>
            </w:r>
          </w:p>
          <w:p w:rsidR="00D26C98" w:rsidRDefault="00D26C98" w:rsidP="00F01B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 некоторые взаимосвязи между компонентами неживой и живой природы;</w:t>
            </w:r>
          </w:p>
          <w:p w:rsidR="00D26C98" w:rsidRDefault="00D26C98" w:rsidP="00F01B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 некоторых стихийных бедствиях на Земле;</w:t>
            </w:r>
          </w:p>
          <w:p w:rsidR="00D26C98" w:rsidRDefault="00D26C98" w:rsidP="00F01B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Об изменениях поверхности</w:t>
            </w:r>
            <w:r>
              <w:t xml:space="preserve"> </w:t>
            </w:r>
            <w:r w:rsidRPr="00D26C98">
              <w:rPr>
                <w:lang w:eastAsia="en-US"/>
              </w:rPr>
              <w:t xml:space="preserve">Земли под воздействием Солнца, </w:t>
            </w:r>
            <w:r w:rsidRPr="00D26C98">
              <w:rPr>
                <w:lang w:eastAsia="en-US"/>
              </w:rPr>
              <w:lastRenderedPageBreak/>
              <w:t>воды, ветра и деятельности человека.</w:t>
            </w:r>
          </w:p>
          <w:p w:rsidR="00582650" w:rsidRDefault="00F01BA8" w:rsidP="00F01BA8">
            <w:pPr>
              <w:rPr>
                <w:lang w:eastAsia="en-US"/>
              </w:rPr>
            </w:pPr>
            <w:r w:rsidRPr="00F01BA8">
              <w:rPr>
                <w:lang w:eastAsia="en-US"/>
              </w:rPr>
              <w:t xml:space="preserve">-  правила поведения в природе и меры ее охраны; </w:t>
            </w:r>
          </w:p>
          <w:p w:rsidR="00D26C98" w:rsidRDefault="00D26C98" w:rsidP="00F01BA8">
            <w:pPr>
              <w:rPr>
                <w:lang w:eastAsia="en-US"/>
              </w:rPr>
            </w:pPr>
          </w:p>
          <w:p w:rsidR="0097454C" w:rsidRDefault="0097454C" w:rsidP="00F01BA8">
            <w:pPr>
              <w:rPr>
                <w:lang w:eastAsia="en-US"/>
              </w:rPr>
            </w:pPr>
          </w:p>
          <w:p w:rsidR="0097454C" w:rsidRDefault="0097454C" w:rsidP="00F01BA8">
            <w:pPr>
              <w:rPr>
                <w:lang w:eastAsia="en-US"/>
              </w:rPr>
            </w:pPr>
          </w:p>
          <w:p w:rsidR="00D26C98" w:rsidRDefault="00D26C98" w:rsidP="00F01BA8">
            <w:pPr>
              <w:rPr>
                <w:b/>
                <w:u w:val="single"/>
                <w:lang w:eastAsia="en-US"/>
              </w:rPr>
            </w:pPr>
            <w:r w:rsidRPr="00D26C98">
              <w:rPr>
                <w:b/>
                <w:u w:val="single"/>
                <w:lang w:eastAsia="en-US"/>
              </w:rPr>
              <w:t>Уметь:</w:t>
            </w:r>
          </w:p>
          <w:p w:rsidR="002455A2" w:rsidRDefault="002455A2" w:rsidP="00F01BA8">
            <w:pPr>
              <w:rPr>
                <w:lang w:eastAsia="en-US"/>
              </w:rPr>
            </w:pPr>
          </w:p>
          <w:p w:rsidR="00D26C98" w:rsidRDefault="002455A2" w:rsidP="00F01BA8">
            <w:pPr>
              <w:rPr>
                <w:lang w:eastAsia="en-US"/>
              </w:rPr>
            </w:pPr>
            <w:r w:rsidRPr="002455A2">
              <w:rPr>
                <w:lang w:eastAsia="en-US"/>
              </w:rPr>
              <w:t>Проводить наблюдения простые опыты, фиксировать их результаты</w:t>
            </w:r>
            <w:r>
              <w:rPr>
                <w:lang w:eastAsia="en-US"/>
              </w:rPr>
              <w:t>.</w:t>
            </w:r>
          </w:p>
          <w:p w:rsidR="002455A2" w:rsidRDefault="002455A2" w:rsidP="00F01BA8">
            <w:pPr>
              <w:rPr>
                <w:lang w:eastAsia="en-US"/>
              </w:rPr>
            </w:pPr>
          </w:p>
          <w:p w:rsidR="002455A2" w:rsidRDefault="002455A2" w:rsidP="00F01BA8">
            <w:pPr>
              <w:rPr>
                <w:lang w:eastAsia="en-US"/>
              </w:rPr>
            </w:pPr>
            <w:r>
              <w:rPr>
                <w:lang w:eastAsia="en-US"/>
              </w:rPr>
              <w:t>Устанавливать некоторые связи между организмами и средой их обитания.</w:t>
            </w:r>
          </w:p>
          <w:p w:rsidR="002455A2" w:rsidRDefault="002455A2" w:rsidP="00F01BA8">
            <w:pPr>
              <w:rPr>
                <w:lang w:eastAsia="en-US"/>
              </w:rPr>
            </w:pPr>
          </w:p>
          <w:p w:rsidR="002455A2" w:rsidRDefault="002455A2" w:rsidP="00F01BA8">
            <w:pPr>
              <w:rPr>
                <w:lang w:eastAsia="en-US"/>
              </w:rPr>
            </w:pPr>
            <w:r>
              <w:rPr>
                <w:lang w:eastAsia="en-US"/>
              </w:rPr>
              <w:t>Приводить примеры положительного и отрицательного отношения человека к природе.</w:t>
            </w:r>
          </w:p>
          <w:p w:rsidR="002455A2" w:rsidRDefault="002455A2" w:rsidP="00F01BA8">
            <w:pPr>
              <w:rPr>
                <w:lang w:eastAsia="en-US"/>
              </w:rPr>
            </w:pPr>
          </w:p>
          <w:p w:rsidR="002455A2" w:rsidRDefault="002455A2" w:rsidP="00F01BA8">
            <w:pPr>
              <w:rPr>
                <w:lang w:eastAsia="en-US"/>
              </w:rPr>
            </w:pPr>
            <w:r>
              <w:rPr>
                <w:lang w:eastAsia="en-US"/>
              </w:rPr>
              <w:t>Оценивать свое поведение в природе.</w:t>
            </w:r>
          </w:p>
          <w:p w:rsidR="002455A2" w:rsidRDefault="002455A2" w:rsidP="00F01BA8">
            <w:pPr>
              <w:rPr>
                <w:lang w:eastAsia="en-US"/>
              </w:rPr>
            </w:pPr>
          </w:p>
          <w:p w:rsidR="002455A2" w:rsidRPr="002455A2" w:rsidRDefault="002455A2" w:rsidP="00F01BA8">
            <w:pPr>
              <w:rPr>
                <w:lang w:eastAsia="en-US"/>
              </w:rPr>
            </w:pPr>
            <w:r>
              <w:rPr>
                <w:lang w:eastAsia="en-US"/>
              </w:rPr>
              <w:t>Выполнять правила поведения в природе.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E42" w:rsidRPr="002455A2" w:rsidRDefault="002455A2" w:rsidP="00495E42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2455A2">
              <w:rPr>
                <w:b/>
                <w:u w:val="single"/>
                <w:lang w:eastAsia="en-US"/>
              </w:rPr>
              <w:lastRenderedPageBreak/>
              <w:t>Личностные:</w:t>
            </w:r>
          </w:p>
          <w:p w:rsidR="007D09F5" w:rsidRDefault="007D09F5" w:rsidP="007D09F5">
            <w:pPr>
              <w:spacing w:line="276" w:lineRule="auto"/>
              <w:rPr>
                <w:lang w:eastAsia="en-US"/>
              </w:rPr>
            </w:pPr>
            <w:r w:rsidRPr="007D09F5">
              <w:rPr>
                <w:lang w:eastAsia="en-US"/>
              </w:rPr>
              <w:t xml:space="preserve">-  формировать чувство прекрасного на основе знакомства с природой и культурой родного края при изучении </w:t>
            </w:r>
            <w:r>
              <w:rPr>
                <w:lang w:eastAsia="en-US"/>
              </w:rPr>
              <w:t>состава и свойств воды и воздуха,</w:t>
            </w:r>
          </w:p>
          <w:p w:rsidR="007D09F5" w:rsidRDefault="007D09F5" w:rsidP="007D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определении  правил поведения на водоеме, значении воды и воздуха на Земле, взаимосвязи и взаимозависимости между компонентами живой и неживой природы;</w:t>
            </w:r>
          </w:p>
          <w:p w:rsidR="007D09F5" w:rsidRDefault="007D09F5" w:rsidP="007D09F5">
            <w:pPr>
              <w:spacing w:line="276" w:lineRule="auto"/>
              <w:rPr>
                <w:lang w:eastAsia="en-US"/>
              </w:rPr>
            </w:pPr>
            <w:r w:rsidRPr="007D09F5">
              <w:rPr>
                <w:lang w:eastAsia="en-US"/>
              </w:rPr>
              <w:t xml:space="preserve">- формировать устойчивый познавательный интерес к урокам окружающего мира при изучении </w:t>
            </w:r>
            <w:r>
              <w:rPr>
                <w:lang w:eastAsia="en-US"/>
              </w:rPr>
              <w:t>состава и свойств воды и воздуха,</w:t>
            </w:r>
          </w:p>
          <w:p w:rsidR="007D09F5" w:rsidRPr="007D09F5" w:rsidRDefault="007D09F5" w:rsidP="007D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определении  правил поведения на водоеме, значении воды и воздуха на Земле, взаимосвязи и взаимозависимости между компонентами живой и неживой природы;</w:t>
            </w:r>
          </w:p>
          <w:p w:rsidR="007D09F5" w:rsidRPr="007D09F5" w:rsidRDefault="007D09F5" w:rsidP="007D09F5">
            <w:pPr>
              <w:spacing w:line="276" w:lineRule="auto"/>
              <w:rPr>
                <w:lang w:eastAsia="en-US"/>
              </w:rPr>
            </w:pPr>
            <w:r w:rsidRPr="007D09F5">
              <w:rPr>
                <w:lang w:eastAsia="en-US"/>
              </w:rPr>
              <w:t>практической работы.</w:t>
            </w:r>
          </w:p>
          <w:p w:rsidR="007D09F5" w:rsidRDefault="007D09F5" w:rsidP="007D09F5">
            <w:pPr>
              <w:spacing w:line="276" w:lineRule="auto"/>
              <w:rPr>
                <w:lang w:eastAsia="en-US"/>
              </w:rPr>
            </w:pPr>
            <w:r w:rsidRPr="007D09F5">
              <w:rPr>
                <w:lang w:eastAsia="en-US"/>
              </w:rPr>
              <w:t xml:space="preserve">- формировать позитивное эмоционально – ценностное </w:t>
            </w:r>
            <w:r w:rsidRPr="007D09F5">
              <w:rPr>
                <w:lang w:eastAsia="en-US"/>
              </w:rPr>
              <w:lastRenderedPageBreak/>
              <w:t xml:space="preserve">отношение к окружающему миру при ознакомлении с </w:t>
            </w:r>
            <w:r>
              <w:rPr>
                <w:lang w:eastAsia="en-US"/>
              </w:rPr>
              <w:t>составом и свойствами воды и воздуха,</w:t>
            </w:r>
          </w:p>
          <w:p w:rsidR="007D09F5" w:rsidRDefault="007D09F5" w:rsidP="007D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определении  правил поведения на водоеме, значении воды и воздуха на Земле, взаимосвязи и взаимозависимости между компонентами живой и неживой природы;</w:t>
            </w:r>
          </w:p>
          <w:p w:rsidR="002455A2" w:rsidRDefault="002455A2" w:rsidP="00495E42">
            <w:pPr>
              <w:spacing w:line="276" w:lineRule="auto"/>
              <w:rPr>
                <w:lang w:eastAsia="en-US"/>
              </w:rPr>
            </w:pPr>
          </w:p>
          <w:p w:rsidR="007D09F5" w:rsidRPr="007D09F5" w:rsidRDefault="007D09F5" w:rsidP="007D09F5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7D09F5">
              <w:rPr>
                <w:b/>
                <w:u w:val="single"/>
                <w:lang w:eastAsia="en-US"/>
              </w:rPr>
              <w:t>Познавательные:</w:t>
            </w:r>
          </w:p>
          <w:p w:rsidR="002455A2" w:rsidRPr="008C6813" w:rsidRDefault="007D09F5" w:rsidP="00495E42">
            <w:pPr>
              <w:spacing w:line="276" w:lineRule="auto"/>
              <w:rPr>
                <w:b/>
                <w:i/>
                <w:lang w:eastAsia="en-US"/>
              </w:rPr>
            </w:pPr>
            <w:proofErr w:type="spellStart"/>
            <w:r w:rsidRPr="007D09F5">
              <w:rPr>
                <w:b/>
                <w:i/>
                <w:lang w:eastAsia="en-US"/>
              </w:rPr>
              <w:t>Общеучебные</w:t>
            </w:r>
            <w:proofErr w:type="spellEnd"/>
            <w:r w:rsidRPr="007D09F5">
              <w:rPr>
                <w:b/>
                <w:i/>
                <w:lang w:eastAsia="en-US"/>
              </w:rPr>
              <w:t>:</w:t>
            </w:r>
          </w:p>
          <w:p w:rsidR="008C6813" w:rsidRDefault="008C6813" w:rsidP="008C6813">
            <w:pPr>
              <w:spacing w:line="276" w:lineRule="auto"/>
              <w:rPr>
                <w:lang w:eastAsia="en-US"/>
              </w:rPr>
            </w:pPr>
            <w:r w:rsidRPr="008C6813">
              <w:rPr>
                <w:lang w:eastAsia="en-US"/>
              </w:rPr>
              <w:t>Умение воспринимать и анализировать сообщения и важнейшие их компоненты — тексты,</w:t>
            </w:r>
            <w:r>
              <w:rPr>
                <w:lang w:eastAsia="en-US"/>
              </w:rPr>
              <w:t xml:space="preserve"> </w:t>
            </w:r>
            <w:r w:rsidRPr="008C6813">
              <w:rPr>
                <w:lang w:eastAsia="en-US"/>
              </w:rPr>
              <w:t xml:space="preserve">использовать знаково-символические средства, овладение действием моделирования, а также широким спектром логических </w:t>
            </w:r>
            <w:r>
              <w:rPr>
                <w:lang w:eastAsia="en-US"/>
              </w:rPr>
              <w:t>действий и операций при ознакомлении с составом и свойствами воды и воздуха,</w:t>
            </w:r>
          </w:p>
          <w:p w:rsidR="002455A2" w:rsidRDefault="008C6813" w:rsidP="008C68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определении  правил поведения на водоеме, </w:t>
            </w:r>
            <w:r>
              <w:rPr>
                <w:lang w:eastAsia="en-US"/>
              </w:rPr>
              <w:lastRenderedPageBreak/>
              <w:t>значении воды и воздуха на Земле, взаимосвязи и взаимозависимости между компонентами живой и неживой природы</w:t>
            </w:r>
            <w:r w:rsidRPr="008C6813">
              <w:rPr>
                <w:lang w:eastAsia="en-US"/>
              </w:rPr>
              <w:t>.</w:t>
            </w:r>
          </w:p>
          <w:p w:rsidR="008C6813" w:rsidRDefault="008C6813" w:rsidP="008C681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8C6813" w:rsidRDefault="008C6813" w:rsidP="008C6813">
            <w:pPr>
              <w:spacing w:line="276" w:lineRule="auto"/>
              <w:rPr>
                <w:b/>
                <w:i/>
                <w:lang w:eastAsia="en-US"/>
              </w:rPr>
            </w:pPr>
            <w:r w:rsidRPr="008C6813">
              <w:rPr>
                <w:b/>
                <w:i/>
                <w:lang w:eastAsia="en-US"/>
              </w:rPr>
              <w:t>Логические</w:t>
            </w:r>
            <w:r>
              <w:rPr>
                <w:b/>
                <w:i/>
                <w:lang w:eastAsia="en-US"/>
              </w:rPr>
              <w:t>:</w:t>
            </w:r>
          </w:p>
          <w:p w:rsidR="00B6023C" w:rsidRDefault="00B6023C" w:rsidP="00B6023C">
            <w:pPr>
              <w:spacing w:line="276" w:lineRule="auto"/>
              <w:rPr>
                <w:lang w:eastAsia="en-US"/>
              </w:rPr>
            </w:pPr>
            <w:r w:rsidRPr="00B6023C">
              <w:rPr>
                <w:lang w:eastAsia="en-US"/>
              </w:rPr>
              <w:t>-осуществлять  выбор наиболее эффективных способов решения задач в зависимости  от конкр</w:t>
            </w:r>
            <w:r>
              <w:rPr>
                <w:lang w:eastAsia="en-US"/>
              </w:rPr>
              <w:t>етных условий при изучении состава и свойств воды и воздуха,</w:t>
            </w:r>
          </w:p>
          <w:p w:rsidR="0097454C" w:rsidRDefault="00B6023C" w:rsidP="00495E42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 в определении  правил поведения на водоеме, значении воды и воздуха на Земле, взаимосвязи и взаимозависимости между компонентами живой и неживой природы;</w:t>
            </w:r>
          </w:p>
          <w:p w:rsidR="0097454C" w:rsidRDefault="0097454C" w:rsidP="00495E42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Регулятивные:</w:t>
            </w:r>
          </w:p>
          <w:p w:rsidR="007D09F5" w:rsidRDefault="0097454C" w:rsidP="0097454C">
            <w:pPr>
              <w:spacing w:line="276" w:lineRule="auto"/>
              <w:rPr>
                <w:lang w:eastAsia="en-US"/>
              </w:rPr>
            </w:pPr>
            <w:r w:rsidRPr="0097454C">
              <w:rPr>
                <w:lang w:eastAsia="en-US"/>
              </w:rPr>
              <w:t xml:space="preserve">-организовывать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</w:t>
            </w:r>
            <w:r w:rsidRPr="0097454C">
              <w:rPr>
                <w:lang w:eastAsia="en-US"/>
              </w:rPr>
              <w:lastRenderedPageBreak/>
              <w:t>контурными картами и др.)</w:t>
            </w:r>
            <w:r>
              <w:rPr>
                <w:lang w:eastAsia="en-US"/>
              </w:rPr>
              <w:t xml:space="preserve"> при изучении состава и свойств воды и воздуха,</w:t>
            </w:r>
          </w:p>
          <w:p w:rsidR="0097454C" w:rsidRPr="0097454C" w:rsidRDefault="0097454C" w:rsidP="00974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определении  правил поведения на водоеме, значении воды и воздуха на Земле</w:t>
            </w:r>
            <w:r w:rsidR="007D09F5">
              <w:rPr>
                <w:lang w:eastAsia="en-US"/>
              </w:rPr>
              <w:t>, взаимосвязи и взаимозависимости между компонентами живой и неживой природы;</w:t>
            </w:r>
          </w:p>
          <w:p w:rsidR="0097454C" w:rsidRPr="0097454C" w:rsidRDefault="0097454C" w:rsidP="0097454C">
            <w:pPr>
              <w:spacing w:line="276" w:lineRule="auto"/>
              <w:rPr>
                <w:lang w:eastAsia="en-US"/>
              </w:rPr>
            </w:pPr>
          </w:p>
          <w:p w:rsidR="007D09F5" w:rsidRPr="0097454C" w:rsidRDefault="0097454C" w:rsidP="007D09F5">
            <w:pPr>
              <w:spacing w:line="276" w:lineRule="auto"/>
              <w:rPr>
                <w:lang w:eastAsia="en-US"/>
              </w:rPr>
            </w:pPr>
            <w:r w:rsidRPr="0097454C">
              <w:rPr>
                <w:lang w:eastAsia="en-US"/>
              </w:rPr>
              <w:t>· принимать (ставить) учебно-познавательную задачу и сохранять её до конца учебных действий</w:t>
            </w:r>
            <w:r w:rsidR="007D09F5">
              <w:rPr>
                <w:lang w:eastAsia="en-US"/>
              </w:rPr>
              <w:t xml:space="preserve"> при изучении состава и свойств воды и воздуха, в определении  правил поведения на водоеме, значении воды и воздуха на Земле, взаимосвязи и взаимозависимости между компонентами живой и неживой природы;</w:t>
            </w:r>
          </w:p>
          <w:p w:rsidR="0097454C" w:rsidRPr="0097454C" w:rsidRDefault="0097454C" w:rsidP="0097454C">
            <w:pPr>
              <w:spacing w:line="276" w:lineRule="auto"/>
              <w:rPr>
                <w:lang w:eastAsia="en-US"/>
              </w:rPr>
            </w:pPr>
          </w:p>
          <w:p w:rsidR="007D09F5" w:rsidRPr="0097454C" w:rsidRDefault="0097454C" w:rsidP="007D09F5">
            <w:pPr>
              <w:spacing w:line="276" w:lineRule="auto"/>
              <w:rPr>
                <w:lang w:eastAsia="en-US"/>
              </w:rPr>
            </w:pPr>
            <w:r w:rsidRPr="0097454C">
              <w:rPr>
                <w:lang w:eastAsia="en-US"/>
              </w:rPr>
              <w:t xml:space="preserve">· планировать (в сотрудничестве с учителем, с одноклассниками или самостоятельно) свои действия в соответствии с </w:t>
            </w:r>
            <w:r w:rsidRPr="0097454C">
              <w:rPr>
                <w:lang w:eastAsia="en-US"/>
              </w:rPr>
              <w:lastRenderedPageBreak/>
              <w:t>решаемыми учебно-познавательными, учебно-практическими, экспериментальными задачами</w:t>
            </w:r>
            <w:r w:rsidR="007D09F5">
              <w:rPr>
                <w:lang w:eastAsia="en-US"/>
              </w:rPr>
              <w:t xml:space="preserve"> при изучении состава и свойств воды и воздуха, в определении  правил поведения на водоеме, значении воды и воздуха на Земле, взаимосвязи и взаимозависимости между компонентами живой и неживой природы;</w:t>
            </w:r>
          </w:p>
          <w:p w:rsidR="0097454C" w:rsidRPr="0097454C" w:rsidRDefault="0097454C" w:rsidP="0097454C">
            <w:pPr>
              <w:spacing w:line="276" w:lineRule="auto"/>
              <w:rPr>
                <w:lang w:eastAsia="en-US"/>
              </w:rPr>
            </w:pPr>
          </w:p>
          <w:p w:rsidR="0097454C" w:rsidRPr="0097454C" w:rsidRDefault="0097454C" w:rsidP="0097454C">
            <w:pPr>
              <w:spacing w:line="276" w:lineRule="auto"/>
              <w:rPr>
                <w:lang w:eastAsia="en-US"/>
              </w:rPr>
            </w:pPr>
            <w:r w:rsidRPr="0097454C">
              <w:rPr>
                <w:lang w:eastAsia="en-US"/>
              </w:rPr>
              <w:t>· действовать согласно составленному плану, а также по инструкциям учителя или данным в учебнике, рабочей тетради</w:t>
            </w:r>
            <w:r w:rsidR="007D09F5">
              <w:rPr>
                <w:lang w:eastAsia="en-US"/>
              </w:rPr>
              <w:t xml:space="preserve"> </w:t>
            </w:r>
            <w:r w:rsidR="007D09F5" w:rsidRPr="007D09F5">
              <w:rPr>
                <w:lang w:eastAsia="en-US"/>
              </w:rPr>
              <w:t>при изучении состава и свойств воды и воздуха, в определении  правил поведения на водоеме, значении воды и воздуха на Земле, взаимосвязи и взаимозависимости между компо</w:t>
            </w:r>
            <w:r w:rsidR="007D09F5">
              <w:rPr>
                <w:lang w:eastAsia="en-US"/>
              </w:rPr>
              <w:t>нентами живой и неживой природы</w:t>
            </w:r>
            <w:r w:rsidRPr="0097454C">
              <w:rPr>
                <w:lang w:eastAsia="en-US"/>
              </w:rPr>
              <w:t>;</w:t>
            </w:r>
          </w:p>
          <w:p w:rsidR="0097454C" w:rsidRPr="0097454C" w:rsidRDefault="0097454C" w:rsidP="0097454C">
            <w:pPr>
              <w:spacing w:line="276" w:lineRule="auto"/>
              <w:rPr>
                <w:lang w:eastAsia="en-US"/>
              </w:rPr>
            </w:pPr>
          </w:p>
          <w:p w:rsidR="007D09F5" w:rsidRPr="0097454C" w:rsidRDefault="0097454C" w:rsidP="007D09F5">
            <w:pPr>
              <w:spacing w:line="276" w:lineRule="auto"/>
              <w:rPr>
                <w:lang w:eastAsia="en-US"/>
              </w:rPr>
            </w:pPr>
            <w:r w:rsidRPr="0097454C">
              <w:rPr>
                <w:lang w:eastAsia="en-US"/>
              </w:rPr>
              <w:t xml:space="preserve">· контролировать выполнение </w:t>
            </w:r>
            <w:r w:rsidRPr="0097454C">
              <w:rPr>
                <w:lang w:eastAsia="en-US"/>
              </w:rPr>
              <w:lastRenderedPageBreak/>
              <w:t>действий, вносить необходимые коррективы (свои и учителя)</w:t>
            </w:r>
            <w:r w:rsidR="007D09F5">
              <w:rPr>
                <w:lang w:eastAsia="en-US"/>
              </w:rPr>
              <w:t xml:space="preserve"> при изучении состава и свойств воды и воздуха, в определении  правил поведения на водоеме, значении воды и воздуха на Земле, взаимосвязи и взаимозависимости между компонентами живой и неживой природы;</w:t>
            </w:r>
          </w:p>
          <w:p w:rsidR="0097454C" w:rsidRPr="0097454C" w:rsidRDefault="0097454C" w:rsidP="0097454C">
            <w:pPr>
              <w:spacing w:line="276" w:lineRule="auto"/>
              <w:rPr>
                <w:lang w:eastAsia="en-US"/>
              </w:rPr>
            </w:pPr>
          </w:p>
          <w:p w:rsidR="007D09F5" w:rsidRPr="0097454C" w:rsidRDefault="0097454C" w:rsidP="007D09F5">
            <w:pPr>
              <w:spacing w:line="276" w:lineRule="auto"/>
              <w:rPr>
                <w:lang w:eastAsia="en-US"/>
              </w:rPr>
            </w:pPr>
            <w:r w:rsidRPr="0097454C">
              <w:rPr>
                <w:lang w:eastAsia="en-US"/>
              </w:rPr>
              <w:t>· оценивать результаты решения поставленных задач, находить ошибки и способы их устранения</w:t>
            </w:r>
            <w:r w:rsidR="007D09F5">
              <w:rPr>
                <w:lang w:eastAsia="en-US"/>
              </w:rPr>
              <w:t xml:space="preserve"> при изучении состава и свойств воды и воздуха, в определении  правил поведения на водоеме, значении воды и воздуха на Земле, взаимосвязи и взаимозависимости между компонентами живой и неживой природы.</w:t>
            </w:r>
          </w:p>
          <w:p w:rsidR="0097454C" w:rsidRDefault="0097454C" w:rsidP="00495E42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495E42" w:rsidRDefault="00495E42" w:rsidP="00495E42">
            <w:pPr>
              <w:spacing w:line="276" w:lineRule="auto"/>
              <w:rPr>
                <w:lang w:eastAsia="en-US"/>
              </w:rPr>
            </w:pPr>
            <w:r w:rsidRPr="00495E42">
              <w:rPr>
                <w:b/>
                <w:u w:val="single"/>
                <w:lang w:eastAsia="en-US"/>
              </w:rPr>
              <w:t>Коммуникативные:</w:t>
            </w:r>
          </w:p>
          <w:p w:rsidR="00495E42" w:rsidRDefault="00495E42" w:rsidP="00495E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Донести свою позицию до других: оформлять свои мысли в устной и письменной </w:t>
            </w:r>
            <w:r>
              <w:rPr>
                <w:lang w:eastAsia="en-US"/>
              </w:rPr>
              <w:lastRenderedPageBreak/>
              <w:t>речи</w:t>
            </w:r>
            <w:r w:rsidR="007D09F5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на уровне предложения или небольшого текста)</w:t>
            </w:r>
          </w:p>
          <w:p w:rsidR="00495E42" w:rsidRDefault="00495E42" w:rsidP="00495E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Слушать и понимать речь других.</w:t>
            </w:r>
          </w:p>
          <w:p w:rsidR="00495E42" w:rsidRDefault="00495E42" w:rsidP="00495E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Вступать в беседу на уроке и в жизни.</w:t>
            </w:r>
          </w:p>
          <w:p w:rsidR="00495E42" w:rsidRDefault="00495E42" w:rsidP="00495E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Совместно договариваться о правилах общения и</w:t>
            </w:r>
            <w:r w:rsidR="007D09F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поведения в школе и следовать им.</w:t>
            </w:r>
          </w:p>
          <w:p w:rsidR="00582650" w:rsidRDefault="00495E42" w:rsidP="00495E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Учиться выполнять различные роли в группе (лидера, исполнителя, критика).</w:t>
            </w:r>
          </w:p>
          <w:p w:rsidR="007D09F5" w:rsidRDefault="007D09F5" w:rsidP="007D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· уважать позицию партнёра, предотвращать конфликтную ситуацию при сотрудничестве, стараясь найти варианты её разрешения ради общего дела.</w:t>
            </w:r>
          </w:p>
          <w:p w:rsidR="007D09F5" w:rsidRDefault="007D09F5" w:rsidP="007D09F5">
            <w:pPr>
              <w:spacing w:line="276" w:lineRule="auto"/>
              <w:rPr>
                <w:lang w:eastAsia="en-US"/>
              </w:rPr>
            </w:pPr>
          </w:p>
          <w:p w:rsidR="007D09F5" w:rsidRDefault="007D09F5" w:rsidP="007D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·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      </w:r>
          </w:p>
          <w:p w:rsidR="00380156" w:rsidRDefault="00380156" w:rsidP="007D09F5">
            <w:pPr>
              <w:spacing w:line="276" w:lineRule="auto"/>
              <w:rPr>
                <w:lang w:eastAsia="en-US"/>
              </w:rPr>
            </w:pPr>
          </w:p>
          <w:p w:rsidR="00380156" w:rsidRDefault="00380156" w:rsidP="007D09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3" w:rsidRDefault="001928D7">
            <w:pPr>
              <w:spacing w:line="276" w:lineRule="auto"/>
              <w:rPr>
                <w:lang w:eastAsia="en-US"/>
              </w:rPr>
            </w:pPr>
            <w:r w:rsidRPr="001928D7">
              <w:rPr>
                <w:lang w:eastAsia="en-US"/>
              </w:rPr>
              <w:lastRenderedPageBreak/>
              <w:t>Формулирование выводов из наблюдений и, опираясь на имеющийся опыт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Как влияет Солнце на сушу?) Творческая работа </w:t>
            </w:r>
          </w:p>
          <w:p w:rsidR="00582650" w:rsidRDefault="001928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«Чтобы было на Земле если….»</w:t>
            </w:r>
          </w:p>
          <w:p w:rsidR="001928D7" w:rsidRDefault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тетради на печатной основе.</w:t>
            </w:r>
          </w:p>
          <w:p w:rsidR="001928D7" w:rsidRDefault="001928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Pr="00647B5C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30.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rPr>
                <w:bCs/>
              </w:rPr>
            </w:pPr>
            <w:r>
              <w:rPr>
                <w:bCs/>
              </w:rPr>
              <w:t>Тепловые пояса Земли и смена времён года.</w:t>
            </w:r>
          </w:p>
          <w:p w:rsidR="00582650" w:rsidRDefault="00582650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7" w:rsidRDefault="001928D7" w:rsidP="001928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инфомационными</w:t>
            </w:r>
            <w:proofErr w:type="spellEnd"/>
            <w:r>
              <w:rPr>
                <w:lang w:eastAsia="en-US"/>
              </w:rPr>
              <w:t xml:space="preserve"> источниками (учебник</w:t>
            </w:r>
            <w:proofErr w:type="gramStart"/>
            <w:r>
              <w:rPr>
                <w:lang w:eastAsia="en-US"/>
              </w:rPr>
              <w:t>,)</w:t>
            </w:r>
            <w:proofErr w:type="gramEnd"/>
          </w:p>
          <w:p w:rsidR="00582650" w:rsidRDefault="001928D7" w:rsidP="001928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информации, полученной из разных источников.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Pr="00647B5C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31.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rPr>
                <w:bCs/>
              </w:rPr>
            </w:pPr>
            <w:r>
              <w:rPr>
                <w:bCs/>
              </w:rPr>
              <w:t>Вода. Вода на Земле.</w:t>
            </w:r>
          </w:p>
          <w:p w:rsidR="00582650" w:rsidRDefault="00582650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C" w:rsidRDefault="0097454C">
            <w:pPr>
              <w:spacing w:line="276" w:lineRule="auto"/>
              <w:rPr>
                <w:lang w:eastAsia="en-US"/>
              </w:rPr>
            </w:pPr>
            <w:r w:rsidRPr="0097454C">
              <w:rPr>
                <w:lang w:eastAsia="en-US"/>
              </w:rPr>
              <w:t>Просмотр обучающего фильма.</w:t>
            </w:r>
          </w:p>
          <w:p w:rsidR="00582650" w:rsidRDefault="001928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Групповая работа</w:t>
            </w:r>
          </w:p>
          <w:p w:rsidR="001928D7" w:rsidRDefault="00974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Дидактическая игра «Вода»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Pr="00647B5C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32.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rPr>
                <w:bCs/>
              </w:rPr>
              <w:t xml:space="preserve">Водоёмы естественные: океан, море, озеро, река, болото. Водоёмы искусственные: пруд, </w:t>
            </w:r>
            <w:r>
              <w:rPr>
                <w:bCs/>
              </w:rPr>
              <w:lastRenderedPageBreak/>
              <w:t>водохранилище, каналы.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AD74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Группировка объектов окружающего мира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заданным и самостоятельно</w:t>
            </w:r>
          </w:p>
          <w:p w:rsidR="00582650" w:rsidRDefault="00582650" w:rsidP="00AD74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выделенным признакам.</w:t>
            </w:r>
          </w:p>
          <w:p w:rsidR="002379F2" w:rsidRDefault="002379F2" w:rsidP="00AD74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работа в тетради на печатной основе.</w:t>
            </w:r>
          </w:p>
          <w:p w:rsidR="00582650" w:rsidRDefault="00582650" w:rsidP="00AD74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Pr="00AE3349" w:rsidRDefault="00582650" w:rsidP="00DF1254"/>
          <w:p w:rsidR="00582650" w:rsidRPr="00AE3349" w:rsidRDefault="00582650" w:rsidP="00DF1254"/>
          <w:p w:rsidR="00582650" w:rsidRDefault="00582650" w:rsidP="00DF1254"/>
          <w:p w:rsidR="00582650" w:rsidRPr="00AE3349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lastRenderedPageBreak/>
              <w:t>33.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rPr>
                <w:bCs/>
              </w:rPr>
              <w:t>Правила безопасного поведения на водоёмах.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7" w:rsidRDefault="001928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плаката </w:t>
            </w:r>
          </w:p>
          <w:p w:rsidR="00582650" w:rsidRDefault="001928D7" w:rsidP="001928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 Какие правила поведения на водоеме нужно знать »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Pr="00647B5C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34.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rPr>
                <w:bCs/>
              </w:rPr>
            </w:pPr>
            <w:r>
              <w:rPr>
                <w:bCs/>
              </w:rPr>
              <w:t>Три состояния воды. Вода в атмосфере. Снег, лёд.</w:t>
            </w:r>
          </w:p>
          <w:p w:rsidR="0097454C" w:rsidRDefault="0097454C" w:rsidP="00DF1254">
            <w:pPr>
              <w:rPr>
                <w:bCs/>
              </w:rPr>
            </w:pPr>
          </w:p>
          <w:p w:rsidR="0097454C" w:rsidRDefault="0097454C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974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Проведения опытов, наблюдения, фиксирование результата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Default="00582650" w:rsidP="00DF1254"/>
          <w:p w:rsidR="00582650" w:rsidRPr="00AE3349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35.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rPr>
                <w:bCs/>
              </w:rPr>
              <w:t>Свойства воды. Вода – растворитель. Очистка воды от примесей фильтрованием.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97454C">
            <w:pPr>
              <w:spacing w:line="276" w:lineRule="auto"/>
              <w:rPr>
                <w:lang w:eastAsia="en-US"/>
              </w:rPr>
            </w:pPr>
            <w:r w:rsidRPr="0097454C">
              <w:rPr>
                <w:lang w:eastAsia="en-US"/>
              </w:rPr>
              <w:t>Проведения опытов, наблюдения, фиксирование результата</w:t>
            </w:r>
            <w:r>
              <w:rPr>
                <w:lang w:eastAsia="en-US"/>
              </w:rPr>
              <w:t>, презентация опыта.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Pr="00AE3349" w:rsidRDefault="00582650" w:rsidP="00DF1254"/>
          <w:p w:rsidR="00582650" w:rsidRDefault="00582650" w:rsidP="00DF1254"/>
          <w:p w:rsidR="00582650" w:rsidRPr="00AE3349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36.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rPr>
                <w:bCs/>
              </w:rPr>
            </w:pPr>
            <w:r>
              <w:rPr>
                <w:bCs/>
              </w:rPr>
              <w:t>Вода – одно из условий жизни на Земле.</w:t>
            </w:r>
          </w:p>
          <w:p w:rsidR="00582650" w:rsidRDefault="00582650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  <w:r w:rsidRPr="00BA288A">
              <w:rPr>
                <w:lang w:eastAsia="en-US"/>
              </w:rPr>
              <w:t>Обсуждение проблемы урока; работа над составлением рассказа по теме урока; изготовление знако</w:t>
            </w:r>
            <w:proofErr w:type="gramStart"/>
            <w:r w:rsidRPr="00BA288A">
              <w:rPr>
                <w:lang w:eastAsia="en-US"/>
              </w:rPr>
              <w:t>в-</w:t>
            </w:r>
            <w:proofErr w:type="gramEnd"/>
            <w:r>
              <w:rPr>
                <w:lang w:eastAsia="en-US"/>
              </w:rPr>
              <w:t xml:space="preserve"> береги воду!</w:t>
            </w:r>
          </w:p>
          <w:p w:rsidR="00A96BCF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диаграммы соотношения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  <w:p w:rsidR="00A96BCF" w:rsidRDefault="00A96BCF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Земле суши и воды. Формулирование выводов на основе </w:t>
            </w:r>
            <w:r>
              <w:rPr>
                <w:lang w:eastAsia="en-US"/>
              </w:rPr>
              <w:lastRenderedPageBreak/>
              <w:t xml:space="preserve">наблюдений. </w:t>
            </w:r>
          </w:p>
          <w:p w:rsidR="00A96BCF" w:rsidRDefault="00A96BCF" w:rsidP="00A96B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Default="00582650" w:rsidP="00DF1254"/>
          <w:p w:rsidR="00582650" w:rsidRPr="00AE3349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lastRenderedPageBreak/>
              <w:t>37.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rPr>
                <w:bCs/>
              </w:rPr>
              <w:t xml:space="preserve">Вода в быту человека.   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A96BCF">
            <w:pPr>
              <w:spacing w:line="276" w:lineRule="auto"/>
              <w:rPr>
                <w:lang w:eastAsia="en-US"/>
              </w:rPr>
            </w:pPr>
            <w:r w:rsidRPr="00A96BCF">
              <w:rPr>
                <w:lang w:eastAsia="en-US"/>
              </w:rPr>
              <w:t>Совместная разработка правил безопасности жизнедеятельности.</w:t>
            </w:r>
          </w:p>
          <w:p w:rsidR="002379F2" w:rsidRDefault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тетради на печатной основе.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Pr="00647B5C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38.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rPr>
                <w:bCs/>
              </w:rPr>
              <w:t>Воздух. Представление о его составе.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C" w:rsidRDefault="0097454C" w:rsidP="00974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инфомационными</w:t>
            </w:r>
            <w:proofErr w:type="spellEnd"/>
            <w:r>
              <w:rPr>
                <w:lang w:eastAsia="en-US"/>
              </w:rPr>
              <w:t xml:space="preserve"> источниками (учебник</w:t>
            </w:r>
            <w:proofErr w:type="gramStart"/>
            <w:r>
              <w:rPr>
                <w:lang w:eastAsia="en-US"/>
              </w:rPr>
              <w:t>,)</w:t>
            </w:r>
            <w:proofErr w:type="gramEnd"/>
          </w:p>
          <w:p w:rsidR="00582650" w:rsidRDefault="0097454C" w:rsidP="00974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информации, полученной из разных источников. Просмотр обучающего фильма.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Pr="00AE3349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39.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Свойства воздуха.</w:t>
            </w:r>
          </w:p>
          <w:p w:rsidR="00582650" w:rsidRDefault="00582650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3" w:rsidRDefault="008C68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группах</w:t>
            </w:r>
          </w:p>
          <w:p w:rsidR="00582650" w:rsidRDefault="008C68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Дидактическая игра «Хитроумные решения» </w:t>
            </w:r>
          </w:p>
          <w:p w:rsidR="002379F2" w:rsidRDefault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тетради на печатной основе.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Pr="00647B5C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40.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Воздух как условие горения. Что такое ветер?</w:t>
            </w:r>
          </w:p>
          <w:p w:rsidR="00582650" w:rsidRDefault="00582650" w:rsidP="00DF1254">
            <w:r w:rsidRPr="00AE3349">
              <w:rPr>
                <w:i/>
              </w:rPr>
              <w:t>Практическая работа</w:t>
            </w:r>
            <w:r>
              <w:t>: Определение направления ветра с помощью флюгера.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3C" w:rsidRDefault="00B6023C" w:rsidP="00B602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опытов.</w:t>
            </w:r>
          </w:p>
          <w:p w:rsidR="00582650" w:rsidRDefault="00B6023C" w:rsidP="00B602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Формулирование выводов на основе наблюдений.</w:t>
            </w:r>
          </w:p>
          <w:p w:rsidR="00B6023C" w:rsidRDefault="002379F2" w:rsidP="00B6023C">
            <w:pPr>
              <w:spacing w:line="276" w:lineRule="auto"/>
              <w:rPr>
                <w:lang w:eastAsia="en-US"/>
              </w:rPr>
            </w:pPr>
            <w:r w:rsidRPr="002379F2">
              <w:rPr>
                <w:lang w:eastAsia="en-US"/>
              </w:rPr>
              <w:t>работа в тетради на печатной основе.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Default="00582650" w:rsidP="00DF1254">
            <w:pPr>
              <w:jc w:val="center"/>
            </w:pPr>
          </w:p>
          <w:p w:rsidR="00582650" w:rsidRDefault="00582650" w:rsidP="00DF1254">
            <w:pPr>
              <w:jc w:val="center"/>
            </w:pPr>
          </w:p>
          <w:p w:rsidR="00582650" w:rsidRDefault="00582650" w:rsidP="00DF1254">
            <w:pPr>
              <w:jc w:val="center"/>
            </w:pPr>
          </w:p>
          <w:p w:rsidR="00582650" w:rsidRDefault="00582650" w:rsidP="00DF1254">
            <w:pPr>
              <w:jc w:val="center"/>
            </w:pPr>
          </w:p>
          <w:p w:rsidR="00582650" w:rsidRPr="00647B5C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41.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rPr>
                <w:bCs/>
              </w:rPr>
            </w:pPr>
            <w:r w:rsidRPr="00B224E5">
              <w:rPr>
                <w:bCs/>
              </w:rPr>
              <w:t>Значение воздуха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для растений, животных и человека.</w:t>
            </w:r>
          </w:p>
          <w:p w:rsidR="00D26C98" w:rsidRDefault="00D26C98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2379F2" w:rsidP="002379F2">
            <w:pPr>
              <w:spacing w:line="276" w:lineRule="auto"/>
              <w:rPr>
                <w:lang w:eastAsia="en-US"/>
              </w:rPr>
            </w:pPr>
            <w:r w:rsidRPr="002379F2">
              <w:rPr>
                <w:lang w:eastAsia="en-US"/>
              </w:rPr>
              <w:t xml:space="preserve">Обсуждение проблемы </w:t>
            </w:r>
            <w:r w:rsidRPr="002379F2">
              <w:rPr>
                <w:lang w:eastAsia="en-US"/>
              </w:rPr>
              <w:lastRenderedPageBreak/>
              <w:t>урока; работа над составлением рассказа по теме урока;</w:t>
            </w:r>
            <w:r>
              <w:rPr>
                <w:lang w:eastAsia="en-US"/>
              </w:rPr>
              <w:t xml:space="preserve"> работа в тетради на печатной основе.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Default="00582650" w:rsidP="00DF1254"/>
          <w:p w:rsidR="00582650" w:rsidRPr="009626BB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lastRenderedPageBreak/>
              <w:t>42.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Взаимосвязи и взаимозависимости между компонентами неживой природы.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2" w:rsidRDefault="002379F2" w:rsidP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инфомационными</w:t>
            </w:r>
            <w:proofErr w:type="spellEnd"/>
            <w:r>
              <w:rPr>
                <w:lang w:eastAsia="en-US"/>
              </w:rPr>
              <w:t xml:space="preserve"> источниками (учебник</w:t>
            </w:r>
            <w:proofErr w:type="gramStart"/>
            <w:r>
              <w:rPr>
                <w:lang w:eastAsia="en-US"/>
              </w:rPr>
              <w:t>,)</w:t>
            </w:r>
            <w:proofErr w:type="gramEnd"/>
          </w:p>
          <w:p w:rsidR="00582650" w:rsidRDefault="002379F2" w:rsidP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информации, полученной из разных источников.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Pr="009626BB" w:rsidRDefault="00582650" w:rsidP="00DF1254"/>
          <w:p w:rsidR="00582650" w:rsidRDefault="00582650" w:rsidP="00DF1254"/>
          <w:p w:rsidR="00582650" w:rsidRPr="009626BB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43.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Явления природы: снегопад, листопад, ветер, гроза; смена времени года.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2" w:rsidRDefault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группах с энциклопедическим текстом, и выявление о том, что такое</w:t>
            </w:r>
          </w:p>
          <w:p w:rsidR="00582650" w:rsidRDefault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 листопад, снегопад, ветер, гроза, смена времен года)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Default="00582650" w:rsidP="00DF1254"/>
          <w:p w:rsidR="00582650" w:rsidRPr="009626BB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44.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Круговорот воды в природе. Представления о стихийных бедствиях на Земле.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B6023C" w:rsidP="00B602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 «Ходят капельки по кругу»</w:t>
            </w:r>
          </w:p>
          <w:p w:rsidR="002379F2" w:rsidRDefault="002379F2" w:rsidP="00B602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группах составление сказки</w:t>
            </w:r>
          </w:p>
          <w:p w:rsidR="002379F2" w:rsidRDefault="002379F2" w:rsidP="00B602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«Путешествие капельки»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Pr="009626BB" w:rsidRDefault="00582650" w:rsidP="00DF1254"/>
          <w:p w:rsidR="00582650" w:rsidRDefault="00582650" w:rsidP="00DF1254"/>
          <w:p w:rsidR="00582650" w:rsidRPr="009626BB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45.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Стихийные бедствия, возможные в местности, где находится школа.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2379F2" w:rsidP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Формулирование выводов из наблюдений и, опираясь на имеющийся опыт (Какие стихийные </w:t>
            </w:r>
            <w:r>
              <w:rPr>
                <w:lang w:eastAsia="en-US"/>
              </w:rPr>
              <w:lastRenderedPageBreak/>
              <w:t>бедствия возможны в нашей местности)</w:t>
            </w:r>
          </w:p>
          <w:p w:rsidR="002379F2" w:rsidRDefault="002379F2" w:rsidP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нужно делать если…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Default="00582650" w:rsidP="00DF1254"/>
          <w:p w:rsidR="00582650" w:rsidRDefault="00582650" w:rsidP="00DF1254"/>
          <w:p w:rsidR="00582650" w:rsidRPr="009626BB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lastRenderedPageBreak/>
              <w:t>46.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Изменение поверхности Земли под воздействием Солнца, воды, ветра и деятельности человека.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2" w:rsidRDefault="002379F2" w:rsidP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парах по проблеме «Может ли такое быть…?»</w:t>
            </w:r>
          </w:p>
          <w:p w:rsidR="00582650" w:rsidRDefault="002D1459" w:rsidP="002379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опытов; работа в тетради на печатной основе.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Pr="009626BB" w:rsidRDefault="00582650" w:rsidP="00DF1254"/>
          <w:p w:rsidR="00582650" w:rsidRPr="009626BB" w:rsidRDefault="00582650" w:rsidP="00DF1254"/>
          <w:p w:rsidR="00582650" w:rsidRDefault="00582650" w:rsidP="00DF1254"/>
          <w:p w:rsidR="00582650" w:rsidRPr="009626BB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47.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Охрана суши, воды и воздуха от загрязнения вредными веществами.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2D1459">
            <w:pPr>
              <w:spacing w:line="276" w:lineRule="auto"/>
              <w:rPr>
                <w:lang w:eastAsia="en-US"/>
              </w:rPr>
            </w:pPr>
            <w:r w:rsidRPr="002D1459">
              <w:rPr>
                <w:lang w:eastAsia="en-US"/>
              </w:rPr>
              <w:t>Дидактические игры; ИКТ; выполнение индивидуальных заданий; работа с книгой; работа в парах и группах.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Default="00582650" w:rsidP="00DF1254"/>
          <w:p w:rsidR="00582650" w:rsidRPr="009626BB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48.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98" w:rsidRDefault="00582650" w:rsidP="00DF1254">
            <w:pPr>
              <w:rPr>
                <w:i/>
              </w:rPr>
            </w:pPr>
            <w:r w:rsidRPr="00EE5883">
              <w:rPr>
                <w:i/>
              </w:rPr>
              <w:t>Практическая работа:</w:t>
            </w:r>
          </w:p>
          <w:p w:rsidR="00582650" w:rsidRPr="00AE3349" w:rsidRDefault="00582650" w:rsidP="00DF1254">
            <w:r>
              <w:t>Определение свойств воздуха, воды. Растворение в воде веществ, фильтрование;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2D1459">
            <w:pPr>
              <w:spacing w:line="276" w:lineRule="auto"/>
              <w:rPr>
                <w:lang w:eastAsia="en-US"/>
              </w:rPr>
            </w:pPr>
            <w:r w:rsidRPr="002D1459">
              <w:rPr>
                <w:lang w:eastAsia="en-US"/>
              </w:rPr>
              <w:t>Проведение опытов; работа в тетради на печатной основе.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Default="00582650" w:rsidP="00DF1254">
            <w:pPr>
              <w:jc w:val="center"/>
            </w:pPr>
          </w:p>
          <w:p w:rsidR="00582650" w:rsidRDefault="00582650" w:rsidP="00DF1254">
            <w:pPr>
              <w:jc w:val="center"/>
            </w:pPr>
          </w:p>
          <w:p w:rsidR="00582650" w:rsidRPr="00647B5C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49.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 xml:space="preserve">Экскурсия  к водоему: наблюдения за состоянием водоема в разное время года. </w:t>
            </w:r>
            <w:r>
              <w:lastRenderedPageBreak/>
              <w:t>Обсуждение правил поведения у водоема.</w:t>
            </w:r>
          </w:p>
          <w:p w:rsidR="00582650" w:rsidRDefault="00582650" w:rsidP="00DF1254"/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2D1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Посещение водоема.</w:t>
            </w:r>
          </w:p>
          <w:p w:rsidR="002D1459" w:rsidRDefault="002D1459" w:rsidP="002D1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правилами поведения на экскурсии, инструкцией по </w:t>
            </w:r>
            <w:r>
              <w:rPr>
                <w:lang w:eastAsia="en-US"/>
              </w:rPr>
              <w:lastRenderedPageBreak/>
              <w:t>соблюдению мер</w:t>
            </w:r>
          </w:p>
          <w:p w:rsidR="00582650" w:rsidRDefault="002D1459" w:rsidP="002D1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безопасности.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Default="00582650" w:rsidP="00DF1254">
            <w:pPr>
              <w:jc w:val="center"/>
            </w:pPr>
          </w:p>
          <w:p w:rsidR="00582650" w:rsidRDefault="00582650" w:rsidP="00DF1254">
            <w:pPr>
              <w:jc w:val="center"/>
            </w:pPr>
          </w:p>
          <w:p w:rsidR="00582650" w:rsidRDefault="00582650" w:rsidP="00DF1254">
            <w:pPr>
              <w:jc w:val="center"/>
            </w:pPr>
          </w:p>
          <w:p w:rsidR="00582650" w:rsidRDefault="00582650" w:rsidP="00DF1254">
            <w:pPr>
              <w:jc w:val="center"/>
            </w:pPr>
          </w:p>
          <w:p w:rsidR="00582650" w:rsidRPr="00647B5C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582650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lastRenderedPageBreak/>
              <w:t>50.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r>
              <w:t>Экскурсия «Ознакомление с экологическим состоянием своей местности»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2D1459" w:rsidP="002D1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Формулирование выводов из наблюдений и, опираясь на имеющийся опыт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 w:rsidP="00DF1254">
            <w:pPr>
              <w:jc w:val="center"/>
            </w:pPr>
          </w:p>
          <w:p w:rsidR="00582650" w:rsidRDefault="00582650" w:rsidP="00DF1254"/>
          <w:p w:rsidR="00582650" w:rsidRDefault="00582650" w:rsidP="00DF1254"/>
          <w:p w:rsidR="00582650" w:rsidRPr="009626BB" w:rsidRDefault="00582650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</w:p>
        </w:tc>
      </w:tr>
      <w:tr w:rsidR="00F01BA8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8" w:rsidRDefault="00F01BA8" w:rsidP="00DF1254"/>
          <w:p w:rsidR="00F01BA8" w:rsidRPr="006C7240" w:rsidRDefault="00F01BA8" w:rsidP="00DF1254"/>
          <w:p w:rsidR="00F01BA8" w:rsidRDefault="00F01BA8" w:rsidP="00DF1254"/>
          <w:p w:rsidR="00F01BA8" w:rsidRPr="006C7240" w:rsidRDefault="00F01BA8" w:rsidP="00DF1254">
            <w:r>
              <w:t>51.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8" w:rsidRPr="0016759C" w:rsidRDefault="00F01BA8" w:rsidP="00DF1254"/>
          <w:p w:rsidR="00F01BA8" w:rsidRPr="006C7240" w:rsidRDefault="00F01BA8" w:rsidP="00DF1254">
            <w:pPr>
              <w:numPr>
                <w:ilvl w:val="0"/>
                <w:numId w:val="1"/>
              </w:numPr>
              <w:tabs>
                <w:tab w:val="left" w:pos="567"/>
              </w:tabs>
              <w:ind w:left="284" w:firstLine="0"/>
              <w:rPr>
                <w:b/>
              </w:rPr>
            </w:pPr>
            <w:r w:rsidRPr="006C7240">
              <w:rPr>
                <w:b/>
              </w:rPr>
              <w:t>Глава</w:t>
            </w:r>
          </w:p>
          <w:p w:rsidR="00F01BA8" w:rsidRDefault="00F01BA8" w:rsidP="00DF1254">
            <w:pPr>
              <w:tabs>
                <w:tab w:val="left" w:pos="425"/>
              </w:tabs>
              <w:rPr>
                <w:b/>
              </w:rPr>
            </w:pPr>
            <w:r w:rsidRPr="006C7240">
              <w:rPr>
                <w:b/>
              </w:rPr>
              <w:t>Живая природа.</w:t>
            </w:r>
          </w:p>
          <w:p w:rsidR="00F01BA8" w:rsidRPr="00464507" w:rsidRDefault="00F01BA8" w:rsidP="00DF1254">
            <w:pPr>
              <w:tabs>
                <w:tab w:val="left" w:pos="425"/>
              </w:tabs>
            </w:pPr>
            <w:r w:rsidRPr="00464507">
              <w:t>(18 часов)</w:t>
            </w:r>
          </w:p>
          <w:p w:rsidR="00F01BA8" w:rsidRPr="00C931B4" w:rsidRDefault="00F01BA8" w:rsidP="00DF1254">
            <w:pPr>
              <w:tabs>
                <w:tab w:val="left" w:pos="425"/>
              </w:tabs>
            </w:pPr>
            <w:r>
              <w:t>Царства живой природы: растения, животные, грибы, бактерии.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BA8" w:rsidRDefault="00F01BA8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495E42">
              <w:rPr>
                <w:b/>
                <w:u w:val="single"/>
                <w:lang w:eastAsia="en-US"/>
              </w:rPr>
              <w:t>Знать:</w:t>
            </w:r>
          </w:p>
          <w:p w:rsidR="00F01BA8" w:rsidRDefault="00F01B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Иметь представления </w:t>
            </w:r>
            <w:r w:rsidRPr="00495E42">
              <w:rPr>
                <w:lang w:eastAsia="en-US"/>
              </w:rPr>
              <w:t>о царствах живой природы: растениях, животных, грибах</w:t>
            </w:r>
            <w:r>
              <w:rPr>
                <w:lang w:eastAsia="en-US"/>
              </w:rPr>
              <w:t>;</w:t>
            </w:r>
          </w:p>
          <w:p w:rsidR="00F01BA8" w:rsidRPr="00BA4745" w:rsidRDefault="00F01BA8" w:rsidP="00BA4745">
            <w:pPr>
              <w:spacing w:line="276" w:lineRule="auto"/>
              <w:rPr>
                <w:lang w:eastAsia="en-US"/>
              </w:rPr>
            </w:pPr>
            <w:r w:rsidRPr="00F01BA8">
              <w:rPr>
                <w:lang w:eastAsia="en-US"/>
              </w:rPr>
              <w:t xml:space="preserve">-  условия, необходимые для жизни растений и животных; </w:t>
            </w:r>
            <w:r w:rsidRPr="00F01BA8">
              <w:rPr>
                <w:lang w:eastAsia="en-US"/>
              </w:rPr>
              <w:cr/>
              <w:t xml:space="preserve">-  правила поведения в природе и меры ее охраны; </w:t>
            </w:r>
            <w:r w:rsidRPr="00F01BA8">
              <w:rPr>
                <w:lang w:eastAsia="en-US"/>
              </w:rPr>
              <w:cr/>
            </w:r>
            <w:r w:rsidRPr="00F01BA8">
              <w:rPr>
                <w:b/>
                <w:u w:val="single"/>
                <w:lang w:eastAsia="en-US"/>
              </w:rPr>
              <w:t>Уметь:</w:t>
            </w:r>
          </w:p>
          <w:p w:rsidR="005D797E" w:rsidRDefault="00F01BA8" w:rsidP="00F01BA8">
            <w:pPr>
              <w:rPr>
                <w:lang w:eastAsia="en-US"/>
              </w:rPr>
            </w:pPr>
            <w:r w:rsidRPr="00F01BA8">
              <w:rPr>
                <w:lang w:eastAsia="en-US"/>
              </w:rPr>
              <w:t>-  различать мхи, папоротники, хвойные, цветковые;</w:t>
            </w:r>
          </w:p>
          <w:p w:rsidR="00F01BA8" w:rsidRPr="00F01BA8" w:rsidRDefault="00F01BA8" w:rsidP="00F01BA8">
            <w:pPr>
              <w:rPr>
                <w:lang w:eastAsia="en-US"/>
              </w:rPr>
            </w:pPr>
            <w:r w:rsidRPr="00F01BA8">
              <w:rPr>
                <w:lang w:eastAsia="en-US"/>
              </w:rPr>
              <w:t xml:space="preserve"> дикорастущие и культурные растения; </w:t>
            </w:r>
          </w:p>
          <w:p w:rsidR="005D797E" w:rsidRDefault="00F01BA8" w:rsidP="00F01BA8">
            <w:pPr>
              <w:rPr>
                <w:lang w:eastAsia="en-US"/>
              </w:rPr>
            </w:pPr>
            <w:r w:rsidRPr="00F01BA8">
              <w:rPr>
                <w:lang w:eastAsia="en-US"/>
              </w:rPr>
              <w:t>съедобные и ядовитые грибы; диких и домашних животных;</w:t>
            </w:r>
          </w:p>
          <w:p w:rsidR="00F01BA8" w:rsidRPr="00F01BA8" w:rsidRDefault="00F01BA8" w:rsidP="00F01BA8">
            <w:pPr>
              <w:rPr>
                <w:lang w:eastAsia="en-US"/>
              </w:rPr>
            </w:pPr>
            <w:r w:rsidRPr="00F01BA8">
              <w:rPr>
                <w:lang w:eastAsia="en-US"/>
              </w:rPr>
              <w:t xml:space="preserve"> животных разных групп; </w:t>
            </w:r>
          </w:p>
          <w:p w:rsidR="005D797E" w:rsidRDefault="005D797E" w:rsidP="00F01BA8">
            <w:pPr>
              <w:rPr>
                <w:lang w:eastAsia="en-US"/>
              </w:rPr>
            </w:pPr>
          </w:p>
          <w:p w:rsidR="00F01BA8" w:rsidRPr="00F01BA8" w:rsidRDefault="00F01BA8" w:rsidP="00F01BA8">
            <w:pPr>
              <w:rPr>
                <w:lang w:eastAsia="en-US"/>
              </w:rPr>
            </w:pPr>
            <w:r w:rsidRPr="00F01BA8">
              <w:rPr>
                <w:lang w:eastAsia="en-US"/>
              </w:rPr>
              <w:t xml:space="preserve">-  приводить примеры представителей разных групп растений и животных; </w:t>
            </w:r>
          </w:p>
          <w:p w:rsidR="005D797E" w:rsidRDefault="005D797E" w:rsidP="00F01BA8">
            <w:pPr>
              <w:rPr>
                <w:lang w:eastAsia="en-US"/>
              </w:rPr>
            </w:pPr>
          </w:p>
          <w:p w:rsidR="00F01BA8" w:rsidRDefault="00F01BA8" w:rsidP="00F01BA8">
            <w:pPr>
              <w:rPr>
                <w:lang w:eastAsia="en-US"/>
              </w:rPr>
            </w:pPr>
            <w:r w:rsidRPr="00F01BA8">
              <w:rPr>
                <w:lang w:eastAsia="en-US"/>
              </w:rPr>
              <w:t xml:space="preserve">-  ухаживать за комнатными растениями; подкармливать птиц зимой; </w:t>
            </w:r>
          </w:p>
          <w:p w:rsidR="005D797E" w:rsidRDefault="005D797E" w:rsidP="00F01BA8">
            <w:pPr>
              <w:rPr>
                <w:lang w:eastAsia="en-US"/>
              </w:rPr>
            </w:pPr>
          </w:p>
          <w:p w:rsidR="00BA4745" w:rsidRDefault="00BA4745" w:rsidP="00F01BA8">
            <w:pPr>
              <w:rPr>
                <w:lang w:eastAsia="en-US"/>
              </w:rPr>
            </w:pPr>
            <w:r>
              <w:rPr>
                <w:lang w:eastAsia="en-US"/>
              </w:rPr>
              <w:t>- устанавливать связи между растениями и животными;</w:t>
            </w:r>
          </w:p>
          <w:p w:rsidR="005D797E" w:rsidRDefault="005D797E" w:rsidP="00F01BA8">
            <w:pPr>
              <w:rPr>
                <w:lang w:eastAsia="en-US"/>
              </w:rPr>
            </w:pPr>
          </w:p>
          <w:p w:rsidR="00BA4745" w:rsidRPr="00BA4745" w:rsidRDefault="00BA4745" w:rsidP="00F01BA8">
            <w:pPr>
              <w:rPr>
                <w:b/>
                <w:u w:val="single"/>
                <w:lang w:eastAsia="en-US"/>
              </w:rPr>
            </w:pPr>
            <w:proofErr w:type="gramStart"/>
            <w:r>
              <w:rPr>
                <w:lang w:eastAsia="en-US"/>
              </w:rPr>
              <w:t>- подводить объект под понятия разного уровня обобщения (природа живая и неживая</w:t>
            </w:r>
            <w:r w:rsidRPr="00BA4745">
              <w:rPr>
                <w:lang w:eastAsia="en-US"/>
              </w:rPr>
              <w:t xml:space="preserve">,, </w:t>
            </w:r>
            <w:r>
              <w:rPr>
                <w:lang w:eastAsia="en-US"/>
              </w:rPr>
              <w:t>группы животных</w:t>
            </w:r>
            <w:r w:rsidRPr="00BA474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группы растений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3" w:rsidRDefault="000B2DC3" w:rsidP="000B2DC3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EC3701">
              <w:rPr>
                <w:b/>
                <w:u w:val="single"/>
                <w:lang w:eastAsia="en-US"/>
              </w:rPr>
              <w:lastRenderedPageBreak/>
              <w:t>Личностные:</w:t>
            </w:r>
          </w:p>
          <w:p w:rsidR="00F01BA8" w:rsidRDefault="000B2D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проявлять интерес к окружающему</w:t>
            </w:r>
            <w:r w:rsidR="005D797E">
              <w:rPr>
                <w:lang w:eastAsia="en-US"/>
              </w:rPr>
              <w:t xml:space="preserve"> миру</w:t>
            </w:r>
            <w:r>
              <w:rPr>
                <w:lang w:eastAsia="en-US"/>
              </w:rPr>
              <w:t xml:space="preserve"> при изучении растений</w:t>
            </w:r>
            <w:r w:rsidRPr="000B2DC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животных</w:t>
            </w:r>
            <w:r w:rsidRPr="000B2DC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грибов</w:t>
            </w:r>
            <w:r w:rsidRPr="000B2DC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бактерий;</w:t>
            </w:r>
          </w:p>
          <w:p w:rsidR="000B2DC3" w:rsidRPr="000B2DC3" w:rsidRDefault="000B2D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проявлять интерес к предметно-исследовательской деятельности при определении признаков живых организмов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2D1459">
            <w:pPr>
              <w:spacing w:line="276" w:lineRule="auto"/>
            </w:pPr>
            <w:r>
              <w:t>Дидактические игры; ИКТ; выполнение индивидуальных заданий; работа с книгой; работа в парах и группах.</w:t>
            </w:r>
          </w:p>
          <w:p w:rsidR="00F01BA8" w:rsidRDefault="00F01B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8" w:rsidRDefault="00F01BA8" w:rsidP="00DF1254">
            <w:pPr>
              <w:jc w:val="center"/>
            </w:pPr>
          </w:p>
          <w:p w:rsidR="00F01BA8" w:rsidRPr="000F6801" w:rsidRDefault="00F01BA8" w:rsidP="00DF1254"/>
          <w:p w:rsidR="00F01BA8" w:rsidRPr="000F6801" w:rsidRDefault="00F01BA8" w:rsidP="00DF1254"/>
          <w:p w:rsidR="00F01BA8" w:rsidRDefault="00F01BA8" w:rsidP="00DF1254"/>
          <w:p w:rsidR="00F01BA8" w:rsidRDefault="00F01BA8" w:rsidP="00DF1254"/>
          <w:p w:rsidR="00F01BA8" w:rsidRPr="000F6801" w:rsidRDefault="00F01BA8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8" w:rsidRDefault="00F01BA8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A8" w:rsidRDefault="00F01BA8">
            <w:pPr>
              <w:spacing w:line="276" w:lineRule="auto"/>
              <w:rPr>
                <w:lang w:eastAsia="en-US"/>
              </w:rPr>
            </w:pPr>
          </w:p>
        </w:tc>
      </w:tr>
      <w:tr w:rsidR="002D1459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647B5C" w:rsidRDefault="002D1459" w:rsidP="00DF1254">
            <w:r>
              <w:t>52.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DF1254">
            <w:r>
              <w:t>Признаки живых организмов: дыхание, питание, рост, движение, размножение, умирание.</w:t>
            </w:r>
          </w:p>
          <w:p w:rsidR="002D1459" w:rsidRPr="00FE202F" w:rsidRDefault="002D1459" w:rsidP="00DF1254">
            <w:r w:rsidRPr="00FE202F">
              <w:rPr>
                <w:i/>
              </w:rPr>
              <w:t>Практическая работа:</w:t>
            </w:r>
            <w:r>
              <w:rPr>
                <w:i/>
              </w:rPr>
              <w:t xml:space="preserve"> </w:t>
            </w:r>
            <w:r>
              <w:t>Наблюдение и уход за комнатными растениями.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59" w:rsidRPr="009444E2" w:rsidRDefault="002D1459" w:rsidP="000B2DC3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9444E2">
              <w:rPr>
                <w:b/>
                <w:u w:val="single"/>
                <w:lang w:eastAsia="en-US"/>
              </w:rPr>
              <w:t>Регулятивные:</w:t>
            </w:r>
          </w:p>
          <w:p w:rsidR="002D1459" w:rsidRDefault="002D1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определение цели учебной деятельности совместно с учителем при ознакомлении с многообразием растений и животных  и их ролью в жизни человека;</w:t>
            </w:r>
          </w:p>
          <w:p w:rsidR="002D1459" w:rsidRDefault="002D1459">
            <w:pPr>
              <w:spacing w:line="276" w:lineRule="auto"/>
              <w:rPr>
                <w:lang w:eastAsia="en-US"/>
              </w:rPr>
            </w:pPr>
          </w:p>
          <w:p w:rsidR="002D1459" w:rsidRDefault="002D1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составление с помощью </w:t>
            </w:r>
            <w:proofErr w:type="gramStart"/>
            <w:r>
              <w:rPr>
                <w:lang w:eastAsia="en-US"/>
              </w:rPr>
              <w:t>учителя алгоритма определения признаков живых организмов</w:t>
            </w:r>
            <w:proofErr w:type="gramEnd"/>
          </w:p>
          <w:p w:rsidR="002D1459" w:rsidRDefault="002D1459">
            <w:pPr>
              <w:spacing w:line="276" w:lineRule="auto"/>
            </w:pPr>
          </w:p>
          <w:p w:rsidR="002D1459" w:rsidRDefault="002D1459">
            <w:pPr>
              <w:spacing w:line="276" w:lineRule="auto"/>
            </w:pPr>
            <w:r>
              <w:t>- умение прогнозировать и контролировать свою деятельность в соответствии с определённым алгоритмом при определении  частей растений;</w:t>
            </w:r>
          </w:p>
          <w:p w:rsidR="002D1459" w:rsidRDefault="002D1459" w:rsidP="005D79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умение корректировать и </w:t>
            </w:r>
            <w:r>
              <w:rPr>
                <w:lang w:eastAsia="en-US"/>
              </w:rPr>
              <w:lastRenderedPageBreak/>
              <w:t>оценивать способ решения, результат решения учебной задачи по определенным совместно с учителем критериям при изучении  растений и животных</w:t>
            </w:r>
          </w:p>
          <w:p w:rsidR="002D1459" w:rsidRDefault="002D1459" w:rsidP="00E61077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2D1459" w:rsidRDefault="002D1459" w:rsidP="00E61077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2D1459" w:rsidRDefault="002D1459" w:rsidP="00E61077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2D1459" w:rsidRPr="0050417A" w:rsidRDefault="002D1459" w:rsidP="00E61077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50417A">
              <w:rPr>
                <w:b/>
                <w:u w:val="single"/>
                <w:lang w:eastAsia="en-US"/>
              </w:rPr>
              <w:t>Познавательные:</w:t>
            </w:r>
          </w:p>
          <w:p w:rsidR="002D1459" w:rsidRPr="0050417A" w:rsidRDefault="002D1459" w:rsidP="00E61077">
            <w:pPr>
              <w:spacing w:line="276" w:lineRule="auto"/>
              <w:rPr>
                <w:b/>
                <w:i/>
                <w:lang w:eastAsia="en-US"/>
              </w:rPr>
            </w:pPr>
            <w:proofErr w:type="spellStart"/>
            <w:r w:rsidRPr="0050417A">
              <w:rPr>
                <w:b/>
                <w:i/>
                <w:lang w:eastAsia="en-US"/>
              </w:rPr>
              <w:t>Общеучебные</w:t>
            </w:r>
            <w:proofErr w:type="spellEnd"/>
            <w:r w:rsidRPr="0050417A">
              <w:rPr>
                <w:b/>
                <w:i/>
                <w:lang w:eastAsia="en-US"/>
              </w:rPr>
              <w:t>:</w:t>
            </w:r>
          </w:p>
          <w:p w:rsidR="002D1459" w:rsidRPr="0050417A" w:rsidRDefault="002D1459" w:rsidP="00E61077">
            <w:pPr>
              <w:ind w:right="820"/>
            </w:pPr>
            <w:r w:rsidRPr="0050417A">
              <w:rPr>
                <w:lang w:eastAsia="en-US"/>
              </w:rPr>
              <w:t xml:space="preserve">- </w:t>
            </w:r>
            <w:r w:rsidRPr="0050417A">
              <w:t>осуществлять поиск нужного иллюстративного материала в дополнительных источниках литературы, рекомендуемых учителем;</w:t>
            </w:r>
          </w:p>
          <w:p w:rsidR="002D1459" w:rsidRDefault="002D1459" w:rsidP="00E61077">
            <w:pPr>
              <w:spacing w:line="276" w:lineRule="auto"/>
              <w:rPr>
                <w:lang w:eastAsia="en-US"/>
              </w:rPr>
            </w:pPr>
          </w:p>
          <w:p w:rsidR="002D1459" w:rsidRPr="0050417A" w:rsidRDefault="002D1459" w:rsidP="00E61077">
            <w:pPr>
              <w:spacing w:line="276" w:lineRule="auto"/>
              <w:rPr>
                <w:lang w:eastAsia="en-US"/>
              </w:rPr>
            </w:pPr>
            <w:r w:rsidRPr="0050417A">
              <w:rPr>
                <w:lang w:eastAsia="en-US"/>
              </w:rPr>
              <w:t>-применять свой жизненный опыт для решения учебных задач при самостоятельном наблюдении за растениями и животными</w:t>
            </w:r>
          </w:p>
          <w:p w:rsidR="002D1459" w:rsidRDefault="002D1459" w:rsidP="0050417A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2D1459" w:rsidRPr="0050417A" w:rsidRDefault="002D1459" w:rsidP="0050417A">
            <w:pPr>
              <w:spacing w:line="276" w:lineRule="auto"/>
              <w:rPr>
                <w:b/>
                <w:i/>
                <w:lang w:eastAsia="en-US"/>
              </w:rPr>
            </w:pPr>
            <w:r w:rsidRPr="0050417A">
              <w:rPr>
                <w:b/>
                <w:i/>
                <w:lang w:eastAsia="en-US"/>
              </w:rPr>
              <w:t>Логические:</w:t>
            </w:r>
          </w:p>
          <w:p w:rsidR="002D1459" w:rsidRDefault="002D1459">
            <w:pPr>
              <w:spacing w:line="276" w:lineRule="auto"/>
            </w:pPr>
            <w:r>
              <w:rPr>
                <w:lang w:eastAsia="en-US"/>
              </w:rPr>
              <w:t xml:space="preserve">- </w:t>
            </w:r>
            <w:r w:rsidRPr="0050417A">
              <w:t xml:space="preserve">ориентироваться на возможное разнообразие </w:t>
            </w:r>
            <w:r w:rsidRPr="0050417A">
              <w:lastRenderedPageBreak/>
              <w:t>способов решения учебных задач</w:t>
            </w:r>
            <w:r>
              <w:t xml:space="preserve"> при изучении частей растений</w:t>
            </w:r>
            <w:r w:rsidRPr="0050417A">
              <w:t xml:space="preserve">, </w:t>
            </w:r>
            <w:r>
              <w:t>животных</w:t>
            </w:r>
          </w:p>
          <w:p w:rsidR="002D1459" w:rsidRDefault="002D1459" w:rsidP="0050417A">
            <w:pPr>
              <w:spacing w:line="276" w:lineRule="auto"/>
              <w:rPr>
                <w:b/>
                <w:lang w:eastAsia="en-US"/>
              </w:rPr>
            </w:pPr>
            <w:r>
              <w:t xml:space="preserve">- </w:t>
            </w:r>
            <w:r>
              <w:rPr>
                <w:lang w:eastAsia="en-US"/>
              </w:rPr>
              <w:t xml:space="preserve">уметь анализировать рисунок, описывать, что на нем изображено, сопоставлять наблюдаемое с изображением на рисунках, высказывать предположения и аргументировать их при изучении растений и </w:t>
            </w:r>
            <w:proofErr w:type="spellStart"/>
            <w:r>
              <w:rPr>
                <w:lang w:eastAsia="en-US"/>
              </w:rPr>
              <w:t>жи</w:t>
            </w:r>
            <w:proofErr w:type="spellEnd"/>
            <w:r w:rsidRPr="00EB65C3">
              <w:rPr>
                <w:b/>
                <w:lang w:eastAsia="en-US"/>
              </w:rPr>
              <w:t xml:space="preserve"> </w:t>
            </w:r>
          </w:p>
          <w:p w:rsidR="002D1459" w:rsidRDefault="002D1459" w:rsidP="0050417A">
            <w:pPr>
              <w:spacing w:line="276" w:lineRule="auto"/>
              <w:rPr>
                <w:b/>
                <w:lang w:eastAsia="en-US"/>
              </w:rPr>
            </w:pPr>
          </w:p>
          <w:p w:rsidR="002D1459" w:rsidRPr="00EB65C3" w:rsidRDefault="002D1459" w:rsidP="0050417A">
            <w:pPr>
              <w:spacing w:line="276" w:lineRule="auto"/>
              <w:rPr>
                <w:b/>
                <w:lang w:eastAsia="en-US"/>
              </w:rPr>
            </w:pPr>
            <w:r w:rsidRPr="00EB65C3">
              <w:rPr>
                <w:b/>
                <w:lang w:eastAsia="en-US"/>
              </w:rPr>
              <w:t>Коммуникативные:</w:t>
            </w:r>
          </w:p>
          <w:p w:rsidR="002D1459" w:rsidRDefault="002D1459" w:rsidP="00504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правильно и грамотно выражать свою речь в диалоге со сверстниками при изучении животных и растений;</w:t>
            </w:r>
          </w:p>
          <w:p w:rsidR="002D1459" w:rsidRDefault="002D1459" w:rsidP="0050417A">
            <w:pPr>
              <w:spacing w:line="276" w:lineRule="auto"/>
            </w:pPr>
          </w:p>
          <w:p w:rsidR="002D1459" w:rsidRDefault="002D1459" w:rsidP="0050417A">
            <w:pPr>
              <w:spacing w:line="276" w:lineRule="auto"/>
            </w:pPr>
            <w:r w:rsidRPr="0050417A">
              <w:t>– зад</w:t>
            </w:r>
            <w:r>
              <w:t xml:space="preserve">авать вопросы, адекватные </w:t>
            </w:r>
            <w:r w:rsidRPr="0050417A">
              <w:t xml:space="preserve"> ситуации</w:t>
            </w:r>
            <w:r>
              <w:t xml:space="preserve"> при изучении частей растений</w:t>
            </w:r>
            <w:r w:rsidRPr="008D5476">
              <w:t xml:space="preserve">, </w:t>
            </w:r>
            <w:r>
              <w:t>водорослей</w:t>
            </w:r>
            <w:r w:rsidRPr="008D5476">
              <w:t xml:space="preserve">, </w:t>
            </w:r>
            <w:r>
              <w:t xml:space="preserve"> папоротников</w:t>
            </w:r>
            <w:r w:rsidRPr="008D5476">
              <w:t xml:space="preserve">, </w:t>
            </w:r>
            <w:r>
              <w:t>хвойных и цветковых растений</w:t>
            </w:r>
            <w:r w:rsidRPr="008D5476">
              <w:t xml:space="preserve">, </w:t>
            </w:r>
            <w:r>
              <w:t>трав дикорастущих и культурных</w:t>
            </w:r>
            <w:r w:rsidRPr="008D5476">
              <w:t>,</w:t>
            </w:r>
            <w:r>
              <w:t xml:space="preserve"> овощей и фруктов;</w:t>
            </w:r>
          </w:p>
          <w:p w:rsidR="002D1459" w:rsidRDefault="002D1459" w:rsidP="0050417A">
            <w:pPr>
              <w:spacing w:line="276" w:lineRule="auto"/>
              <w:rPr>
                <w:lang w:eastAsia="en-US"/>
              </w:rPr>
            </w:pPr>
            <w:r>
              <w:t xml:space="preserve"> </w:t>
            </w:r>
            <w:r>
              <w:rPr>
                <w:lang w:eastAsia="en-US"/>
              </w:rPr>
              <w:t xml:space="preserve">- оформлять свои мысли в устной и письменной речи при работе с таблицами </w:t>
            </w:r>
            <w:r>
              <w:rPr>
                <w:lang w:eastAsia="en-US"/>
              </w:rPr>
              <w:lastRenderedPageBreak/>
              <w:t>«Дикорастущие и культурные растения»</w:t>
            </w:r>
            <w:r w:rsidRPr="008D5476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«Овощи и фрукты»</w:t>
            </w:r>
            <w:r w:rsidRPr="008D5476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8D547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«Части растений»</w:t>
            </w:r>
            <w:r w:rsidRPr="008D5476">
              <w:rPr>
                <w:lang w:eastAsia="en-US"/>
              </w:rPr>
              <w:t xml:space="preserve">,  </w:t>
            </w:r>
            <w:r>
              <w:rPr>
                <w:lang w:eastAsia="en-US"/>
              </w:rPr>
              <w:t>«Дикие и домашние животные»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2D1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Обсуждение проблемы урока; работа над составлением плана  по теме урока;</w:t>
            </w:r>
          </w:p>
          <w:p w:rsidR="002D1459" w:rsidRDefault="002D1459" w:rsidP="002D1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практической работы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абота в тетради на печатной основе.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DF1254">
            <w:pPr>
              <w:jc w:val="center"/>
            </w:pPr>
          </w:p>
          <w:p w:rsidR="002D1459" w:rsidRPr="000F6801" w:rsidRDefault="002D1459" w:rsidP="00DF1254"/>
          <w:p w:rsidR="002D1459" w:rsidRPr="000F6801" w:rsidRDefault="002D1459" w:rsidP="00DF1254"/>
          <w:p w:rsidR="002D1459" w:rsidRPr="000F6801" w:rsidRDefault="002D1459" w:rsidP="00DF1254"/>
          <w:p w:rsidR="002D1459" w:rsidRPr="000F6801" w:rsidRDefault="002D1459" w:rsidP="00DF1254"/>
          <w:p w:rsidR="002D1459" w:rsidRDefault="002D1459" w:rsidP="00DF1254"/>
          <w:p w:rsidR="002D1459" w:rsidRDefault="002D1459" w:rsidP="00DF1254"/>
          <w:p w:rsidR="002D1459" w:rsidRPr="000F6801" w:rsidRDefault="002D1459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</w:tr>
      <w:tr w:rsidR="002D1459" w:rsidTr="000D08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647B5C" w:rsidRDefault="002D1459" w:rsidP="00DF1254">
            <w:r>
              <w:t>53.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16759C" w:rsidRDefault="002D1459" w:rsidP="00DF1254">
            <w:r>
              <w:t>Многообразие растений и их роль в жизни человека. Бережное отношение человека к растениям.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459" w:rsidRPr="00E61077" w:rsidRDefault="002D1459" w:rsidP="005041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  <w:r w:rsidRPr="00BA288A">
              <w:rPr>
                <w:lang w:eastAsia="en-US"/>
              </w:rPr>
              <w:t xml:space="preserve">Работа с демонстрационными таблицами и гербариями с целью наблюдения над многообразием растений; выделение групп растений; выяснение их </w:t>
            </w:r>
            <w:r w:rsidRPr="00BA288A">
              <w:rPr>
                <w:lang w:eastAsia="en-US"/>
              </w:rPr>
              <w:lastRenderedPageBreak/>
              <w:t>представительства в нашей области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647B5C" w:rsidRDefault="002D1459" w:rsidP="00DF1254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</w:tr>
      <w:tr w:rsidR="002D1459" w:rsidTr="000D08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647B5C" w:rsidRDefault="002D1459" w:rsidP="00DF1254">
            <w:r>
              <w:lastRenderedPageBreak/>
              <w:t>54.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16759C" w:rsidRDefault="002D1459" w:rsidP="00DF1254">
            <w:r>
              <w:t>Растения родного края, названия, краткая характеристика на основе наблюдений.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459" w:rsidRPr="0050417A" w:rsidRDefault="002D1459" w:rsidP="005041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BA288A">
            <w:pPr>
              <w:spacing w:line="276" w:lineRule="auto"/>
              <w:rPr>
                <w:lang w:eastAsia="en-US"/>
              </w:rPr>
            </w:pPr>
            <w:r w:rsidRPr="0050417A">
              <w:rPr>
                <w:lang w:eastAsia="en-US"/>
              </w:rPr>
              <w:t>Наблюдать и делать самостоятельные   простые выводы о растениях родного края.</w:t>
            </w:r>
          </w:p>
          <w:p w:rsidR="002D1459" w:rsidRDefault="002D1459" w:rsidP="00BA288A">
            <w:pPr>
              <w:spacing w:line="276" w:lineRule="auto"/>
              <w:rPr>
                <w:lang w:eastAsia="en-US"/>
              </w:rPr>
            </w:pPr>
          </w:p>
          <w:p w:rsidR="002D1459" w:rsidRPr="0050417A" w:rsidRDefault="002D1459" w:rsidP="00BA28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DF1254">
            <w:pPr>
              <w:jc w:val="center"/>
            </w:pPr>
          </w:p>
          <w:p w:rsidR="002D1459" w:rsidRPr="000F6801" w:rsidRDefault="002D1459" w:rsidP="00DF1254"/>
          <w:p w:rsidR="002D1459" w:rsidRDefault="002D1459" w:rsidP="00DF1254"/>
          <w:p w:rsidR="002D1459" w:rsidRPr="000F6801" w:rsidRDefault="002D1459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</w:tr>
      <w:tr w:rsidR="002D1459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647B5C" w:rsidRDefault="002D1459" w:rsidP="00DF1254">
            <w:r>
              <w:t>55.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DF1254">
            <w:r>
              <w:t>Части растения: (корень, стебель, лист, цветок</w:t>
            </w:r>
            <w:proofErr w:type="gramStart"/>
            <w:r>
              <w:t xml:space="preserve">,, </w:t>
            </w:r>
            <w:proofErr w:type="gramEnd"/>
            <w:r>
              <w:t xml:space="preserve">плод, семя). Условия необходимые для жизни растений </w:t>
            </w:r>
            <w:proofErr w:type="gramStart"/>
            <w:r>
              <w:t xml:space="preserve">( </w:t>
            </w:r>
            <w:proofErr w:type="gramEnd"/>
            <w:r>
              <w:t>свет, тепло, воздух, вода)</w:t>
            </w:r>
          </w:p>
          <w:p w:rsidR="002D1459" w:rsidRPr="00FE202F" w:rsidRDefault="002D1459" w:rsidP="00DF1254">
            <w:pPr>
              <w:rPr>
                <w:i/>
              </w:rPr>
            </w:pPr>
            <w:r w:rsidRPr="00FE202F">
              <w:rPr>
                <w:i/>
              </w:rPr>
              <w:t>Практическая работа:</w:t>
            </w:r>
            <w:r>
              <w:rPr>
                <w:i/>
              </w:rPr>
              <w:t xml:space="preserve"> </w:t>
            </w:r>
            <w:r w:rsidRPr="00FE202F">
              <w:t>Проращивание семян</w:t>
            </w:r>
            <w:r>
              <w:t>; наблюдение за развитием растений в разных условиях;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459" w:rsidRPr="008D5476" w:rsidRDefault="002D1459" w:rsidP="005041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50417A" w:rsidRDefault="002D1459">
            <w:pPr>
              <w:spacing w:line="276" w:lineRule="auto"/>
              <w:rPr>
                <w:lang w:eastAsia="en-US"/>
              </w:rPr>
            </w:pPr>
            <w:r w:rsidRPr="0050417A">
              <w:rPr>
                <w:lang w:eastAsia="en-US"/>
              </w:rPr>
              <w:t>Работа с опорными схемами; выяснение взаимосвязи: солнце-растение-человек.</w:t>
            </w:r>
          </w:p>
          <w:p w:rsidR="002D1459" w:rsidRPr="0050417A" w:rsidRDefault="002D1459" w:rsidP="00721659">
            <w:pPr>
              <w:spacing w:line="276" w:lineRule="auto"/>
              <w:rPr>
                <w:lang w:eastAsia="en-US"/>
              </w:rPr>
            </w:pPr>
            <w:r w:rsidRPr="0050417A">
              <w:rPr>
                <w:lang w:eastAsia="en-US"/>
              </w:rPr>
              <w:t>Работа с гербарием: описание растения, его</w:t>
            </w:r>
          </w:p>
          <w:p w:rsidR="002D1459" w:rsidRPr="0050417A" w:rsidRDefault="002D1459" w:rsidP="00721659">
            <w:pPr>
              <w:spacing w:line="276" w:lineRule="auto"/>
              <w:rPr>
                <w:lang w:eastAsia="en-US"/>
              </w:rPr>
            </w:pPr>
            <w:r w:rsidRPr="0050417A">
              <w:rPr>
                <w:lang w:eastAsia="en-US"/>
              </w:rPr>
              <w:t>частей; сравнение и выявление общего между различными растениями; определение</w:t>
            </w:r>
          </w:p>
          <w:p w:rsidR="002D1459" w:rsidRPr="0050417A" w:rsidRDefault="002D1459" w:rsidP="00721659">
            <w:pPr>
              <w:spacing w:line="276" w:lineRule="auto"/>
              <w:rPr>
                <w:lang w:eastAsia="en-US"/>
              </w:rPr>
            </w:pPr>
            <w:r w:rsidRPr="0050417A">
              <w:rPr>
                <w:lang w:eastAsia="en-US"/>
              </w:rPr>
              <w:t xml:space="preserve">слов, повторяющихся при описании). </w:t>
            </w:r>
            <w:proofErr w:type="gramStart"/>
            <w:r w:rsidRPr="0050417A">
              <w:rPr>
                <w:lang w:eastAsia="en-US"/>
              </w:rPr>
              <w:t>Различение существенных признаков от несущественных при определении растения.</w:t>
            </w:r>
            <w:proofErr w:type="gramEnd"/>
            <w:r w:rsidRPr="0050417A">
              <w:rPr>
                <w:lang w:eastAsia="en-US"/>
              </w:rPr>
              <w:t xml:space="preserve"> Самостоятельное извлечение </w:t>
            </w:r>
            <w:r w:rsidRPr="0050417A">
              <w:rPr>
                <w:lang w:eastAsia="en-US"/>
              </w:rPr>
              <w:lastRenderedPageBreak/>
              <w:t xml:space="preserve">информации </w:t>
            </w:r>
            <w:proofErr w:type="gramStart"/>
            <w:r w:rsidRPr="0050417A">
              <w:rPr>
                <w:lang w:eastAsia="en-US"/>
              </w:rPr>
              <w:t>из</w:t>
            </w:r>
            <w:proofErr w:type="gramEnd"/>
          </w:p>
          <w:p w:rsidR="002D1459" w:rsidRPr="0050417A" w:rsidRDefault="002D1459" w:rsidP="00721659">
            <w:pPr>
              <w:spacing w:line="276" w:lineRule="auto"/>
              <w:rPr>
                <w:lang w:eastAsia="en-US"/>
              </w:rPr>
            </w:pPr>
            <w:r w:rsidRPr="0050417A">
              <w:rPr>
                <w:lang w:eastAsia="en-US"/>
              </w:rPr>
              <w:t>рисунка (определение частей растения: корень, стебель, лист, цветок, плод, семена).</w:t>
            </w:r>
          </w:p>
          <w:p w:rsidR="002D1459" w:rsidRPr="0050417A" w:rsidRDefault="002D1459" w:rsidP="00721659">
            <w:pPr>
              <w:spacing w:line="276" w:lineRule="auto"/>
              <w:rPr>
                <w:lang w:eastAsia="en-US"/>
              </w:rPr>
            </w:pPr>
            <w:r w:rsidRPr="0050417A">
              <w:rPr>
                <w:lang w:eastAsia="en-US"/>
              </w:rPr>
              <w:t>Нахождение частей целого. Обсуждение</w:t>
            </w:r>
          </w:p>
          <w:p w:rsidR="002D1459" w:rsidRPr="0050417A" w:rsidRDefault="002D1459" w:rsidP="00721659">
            <w:pPr>
              <w:spacing w:line="276" w:lineRule="auto"/>
              <w:rPr>
                <w:lang w:eastAsia="en-US"/>
              </w:rPr>
            </w:pPr>
            <w:r w:rsidRPr="0050417A">
              <w:rPr>
                <w:lang w:eastAsia="en-US"/>
              </w:rPr>
              <w:t>значения корня, стебля, листьев, плода,</w:t>
            </w:r>
          </w:p>
          <w:p w:rsidR="002D1459" w:rsidRPr="0050417A" w:rsidRDefault="002D1459" w:rsidP="00721659">
            <w:pPr>
              <w:spacing w:line="276" w:lineRule="auto"/>
              <w:rPr>
                <w:lang w:eastAsia="en-US"/>
              </w:rPr>
            </w:pPr>
            <w:r w:rsidRPr="0050417A">
              <w:rPr>
                <w:lang w:eastAsia="en-US"/>
              </w:rPr>
              <w:t xml:space="preserve">цветка для растения. Предположение последствий отсутствия отдельных частей </w:t>
            </w:r>
          </w:p>
          <w:p w:rsidR="002D1459" w:rsidRPr="0050417A" w:rsidRDefault="002D1459" w:rsidP="00721659">
            <w:pPr>
              <w:spacing w:line="276" w:lineRule="auto"/>
              <w:rPr>
                <w:lang w:eastAsia="en-US"/>
              </w:rPr>
            </w:pPr>
            <w:r w:rsidRPr="0050417A">
              <w:rPr>
                <w:lang w:eastAsia="en-US"/>
              </w:rPr>
              <w:t>у растения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DF1254">
            <w:pPr>
              <w:jc w:val="center"/>
            </w:pPr>
          </w:p>
          <w:p w:rsidR="002D1459" w:rsidRPr="000F6801" w:rsidRDefault="002D1459" w:rsidP="00DF1254"/>
          <w:p w:rsidR="002D1459" w:rsidRPr="000F6801" w:rsidRDefault="002D1459" w:rsidP="00DF1254"/>
          <w:p w:rsidR="002D1459" w:rsidRPr="000F6801" w:rsidRDefault="002D1459" w:rsidP="00DF1254"/>
          <w:p w:rsidR="002D1459" w:rsidRDefault="002D1459" w:rsidP="00DF1254"/>
          <w:p w:rsidR="002D1459" w:rsidRDefault="002D1459" w:rsidP="00DF1254"/>
          <w:p w:rsidR="002D1459" w:rsidRPr="000F6801" w:rsidRDefault="002D1459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</w:tr>
      <w:tr w:rsidR="002D1459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647B5C" w:rsidRDefault="002D1459" w:rsidP="00DF1254">
            <w:r>
              <w:lastRenderedPageBreak/>
              <w:t>56.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DF1254">
            <w:r>
              <w:t>Водоросли, мхи, папоротники, хвойные и цветковые растения. Деревья, кустарники, травы.</w:t>
            </w:r>
          </w:p>
          <w:p w:rsidR="002D1459" w:rsidRPr="0016759C" w:rsidRDefault="002D1459" w:rsidP="00DF1254"/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2D1459">
            <w:pPr>
              <w:spacing w:line="276" w:lineRule="auto"/>
            </w:pPr>
            <w:r>
              <w:t>Дидактические игры; ИКТ; выполнение индивидуальных заданий; работа с книгой; работа в парах и группах.</w:t>
            </w:r>
          </w:p>
          <w:p w:rsidR="002D1459" w:rsidRDefault="002D1459">
            <w:pPr>
              <w:spacing w:line="276" w:lineRule="auto"/>
            </w:pPr>
            <w:r>
              <w:rPr>
                <w:lang w:eastAsia="en-US"/>
              </w:rPr>
              <w:t>работа в тетради на печатной основе.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647B5C" w:rsidRDefault="002D1459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</w:tr>
      <w:tr w:rsidR="002D1459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647B5C" w:rsidRDefault="002D1459" w:rsidP="00DF1254">
            <w:r>
              <w:t>57.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16759C" w:rsidRDefault="002D1459" w:rsidP="00DF1254">
            <w:r>
              <w:t>Дикорастущие и культурные растения. Овощи и фрукты. Части растений, которые мы едим. Плоды и корнеплоды.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  <w:r w:rsidRPr="00BA288A">
              <w:rPr>
                <w:lang w:eastAsia="en-US"/>
              </w:rPr>
              <w:t xml:space="preserve">В ходе организации учебного диалога выяснение условий жизни и развития растений; работа с таблицами; рассматривание плодов </w:t>
            </w:r>
            <w:r w:rsidRPr="00BA288A">
              <w:rPr>
                <w:lang w:eastAsia="en-US"/>
              </w:rPr>
              <w:lastRenderedPageBreak/>
              <w:t>и семян растений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DF1254">
            <w:pPr>
              <w:jc w:val="center"/>
            </w:pPr>
          </w:p>
          <w:p w:rsidR="002D1459" w:rsidRPr="000F6801" w:rsidRDefault="002D1459" w:rsidP="00DF1254"/>
          <w:p w:rsidR="002D1459" w:rsidRPr="000F6801" w:rsidRDefault="002D1459" w:rsidP="00DF1254"/>
          <w:p w:rsidR="002D1459" w:rsidRDefault="002D1459" w:rsidP="00DF1254"/>
          <w:p w:rsidR="002D1459" w:rsidRDefault="002D1459" w:rsidP="00DF1254"/>
          <w:p w:rsidR="002D1459" w:rsidRPr="000F6801" w:rsidRDefault="002D1459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</w:tr>
      <w:tr w:rsidR="002D1459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Pr="00647B5C" w:rsidRDefault="002D1459" w:rsidP="00DF1254">
            <w:r>
              <w:lastRenderedPageBreak/>
              <w:t>58.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DF1254">
            <w:r>
              <w:t>Животные, их разнообразие. Условия, необходимые для жизни животных</w:t>
            </w:r>
          </w:p>
          <w:p w:rsidR="002D1459" w:rsidRDefault="002D1459" w:rsidP="00DF1254">
            <w:r>
              <w:t xml:space="preserve"> ( воздух, вода, тепло, пища)</w:t>
            </w:r>
          </w:p>
          <w:p w:rsidR="002D1459" w:rsidRPr="00FE202F" w:rsidRDefault="002D1459" w:rsidP="00DF1254">
            <w:r w:rsidRPr="00FE202F">
              <w:rPr>
                <w:i/>
              </w:rPr>
              <w:t>Практическая работа:</w:t>
            </w:r>
            <w:r>
              <w:t xml:space="preserve"> наблюдение и уход за животными в уголке живой природы.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  <w:r w:rsidRPr="00721659">
              <w:rPr>
                <w:lang w:eastAsia="en-US"/>
              </w:rPr>
              <w:t>Игра «Каждому своё»; классификация животных в зависимости от особенностей питания; работа по составлению цепи питания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DF1254">
            <w:pPr>
              <w:jc w:val="center"/>
            </w:pPr>
          </w:p>
          <w:p w:rsidR="002D1459" w:rsidRPr="000F6801" w:rsidRDefault="002D1459" w:rsidP="00DF1254"/>
          <w:p w:rsidR="002D1459" w:rsidRPr="000F6801" w:rsidRDefault="002D1459" w:rsidP="00DF1254"/>
          <w:p w:rsidR="002D1459" w:rsidRPr="000F6801" w:rsidRDefault="002D1459" w:rsidP="00DF1254"/>
          <w:p w:rsidR="002D1459" w:rsidRPr="000F6801" w:rsidRDefault="002D1459" w:rsidP="00DF1254"/>
          <w:p w:rsidR="002D1459" w:rsidRPr="000F6801" w:rsidRDefault="002D1459" w:rsidP="00DF1254"/>
          <w:p w:rsidR="002D1459" w:rsidRDefault="002D1459" w:rsidP="00DF1254"/>
          <w:p w:rsidR="002D1459" w:rsidRPr="000F6801" w:rsidRDefault="002D1459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>
            <w:pPr>
              <w:spacing w:line="276" w:lineRule="auto"/>
              <w:rPr>
                <w:lang w:eastAsia="en-US"/>
              </w:rPr>
            </w:pPr>
          </w:p>
        </w:tc>
      </w:tr>
      <w:tr w:rsidR="005D797E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Pr="00647B5C" w:rsidRDefault="005D797E" w:rsidP="00DF1254">
            <w:r>
              <w:t>59.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 w:rsidP="00DF1254">
            <w:r>
              <w:t xml:space="preserve">Представление о группах животных: насекомые, рыбы, земноводные, </w:t>
            </w:r>
            <w:proofErr w:type="spellStart"/>
            <w:r>
              <w:t>пресмыкающие</w:t>
            </w:r>
            <w:proofErr w:type="spellEnd"/>
            <w:r>
              <w:t>-</w:t>
            </w:r>
          </w:p>
          <w:p w:rsidR="005D797E" w:rsidRPr="0016759C" w:rsidRDefault="005D797E" w:rsidP="00DF1254">
            <w:proofErr w:type="spellStart"/>
            <w:r>
              <w:t>ся</w:t>
            </w:r>
            <w:proofErr w:type="spellEnd"/>
            <w:r>
              <w:t xml:space="preserve">, птицы, млекопитающие; разнообразие животных.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  <w:r w:rsidRPr="00BA288A">
              <w:rPr>
                <w:lang w:eastAsia="en-US"/>
              </w:rPr>
              <w:t>Работа с опорными схемами; обучение классификации на основе выделения существенных признаков; работа с энциклопедиями</w:t>
            </w:r>
          </w:p>
          <w:p w:rsidR="005D797E" w:rsidRDefault="005D797E" w:rsidP="007216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</w:t>
            </w:r>
            <w:proofErr w:type="gramStart"/>
            <w:r>
              <w:rPr>
                <w:lang w:eastAsia="en-US"/>
              </w:rPr>
              <w:t>существенных</w:t>
            </w:r>
            <w:proofErr w:type="gramEnd"/>
            <w:r>
              <w:rPr>
                <w:lang w:eastAsia="en-US"/>
              </w:rPr>
              <w:t xml:space="preserve"> и нее</w:t>
            </w:r>
          </w:p>
          <w:p w:rsidR="005D797E" w:rsidRDefault="005D797E" w:rsidP="007216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существенных признаков животных. </w:t>
            </w:r>
            <w:proofErr w:type="gramStart"/>
            <w:r>
              <w:rPr>
                <w:lang w:eastAsia="en-US"/>
              </w:rPr>
              <w:t xml:space="preserve">Определение смысла понятий «млекопитающие», «земноводные», «пресмыкающиеся» и </w:t>
            </w:r>
            <w:r>
              <w:rPr>
                <w:lang w:eastAsia="en-US"/>
              </w:rPr>
              <w:lastRenderedPageBreak/>
              <w:t>др. Диалог, обмен мнениями.</w:t>
            </w:r>
            <w:proofErr w:type="gramEnd"/>
            <w:r>
              <w:rPr>
                <w:lang w:eastAsia="en-US"/>
              </w:rPr>
              <w:t xml:space="preserve"> Работа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5D797E" w:rsidRDefault="005D797E" w:rsidP="007216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группе. Использование дополнительных источников информации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 w:rsidP="00DF1254">
            <w:pPr>
              <w:jc w:val="center"/>
            </w:pPr>
          </w:p>
          <w:p w:rsidR="005D797E" w:rsidRDefault="005D797E" w:rsidP="00DF1254"/>
          <w:p w:rsidR="005D797E" w:rsidRPr="000F6801" w:rsidRDefault="005D797E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</w:tr>
      <w:tr w:rsidR="005D797E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Pr="00647B5C" w:rsidRDefault="005D797E" w:rsidP="00DF1254">
            <w:r>
              <w:lastRenderedPageBreak/>
              <w:t>60.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 w:rsidP="00DF1254">
            <w:r>
              <w:t>Особенности питания разных животных</w:t>
            </w:r>
          </w:p>
          <w:p w:rsidR="005D797E" w:rsidRPr="0016759C" w:rsidRDefault="005D797E" w:rsidP="00DF1254">
            <w:r>
              <w:t>( насекомые, рыбы, птицы, звери).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9" w:rsidRDefault="002D1459" w:rsidP="002D1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инфомационными</w:t>
            </w:r>
            <w:proofErr w:type="spellEnd"/>
            <w:r>
              <w:rPr>
                <w:lang w:eastAsia="en-US"/>
              </w:rPr>
              <w:t xml:space="preserve"> источниками (учебник</w:t>
            </w:r>
            <w:proofErr w:type="gramStart"/>
            <w:r>
              <w:rPr>
                <w:lang w:eastAsia="en-US"/>
              </w:rPr>
              <w:t>,)</w:t>
            </w:r>
            <w:proofErr w:type="gramEnd"/>
          </w:p>
          <w:p w:rsidR="005D797E" w:rsidRDefault="002D1459" w:rsidP="002D1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информации, полученной из разных источников.</w:t>
            </w:r>
          </w:p>
          <w:p w:rsidR="002D1459" w:rsidRDefault="002D1459" w:rsidP="002D14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тетради на печатной основе.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 w:rsidP="00DF1254">
            <w:pPr>
              <w:jc w:val="center"/>
            </w:pPr>
          </w:p>
          <w:p w:rsidR="005D797E" w:rsidRDefault="005D797E" w:rsidP="00DF1254"/>
          <w:p w:rsidR="005D797E" w:rsidRDefault="005D797E" w:rsidP="00DF1254"/>
          <w:p w:rsidR="005D797E" w:rsidRPr="000F6801" w:rsidRDefault="005D797E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</w:tr>
      <w:tr w:rsidR="005D797E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Pr="00647B5C" w:rsidRDefault="005D797E" w:rsidP="00DF1254">
            <w:r>
              <w:t>61.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Pr="0016759C" w:rsidRDefault="005D797E" w:rsidP="00DF1254">
            <w:r>
              <w:t>Дикие и домашние  животные. Роль животных в природе и жизни людей, бережное отношение человека к животным.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работы одноклассников.</w:t>
            </w:r>
          </w:p>
          <w:p w:rsidR="005D797E" w:rsidRDefault="005D797E" w:rsidP="00A96BC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Составление и работа со схемой (деление</w:t>
            </w:r>
            <w:proofErr w:type="gramEnd"/>
          </w:p>
          <w:p w:rsidR="005D797E" w:rsidRDefault="005D797E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природы на 4 царства). Извлечение (по заданию учителя) из учебника и дополнительных источников знаний необходимой информации о растениях и животных своей</w:t>
            </w:r>
          </w:p>
          <w:p w:rsidR="005D797E" w:rsidRDefault="005D797E" w:rsidP="00A96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 w:rsidP="00DF1254">
            <w:pPr>
              <w:jc w:val="center"/>
            </w:pPr>
          </w:p>
          <w:p w:rsidR="005D797E" w:rsidRPr="000F6801" w:rsidRDefault="005D797E" w:rsidP="00DF1254"/>
          <w:p w:rsidR="005D797E" w:rsidRPr="000F6801" w:rsidRDefault="005D797E" w:rsidP="00DF1254"/>
          <w:p w:rsidR="005D797E" w:rsidRPr="000F6801" w:rsidRDefault="005D797E" w:rsidP="00DF1254"/>
          <w:p w:rsidR="005D797E" w:rsidRDefault="005D797E" w:rsidP="00DF1254"/>
          <w:p w:rsidR="005D797E" w:rsidRPr="000F6801" w:rsidRDefault="005D797E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</w:tr>
      <w:tr w:rsidR="005D797E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Pr="00647B5C" w:rsidRDefault="005D797E" w:rsidP="00DF1254">
            <w:r>
              <w:lastRenderedPageBreak/>
              <w:t>62.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Pr="0016759C" w:rsidRDefault="005D797E" w:rsidP="00DF1254">
            <w:r>
              <w:t>Животные родного края, их названия, краткая характеристика на основе наблюдений. Правила поведения с домашними животными.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  <w:r w:rsidRPr="00BA288A">
              <w:rPr>
                <w:lang w:eastAsia="en-US"/>
              </w:rPr>
              <w:t>Работа со схемами развития животных; самостоятельная работа с учебником, заполнение таблицы; игровой приём «Путаница»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 w:rsidP="00DF1254">
            <w:pPr>
              <w:jc w:val="center"/>
            </w:pPr>
          </w:p>
          <w:p w:rsidR="005D797E" w:rsidRPr="000F6801" w:rsidRDefault="005D797E" w:rsidP="00DF1254"/>
          <w:p w:rsidR="005D797E" w:rsidRPr="000F6801" w:rsidRDefault="005D797E" w:rsidP="00DF1254"/>
          <w:p w:rsidR="005D797E" w:rsidRDefault="005D797E" w:rsidP="00DF1254"/>
          <w:p w:rsidR="005D797E" w:rsidRPr="000F6801" w:rsidRDefault="005D797E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E" w:rsidRDefault="005D797E">
            <w:pPr>
              <w:spacing w:line="276" w:lineRule="auto"/>
              <w:rPr>
                <w:lang w:eastAsia="en-US"/>
              </w:rPr>
            </w:pPr>
          </w:p>
        </w:tc>
      </w:tr>
      <w:tr w:rsidR="002F59CA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647B5C" w:rsidRDefault="002F59CA" w:rsidP="00DF1254">
            <w:r>
              <w:t>63.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16759C" w:rsidRDefault="002F59CA" w:rsidP="00DF1254">
            <w:r>
              <w:t>Сохранение редких растений, животных. Красная книга.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9" w:rsidRDefault="00721659" w:rsidP="007216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Красной книгой. Оценка </w:t>
            </w:r>
            <w:proofErr w:type="gramStart"/>
            <w:r>
              <w:rPr>
                <w:lang w:eastAsia="en-US"/>
              </w:rPr>
              <w:t>примеров зависимости благополучия жизни людей</w:t>
            </w:r>
            <w:proofErr w:type="gramEnd"/>
            <w:r>
              <w:rPr>
                <w:lang w:eastAsia="en-US"/>
              </w:rPr>
              <w:t xml:space="preserve"> от</w:t>
            </w:r>
          </w:p>
          <w:p w:rsidR="00721659" w:rsidRDefault="00721659" w:rsidP="007216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состояния природы. Моделирование ситуаций по сохранению природы и ее защиты.</w:t>
            </w:r>
          </w:p>
          <w:p w:rsidR="00721659" w:rsidRDefault="00721659" w:rsidP="007216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Различение и называние предметов, сделанных человеком. Знакомство с понятием «вещество», определяя, из каких веще</w:t>
            </w:r>
            <w:proofErr w:type="gramStart"/>
            <w:r>
              <w:rPr>
                <w:lang w:eastAsia="en-US"/>
              </w:rPr>
              <w:t>ств сд</w:t>
            </w:r>
            <w:proofErr w:type="gramEnd"/>
            <w:r>
              <w:rPr>
                <w:lang w:eastAsia="en-US"/>
              </w:rPr>
              <w:t xml:space="preserve">еланы предметы. Изготовление с родителями или одноклассниками </w:t>
            </w:r>
            <w:r>
              <w:rPr>
                <w:lang w:eastAsia="en-US"/>
              </w:rPr>
              <w:lastRenderedPageBreak/>
              <w:t xml:space="preserve">кормушки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</w:p>
          <w:p w:rsidR="002F59CA" w:rsidRDefault="00721659" w:rsidP="007216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птиц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pPr>
              <w:jc w:val="center"/>
            </w:pPr>
          </w:p>
          <w:p w:rsidR="002F59CA" w:rsidRDefault="002F59CA" w:rsidP="00DF1254"/>
          <w:p w:rsidR="002F59CA" w:rsidRPr="000F6801" w:rsidRDefault="002F59CA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  <w:tr w:rsidR="002F59CA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647B5C" w:rsidRDefault="002F59CA" w:rsidP="00DF1254">
            <w:r>
              <w:lastRenderedPageBreak/>
              <w:t>64.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r>
              <w:t>Грибы – съедобные и ядовитые, их разнообразие. Правила сборов грибов.</w:t>
            </w:r>
          </w:p>
          <w:p w:rsidR="002F59CA" w:rsidRDefault="002F59CA" w:rsidP="00DF1254">
            <w:r w:rsidRPr="000F6801">
              <w:rPr>
                <w:i/>
              </w:rPr>
              <w:t>Практическая работа:</w:t>
            </w:r>
            <w:r>
              <w:t xml:space="preserve"> различение ядовитых грибов.</w:t>
            </w:r>
          </w:p>
          <w:p w:rsidR="002F59CA" w:rsidRPr="000F6801" w:rsidRDefault="002F59CA" w:rsidP="00DF1254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50" w:rsidRDefault="005826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группах</w:t>
            </w:r>
          </w:p>
          <w:p w:rsidR="002F59CA" w:rsidRDefault="00582650">
            <w:pPr>
              <w:spacing w:line="276" w:lineRule="auto"/>
              <w:rPr>
                <w:lang w:eastAsia="en-US"/>
              </w:rPr>
            </w:pPr>
            <w:r w:rsidRPr="00582650">
              <w:rPr>
                <w:lang w:eastAsia="en-US"/>
              </w:rPr>
              <w:t>классифицировать по признаку: съедобные и несъедобные грибы</w:t>
            </w:r>
            <w:r>
              <w:rPr>
                <w:lang w:eastAsia="en-US"/>
              </w:rPr>
              <w:t>.</w:t>
            </w:r>
          </w:p>
          <w:p w:rsidR="00582650" w:rsidRDefault="00582650" w:rsidP="005826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Сравнивать свои ответы с ответами одноклассников. Участвовать в диалоге.</w:t>
            </w:r>
            <w:r>
              <w:rPr>
                <w:lang w:eastAsia="en-US"/>
              </w:rPr>
              <w:cr/>
              <w:t>презентация  по теме «Грибы»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pPr>
              <w:jc w:val="center"/>
            </w:pPr>
          </w:p>
          <w:p w:rsidR="002F59CA" w:rsidRPr="000F6801" w:rsidRDefault="002F59CA" w:rsidP="00DF1254"/>
          <w:p w:rsidR="002F59CA" w:rsidRPr="000F6801" w:rsidRDefault="002F59CA" w:rsidP="00DF1254"/>
          <w:p w:rsidR="002F59CA" w:rsidRPr="000F6801" w:rsidRDefault="002F59CA" w:rsidP="00DF1254"/>
          <w:p w:rsidR="002F59CA" w:rsidRDefault="002F59CA" w:rsidP="00DF1254"/>
          <w:p w:rsidR="002F59CA" w:rsidRPr="000F6801" w:rsidRDefault="002F59CA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  <w:tr w:rsidR="002F59CA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647B5C" w:rsidRDefault="002F59CA" w:rsidP="00DF1254">
            <w:r>
              <w:t>65.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16759C" w:rsidRDefault="002F59CA" w:rsidP="00DF1254">
            <w:r>
              <w:t>Бактерии, их роль в жизни живой природы и человека. Гигиена тела и жилища.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D1459">
            <w:pPr>
              <w:spacing w:line="276" w:lineRule="auto"/>
            </w:pPr>
            <w:r>
              <w:t>Дидактические игры; ИКТ; выполнение индивидуальных заданий; работа с книгой; работа в парах и группах.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pPr>
              <w:jc w:val="center"/>
            </w:pPr>
          </w:p>
          <w:p w:rsidR="002F59CA" w:rsidRPr="000F6801" w:rsidRDefault="002F59CA" w:rsidP="00DF1254"/>
          <w:p w:rsidR="002F59CA" w:rsidRDefault="002F59CA" w:rsidP="00DF1254"/>
          <w:p w:rsidR="002F59CA" w:rsidRPr="000F6801" w:rsidRDefault="002F59CA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  <w:tr w:rsidR="002F59CA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647B5C" w:rsidRDefault="002F59CA" w:rsidP="00DF1254">
            <w:r>
              <w:t>66.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16759C" w:rsidRDefault="002F59CA" w:rsidP="00DF1254">
            <w:r>
              <w:t>Красота и разнообразие природы России.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D1459">
            <w:pPr>
              <w:spacing w:line="276" w:lineRule="auto"/>
            </w:pPr>
            <w:r>
              <w:t>ИКТ; выполнение индивидуальных заданий; работа с книгой; работа в парах и группах.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pPr>
              <w:jc w:val="center"/>
            </w:pPr>
          </w:p>
          <w:p w:rsidR="002F59CA" w:rsidRDefault="002F59CA" w:rsidP="00DF1254"/>
          <w:p w:rsidR="002F59CA" w:rsidRPr="000F6801" w:rsidRDefault="002F59CA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  <w:tr w:rsidR="002F59CA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647B5C" w:rsidRDefault="002F59CA" w:rsidP="00DF1254">
            <w:r>
              <w:t>67.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16759C" w:rsidRDefault="002F59CA" w:rsidP="00DF1254">
            <w:r>
              <w:t>Экскурсия в природу, в зоопарк, в ботанический сад.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9" w:rsidRDefault="00721659" w:rsidP="007216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Описание и сравнение внешнего вида растений. </w:t>
            </w:r>
            <w:proofErr w:type="gramStart"/>
            <w:r>
              <w:rPr>
                <w:lang w:eastAsia="en-US"/>
              </w:rPr>
              <w:t xml:space="preserve">Наблюдение за сезонными изменениями, происходящими в </w:t>
            </w:r>
            <w:r>
              <w:rPr>
                <w:lang w:eastAsia="en-US"/>
              </w:rPr>
              <w:lastRenderedPageBreak/>
              <w:t>природе (погода, время года, деревья, грибы,</w:t>
            </w:r>
            <w:proofErr w:type="gramEnd"/>
          </w:p>
          <w:p w:rsidR="00721659" w:rsidRDefault="00721659" w:rsidP="007216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растения). Выделение существенных признаков растений. Сравнение и различение деревьев, кустарников и трав, культурных и дикорастущих, Определение  отличительных особенностей  животных зоопарка от животных дикой природы.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pPr>
              <w:jc w:val="center"/>
            </w:pPr>
          </w:p>
          <w:p w:rsidR="002F59CA" w:rsidRPr="000F6801" w:rsidRDefault="002F59CA" w:rsidP="00DF1254"/>
          <w:p w:rsidR="002F59CA" w:rsidRDefault="002F59CA" w:rsidP="00DF1254"/>
          <w:p w:rsidR="002F59CA" w:rsidRPr="000F6801" w:rsidRDefault="002F59CA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  <w:tr w:rsidR="002F59CA" w:rsidTr="005D797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647B5C" w:rsidRDefault="002F59CA" w:rsidP="00DF1254">
            <w:r>
              <w:lastRenderedPageBreak/>
              <w:t>68.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Pr="0016759C" w:rsidRDefault="002F59CA" w:rsidP="00DF1254">
            <w:r>
              <w:t xml:space="preserve">Закрепление и обобщение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7216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Комплексная проверочная  работа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 w:rsidP="00DF1254">
            <w:pPr>
              <w:jc w:val="center"/>
            </w:pPr>
          </w:p>
          <w:p w:rsidR="002F59CA" w:rsidRPr="000F6801" w:rsidRDefault="002F59CA" w:rsidP="00DF125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ind w:left="-392" w:right="1272" w:firstLine="392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CA" w:rsidRDefault="002F59CA">
            <w:pPr>
              <w:spacing w:line="276" w:lineRule="auto"/>
              <w:rPr>
                <w:lang w:eastAsia="en-US"/>
              </w:rPr>
            </w:pPr>
          </w:p>
        </w:tc>
      </w:tr>
    </w:tbl>
    <w:p w:rsidR="002F59CA" w:rsidRDefault="002F59CA" w:rsidP="002F59CA">
      <w:pPr>
        <w:ind w:right="820"/>
        <w:rPr>
          <w:sz w:val="28"/>
          <w:szCs w:val="28"/>
        </w:rPr>
      </w:pPr>
    </w:p>
    <w:p w:rsidR="002F59CA" w:rsidRDefault="002F59CA" w:rsidP="002F59CA">
      <w:pPr>
        <w:ind w:right="820"/>
        <w:rPr>
          <w:sz w:val="28"/>
          <w:szCs w:val="28"/>
        </w:rPr>
      </w:pPr>
    </w:p>
    <w:p w:rsidR="00D86CAE" w:rsidRDefault="00D86CAE"/>
    <w:sectPr w:rsidR="00D86CAE" w:rsidSect="005D797E">
      <w:foot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57" w:rsidRDefault="00A13A57" w:rsidP="002F59CA">
      <w:r>
        <w:separator/>
      </w:r>
    </w:p>
  </w:endnote>
  <w:endnote w:type="continuationSeparator" w:id="0">
    <w:p w:rsidR="00A13A57" w:rsidRDefault="00A13A57" w:rsidP="002F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46662"/>
      <w:docPartObj>
        <w:docPartGallery w:val="Page Numbers (Bottom of Page)"/>
        <w:docPartUnique/>
      </w:docPartObj>
    </w:sdtPr>
    <w:sdtEndPr/>
    <w:sdtContent>
      <w:p w:rsidR="000D08A5" w:rsidRDefault="000D08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F1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D08A5" w:rsidRDefault="000D08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57" w:rsidRDefault="00A13A57" w:rsidP="002F59CA">
      <w:r>
        <w:separator/>
      </w:r>
    </w:p>
  </w:footnote>
  <w:footnote w:type="continuationSeparator" w:id="0">
    <w:p w:rsidR="00A13A57" w:rsidRDefault="00A13A57" w:rsidP="002F5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6919"/>
    <w:multiLevelType w:val="hybridMultilevel"/>
    <w:tmpl w:val="638ED9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9CA"/>
    <w:rsid w:val="000442D3"/>
    <w:rsid w:val="000B2DC3"/>
    <w:rsid w:val="000D08A5"/>
    <w:rsid w:val="00146E49"/>
    <w:rsid w:val="001928D7"/>
    <w:rsid w:val="001C74FC"/>
    <w:rsid w:val="002379F2"/>
    <w:rsid w:val="002455A2"/>
    <w:rsid w:val="00262A32"/>
    <w:rsid w:val="002B477C"/>
    <w:rsid w:val="002D1459"/>
    <w:rsid w:val="002F59CA"/>
    <w:rsid w:val="003530D7"/>
    <w:rsid w:val="00380156"/>
    <w:rsid w:val="00394B7D"/>
    <w:rsid w:val="003A466C"/>
    <w:rsid w:val="00495E42"/>
    <w:rsid w:val="0050417A"/>
    <w:rsid w:val="00582650"/>
    <w:rsid w:val="005D797E"/>
    <w:rsid w:val="00603AED"/>
    <w:rsid w:val="00642F14"/>
    <w:rsid w:val="006A2515"/>
    <w:rsid w:val="00711D27"/>
    <w:rsid w:val="00721659"/>
    <w:rsid w:val="00785181"/>
    <w:rsid w:val="00797D50"/>
    <w:rsid w:val="007A33D3"/>
    <w:rsid w:val="007D09F5"/>
    <w:rsid w:val="0081475E"/>
    <w:rsid w:val="008A6F54"/>
    <w:rsid w:val="008C6813"/>
    <w:rsid w:val="008D5476"/>
    <w:rsid w:val="009444E2"/>
    <w:rsid w:val="0097454C"/>
    <w:rsid w:val="009D564B"/>
    <w:rsid w:val="00A13A57"/>
    <w:rsid w:val="00A35163"/>
    <w:rsid w:val="00A96BCF"/>
    <w:rsid w:val="00AD74A6"/>
    <w:rsid w:val="00B46F95"/>
    <w:rsid w:val="00B6023C"/>
    <w:rsid w:val="00BA288A"/>
    <w:rsid w:val="00BA4745"/>
    <w:rsid w:val="00BF048C"/>
    <w:rsid w:val="00C534B7"/>
    <w:rsid w:val="00C766AB"/>
    <w:rsid w:val="00D02DFF"/>
    <w:rsid w:val="00D039B5"/>
    <w:rsid w:val="00D26C98"/>
    <w:rsid w:val="00D71D67"/>
    <w:rsid w:val="00D84CC1"/>
    <w:rsid w:val="00D86CAE"/>
    <w:rsid w:val="00DF1254"/>
    <w:rsid w:val="00DF30C6"/>
    <w:rsid w:val="00E61077"/>
    <w:rsid w:val="00EA3F5B"/>
    <w:rsid w:val="00EB65C3"/>
    <w:rsid w:val="00EC3701"/>
    <w:rsid w:val="00EC7715"/>
    <w:rsid w:val="00EF3B2F"/>
    <w:rsid w:val="00F01BA8"/>
    <w:rsid w:val="00F76981"/>
    <w:rsid w:val="00FA5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5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5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59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5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5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59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gpi.ru/mediawiki/index.php/%D0%A1%D1%83%D1%89%D0%BD%D0%BE%D1%81%D1%82%D1%8C_%D0%B8_%D1%81%D1%82%D1%80%D1%83%D0%BA%D1%82%D1%83%D1%80%D0%B0_%D0%B8%D1%81%D1%81%D0%BB%D0%B5%D0%B4%D0%BE%D0%B2%D0%B0%D1%82%D0%B5%D0%BB%D1%8C%D1%81%D0%BA%D0%BE%D0%B9_%D0%B4%D0%B5%D1%8F%D1%82%D0%B5%D0%BB%D1%8C%D0%BD%D0%BE%D1%81%D1%82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7831</Words>
  <Characters>44640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</cp:lastModifiedBy>
  <cp:revision>25</cp:revision>
  <dcterms:created xsi:type="dcterms:W3CDTF">2011-09-27T18:35:00Z</dcterms:created>
  <dcterms:modified xsi:type="dcterms:W3CDTF">2011-10-10T04:50:00Z</dcterms:modified>
</cp:coreProperties>
</file>