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10" w:rsidRPr="00507F2F" w:rsidRDefault="001F0810" w:rsidP="00875148">
      <w:pPr>
        <w:spacing w:after="0"/>
        <w:ind w:left="-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F2F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1F0810" w:rsidRPr="00507F2F" w:rsidRDefault="001F0810" w:rsidP="0087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10" w:rsidRPr="00507F2F" w:rsidRDefault="001F0810" w:rsidP="00875148">
      <w:pPr>
        <w:tabs>
          <w:tab w:val="left" w:pos="69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F2F">
        <w:rPr>
          <w:rFonts w:ascii="Times New Roman" w:hAnsi="Times New Roman" w:cs="Times New Roman"/>
          <w:sz w:val="24"/>
          <w:szCs w:val="24"/>
        </w:rPr>
        <w:t>Группа: старшая</w:t>
      </w:r>
      <w:r w:rsidRPr="00507F2F">
        <w:rPr>
          <w:rFonts w:ascii="Times New Roman" w:hAnsi="Times New Roman" w:cs="Times New Roman"/>
          <w:sz w:val="24"/>
          <w:szCs w:val="24"/>
        </w:rPr>
        <w:tab/>
        <w:t>Тема: «Зимующие птицы»</w:t>
      </w:r>
    </w:p>
    <w:p w:rsidR="001F0810" w:rsidRPr="00507F2F" w:rsidRDefault="001F0810" w:rsidP="0087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F2F">
        <w:rPr>
          <w:rFonts w:ascii="Times New Roman" w:hAnsi="Times New Roman" w:cs="Times New Roman"/>
          <w:sz w:val="24"/>
          <w:szCs w:val="24"/>
        </w:rPr>
        <w:t>Цель: Обобщить и систематизировать представление о зимующих птицах, следить за погодой, вести дневник наблюдений.</w:t>
      </w:r>
    </w:p>
    <w:p w:rsidR="001F0810" w:rsidRPr="00507F2F" w:rsidRDefault="001F0810" w:rsidP="0087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F2F">
        <w:rPr>
          <w:rFonts w:ascii="Times New Roman" w:hAnsi="Times New Roman" w:cs="Times New Roman"/>
          <w:sz w:val="24"/>
          <w:szCs w:val="24"/>
        </w:rPr>
        <w:t xml:space="preserve">Итоговое мероприятие:  Осенний коллаж                                                                                                             </w:t>
      </w:r>
    </w:p>
    <w:tbl>
      <w:tblPr>
        <w:tblW w:w="16585" w:type="dxa"/>
        <w:tblInd w:w="-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51"/>
        <w:gridCol w:w="1843"/>
        <w:gridCol w:w="3716"/>
        <w:gridCol w:w="26"/>
        <w:gridCol w:w="2581"/>
        <w:gridCol w:w="27"/>
        <w:gridCol w:w="2608"/>
        <w:gridCol w:w="2608"/>
        <w:gridCol w:w="1650"/>
      </w:tblGrid>
      <w:tr w:rsidR="001F0810" w:rsidRPr="00875148" w:rsidTr="00073BF5">
        <w:trPr>
          <w:trHeight w:val="695"/>
        </w:trPr>
        <w:tc>
          <w:tcPr>
            <w:tcW w:w="675" w:type="dxa"/>
            <w:vMerge w:val="restart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5148">
              <w:rPr>
                <w:rFonts w:ascii="Times New Roman" w:hAnsi="Times New Roman" w:cs="Times New Roman"/>
              </w:rPr>
              <w:t>Интер</w:t>
            </w:r>
            <w:proofErr w:type="spellEnd"/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Обр.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Обл.</w:t>
            </w:r>
          </w:p>
        </w:tc>
        <w:tc>
          <w:tcPr>
            <w:tcW w:w="1843" w:type="dxa"/>
            <w:vMerge w:val="restart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8" w:type="dxa"/>
            <w:gridSpan w:val="5"/>
            <w:tcBorders>
              <w:bottom w:val="single" w:sz="4" w:space="0" w:color="auto"/>
            </w:tcBorders>
          </w:tcPr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Совместная деятельность взрослых с учетом интегрированных образовательных областей</w:t>
            </w:r>
          </w:p>
        </w:tc>
        <w:tc>
          <w:tcPr>
            <w:tcW w:w="2608" w:type="dxa"/>
            <w:vMerge w:val="restart"/>
          </w:tcPr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650" w:type="dxa"/>
            <w:vMerge w:val="restart"/>
          </w:tcPr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Взаимодействия с родителями/</w:t>
            </w:r>
          </w:p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Социальное партнерство</w:t>
            </w:r>
          </w:p>
        </w:tc>
      </w:tr>
      <w:tr w:rsidR="001F0810" w:rsidRPr="00875148" w:rsidTr="00073BF5">
        <w:trPr>
          <w:trHeight w:val="472"/>
        </w:trPr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Групповая/</w:t>
            </w:r>
          </w:p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08" w:type="dxa"/>
            <w:vMerge/>
          </w:tcPr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1F0810" w:rsidRPr="00875148" w:rsidRDefault="001F0810" w:rsidP="007F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5E7848">
        <w:trPr>
          <w:trHeight w:val="1415"/>
        </w:trPr>
        <w:tc>
          <w:tcPr>
            <w:tcW w:w="675" w:type="dxa"/>
            <w:vMerge w:val="restart"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148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851" w:type="dxa"/>
            <w:vMerge w:val="restart"/>
            <w:textDirection w:val="btLr"/>
          </w:tcPr>
          <w:p w:rsidR="001F0810" w:rsidRPr="00875148" w:rsidRDefault="001F0810" w:rsidP="00073B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Коммуникация, художественное творчество, безопасность, музыка, чтение художественной литературы, познание.</w:t>
            </w:r>
          </w:p>
          <w:p w:rsidR="001F0810" w:rsidRPr="00875148" w:rsidRDefault="001F0810" w:rsidP="00073B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742" w:type="dxa"/>
            <w:gridSpan w:val="2"/>
            <w:tcBorders>
              <w:right w:val="single" w:sz="4" w:space="0" w:color="auto"/>
            </w:tcBorders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Предварительная работа по подготовке к НОД. Проведение опыта, «Какой бывает вода»</w:t>
            </w:r>
          </w:p>
        </w:tc>
        <w:tc>
          <w:tcPr>
            <w:tcW w:w="2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Игра с Аней, Катей, Никитой. «Кто где зимует» Закрепить знания детей.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875148">
              <w:rPr>
                <w:rFonts w:ascii="Times New Roman" w:hAnsi="Times New Roman" w:cs="Times New Roman"/>
              </w:rPr>
              <w:t>видеопрезентации</w:t>
            </w:r>
            <w:proofErr w:type="spellEnd"/>
            <w:r w:rsidRPr="00875148">
              <w:rPr>
                <w:rFonts w:ascii="Times New Roman" w:hAnsi="Times New Roman" w:cs="Times New Roman"/>
              </w:rPr>
              <w:t xml:space="preserve"> «Зимующие птицы»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Сюжетно-ролевая игра «Семейный </w:t>
            </w:r>
            <w:proofErr w:type="gramStart"/>
            <w:r w:rsidRPr="00875148">
              <w:rPr>
                <w:rFonts w:ascii="Times New Roman" w:hAnsi="Times New Roman" w:cs="Times New Roman"/>
              </w:rPr>
              <w:t>тур поход</w:t>
            </w:r>
            <w:proofErr w:type="gramEnd"/>
            <w:r w:rsidRPr="008751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1F0810" w:rsidRPr="00875148" w:rsidRDefault="001F0810" w:rsidP="00075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Побудить родителей принять участие в конкурсе рисунков «Зимующие птицы»</w:t>
            </w: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Непосредственно-образовательная деятельность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Познание. Формирование целостной картины мира «Экскурсия в осенний парк ».</w:t>
            </w:r>
          </w:p>
          <w:p w:rsidR="001F0810" w:rsidRPr="00875148" w:rsidRDefault="001F0810" w:rsidP="000757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Воспитывать бережное отношение к природе, заботливое отношение к птицам.</w:t>
            </w:r>
          </w:p>
          <w:p w:rsidR="001F0810" w:rsidRPr="00875148" w:rsidRDefault="001F0810" w:rsidP="000757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Расширять знание детей о состоянии растений осенью, об особенностях поведения птиц.</w:t>
            </w:r>
          </w:p>
          <w:p w:rsidR="001F0810" w:rsidRPr="00875148" w:rsidRDefault="001F0810" w:rsidP="000757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Формировать умение устанавливать причинно-следственные связи между наблюдаемыми объектами.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См</w:t>
            </w:r>
            <w:proofErr w:type="gramStart"/>
            <w:r w:rsidRPr="00875148">
              <w:rPr>
                <w:rFonts w:ascii="Times New Roman" w:hAnsi="Times New Roman" w:cs="Times New Roman"/>
              </w:rPr>
              <w:t>.к</w:t>
            </w:r>
            <w:proofErr w:type="gramEnd"/>
            <w:r w:rsidRPr="00875148">
              <w:rPr>
                <w:rFonts w:ascii="Times New Roman" w:hAnsi="Times New Roman" w:cs="Times New Roman"/>
              </w:rPr>
              <w:t xml:space="preserve">артотеку </w:t>
            </w:r>
          </w:p>
        </w:tc>
        <w:tc>
          <w:tcPr>
            <w:tcW w:w="2608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Упражнять Ваню,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148">
              <w:rPr>
                <w:rFonts w:ascii="Times New Roman" w:hAnsi="Times New Roman" w:cs="Times New Roman"/>
              </w:rPr>
              <w:t>Даниила в перепрыгивание через предмет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Повторить с детьми </w:t>
            </w:r>
            <w:proofErr w:type="gramStart"/>
            <w:r w:rsidRPr="00875148">
              <w:rPr>
                <w:rFonts w:ascii="Times New Roman" w:hAnsi="Times New Roman" w:cs="Times New Roman"/>
              </w:rPr>
              <w:t>стихи</w:t>
            </w:r>
            <w:proofErr w:type="gramEnd"/>
            <w:r w:rsidRPr="00875148">
              <w:rPr>
                <w:rFonts w:ascii="Times New Roman" w:hAnsi="Times New Roman" w:cs="Times New Roman"/>
              </w:rPr>
              <w:t xml:space="preserve"> выученные к районному МО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Ходьба по массажным дорожкам.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гимнастика после сна </w:t>
            </w:r>
          </w:p>
        </w:tc>
        <w:tc>
          <w:tcPr>
            <w:tcW w:w="2608" w:type="dxa"/>
            <w:gridSpan w:val="2"/>
          </w:tcPr>
          <w:p w:rsidR="001F0810" w:rsidRPr="00875148" w:rsidRDefault="001F0810" w:rsidP="00875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Математический диктант с Максимом </w:t>
            </w:r>
            <w:proofErr w:type="spellStart"/>
            <w:r w:rsidRPr="00875148">
              <w:rPr>
                <w:rFonts w:ascii="Times New Roman" w:hAnsi="Times New Roman" w:cs="Times New Roman"/>
              </w:rPr>
              <w:t>З.,Маратом</w:t>
            </w:r>
            <w:proofErr w:type="spellEnd"/>
            <w:r w:rsidRPr="0087514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148">
              <w:rPr>
                <w:rFonts w:ascii="Times New Roman" w:hAnsi="Times New Roman" w:cs="Times New Roman"/>
              </w:rPr>
              <w:t xml:space="preserve">Максимом Б. </w:t>
            </w:r>
          </w:p>
          <w:p w:rsidR="001F0810" w:rsidRPr="00875148" w:rsidRDefault="001F0810" w:rsidP="00875148">
            <w:pPr>
              <w:spacing w:after="0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крепить понятия «лево», «право», </w:t>
            </w:r>
            <w:r w:rsidRPr="00875148">
              <w:rPr>
                <w:rFonts w:ascii="Times New Roman" w:hAnsi="Times New Roman" w:cs="Times New Roman"/>
              </w:rPr>
              <w:t>развивать графическую ориентацию на листе</w:t>
            </w:r>
          </w:p>
        </w:tc>
        <w:tc>
          <w:tcPr>
            <w:tcW w:w="2608" w:type="dxa"/>
          </w:tcPr>
          <w:p w:rsidR="001F0810" w:rsidRPr="00875148" w:rsidRDefault="001F0810" w:rsidP="00973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5148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8751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148"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 w:rsidRPr="00875148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Продолжение с</w:t>
            </w:r>
            <w:r>
              <w:rPr>
                <w:rFonts w:ascii="Times New Roman" w:hAnsi="Times New Roman" w:cs="Times New Roman"/>
              </w:rPr>
              <w:t>ю</w:t>
            </w:r>
            <w:r w:rsidRPr="00875148">
              <w:rPr>
                <w:rFonts w:ascii="Times New Roman" w:hAnsi="Times New Roman" w:cs="Times New Roman"/>
              </w:rPr>
              <w:t>жетно-ролевой игры «</w:t>
            </w:r>
            <w:proofErr w:type="gramStart"/>
            <w:r w:rsidRPr="00875148">
              <w:rPr>
                <w:rFonts w:ascii="Times New Roman" w:hAnsi="Times New Roman" w:cs="Times New Roman"/>
              </w:rPr>
              <w:t>Семейный</w:t>
            </w:r>
            <w:proofErr w:type="gramEnd"/>
            <w:r w:rsidRPr="008751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148">
              <w:rPr>
                <w:rFonts w:ascii="Times New Roman" w:hAnsi="Times New Roman" w:cs="Times New Roman"/>
              </w:rPr>
              <w:t>тур-поход</w:t>
            </w:r>
            <w:proofErr w:type="spellEnd"/>
            <w:r w:rsidRPr="008751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073BF5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Наблюдение за ветром (сила и направление ветра).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5148">
              <w:rPr>
                <w:rFonts w:ascii="Times New Roman" w:hAnsi="Times New Roman" w:cs="Times New Roman"/>
              </w:rPr>
              <w:t>П</w:t>
            </w:r>
            <w:proofErr w:type="gramEnd"/>
            <w:r w:rsidRPr="00875148">
              <w:rPr>
                <w:rFonts w:ascii="Times New Roman" w:hAnsi="Times New Roman" w:cs="Times New Roman"/>
              </w:rPr>
              <w:t>/и «Догони свою пару»</w:t>
            </w: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148">
              <w:rPr>
                <w:rFonts w:ascii="Times New Roman" w:hAnsi="Times New Roman" w:cs="Times New Roman"/>
              </w:rPr>
              <w:t>Спортивное упражнение: катание на самокате.</w:t>
            </w:r>
          </w:p>
          <w:p w:rsidR="007572D2" w:rsidRP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5E7848">
        <w:tc>
          <w:tcPr>
            <w:tcW w:w="675" w:type="dxa"/>
            <w:vMerge w:val="restart"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148">
              <w:rPr>
                <w:rFonts w:ascii="Times New Roman" w:hAnsi="Times New Roman" w:cs="Times New Roman"/>
                <w:b/>
                <w:bCs/>
              </w:rPr>
              <w:lastRenderedPageBreak/>
              <w:t>Вторник</w:t>
            </w:r>
          </w:p>
        </w:tc>
        <w:tc>
          <w:tcPr>
            <w:tcW w:w="851" w:type="dxa"/>
            <w:vMerge w:val="restart"/>
            <w:textDirection w:val="btLr"/>
          </w:tcPr>
          <w:p w:rsidR="001F0810" w:rsidRPr="00875148" w:rsidRDefault="001F0810" w:rsidP="005E7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Коммуникация, художественное творчество, безопасность, здоровье, чтение художественной литературы, познание.</w:t>
            </w:r>
          </w:p>
          <w:p w:rsidR="001F0810" w:rsidRPr="00875148" w:rsidRDefault="001F0810" w:rsidP="005E78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Утренняя гимнастика.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Рассматривание альбомов с зимующими птицами.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5148">
              <w:rPr>
                <w:rFonts w:ascii="Times New Roman" w:hAnsi="Times New Roman" w:cs="Times New Roman"/>
              </w:rPr>
              <w:t>Дид</w:t>
            </w:r>
            <w:proofErr w:type="gramStart"/>
            <w:r w:rsidRPr="00875148">
              <w:rPr>
                <w:rFonts w:ascii="Times New Roman" w:hAnsi="Times New Roman" w:cs="Times New Roman"/>
              </w:rPr>
              <w:t>.и</w:t>
            </w:r>
            <w:proofErr w:type="gramEnd"/>
            <w:r w:rsidRPr="00875148">
              <w:rPr>
                <w:rFonts w:ascii="Times New Roman" w:hAnsi="Times New Roman" w:cs="Times New Roman"/>
              </w:rPr>
              <w:t>гра</w:t>
            </w:r>
            <w:proofErr w:type="spellEnd"/>
            <w:r w:rsidRPr="00875148">
              <w:rPr>
                <w:rFonts w:ascii="Times New Roman" w:hAnsi="Times New Roman" w:cs="Times New Roman"/>
              </w:rPr>
              <w:t xml:space="preserve"> «Узнай кто позвал?»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Повторить последовательность времен года, месяцев.</w:t>
            </w:r>
          </w:p>
        </w:tc>
        <w:tc>
          <w:tcPr>
            <w:tcW w:w="2608" w:type="dxa"/>
          </w:tcPr>
          <w:p w:rsidR="001F0810" w:rsidRPr="00875148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Дидактическая игра «Что сначала, что потом».</w:t>
            </w:r>
          </w:p>
          <w:p w:rsidR="001F0810" w:rsidRPr="00875148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«Где были, что видали»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F0810" w:rsidRPr="00875148" w:rsidRDefault="001F0810" w:rsidP="005E7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 центре худ</w:t>
            </w:r>
            <w:proofErr w:type="gramStart"/>
            <w:r w:rsidRPr="00875148">
              <w:rPr>
                <w:rFonts w:ascii="Times New Roman" w:hAnsi="Times New Roman" w:cs="Times New Roman"/>
              </w:rPr>
              <w:t>.</w:t>
            </w:r>
            <w:proofErr w:type="gramEnd"/>
            <w:r w:rsidRPr="008751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5148">
              <w:rPr>
                <w:rFonts w:ascii="Times New Roman" w:hAnsi="Times New Roman" w:cs="Times New Roman"/>
              </w:rPr>
              <w:t>л</w:t>
            </w:r>
            <w:proofErr w:type="gramEnd"/>
            <w:r w:rsidRPr="00875148">
              <w:rPr>
                <w:rFonts w:ascii="Times New Roman" w:hAnsi="Times New Roman" w:cs="Times New Roman"/>
              </w:rPr>
              <w:t>итературы подобрать сказки, стихи о птицах.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Информационная корзина: «Давайте почитаем». Предложить родителям подготовить информационные буклеты</w:t>
            </w: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Непосредственно-образовательная деятельность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5E7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Познание. ФЭМП. Знакомить с составом числа 8. </w:t>
            </w:r>
          </w:p>
          <w:p w:rsidR="001F0810" w:rsidRPr="00875148" w:rsidRDefault="001F0810" w:rsidP="005E78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Закреплять умение считать до 8,</w:t>
            </w:r>
          </w:p>
          <w:p w:rsidR="001F0810" w:rsidRPr="00875148" w:rsidRDefault="001F0810" w:rsidP="005E78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Развивать умение отсчитывать предметы из большего количества по образцу и заданному числу.</w:t>
            </w:r>
          </w:p>
          <w:p w:rsidR="001F0810" w:rsidRPr="00875148" w:rsidRDefault="001F0810" w:rsidP="00A168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Последовательно знакомить с образованием  числа 8 (на наглядной основе).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Физическая культура.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Познание (конструктивная деятельность). Конструирование «Лесной детский сад». </w:t>
            </w:r>
          </w:p>
          <w:p w:rsidR="001F0810" w:rsidRPr="00875148" w:rsidRDefault="001F0810" w:rsidP="00A168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Воспитывать умение самостоятельно конструировать из мелких частей </w:t>
            </w:r>
            <w:proofErr w:type="spellStart"/>
            <w:r w:rsidRPr="00875148">
              <w:rPr>
                <w:rFonts w:ascii="Times New Roman" w:hAnsi="Times New Roman" w:cs="Times New Roman"/>
              </w:rPr>
              <w:t>лего</w:t>
            </w:r>
            <w:proofErr w:type="spellEnd"/>
            <w:r w:rsidRPr="00875148">
              <w:rPr>
                <w:rFonts w:ascii="Times New Roman" w:hAnsi="Times New Roman" w:cs="Times New Roman"/>
              </w:rPr>
              <w:t>.</w:t>
            </w:r>
          </w:p>
          <w:p w:rsidR="001F0810" w:rsidRPr="00875148" w:rsidRDefault="001F0810" w:rsidP="00A168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Развивать умение объединять постройки единым сюжетом. </w:t>
            </w:r>
          </w:p>
          <w:p w:rsidR="001F0810" w:rsidRPr="00875148" w:rsidRDefault="001F0810" w:rsidP="00A168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Учить детей планировать свою деятельность, моделировать различные варианты построек</w:t>
            </w:r>
          </w:p>
          <w:p w:rsidR="001F0810" w:rsidRPr="00875148" w:rsidRDefault="001F0810" w:rsidP="007F5E58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См</w:t>
            </w:r>
            <w:proofErr w:type="gramStart"/>
            <w:r w:rsidRPr="00875148">
              <w:rPr>
                <w:rFonts w:ascii="Times New Roman" w:hAnsi="Times New Roman" w:cs="Times New Roman"/>
              </w:rPr>
              <w:t>.к</w:t>
            </w:r>
            <w:proofErr w:type="gramEnd"/>
            <w:r w:rsidRPr="00875148">
              <w:rPr>
                <w:rFonts w:ascii="Times New Roman" w:hAnsi="Times New Roman" w:cs="Times New Roman"/>
              </w:rPr>
              <w:t>артотеку</w:t>
            </w:r>
          </w:p>
        </w:tc>
        <w:tc>
          <w:tcPr>
            <w:tcW w:w="2608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Упражнять в ходьбе «змейкой», держась за руки.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980295">
            <w:pPr>
              <w:pStyle w:val="1"/>
              <w:shd w:val="clear" w:color="auto" w:fill="FFFFFF"/>
              <w:spacing w:before="0" w:beforeAutospacing="0" w:afterAutospacing="0" w:line="520" w:lineRule="atLeast"/>
              <w:rPr>
                <w:b w:val="0"/>
                <w:bCs w:val="0"/>
                <w:color w:val="333333"/>
                <w:sz w:val="22"/>
                <w:szCs w:val="22"/>
              </w:rPr>
            </w:pPr>
            <w:r w:rsidRPr="00875148">
              <w:rPr>
                <w:b w:val="0"/>
                <w:bCs w:val="0"/>
                <w:sz w:val="22"/>
                <w:szCs w:val="22"/>
              </w:rPr>
              <w:t xml:space="preserve">Чтение </w:t>
            </w:r>
            <w:r w:rsidRPr="00875148">
              <w:rPr>
                <w:b w:val="0"/>
                <w:bCs w:val="0"/>
                <w:color w:val="333333"/>
                <w:sz w:val="22"/>
                <w:szCs w:val="22"/>
              </w:rPr>
              <w:t>«Как сорока клеста судила» (</w:t>
            </w:r>
            <w:proofErr w:type="spellStart"/>
            <w:r w:rsidRPr="00875148">
              <w:rPr>
                <w:b w:val="0"/>
                <w:bCs w:val="0"/>
                <w:color w:val="333333"/>
                <w:sz w:val="22"/>
                <w:szCs w:val="22"/>
              </w:rPr>
              <w:t>Нищевой</w:t>
            </w:r>
            <w:proofErr w:type="spellEnd"/>
            <w:r w:rsidRPr="00875148">
              <w:rPr>
                <w:b w:val="0"/>
                <w:bCs w:val="0"/>
                <w:color w:val="333333"/>
                <w:sz w:val="22"/>
                <w:szCs w:val="22"/>
              </w:rPr>
              <w:t xml:space="preserve"> Н.В.)</w:t>
            </w:r>
          </w:p>
          <w:p w:rsidR="001F0810" w:rsidRPr="00875148" w:rsidRDefault="001F0810" w:rsidP="00980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Ходьба по массажным дорожкам.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Беседа на тему: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«Лесенки в мире природы».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Работа в уголке музыкального воспитания: русская народная мелодия «Дождик».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Индивидуальная работа с Настей в уголке рисования</w:t>
            </w:r>
          </w:p>
          <w:p w:rsidR="001F0810" w:rsidRPr="00875148" w:rsidRDefault="001F0810" w:rsidP="009802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(рисование кормушки для птиц).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Народные приметы осени.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Добавление в природный уголок оборудования для ухода за растениями.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875148">
        <w:trPr>
          <w:trHeight w:val="1073"/>
        </w:trPr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Игры с выносным материалом. 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Труд на участке.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Сюжетно ролевые игры по выбору детей.</w:t>
            </w:r>
          </w:p>
          <w:p w:rsidR="001F0810" w:rsidRDefault="001F0810" w:rsidP="009802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148">
              <w:rPr>
                <w:rFonts w:ascii="Times New Roman" w:hAnsi="Times New Roman" w:cs="Times New Roman"/>
              </w:rPr>
              <w:t>Наблюдения за погодой, сравнить утреннюю и вечернюю погоду.</w:t>
            </w:r>
          </w:p>
          <w:p w:rsidR="007572D2" w:rsidRDefault="007572D2" w:rsidP="009802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9802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9802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9802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Pr="007572D2" w:rsidRDefault="007572D2" w:rsidP="009802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A1682D">
        <w:tc>
          <w:tcPr>
            <w:tcW w:w="675" w:type="dxa"/>
            <w:vMerge w:val="restart"/>
            <w:textDirection w:val="btLr"/>
          </w:tcPr>
          <w:p w:rsidR="001F0810" w:rsidRPr="00875148" w:rsidRDefault="001F0810" w:rsidP="00973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148">
              <w:rPr>
                <w:rFonts w:ascii="Times New Roman" w:hAnsi="Times New Roman" w:cs="Times New Roman"/>
                <w:b/>
                <w:bCs/>
              </w:rPr>
              <w:lastRenderedPageBreak/>
              <w:t>Среда</w:t>
            </w:r>
          </w:p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148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851" w:type="dxa"/>
            <w:vMerge w:val="restart"/>
            <w:textDirection w:val="btLr"/>
          </w:tcPr>
          <w:p w:rsidR="001F0810" w:rsidRPr="00875148" w:rsidRDefault="001F0810" w:rsidP="00A168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Коммуникация, художественное творчество, безопасность, социализация, чтение художественной литературы, познание, музыка</w:t>
            </w:r>
          </w:p>
          <w:p w:rsidR="001F0810" w:rsidRPr="00875148" w:rsidRDefault="001F0810" w:rsidP="00A168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  .</w:t>
            </w:r>
          </w:p>
          <w:p w:rsidR="001F0810" w:rsidRPr="00875148" w:rsidRDefault="001F0810" w:rsidP="00A168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Утро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Утренняя гимнастика.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Чтение детьми М.Горький «</w:t>
            </w:r>
            <w:proofErr w:type="spellStart"/>
            <w:r w:rsidRPr="00875148">
              <w:rPr>
                <w:rFonts w:ascii="Times New Roman" w:hAnsi="Times New Roman" w:cs="Times New Roman"/>
              </w:rPr>
              <w:t>Воробьишко</w:t>
            </w:r>
            <w:proofErr w:type="spellEnd"/>
            <w:r w:rsidRPr="008751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08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Продолжать обучать Катю, Аню, Матвея описывать внешний вид птиц, их характерные признаки.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Дидактическая игра «Узнай по описанию». Упражнять в описывании предметов, названии их характерных признаков.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Оформление фотовыставки «Птицы нашего края»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Привлечь родителей к подготовке фотоматериала.</w:t>
            </w: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Непосредственно-образовательная деятельность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A16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Коммуникация. </w:t>
            </w:r>
          </w:p>
          <w:p w:rsidR="001F0810" w:rsidRPr="00875148" w:rsidRDefault="001F0810" w:rsidP="00A168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Составление сюжетного рассказа по серии картинок. </w:t>
            </w:r>
          </w:p>
          <w:p w:rsidR="001F0810" w:rsidRPr="00875148" w:rsidRDefault="001F0810" w:rsidP="00A168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Воспитывать умение у детей участвовать в коллективном рассказе по серии картинок с опорными вопросами.</w:t>
            </w:r>
          </w:p>
          <w:p w:rsidR="001F0810" w:rsidRPr="00875148" w:rsidRDefault="001F0810" w:rsidP="00A168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Развивать речевое умение в подборе определений, синонимов и антонимов.</w:t>
            </w:r>
          </w:p>
          <w:p w:rsidR="001F0810" w:rsidRPr="00875148" w:rsidRDefault="001F0810" w:rsidP="00A168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Учить рассказывать последовательно и выразительно.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Музыка.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Художественное творчество. Рисование «Снегирь на ветке». </w:t>
            </w:r>
          </w:p>
          <w:p w:rsidR="001F0810" w:rsidRPr="00875148" w:rsidRDefault="001F0810" w:rsidP="00A168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Воспитывать у детей аккуратность в работе с акварелью. </w:t>
            </w:r>
          </w:p>
          <w:p w:rsidR="001F0810" w:rsidRPr="00875148" w:rsidRDefault="001F0810" w:rsidP="00A168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Развивать эстетическое восприятие, фантазию, изобразительные умения и навыки. </w:t>
            </w:r>
          </w:p>
          <w:p w:rsidR="001F0810" w:rsidRPr="00875148" w:rsidRDefault="001F0810" w:rsidP="009A76B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Учить проявлять творчество в создании художественного образа.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См</w:t>
            </w:r>
            <w:proofErr w:type="gramStart"/>
            <w:r w:rsidRPr="00875148">
              <w:rPr>
                <w:rFonts w:ascii="Times New Roman" w:hAnsi="Times New Roman" w:cs="Times New Roman"/>
              </w:rPr>
              <w:t>.к</w:t>
            </w:r>
            <w:proofErr w:type="gramEnd"/>
            <w:r w:rsidRPr="00875148">
              <w:rPr>
                <w:rFonts w:ascii="Times New Roman" w:hAnsi="Times New Roman" w:cs="Times New Roman"/>
              </w:rPr>
              <w:t>артотеку.</w:t>
            </w:r>
          </w:p>
        </w:tc>
        <w:tc>
          <w:tcPr>
            <w:tcW w:w="2608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Дидактическая игра с Вовой, Аней Ф. «Зимующие и перелетные птицы», «Третий лишний»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5E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Чтение р.н. сказок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Ходьба по массажным дорожкам.</w:t>
            </w:r>
          </w:p>
          <w:p w:rsidR="001F0810" w:rsidRPr="00875148" w:rsidRDefault="001F0810" w:rsidP="00562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Оздоровительная гимнастика Песенное творчество </w:t>
            </w:r>
          </w:p>
          <w:p w:rsidR="001F0810" w:rsidRPr="00875148" w:rsidRDefault="001F0810" w:rsidP="00562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«Минута покоя».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</w:tcPr>
          <w:p w:rsidR="001F0810" w:rsidRPr="00875148" w:rsidRDefault="001F0810" w:rsidP="00562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Инсценировка сказки с </w:t>
            </w:r>
            <w:proofErr w:type="spellStart"/>
            <w:r w:rsidRPr="00875148">
              <w:rPr>
                <w:rFonts w:ascii="Times New Roman" w:hAnsi="Times New Roman" w:cs="Times New Roman"/>
              </w:rPr>
              <w:t>Ваней,Дашей,Алиной</w:t>
            </w:r>
            <w:proofErr w:type="gramStart"/>
            <w:r w:rsidRPr="00875148">
              <w:rPr>
                <w:rFonts w:ascii="Times New Roman" w:hAnsi="Times New Roman" w:cs="Times New Roman"/>
              </w:rPr>
              <w:t>.Д</w:t>
            </w:r>
            <w:proofErr w:type="gramEnd"/>
            <w:r w:rsidRPr="00875148">
              <w:rPr>
                <w:rFonts w:ascii="Times New Roman" w:hAnsi="Times New Roman" w:cs="Times New Roman"/>
              </w:rPr>
              <w:t>обиваться</w:t>
            </w:r>
            <w:proofErr w:type="spellEnd"/>
            <w:r w:rsidRPr="00875148">
              <w:rPr>
                <w:rFonts w:ascii="Times New Roman" w:hAnsi="Times New Roman" w:cs="Times New Roman"/>
              </w:rPr>
              <w:t xml:space="preserve"> интонационной выразительности </w:t>
            </w:r>
            <w:proofErr w:type="spellStart"/>
            <w:r w:rsidRPr="00875148">
              <w:rPr>
                <w:rFonts w:ascii="Times New Roman" w:hAnsi="Times New Roman" w:cs="Times New Roman"/>
              </w:rPr>
              <w:t>речи,упражнять</w:t>
            </w:r>
            <w:proofErr w:type="spellEnd"/>
            <w:r w:rsidRPr="00875148">
              <w:rPr>
                <w:rFonts w:ascii="Times New Roman" w:hAnsi="Times New Roman" w:cs="Times New Roman"/>
              </w:rPr>
              <w:t xml:space="preserve"> в </w:t>
            </w:r>
          </w:p>
          <w:p w:rsidR="001F0810" w:rsidRPr="00875148" w:rsidRDefault="001F0810" w:rsidP="00562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5148">
              <w:rPr>
                <w:rFonts w:ascii="Times New Roman" w:hAnsi="Times New Roman" w:cs="Times New Roman"/>
              </w:rPr>
              <w:t>четком</w:t>
            </w:r>
            <w:proofErr w:type="gramEnd"/>
            <w:r w:rsidRPr="00875148">
              <w:rPr>
                <w:rFonts w:ascii="Times New Roman" w:hAnsi="Times New Roman" w:cs="Times New Roman"/>
              </w:rPr>
              <w:t xml:space="preserve"> произношение звуков.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Исследовательская деятельность: Эксперименты со льдом. Дидактическая игра «Кто больше вспомнит»</w:t>
            </w:r>
            <w:proofErr w:type="gramStart"/>
            <w:r w:rsidRPr="00875148">
              <w:rPr>
                <w:rFonts w:ascii="Times New Roman" w:hAnsi="Times New Roman" w:cs="Times New Roman"/>
              </w:rPr>
              <w:t>.У</w:t>
            </w:r>
            <w:proofErr w:type="gramEnd"/>
            <w:r w:rsidRPr="00875148">
              <w:rPr>
                <w:rFonts w:ascii="Times New Roman" w:hAnsi="Times New Roman" w:cs="Times New Roman"/>
              </w:rPr>
              <w:t>пражнять в подборе прилагательных к существительным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Внесение игровых атрибутов к подвижным играм «Перенеси предмет», «Найди свой домик»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073BF5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Самостоятельная игровая деятельность детей на участке, игры по выбору. Напомнить о дружелюбном отношении друг к другу.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5148">
              <w:rPr>
                <w:rFonts w:ascii="Times New Roman" w:hAnsi="Times New Roman" w:cs="Times New Roman"/>
              </w:rPr>
              <w:t>П</w:t>
            </w:r>
            <w:proofErr w:type="gramEnd"/>
            <w:r w:rsidRPr="00875148">
              <w:rPr>
                <w:rFonts w:ascii="Times New Roman" w:hAnsi="Times New Roman" w:cs="Times New Roman"/>
              </w:rPr>
              <w:t>/и «К дереву беги».</w:t>
            </w: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148">
              <w:rPr>
                <w:rFonts w:ascii="Times New Roman" w:hAnsi="Times New Roman" w:cs="Times New Roman"/>
              </w:rPr>
              <w:t>Наблюдение за погодой.</w:t>
            </w:r>
          </w:p>
          <w:p w:rsid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P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EE5529">
        <w:tc>
          <w:tcPr>
            <w:tcW w:w="675" w:type="dxa"/>
            <w:vMerge w:val="restart"/>
            <w:textDirection w:val="btLr"/>
          </w:tcPr>
          <w:p w:rsidR="001F0810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75148">
              <w:rPr>
                <w:rFonts w:ascii="Times New Roman" w:hAnsi="Times New Roman" w:cs="Times New Roman"/>
                <w:b/>
                <w:bCs/>
              </w:rPr>
              <w:lastRenderedPageBreak/>
              <w:t>Четверг</w:t>
            </w:r>
          </w:p>
          <w:p w:rsidR="007572D2" w:rsidRPr="007572D2" w:rsidRDefault="007572D2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F0810" w:rsidRPr="00875148" w:rsidRDefault="001F0810" w:rsidP="00EE5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Коммуникация, художественное творчество, безопасность, социализация, чтение художественной литературы, познание, здоровье</w:t>
            </w:r>
          </w:p>
          <w:p w:rsidR="001F0810" w:rsidRPr="00875148" w:rsidRDefault="001F0810" w:rsidP="00EE5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  .</w:t>
            </w:r>
          </w:p>
          <w:p w:rsidR="001F0810" w:rsidRPr="00875148" w:rsidRDefault="001F0810" w:rsidP="00EE552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Утренняя гимнастика.</w:t>
            </w:r>
          </w:p>
          <w:p w:rsidR="001F0810" w:rsidRPr="00875148" w:rsidRDefault="001F0810" w:rsidP="005E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Рассматривание картинок «Зимующие птицы»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Повтор стихотворений с Вовой. Катей, Никитой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Разучивание с детьми стихотворения </w:t>
            </w:r>
            <w:proofErr w:type="spellStart"/>
            <w:r w:rsidRPr="00875148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875148">
              <w:rPr>
                <w:rFonts w:ascii="Times New Roman" w:hAnsi="Times New Roman" w:cs="Times New Roman"/>
              </w:rPr>
              <w:t xml:space="preserve"> «Снегирь»</w:t>
            </w:r>
          </w:p>
        </w:tc>
        <w:tc>
          <w:tcPr>
            <w:tcW w:w="2608" w:type="dxa"/>
          </w:tcPr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Внесение атрибутов в центр </w:t>
            </w:r>
            <w:proofErr w:type="spellStart"/>
            <w:r w:rsidRPr="00875148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875148">
              <w:rPr>
                <w:rFonts w:ascii="Times New Roman" w:hAnsi="Times New Roman" w:cs="Times New Roman"/>
              </w:rPr>
              <w:t xml:space="preserve"> для самостоятельного конструирования: шишки, проволока, орешки.</w:t>
            </w: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Привлечь родителей к изготовлению кормушек для птиц</w:t>
            </w: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Непосредственно-образовательная деятельность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Художественное творчество. Лепка «Птицы на кормушке». </w:t>
            </w:r>
          </w:p>
          <w:p w:rsidR="001F0810" w:rsidRPr="00875148" w:rsidRDefault="001F0810" w:rsidP="00EE55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Воспитывать умение дружить, милосердие, заботу о своих «братьев меньших»</w:t>
            </w:r>
          </w:p>
          <w:p w:rsidR="001F0810" w:rsidRPr="00875148" w:rsidRDefault="001F0810" w:rsidP="00EE55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Развивать логическое мышление, умение объяснять смысл пословиц о птицах, расширять словарный запас.</w:t>
            </w:r>
          </w:p>
          <w:p w:rsidR="001F0810" w:rsidRPr="00875148" w:rsidRDefault="001F0810" w:rsidP="00EE55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Учить лепить птиц детально, передавать форму и относительную величину туловища и головы, различия в величине птиц. </w:t>
            </w: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Физическая культура.</w:t>
            </w: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См</w:t>
            </w:r>
            <w:proofErr w:type="gramStart"/>
            <w:r w:rsidRPr="00875148">
              <w:rPr>
                <w:rFonts w:ascii="Times New Roman" w:hAnsi="Times New Roman" w:cs="Times New Roman"/>
              </w:rPr>
              <w:t>.к</w:t>
            </w:r>
            <w:proofErr w:type="gramEnd"/>
            <w:r w:rsidRPr="00875148">
              <w:rPr>
                <w:rFonts w:ascii="Times New Roman" w:hAnsi="Times New Roman" w:cs="Times New Roman"/>
              </w:rPr>
              <w:t>артотеку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</w:tcPr>
          <w:p w:rsidR="001F0810" w:rsidRPr="00875148" w:rsidRDefault="001F0810" w:rsidP="005E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Индивидуальная работа по развитию речи с Максимом Б.упражнять </w:t>
            </w:r>
            <w:proofErr w:type="gramStart"/>
            <w:r w:rsidRPr="00875148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875148">
              <w:rPr>
                <w:rFonts w:ascii="Times New Roman" w:hAnsi="Times New Roman" w:cs="Times New Roman"/>
              </w:rPr>
              <w:t xml:space="preserve"> называть птиц учить находить отличия между птицами.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Формирование культурно-гигиенических навыков: упражнение «Чистюля» (следить за своим внешним видом, чистотой одежды).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Гимнастика после сна.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Закаливающие процедуры.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Совместный труд детей (мытье строителя).</w:t>
            </w:r>
          </w:p>
        </w:tc>
        <w:tc>
          <w:tcPr>
            <w:tcW w:w="2608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Артикуляционная гимнастика с Аленой, Максимом, Никитой. «Лошадка», «Грибок» и др.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Ситуативный разговор о правилах поведения в лесу.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Внесение дидактической игры «Птицы нашего края». Закрепить умение  конструировать  из мелких деталей.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Наблюдение: птиц на участке.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5148">
              <w:rPr>
                <w:rFonts w:ascii="Times New Roman" w:hAnsi="Times New Roman" w:cs="Times New Roman"/>
              </w:rPr>
              <w:t>П</w:t>
            </w:r>
            <w:proofErr w:type="gramEnd"/>
            <w:r w:rsidRPr="00875148">
              <w:rPr>
                <w:rFonts w:ascii="Times New Roman" w:hAnsi="Times New Roman" w:cs="Times New Roman"/>
              </w:rPr>
              <w:t>/и «Перебрось мяч».</w:t>
            </w: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Спортивная игра «Баскетбол».</w:t>
            </w:r>
          </w:p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572D2" w:rsidRPr="007572D2" w:rsidRDefault="007572D2" w:rsidP="007F5E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EE5529">
        <w:tc>
          <w:tcPr>
            <w:tcW w:w="675" w:type="dxa"/>
            <w:vMerge w:val="restart"/>
            <w:textDirection w:val="btLr"/>
          </w:tcPr>
          <w:p w:rsidR="001F0810" w:rsidRPr="00875148" w:rsidRDefault="001F0810" w:rsidP="007F5E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148">
              <w:rPr>
                <w:rFonts w:ascii="Times New Roman" w:hAnsi="Times New Roman" w:cs="Times New Roman"/>
                <w:b/>
                <w:bCs/>
              </w:rPr>
              <w:lastRenderedPageBreak/>
              <w:t>Пятница</w:t>
            </w:r>
          </w:p>
        </w:tc>
        <w:tc>
          <w:tcPr>
            <w:tcW w:w="851" w:type="dxa"/>
            <w:vMerge w:val="restart"/>
            <w:textDirection w:val="btLr"/>
          </w:tcPr>
          <w:p w:rsidR="001F0810" w:rsidRPr="00875148" w:rsidRDefault="001F0810" w:rsidP="00EE5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Коммуникация, художественное творчество, безопасность, социализация, чтение художественной литературы, познание, здоровье</w:t>
            </w:r>
          </w:p>
          <w:p w:rsidR="001F0810" w:rsidRPr="00875148" w:rsidRDefault="001F0810" w:rsidP="00EE552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Утренняя гимнастика.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Дидактическая игра «Овощехранилище». Научить детей группировать овощи и фрукты для хранения. Свободная </w:t>
            </w:r>
            <w:proofErr w:type="spellStart"/>
            <w:r w:rsidRPr="00875148"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 w:rsidRPr="00875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  <w:gridSpan w:val="2"/>
          </w:tcPr>
          <w:p w:rsidR="001F0810" w:rsidRPr="00875148" w:rsidRDefault="001F0810" w:rsidP="0077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Упражнять Никиту, Катю, Вову  в названии осенних примет. Заучить с Аней, Максимом, Маратом осенние стихи.</w:t>
            </w:r>
          </w:p>
        </w:tc>
        <w:tc>
          <w:tcPr>
            <w:tcW w:w="2608" w:type="dxa"/>
          </w:tcPr>
          <w:p w:rsidR="001F0810" w:rsidRDefault="001F0810" w:rsidP="0077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Рассматривание энциклопедий. Знакомство с красной книгой</w:t>
            </w:r>
            <w:proofErr w:type="gramStart"/>
            <w:r w:rsidRPr="00875148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75148">
              <w:rPr>
                <w:rFonts w:ascii="Times New Roman" w:hAnsi="Times New Roman" w:cs="Times New Roman"/>
              </w:rPr>
              <w:t>/С.Учить детей запоминать птиц и животных, занесенных к красную книгу.</w:t>
            </w:r>
          </w:p>
          <w:p w:rsidR="001F0810" w:rsidRDefault="001F0810" w:rsidP="00776C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Pr="00875148" w:rsidRDefault="001F0810" w:rsidP="00776C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Оформление коллажа детских работ. «Чудо в детской ладошке»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Привлечь родителей к составлению </w:t>
            </w:r>
            <w:proofErr w:type="spellStart"/>
            <w:r w:rsidRPr="00875148">
              <w:rPr>
                <w:rFonts w:ascii="Times New Roman" w:hAnsi="Times New Roman" w:cs="Times New Roman"/>
              </w:rPr>
              <w:t>экибан</w:t>
            </w:r>
            <w:proofErr w:type="spellEnd"/>
            <w:r w:rsidRPr="00875148">
              <w:rPr>
                <w:rFonts w:ascii="Times New Roman" w:hAnsi="Times New Roman" w:cs="Times New Roman"/>
              </w:rPr>
              <w:t xml:space="preserve"> из веток черной и красной рябины.</w:t>
            </w: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Непосредственно-образовательная деятельность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EE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Художественное творчество. Рисование «Ветка рябины»».</w:t>
            </w:r>
          </w:p>
          <w:p w:rsidR="001F0810" w:rsidRPr="00875148" w:rsidRDefault="001F0810" w:rsidP="00EE552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Воспитывать у детей аккуратность в работе с акварелью. </w:t>
            </w:r>
          </w:p>
          <w:p w:rsidR="001F0810" w:rsidRPr="00875148" w:rsidRDefault="001F0810" w:rsidP="00EE552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Развивать эстетическое восприятие, фантазию, учить детей правильно передавать в рисунке форму частей,  строение ветки и ягод, их цвет. </w:t>
            </w:r>
          </w:p>
          <w:p w:rsidR="001F0810" w:rsidRPr="00875148" w:rsidRDefault="001F0810" w:rsidP="00EE552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Закреплять умение красиво располагать ветку на бумаге.</w:t>
            </w:r>
          </w:p>
          <w:p w:rsidR="001F0810" w:rsidRPr="00875148" w:rsidRDefault="001F0810" w:rsidP="0077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Чтение художественной литературы. Л.Н.Толстого «Хотела Галка пить». </w:t>
            </w:r>
          </w:p>
          <w:p w:rsidR="001F0810" w:rsidRPr="00875148" w:rsidRDefault="001F0810" w:rsidP="00EE55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Формировать представление о подъеме уровня воды при погружении в нее предметов. </w:t>
            </w:r>
          </w:p>
          <w:p w:rsidR="001F0810" w:rsidRPr="00875148" w:rsidRDefault="001F0810" w:rsidP="00EE55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Продолжать развивать наблюдательность, познавательную активность, активизировать детей для проблемной ситуации. </w:t>
            </w:r>
          </w:p>
          <w:p w:rsidR="001F0810" w:rsidRPr="00875148" w:rsidRDefault="001F0810" w:rsidP="00EE552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Развивать мыслительные операции</w:t>
            </w:r>
            <w:proofErr w:type="gramStart"/>
            <w:r w:rsidRPr="00875148">
              <w:rPr>
                <w:rFonts w:ascii="Times New Roman" w:hAnsi="Times New Roman" w:cs="Times New Roman"/>
              </w:rPr>
              <w:t>.</w:t>
            </w:r>
            <w:proofErr w:type="gramEnd"/>
            <w:r w:rsidRPr="008751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5148">
              <w:rPr>
                <w:rFonts w:ascii="Times New Roman" w:hAnsi="Times New Roman" w:cs="Times New Roman"/>
              </w:rPr>
              <w:t>у</w:t>
            </w:r>
            <w:proofErr w:type="gramEnd"/>
            <w:r w:rsidRPr="00875148">
              <w:rPr>
                <w:rFonts w:ascii="Times New Roman" w:hAnsi="Times New Roman" w:cs="Times New Roman"/>
              </w:rPr>
              <w:t>мение аргументировать.</w:t>
            </w:r>
          </w:p>
          <w:p w:rsidR="001F0810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Физическая культура на улице.</w:t>
            </w:r>
          </w:p>
          <w:p w:rsidR="001F0810" w:rsidRPr="00875148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См</w:t>
            </w:r>
            <w:proofErr w:type="gramStart"/>
            <w:r w:rsidRPr="00875148">
              <w:rPr>
                <w:rFonts w:ascii="Times New Roman" w:hAnsi="Times New Roman" w:cs="Times New Roman"/>
              </w:rPr>
              <w:t>.к</w:t>
            </w:r>
            <w:proofErr w:type="gramEnd"/>
            <w:r w:rsidRPr="00875148">
              <w:rPr>
                <w:rFonts w:ascii="Times New Roman" w:hAnsi="Times New Roman" w:cs="Times New Roman"/>
              </w:rPr>
              <w:t>артотеку</w:t>
            </w:r>
          </w:p>
        </w:tc>
        <w:tc>
          <w:tcPr>
            <w:tcW w:w="2608" w:type="dxa"/>
            <w:gridSpan w:val="2"/>
          </w:tcPr>
          <w:p w:rsidR="001F0810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Индивидуальная работа по развитию движений (передача мяча из рук в руки, ловля мяча двумя руками).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Прослушивание голосов птиц в грамзаписи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742" w:type="dxa"/>
            <w:gridSpan w:val="2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Гимнастика после сна.</w:t>
            </w:r>
          </w:p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Закаливающие процедуры.</w:t>
            </w:r>
          </w:p>
          <w:p w:rsidR="001F0810" w:rsidRPr="00875148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</w:tcPr>
          <w:p w:rsidR="001F0810" w:rsidRPr="00875148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Индивидуальная работа по изобразительному искусству: лепка частей тела птиц</w:t>
            </w: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Изготовление книжки-малышки «Мои первые рассказы о птицах»; «Мои первые сочинения»</w:t>
            </w: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810" w:rsidRPr="00875148" w:rsidTr="00073BF5">
        <w:tc>
          <w:tcPr>
            <w:tcW w:w="675" w:type="dxa"/>
            <w:vMerge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566" w:type="dxa"/>
            <w:gridSpan w:val="6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48">
              <w:rPr>
                <w:rFonts w:ascii="Times New Roman" w:hAnsi="Times New Roman" w:cs="Times New Roman"/>
              </w:rPr>
              <w:t xml:space="preserve">Наблюдения за птицами на кормушке. </w:t>
            </w:r>
          </w:p>
          <w:p w:rsidR="001F0810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5148">
              <w:rPr>
                <w:rFonts w:ascii="Times New Roman" w:hAnsi="Times New Roman" w:cs="Times New Roman"/>
              </w:rPr>
              <w:t>П</w:t>
            </w:r>
            <w:proofErr w:type="gramEnd"/>
            <w:r w:rsidRPr="00875148">
              <w:rPr>
                <w:rFonts w:ascii="Times New Roman" w:hAnsi="Times New Roman" w:cs="Times New Roman"/>
              </w:rPr>
              <w:t>/и по желанию детей</w:t>
            </w:r>
          </w:p>
          <w:p w:rsidR="001F0810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810" w:rsidRPr="00875148" w:rsidRDefault="001F0810" w:rsidP="003122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F0810" w:rsidRPr="00875148" w:rsidRDefault="001F0810" w:rsidP="007F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0810" w:rsidRPr="007572D2" w:rsidRDefault="001F0810" w:rsidP="000E0598">
      <w:pPr>
        <w:rPr>
          <w:rFonts w:ascii="Times New Roman" w:hAnsi="Times New Roman" w:cs="Times New Roman"/>
          <w:lang w:val="en-US"/>
        </w:rPr>
      </w:pPr>
    </w:p>
    <w:sectPr w:rsidR="001F0810" w:rsidRPr="007572D2" w:rsidSect="00562B4E">
      <w:pgSz w:w="16838" w:h="11906" w:orient="landscape"/>
      <w:pgMar w:top="709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0E8"/>
    <w:multiLevelType w:val="hybridMultilevel"/>
    <w:tmpl w:val="E430AD42"/>
    <w:lvl w:ilvl="0" w:tplc="DAF4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C8238D"/>
    <w:multiLevelType w:val="hybridMultilevel"/>
    <w:tmpl w:val="216A2B36"/>
    <w:lvl w:ilvl="0" w:tplc="DAF4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657EAB"/>
    <w:multiLevelType w:val="hybridMultilevel"/>
    <w:tmpl w:val="7C02BCFA"/>
    <w:lvl w:ilvl="0" w:tplc="DAF4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A02DF5"/>
    <w:multiLevelType w:val="hybridMultilevel"/>
    <w:tmpl w:val="B9D8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C453F1"/>
    <w:multiLevelType w:val="hybridMultilevel"/>
    <w:tmpl w:val="08A86F20"/>
    <w:lvl w:ilvl="0" w:tplc="DAF4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7F353B"/>
    <w:multiLevelType w:val="hybridMultilevel"/>
    <w:tmpl w:val="354E762E"/>
    <w:lvl w:ilvl="0" w:tplc="DAF4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AE7243"/>
    <w:multiLevelType w:val="hybridMultilevel"/>
    <w:tmpl w:val="815C426A"/>
    <w:lvl w:ilvl="0" w:tplc="DAF4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777EF6"/>
    <w:multiLevelType w:val="hybridMultilevel"/>
    <w:tmpl w:val="0E66AB84"/>
    <w:lvl w:ilvl="0" w:tplc="DAF4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F2F"/>
    <w:rsid w:val="00073BF5"/>
    <w:rsid w:val="000757CF"/>
    <w:rsid w:val="000C0DF0"/>
    <w:rsid w:val="000E0598"/>
    <w:rsid w:val="00196738"/>
    <w:rsid w:val="001B09B2"/>
    <w:rsid w:val="001F0810"/>
    <w:rsid w:val="002C6F21"/>
    <w:rsid w:val="002F5DA5"/>
    <w:rsid w:val="0031224D"/>
    <w:rsid w:val="00360F4E"/>
    <w:rsid w:val="0036278E"/>
    <w:rsid w:val="00376982"/>
    <w:rsid w:val="00382A28"/>
    <w:rsid w:val="004835DD"/>
    <w:rsid w:val="00507F2F"/>
    <w:rsid w:val="00542948"/>
    <w:rsid w:val="00562B4E"/>
    <w:rsid w:val="005724AA"/>
    <w:rsid w:val="005E2F54"/>
    <w:rsid w:val="005E7848"/>
    <w:rsid w:val="006366DD"/>
    <w:rsid w:val="00680DD9"/>
    <w:rsid w:val="00681F5D"/>
    <w:rsid w:val="00696BA6"/>
    <w:rsid w:val="006B315E"/>
    <w:rsid w:val="006C4C01"/>
    <w:rsid w:val="006D1964"/>
    <w:rsid w:val="007572D2"/>
    <w:rsid w:val="00757B1C"/>
    <w:rsid w:val="00776C0C"/>
    <w:rsid w:val="007824AE"/>
    <w:rsid w:val="007B71D7"/>
    <w:rsid w:val="007D156B"/>
    <w:rsid w:val="007D5596"/>
    <w:rsid w:val="007D7EED"/>
    <w:rsid w:val="007F5E58"/>
    <w:rsid w:val="0085263F"/>
    <w:rsid w:val="00875148"/>
    <w:rsid w:val="008B2977"/>
    <w:rsid w:val="009734C7"/>
    <w:rsid w:val="00980295"/>
    <w:rsid w:val="009A76B9"/>
    <w:rsid w:val="009C22A5"/>
    <w:rsid w:val="00A1682D"/>
    <w:rsid w:val="00A4676A"/>
    <w:rsid w:val="00B023FD"/>
    <w:rsid w:val="00B27A16"/>
    <w:rsid w:val="00B8624C"/>
    <w:rsid w:val="00BE3140"/>
    <w:rsid w:val="00D75F46"/>
    <w:rsid w:val="00D86893"/>
    <w:rsid w:val="00DA4776"/>
    <w:rsid w:val="00DF7AAC"/>
    <w:rsid w:val="00E16124"/>
    <w:rsid w:val="00E844CC"/>
    <w:rsid w:val="00EA29EB"/>
    <w:rsid w:val="00EC3BEE"/>
    <w:rsid w:val="00EE5529"/>
    <w:rsid w:val="00F22647"/>
    <w:rsid w:val="00F7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80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0295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0E059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1368</Words>
  <Characters>7802</Characters>
  <Application>Microsoft Office Word</Application>
  <DocSecurity>0</DocSecurity>
  <Lines>65</Lines>
  <Paragraphs>18</Paragraphs>
  <ScaleCrop>false</ScaleCrop>
  <Company>MultiDVD Team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2012-10-11T06:41:00Z</cp:lastPrinted>
  <dcterms:created xsi:type="dcterms:W3CDTF">2012-11-13T04:45:00Z</dcterms:created>
  <dcterms:modified xsi:type="dcterms:W3CDTF">2012-11-13T07:53:00Z</dcterms:modified>
</cp:coreProperties>
</file>