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5E" w:rsidRPr="00D44CBB" w:rsidRDefault="00DE19A2" w:rsidP="00062D5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b w:val="0"/>
          <w:i w:val="0"/>
        </w:rPr>
        <w:t xml:space="preserve">                                                    </w:t>
      </w:r>
      <w:r w:rsidR="00062D5E" w:rsidRPr="00D44CBB">
        <w:rPr>
          <w:rFonts w:ascii="Times New Roman" w:hAnsi="Times New Roman" w:cs="Times New Roman"/>
          <w:i w:val="0"/>
          <w:sz w:val="28"/>
          <w:szCs w:val="28"/>
        </w:rPr>
        <w:t>Выступление на педсовете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Тема: Влияние успеха на учебную деятельность школьника.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Цель: выявить неоднозначность влияния успеха на учебную деятельность школьника.</w:t>
      </w:r>
    </w:p>
    <w:p w:rsidR="00062D5E" w:rsidRPr="00D44CBB" w:rsidRDefault="00DE19A2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="00062D5E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Вопросы: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1. Каковы негативные последствия непрерывного успеха в учебной деятельности?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2. Как ситуация неуспеха влияет на становление личности? Приведите примеры из школьной практики.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3. Предложите примеры создания ситуации успеха на уроке.</w:t>
      </w:r>
    </w:p>
    <w:p w:rsidR="00062D5E" w:rsidRPr="00D44CBB" w:rsidRDefault="00DE19A2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proofErr w:type="spellStart"/>
      <w:r w:rsidR="00062D5E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I.Каковы</w:t>
      </w:r>
      <w:proofErr w:type="spellEnd"/>
      <w:r w:rsidR="00062D5E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негативные последствия непрерывного успеха в учебной деятельности?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Успех в учебной деятельности очень важен. Но помимо положительных результато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в(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о которых уже было сказано), непрерывный успех может привести к негативным последствиям.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Постоянное осознание успешности своих учебных действий приводит к тому, что учащийся начинает относиться к этому как к чему-то само собой разумеющемуся, а значит, перестает переживать из-за возможного неуспех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а(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т.к. ситуацию собственной </w:t>
      </w:r>
      <w:proofErr w:type="spell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неуспешности</w:t>
      </w:r>
      <w:proofErr w:type="spell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вообще не рассматривает).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У учащегося формируется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уверенность в своем постоянном успехе, появляется завышенная самооценка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. Ученик предъявляет повышенные требования к себе и окружающим. Он требует, ждет постоянного подтверждения успешности своей учебной деятельности. И учитель часто по выработавшейся у него привычк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е(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а часто сравнивая "успешного" учащегося с менее способными его одноклассниками) подтверждает эту успешность. 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Между тем успешность эта постепенно становится мнимой. Ибо завышенная самооценка и уверенность в постоянном успехе приводят к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снижению старательности и ответственности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; ученик все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меньше времени уделяет выполнению домашних заданий, у него вырабатывается небрежное отношение к учебному материалу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DE19A2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смену склонности к последовательности и глубине приходит поверхностный взгляд на самого себя и учебный материал. </w:t>
      </w:r>
      <w:r w:rsidR="00DE19A2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Излишняя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уверенность в своих силах приводит к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тому, что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все меньше этих сил затрачивается на учебу. А значит </w:t>
      </w:r>
      <w:r w:rsidR="00DE19A2"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–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 снижается успеваемость, т.е. появляются "пробелы" в значениях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. А потребность в признании успешности и вера в себя сохраняются.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Разрыв между характеристикой учащегося и уровнем знаний, приобретенных им, становится все более заметным.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Поэтому в случае неуспеха ученик испытывает болезненное разочарование, которое приводит к потере веры в свои силы. Следствием этого является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избегание неудач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которое проявляется главным образом в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отказе от попыток справиться с учебной задачей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. Заранее боясь провала, ученик не берется за то дело, с которым он, по его мнению, не справится. Количество нерешенных задач увеличивается, а попыток исправить ситуацию</w:t>
      </w:r>
      <w:r w:rsidR="00DE19A2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становитс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я(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делается) все меньше.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Подобная ситуация отрицательно сказывается </w:t>
      </w:r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отрицательно сказывается на личностной сам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ооценке. Впоследствии может разв</w:t>
      </w:r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иться комплекс неполноценност</w:t>
      </w:r>
      <w:proofErr w:type="gramStart"/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и(</w:t>
      </w:r>
      <w:proofErr w:type="gramEnd"/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во взрослой жизни).</w:t>
      </w:r>
    </w:p>
    <w:p w:rsidR="00DE19A2" w:rsidRPr="00D44CBB" w:rsidRDefault="00DE19A2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Еще одна проблема, с которой сталкиваются успешные ученики </w:t>
      </w:r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ухудшение взаимоотношений с окружающими</w:t>
      </w:r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Отличники в большинстве своем с высокомерием относятся к тем, кто занимается хуже. Слабо успевающие учащиеся либо завидуют более </w:t>
      </w:r>
      <w:proofErr w:type="gramStart"/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успешным</w:t>
      </w:r>
      <w:proofErr w:type="gramEnd"/>
      <w:r w:rsidR="0073518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, либо откровенно смеются над ними. Отношения с учителями также не всегда складываются удачно.</w:t>
      </w:r>
    </w:p>
    <w:p w:rsidR="00062D5E" w:rsidRPr="00D44CBB" w:rsidRDefault="00735184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="00062D5E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II. Как ситуация неуспеха влияет на становление личности? Приведите примеры из школьной практики.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Возможны два варианта влияния ситуации неуспеха на личность учащегося.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Первый вариант наиболее распространен.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Результатом постоянного отсутствия успеха является нежелание учиться, так как постоянные неудачи в учебе порождают неверие в себя, свои способности и возможности. Следствием этого является снижение познавательных способностей. Мотивы учения: социальны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е(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включающие и профессионально-ценностные); коммуникативные, связанные со стремлением личности к самоутверждению в коллективе; познавательные, ядром которых является интерес к знанию и процессу его добывания - теряют свою актуальность. Все это приводит к неуспеваемости, которая выражаетс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я(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заключается) в том, что ученик имеет слабым навыки по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предмету, плохо владеет интеллектуальными умениями анализа, обобщения и другие. Систематическая неуспеваемость ведет к педагогической запущенности, под которой понимается комплекс негативных качеств личности. Это отсутствие развития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эмоциональной сферы, приводяще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е к примитивности восприятия и чувства. Не развиваются моральные качества личности. Все это сказывается на отношении к коллективу, к учителям. Ученик начинает избегать выполнения любых учебных заданий; "надевает" маску пренебрежения и грубости, которая постепенно становится его истинным лицом.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Неуспеваемость - комплексная проблема, имеющая дидактический, методический, психологический, медицинский и социально-педагогический аспекты. Комплексным должно быть и ее решение.</w:t>
      </w:r>
    </w:p>
    <w:p w:rsidR="00062D5E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Возможен второй вариант влияния неуспеха на личность ученика. Но этот вариант вст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ечается довольно редко.</w:t>
      </w:r>
    </w:p>
    <w:p w:rsidR="00675103" w:rsidRPr="00D44CBB" w:rsidRDefault="00062D5E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Редкие неудачи в учебе могут быть преодолены. Осознание </w:t>
      </w:r>
      <w:proofErr w:type="spell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неуспешности</w:t>
      </w:r>
      <w:proofErr w:type="spell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обучении может привести к стремлению изменить ситуацию в лучшую сторону. Учащийся, испытывающий затруднения в учебе, пытается их устранить. Он начинает усиленно заниматься теми предметами, которые являются для него наиболее сложными. Попытка изменить ситуацию может оказаться результативной. Неуспех постепенно перестает в успех.</w:t>
      </w:r>
    </w:p>
    <w:p w:rsidR="00735184" w:rsidRPr="00D44CBB" w:rsidRDefault="00735184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Если же неудачи в учебе преодолеваются с трудом, у учащегося есть возможность сохранить веру в себя, если он успешен в чем-то другом, в другой сфере деятельности</w:t>
      </w:r>
      <w:r w:rsid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(футболисты у нас).</w:t>
      </w:r>
    </w:p>
    <w:p w:rsidR="00735184" w:rsidRPr="00D44CBB" w:rsidRDefault="00735184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Разрешение проблемы помогает учащемуся поверить в свои силы, а значит, в дальнейшем справляться с возникающими трудностями. Это положительно 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влияет не только на успеваемость</w:t>
      </w: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но и на становление личности в целом: укрепляется вера в собственные силы, 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развивается целеустремленность и настойчивость.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  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III</w:t>
      </w:r>
      <w:r w:rsidR="00447CD4"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. Приемы создания ситуации успеха на уроке.</w:t>
      </w:r>
    </w:p>
    <w:p w:rsidR="00447CD4" w:rsidRPr="00D44CBB" w:rsidRDefault="00447CD4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 Педагог 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должен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прежде всего проявлять веру в ребенка, настраивать его на успех;</w:t>
      </w:r>
    </w:p>
    <w:p w:rsidR="00447CD4" w:rsidRPr="00D44CBB" w:rsidRDefault="00447CD4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- необходимо учитывать возрастные особенности детей;</w:t>
      </w:r>
    </w:p>
    <w:p w:rsidR="00447CD4" w:rsidRPr="00D44CBB" w:rsidRDefault="00447CD4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- при изучении нового учебного материала необходимо задействовать все органы чувст</w:t>
      </w:r>
      <w:proofErr w:type="gramStart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в(</w:t>
      </w:r>
      <w:proofErr w:type="gramEnd"/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t>абстрактный рассказ не интересен);</w:t>
      </w:r>
    </w:p>
    <w:p w:rsidR="00447CD4" w:rsidRPr="00D44CBB" w:rsidRDefault="00447CD4" w:rsidP="00062D5E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44CBB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- сравнивать успехи и неудачи ученика следует с его собственными предыдущими достижениями, а не с другими учащимися.</w:t>
      </w:r>
    </w:p>
    <w:sectPr w:rsidR="00447CD4" w:rsidRPr="00D44CBB" w:rsidSect="0067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5E"/>
    <w:rsid w:val="00062D5E"/>
    <w:rsid w:val="00447CD4"/>
    <w:rsid w:val="00675103"/>
    <w:rsid w:val="00691149"/>
    <w:rsid w:val="00735184"/>
    <w:rsid w:val="007D363F"/>
    <w:rsid w:val="00D44CBB"/>
    <w:rsid w:val="00DC2D8D"/>
    <w:rsid w:val="00D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 11</cp:lastModifiedBy>
  <cp:revision>5</cp:revision>
  <dcterms:created xsi:type="dcterms:W3CDTF">2012-11-29T19:27:00Z</dcterms:created>
  <dcterms:modified xsi:type="dcterms:W3CDTF">2012-12-01T09:50:00Z</dcterms:modified>
</cp:coreProperties>
</file>