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  <w:r w:rsidRPr="00415932">
        <w:rPr>
          <w:sz w:val="28"/>
          <w:szCs w:val="28"/>
        </w:rPr>
        <w:t>Муниципальное бюджетное общеобразовательное учреждение</w:t>
      </w: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  <w:r w:rsidRPr="00415932">
        <w:rPr>
          <w:sz w:val="28"/>
          <w:szCs w:val="28"/>
        </w:rPr>
        <w:t>лицей № 67 г. о. Тольятти Самарской области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>Принято педагогическим советом</w:t>
      </w:r>
      <w:proofErr w:type="gramStart"/>
      <w:r w:rsidRPr="00415932">
        <w:rPr>
          <w:sz w:val="28"/>
          <w:szCs w:val="28"/>
        </w:rPr>
        <w:t xml:space="preserve">                                   У</w:t>
      </w:r>
      <w:proofErr w:type="gramEnd"/>
      <w:r w:rsidRPr="00415932">
        <w:rPr>
          <w:sz w:val="28"/>
          <w:szCs w:val="28"/>
        </w:rPr>
        <w:t>тверждаю: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Протокол № 4  от </w:t>
      </w:r>
      <w:r w:rsidRPr="00415932">
        <w:rPr>
          <w:sz w:val="28"/>
          <w:szCs w:val="28"/>
          <w:u w:val="single"/>
        </w:rPr>
        <w:t>«24» мая 2010 года</w:t>
      </w:r>
      <w:r w:rsidRPr="00415932">
        <w:rPr>
          <w:sz w:val="28"/>
          <w:szCs w:val="28"/>
        </w:rPr>
        <w:t xml:space="preserve">                             Директор МБОУ 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      __________  К.А. Колосов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       Приказ № 211  от 24 мая 2010 г.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 xml:space="preserve">Программа факультативных занятий 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по развитию речи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Речевая копилка</w:t>
      </w:r>
      <w:r w:rsidRPr="00415932">
        <w:rPr>
          <w:b/>
          <w:sz w:val="28"/>
          <w:szCs w:val="28"/>
        </w:rPr>
        <w:t>»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для детей 7-10 лет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(срок реализации 4 года)</w:t>
      </w:r>
    </w:p>
    <w:p w:rsidR="002050CB" w:rsidRPr="00415932" w:rsidRDefault="002050CB" w:rsidP="002050CB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Направление развития</w:t>
      </w:r>
      <w:r w:rsidRPr="00415932">
        <w:rPr>
          <w:i/>
          <w:sz w:val="28"/>
          <w:szCs w:val="28"/>
          <w:u w:val="single"/>
        </w:rPr>
        <w:t xml:space="preserve"> личности ребенка - </w:t>
      </w:r>
      <w:proofErr w:type="spellStart"/>
      <w:r w:rsidRPr="00415932">
        <w:rPr>
          <w:i/>
          <w:sz w:val="28"/>
          <w:szCs w:val="28"/>
          <w:u w:val="single"/>
        </w:rPr>
        <w:t>общеинтеллектуальное</w:t>
      </w:r>
      <w:proofErr w:type="spellEnd"/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 xml:space="preserve">                                                                                     Авторы-составители:</w:t>
      </w:r>
    </w:p>
    <w:p w:rsidR="002050CB" w:rsidRDefault="002050CB" w:rsidP="002050CB">
      <w:pPr>
        <w:spacing w:line="276" w:lineRule="auto"/>
        <w:rPr>
          <w:sz w:val="28"/>
          <w:szCs w:val="28"/>
          <w:u w:val="single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</w:t>
      </w:r>
      <w:r w:rsidRPr="00415932">
        <w:rPr>
          <w:sz w:val="28"/>
          <w:szCs w:val="28"/>
          <w:u w:val="single"/>
        </w:rPr>
        <w:t>учителя начальных классов</w:t>
      </w:r>
    </w:p>
    <w:p w:rsidR="002050CB" w:rsidRPr="00415932" w:rsidRDefault="002050CB" w:rsidP="002050CB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415932">
        <w:rPr>
          <w:sz w:val="28"/>
          <w:szCs w:val="28"/>
        </w:rPr>
        <w:t>И.Г. Середа,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Н.Н. Власова,             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И.М. Полякова, 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415932">
        <w:rPr>
          <w:sz w:val="28"/>
          <w:szCs w:val="28"/>
        </w:rPr>
        <w:t xml:space="preserve">Н.В. Чернышова 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</w:t>
      </w:r>
      <w:r w:rsidRPr="00415932">
        <w:rPr>
          <w:b/>
          <w:sz w:val="28"/>
          <w:szCs w:val="28"/>
        </w:rPr>
        <w:t xml:space="preserve">Рецензент: </w:t>
      </w:r>
    </w:p>
    <w:p w:rsidR="002050CB" w:rsidRDefault="002050CB" w:rsidP="002050CB">
      <w:pPr>
        <w:spacing w:line="276" w:lineRule="auto"/>
        <w:rPr>
          <w:sz w:val="28"/>
          <w:szCs w:val="28"/>
        </w:rPr>
      </w:pPr>
      <w:r w:rsidRPr="00AC057E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кпн</w:t>
      </w:r>
      <w:proofErr w:type="spellEnd"/>
      <w:r>
        <w:rPr>
          <w:sz w:val="28"/>
          <w:szCs w:val="28"/>
        </w:rPr>
        <w:t xml:space="preserve">,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д</w:t>
      </w:r>
      <w:r w:rsidRPr="00B4711B">
        <w:rPr>
          <w:sz w:val="28"/>
          <w:szCs w:val="28"/>
        </w:rPr>
        <w:t>/</w:t>
      </w:r>
      <w:r>
        <w:rPr>
          <w:sz w:val="28"/>
          <w:szCs w:val="28"/>
        </w:rPr>
        <w:t>у с</w:t>
      </w:r>
      <w:r w:rsidRPr="00B4711B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</w:p>
    <w:p w:rsidR="002050CB" w:rsidRPr="00B4711B" w:rsidRDefault="002050CB" w:rsidP="002050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C057E">
        <w:rPr>
          <w:sz w:val="28"/>
          <w:szCs w:val="28"/>
          <w:lang w:val="en-US"/>
        </w:rPr>
        <w:t>M</w:t>
      </w:r>
      <w:r w:rsidRPr="00AC057E">
        <w:rPr>
          <w:sz w:val="28"/>
          <w:szCs w:val="28"/>
        </w:rPr>
        <w:t xml:space="preserve">БУ лицея </w:t>
      </w:r>
      <w:r>
        <w:rPr>
          <w:sz w:val="28"/>
          <w:szCs w:val="28"/>
        </w:rPr>
        <w:t>№ 67 д</w:t>
      </w:r>
      <w:r w:rsidRPr="00B4711B">
        <w:rPr>
          <w:sz w:val="28"/>
          <w:szCs w:val="28"/>
        </w:rPr>
        <w:t>/</w:t>
      </w:r>
      <w:r>
        <w:rPr>
          <w:sz w:val="28"/>
          <w:szCs w:val="28"/>
        </w:rPr>
        <w:t>с «Русалочка»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15932">
        <w:rPr>
          <w:sz w:val="28"/>
          <w:szCs w:val="28"/>
        </w:rPr>
        <w:t xml:space="preserve"> В.Е. Иванова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  <w:r w:rsidRPr="00415932">
        <w:rPr>
          <w:sz w:val="28"/>
          <w:szCs w:val="28"/>
        </w:rPr>
        <w:t>г. о. Тольятти</w:t>
      </w: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  <w:r w:rsidRPr="00415932">
        <w:rPr>
          <w:sz w:val="28"/>
          <w:szCs w:val="28"/>
        </w:rPr>
        <w:t>2010 год</w:t>
      </w:r>
    </w:p>
    <w:p w:rsidR="002050CB" w:rsidRPr="002050CB" w:rsidRDefault="002050CB" w:rsidP="002050CB">
      <w:pPr>
        <w:spacing w:line="276" w:lineRule="auto"/>
        <w:jc w:val="center"/>
        <w:rPr>
          <w:b/>
          <w:sz w:val="36"/>
          <w:szCs w:val="22"/>
        </w:rPr>
      </w:pPr>
      <w:r w:rsidRPr="002050CB">
        <w:rPr>
          <w:b/>
          <w:sz w:val="36"/>
          <w:szCs w:val="22"/>
        </w:rPr>
        <w:lastRenderedPageBreak/>
        <w:t>Пояснительная записка к программе</w:t>
      </w:r>
    </w:p>
    <w:p w:rsidR="002050CB" w:rsidRPr="002050CB" w:rsidRDefault="002050CB" w:rsidP="002050CB">
      <w:pPr>
        <w:spacing w:line="276" w:lineRule="auto"/>
        <w:jc w:val="center"/>
        <w:rPr>
          <w:b/>
          <w:i/>
          <w:sz w:val="36"/>
          <w:szCs w:val="22"/>
        </w:rPr>
      </w:pPr>
      <w:r w:rsidRPr="002050CB">
        <w:rPr>
          <w:b/>
          <w:sz w:val="36"/>
          <w:szCs w:val="22"/>
        </w:rPr>
        <w:t>по развитию речи «Речевая копилка»</w:t>
      </w:r>
    </w:p>
    <w:p w:rsidR="002050CB" w:rsidRPr="002050CB" w:rsidRDefault="002050CB" w:rsidP="002050CB">
      <w:pPr>
        <w:spacing w:line="276" w:lineRule="auto"/>
        <w:rPr>
          <w:i/>
          <w:sz w:val="36"/>
          <w:szCs w:val="22"/>
        </w:rPr>
      </w:pPr>
      <w:r w:rsidRPr="002050CB">
        <w:rPr>
          <w:i/>
          <w:sz w:val="36"/>
          <w:szCs w:val="22"/>
        </w:rPr>
        <w:t xml:space="preserve">              </w:t>
      </w:r>
    </w:p>
    <w:p w:rsidR="002050CB" w:rsidRPr="002050CB" w:rsidRDefault="002050CB" w:rsidP="002050CB">
      <w:pPr>
        <w:spacing w:line="276" w:lineRule="auto"/>
        <w:rPr>
          <w:i/>
          <w:sz w:val="22"/>
          <w:szCs w:val="22"/>
        </w:rPr>
      </w:pPr>
      <w:r w:rsidRPr="002050CB">
        <w:rPr>
          <w:i/>
          <w:sz w:val="22"/>
          <w:szCs w:val="22"/>
        </w:rPr>
        <w:t xml:space="preserve">                                    Язык - это история народа. Язык - это путь    цивилизации и культуры. </w:t>
      </w:r>
    </w:p>
    <w:p w:rsidR="002050CB" w:rsidRPr="002050CB" w:rsidRDefault="002050CB" w:rsidP="002050CB">
      <w:pPr>
        <w:spacing w:line="276" w:lineRule="auto"/>
        <w:rPr>
          <w:i/>
          <w:sz w:val="22"/>
          <w:szCs w:val="22"/>
        </w:rPr>
      </w:pPr>
      <w:r w:rsidRPr="002050CB">
        <w:rPr>
          <w:i/>
          <w:sz w:val="22"/>
          <w:szCs w:val="22"/>
        </w:rPr>
        <w:t xml:space="preserve">             Поэтому-то изучение и сбережение русского языка является не праздным занятием </w:t>
      </w:r>
    </w:p>
    <w:p w:rsidR="002050CB" w:rsidRPr="002050CB" w:rsidRDefault="002050CB" w:rsidP="002050CB">
      <w:pPr>
        <w:spacing w:after="200" w:line="276" w:lineRule="auto"/>
        <w:rPr>
          <w:i/>
          <w:sz w:val="28"/>
          <w:szCs w:val="28"/>
        </w:rPr>
      </w:pPr>
      <w:r w:rsidRPr="002050CB">
        <w:rPr>
          <w:i/>
          <w:sz w:val="22"/>
          <w:szCs w:val="22"/>
        </w:rPr>
        <w:t xml:space="preserve">             от нечего делать, но насущной необходимостью</w:t>
      </w:r>
      <w:r w:rsidRPr="002050CB">
        <w:rPr>
          <w:i/>
          <w:sz w:val="28"/>
          <w:szCs w:val="28"/>
        </w:rPr>
        <w:t xml:space="preserve">. </w:t>
      </w:r>
    </w:p>
    <w:p w:rsidR="002050CB" w:rsidRPr="002050CB" w:rsidRDefault="002050CB" w:rsidP="002050CB">
      <w:pPr>
        <w:spacing w:after="200" w:line="276" w:lineRule="auto"/>
        <w:rPr>
          <w:i/>
          <w:sz w:val="22"/>
          <w:szCs w:val="22"/>
        </w:rPr>
      </w:pPr>
      <w:r w:rsidRPr="002050CB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А. Куприн 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Cs w:val="22"/>
        </w:rPr>
        <w:t xml:space="preserve">       </w:t>
      </w:r>
      <w:r w:rsidRPr="002050CB">
        <w:rPr>
          <w:sz w:val="28"/>
          <w:szCs w:val="28"/>
        </w:rPr>
        <w:t>Развитие речи – процесс сложный, творческий. Он невозможен без эмоций, без увлеченности. Недостаточно было бы лишь обогатить память школьника каким-то количеством слов, их сочетаний, предложений. Главное – в развитии гибкости, точности, выразительности, разнообразия. Развитие речи – это последовательная, постоянная учебная работа. Для успешного овладения устной и письменной речью в школьных условиях необходимо целенаправленное обучение всем видам речевой деятельности: слушанию и говорению, чтению и письму. Но при этом обучение устной речи – слушанию и говорению, должно опережать письменную речь.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Факультатив «Речевая копилка» занимает важное место в решении практических задач, которые состоят в том, чтобы научить детей правильно и грамотно писать, обогатив речь учащихся, дать начальные сведения по русскому языку, обеспечить разностороннее развитие школьников. Человек всю жизнь совершенствует свою устную и письменную речь, овладевая богатствами языка. Каждый возрастной этап вносит что-то новое в речевое развитие. Наиболее важные ступени в овладении речью приходятся на детский возраст – его дошкольный и школьный периоды. К семилетнему возрасту, дети уже в основном, владеют важнейшими средствами морфологии, многими средствами синтаксиса – в пределах разговорного стиля, разумеется. Иными словами, дети овладевают родным языком через речевую деятельность, через восприятие речи и говорение. Поэтому очень важно создавать условия для речевой деятельности детей, для общения, для выражения, для выражения своих мыслей.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В учебных планах школ отдельной графой уроки развития речи не значатся. Их проведение рекомендовано наряду с уроками изучения языковой теории, с уроками обучения правописанию и литературного чтения. Педагогический опыт и практика работы в школе показывают, что наиболее слабым звеном в системе обучения </w:t>
      </w:r>
      <w:r w:rsidRPr="002050CB">
        <w:rPr>
          <w:sz w:val="28"/>
          <w:szCs w:val="28"/>
        </w:rPr>
        <w:lastRenderedPageBreak/>
        <w:t>родному языку, к сожалению, является работа по развитию связной речи. В современных учебниках нередко отсутствует система заданий и специальных упражнений, позволяющих развивать все виды речевой деятельности школьников, а также умение детей свободно пользоваться родным языком в различных ситуациях общения. Для формирования личностных каче</w:t>
      </w:r>
      <w:proofErr w:type="gramStart"/>
      <w:r w:rsidRPr="002050CB">
        <w:rPr>
          <w:sz w:val="28"/>
          <w:szCs w:val="28"/>
        </w:rPr>
        <w:t>ств шк</w:t>
      </w:r>
      <w:proofErr w:type="gramEnd"/>
      <w:r w:rsidRPr="002050CB">
        <w:rPr>
          <w:sz w:val="28"/>
          <w:szCs w:val="28"/>
        </w:rPr>
        <w:t xml:space="preserve">ольника - креативности, готовности к нестандартным решениям, к созиданию необходима система сочетания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активностью. 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Программа данного курса позволяет показать учащимся, как увлекателен, разнообразен, неисчерпаем мир слова, мир русского языка. Это имеет большое значение для формирования подлинных познавательных интересов как основы учебной деятельности. В процессе изучения данного факультатива школьники могут увидеть “волшебство знакомых слов”; понять, что обычные слова достойны изучения и внимания. Воспитание интереса к факультативу “Речевая копилка ” должно пробуждать у учащихся стремление расширять свои знания по русскому языку и литературе, совершенствовать свою речь.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 Программа факультатива является шагом к  реализации коммуникативного подхода к обучению родному языку младших школьников, который должен строиться на осознанном  использовании его в различных речевых и житейских ситуациях. Исходя из этого, в программе факультатива особое место отводится развитию речи, работе со словом.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</w:t>
      </w:r>
      <w:proofErr w:type="gramStart"/>
      <w:r w:rsidRPr="002050CB">
        <w:rPr>
          <w:sz w:val="28"/>
          <w:szCs w:val="28"/>
        </w:rPr>
        <w:t>Для успешного проведения занятий факультатива используются разнообразные виды и формы работ: игровые элементы, игры, дидактический и раздаточный материал, пословицы и поговорки, рифмовки, считалки, ребусы, кроссворды, головоломки, сказки.</w:t>
      </w:r>
      <w:proofErr w:type="gramEnd"/>
      <w:r w:rsidRPr="002050CB">
        <w:rPr>
          <w:sz w:val="28"/>
          <w:szCs w:val="28"/>
        </w:rPr>
        <w:t xml:space="preserve"> Разнообразные творческие работы направлены на развитие воображения, мышления; пробуждают у учащихся наблюдательность; открывают для детей прекрасный мир слова; учат любить и чувствовать родной язык.</w:t>
      </w:r>
    </w:p>
    <w:p w:rsidR="002050CB" w:rsidRPr="002050CB" w:rsidRDefault="002050CB" w:rsidP="002050CB">
      <w:pPr>
        <w:spacing w:before="100" w:after="100" w:line="360" w:lineRule="auto"/>
        <w:ind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>Содержание и методы обучения “В мире слов”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2050CB" w:rsidRPr="002050CB" w:rsidRDefault="002050CB" w:rsidP="002050CB">
      <w:pPr>
        <w:spacing w:before="100" w:after="100" w:line="276" w:lineRule="auto"/>
        <w:ind w:firstLine="36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jc w:val="both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Задачи курса:</w:t>
      </w:r>
    </w:p>
    <w:p w:rsidR="002050CB" w:rsidRPr="002050CB" w:rsidRDefault="002050CB" w:rsidP="002050CB">
      <w:pPr>
        <w:spacing w:before="100" w:after="100" w:line="276" w:lineRule="auto"/>
        <w:jc w:val="both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>Обучающие: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приобретение знаний, умений, навыков по грамматике русского языка;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пробуждение потребности у учащихся к самостоятельной работе над       познанием родного языка;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совершенствование общего языкового развития учащихся;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углубление и расширение знаний и представлений о литературном языке.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обучение организации личной и коллективной деятельности в работе с книгой.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учить  пользоваться  разнообразными словарями;</w:t>
      </w:r>
    </w:p>
    <w:p w:rsidR="002050CB" w:rsidRPr="002050CB" w:rsidRDefault="002050CB" w:rsidP="002050CB">
      <w:pPr>
        <w:spacing w:before="100" w:after="100" w:line="276" w:lineRule="auto"/>
        <w:ind w:left="108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jc w:val="both"/>
        <w:rPr>
          <w:sz w:val="28"/>
          <w:szCs w:val="28"/>
        </w:rPr>
      </w:pPr>
      <w:r w:rsidRPr="002050CB">
        <w:rPr>
          <w:i/>
          <w:sz w:val="28"/>
          <w:szCs w:val="28"/>
        </w:rPr>
        <w:t>Развивающие</w:t>
      </w:r>
      <w:r w:rsidRPr="002050CB">
        <w:rPr>
          <w:sz w:val="28"/>
          <w:szCs w:val="28"/>
        </w:rPr>
        <w:t xml:space="preserve">: 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развитие  интереса к русскому языку как к учебному предмету;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развитие  смекалки и сообразительности;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приобщение школьников к самостоятельной исследовательской работе;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развитие мотивации к изучению русского языка;</w:t>
      </w:r>
    </w:p>
    <w:p w:rsidR="002050CB" w:rsidRPr="002050CB" w:rsidRDefault="002050CB" w:rsidP="002050CB">
      <w:pPr>
        <w:spacing w:before="100" w:after="100" w:line="276" w:lineRule="auto"/>
        <w:ind w:left="108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jc w:val="both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 xml:space="preserve">Воспитательные: 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воспитание культуры обращения с книгой;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 формирование и развитие у учащихся разносторонних интересов, культуры мышления;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воспитание толерантности;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воспитание чувства взаимопомощи и товарищества.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ind w:left="108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left="284" w:firstLine="360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Основные методы и технологии</w:t>
      </w:r>
    </w:p>
    <w:p w:rsidR="002050CB" w:rsidRPr="002050CB" w:rsidRDefault="002050CB" w:rsidP="002050CB">
      <w:pPr>
        <w:numPr>
          <w:ilvl w:val="0"/>
          <w:numId w:val="4"/>
        </w:numPr>
        <w:spacing w:before="100" w:after="100" w:line="276" w:lineRule="auto"/>
        <w:ind w:left="198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информационно-коммуникативные;</w:t>
      </w:r>
    </w:p>
    <w:p w:rsidR="002050CB" w:rsidRPr="002050CB" w:rsidRDefault="002050CB" w:rsidP="002050CB">
      <w:pPr>
        <w:numPr>
          <w:ilvl w:val="0"/>
          <w:numId w:val="4"/>
        </w:numPr>
        <w:spacing w:before="100" w:after="100" w:line="276" w:lineRule="auto"/>
        <w:ind w:left="198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инновационные технологии;</w:t>
      </w:r>
    </w:p>
    <w:p w:rsidR="002050CB" w:rsidRPr="002050CB" w:rsidRDefault="002050CB" w:rsidP="002050CB">
      <w:pPr>
        <w:numPr>
          <w:ilvl w:val="0"/>
          <w:numId w:val="4"/>
        </w:numPr>
        <w:spacing w:before="100" w:after="100" w:line="276" w:lineRule="auto"/>
        <w:ind w:left="198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технология  обучения в сотрудничестве;</w:t>
      </w:r>
    </w:p>
    <w:p w:rsidR="002050CB" w:rsidRPr="002050CB" w:rsidRDefault="002050CB" w:rsidP="002050CB">
      <w:pPr>
        <w:spacing w:before="100" w:after="100" w:line="276" w:lineRule="auto"/>
        <w:ind w:left="2340"/>
        <w:jc w:val="both"/>
        <w:rPr>
          <w:sz w:val="28"/>
          <w:szCs w:val="28"/>
        </w:rPr>
      </w:pPr>
    </w:p>
    <w:p w:rsidR="002050CB" w:rsidRPr="002050CB" w:rsidRDefault="002050CB" w:rsidP="002050CB">
      <w:pPr>
        <w:rPr>
          <w:b/>
          <w:color w:val="000000"/>
          <w:sz w:val="28"/>
          <w:szCs w:val="28"/>
        </w:rPr>
      </w:pPr>
      <w:r w:rsidRPr="002050CB">
        <w:rPr>
          <w:b/>
          <w:color w:val="000000"/>
          <w:sz w:val="28"/>
          <w:szCs w:val="28"/>
        </w:rPr>
        <w:lastRenderedPageBreak/>
        <w:t xml:space="preserve">Организация деятельности младших школьников на занятиях основывается на следующих принципах: </w:t>
      </w:r>
    </w:p>
    <w:p w:rsidR="002050CB" w:rsidRPr="002050CB" w:rsidRDefault="002050CB" w:rsidP="002050CB">
      <w:pPr>
        <w:spacing w:line="360" w:lineRule="auto"/>
        <w:rPr>
          <w:color w:val="000000"/>
          <w:sz w:val="28"/>
          <w:szCs w:val="28"/>
        </w:rPr>
      </w:pP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>· субъектно-</w:t>
      </w:r>
      <w:proofErr w:type="spellStart"/>
      <w:r w:rsidRPr="002050CB">
        <w:rPr>
          <w:color w:val="000000"/>
          <w:sz w:val="28"/>
          <w:szCs w:val="28"/>
        </w:rPr>
        <w:t>деятельностный</w:t>
      </w:r>
      <w:proofErr w:type="spellEnd"/>
      <w:r w:rsidRPr="002050CB">
        <w:rPr>
          <w:color w:val="000000"/>
          <w:sz w:val="28"/>
          <w:szCs w:val="28"/>
        </w:rPr>
        <w:t xml:space="preserve"> подход;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научность, доступность;  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сознательность и активность; 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наглядность; 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>· занимательность;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>· связь теории с практикой.</w:t>
      </w:r>
    </w:p>
    <w:p w:rsidR="002050CB" w:rsidRPr="002050CB" w:rsidRDefault="002050CB" w:rsidP="002050CB">
      <w:pPr>
        <w:spacing w:after="200" w:line="276" w:lineRule="auto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360" w:lineRule="auto"/>
        <w:jc w:val="both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Основные принципы:</w:t>
      </w:r>
    </w:p>
    <w:p w:rsidR="002050CB" w:rsidRPr="002050CB" w:rsidRDefault="002050CB" w:rsidP="002050CB">
      <w:pPr>
        <w:numPr>
          <w:ilvl w:val="0"/>
          <w:numId w:val="12"/>
        </w:numPr>
        <w:shd w:val="clear" w:color="auto" w:fill="FFFFFF"/>
        <w:spacing w:after="360" w:line="420" w:lineRule="atLeast"/>
        <w:rPr>
          <w:rFonts w:ascii="Tahoma" w:hAnsi="Tahoma" w:cs="Tahoma"/>
          <w:sz w:val="28"/>
          <w:szCs w:val="28"/>
        </w:rPr>
      </w:pPr>
      <w:r w:rsidRPr="002050CB">
        <w:rPr>
          <w:sz w:val="28"/>
          <w:szCs w:val="28"/>
        </w:rPr>
        <w:t>принцип взаимодействия (ученик - учитель, ученик-ученик);</w:t>
      </w:r>
    </w:p>
    <w:p w:rsidR="002050CB" w:rsidRPr="002050CB" w:rsidRDefault="002050CB" w:rsidP="002050CB">
      <w:pPr>
        <w:numPr>
          <w:ilvl w:val="0"/>
          <w:numId w:val="12"/>
        </w:numPr>
        <w:shd w:val="clear" w:color="auto" w:fill="FFFFFF"/>
        <w:spacing w:after="360" w:line="420" w:lineRule="atLeast"/>
        <w:rPr>
          <w:rFonts w:ascii="Tahoma" w:hAnsi="Tahoma" w:cs="Tahoma"/>
          <w:sz w:val="28"/>
          <w:szCs w:val="28"/>
        </w:rPr>
      </w:pPr>
      <w:r w:rsidRPr="002050CB">
        <w:rPr>
          <w:sz w:val="28"/>
          <w:szCs w:val="28"/>
        </w:rPr>
        <w:t>принцип личностно-ориентированного подхода;</w:t>
      </w:r>
    </w:p>
    <w:p w:rsidR="002050CB" w:rsidRPr="002050CB" w:rsidRDefault="002050CB" w:rsidP="002050CB">
      <w:pPr>
        <w:numPr>
          <w:ilvl w:val="0"/>
          <w:numId w:val="12"/>
        </w:numPr>
        <w:shd w:val="clear" w:color="auto" w:fill="FFFFFF"/>
        <w:spacing w:after="360" w:line="420" w:lineRule="atLeast"/>
        <w:rPr>
          <w:rFonts w:ascii="Tahoma" w:hAnsi="Tahoma" w:cs="Tahoma"/>
          <w:sz w:val="28"/>
          <w:szCs w:val="28"/>
        </w:rPr>
      </w:pPr>
      <w:r w:rsidRPr="002050CB">
        <w:rPr>
          <w:sz w:val="28"/>
          <w:szCs w:val="28"/>
        </w:rPr>
        <w:t>принцип позитивного восприятия образовательной среды;</w:t>
      </w:r>
    </w:p>
    <w:p w:rsidR="002050CB" w:rsidRPr="002050CB" w:rsidRDefault="002050CB" w:rsidP="002050CB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2050CB">
        <w:rPr>
          <w:sz w:val="28"/>
          <w:szCs w:val="28"/>
        </w:rPr>
        <w:t>коммуникативный – ориентирующий на отбор сведений о языке и речи, которые необходимы для овладения основными видами речевой деятельности;</w:t>
      </w:r>
      <w:proofErr w:type="gramEnd"/>
    </w:p>
    <w:p w:rsidR="002050CB" w:rsidRPr="002050CB" w:rsidRDefault="002050CB" w:rsidP="002050CB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sz w:val="28"/>
          <w:szCs w:val="28"/>
        </w:rPr>
      </w:pPr>
      <w:proofErr w:type="spellStart"/>
      <w:r w:rsidRPr="002050CB">
        <w:rPr>
          <w:sz w:val="28"/>
          <w:szCs w:val="28"/>
        </w:rPr>
        <w:t>этико</w:t>
      </w:r>
      <w:proofErr w:type="spellEnd"/>
      <w:r w:rsidRPr="002050CB">
        <w:rPr>
          <w:sz w:val="28"/>
          <w:szCs w:val="28"/>
        </w:rPr>
        <w:t xml:space="preserve"> – </w:t>
      </w:r>
      <w:proofErr w:type="gramStart"/>
      <w:r w:rsidRPr="002050CB">
        <w:rPr>
          <w:sz w:val="28"/>
          <w:szCs w:val="28"/>
        </w:rPr>
        <w:t>эстетический</w:t>
      </w:r>
      <w:proofErr w:type="gramEnd"/>
      <w:r w:rsidRPr="002050CB">
        <w:rPr>
          <w:sz w:val="28"/>
          <w:szCs w:val="28"/>
        </w:rPr>
        <w:t xml:space="preserve"> (осознание детьми изобразительных средств языка, культуры речевого поведения);</w:t>
      </w:r>
    </w:p>
    <w:p w:rsidR="002050CB" w:rsidRPr="002050CB" w:rsidRDefault="002050CB" w:rsidP="002050CB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2050CB">
        <w:rPr>
          <w:sz w:val="28"/>
          <w:szCs w:val="28"/>
        </w:rPr>
        <w:t>концентрический</w:t>
      </w:r>
      <w:proofErr w:type="gramEnd"/>
      <w:r w:rsidRPr="002050CB">
        <w:rPr>
          <w:sz w:val="28"/>
          <w:szCs w:val="28"/>
        </w:rPr>
        <w:t xml:space="preserve"> – соответствующий закономерностям понимания смысла речи при ее восприятии и передаче смысла при ее создании и способствующий более интенсивному развитию мышления детей, их языкового чутья и речевых способностей.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rPr>
          <w:sz w:val="28"/>
          <w:szCs w:val="28"/>
        </w:rPr>
      </w:pPr>
      <w:proofErr w:type="spellStart"/>
      <w:r w:rsidRPr="002050CB">
        <w:rPr>
          <w:b/>
          <w:sz w:val="28"/>
          <w:szCs w:val="28"/>
        </w:rPr>
        <w:t>Метапредметные</w:t>
      </w:r>
      <w:proofErr w:type="spellEnd"/>
      <w:r w:rsidRPr="002050CB">
        <w:rPr>
          <w:b/>
          <w:sz w:val="28"/>
          <w:szCs w:val="28"/>
        </w:rPr>
        <w:t xml:space="preserve"> результаты</w:t>
      </w:r>
    </w:p>
    <w:p w:rsidR="002050CB" w:rsidRPr="002050CB" w:rsidRDefault="002050CB" w:rsidP="002050CB">
      <w:pPr>
        <w:spacing w:before="100" w:after="100" w:line="276" w:lineRule="auto"/>
        <w:ind w:firstLine="360"/>
        <w:rPr>
          <w:sz w:val="28"/>
          <w:szCs w:val="28"/>
        </w:rPr>
      </w:pPr>
      <w:r w:rsidRPr="002050CB">
        <w:rPr>
          <w:i/>
          <w:sz w:val="28"/>
          <w:szCs w:val="28"/>
        </w:rPr>
        <w:t>Регулятивные УУД: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обучать составлению плана и последовательности действий решения учебной проблемы совместно с учителем; 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учить работать с планом, сверяя свои действия с целью, корректировать свою работу, вносить необходимые дополнения в работу; 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 xml:space="preserve">формировать умение объективно оценивать свою работу в диалоге с учителем и одноклассниками; 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формирование волевой </w:t>
      </w:r>
      <w:proofErr w:type="spellStart"/>
      <w:r w:rsidRPr="002050CB">
        <w:rPr>
          <w:sz w:val="28"/>
          <w:szCs w:val="28"/>
        </w:rPr>
        <w:t>саморегуляции</w:t>
      </w:r>
      <w:proofErr w:type="spellEnd"/>
      <w:r w:rsidRPr="002050CB">
        <w:rPr>
          <w:sz w:val="28"/>
          <w:szCs w:val="28"/>
        </w:rPr>
        <w:t xml:space="preserve"> как способности к преодолению препятствий. 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ind w:left="1080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>Познавательные УУД: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осуществлять анализ и синтез; 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устанавливать причинно-следственные связи; 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строить рассуждения; 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составление целого текста из его частей, самостоятельное достраивание текста и предложений недостающими компонентами;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поиск и выделение необходимой информации;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proofErr w:type="spellStart"/>
      <w:r w:rsidRPr="002050CB">
        <w:rPr>
          <w:sz w:val="28"/>
          <w:szCs w:val="28"/>
        </w:rPr>
        <w:t>структуирование</w:t>
      </w:r>
      <w:proofErr w:type="spellEnd"/>
      <w:r w:rsidRPr="002050CB">
        <w:rPr>
          <w:sz w:val="28"/>
          <w:szCs w:val="28"/>
        </w:rPr>
        <w:t xml:space="preserve"> знаний;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пользоваться словарями, справочниками.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ind w:left="1080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>Коммуникативные УУД: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высказывать и обосновывать свою точку зрения;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>задавать вопросы,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>создавать атмосферу эмоционально-позитивного отношения к процессу сотрудничества;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 слушать собеседника, ориентироваться на его позицию, отличную от </w:t>
      </w:r>
      <w:proofErr w:type="gramStart"/>
      <w:r w:rsidRPr="002050CB">
        <w:rPr>
          <w:sz w:val="28"/>
          <w:szCs w:val="28"/>
        </w:rPr>
        <w:t>собственной</w:t>
      </w:r>
      <w:proofErr w:type="gramEnd"/>
      <w:r w:rsidRPr="002050CB">
        <w:rPr>
          <w:sz w:val="28"/>
          <w:szCs w:val="28"/>
        </w:rPr>
        <w:t>, уважать иную точку зрения, уметь обосновывать собственную;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 договариваться, находить общее решение;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>уметь с помощью вопросов получать необходимые сведения;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>развивать и воспитывать правильное речевое поведение.</w:t>
      </w:r>
    </w:p>
    <w:p w:rsidR="002050CB" w:rsidRPr="002050CB" w:rsidRDefault="002050CB" w:rsidP="002050CB">
      <w:pPr>
        <w:tabs>
          <w:tab w:val="left" w:pos="502"/>
        </w:tabs>
        <w:spacing w:before="100" w:after="100" w:line="276" w:lineRule="auto"/>
        <w:rPr>
          <w:i/>
          <w:sz w:val="28"/>
          <w:szCs w:val="28"/>
        </w:rPr>
      </w:pPr>
      <w:proofErr w:type="gramStart"/>
      <w:r w:rsidRPr="002050CB">
        <w:rPr>
          <w:i/>
          <w:sz w:val="28"/>
          <w:szCs w:val="28"/>
        </w:rPr>
        <w:t>Личностные</w:t>
      </w:r>
      <w:proofErr w:type="gramEnd"/>
      <w:r w:rsidRPr="002050CB">
        <w:rPr>
          <w:i/>
          <w:sz w:val="28"/>
          <w:szCs w:val="28"/>
        </w:rPr>
        <w:t xml:space="preserve"> УУД (регулятивный компонент):</w:t>
      </w:r>
    </w:p>
    <w:p w:rsidR="002050CB" w:rsidRPr="002050CB" w:rsidRDefault="002050CB" w:rsidP="002050CB">
      <w:pPr>
        <w:numPr>
          <w:ilvl w:val="0"/>
          <w:numId w:val="13"/>
        </w:numPr>
        <w:tabs>
          <w:tab w:val="left" w:pos="502"/>
        </w:tabs>
        <w:spacing w:before="100" w:after="100" w:line="360" w:lineRule="auto"/>
        <w:contextualSpacing/>
        <w:rPr>
          <w:sz w:val="28"/>
          <w:szCs w:val="28"/>
        </w:rPr>
      </w:pPr>
      <w:r w:rsidRPr="002050CB">
        <w:rPr>
          <w:i/>
          <w:sz w:val="28"/>
          <w:szCs w:val="28"/>
        </w:rPr>
        <w:t xml:space="preserve">   </w:t>
      </w:r>
      <w:r w:rsidRPr="002050CB">
        <w:rPr>
          <w:sz w:val="28"/>
          <w:szCs w:val="28"/>
        </w:rPr>
        <w:t>формировать способность адекватно судить о причинах успеха или неуспеха своей работы, связывая это с усилиями, трудолюбием и стараниями;</w:t>
      </w:r>
    </w:p>
    <w:p w:rsidR="002050CB" w:rsidRPr="002050CB" w:rsidRDefault="002050CB" w:rsidP="002050CB">
      <w:pPr>
        <w:numPr>
          <w:ilvl w:val="0"/>
          <w:numId w:val="8"/>
        </w:numPr>
        <w:tabs>
          <w:tab w:val="left" w:pos="502"/>
        </w:tabs>
        <w:spacing w:before="100" w:after="100" w:line="360" w:lineRule="auto"/>
        <w:contextualSpacing/>
        <w:rPr>
          <w:sz w:val="28"/>
          <w:szCs w:val="28"/>
        </w:rPr>
      </w:pPr>
      <w:r w:rsidRPr="002050CB">
        <w:rPr>
          <w:sz w:val="28"/>
          <w:szCs w:val="28"/>
        </w:rPr>
        <w:t xml:space="preserve"> формировать познавательный мотив - интерес к новому;</w:t>
      </w:r>
    </w:p>
    <w:p w:rsidR="002050CB" w:rsidRPr="002050CB" w:rsidRDefault="002050CB" w:rsidP="002050CB">
      <w:pPr>
        <w:numPr>
          <w:ilvl w:val="0"/>
          <w:numId w:val="8"/>
        </w:numPr>
        <w:tabs>
          <w:tab w:val="left" w:pos="502"/>
        </w:tabs>
        <w:spacing w:before="100" w:after="100" w:line="360" w:lineRule="auto"/>
        <w:contextualSpacing/>
        <w:rPr>
          <w:sz w:val="28"/>
          <w:szCs w:val="28"/>
        </w:rPr>
      </w:pPr>
      <w:r w:rsidRPr="002050CB">
        <w:rPr>
          <w:sz w:val="28"/>
          <w:szCs w:val="28"/>
        </w:rPr>
        <w:t xml:space="preserve"> формировать чувство прекрасного и эстетических чувств на основе знакомства с отечественной художественной культуры.</w:t>
      </w:r>
    </w:p>
    <w:p w:rsidR="002050CB" w:rsidRPr="002050CB" w:rsidRDefault="002050CB" w:rsidP="002050CB">
      <w:pPr>
        <w:spacing w:before="100" w:after="100" w:line="276" w:lineRule="auto"/>
        <w:ind w:left="72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 </w:t>
      </w:r>
    </w:p>
    <w:p w:rsidR="002050CB" w:rsidRPr="002050CB" w:rsidRDefault="002050CB" w:rsidP="002050CB">
      <w:pPr>
        <w:spacing w:before="100" w:after="100" w:line="276" w:lineRule="auto"/>
        <w:ind w:firstLine="360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Описание места курса  в учебном плане</w:t>
      </w:r>
    </w:p>
    <w:p w:rsidR="002050CB" w:rsidRPr="002050CB" w:rsidRDefault="002050CB" w:rsidP="002050CB">
      <w:pPr>
        <w:spacing w:before="100" w:after="100" w:line="360" w:lineRule="auto"/>
        <w:ind w:firstLine="360"/>
        <w:jc w:val="both"/>
        <w:rPr>
          <w:szCs w:val="22"/>
        </w:rPr>
      </w:pPr>
      <w:r w:rsidRPr="002050CB">
        <w:rPr>
          <w:sz w:val="28"/>
          <w:szCs w:val="28"/>
        </w:rPr>
        <w:t xml:space="preserve">        Программа рассчитана на 4 года. Занятия проводятся 1 раз в неделю по 30 минут в 1 классе, по 40 минут в 2-4 классах. Курс изучения  программы  рассчитан на  учащихся 1–4-х классов</w:t>
      </w:r>
      <w:r w:rsidRPr="002050CB">
        <w:rPr>
          <w:szCs w:val="22"/>
        </w:rPr>
        <w:t>.</w:t>
      </w:r>
    </w:p>
    <w:p w:rsidR="002050CB" w:rsidRPr="002050CB" w:rsidRDefault="002050CB" w:rsidP="002050CB">
      <w:pPr>
        <w:spacing w:after="200" w:line="276" w:lineRule="auto"/>
        <w:rPr>
          <w:sz w:val="22"/>
          <w:szCs w:val="22"/>
        </w:rPr>
      </w:pP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center"/>
        <w:rPr>
          <w:u w:val="single"/>
        </w:rPr>
      </w:pPr>
      <w:r w:rsidRPr="002050CB">
        <w:rPr>
          <w:b/>
          <w:bCs/>
          <w:sz w:val="28"/>
          <w:szCs w:val="28"/>
          <w:u w:val="single"/>
        </w:rPr>
        <w:t>Ожидаемые результаты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b/>
          <w:bCs/>
          <w:i/>
          <w:iCs/>
          <w:sz w:val="28"/>
          <w:szCs w:val="28"/>
        </w:rPr>
        <w:t>а) конкретные ожидаемые результаты:</w:t>
      </w:r>
    </w:p>
    <w:p w:rsidR="002050CB" w:rsidRPr="002050CB" w:rsidRDefault="002050CB" w:rsidP="002050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повышение уровня развития устной и письменной речи учащихся, основных ее параметров;</w:t>
      </w:r>
    </w:p>
    <w:p w:rsidR="002050CB" w:rsidRPr="002050CB" w:rsidRDefault="002050CB" w:rsidP="002050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психологическое благополучие и </w:t>
      </w:r>
      <w:proofErr w:type="spellStart"/>
      <w:r w:rsidRPr="002050CB">
        <w:rPr>
          <w:sz w:val="28"/>
          <w:szCs w:val="28"/>
        </w:rPr>
        <w:t>здоровьесбережение</w:t>
      </w:r>
      <w:proofErr w:type="spellEnd"/>
      <w:r w:rsidRPr="002050CB">
        <w:rPr>
          <w:sz w:val="28"/>
          <w:szCs w:val="28"/>
        </w:rPr>
        <w:t xml:space="preserve"> детей в учебной деятельности;</w:t>
      </w:r>
    </w:p>
    <w:p w:rsidR="002050CB" w:rsidRPr="002050CB" w:rsidRDefault="002050CB" w:rsidP="002050CB">
      <w:pPr>
        <w:numPr>
          <w:ilvl w:val="0"/>
          <w:numId w:val="9"/>
        </w:numPr>
        <w:spacing w:after="14" w:line="360" w:lineRule="auto"/>
        <w:contextualSpacing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получение более глубоких знаний по развитию речи; </w:t>
      </w:r>
    </w:p>
    <w:p w:rsidR="002050CB" w:rsidRPr="002050CB" w:rsidRDefault="002050CB" w:rsidP="002050CB">
      <w:pPr>
        <w:numPr>
          <w:ilvl w:val="0"/>
          <w:numId w:val="9"/>
        </w:numPr>
        <w:spacing w:after="200" w:line="360" w:lineRule="auto"/>
        <w:contextualSpacing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 овладение нормами речевой грамотностью.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b/>
          <w:bCs/>
          <w:i/>
          <w:iCs/>
          <w:sz w:val="28"/>
          <w:szCs w:val="28"/>
        </w:rPr>
        <w:t>б) результаты детской продуктивной деятельности:</w:t>
      </w:r>
    </w:p>
    <w:p w:rsidR="002050CB" w:rsidRPr="002050CB" w:rsidRDefault="002050CB" w:rsidP="00205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словотворчество учащихся;</w:t>
      </w:r>
    </w:p>
    <w:p w:rsidR="002050CB" w:rsidRPr="002050CB" w:rsidRDefault="002050CB" w:rsidP="00205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размещение публикаций учащихся в региональной газете «</w:t>
      </w:r>
      <w:proofErr w:type="spellStart"/>
      <w:r w:rsidRPr="002050CB">
        <w:rPr>
          <w:sz w:val="28"/>
          <w:szCs w:val="28"/>
        </w:rPr>
        <w:t>Ставроша</w:t>
      </w:r>
      <w:proofErr w:type="spellEnd"/>
      <w:r w:rsidRPr="002050CB">
        <w:rPr>
          <w:sz w:val="28"/>
          <w:szCs w:val="28"/>
        </w:rPr>
        <w:t>», в школьной газете «Звонок» (уровень школы, уровень города);</w:t>
      </w:r>
    </w:p>
    <w:p w:rsidR="002050CB" w:rsidRPr="002050CB" w:rsidRDefault="002050CB" w:rsidP="00205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участие в городском конкурсе «Веснушка».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center"/>
        <w:rPr>
          <w:u w:val="single"/>
        </w:rPr>
      </w:pPr>
      <w:r w:rsidRPr="002050CB">
        <w:rPr>
          <w:b/>
          <w:bCs/>
          <w:sz w:val="28"/>
          <w:szCs w:val="28"/>
          <w:u w:val="single"/>
        </w:rPr>
        <w:t>Дальнейшее развитие программы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 xml:space="preserve">    В дальнейшем идеи программы будут реализовываться, и развиваться в направлении наработки опыта социального партнерства и опыта программ и методик по развитию речи учащихся.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u w:val="single"/>
        </w:rPr>
      </w:pPr>
      <w:r w:rsidRPr="002050CB">
        <w:rPr>
          <w:b/>
          <w:bCs/>
          <w:sz w:val="28"/>
          <w:szCs w:val="28"/>
          <w:u w:val="single"/>
        </w:rPr>
        <w:t>Предполагаемое использование результатов реализации программы</w:t>
      </w:r>
    </w:p>
    <w:p w:rsidR="002050CB" w:rsidRPr="002050CB" w:rsidRDefault="002050CB" w:rsidP="002050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Распространение опыта работы по реализации программы на методических объединениях педагогических работников.</w:t>
      </w:r>
    </w:p>
    <w:p w:rsidR="002050CB" w:rsidRPr="002050CB" w:rsidRDefault="002050CB" w:rsidP="002050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Включение программы «Речевая копилка» в Программу развития общеобразовательного учреждения.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    Программа «Речевая копилка» формирует основы художественных и речевых знаний, вдохновляет на собственное творчество, способствует развитию мышления, образной, эмоциональной речи, помогает осмыслению значения языка как орудия общения и понимания окружающего мира.</w:t>
      </w:r>
    </w:p>
    <w:p w:rsidR="00F3406C" w:rsidRDefault="00F3406C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8"/>
        <w:gridCol w:w="2536"/>
        <w:gridCol w:w="2757"/>
        <w:gridCol w:w="2381"/>
      </w:tblGrid>
      <w:tr w:rsidR="002050CB" w:rsidRPr="002050CB" w:rsidTr="00B83DF4">
        <w:tc>
          <w:tcPr>
            <w:tcW w:w="14786" w:type="dxa"/>
            <w:gridSpan w:val="4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b/>
                <w:color w:val="000000"/>
              </w:rPr>
              <w:t>ИНФОРМАЦИОННАЯ КАРТА ИННОВАЦИОННОГО ОПЫТА</w:t>
            </w:r>
          </w:p>
        </w:tc>
      </w:tr>
      <w:tr w:rsidR="002050CB" w:rsidRPr="002050CB" w:rsidTr="00B83DF4">
        <w:tc>
          <w:tcPr>
            <w:tcW w:w="14786" w:type="dxa"/>
            <w:gridSpan w:val="4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b/>
                <w:color w:val="000000"/>
                <w:sz w:val="28"/>
                <w:szCs w:val="28"/>
              </w:rPr>
              <w:t>I.</w:t>
            </w:r>
            <w:r w:rsidRPr="002050CB">
              <w:rPr>
                <w:color w:val="000000"/>
                <w:sz w:val="28"/>
                <w:szCs w:val="28"/>
              </w:rPr>
              <w:t xml:space="preserve"> </w:t>
            </w:r>
            <w:r w:rsidRPr="002050CB">
              <w:rPr>
                <w:b/>
                <w:color w:val="000000"/>
                <w:sz w:val="28"/>
                <w:szCs w:val="28"/>
              </w:rPr>
              <w:t>Общие сведения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Ф.И.О. автора опыта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Учреждение, в котором работает автор опыта, адрес с индексом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Стаж работы в должности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>Власова</w:t>
            </w:r>
            <w:r w:rsidRPr="002050CB">
              <w:rPr>
                <w:color w:val="000000"/>
                <w:sz w:val="28"/>
                <w:szCs w:val="28"/>
              </w:rPr>
              <w:t xml:space="preserve"> Наталья Николаевна;</w:t>
            </w:r>
          </w:p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>Полякова</w:t>
            </w:r>
            <w:r w:rsidRPr="002050CB">
              <w:rPr>
                <w:color w:val="000000"/>
                <w:sz w:val="28"/>
                <w:szCs w:val="28"/>
              </w:rPr>
              <w:t xml:space="preserve"> Ирина Михайловна;</w:t>
            </w:r>
          </w:p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>Середа</w:t>
            </w:r>
            <w:r w:rsidRPr="002050CB">
              <w:rPr>
                <w:color w:val="000000"/>
                <w:sz w:val="28"/>
                <w:szCs w:val="28"/>
              </w:rPr>
              <w:t xml:space="preserve"> Ирина Геннадьевна;</w:t>
            </w:r>
          </w:p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 xml:space="preserve">Чернышова </w:t>
            </w:r>
            <w:r w:rsidRPr="002050CB">
              <w:rPr>
                <w:color w:val="000000"/>
                <w:sz w:val="28"/>
                <w:szCs w:val="28"/>
              </w:rPr>
              <w:t>Наталья Валериевна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97" w:type="dxa"/>
          </w:tcPr>
          <w:p w:rsidR="002050CB" w:rsidRPr="002050CB" w:rsidRDefault="002050CB" w:rsidP="002050CB">
            <w:pPr>
              <w:spacing w:after="120" w:line="312" w:lineRule="atLeast"/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МБОУ лицей № 67</w:t>
            </w:r>
          </w:p>
          <w:p w:rsidR="002050CB" w:rsidRPr="002050CB" w:rsidRDefault="002050CB" w:rsidP="002050CB">
            <w:pPr>
              <w:spacing w:after="120" w:line="312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spacing w:after="120" w:line="312" w:lineRule="atLeast"/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445051, Самарская область,</w:t>
            </w: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г.о. Тольятти,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пр-т С. Разина, д. 73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25лет</w:t>
            </w: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25 лет</w:t>
            </w: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20 лет</w:t>
            </w: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10 лет</w:t>
            </w:r>
          </w:p>
        </w:tc>
      </w:tr>
      <w:tr w:rsidR="002050CB" w:rsidRPr="002050CB" w:rsidTr="00B83DF4">
        <w:tc>
          <w:tcPr>
            <w:tcW w:w="14786" w:type="dxa"/>
            <w:gridSpan w:val="4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b/>
                <w:color w:val="000000"/>
                <w:sz w:val="28"/>
                <w:szCs w:val="28"/>
              </w:rPr>
              <w:t>II.</w:t>
            </w:r>
            <w:r w:rsidRPr="002050CB">
              <w:rPr>
                <w:color w:val="000000"/>
                <w:sz w:val="28"/>
                <w:szCs w:val="28"/>
              </w:rPr>
              <w:t xml:space="preserve"> </w:t>
            </w:r>
            <w:r w:rsidRPr="002050CB">
              <w:rPr>
                <w:b/>
                <w:color w:val="000000"/>
                <w:sz w:val="28"/>
                <w:szCs w:val="28"/>
              </w:rPr>
              <w:t>Сущностные характеристики опыта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1. Тема инновационного педагогического опыта (ИПО)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Практическая направленность преподавания уроков русского языка  и литературы с применением информационно -  коммуникационных  технологий.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2. Источник изменений (противоречия, новые средства обучения, новые условия образовательной деятельности, др.)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</w:t>
            </w:r>
            <w:r w:rsidRPr="002050CB">
              <w:rPr>
                <w:rFonts w:eastAsiaTheme="minorHAnsi"/>
                <w:sz w:val="28"/>
                <w:szCs w:val="28"/>
                <w:lang w:eastAsia="en-US"/>
              </w:rPr>
              <w:t>Противоречие между использованием традиционной методики преподавания русского языка и литературы необходимостью  внедрения в  учебный процесс инновационных технологий как  средства повышения качества знаний учащихся по предмету.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Между необходимым на сегодняшний день умением на основе собственных наблюдений и обобщений составить связный текст и низким уровнем коммуникативной грамотности учащихся, нежеланием творчески подойти к заданиям по русскому языку и литературе.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Возникает необходимость перехода к межпредметной интеграции и внедрению мультимедийных технологий и проектных методик в общую систему преподавания русского языка и развития речи.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sz w:val="28"/>
                <w:szCs w:val="28"/>
              </w:rPr>
              <w:lastRenderedPageBreak/>
              <w:t>3. Идея изменений (в чем сущность ИПО: в использовании образовательных, коммуникационно-информационных или других технологий, в изменении содержания образования, организации учебного или воспитательного процесса, др.)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color w:val="000000"/>
              </w:rPr>
              <w:t xml:space="preserve">  </w:t>
            </w:r>
            <w:r w:rsidRPr="002050CB">
              <w:rPr>
                <w:sz w:val="28"/>
                <w:szCs w:val="28"/>
              </w:rPr>
              <w:t>Сущность опыта заключается в использовании возможностей межпредметной    интеграции и внедрения мультимедийных технологий в образовательный и воспитательный процесс при изучении русского языка и литературы.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Целесообразно организованная деятельность способствует созданию условий для формирования общекультурной, коммуникативной, информационной компетентностей учащихся.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Необходимость в создании инновационных методик развития речи на уроках русского языка  определяется следующими причинами: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1.  Речь  детей обучения часто бедна просто потому, что они не стремятся говорить более ярко и разнообразно. 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2. Работа по развитию речи должна быть ориентирована  на подготовку детей к реальной жизни, к решению жизненных задач посредством речи. 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>3. Речевая деятельность включает в себя умение слушать и слышать собеседника, которое также необходимо развивать.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sz w:val="28"/>
                <w:szCs w:val="28"/>
              </w:rPr>
              <w:t xml:space="preserve">   Сегодня, чтобы процесс обучения был полноценным, необходимо, чтобы каждый учитель мог подготовить и провести урок с использованием различных электронных образовательных ресурсов, потому что использование их способно сделать урок более ярким, увлекательным, насыщенным, более эффективным.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sz w:val="28"/>
                <w:szCs w:val="28"/>
              </w:rPr>
              <w:t>4.Концепция изменений (способы, их преимущества перед аналогами и новизна, ограничения, трудоемкость, риски)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Наша программа позволяет изучать родной язык и литературу в разных вариантах: углублённо и элементарно, протяжённо во времени и интенсивно. 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 При всех вариантах использования неизменным остаётся одно: буква в слове, способ письма, грамматический признак, </w:t>
            </w:r>
            <w:r w:rsidRPr="002050CB">
              <w:rPr>
                <w:sz w:val="28"/>
                <w:szCs w:val="28"/>
              </w:rPr>
              <w:lastRenderedPageBreak/>
              <w:t xml:space="preserve">смысловой знак в предложении перестают быть формальными правилами и обретают логический смысл. 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sz w:val="28"/>
                <w:szCs w:val="28"/>
              </w:rPr>
              <w:t xml:space="preserve">    Применение информационно - коммуникативных технологий позволяет ученикам осознанно осваивать язык.</w:t>
            </w: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lastRenderedPageBreak/>
              <w:t>5.Условия реализации изменений 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- Владение учителем </w:t>
            </w:r>
            <w:proofErr w:type="gramStart"/>
            <w:r w:rsidRPr="002050CB">
              <w:rPr>
                <w:color w:val="000000"/>
                <w:sz w:val="28"/>
                <w:szCs w:val="28"/>
              </w:rPr>
              <w:t>современными</w:t>
            </w:r>
            <w:proofErr w:type="gramEnd"/>
            <w:r w:rsidRPr="002050CB">
              <w:rPr>
                <w:color w:val="000000"/>
                <w:sz w:val="28"/>
                <w:szCs w:val="28"/>
              </w:rPr>
              <w:t xml:space="preserve"> образовательными</w:t>
            </w:r>
          </w:p>
          <w:p w:rsidR="002050CB" w:rsidRPr="002050CB" w:rsidRDefault="002050CB" w:rsidP="002050C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>и   информационными технологиями, активными формами, методами и приемами обучения.</w:t>
            </w:r>
          </w:p>
          <w:p w:rsidR="002050CB" w:rsidRPr="002050CB" w:rsidRDefault="002050CB" w:rsidP="002050C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 xml:space="preserve">   - </w:t>
            </w:r>
            <w:r w:rsidRPr="002050CB">
              <w:rPr>
                <w:color w:val="000000"/>
                <w:sz w:val="28"/>
                <w:szCs w:val="28"/>
              </w:rPr>
              <w:t xml:space="preserve"> Создание условий (содержательных, технологических, организационно-педагогических) для индивидуализации образовательного процесса на занятиях по развитию речи.</w:t>
            </w:r>
          </w:p>
          <w:p w:rsidR="002050CB" w:rsidRPr="002050CB" w:rsidRDefault="002050CB" w:rsidP="002050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- Умение анализировать и проводить мониторинг развития каждого ученика.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050CB">
              <w:rPr>
                <w:sz w:val="28"/>
                <w:szCs w:val="28"/>
              </w:rPr>
              <w:t xml:space="preserve">    </w:t>
            </w:r>
            <w:r w:rsidRPr="002050CB">
              <w:rPr>
                <w:i/>
                <w:sz w:val="28"/>
                <w:szCs w:val="28"/>
                <w:u w:val="single"/>
              </w:rPr>
              <w:t>Достигнуть поставленных целей помогают принципы</w:t>
            </w:r>
            <w:r w:rsidRPr="002050CB">
              <w:rPr>
                <w:sz w:val="28"/>
                <w:szCs w:val="28"/>
                <w:u w:val="single"/>
              </w:rPr>
              <w:t>: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>1)    креативности (работа учащихся носит не репродуктивный, а продуктивный характер);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2)    от </w:t>
            </w:r>
            <w:proofErr w:type="gramStart"/>
            <w:r w:rsidRPr="002050CB">
              <w:rPr>
                <w:sz w:val="28"/>
                <w:szCs w:val="28"/>
              </w:rPr>
              <w:t>простого</w:t>
            </w:r>
            <w:proofErr w:type="gramEnd"/>
            <w:r w:rsidRPr="002050CB">
              <w:rPr>
                <w:sz w:val="28"/>
                <w:szCs w:val="28"/>
              </w:rPr>
              <w:t xml:space="preserve"> к сложному (постепенное усложнение коммуникативной задачи).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  Реализация данной методики возможна учителями начальных классов, русского языка и литературы.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050CB" w:rsidRPr="002050CB" w:rsidTr="00B83DF4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6.Результат изменений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2050CB">
              <w:rPr>
                <w:color w:val="000000"/>
                <w:sz w:val="28"/>
                <w:szCs w:val="28"/>
              </w:rPr>
              <w:t>Внешние результаты: учащиеся нашего лицея являются победителями и призерами районных предметных олимпиад, стабильно имеют высокий процент качества знаний по русскому языку и  литературе, регулярно печатаются в региональной и школьной газетах.</w:t>
            </w:r>
            <w:proofErr w:type="gramEnd"/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Критерием внутренней результативности опыта является высокая степень творческого мышления, способность к самовыражению, самореализации учащихся. Развитие абстрактного мышления, активизация познавательной деятельности.</w:t>
            </w:r>
          </w:p>
        </w:tc>
      </w:tr>
      <w:tr w:rsidR="002050CB" w:rsidRPr="002050CB" w:rsidTr="00B83DF4">
        <w:trPr>
          <w:trHeight w:val="2496"/>
        </w:trPr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lastRenderedPageBreak/>
              <w:t>7.Публикации о представленном инновационном педагогическом опыте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after="120" w:line="360" w:lineRule="auto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  1) Программа факультативных занятий «Речевая копилка»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  2) Наши методические разработки, творческие работы наших учащихся - презентации, конспекты занятий, беседы, праздники, статьи и др. представлены на следующих сайтах: сайт лицея № 67,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pedsovet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su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pedsovet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r w:rsidRPr="002050CB">
              <w:rPr>
                <w:color w:val="000000"/>
                <w:sz w:val="28"/>
                <w:szCs w:val="28"/>
                <w:lang w:val="en-US"/>
              </w:rPr>
              <w:t>org</w:t>
            </w:r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zavuch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r w:rsidRPr="002050CB">
              <w:rPr>
                <w:color w:val="000000"/>
                <w:sz w:val="28"/>
                <w:szCs w:val="28"/>
                <w:lang w:val="en-US"/>
              </w:rPr>
              <w:t>info</w:t>
            </w:r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numi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050CB" w:rsidRPr="002050CB" w:rsidTr="00B83DF4">
        <w:tc>
          <w:tcPr>
            <w:tcW w:w="14786" w:type="dxa"/>
            <w:gridSpan w:val="4"/>
          </w:tcPr>
          <w:p w:rsidR="002050CB" w:rsidRPr="002050CB" w:rsidRDefault="002050CB" w:rsidP="002050CB">
            <w:pPr>
              <w:spacing w:line="360" w:lineRule="auto"/>
              <w:rPr>
                <w:iCs/>
                <w:sz w:val="28"/>
                <w:szCs w:val="28"/>
                <w:lang w:eastAsia="en-US"/>
              </w:rPr>
            </w:pPr>
            <w:r w:rsidRPr="002050CB">
              <w:rPr>
                <w:b/>
                <w:color w:val="000000"/>
                <w:sz w:val="28"/>
                <w:szCs w:val="28"/>
              </w:rPr>
              <w:t xml:space="preserve">III. Описание инновационного опыта </w:t>
            </w:r>
          </w:p>
        </w:tc>
      </w:tr>
      <w:tr w:rsidR="002050CB" w:rsidRPr="002050CB" w:rsidTr="00B83DF4">
        <w:tc>
          <w:tcPr>
            <w:tcW w:w="14786" w:type="dxa"/>
            <w:gridSpan w:val="4"/>
          </w:tcPr>
          <w:p w:rsidR="002050CB" w:rsidRPr="002050CB" w:rsidRDefault="002050CB" w:rsidP="002050CB">
            <w:pPr>
              <w:spacing w:line="360" w:lineRule="auto"/>
              <w:rPr>
                <w:iCs/>
                <w:sz w:val="28"/>
                <w:szCs w:val="28"/>
              </w:rPr>
            </w:pPr>
          </w:p>
          <w:p w:rsidR="002050CB" w:rsidRPr="002050CB" w:rsidRDefault="002050CB" w:rsidP="002050CB">
            <w:pPr>
              <w:spacing w:before="100" w:beforeAutospacing="1" w:after="100" w:afterAutospacing="1" w:line="360" w:lineRule="auto"/>
              <w:ind w:left="1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iCs/>
                <w:sz w:val="28"/>
                <w:szCs w:val="28"/>
              </w:rPr>
              <w:t xml:space="preserve">   Развитие устной и письменной речи является первостепенной задачей занятий факультатива «Речевая копилка». Решение этой задачи предполагает формирование коммуникативных умений, информационной грамотности, обеспечивающих школьникам более успешное освоение школьной программы, развитие творческих способностей. </w:t>
            </w:r>
            <w:r w:rsidRPr="002050CB">
              <w:rPr>
                <w:rFonts w:eastAsiaTheme="minorHAnsi"/>
                <w:sz w:val="28"/>
                <w:szCs w:val="28"/>
                <w:lang w:eastAsia="en-US"/>
              </w:rPr>
              <w:t>Ведущей педагогической идеей является  развитие интереса к русскому языку и литературе в результате  применения  новых информационных технологий.</w:t>
            </w:r>
          </w:p>
          <w:p w:rsidR="002050CB" w:rsidRPr="002050CB" w:rsidRDefault="002050CB" w:rsidP="002050CB">
            <w:pPr>
              <w:spacing w:line="360" w:lineRule="auto"/>
              <w:ind w:firstLine="720"/>
              <w:rPr>
                <w:iCs/>
                <w:sz w:val="28"/>
                <w:szCs w:val="28"/>
              </w:rPr>
            </w:pPr>
            <w:r w:rsidRPr="002050CB">
              <w:rPr>
                <w:iCs/>
                <w:sz w:val="28"/>
                <w:szCs w:val="28"/>
              </w:rPr>
              <w:t xml:space="preserve">Совершенствование речевых навыков способствует также их успешной учебе по основным предметам. Дети чувствуют себя при ответах в классе более уверенно, они критичны к тому, что слышат от других, и одновременно достаточно объективны, стремятся понять точку зрения другого человека. 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 xml:space="preserve">         Применение информационно - коммуникационных технологий позволяет реализовать  идеи индивидуализации и дифференциации обучения. Современные электронные учебные пособия, обладающие интерактивностью (способностью взаимодействовать с учеником), позволяют в большей мере реализовать развивающую задачу в образовании. </w:t>
            </w:r>
          </w:p>
          <w:p w:rsidR="002050CB" w:rsidRPr="002050CB" w:rsidRDefault="002050CB" w:rsidP="002050CB">
            <w:pPr>
              <w:spacing w:before="100" w:beforeAutospacing="1" w:after="100" w:afterAutospacing="1" w:line="360" w:lineRule="auto"/>
              <w:ind w:left="134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 xml:space="preserve">    Информационно-коммуникационные технологии расширяют возможности диагностики уровня усвоения информации. Используемые на уроках в нашем лицее интерактивные ресурсы - существенно повышают наглядность изложения материала и привлекают внимание учащихся. Тема урока становится интересна учащимся, если учебный материал на экране представлен в красках, со звуком и другими эффектами. </w:t>
            </w:r>
            <w:r w:rsidRPr="002050C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Обучение делается более эффективным, когда вовлекаются все виды чувственного восприятия ученика с помощью мультимедийных функций компьютера. </w:t>
            </w:r>
            <w:r w:rsidRPr="002050CB">
              <w:rPr>
                <w:color w:val="000000"/>
                <w:sz w:val="28"/>
                <w:szCs w:val="28"/>
              </w:rPr>
              <w:t xml:space="preserve">Представляемый опыт дает учителю возможность осуществить  личностно-ориентированное преподавание предмета, учитывая индивидуальные склонности и возможности учащихся. Представляется оптимальным организовать изучение предмета  как чередование традиционной методики преподавания и самостоятельной работы учащихся, осуществляемой посредством метода моделирования и проектирования. </w:t>
            </w:r>
          </w:p>
          <w:p w:rsidR="002050CB" w:rsidRPr="002050CB" w:rsidRDefault="002050CB" w:rsidP="002050CB">
            <w:pPr>
              <w:spacing w:before="100" w:beforeAutospacing="1" w:after="100" w:afterAutospacing="1" w:line="360" w:lineRule="auto"/>
              <w:ind w:left="134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Форма компьютерной презентации позволяет составлять и предъявлять учебные задания, соответствующие индивидуальным особенностям обучаемого и уровню его учебной деятельности в данный момент; то есть средство разумной дифференциации работы учащихся в зависимости от уровня подготовленности и познавательных интересов.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В настоящее время опыт работы факультатива «Речевая копилка» внедряется в лицее № 67, в перспективе мы планируем распространение опыта на уровне города и области.</w:t>
            </w:r>
          </w:p>
        </w:tc>
      </w:tr>
    </w:tbl>
    <w:p w:rsidR="002050CB" w:rsidRDefault="002050CB">
      <w:pPr>
        <w:rPr>
          <w:lang w:val="en-US"/>
        </w:rPr>
      </w:pPr>
    </w:p>
    <w:p w:rsidR="002050CB" w:rsidRDefault="002050CB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Default="00EC2276">
      <w:pPr>
        <w:rPr>
          <w:lang w:val="en-US"/>
        </w:rPr>
      </w:pPr>
    </w:p>
    <w:p w:rsidR="00EC2276" w:rsidRPr="002050CB" w:rsidRDefault="00EC2276">
      <w:pPr>
        <w:rPr>
          <w:lang w:val="en-US"/>
        </w:rPr>
      </w:pPr>
    </w:p>
    <w:p w:rsidR="002050CB" w:rsidRPr="002050CB" w:rsidRDefault="002050CB"/>
    <w:p w:rsidR="002050CB" w:rsidRPr="002050CB" w:rsidRDefault="002050CB"/>
    <w:p w:rsidR="002050CB" w:rsidRPr="002050CB" w:rsidRDefault="002050CB"/>
    <w:p w:rsidR="002050CB" w:rsidRPr="002050CB" w:rsidRDefault="002050CB"/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для первого класса</w:t>
      </w:r>
    </w:p>
    <w:tbl>
      <w:tblPr>
        <w:tblStyle w:val="a3"/>
        <w:tblW w:w="11058" w:type="dxa"/>
        <w:tblInd w:w="-1311" w:type="dxa"/>
        <w:tblLook w:val="04A0" w:firstRow="1" w:lastRow="0" w:firstColumn="1" w:lastColumn="0" w:noHBand="0" w:noVBand="1"/>
      </w:tblPr>
      <w:tblGrid>
        <w:gridCol w:w="566"/>
        <w:gridCol w:w="9503"/>
        <w:gridCol w:w="989"/>
      </w:tblGrid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Выделение признаков предложения. Определение границ предложения в устной речи по интонации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Обозначение границ предложения на письме. Выделение признаков предложения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Членение сплошного текста на предложения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по материалам наблюдений о природе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устного описания картины И.И. Левитана « Золотая осень»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Свободное рассказывание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Восстановление деформированного текста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Редактирование текста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– ответов на вопросы. Живая картинка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из отдельных слов и объединение их в связный текст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устных предложений по наблюдениям о погоде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Восстановление деформированного текста по логически законченным частям с помощью серии картинок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из слов и объединение их в связный текст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Изложение текста по вопросам, подсказывающим слова для ответа.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письменных ответов на вопросы к тексту.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Изложение текста на основе его слухового восприятия по вопросам.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Работа над пословицей. Викторина «Пословица, мы тебя знаем»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Изложение на основе зрительного восприятия текста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Изложение текста по плану – вопросам с предварительным составлением устного сочинения по тем же вопросам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Восстановление деформированного текста с помощью картинок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Беседа на тему: «Мама – первое слово»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и запись рассказа по серии картинок «На катке»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Анализ рассказов учеников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Самостоятельное восстановление деформированного текста после коллективного озаглавливания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Письмо по памяти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и запись рассказа по серии картинок и готовому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Анализ образцов детских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письменного сочинения по наблюдениям о домашних животных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коллективного описания игрушки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рассказа по его началу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Работа над предложением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Свободное рассказывание детей о предстоящем летнем отдыхе. </w:t>
            </w:r>
            <w:r>
              <w:rPr>
                <w:sz w:val="28"/>
                <w:szCs w:val="28"/>
              </w:rPr>
              <w:lastRenderedPageBreak/>
              <w:t>Обобщение знаний. Задание на лето. Подведение итогов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</w:tbl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для второго класса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709"/>
        <w:gridCol w:w="9214"/>
        <w:gridCol w:w="958"/>
      </w:tblGrid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Беседа на тему о прочитанных книгах летом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Членение сплошного текста на предложения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Работа над заглавием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Устные рассказы учащихся на заданную тему о летних впечатлениях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образцов детских сочинений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Подробное изложение текста по готовому плану с пересказом текста перед записью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Составление описания животного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Работа над загадкой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Составление предложений из слов, объединённых одной темой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Редактирование текста в паре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Редактирование текста в группе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Устные рассказы учащихся по материалам личных впечатлений после экскурсии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Восстановление деформированного текста с опорой на план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Сочинение – описание на основе текущих наблюдений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Составление письменного рассказа по детскому опыту и впечатлениям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Составление письменного сочинения по серии сюжетных картинок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 по готовому плану «Огромная няня».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коллективного плана по мультфильму «Аленький цветочек».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по картинкам «Зимние забавы».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диктант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текста с сюжетным содержанием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Масленице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со словосочетаниями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текста по материалам наблюдений за природой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лучших работ. Анализ творчества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планом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текста повествовательного характера по коллективно составленному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изложение текста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речевыми ошибками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текста на части по готовому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художественным описанием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рассказа по картине А. К. Саврасова                   </w:t>
            </w:r>
          </w:p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«Грачи прилетели»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 учащихся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Задание на лето. Обобщение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2E96" w:rsidRDefault="001E2E96" w:rsidP="001E2E96">
      <w:pPr>
        <w:rPr>
          <w:b/>
          <w:sz w:val="28"/>
          <w:szCs w:val="28"/>
          <w:u w:val="single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третьего класса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9498"/>
        <w:gridCol w:w="992"/>
      </w:tblGrid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Свободные рассказы детей о летнем отдыхе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Работа над построением (структурой) сочинения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составление и запись сочинения на выбранную тему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Систематизация материала по теме «Золотая осень»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диктант на тему «Признаки осени в лесу»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Сочинение – миниатюра по  материалам наблюдений о погоде и природе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Домашнее сочинение с классной подготовкой по материалам длительных наблюдений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материалом по теме: «Охрана природы»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готовому плану текста на тему уроков чтения об отлёте птиц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описанием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повествованием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рассуждением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трёх – четырёх предложений о внешкольной жизни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произведениями фольклора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диктант по заданию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рассказа о зимних увлечениях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картине В.Е. Маковского «Дети, бегущие от грозы»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сочинения – описания по материалам зимней экскурсии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готовому плану «Кормушка»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коллективно составленному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порядком слов при составлении предложений, объединённых темой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заглавием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лучшее стихотворение о зиме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 по готовому  плану с помощью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образцов детских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красоте родного края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 памяти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Лексическая работа: подбор синонимов и антонимов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омонимами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текстов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Изложение, составленное по ответам на вопросы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лучших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Членение сплошного текста на предложения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Проведение КВНа. Задание на лето. Обобщение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  <w:u w:val="single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для четвёртого класса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709"/>
        <w:gridCol w:w="9214"/>
        <w:gridCol w:w="958"/>
      </w:tblGrid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Беседа о летнем отдыхе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Обобщение наблюдений за природой в летние месяцы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 К.Г. Паустовского «Дожди».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Устные рассказы по аналогии с </w:t>
            </w:r>
            <w:proofErr w:type="gramStart"/>
            <w:r>
              <w:rPr>
                <w:sz w:val="28"/>
                <w:szCs w:val="28"/>
              </w:rPr>
              <w:t>прочитанным</w:t>
            </w:r>
            <w:proofErr w:type="gram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Анализ образцов детских сочинений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описания фрагментов картины И.И. Левитана «Берёзовая роща».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письменного рассказа с элементами описания по картине  В.М. Васнецова «Алёнушка».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Работа с устаревшими словами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Работа с неологизмами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Самостоятельное составление рассказа по предложенному началу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Изложение по самостоятельно составленному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Составление письменного рассказа по опорным словам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лото по теме: «Что за прелесть эти сказки!»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загадочный город» (викторина)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описания – миниатюры «Зима в лесу»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«Мой любимый праздник»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членение сплошного текста на части, выделение абзацев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сокращением текста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 по самостоятельно составленному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защитниках Родины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работ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маме (поздравления)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образцов сочинений учащихся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запись предложений по серии картинок « Кнопка» к одноименному рассказу В.А. Каверина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 по теме: «Заимствованные слова»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элементов описания, рассуждения, повествования в рассказе  А.П. Чехова «Ванька»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рассказа по личным впечатлениям «Приход весны…»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Великой Отечественной войне, её героях и подвигах защитников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«Изображение русской природы в живописи и музыке».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текстов разных типов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особенностях русского языка. Подведение итогов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празднику, посвящённому окончанию курса «Речевая копилка»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1E2E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для первого класса</w:t>
      </w:r>
    </w:p>
    <w:p w:rsidR="001E2E96" w:rsidRDefault="001E2E96" w:rsidP="001E2E96">
      <w:pPr>
        <w:spacing w:after="1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1.1.Работа над предложением. Деление текста на предложения в устной речи. Выделение границ предложения интонацией и паузами. </w:t>
      </w:r>
    </w:p>
    <w:p w:rsidR="001E2E96" w:rsidRDefault="001E2E96" w:rsidP="001E2E96">
      <w:pPr>
        <w:spacing w:after="120"/>
        <w:rPr>
          <w:color w:val="FF0000"/>
          <w:sz w:val="28"/>
          <w:szCs w:val="28"/>
        </w:rPr>
      </w:pPr>
      <w:r>
        <w:rPr>
          <w:sz w:val="28"/>
          <w:szCs w:val="28"/>
        </w:rPr>
        <w:t>1.2.Деление текста. Знакомство со знаками препинания в конце предложения. Начало и конец предложения.</w:t>
      </w:r>
    </w:p>
    <w:p w:rsidR="001E2E96" w:rsidRDefault="001E2E96" w:rsidP="001E2E96">
      <w:pPr>
        <w:ind w:left="426" w:hanging="426"/>
        <w:rPr>
          <w:color w:val="FF0000"/>
          <w:sz w:val="28"/>
          <w:szCs w:val="28"/>
        </w:rPr>
      </w:pPr>
      <w:r>
        <w:rPr>
          <w:sz w:val="28"/>
          <w:szCs w:val="28"/>
        </w:rPr>
        <w:t>1.3.Предложение выражает законченную мысль. Составление устного рассказа о детях.</w:t>
      </w:r>
    </w:p>
    <w:p w:rsidR="001E2E96" w:rsidRDefault="001E2E96" w:rsidP="001E2E9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1.4.Беседа о прошедшей экскурсии, сезонных изменениях в природе и погоде. Составление предложений с элементами описания.</w:t>
      </w:r>
    </w:p>
    <w:p w:rsidR="001E2E96" w:rsidRDefault="001E2E96" w:rsidP="001E2E96">
      <w:pPr>
        <w:ind w:left="426" w:hanging="426"/>
        <w:rPr>
          <w:color w:val="FF0000"/>
          <w:sz w:val="28"/>
          <w:szCs w:val="28"/>
        </w:rPr>
      </w:pPr>
      <w:r>
        <w:rPr>
          <w:sz w:val="28"/>
          <w:szCs w:val="28"/>
        </w:rPr>
        <w:t>1.5.Беседа по вопросам учителя по картине И. Левитана «Золотая осень». Составление предложений. Определение настроения природы в картине.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1.6.Свободное рассказывание о </w:t>
      </w:r>
      <w:proofErr w:type="gramStart"/>
      <w:r>
        <w:rPr>
          <w:sz w:val="28"/>
          <w:szCs w:val="28"/>
        </w:rPr>
        <w:t>сельско-хозяйственном</w:t>
      </w:r>
      <w:proofErr w:type="gramEnd"/>
      <w:r>
        <w:rPr>
          <w:sz w:val="28"/>
          <w:szCs w:val="28"/>
        </w:rPr>
        <w:t xml:space="preserve"> труде людей осенью, о сборе урожая. Введение новых словарных слов.</w:t>
      </w:r>
    </w:p>
    <w:p w:rsidR="001E2E96" w:rsidRDefault="001E2E96" w:rsidP="001E2E9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1.7.Определение и понимание смысла текста. Расположение предложений по порядку.</w:t>
      </w:r>
    </w:p>
    <w:p w:rsidR="001E2E96" w:rsidRDefault="001E2E96" w:rsidP="001E2E9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1.8. Знакомство с текстом « Наша школа». Определение границ предложений. Большая буква в начале предложения и знаки препинания в конце предложений.</w:t>
      </w:r>
    </w:p>
    <w:p w:rsidR="001E2E96" w:rsidRDefault="001E2E96" w:rsidP="001E2E96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1.9. Ответы учащихся на вопросы учителя. Эмоциональная  и мимическая реакция на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или услышанное.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1.10. Чтение текста про себя, вполголоса, парами, хором. Определение первых слов  в предложениях. Озаглавливание из предложенных вариантов.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1.11.Беседа о погоде, природных явлениях и изменениях. Народные приметы.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1.12. Рассматривание серии картинок по теме «Друзья птиц». Определение верного порядка расположения картинок.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1.13.Чтение и пометка непонятных слов. Нахождение  и чтение слов, близких по значению данным.</w:t>
      </w:r>
    </w:p>
    <w:p w:rsidR="001E2E96" w:rsidRDefault="001E2E96" w:rsidP="001E2E96">
      <w:pPr>
        <w:ind w:left="66" w:hanging="426"/>
        <w:rPr>
          <w:sz w:val="28"/>
          <w:szCs w:val="28"/>
        </w:rPr>
      </w:pPr>
      <w:r>
        <w:rPr>
          <w:sz w:val="28"/>
          <w:szCs w:val="28"/>
        </w:rPr>
        <w:t xml:space="preserve">      1.14Составление плана по рисункам и с попутным комментарием. Нахождение самого длинного слова.</w:t>
      </w:r>
    </w:p>
    <w:p w:rsidR="001E2E96" w:rsidRDefault="001E2E96" w:rsidP="001E2E96">
      <w:pPr>
        <w:pStyle w:val="aa"/>
        <w:numPr>
          <w:ilvl w:val="1"/>
          <w:numId w:val="15"/>
        </w:numPr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 на слова, написанные на доске. Поиск ответов в тексте.</w:t>
      </w:r>
    </w:p>
    <w:p w:rsidR="001E2E96" w:rsidRDefault="001E2E96" w:rsidP="001E2E96">
      <w:pPr>
        <w:pStyle w:val="aa"/>
        <w:ind w:left="1140"/>
        <w:rPr>
          <w:rFonts w:ascii="Times New Roman" w:hAnsi="Times New Roman" w:cs="Times New Roman"/>
          <w:sz w:val="28"/>
          <w:szCs w:val="28"/>
        </w:rPr>
      </w:pPr>
    </w:p>
    <w:p w:rsidR="001E2E96" w:rsidRDefault="001E2E96" w:rsidP="001E2E96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вслух, ответы на вопросы, беседа по содержанию, рассказ по порядку, повторение услышанного, подготовка к записи текста. Запись рассказа.</w:t>
      </w:r>
    </w:p>
    <w:p w:rsidR="001E2E96" w:rsidRDefault="001E2E96" w:rsidP="001E2E96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пословицами. Объяснение смысла пословиц. Подбор пословиц по определённой теме. «Рисование пословиц».</w:t>
      </w:r>
    </w:p>
    <w:p w:rsidR="001E2E96" w:rsidRDefault="001E2E96" w:rsidP="001E2E96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слайдов по теме. Высказывание суждений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 Подборка звукового оформления текста.</w:t>
      </w:r>
    </w:p>
    <w:p w:rsidR="001E2E96" w:rsidRDefault="001E2E96" w:rsidP="001E2E96">
      <w:pPr>
        <w:pStyle w:val="aa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вопросов по определённой теме. Нахождение образных слов и описаний.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1.20. Подбор предложений к каждой картинке. Установление взаимосвязи между ними и определение порядка записи.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1.21.Использование различных произведений о маме. Выставка детских работ (рисунки, устные рассказы).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1.22. Опора на словарные слова по теме «Зима». Рассматривание картинок. Составление  предложений по картинкам.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1.23. Конкурс на лучший рассказ учащихся по серии картинок «На катке».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1.24. Определение темы текста. Выбор лучшего заголовка. Прослушивание вариантов рассказов детей.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1.25. Чтение учителем текста. Разбор трудных слов. Повторение текста одним из учеников.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1.26.Рассматривание картинок в учебнике. Определение темы и основной мысли рассказа. Озаглавливание. Чтение и пересказ по готовому плану.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1.27. Выбор лучшего рассказа. Варианты учителя и учащихся.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1.28. Устные рассказы детей о своих домашних питомцах.  Составление плана из вопросов. Работа со словарём.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1.29.Рассматривание предмета. Выделение отличительных признаков. Работа по вопросам учителя.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1.30. Прослушивание начала рассказа. Ответы на вопросы. Составление продолжения рассказа. Запись своего варианта.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1.31. Выбор лучшего рассказа. Обоснование своего мнения.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1.32. Беседа о летнем отдыхе, о правилах поведения в общественных местах, на воде, на природе.</w:t>
      </w:r>
    </w:p>
    <w:p w:rsidR="001E2E96" w:rsidRDefault="001E2E96" w:rsidP="001E2E96">
      <w:pPr>
        <w:ind w:left="360"/>
        <w:rPr>
          <w:sz w:val="28"/>
          <w:szCs w:val="28"/>
        </w:rPr>
      </w:pPr>
      <w:r>
        <w:rPr>
          <w:sz w:val="28"/>
          <w:szCs w:val="28"/>
        </w:rPr>
        <w:t>1.33. Подведение итогов. Поощрение за проделанную работу</w:t>
      </w: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требования к знаниям и умениям учащихся </w:t>
      </w: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к концу 1-го класса</w:t>
      </w: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Буквы русского алфавита.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Виды предложений по цели высказывания.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Родственные  слова.                                                                                         Системные связи слов.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Определять границы предложения. 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Составлять предложения из слов, объединять их в текст.</w:t>
      </w:r>
      <w:r>
        <w:rPr>
          <w:sz w:val="28"/>
          <w:szCs w:val="28"/>
        </w:rPr>
        <w:br/>
        <w:t>Делить слова на слоги. Подбирать родственные слова.</w:t>
      </w:r>
      <w:r>
        <w:rPr>
          <w:sz w:val="28"/>
          <w:szCs w:val="28"/>
        </w:rPr>
        <w:br/>
        <w:t>Объединять слова в группы.</w:t>
      </w:r>
      <w:r>
        <w:rPr>
          <w:sz w:val="28"/>
          <w:szCs w:val="28"/>
        </w:rPr>
        <w:br/>
        <w:t xml:space="preserve">Проверять и правильно писать слова с безударной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, с парными звонкими и глухими согласными в корне слова. </w:t>
      </w:r>
      <w:r>
        <w:rPr>
          <w:sz w:val="28"/>
          <w:szCs w:val="28"/>
        </w:rPr>
        <w:br/>
        <w:t>Составлять текст и  пересказывать по вопросам учителя. Работать с пословицей.</w:t>
      </w:r>
      <w:r>
        <w:rPr>
          <w:sz w:val="28"/>
          <w:szCs w:val="28"/>
        </w:rPr>
        <w:br/>
        <w:t>Отгадывать загадки, ребусы, головоломки, шарады.</w:t>
      </w: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rFonts w:eastAsiaTheme="minorEastAsia"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</w:rPr>
      </w:pPr>
    </w:p>
    <w:p w:rsidR="001E2E96" w:rsidRDefault="001E2E96" w:rsidP="001E2E96">
      <w:pPr>
        <w:rPr>
          <w:rFonts w:eastAsiaTheme="minorEastAsia"/>
          <w:b/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для второго класса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2.1. Беседа о летнем отдыхе. Рассказы детей о прочитанных книгах, впечатления о каникулах.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2.2. Чтение текста про себя, озаглавливание, нахождение границ предложений. Запись текста.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2.3.Размышления над содержанием текста, дополнение рассказа по вопросам, соответствие содержания текста заглавию.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2.4.Устные рассказы учащихся на тему « Как я отдыхал летом», « На море», «Прогулка в лесу», «На рыбалке», « В летнем лагере».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2.5.Чтение своих сочинений учащимися, выбор лучшего.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2.6. Знакомство с текстом. Деление его на части в соответствии с планом. Пересказ текста. Запись.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2.7. Рассматривание животного. Уточнение детских представлений о признаках зверей. Словарная подготовка. Запись коллективно составленного описания животного с опорой на его отличительные признаки.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2.8. Знакомство с тематическими загадками. Добавление своих загадок по теме. Способы отгадывания.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2.9. Выбор темы. Обоснование заглавия. Определение по началу </w:t>
      </w:r>
      <w:proofErr w:type="gramStart"/>
      <w:r>
        <w:rPr>
          <w:sz w:val="28"/>
          <w:szCs w:val="28"/>
        </w:rPr>
        <w:t>текста</w:t>
      </w:r>
      <w:proofErr w:type="gramEnd"/>
      <w:r>
        <w:rPr>
          <w:sz w:val="28"/>
          <w:szCs w:val="28"/>
        </w:rPr>
        <w:t xml:space="preserve"> о чём будет рассказ. Дополнение рассказа до точного соответствия заглавию.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2.10. Чтение текста вполголоса или шёпотом друг другу в паре, ответы на вопросы и озаглавливание.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2.11. Чтение текста в группе. Составление вопросов. Ответы на вопросы. Соответствие текста заголовку. Редактирование и запись рассказов.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2.12. Беседа по детским впечатлениям об экскурсии с использованием  ранее подготовленных стихов, загадок и пословиц о природе.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2.13. Определение темы и основной мысли текста, верного порядка предложений, начала, основной части и окончания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2.14. Выделение признаков или явлений, которые нужно описывать. Определение своего отношения к этому. Выбор нужных слов для более точного и яркого описания. Озаглавливание и письмо текста.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2.15. Рассказы учащихся о праздновании дня рождения. Чтение детьми домашних заготовок. Различие краткого и подробного пересказа.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2.16. Анализ содержания картинок. Ответы на вопросы. Выявление главного. Озаглавливание. Составление и запись плана. Определение краткого содержания каждой части.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2.17.  Осознание заголовков плана. Соответствие их содержанию. Вычленение главного. Устный пересказ. Словарная работа. Работа с презентацией и дополнительной информацией по содержанию.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2.18. Обсуждение мультфильма «Аленький цветочек». Деление на части. Озаглавливание. Выбор лучшего заголовка к каждой части.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2.19. Рассматривание картинок, разбор содержания и озаглавливание. Подбор глаголов, характеризующих детские зимние забавы. Составление устных рассказов.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2.20. Свободный диктант «Зимой в зоопарке». Чтение текста учащимися. Пересказ по плану. Запись текста по частям.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2.21. Чтение текста учителем. Краткий обзор содержания. Выявление главного. Работа с планом. Словарно – орфографическая подготовка.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2.22. Беседа о празднике Масленице. Чтение стихов, поговорок, пословиц, предметов. Просмотр эпизодов из мультфильмов и художественных фильмов о праздновании, о традициях. Разучивание игры.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2.23. Знакомство с различными типами словосочетаний. Нахождение в тексте и чтение сочетаний существительное + прилагательное, глагол + существительное с предлогом.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2.24. Сезонные изменения в природе. Выявление признаков весны. Прослушивание произведений классиков о весне. Составление подписей к слайдам презентации «Приход весны». Составление текстов.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2.25. Чтение рассказов учащихся. Выбор лучшего. Обоснование. Анализ творческих работ.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2.26. Знакомство с различными видами планов (</w:t>
      </w:r>
      <w:proofErr w:type="gramStart"/>
      <w:r>
        <w:rPr>
          <w:sz w:val="28"/>
          <w:szCs w:val="28"/>
        </w:rPr>
        <w:t>краткий</w:t>
      </w:r>
      <w:proofErr w:type="gramEnd"/>
      <w:r>
        <w:rPr>
          <w:sz w:val="28"/>
          <w:szCs w:val="28"/>
        </w:rPr>
        <w:t xml:space="preserve"> и развёрнутый). Коллективное составление развёрнутого плана по рассказу В. Бианки «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чем поёт?»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2.27.  Подготовка детей к восприятию текста. Чтение текста учителем. Коллективное составление плана в процессе анализа текста со стороны содержания и построения.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2.28. Деление текста на части. Озаглавливание текста, постановка вопросов, запись плана. Краткое изложение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2.29. Чтение учителем детских работ. Выявление речевых ошибок. Исправление предложений, которые написаны неверно. Подбор более точных и правильных слов.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2.30.  Знакомство с планом. Выделение границ каждой части. Определение главной мысли в каждой части. Пересказ по частям. Запись.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2.31. Чтение рассказа. Беседа по тексту. Олицетворение и сравнение как вспомогательные приёмы в работе над описанием. Сопоставление художественного и научного текста.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2.32. Рассматривание картины А. К. Саврасова «Грачи прилетели». Ответы на вопросы   учителя. Определение первых признаков весны. Словарная работа. Работа с трудными словами. Устное составление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2.33. Анализ работ. Выбор лучшего рассказа. Редактирование. Орфографическая работа, исправление речевых и грамматических ошибок. Чтение редактированных текстов.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2.34. Задание на лето: сочинить литературное произведение на основе личных наблюдений во время летних каникул, с составлением плана, с использованием описания. Оформление творческой работы с рисунками.</w:t>
      </w: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знаниям и умениям учащихся</w:t>
      </w: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концу   2 - </w:t>
      </w:r>
      <w:proofErr w:type="spellStart"/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класса</w:t>
      </w: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правописания слов с изученными орфограммами.</w:t>
      </w:r>
      <w:r>
        <w:rPr>
          <w:sz w:val="28"/>
          <w:szCs w:val="28"/>
        </w:rPr>
        <w:br/>
        <w:t xml:space="preserve">Признаки согласных и гласных звуков. Состав слова.                                                                                                                         Признаки родственных слов. Виды пересказа. 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Части рассказа (вступление, основная часть, окончание).</w:t>
      </w:r>
      <w:r>
        <w:rPr>
          <w:sz w:val="28"/>
          <w:szCs w:val="28"/>
        </w:rPr>
        <w:br/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Озаглавливать текст и его части.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Определять тему и основную мысль текста.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Работать с планом под руководством учителя.</w:t>
      </w:r>
      <w:r>
        <w:rPr>
          <w:sz w:val="28"/>
          <w:szCs w:val="28"/>
        </w:rPr>
        <w:br/>
        <w:t>Распознавать словосочетания в предложениях.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Составлять рассказы по картине. </w:t>
      </w: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для третьего класса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3.1. Проверка летного творческого задания. Погружение в атмосферу летних впечатлений. Выбор лучших произведений.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3.2. Выбор темы. Создание речевой ситуации. Уточнение жанра. Обсуждение конкретного содержания: детали, языковые средства. Знакомство с частями сочинения: вступление, основная мысль, заключение (вывод). Составление коллективного плана. Составление устных рассказов. Доработка.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3.3. Выбор темы. Определение содержания и последовательности. Подбор слов, высказываний. Орфографическая работа. Запись сочинений. Самопроверка.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3.4. Организация выставки из творческих работ учащихся по теме: «Осень». Подбор и прослушивание литературных и музыкальных произведений. Обсуждения. Личные впечатления детей.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3.5. Определение темы диктанта. Прослушивание каждой части текста.  Синонимическая работа. Выбор трудных слов и разбор на доске. Использование  различных конструкций предложений. Работа над знаками препинания. Свободная запись понравившейся части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3.6. Обобщение наблюдений за погодой в конце осени. Составление двух – четырёх предложений о погоде, которая стоит на этой неделе (устно).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- орфографическая подготовка. Анализ по календарю: количество солнечных, пасмурных, дождливых дней. Подбор синонимов, сравнений и образных слов и выражений.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3.7. Отбор словаря по теме. Анализ наблюдений за изменениями в природе и погоде за два осенних месяца. Беседа. Ответы на вопросы учителя. Коллективное описание сегодняшнего дня. Составление и редактирование текстов. Использование фольклора.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3.8. Беседа об охране природы: правила поведения в лесу, в парке, возле водоёма, в школьном саду и во дворе дома. Работа с газетами, журналами, подготовка презентаций.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3.9. Чтение текста учителем. Определение темы рассказа. Выделение главной мысли. Знакомство с планом. Выделение логических частей. Работа с опорными словами. Устный пересказ по частям. Повторное чтение текста учащимися. Самостоятельная запись.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3.10. Чтение трёх предложенных учителем текстов. Выбор учащимися текста – описания. Определение характерных признаков. Подбор имён прилагательных к описываемому предмету. Работа с синонимами.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3.11. Чтение трёх  предложенных учителем текстов. Выбор учащимися текста – повествования. Определение характерных признаков. Подбор предложений к схемам. Лексическая работа. Использование различных видов интонации. Средства выразительности речи.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3.12. Чтение трёх предложенных учителем текстов. Выбор учащимися текста – рассуждения. Установление </w:t>
      </w:r>
      <w:proofErr w:type="spellStart"/>
      <w:r>
        <w:rPr>
          <w:sz w:val="28"/>
          <w:szCs w:val="28"/>
        </w:rPr>
        <w:t>причинно</w:t>
      </w:r>
      <w:proofErr w:type="spellEnd"/>
      <w:r>
        <w:rPr>
          <w:sz w:val="28"/>
          <w:szCs w:val="28"/>
        </w:rPr>
        <w:t xml:space="preserve"> – следственных связей. Определение тезисов и аргументов. Оценка ситуации и выражение собственного отношения к  происходящему.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3.13. Беседа о внешкольных занятиях учащихся: в кружках, секциях, музыкальных и художественных школах. Презентации детей о собственных  увлечениях. Работа над выразительностью речи. Синтаксическая работа. Выставка фотографий, рисунков, поделок. Мини - концерт.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3.14. Подбор материала по заданной теме. Отличие поговорки от пословицы. Дразнилки,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, колыбельные,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. Работа со словарями. Комментирование устаревших слов. Конкурс чтецов.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3.15. Чтение текста учителем. Выбор слов по заданной теме «Однокоренные слова». Работа над составом слова. Орфографическая работа по подбору родственных слов. Взаимопроверка в паре.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3.16.  Подбор заголовка. Составление плана. Словарно-орфографическая подготовка. Запись рассказа учащимися. Самопроверка. Разбор ошибок, допущенных учащимися в самостоятельной работе.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3.17.  Беседа по картине. Определение времени года. Составление примерного плана. Лексико-орфографическая подготовка. Подбор опорных слов. Определение личного отношения и настроения, </w:t>
      </w:r>
      <w:proofErr w:type="gramStart"/>
      <w:r>
        <w:rPr>
          <w:sz w:val="28"/>
          <w:szCs w:val="28"/>
        </w:rPr>
        <w:t>вызванных</w:t>
      </w:r>
      <w:proofErr w:type="gramEnd"/>
      <w:r>
        <w:rPr>
          <w:sz w:val="28"/>
          <w:szCs w:val="28"/>
        </w:rPr>
        <w:t xml:space="preserve"> картиной. Составление устного рассказа по картине. Коллективная запись по предложениям.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3.18. Определение содержания рассказа по заглавию. Беседа по ярким впечатлениям и наблюдениям после экскурсии. Определение типа текста. Работа над образными словами и выражениями. Сочетание работы с анализом художественных текстов, стихотворений, разбираемых на уроках чтения и картин. Составление плана. Самостоятельная запись текста.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3.19. Подготовка учащихся к восприятию темы. Деление текста на части по заголовкам. Чтение рассказа учителем. Анализ и работа над планом. Краткое восстановление по плану содержания частей. Словарно – орфографическая и лексическая подготовка. Письменное выполнение работы.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3.20. Определение темы по заглавию. Чтение текста учителем. Анализ рассказа со стороны содержания и языка и составление плана. Определение типа текста. Запись трудных слов по написанию. Повторное чтение, </w:t>
      </w:r>
      <w:proofErr w:type="gramStart"/>
      <w:r>
        <w:rPr>
          <w:sz w:val="28"/>
          <w:szCs w:val="28"/>
        </w:rPr>
        <w:t>выделение</w:t>
      </w:r>
      <w:proofErr w:type="gramEnd"/>
      <w:r>
        <w:rPr>
          <w:sz w:val="28"/>
          <w:szCs w:val="28"/>
        </w:rPr>
        <w:t xml:space="preserve"> голосом глаголов, обращая внимание на последовательность действий. Пересказ текста по плану и опорным словам. Запись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3.21. Составление и запись предложений из слов каждой строки. Работа над конструированием предложений при помощи схем. Определение и  озаглавливание полученного текста. Взаимопроверка в паре.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3.22. Соотнесение содержания текста с заглавием. Озаглавливание. Чтение различных текстов о зиме. Выявление примет зимы. Объяснение выбора данного заглавия. Работа с синонимами.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3.23. Подготовка к конкурсу: оформление кабинета, выбор жюри  из родителей и музыкального сопровождения, озвучивание критериев оценки. Выступление чтеца от группы. Подведение итогов. Награждение.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3.24.  Подготовка к восприятию текста (загадка). Чтение подготовленным учеником.  Выделение главного. Беседа по вопросам. Краткий пересказ. Знакомство с планом. Словарная работа. Чтение пункта плана и запись предложения одного – трёх предложений. Самопроверка.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3.25. Чтение лучших детских работ. Редактирование текстов. Исправление речевых ошибок. Поощрение.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3.26. Подбор произведений о родном крае. Выставка книг. Презентации учащихся по теме. Коллективное сочинение стихотворения, посвящённого родному городу с опорой на готовую рифму с помощью учителя.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3.27. Письмо по памяти. Чтение учителем текста с объяснением смысла. Заучивание предложений хором и про себя. Запись текста по памяти.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3.28. Уточнение терминов: синонимы и антонимы. Работа над словом, словосочетанием, предложением, текстом. Выборочный диктант (учитель диктует текст, учащиеся коллективно выписывают имена существительные, подбирают к ним синонимы; к именам прилагательным - антонимы).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3.29. Слова – близнецы (омонимы). Повторение значение термина. Отличие омонимов от многозначных слов. Игра «Угадай-ка». Чтение загадок, стихотворений. Составление предложений с омонимами, синонимами, антонимами.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3.30. Редактирование (восстановление) деформированного текста. Чтение текста учащимися самостоятельно. Нахождение и объяснение основной ошибки в построении этого текста. Коллективное исправление. Определение основной мысли текста. Запись исправленного текста с комментированием.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3.31. Чтение пословиц о труде. Чтение текста. Устная работа по вопросам учителя. Самостоятельная запись ответов полными предложениями с обязательным использованием слов из текста. Самопроверка.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3.32. Чтение лучших работ учащихся. Коллективная работа над исправлением речевых ошибок. Занимательная минутка: составление предложений из данных слов и сочетаний. Орфографический разбор.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3.33. Чтение текста про себя. Определение предложений по цели высказывания. Обоснование своего ответа. Определение предложений по интонации. Самостоятельная запись текста, обозначая границы предложений. Выделение предложений по заданию учителя.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3.34. Итоговое занятие. КВН «Страна </w:t>
      </w:r>
      <w:proofErr w:type="spellStart"/>
      <w:r>
        <w:rPr>
          <w:sz w:val="28"/>
          <w:szCs w:val="28"/>
        </w:rPr>
        <w:t>Словария</w:t>
      </w:r>
      <w:proofErr w:type="spellEnd"/>
      <w:r>
        <w:rPr>
          <w:sz w:val="28"/>
          <w:szCs w:val="28"/>
        </w:rPr>
        <w:t>!» Поощрение за хорошую работу в году. Задание: сделать презентацию  или фотоальбом, подготовить устное сочинение «Мои летние каникулы».</w:t>
      </w: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pStyle w:val="a4"/>
        <w:spacing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знаниям и умениям учащихся</w:t>
      </w:r>
    </w:p>
    <w:p w:rsidR="001E2E96" w:rsidRDefault="001E2E96" w:rsidP="001E2E96">
      <w:pPr>
        <w:pStyle w:val="a4"/>
        <w:spacing w:before="0" w:before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концу  3-го класса</w:t>
      </w: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Правила правописания слов с изученными орфограммами.</w:t>
      </w:r>
      <w:r>
        <w:rPr>
          <w:sz w:val="28"/>
          <w:szCs w:val="28"/>
        </w:rPr>
        <w:br/>
        <w:t>Признаки частей речи (имени существительного, имени прилагательного, местоимения, глагола).</w:t>
      </w:r>
      <w:r>
        <w:rPr>
          <w:sz w:val="28"/>
          <w:szCs w:val="28"/>
        </w:rPr>
        <w:br/>
        <w:t>Главные члены предложения.</w:t>
      </w:r>
      <w:r>
        <w:rPr>
          <w:sz w:val="28"/>
          <w:szCs w:val="28"/>
        </w:rPr>
        <w:br/>
        <w:t>Состав слова.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Синонимы, антонимы, омонимы.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Произведения устного народного творчества.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>
        <w:rPr>
          <w:sz w:val="28"/>
          <w:szCs w:val="28"/>
        </w:rPr>
        <w:br/>
        <w:t>Обозначать на письме интонацию перечисления.</w:t>
      </w:r>
      <w:r>
        <w:rPr>
          <w:sz w:val="28"/>
          <w:szCs w:val="28"/>
        </w:rPr>
        <w:br/>
        <w:t>Разбирать слова по составу.</w:t>
      </w:r>
      <w:r>
        <w:rPr>
          <w:sz w:val="28"/>
          <w:szCs w:val="28"/>
        </w:rPr>
        <w:br/>
        <w:t>Восстанавливать деформированный текст.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Работать со словарём. Группировать и подбирать слова на определённые темы.</w:t>
      </w:r>
      <w:r>
        <w:rPr>
          <w:sz w:val="28"/>
          <w:szCs w:val="28"/>
        </w:rPr>
        <w:br/>
        <w:t>Составлять рассказы по картине.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Различать произведения фольклорного жанра.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Находить элементы описания в тексте.</w:t>
      </w:r>
    </w:p>
    <w:p w:rsidR="001E2E96" w:rsidRDefault="001E2E96" w:rsidP="001E2E96">
      <w:pPr>
        <w:pStyle w:val="a9"/>
        <w:spacing w:line="276" w:lineRule="auto"/>
        <w:ind w:left="720"/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  <w:u w:val="single"/>
        </w:rPr>
      </w:pPr>
    </w:p>
    <w:p w:rsidR="001E2E96" w:rsidRDefault="001E2E96" w:rsidP="001E2E96">
      <w:pPr>
        <w:rPr>
          <w:b/>
          <w:sz w:val="28"/>
          <w:szCs w:val="28"/>
          <w:u w:val="single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для четвёртого класса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4.1. Просмотр детских презентаций и фотоальбомов с устным сочинением. Оценивание структуры содержания рассказов. Редактирование работ.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4.2. Свободные рассказы детей о своих впечатлениях от поездок в другие страны и города, от посещения музеев и экскурсий, о наблюдениях за изменениями в природе, за поведением домашних животных. Свободные высказывания учащихся являются основой для дальнейшей целенаправленной обучающей работы над сочинениями.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Чтение рассказа К.Г. Паустовского «Дожди» учителем. Беседа. Перечислить приметы дождя. Сопоставить наблюдения писателя со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. Анализ содержания произведения, вычленение главного в рассказе.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4.4. Высказывания учащихся о том, чему они были свидетелями или о том, что они слышали от других людей (явления природы: гроза, грибной дождь, ливень, град, мокрый снег с дождём). Правила поведения во время опасных явлений природы. Составить дома небольшое устное сочинение по данной теме.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4.5. Чтение работ учащихся. Анализ:  соответствие заголовка и содержания, хорошо ли связаны части текста, эмоциональное восприятие картин природных явлений, отношение детей к окружающей их природе, сопоставление литературного описания дождя со своими наблюдениями.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4.6. Рассматривание картины И.И. Левитана «Берёзовая роща». Беседа по картине. Лексико-орфографическая работа. Чтение литературных произведений, в которых встречается упоминание о русской берёзе. Просмотр презентации учителя «Песнь берёзе». Подбор эпитетов. Коллективное составление небольшого описания картины под руководством учителя.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4.7.Вступительное слово учителя или подготовленного ученика о русском художнике.  Беседа по картине В.М Васнецова «Алёнушка». Пересказ русской народной сказки «Гуси-лебеди». Анализ картины по вопросам учителя. Составление плана сочинения. Подбор слов, синонимичного ряда, орфографическая минутка. Устное прослушивание отдельных предложений. Самостоятельная запись рассказа.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4.8. Определение устаревших слов. Причины изменения словарного состава русского языка. Термины: историзмы, архаизмы. Сохранение устаревших слов в пословицах, поговорках, устойчивых выражениях, сказках, былинах и других жанрах устного народного творчества.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4.9. Знакомство с новым термином. Причины возникновения новых слов в языке. Употребление их в речи. Работа с загадками. Игра «Угадай-ка». Придумывание своих слов по образцу. Слова, рождённые космической наукой. Почему неологизмы перестают быть неологизмами?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4.10. Самостоятельное чтение начала текста с доски. Определение темы рассказа. Придумывание продолжения. Подбор заголовка. Орфографическая минутка. Запись рассказа. Выборочное чтение написанных сочинений. Корректировка работ.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4.11. Коллективное чтение текста. Озаглавливание «Нежданный гость». Найти описание поведения собаки, проследить за её поведением от момента незаметного появления в комнате до момента, когда она подошла к медвежонку. Прочитать описание поведение медвежонка. Определить отношение автора к животным, к их повадкам. Деление рассказа по частям. Пересказ каждой части отдельно. Самостоятельная запись плана и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4.12. Выбор темы. Составление плана. Подбор слов, выделение среди них ключевых (опорных). Работа над формой слов,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орфографическая минутка. Устное составление предложений, работа над структурой, выбор лучшего. Коллективная запись рассказа. Самопроверка.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4.13.Мир героев А.С. Пушкина «Что за прелесть эти сказки!» Ученики по очереди выходят к столу, бросают кубик. Ведущий достаёт вопрос из одного из шести конвертов,  цифра которого совпадает с цифрой на грани кубика. Время на размышление – пять секунд. Выигрывает тот, кто первым соберет шесть жетонов. Играть может любое количество человек. Первый конверт – «Сказка о золотом </w:t>
      </w:r>
      <w:r>
        <w:rPr>
          <w:sz w:val="28"/>
          <w:szCs w:val="28"/>
        </w:rPr>
        <w:lastRenderedPageBreak/>
        <w:t xml:space="preserve">петушке». Второй – «Сказка о попе и работнике его </w:t>
      </w:r>
      <w:proofErr w:type="spellStart"/>
      <w:proofErr w:type="gramStart"/>
      <w:r>
        <w:rPr>
          <w:sz w:val="28"/>
          <w:szCs w:val="28"/>
        </w:rPr>
        <w:t>Балде</w:t>
      </w:r>
      <w:proofErr w:type="spellEnd"/>
      <w:proofErr w:type="gramEnd"/>
      <w:r>
        <w:rPr>
          <w:sz w:val="28"/>
          <w:szCs w:val="28"/>
        </w:rPr>
        <w:t xml:space="preserve">». Третий – «Сказка о рыбаке и рыбке». Четвёртый – «Сказка о мёртвой царевне». Пятый –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…». Шестой – общие вопросы по сказкам А.С. Пушкина.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4.14. Чтение текстов  и определение разных типов: повествование, рассуждение, описание. Работа в группах. Составление группой одного из типов текста. Чтение полученных рассказов. Редактирование. Анализ речевых ошибок.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4.15. Рассматривание картин с зимней тематикой, чтение отрывков из произведений о зиме. Выбор эпиграфа, лучшего названия. Коллективный подбор эпитетов, работа со словарями. Составление предложений по пейзажной зарисовке.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4.16. Занятие требует предварительной подготовки и помощи родителей. Просмотр презентаций, приготовленных дома. Устные рассказы учащихся о любимом празднике. Выставка рисунков, буклетов, стенгазет. Прослушивание произведений собственного сочинения (загадки, стихи, сказки)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4.17.  Чтение текста, деление его на части. Озаглавливание каждой части, запись плана. Чтение текста по абзацам. Запись последней части по памяти. Продолжение рассказа двумя-тремя предложениями. Взаимопроверка.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4.18. Чтение произведения хором с доски. Повторение вслух и про себя. Запись предложений. Самопроверка. Деление класса на группы. Получение текстов для группы. Зачитывание их. Повторение текста каждым учеником. Запись. Взаимопроверка в группе. Взаимообмен текстами. Аналогичная работа.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4.19. Работа с интерактивной доской. Чтение рассказа Ю. Нагибина «Зимний дуб». Разбиение текста на части. Краткий пересказ каждой части. Синтаксическая работа. Выделение главного. Выбор предложений для записи. Самостоятельная работа. Проверка учителем, получившихся текстов.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4.20. Чтение рассказа учителем. Беседа по вопросам. Работа над значением слов. Выбор словосочетаний: имён существительных с именами прилагательными. Составление плана, запись рассказа с заданием (сжато передать содержание первой и третьей части, а вторую написать подробно). Проверка.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4.21. Чтение художественной литературы. Беседа по прочитанным произведениям. Подбор словаря по военной тематике. Работа с группами родственных слов. Составление предложений по теме о защитниках Родины. Части текста (повторение). Коллективное составление каждой части рассказа, запись.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4.22. Чтение  работ учеников. Анализ речевых и грамматических ошибок. Синтаксическая работа. Выбор лучшего сочинения для размещения его на школьном сайте и детской городской газете.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4.23. Беседа о маме. Подбор словаря, эпиграфа. Составление плана рассказа с помощью учителя. Определение примерного содержания каждой части рассказа. Самостоятельная запись сочинения. Самопроверка.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4.24. Анализ ошибок, допущенных в сочинениях (анализ правильности раскрытия темы, полноты содержания, последовательности в передаче содержания, построения предложений, выбора словаря). Чтение сочинений учащихся.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4.25. Беседа по рассказу В.А. Каверина «Кнопка». Рассматривание серии картинок из книги, иллюстраций, выполненных детьми. Описание каждой картинки. Выбор предложений для записи. Заслушивание рассказов одного-двух человек. Запись четырёх – пяти предложений первой части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4.26. Знакомство с происхождением фразеологизмов. Неразрывная связь языка с историей народа. Обогащение речи младших школьников устойчивыми сочетаниями </w:t>
      </w:r>
      <w:r>
        <w:rPr>
          <w:sz w:val="28"/>
          <w:szCs w:val="28"/>
        </w:rPr>
        <w:lastRenderedPageBreak/>
        <w:t>слов. Объяснение значения известных детям крылатых слов и выражений. Наблюдение за некоторыми особенностями, сближающими слово и фразеологический оборот.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4.27. Беседа о жизни детей до революции в связи с разбором картин В. Маковского «Свидание», В. Перова «Тройка». Деление класса на группы. Постановка целей и задач для каждой группы. Повторение типов текстов: повествование, рассуждение, описание. Чтение выбранных детьми фрагментов. Обсуждение, доказательство.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4.28. Описание (устно) весеннего неба, красоты облаков, погоды сегодняшнего дня. Нахождение  первых признаков весны в природе. Подбор глаголов, обозначающих звуки весны. Отметить краски весны. Используя подобранные учителем словосочетания, составить и записать небольшой текст.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4.29. Домашнее сочинение по материалам военно-патриотической работы, подготовленное ранее. Темы: «У памятника герою», «У обелиска славы», «Наши герои», «В школьном музее». На этом занятии сочинения записываются в классе, обсуждаются. Подводится итог.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4.31. Прослушивание музыкальных произведений, фольклора,  рассматривание картин, чтение фрагментов из литературных произведений, выставка рисунков учащихся, обогащение словаря по данной теме.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4.32. Беседа об особенностях русского языка. Русский язык по праву считается одним из самых богатых и выразительных языков мира. Всё многообразие русского языка содержится в присущих ему различных средствах для передачи самых сложных и тонких мыслей. Магическая сила слова: слова, которые могут навредить или исцелить, обидеть или поддержать, обрадовать или огорчить. «Слово не воробей, вылетит – не поймаешь», «Что написано пером, того не вырубишь топором», «Будь искусным в речах – слово сильнее, чем оружие». Высказывания великих людей. Творческое задание – составление пиктограмм.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   Подведение итогов с элементами игровой деятельности:</w:t>
      </w:r>
    </w:p>
    <w:p w:rsidR="001E2E96" w:rsidRDefault="001E2E96" w:rsidP="001E2E96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ребусами, кроссвордами, загадками</w:t>
      </w:r>
    </w:p>
    <w:p w:rsidR="001E2E96" w:rsidRDefault="001E2E96" w:rsidP="001E2E96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фразеологизмами, частями речи, омонимами и антонимами.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4.33. </w:t>
      </w:r>
      <w:proofErr w:type="gramStart"/>
      <w:r>
        <w:rPr>
          <w:sz w:val="28"/>
          <w:szCs w:val="28"/>
        </w:rPr>
        <w:t>Систематизация собранного творческого материала (стихи, сказки, сценарии, песни, презентации, стенгазеты, кроссворды, книжки – малышки).</w:t>
      </w:r>
      <w:proofErr w:type="gramEnd"/>
      <w:r>
        <w:rPr>
          <w:sz w:val="28"/>
          <w:szCs w:val="28"/>
        </w:rPr>
        <w:t xml:space="preserve"> Отбор творческих работ для выступлений и оформления кабинета. Деление на группы. Распределение обязанностей: оформители, костюмеры, музыканты, актёры. Составление общего сценария праздника. Взаимодействие  с родителями в организации Литературного кафе. Составление текста приглашения. 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4.34. Проведение праздника «Литературное кафе». </w:t>
      </w:r>
    </w:p>
    <w:p w:rsidR="001E2E96" w:rsidRDefault="001E2E96" w:rsidP="001E2E96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Торжественная часть (вступительная речь учителя, поздравительное слово заместителя директора)</w:t>
      </w:r>
    </w:p>
    <w:p w:rsidR="001E2E96" w:rsidRDefault="001E2E96" w:rsidP="001E2E96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(творческие выступления учащихся)</w:t>
      </w:r>
    </w:p>
    <w:p w:rsidR="001E2E96" w:rsidRDefault="001E2E96" w:rsidP="001E2E96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(подведение итогов, награждения, отзывы гостей)</w:t>
      </w:r>
    </w:p>
    <w:p w:rsidR="001E2E96" w:rsidRDefault="001E2E96" w:rsidP="001E2E96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</w:t>
      </w: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к знаниям и умениям учащихся </w:t>
      </w: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концу 4-го класса</w:t>
      </w: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</w:p>
    <w:p w:rsidR="001E2E96" w:rsidRDefault="001E2E96" w:rsidP="001E2E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признаки основных языковых единиц.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термины и понятия, связанные с лексикой, синтаксисом, фонетикой, морфологией, орфографией.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словосочетания, предложения, текст.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орфографические  и пунктуационные правила.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нормах русского языка: произносительных, словоупотребительных.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</w:p>
    <w:p w:rsidR="001E2E96" w:rsidRDefault="001E2E96" w:rsidP="001E2E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 артикулировать слова, воспринимать и воспроизводить интонацию речи.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антонимы, синонимы, фразеологические обороты;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слова омонимы, архаизмы, неологизмы.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орфографическим, словообразовательным,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фразеологическим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этимологическими словарями, работать с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периодическими изданиями и средствами массовой информации.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творческие задания  (в прозе и стихотворной форме).</w:t>
      </w:r>
    </w:p>
    <w:p w:rsidR="001E2E96" w:rsidRDefault="001E2E96" w:rsidP="001E2E96">
      <w:pPr>
        <w:pStyle w:val="aa"/>
        <w:ind w:left="454"/>
        <w:rPr>
          <w:rFonts w:ascii="Times New Roman" w:hAnsi="Times New Roman" w:cs="Times New Roman"/>
          <w:sz w:val="28"/>
          <w:szCs w:val="28"/>
        </w:rPr>
      </w:pPr>
    </w:p>
    <w:p w:rsidR="001E2E96" w:rsidRDefault="001E2E96" w:rsidP="001E2E96">
      <w:pPr>
        <w:spacing w:before="100" w:after="100"/>
        <w:ind w:firstLine="360"/>
        <w:rPr>
          <w:b/>
          <w:sz w:val="28"/>
          <w:szCs w:val="28"/>
        </w:rPr>
      </w:pPr>
    </w:p>
    <w:p w:rsidR="001E2E96" w:rsidRDefault="001E2E96" w:rsidP="001E2E96">
      <w:pPr>
        <w:rPr>
          <w:b/>
          <w:color w:val="000000"/>
          <w:sz w:val="28"/>
          <w:szCs w:val="28"/>
        </w:rPr>
      </w:pPr>
    </w:p>
    <w:p w:rsidR="001E2E96" w:rsidRDefault="001E2E96" w:rsidP="001E2E96">
      <w:pPr>
        <w:rPr>
          <w:color w:val="000000"/>
          <w:sz w:val="28"/>
          <w:szCs w:val="28"/>
          <w:u w:val="single"/>
        </w:rPr>
      </w:pPr>
    </w:p>
    <w:p w:rsidR="001E2E96" w:rsidRDefault="001E2E96" w:rsidP="001E2E96">
      <w:pPr>
        <w:rPr>
          <w:rFonts w:eastAsiaTheme="minorEastAsia"/>
          <w:sz w:val="28"/>
          <w:szCs w:val="28"/>
        </w:rPr>
      </w:pPr>
    </w:p>
    <w:p w:rsidR="001E2E96" w:rsidRDefault="001E2E96" w:rsidP="001E2E9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1E2E96" w:rsidRDefault="001E2E96" w:rsidP="001E2E9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1E2E96" w:rsidRDefault="001E2E96" w:rsidP="001E2E9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1E2E96" w:rsidRDefault="001E2E96" w:rsidP="001E2E9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1E2E96" w:rsidRDefault="001E2E96" w:rsidP="001E2E9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1E2E96" w:rsidRDefault="001E2E96" w:rsidP="001E2E9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1E2E96" w:rsidRDefault="001E2E96" w:rsidP="001E2E96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1E2E96" w:rsidRDefault="001E2E96" w:rsidP="001E2E96">
      <w:pPr>
        <w:shd w:val="clear" w:color="auto" w:fill="FFFFFF"/>
        <w:tabs>
          <w:tab w:val="left" w:pos="8678"/>
        </w:tabs>
        <w:spacing w:line="216" w:lineRule="auto"/>
        <w:rPr>
          <w:b/>
          <w:bCs/>
          <w:sz w:val="28"/>
          <w:szCs w:val="28"/>
        </w:rPr>
      </w:pPr>
    </w:p>
    <w:p w:rsidR="001E2E96" w:rsidRDefault="001E2E96" w:rsidP="001E2E96">
      <w:pPr>
        <w:shd w:val="clear" w:color="auto" w:fill="FFFFFF"/>
        <w:tabs>
          <w:tab w:val="left" w:pos="8678"/>
        </w:tabs>
        <w:spacing w:line="216" w:lineRule="auto"/>
        <w:rPr>
          <w:rFonts w:eastAsiaTheme="minorEastAsia"/>
          <w:b/>
          <w:sz w:val="28"/>
          <w:szCs w:val="28"/>
        </w:rPr>
      </w:pPr>
      <w:r>
        <w:rPr>
          <w:b/>
          <w:smallCaps/>
          <w:color w:val="000000"/>
          <w:spacing w:val="1"/>
          <w:sz w:val="28"/>
          <w:szCs w:val="28"/>
        </w:rPr>
        <w:t xml:space="preserve">                      аннотированная литература для учителя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color w:val="000000"/>
          <w:spacing w:val="-25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  <w:u w:val="single"/>
        </w:rPr>
        <w:t>Ладыженская</w:t>
      </w:r>
      <w:proofErr w:type="spellEnd"/>
      <w:r>
        <w:rPr>
          <w:color w:val="000000"/>
          <w:spacing w:val="3"/>
          <w:sz w:val="28"/>
          <w:szCs w:val="28"/>
          <w:u w:val="single"/>
        </w:rPr>
        <w:t xml:space="preserve"> Т.А. Речь. Речь. Речь.</w:t>
      </w:r>
      <w:r>
        <w:rPr>
          <w:color w:val="000000"/>
          <w:spacing w:val="3"/>
          <w:sz w:val="28"/>
          <w:szCs w:val="28"/>
        </w:rPr>
        <w:t xml:space="preserve"> М.,2000. 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2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В пособии  реализуется идея развития связ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ной речи учащихся путём выведения в определенной системе </w:t>
      </w:r>
      <w:proofErr w:type="spellStart"/>
      <w:r>
        <w:rPr>
          <w:color w:val="000000"/>
          <w:spacing w:val="7"/>
          <w:sz w:val="28"/>
          <w:szCs w:val="28"/>
        </w:rPr>
        <w:t>речеведческих</w:t>
      </w:r>
      <w:proofErr w:type="spellEnd"/>
      <w:r>
        <w:rPr>
          <w:color w:val="000000"/>
          <w:spacing w:val="7"/>
          <w:sz w:val="28"/>
          <w:szCs w:val="28"/>
        </w:rPr>
        <w:t xml:space="preserve"> понятий как </w:t>
      </w:r>
      <w:r>
        <w:rPr>
          <w:color w:val="000000"/>
          <w:spacing w:val="6"/>
          <w:sz w:val="28"/>
          <w:szCs w:val="28"/>
        </w:rPr>
        <w:t xml:space="preserve">основы для формирования соответствующих умений и навыков. Особое внимание в книге </w:t>
      </w:r>
      <w:r>
        <w:rPr>
          <w:color w:val="000000"/>
          <w:spacing w:val="5"/>
          <w:sz w:val="28"/>
          <w:szCs w:val="28"/>
        </w:rPr>
        <w:t xml:space="preserve">уделяется отбору занимательного текстового материала, в том числе широко используются </w:t>
      </w:r>
      <w:r>
        <w:rPr>
          <w:color w:val="000000"/>
          <w:spacing w:val="3"/>
          <w:sz w:val="28"/>
          <w:szCs w:val="28"/>
        </w:rPr>
        <w:t>детские высказывания, осуществляется постановка вопросов и задач проблемного характера, демонстрируется использование игровых форм, упражнений, забавных сюжетов, рисунков, с помощью которых ученики вводятся в определенную речевую ситуацию.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3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  <w:u w:val="single"/>
        </w:rPr>
        <w:t>Шукейло</w:t>
      </w:r>
      <w:proofErr w:type="spellEnd"/>
      <w:r>
        <w:rPr>
          <w:color w:val="000000"/>
          <w:spacing w:val="6"/>
          <w:sz w:val="28"/>
          <w:szCs w:val="28"/>
          <w:u w:val="single"/>
        </w:rPr>
        <w:t xml:space="preserve"> В.А. Русский язык в начальных классах.</w:t>
      </w:r>
      <w:r>
        <w:rPr>
          <w:color w:val="000000"/>
          <w:spacing w:val="6"/>
          <w:sz w:val="28"/>
          <w:szCs w:val="28"/>
        </w:rPr>
        <w:t xml:space="preserve"> Сочетание традиционных и не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традиционных форм обучения. </w:t>
      </w:r>
      <w:r>
        <w:rPr>
          <w:color w:val="000000"/>
          <w:spacing w:val="4"/>
          <w:sz w:val="28"/>
          <w:szCs w:val="28"/>
        </w:rPr>
        <w:t>—</w:t>
      </w:r>
      <w:r>
        <w:rPr>
          <w:color w:val="000000"/>
          <w:spacing w:val="5"/>
          <w:sz w:val="28"/>
          <w:szCs w:val="28"/>
        </w:rPr>
        <w:t xml:space="preserve"> СПб: 1998.                 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В методических рекомендациях представлены </w:t>
      </w:r>
      <w:r>
        <w:rPr>
          <w:color w:val="000000"/>
          <w:spacing w:val="6"/>
          <w:sz w:val="28"/>
          <w:szCs w:val="28"/>
        </w:rPr>
        <w:t>нетрадиционные подходы к работе по русскому языку и развитию речи в начальных клас</w:t>
      </w:r>
      <w:r>
        <w:rPr>
          <w:color w:val="000000"/>
          <w:spacing w:val="6"/>
          <w:sz w:val="28"/>
          <w:szCs w:val="28"/>
        </w:rPr>
        <w:softHyphen/>
        <w:t>сах, нестандартные приёмы, развивающие познавательные и творческие способности уча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щихся,    нетрадиционные    типы    уроков:    уроки-сказки,    игры,    путешествия,  уроки-</w:t>
      </w:r>
      <w:r>
        <w:rPr>
          <w:color w:val="000000"/>
          <w:spacing w:val="4"/>
          <w:sz w:val="28"/>
          <w:szCs w:val="28"/>
        </w:rPr>
        <w:t>практикумы, уроки-семинары, уроки-зачёты, уроки-праздники.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  <w:u w:val="single"/>
        </w:rPr>
        <w:t>Львов М.Р. Методика развития речи младших школьников.</w:t>
      </w:r>
      <w:r>
        <w:rPr>
          <w:color w:val="000000"/>
          <w:spacing w:val="4"/>
          <w:sz w:val="28"/>
          <w:szCs w:val="28"/>
        </w:rPr>
        <w:t xml:space="preserve">  М., Просвещение. 1985.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В пособии подробно описывается методика обучения связной речи, дан не только теоретический мате</w:t>
      </w:r>
      <w:r>
        <w:rPr>
          <w:color w:val="000000"/>
          <w:spacing w:val="4"/>
          <w:sz w:val="28"/>
          <w:szCs w:val="28"/>
        </w:rPr>
        <w:softHyphen/>
        <w:t>риал, но и предлагаются методические рекомендации и дидактический материал.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  <w:u w:val="single"/>
        </w:rPr>
        <w:t>Щеголева Г.С. Уроки развития связной речи в начальной школе</w:t>
      </w:r>
      <w:r>
        <w:rPr>
          <w:color w:val="000000"/>
          <w:spacing w:val="6"/>
          <w:sz w:val="28"/>
          <w:szCs w:val="28"/>
        </w:rPr>
        <w:t>.                                — СПб: 1996.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В </w:t>
      </w:r>
      <w:r>
        <w:rPr>
          <w:color w:val="000000"/>
          <w:spacing w:val="8"/>
          <w:sz w:val="28"/>
          <w:szCs w:val="28"/>
        </w:rPr>
        <w:t xml:space="preserve">пособии представлена система работы над развитием связной речи учащихся начальных </w:t>
      </w:r>
      <w:r>
        <w:rPr>
          <w:color w:val="000000"/>
          <w:spacing w:val="4"/>
          <w:sz w:val="28"/>
          <w:szCs w:val="28"/>
        </w:rPr>
        <w:t>классов. Разработки уроков раскрывают методику обучения изложениям и сочинениям раз</w:t>
      </w:r>
      <w:r>
        <w:rPr>
          <w:color w:val="000000"/>
          <w:spacing w:val="4"/>
          <w:sz w:val="28"/>
          <w:szCs w:val="28"/>
        </w:rPr>
        <w:softHyphen/>
        <w:t>личных видов в их взаимосвязи, направленные на формирование у учащихся комплекса ре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чевых умений.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  <w:u w:val="single"/>
        </w:rPr>
        <w:t>Максимук Н.Н. Сборник изложений по русскому языку: 2-4 классы.</w:t>
      </w:r>
      <w:r>
        <w:rPr>
          <w:color w:val="000000"/>
          <w:spacing w:val="3"/>
          <w:sz w:val="28"/>
          <w:szCs w:val="28"/>
        </w:rPr>
        <w:t xml:space="preserve">              — М.: ВАКО. 2009.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В сборнике содержатся тексты для изложений. К каждому тексту даются вопросы по со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держанию, примерный план изложения, вопросы и задания для орфографической и лекси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ческой работы.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4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  <w:u w:val="single"/>
        </w:rPr>
        <w:t>Тикунова</w:t>
      </w:r>
      <w:proofErr w:type="spellEnd"/>
      <w:r>
        <w:rPr>
          <w:color w:val="000000"/>
          <w:spacing w:val="5"/>
          <w:sz w:val="28"/>
          <w:szCs w:val="28"/>
          <w:u w:val="single"/>
        </w:rPr>
        <w:t xml:space="preserve"> Л.И., </w:t>
      </w:r>
      <w:proofErr w:type="spellStart"/>
      <w:r>
        <w:rPr>
          <w:color w:val="000000"/>
          <w:spacing w:val="5"/>
          <w:sz w:val="28"/>
          <w:szCs w:val="28"/>
          <w:u w:val="single"/>
        </w:rPr>
        <w:t>Канакина</w:t>
      </w:r>
      <w:proofErr w:type="spellEnd"/>
      <w:r>
        <w:rPr>
          <w:color w:val="000000"/>
          <w:spacing w:val="5"/>
          <w:sz w:val="28"/>
          <w:szCs w:val="28"/>
          <w:u w:val="single"/>
        </w:rPr>
        <w:t xml:space="preserve"> В.П. Сборник диктантов и творческих работ.</w:t>
      </w:r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5"/>
          <w:sz w:val="28"/>
          <w:szCs w:val="28"/>
        </w:rPr>
        <w:t xml:space="preserve"> М. </w:t>
      </w:r>
      <w:r>
        <w:rPr>
          <w:color w:val="000000"/>
          <w:spacing w:val="5"/>
          <w:sz w:val="28"/>
          <w:szCs w:val="28"/>
        </w:rPr>
        <w:lastRenderedPageBreak/>
        <w:t>Просвещение.,1999.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В сборнике представлены тексты для различных типов диктантов и творческих работ по основным грамматико-орфографическим разделам для начальной школы.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9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  <w:u w:val="single"/>
        </w:rPr>
        <w:t>Нефёдова</w:t>
      </w:r>
      <w:proofErr w:type="spellEnd"/>
      <w:r>
        <w:rPr>
          <w:color w:val="000000"/>
          <w:spacing w:val="6"/>
          <w:sz w:val="28"/>
          <w:szCs w:val="28"/>
          <w:u w:val="single"/>
        </w:rPr>
        <w:t xml:space="preserve"> Е.А., </w:t>
      </w:r>
      <w:proofErr w:type="spellStart"/>
      <w:r>
        <w:rPr>
          <w:color w:val="000000"/>
          <w:spacing w:val="6"/>
          <w:sz w:val="28"/>
          <w:szCs w:val="28"/>
          <w:u w:val="single"/>
        </w:rPr>
        <w:t>Узорова</w:t>
      </w:r>
      <w:proofErr w:type="spellEnd"/>
      <w:r>
        <w:rPr>
          <w:color w:val="000000"/>
          <w:spacing w:val="6"/>
          <w:sz w:val="28"/>
          <w:szCs w:val="28"/>
          <w:u w:val="single"/>
        </w:rPr>
        <w:t xml:space="preserve"> О.В. Справочное пособие по русскому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  <w:u w:val="single"/>
        </w:rPr>
        <w:t>языку. Уроки рус</w:t>
      </w:r>
      <w:r>
        <w:rPr>
          <w:color w:val="000000"/>
          <w:spacing w:val="6"/>
          <w:sz w:val="28"/>
          <w:szCs w:val="28"/>
          <w:u w:val="single"/>
        </w:rPr>
        <w:softHyphen/>
      </w:r>
      <w:r>
        <w:rPr>
          <w:color w:val="000000"/>
          <w:spacing w:val="7"/>
          <w:sz w:val="28"/>
          <w:szCs w:val="28"/>
          <w:u w:val="single"/>
        </w:rPr>
        <w:t>ского языка. 2,3,4 класс.</w:t>
      </w:r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</w:rPr>
        <w:t xml:space="preserve"> М.: 2006. 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</w:t>
      </w:r>
      <w:r>
        <w:rPr>
          <w:color w:val="000000"/>
          <w:spacing w:val="7"/>
          <w:sz w:val="28"/>
          <w:szCs w:val="28"/>
        </w:rPr>
        <w:t xml:space="preserve">В пособии представлен материал для учащихся по </w:t>
      </w:r>
      <w:r>
        <w:rPr>
          <w:color w:val="000000"/>
          <w:spacing w:val="3"/>
          <w:sz w:val="28"/>
          <w:szCs w:val="28"/>
        </w:rPr>
        <w:t>русскому языку и развитию речи. Дано поурочное планирование. К каждому уроку разрабо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тана самостоятельная работа трёх уровней. Первый уровень — базовый, второй — повы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шенной трудности, третий — творческий. Уровень ребёнок выбирает самостоятельно либо </w:t>
      </w:r>
      <w:r>
        <w:rPr>
          <w:color w:val="000000"/>
          <w:spacing w:val="4"/>
          <w:sz w:val="28"/>
          <w:szCs w:val="28"/>
        </w:rPr>
        <w:t>по рекомендации учителя.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  <w:u w:val="single"/>
        </w:rPr>
        <w:t>« Учимся думать о себе и о других»</w:t>
      </w:r>
      <w:r>
        <w:rPr>
          <w:color w:val="000000"/>
          <w:spacing w:val="4"/>
          <w:sz w:val="28"/>
          <w:szCs w:val="28"/>
        </w:rPr>
        <w:t xml:space="preserve"> Санкт – Петербург, «Специальная литература», 1997.</w:t>
      </w:r>
    </w:p>
    <w:p w:rsidR="001E2E96" w:rsidRDefault="001E2E96" w:rsidP="001E2E96">
      <w:pPr>
        <w:autoSpaceDE w:val="0"/>
        <w:autoSpaceDN w:val="0"/>
        <w:adjustRightInd w:val="0"/>
        <w:ind w:left="7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Направленный в первую очередь на нравственное воспитание   младших школьников, формирование у них гуманистических нравственных ориентиров, данный курс позволяет развивать такие свойства личности, как доброжелательность, толерантность, ответственность за свои действия и поступки, готовность и умение работать в коллективе и ряд других.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/>
        <w:ind w:left="720"/>
        <w:rPr>
          <w:rFonts w:eastAsiaTheme="minorEastAsia"/>
          <w:color w:val="000000"/>
          <w:spacing w:val="-19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Материалы книги — разработка трёх ведущих тем,         включающих образцы (проекты) 48 занятий, — могут успешно использоваться для проведения классных часов, а также в системе дополнительного образования.</w:t>
      </w:r>
    </w:p>
    <w:p w:rsidR="001E2E96" w:rsidRDefault="001E2E96" w:rsidP="001E2E96">
      <w:pPr>
        <w:pStyle w:val="aa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Н.М. В мире слов.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1990. </w:t>
      </w:r>
    </w:p>
    <w:p w:rsidR="001E2E96" w:rsidRDefault="001E2E96" w:rsidP="001E2E96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Популярные очерки о строении, происхождении и употреблении русских слов и выражений, составляющие книгу, повествуют о важных вопросах словообразования, этимологии, лексикологии и фразеологии.</w:t>
      </w:r>
    </w:p>
    <w:p w:rsidR="001E2E96" w:rsidRDefault="001E2E96" w:rsidP="001E2E96">
      <w:pPr>
        <w:pStyle w:val="aa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Капинос В.И., Сергеева Н.Н., Соловейчик М.С. Развитие речи – теория и практика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1992.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Книга является попыткой создания пособия для учителя, в котором он найдёт не только необходимый для работы теоретический материал из области стилистики, лингвистики текста, культуры речи, но и практическую помощь. В практической части пособия показана система работы, методика обучения связной речи, представлены задачи и упражнения, которые помогут учителю в закреплении теоретических знаний учащихся и в формировании у них практических речевых умений.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Л.А. Подумай и ответь. Занимательные задачи по русскому языку.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1990. 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Пособие содержит занимательные задачи по основным разделам курса русского языка. Каждая задача имеет ответ, помогающий глубже вникнуть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сущность законов русского языка.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Занимательные задачи по русскому языку.</w:t>
      </w:r>
    </w:p>
    <w:p w:rsidR="001E2E96" w:rsidRDefault="001E2E96" w:rsidP="001E2E96">
      <w:pPr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Григорян Л.Т. Язык мой – друг 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1990. 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Цель пособия - дать учителю материал для проведения внеклассной работы по русскому языку. В книге излагаются некоторые общие вопросы организации внеклассной работы по русскому языку, а также даются дидактические материалы по грамматике и (в основном) по лексике.</w:t>
      </w:r>
    </w:p>
    <w:p w:rsidR="001E2E96" w:rsidRDefault="001E2E96" w:rsidP="001E2E96">
      <w:pPr>
        <w:rPr>
          <w:color w:val="000000"/>
          <w:sz w:val="28"/>
          <w:szCs w:val="28"/>
          <w:u w:val="single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Политова Н.И. Развитие речи учащихся начальных классов.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Просвещение.1992.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книге нашли отражение все виды работ по развитию речи учащихся. Разработаны методические приёмы в работе над заглавием, в редактировании, в определении границ темы.</w:t>
      </w:r>
    </w:p>
    <w:p w:rsidR="001E2E96" w:rsidRDefault="001E2E96" w:rsidP="001E2E96">
      <w:pPr>
        <w:ind w:firstLine="60"/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Люстрова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З.Н., Скворцова Л.И., Дерягин В.Я. Беседы о русском слове.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1992.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живой, доступной широкому читателю форме бесед, вопросов в книге рассказывается об истории русского литературного языка и  его стилистической структуре. Книга знакомит с нормами современного русского языка, типичными языковыми ошибками и объясняет причины их появления. Авторы широко используют высказывания писателей, учёных, общественных деятелей о русском языке, его величии, меткости и образности, о роли русского языка в современном мире.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Книга написана на основе многолетних материалов популярной передачи Всесоюзного радио "В мире слов" и предназначена слушателям народных университетов культуры и всем друзьям русского языка.</w:t>
      </w:r>
    </w:p>
    <w:p w:rsidR="001E2E96" w:rsidRDefault="001E2E96" w:rsidP="001E2E96">
      <w:pPr>
        <w:ind w:firstLine="60"/>
        <w:rPr>
          <w:color w:val="000000"/>
          <w:sz w:val="28"/>
          <w:szCs w:val="28"/>
          <w:u w:val="single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Синицын В.А. Я начну, а ты продолжи…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Чебоксары, КЛИО 1997. 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Занимательное пособие по русскому языку для учителя начальных классов.</w:t>
      </w:r>
    </w:p>
    <w:p w:rsidR="001E2E96" w:rsidRDefault="001E2E96" w:rsidP="001E2E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Костенко Ф.Д. Дидактический материал по развитию речи.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Просвещение, 1999г.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Книга представляет собой раздаточный материал по развитию речи в виде карточек по сериям. В карточках даны разнообразные задания: составление из слов предложений, составление рассказа по сериям картинок,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началу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концу текста, составление плана.</w:t>
      </w:r>
    </w:p>
    <w:p w:rsidR="001E2E96" w:rsidRDefault="001E2E96" w:rsidP="001E2E96">
      <w:pPr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Г.Г. Секреты орфографии.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Просвещение, 1991. 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ind w:left="708" w:right="300" w:firstLine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Авторы книги в занимательной, доступной для учащихся форме рассказывают об основных орфографических правилах русского языка. Рассказ сопровождается заданиями с кличами (ответами), играми, красочными иллюстрациями. Поэтому книга может быть использована как учебная и на уроке, и во внеклассной работе.</w:t>
      </w:r>
    </w:p>
    <w:p w:rsidR="001E2E96" w:rsidRDefault="001E2E96" w:rsidP="001E2E96">
      <w:pPr>
        <w:ind w:left="708" w:right="300" w:firstLine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Прочитав первую часть этой книги, вы узнаете, как возникла письменность, что обозначается в русском языке буквами;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раскроете "секреты" правописания: безударных гласных, сомнительных и непроизносимых согласных, ъ и ь;</w:t>
      </w:r>
      <w:r>
        <w:rPr>
          <w:color w:val="000000"/>
          <w:sz w:val="28"/>
          <w:szCs w:val="28"/>
        </w:rPr>
        <w:br/>
        <w:t xml:space="preserve">гласных после шипящих, ы и </w:t>
      </w:r>
      <w:proofErr w:type="spellStart"/>
      <w:proofErr w:type="gramStart"/>
      <w:r>
        <w:rPr>
          <w:color w:val="000000"/>
          <w:sz w:val="28"/>
          <w:szCs w:val="28"/>
        </w:rPr>
        <w:t>и</w:t>
      </w:r>
      <w:proofErr w:type="spellEnd"/>
      <w:proofErr w:type="gramEnd"/>
      <w:r>
        <w:rPr>
          <w:color w:val="000000"/>
          <w:sz w:val="28"/>
          <w:szCs w:val="28"/>
        </w:rPr>
        <w:t xml:space="preserve"> после ц; научитесь составлять инструкции к орфографическим правилам;</w:t>
      </w:r>
      <w:r>
        <w:rPr>
          <w:color w:val="000000"/>
          <w:sz w:val="28"/>
          <w:szCs w:val="28"/>
        </w:rPr>
        <w:br/>
        <w:t>узнаете, как надо тренировать различные виды памяти.</w:t>
      </w:r>
    </w:p>
    <w:p w:rsidR="001E2E96" w:rsidRDefault="001E2E96" w:rsidP="001E2E96">
      <w:pPr>
        <w:ind w:left="708" w:right="300" w:firstLine="75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Прочитав вторую часть этой книги, вы узнаете, что есть орфографические правила, которые трудно применить, если не умеешь быстро находить приставку, корень, суффикс, окончание;</w:t>
      </w:r>
      <w:r>
        <w:rPr>
          <w:color w:val="000000"/>
          <w:sz w:val="28"/>
          <w:szCs w:val="28"/>
        </w:rPr>
        <w:br/>
        <w:t>научитесь правильно подбирать родственные слова;</w:t>
      </w:r>
      <w:r>
        <w:rPr>
          <w:color w:val="000000"/>
          <w:sz w:val="28"/>
          <w:szCs w:val="28"/>
        </w:rPr>
        <w:br/>
        <w:t>раскроете «секреты» правописания: приставок, корней с чередующимися гласными;</w:t>
      </w:r>
      <w:r>
        <w:rPr>
          <w:color w:val="000000"/>
          <w:sz w:val="28"/>
          <w:szCs w:val="28"/>
        </w:rPr>
        <w:br/>
        <w:t>поупражняетесь в правописании слов, которые не подчиняются правилам.</w:t>
      </w:r>
      <w:proofErr w:type="gramEnd"/>
    </w:p>
    <w:p w:rsidR="001E2E96" w:rsidRDefault="001E2E96" w:rsidP="001E2E96">
      <w:pPr>
        <w:ind w:left="300" w:right="300" w:firstLine="750"/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Синицына Е. И. Через игру к совершенству.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1999. </w:t>
      </w:r>
    </w:p>
    <w:p w:rsidR="001E2E96" w:rsidRDefault="001E2E96" w:rsidP="001E2E96">
      <w:pPr>
        <w:pStyle w:val="aa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Настоящее пособие предназначено для родителей, воспитателей детских садов, педагогов дошкольных гимназий и начальных классов.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книге собраны стихотворения, которые помогут развить логическое мышление, математические способности, творческое воображение, речь, память и внимание ребёнка.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Методика, положенная в основу этой книги, прошла многолетнюю апробацию в студиях творческого развития, детских садах, школах.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Нечаева Н.В. Задания по развитию 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Чистые пруды, 2007.</w:t>
      </w:r>
    </w:p>
    <w:p w:rsidR="001E2E96" w:rsidRDefault="001E2E96" w:rsidP="001E2E96">
      <w:pPr>
        <w:spacing w:before="150" w:line="270" w:lineRule="atLeast"/>
        <w:ind w:left="36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Предложены конкретные задания, которые способствуют развитию речи младшего школьника при изучении русского языка.</w:t>
      </w: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Филипченко М.П. Загадки-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шарадки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. И не только…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Волгоград, Учитель,  2007.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В пособии собраны различные по виду загадки: шарады, анаграммы, логогрифы,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метаграммы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омографы, омонимы. 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Материал пособия может быть использован на занятиях по развитию речи, формированию умения рассуждать и доказывать, во внеклассных и классных мероприятиях.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Н.Г.Волохова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Вместе круглый год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М., Центр «Педагогический поиск», 2006.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Замечательные и оригинальные сценарии на все случаи школьной жизни.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Арсенина Е.Н., Кислова Л.Б. Внеклассные мероприятия в начальной школе».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Волгоград, Учитель, 2006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Данное пособие представляет собой авторские сценарные разработки различных школьных праздников, тематических занятий в начальной школе.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Шевердина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Н.А.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Л.С.Сушинскас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Новые олимпиады для начальной школы.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Ростов на Дону, Феникс, 2007.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Оригинальные задания, вошедшие в данный сборник, являются ценным средством воспитания умственной активности детей, вызывают интерес к процессу познания.</w:t>
      </w:r>
    </w:p>
    <w:p w:rsidR="002050CB" w:rsidRPr="002050CB" w:rsidRDefault="002050CB"/>
    <w:p w:rsidR="002050CB" w:rsidRPr="002050CB" w:rsidRDefault="002050CB"/>
    <w:p w:rsidR="002050CB" w:rsidRPr="002050CB" w:rsidRDefault="002050CB"/>
    <w:p w:rsidR="002050CB" w:rsidRPr="002050CB" w:rsidRDefault="002050CB"/>
    <w:p w:rsidR="002050CB" w:rsidRPr="002050CB" w:rsidRDefault="002050CB"/>
    <w:p w:rsidR="002050CB" w:rsidRPr="002050CB" w:rsidRDefault="002050CB"/>
    <w:p w:rsidR="002050CB" w:rsidRPr="002050CB" w:rsidRDefault="002050CB"/>
    <w:p w:rsidR="002050CB" w:rsidRPr="002050CB" w:rsidRDefault="002050CB"/>
    <w:sectPr w:rsidR="002050CB" w:rsidRPr="002050CB" w:rsidSect="00415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BFE"/>
    <w:multiLevelType w:val="hybridMultilevel"/>
    <w:tmpl w:val="06900020"/>
    <w:lvl w:ilvl="0" w:tplc="6F847D6C">
      <w:start w:val="1"/>
      <w:numFmt w:val="bullet"/>
      <w:lvlText w:val="•"/>
      <w:lvlJc w:val="left"/>
      <w:pPr>
        <w:ind w:left="644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14E7"/>
    <w:multiLevelType w:val="multilevel"/>
    <w:tmpl w:val="3F78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55A1B"/>
    <w:multiLevelType w:val="multilevel"/>
    <w:tmpl w:val="1AC8A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470D4"/>
    <w:multiLevelType w:val="multilevel"/>
    <w:tmpl w:val="7C0EB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6634D"/>
    <w:multiLevelType w:val="multilevel"/>
    <w:tmpl w:val="A58E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A2FA1"/>
    <w:multiLevelType w:val="multilevel"/>
    <w:tmpl w:val="D0F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8B0987"/>
    <w:multiLevelType w:val="multilevel"/>
    <w:tmpl w:val="86FA9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571652"/>
    <w:multiLevelType w:val="hybridMultilevel"/>
    <w:tmpl w:val="D354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C14"/>
    <w:multiLevelType w:val="multilevel"/>
    <w:tmpl w:val="B2644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C939F4"/>
    <w:multiLevelType w:val="multilevel"/>
    <w:tmpl w:val="FEEE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C214DD"/>
    <w:multiLevelType w:val="hybridMultilevel"/>
    <w:tmpl w:val="233A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8026B"/>
    <w:multiLevelType w:val="hybridMultilevel"/>
    <w:tmpl w:val="F062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C6BC0"/>
    <w:multiLevelType w:val="hybridMultilevel"/>
    <w:tmpl w:val="D5FE30F2"/>
    <w:lvl w:ilvl="0" w:tplc="6F847D6C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21A9B"/>
    <w:multiLevelType w:val="multilevel"/>
    <w:tmpl w:val="85D00222"/>
    <w:lvl w:ilvl="0">
      <w:start w:val="1"/>
      <w:numFmt w:val="bullet"/>
      <w:lvlText w:val="•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F1480"/>
    <w:multiLevelType w:val="multilevel"/>
    <w:tmpl w:val="314A4568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5">
    <w:nsid w:val="791748F0"/>
    <w:multiLevelType w:val="hybridMultilevel"/>
    <w:tmpl w:val="C920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B3307"/>
    <w:multiLevelType w:val="multilevel"/>
    <w:tmpl w:val="B77A7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6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6C"/>
    <w:rsid w:val="001E2E96"/>
    <w:rsid w:val="002050CB"/>
    <w:rsid w:val="00A6776C"/>
    <w:rsid w:val="00EC2276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E2E9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E2E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2E96"/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1E2E96"/>
    <w:pPr>
      <w:spacing w:before="100" w:beforeAutospacing="1" w:after="100" w:afterAutospacing="1"/>
    </w:pPr>
  </w:style>
  <w:style w:type="character" w:customStyle="1" w:styleId="a8">
    <w:name w:val="Текст Знак"/>
    <w:basedOn w:val="a0"/>
    <w:link w:val="a7"/>
    <w:uiPriority w:val="99"/>
    <w:semiHidden/>
    <w:rsid w:val="001E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2E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E2E9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E2E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2E96"/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1E2E96"/>
    <w:pPr>
      <w:spacing w:before="100" w:beforeAutospacing="1" w:after="100" w:afterAutospacing="1"/>
    </w:pPr>
  </w:style>
  <w:style w:type="character" w:customStyle="1" w:styleId="a8">
    <w:name w:val="Текст Знак"/>
    <w:basedOn w:val="a0"/>
    <w:link w:val="a7"/>
    <w:uiPriority w:val="99"/>
    <w:semiHidden/>
    <w:rsid w:val="001E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2E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34</Pages>
  <Words>9693</Words>
  <Characters>55252</Characters>
  <Application>Microsoft Office Word</Application>
  <DocSecurity>0</DocSecurity>
  <Lines>460</Lines>
  <Paragraphs>129</Paragraphs>
  <ScaleCrop>false</ScaleCrop>
  <Company/>
  <LinksUpToDate>false</LinksUpToDate>
  <CharactersWithSpaces>64816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Dash</dc:creator>
  <cp:keywords/>
  <dc:description/>
  <cp:lastModifiedBy>Rainbow Dash</cp:lastModifiedBy>
  <cp:revision>4</cp:revision>
  <dcterms:created xsi:type="dcterms:W3CDTF">2012-11-20T14:09:00Z</dcterms:created>
  <dcterms:modified xsi:type="dcterms:W3CDTF">2012-11-20T14:36:00Z</dcterms:modified>
</cp:coreProperties>
</file>