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EE" w:rsidRDefault="005640EE" w:rsidP="005640EE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t xml:space="preserve">МУНИЦИПАЛЬНОЕ ДОШКОЛЬНОЕ ОБРАЗОВАТЕЛЬНОЕ УЧРЕЖДЕНИЕ </w:t>
      </w:r>
      <w:r w:rsidR="00A259CA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proofErr w:type="gramStart"/>
      <w:r w:rsidR="005640EE">
        <w:rPr>
          <w:sz w:val="20"/>
          <w:szCs w:val="20"/>
        </w:rPr>
        <w:t>Принята</w:t>
      </w:r>
      <w:proofErr w:type="gramEnd"/>
      <w:r w:rsidR="005640EE">
        <w:rPr>
          <w:sz w:val="20"/>
          <w:szCs w:val="20"/>
        </w:rPr>
        <w:t xml:space="preserve">: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</w:t>
      </w:r>
      <w:r w:rsidR="005640EE">
        <w:rPr>
          <w:sz w:val="20"/>
          <w:szCs w:val="20"/>
        </w:rPr>
        <w:t xml:space="preserve">   Утверждена</w:t>
      </w: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Педагогическим советом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</w:t>
      </w:r>
      <w:r w:rsidR="005640EE">
        <w:rPr>
          <w:sz w:val="20"/>
          <w:szCs w:val="20"/>
        </w:rPr>
        <w:t xml:space="preserve">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МДОУ Д С № 21 «Радуга»                                                                                            </w:t>
      </w:r>
      <w:r w:rsidR="004D206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</w:t>
      </w:r>
      <w:r w:rsidR="004D2066">
        <w:rPr>
          <w:sz w:val="20"/>
          <w:szCs w:val="20"/>
        </w:rPr>
        <w:t xml:space="preserve">  От «____»   __________2013</w:t>
      </w:r>
      <w:r w:rsidR="005640EE">
        <w:rPr>
          <w:sz w:val="20"/>
          <w:szCs w:val="20"/>
        </w:rPr>
        <w:t>г.</w:t>
      </w: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Протокол №_______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="005640EE">
        <w:rPr>
          <w:sz w:val="20"/>
          <w:szCs w:val="20"/>
        </w:rPr>
        <w:t xml:space="preserve">    Заведующей МДОУ</w:t>
      </w:r>
    </w:p>
    <w:p w:rsidR="005640EE" w:rsidRDefault="00A259CA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4D2066">
        <w:rPr>
          <w:sz w:val="20"/>
          <w:szCs w:val="20"/>
        </w:rPr>
        <w:t>От «_____»    ______2013</w:t>
      </w:r>
      <w:r w:rsidR="005640EE">
        <w:rPr>
          <w:sz w:val="20"/>
          <w:szCs w:val="20"/>
        </w:rPr>
        <w:t xml:space="preserve">г.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</w:t>
      </w:r>
      <w:r w:rsidR="005640EE">
        <w:rPr>
          <w:sz w:val="20"/>
          <w:szCs w:val="20"/>
        </w:rPr>
        <w:t xml:space="preserve">  Д/С № 21 «Радуга»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A259CA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учебная программа по образовательной области «Познание»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5-6 лет</w:t>
      </w:r>
    </w:p>
    <w:p w:rsidR="005640EE" w:rsidRDefault="005640EE" w:rsidP="00A259C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(старшая логопедическая группа с ОНР)</w:t>
      </w:r>
    </w:p>
    <w:p w:rsidR="004D2286" w:rsidRDefault="004D2286" w:rsidP="00A259CA">
      <w:pPr>
        <w:spacing w:line="360" w:lineRule="auto"/>
        <w:jc w:val="center"/>
        <w:rPr>
          <w:sz w:val="24"/>
          <w:szCs w:val="24"/>
        </w:rPr>
      </w:pPr>
    </w:p>
    <w:p w:rsidR="004D2066" w:rsidRDefault="004D2066" w:rsidP="004D2066">
      <w:pPr>
        <w:pStyle w:val="a0"/>
        <w:jc w:val="right"/>
        <w:rPr>
          <w:sz w:val="24"/>
          <w:szCs w:val="24"/>
        </w:rPr>
      </w:pPr>
    </w:p>
    <w:p w:rsidR="00464D87" w:rsidRPr="004D2066" w:rsidRDefault="00464D87" w:rsidP="004D2066">
      <w:pPr>
        <w:pStyle w:val="a0"/>
        <w:jc w:val="right"/>
        <w:rPr>
          <w:sz w:val="24"/>
          <w:szCs w:val="24"/>
        </w:rPr>
      </w:pPr>
    </w:p>
    <w:p w:rsidR="00464D87" w:rsidRDefault="005640EE" w:rsidP="00464D87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 w:rsidRPr="004D2066">
        <w:rPr>
          <w:sz w:val="24"/>
          <w:szCs w:val="24"/>
        </w:rPr>
        <w:t xml:space="preserve">                                                                </w:t>
      </w:r>
      <w:r w:rsidR="004D2066">
        <w:rPr>
          <w:sz w:val="24"/>
          <w:szCs w:val="24"/>
        </w:rPr>
        <w:t xml:space="preserve">      </w:t>
      </w:r>
      <w:r w:rsidRPr="004D2066">
        <w:rPr>
          <w:sz w:val="24"/>
          <w:szCs w:val="24"/>
        </w:rPr>
        <w:t xml:space="preserve">             </w:t>
      </w:r>
      <w:r w:rsidRPr="004D2066">
        <w:rPr>
          <w:b/>
          <w:sz w:val="24"/>
          <w:szCs w:val="24"/>
        </w:rPr>
        <w:t xml:space="preserve"> </w:t>
      </w:r>
      <w:r w:rsidR="00464D87">
        <w:rPr>
          <w:sz w:val="24"/>
          <w:szCs w:val="24"/>
        </w:rPr>
        <w:t>Составил:</w:t>
      </w:r>
    </w:p>
    <w:p w:rsidR="00464D87" w:rsidRDefault="00464D87" w:rsidP="00464D87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– воспитатель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квалификационной категории</w:t>
      </w:r>
    </w:p>
    <w:p w:rsidR="00A259CA" w:rsidRPr="004D2066" w:rsidRDefault="00A259CA" w:rsidP="00464D87">
      <w:pPr>
        <w:pStyle w:val="a0"/>
        <w:jc w:val="right"/>
        <w:rPr>
          <w:sz w:val="24"/>
          <w:szCs w:val="24"/>
        </w:rPr>
      </w:pPr>
    </w:p>
    <w:p w:rsidR="005640EE" w:rsidRPr="004D2066" w:rsidRDefault="005640EE" w:rsidP="005640EE">
      <w:pPr>
        <w:tabs>
          <w:tab w:val="left" w:pos="1360"/>
          <w:tab w:val="left" w:pos="2180"/>
          <w:tab w:val="center" w:pos="5160"/>
        </w:tabs>
        <w:spacing w:line="360" w:lineRule="auto"/>
        <w:rPr>
          <w:sz w:val="24"/>
          <w:szCs w:val="24"/>
        </w:rPr>
      </w:pPr>
    </w:p>
    <w:p w:rsidR="005640EE" w:rsidRPr="004D2066" w:rsidRDefault="007E70F8" w:rsidP="005640EE">
      <w:pPr>
        <w:tabs>
          <w:tab w:val="left" w:pos="1360"/>
          <w:tab w:val="left" w:pos="2180"/>
          <w:tab w:val="center" w:pos="516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Кочубеевское 2013</w:t>
      </w:r>
      <w:r w:rsidR="005640EE" w:rsidRPr="004D2066">
        <w:rPr>
          <w:sz w:val="24"/>
          <w:szCs w:val="24"/>
        </w:rPr>
        <w:t>г.</w:t>
      </w:r>
    </w:p>
    <w:p w:rsidR="005640EE" w:rsidRPr="00483B19" w:rsidRDefault="005640EE" w:rsidP="005640E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83B19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640EE" w:rsidRPr="00A86099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    На  шестом году жизни у ребёнка развиваются способность управлять своим поведением, произвольная память, наглядно-действенное и наглядно образное мышление. Главное направление в математическом развитии детей старшего дошкольного возраста – развитие познавательных и творческих способностей детей: умение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  Особое значение для полноценного развития детской личности приобретает дальнейшее приобщение  к миру взрослых людей и созданных их трудом предметов. В этом возрасте проявляется исследовательский подход к доступным для дошкольника объектам окружающей действительности, что позволяет действовать в повседневной жизни разумно и достаточно самостоятельно, реализовать в своем поведении нравственное отношение к предметам как результатам  человеческого труда.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  В этом возрасте дети достигают больших успехов в освоении знаний природы. Они познают не только факты, но и достаточно сложные закономерности, лежащие в основе природных явлений, например связь живого и неживого в природе, единство многообразия живых существ, непрерывное движение, изменение и развитие. Стремление к обобщениям и возможность обобщать делают реальной  задачу усвоения детьми элементарных видовых и родовых понятий. 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Познавательно-исследовательская и продуктивно (конструктивная) деятельность имеет большое значение для умственного и эстетического воспитания, для овладения трудовыми навыками. В процессе конструкторской деятельности развиваются важные психические процессы (образные представления, образное мышление, воображение и др.), творчество, формируются художественно-творческие конструкторские способности.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A86099"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 w:rsidRPr="00A86099">
        <w:rPr>
          <w:rFonts w:ascii="Times New Roman" w:hAnsi="Times New Roman"/>
          <w:sz w:val="24"/>
          <w:szCs w:val="24"/>
        </w:rPr>
        <w:t>испр</w:t>
      </w:r>
      <w:proofErr w:type="spellEnd"/>
      <w:r w:rsidRPr="00A86099"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</w:t>
      </w:r>
    </w:p>
    <w:p w:rsidR="005640EE" w:rsidRPr="00A86099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образовательной области «Познание».    </w:t>
      </w:r>
    </w:p>
    <w:p w:rsidR="005640EE" w:rsidRPr="00A86099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            Дополнительный уровень обеспечивается обогащением работы по данному направлению методикой обучения  </w:t>
      </w:r>
      <w:proofErr w:type="spellStart"/>
      <w:r w:rsidRPr="00A86099">
        <w:rPr>
          <w:rFonts w:ascii="Times New Roman" w:hAnsi="Times New Roman"/>
          <w:sz w:val="24"/>
          <w:szCs w:val="24"/>
        </w:rPr>
        <w:t>Дыбина</w:t>
      </w:r>
      <w:proofErr w:type="spellEnd"/>
      <w:r w:rsidRPr="00A86099">
        <w:rPr>
          <w:rFonts w:ascii="Times New Roman" w:hAnsi="Times New Roman"/>
          <w:sz w:val="24"/>
          <w:szCs w:val="24"/>
        </w:rPr>
        <w:t xml:space="preserve"> О.Б. Ребенок и окружающий мир; </w:t>
      </w:r>
      <w:proofErr w:type="spellStart"/>
      <w:r w:rsidRPr="00A86099">
        <w:rPr>
          <w:rFonts w:ascii="Times New Roman" w:hAnsi="Times New Roman"/>
          <w:sz w:val="24"/>
          <w:szCs w:val="24"/>
        </w:rPr>
        <w:t>Арапова-Пискарева</w:t>
      </w:r>
      <w:proofErr w:type="spellEnd"/>
      <w:r w:rsidRPr="00A86099">
        <w:rPr>
          <w:rFonts w:ascii="Times New Roman" w:hAnsi="Times New Roman"/>
          <w:sz w:val="24"/>
          <w:szCs w:val="24"/>
        </w:rPr>
        <w:t xml:space="preserve"> Н.А. Формирование элементарных математических представлений;   </w:t>
      </w:r>
      <w:proofErr w:type="spellStart"/>
      <w:r w:rsidRPr="00A86099">
        <w:rPr>
          <w:rFonts w:ascii="Times New Roman" w:hAnsi="Times New Roman"/>
          <w:sz w:val="24"/>
          <w:szCs w:val="24"/>
        </w:rPr>
        <w:t>Л.В.Куцакова</w:t>
      </w:r>
      <w:proofErr w:type="spellEnd"/>
      <w:r w:rsidRPr="00A86099">
        <w:rPr>
          <w:rFonts w:ascii="Times New Roman" w:hAnsi="Times New Roman"/>
          <w:sz w:val="24"/>
          <w:szCs w:val="24"/>
        </w:rPr>
        <w:t xml:space="preserve"> Познавательно-исследовательская и продуктивно (конструктивная) деятельность.</w:t>
      </w:r>
    </w:p>
    <w:p w:rsidR="005640EE" w:rsidRPr="00A86099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Региональный компонент – реализуется через включение в организованную образовательную деятельность, знакомство с родным краем, изучение старинных праздников, традиций. Основой для регионального компонента является  </w:t>
      </w:r>
      <w:r w:rsidRPr="00A86099"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 w:rsidRPr="00A86099"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</w:t>
      </w:r>
      <w:r w:rsidRPr="00A86099">
        <w:rPr>
          <w:rFonts w:ascii="Times New Roman" w:hAnsi="Times New Roman"/>
          <w:sz w:val="24"/>
          <w:szCs w:val="24"/>
        </w:rPr>
        <w:lastRenderedPageBreak/>
        <w:t xml:space="preserve">Литвинова Р.М., Чусовитина Т.В., Ильина Т.А., Попова Л.А., </w:t>
      </w:r>
      <w:proofErr w:type="spellStart"/>
      <w:r w:rsidRPr="00A86099">
        <w:rPr>
          <w:rFonts w:ascii="Times New Roman" w:hAnsi="Times New Roman"/>
          <w:sz w:val="24"/>
          <w:szCs w:val="24"/>
        </w:rPr>
        <w:t>Корнюшина</w:t>
      </w:r>
      <w:proofErr w:type="spellEnd"/>
      <w:r w:rsidRPr="00A86099">
        <w:rPr>
          <w:rFonts w:ascii="Times New Roman" w:hAnsi="Times New Roman"/>
          <w:sz w:val="24"/>
          <w:szCs w:val="24"/>
        </w:rPr>
        <w:t>. Форма организованной образовательной деятельности по образовательной области «Познание»  позволяет ви</w:t>
      </w:r>
      <w:r w:rsidRPr="00A86099">
        <w:rPr>
          <w:rFonts w:ascii="Times New Roman" w:hAnsi="Times New Roman"/>
          <w:sz w:val="24"/>
          <w:szCs w:val="24"/>
        </w:rPr>
        <w:softHyphen/>
        <w:t>деть взаимосвязь со всеми сторо</w:t>
      </w:r>
      <w:r w:rsidRPr="00A86099">
        <w:rPr>
          <w:rFonts w:ascii="Times New Roman" w:hAnsi="Times New Roman"/>
          <w:sz w:val="24"/>
          <w:szCs w:val="24"/>
        </w:rPr>
        <w:softHyphen/>
        <w:t>нами воспитательной работы</w:t>
      </w:r>
      <w:r w:rsidRPr="00A86099">
        <w:rPr>
          <w:rFonts w:ascii="Times New Roman" w:hAnsi="Times New Roman"/>
          <w:b/>
          <w:sz w:val="24"/>
          <w:szCs w:val="24"/>
        </w:rPr>
        <w:t>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b/>
          <w:sz w:val="24"/>
          <w:szCs w:val="24"/>
        </w:rPr>
        <w:t>Организация обучения:</w:t>
      </w: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Программа предполагает проведение организованной образовательной деятельности  по направлению «Познавательно-речевое развитие» образовательная область «Познание»  1 раз  в первую половину дня.</w:t>
      </w: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Продолжительность организованной образовательной деятельности составляет 20-25 минут. 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Общее количество организованной образовательной деятельности в год по </w:t>
      </w:r>
      <w:r w:rsidRPr="00A86099">
        <w:rPr>
          <w:rFonts w:ascii="Times New Roman" w:hAnsi="Times New Roman"/>
          <w:b/>
          <w:sz w:val="24"/>
          <w:szCs w:val="24"/>
        </w:rPr>
        <w:t>развитие познавательно-исследовательской и продуктивной (конструктивной) деятельности</w:t>
      </w:r>
      <w:r w:rsidRPr="00A86099">
        <w:rPr>
          <w:rFonts w:ascii="Times New Roman" w:hAnsi="Times New Roman"/>
          <w:sz w:val="24"/>
          <w:szCs w:val="24"/>
        </w:rPr>
        <w:t xml:space="preserve"> – 33, </w:t>
      </w:r>
      <w:r w:rsidRPr="00A86099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 -</w:t>
      </w:r>
      <w:r w:rsidRPr="00A86099">
        <w:rPr>
          <w:rFonts w:ascii="Times New Roman" w:hAnsi="Times New Roman"/>
          <w:sz w:val="24"/>
          <w:szCs w:val="24"/>
        </w:rPr>
        <w:t xml:space="preserve">33, </w:t>
      </w:r>
      <w:r w:rsidRPr="00A86099">
        <w:rPr>
          <w:rFonts w:ascii="Times New Roman" w:hAnsi="Times New Roman"/>
          <w:b/>
          <w:sz w:val="24"/>
          <w:szCs w:val="24"/>
        </w:rPr>
        <w:t xml:space="preserve">формирование целостной картины мира, расширение кругозора – </w:t>
      </w:r>
      <w:r w:rsidRPr="00A86099">
        <w:rPr>
          <w:rFonts w:ascii="Times New Roman" w:hAnsi="Times New Roman"/>
          <w:sz w:val="24"/>
          <w:szCs w:val="24"/>
        </w:rPr>
        <w:t>33.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5640EE" w:rsidRPr="00A86099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0EE" w:rsidRPr="00A86099" w:rsidRDefault="005640EE" w:rsidP="005640E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b/>
          <w:sz w:val="24"/>
          <w:szCs w:val="24"/>
        </w:rPr>
        <w:t xml:space="preserve">     Цель программы: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Развитие у детей познавательных интересов, интеллектуального развития детей.</w:t>
      </w:r>
    </w:p>
    <w:p w:rsidR="005640EE" w:rsidRPr="00A86099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Pr="00A86099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 w:rsidRPr="00A86099"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5640EE" w:rsidRPr="00A86099" w:rsidRDefault="005640EE" w:rsidP="005640E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сенсорное развитие;</w:t>
      </w:r>
    </w:p>
    <w:p w:rsidR="005640EE" w:rsidRPr="00A86099" w:rsidRDefault="005640EE" w:rsidP="005640E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 и продуктивной (конструктивной) деятельности; </w:t>
      </w:r>
    </w:p>
    <w:p w:rsidR="005640EE" w:rsidRPr="00A86099" w:rsidRDefault="005640EE" w:rsidP="005640E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представлений;</w:t>
      </w:r>
    </w:p>
    <w:p w:rsidR="005640EE" w:rsidRPr="00A86099" w:rsidRDefault="005640EE" w:rsidP="005640E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6099">
        <w:rPr>
          <w:rFonts w:ascii="Times New Roman" w:hAnsi="Times New Roman"/>
          <w:sz w:val="24"/>
          <w:szCs w:val="24"/>
        </w:rPr>
        <w:t xml:space="preserve">формирование целостной картины мира, расширение кругозора детей. </w:t>
      </w:r>
    </w:p>
    <w:p w:rsidR="005640EE" w:rsidRPr="00A86099" w:rsidRDefault="005640EE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86099"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 w:rsidRPr="00A86099"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между различными разделами программы, что позволяет интегрировать образовательное содержание для решения воспитательно-образовательных задач. </w:t>
      </w:r>
    </w:p>
    <w:p w:rsidR="005640EE" w:rsidRPr="00A86099" w:rsidRDefault="005640EE" w:rsidP="005640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sz w:val="24"/>
          <w:szCs w:val="24"/>
          <w:lang w:eastAsia="ru-RU"/>
        </w:rPr>
        <w:t xml:space="preserve">Программа составлена с учетом </w:t>
      </w:r>
      <w:proofErr w:type="spellStart"/>
      <w:r w:rsidRPr="00A86099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A86099">
        <w:rPr>
          <w:rFonts w:ascii="Times New Roman" w:hAnsi="Times New Roman"/>
          <w:sz w:val="24"/>
          <w:szCs w:val="24"/>
          <w:lang w:eastAsia="ru-RU"/>
        </w:rPr>
        <w:t xml:space="preserve"> связей по разделам: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«Физическая культура» - </w:t>
      </w:r>
      <w:r w:rsidRPr="00A86099">
        <w:rPr>
          <w:rFonts w:ascii="Times New Roman" w:hAnsi="Times New Roman"/>
          <w:sz w:val="24"/>
          <w:szCs w:val="24"/>
          <w:lang w:eastAsia="ru-RU"/>
        </w:rPr>
        <w:t>дети развивают ориентировку в пространстве при выполнении основных движений: ходьба, бег в разных направлениях, строевые упражнения (построение в колонну по одному, в круг; перестроение в колонну по двое, по трое, по четыре на ходу, из одного круга в несколько, повороты направо, налево, кругом), играя в подвижные игры.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«Конструирование, ручной труд» -</w:t>
      </w:r>
      <w:r w:rsidRPr="00A86099">
        <w:rPr>
          <w:rFonts w:ascii="Times New Roman" w:hAnsi="Times New Roman"/>
          <w:sz w:val="24"/>
          <w:szCs w:val="24"/>
          <w:lang w:eastAsia="ru-RU"/>
        </w:rPr>
        <w:t xml:space="preserve"> знакомятся с геометрическими телами, обследуют, зарисовывают их в разных позициях (вид спереди, сбоку, сверху), учатся работать с планом, ориентироваться на листе бумаги.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«Экологическое воспитание» - </w:t>
      </w:r>
      <w:r w:rsidRPr="00A86099">
        <w:rPr>
          <w:rFonts w:ascii="Times New Roman" w:hAnsi="Times New Roman"/>
          <w:sz w:val="24"/>
          <w:szCs w:val="24"/>
          <w:lang w:eastAsia="ru-RU"/>
        </w:rPr>
        <w:t>изучают последовательность времен года.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«Изобразительная деятельность» - </w:t>
      </w:r>
      <w:r w:rsidRPr="00A86099">
        <w:rPr>
          <w:rFonts w:ascii="Times New Roman" w:hAnsi="Times New Roman"/>
          <w:sz w:val="24"/>
          <w:szCs w:val="24"/>
          <w:lang w:eastAsia="ru-RU"/>
        </w:rPr>
        <w:t>развивают умение сравнивать предметы между собой, изображать предметы, передавая их форму, величину.</w:t>
      </w:r>
    </w:p>
    <w:p w:rsidR="005640EE" w:rsidRPr="00A86099" w:rsidRDefault="005640EE" w:rsidP="005640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«Игра», </w:t>
      </w:r>
      <w:r w:rsidRPr="00A86099">
        <w:rPr>
          <w:rFonts w:ascii="Times New Roman" w:hAnsi="Times New Roman"/>
          <w:sz w:val="24"/>
          <w:szCs w:val="24"/>
          <w:lang w:eastAsia="ru-RU"/>
        </w:rPr>
        <w:t xml:space="preserve">где знания и </w:t>
      </w:r>
      <w:proofErr w:type="gramStart"/>
      <w:r w:rsidRPr="00A86099">
        <w:rPr>
          <w:rFonts w:ascii="Times New Roman" w:hAnsi="Times New Roman"/>
          <w:sz w:val="24"/>
          <w:szCs w:val="24"/>
          <w:lang w:eastAsia="ru-RU"/>
        </w:rPr>
        <w:t>умения, полученные на занятиях дети применяют</w:t>
      </w:r>
      <w:proofErr w:type="gramEnd"/>
      <w:r w:rsidRPr="00A86099">
        <w:rPr>
          <w:rFonts w:ascii="Times New Roman" w:hAnsi="Times New Roman"/>
          <w:sz w:val="24"/>
          <w:szCs w:val="24"/>
          <w:lang w:eastAsia="ru-RU"/>
        </w:rPr>
        <w:t xml:space="preserve"> в игровой деятельности.</w:t>
      </w:r>
    </w:p>
    <w:p w:rsidR="004D2286" w:rsidRPr="00A86099" w:rsidRDefault="004D2286" w:rsidP="004D2286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5640EE" w:rsidRPr="00A86099" w:rsidRDefault="005640EE" w:rsidP="005640EE">
      <w:pPr>
        <w:tabs>
          <w:tab w:val="left" w:pos="38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6099">
        <w:rPr>
          <w:rFonts w:ascii="Times New Roman" w:hAnsi="Times New Roman"/>
          <w:b/>
          <w:sz w:val="24"/>
          <w:szCs w:val="24"/>
          <w:lang w:eastAsia="ru-RU"/>
        </w:rPr>
        <w:t>Виды  интеграции образовательной области «Познание»</w:t>
      </w:r>
    </w:p>
    <w:p w:rsidR="004D2286" w:rsidRPr="00A86099" w:rsidRDefault="004D2286" w:rsidP="005640EE">
      <w:pPr>
        <w:tabs>
          <w:tab w:val="left" w:pos="3885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0"/>
        <w:gridCol w:w="10812"/>
      </w:tblGrid>
      <w:tr w:rsidR="005640EE" w:rsidRPr="00A86099" w:rsidTr="00A259CA">
        <w:trPr>
          <w:trHeight w:val="18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>Продолжать знакомить детей с элементарными правилами поведения в детском саду. Учить правильно, пользоваться карандашом.</w:t>
            </w:r>
          </w:p>
        </w:tc>
      </w:tr>
      <w:tr w:rsidR="005640EE" w:rsidRPr="00A86099" w:rsidTr="00A259CA">
        <w:trPr>
          <w:trHeight w:val="167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 xml:space="preserve"> «Социализация»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Воспитывать  самостоятельность в организации  знакомых игр с небольшой группой сверстников. Приучать к самостоятельному выполнению правил. Развивать  творческие способности детей в играх (придумывание вариантов игр, комбинирование движений). Учить чувствовать и понимать эмоциональное состояние героев, вступать в ролевое взаимодействие  с другими персонажами. Знакомить с дидактическими играми, направленными на закрепление представлений о свойствах предметов, совершенствование умения сравнивать предметы по  внешним признакам, группировать, составлять целое из частей (кубики, мозаика, </w:t>
            </w:r>
            <w:proofErr w:type="spellStart"/>
            <w:r w:rsidRPr="00A86099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A8609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Поощрять стремление детей  освоить правила простейших настольно-печатных игр («Домино», «Лото»). Способствовать формированию личного отношения к соблюдению (и нарушению) моральных норм: взаимопомощи, сочувствие  обиженному и несогласия с действиями обидчика: одобрения действий того, кто поступил справедливо (разделил кубики поровну), уступил по просьбе сверстника. Напомнить детям  о необходимости здороваться, прощаться, называть работников дошкольного  учреждения по имени и отчеству, не вмешиваться в разговор  взрослых, вежливо выражать свою просьбу, благодарить за оказанную услугу. </w:t>
            </w:r>
          </w:p>
        </w:tc>
      </w:tr>
      <w:tr w:rsidR="005640EE" w:rsidRPr="00A86099" w:rsidTr="00A259CA">
        <w:trPr>
          <w:trHeight w:val="83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>Воспитывать стремление быть всегда аккуратным, опрятным. Формировать умение самостоятельно готовить свое рабочее место и убирать его после окончания занятий. Приучать детей самостоятельно поддерживать порядок в групповой комнате. Развивать умение выполнять индивидуальные и коллективные поручения. Формировать  умения договариваться с помощью воспитателя о распределении коллективной работы, заботиться о своевременном завершении совместного задания. Формировать предпосылки ответственного отношения к порученному заданию (умение и желание доводить дело до конца, стремление сделать его хорошо).</w:t>
            </w:r>
          </w:p>
        </w:tc>
      </w:tr>
      <w:tr w:rsidR="005640EE" w:rsidRPr="00A86099" w:rsidTr="00A259CA">
        <w:trPr>
          <w:trHeight w:val="46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Создавать  условия для расширения представлений детей об окружающем мире. Продолжать знакомить с признаками предметов, совершенствовать умение определять их цвет, форму, величину, </w:t>
            </w:r>
            <w:r w:rsidRPr="00A860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вес. Развивать умение сравнивать и группировать предметы по этим признакам. Формировать первичные представления о школе. </w:t>
            </w:r>
          </w:p>
        </w:tc>
      </w:tr>
      <w:tr w:rsidR="005640EE" w:rsidRPr="00A86099" w:rsidTr="00A259CA">
        <w:trPr>
          <w:trHeight w:val="2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«Физическая культура»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>Формировать правильную осанку. Приучать к выполнению, по сигналу. Воспитывать красоту, грациозность, выразительность  движений. Развивать и совершенствовать двигательные умения и навыки детей, умение творчески использовать их в самостоятельной  двигательной деятельности. Во всех 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      </w:r>
          </w:p>
        </w:tc>
      </w:tr>
      <w:tr w:rsidR="005640EE" w:rsidRPr="00A86099" w:rsidTr="00A259CA">
        <w:trPr>
          <w:trHeight w:val="37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 Продолжать приучать детей слушать сказки, рассказы, стихотворения; запомнить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</w:tc>
      </w:tr>
      <w:tr w:rsidR="005640EE" w:rsidRPr="00A86099" w:rsidTr="00A259CA">
        <w:trPr>
          <w:trHeight w:val="102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>Направлять внимание  детей на передачу соотношения предметов по величине: дерево высокое, куст ниже дерева, цветы ниже куста. Продолжать  закреплять и обогащать представления детей о цветах и оттенках окружающих предметов и объектов природы. К уже известным цвета и оттенкам добавить новые (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коричневый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>, оранжевый, светло-зеленый). Закреплять умение правильно держать карандаш, фломастер: использовать их при создании изображения. Формировать умение закрашивать рисунки карандашом, проводя линии и штрихи только в одном направлении (сверху вниз или слева направо); ритмично наносить штрихи по всей  форме, не выходя за пределы контура. Продолжать формировать умение рассматривать и обследовать предметы, в том числе с помощью рук.</w:t>
            </w:r>
          </w:p>
        </w:tc>
      </w:tr>
      <w:tr w:rsidR="005640EE" w:rsidRPr="00A86099" w:rsidTr="00A259CA">
        <w:trPr>
          <w:trHeight w:val="74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 у детей интерес к музыке, желание слушать ее. Формировать умение замечать выразительные средства музыкального произведения (тихо, громко, медленно, быстро). Продолжать формировать у детей навык ритмичного движения в соответствии с характером музыки. Способствовать развитию эмоционально-образного исполнения музыкально-игровых упражнений (кружатся листики, падают снежинки) и сценок, используя мимику и пантомиму (зайка веселый и грустный, хитрая лисичка, сердитый волк и т.д.).  </w:t>
            </w:r>
          </w:p>
        </w:tc>
      </w:tr>
      <w:tr w:rsidR="005640EE" w:rsidRPr="00A86099" w:rsidTr="00A259CA">
        <w:trPr>
          <w:trHeight w:val="9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>Продолжать работу по укреплению здоровья детей, закаливанию организма и совершенствованию его функций. Продолжать воспитывать опрятность, привычку следить за своим внешним видом. Дать представление о функциональном назначении частей тела и органов чу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вств дл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>я жизни и здоровья человека (руки делаю много полезных дел: ноги помогают двигаться: рот говорит, ест; нос дышит, улавливает запахи; уши слышат). Дать представление о составляющих здорового образа жизни;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организма.</w:t>
            </w:r>
          </w:p>
        </w:tc>
      </w:tr>
      <w:tr w:rsidR="005640EE" w:rsidRPr="00A86099" w:rsidTr="00A259CA">
        <w:trPr>
          <w:trHeight w:val="167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0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«Коммуникация» </w:t>
            </w:r>
          </w:p>
        </w:tc>
        <w:tc>
          <w:tcPr>
            <w:tcW w:w="10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Обсуждать с детьми информацию о предметах, явлениях, событиях, выходящих за пределы привычного их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 суждение. Способствовать развитию любознательности.  Помогать детям доброжелательно со сверстниками, подсказывать, как можно порадовать друг друга, поздравить его, как спокойно 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высказывать своё недовольство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 его  поступком, как извиниться. 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Помогать  детям  выражать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 свою точку зрения, обсуждать со сверстниками различные ситуации. Пополнять и активизировать словарь на основе углубления знаний детей о ближайшем окружении. Расширять представления о предметах, явлениях, событиях, не имеющих места в собственном опыте дошкольников. Активизировать употребление в речи названий предметов, их частей, материалов из которых они изготовлены.</w:t>
            </w:r>
          </w:p>
          <w:p w:rsidR="005640EE" w:rsidRPr="00A86099" w:rsidRDefault="005640E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  <w:szCs w:val="24"/>
              </w:rPr>
              <w:t xml:space="preserve">Развивать умение использовать в речи наиболее употребительные прилагательные, глаголы наречия, предлоги. 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Совершенствовать  умение детей определять и называть  местоположения  предмета (слева, справа, рядом, около, между), время суток.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 Помогать заменять часто используемые детьми указательные местоимения и наречия (там, туда, такой, этот) более точными выразительными словами: употреблять слова-антонимы (</w:t>
            </w:r>
            <w:proofErr w:type="spellStart"/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чистый-грязный</w:t>
            </w:r>
            <w:proofErr w:type="spellEnd"/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>, светло-темно). Закреплять правильно произношение гласных и согласных звуков, отрабатывать произношение  свистящих, шипящих и сонорных (</w:t>
            </w:r>
            <w:proofErr w:type="spellStart"/>
            <w:r w:rsidRPr="00A860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) звуков.  Развивать артикуляционный аппарат. Продолжать работу над  дикцией: совершенствовать отчетливое произнесение  слов и словосочетаний. Совершенствовать интонационную выразительность речи. Формировать умение согласовывать слова в предложении, правильно использовать предлоги в речи; образовывать  форму  множественного числа существительных, обозначающих детенышей животных </w:t>
            </w:r>
            <w:proofErr w:type="gramStart"/>
            <w:r w:rsidRPr="00A8609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86099">
              <w:rPr>
                <w:rFonts w:ascii="Times New Roman" w:hAnsi="Times New Roman"/>
                <w:sz w:val="24"/>
                <w:szCs w:val="24"/>
              </w:rPr>
              <w:t>по аналогии ), употреблять эти существительные в именительном и винительном падежах (лисята-лисят, медвежата-медвежат); правильно употреблять форму множественного числа родительного падежа существительных (вилок, туфель). Развивать умение детей рассказывать: описать предмет, картину; упражнять  в составлении рассказов по картине, созданной  ребенком с использованием раздаточного дидактического материала.</w:t>
            </w:r>
          </w:p>
        </w:tc>
      </w:tr>
    </w:tbl>
    <w:p w:rsidR="005640EE" w:rsidRDefault="005640EE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3B19" w:rsidRDefault="00483B19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483B19" w:rsidRDefault="00483B19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483B19" w:rsidRDefault="00483B19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5640EE" w:rsidRDefault="005640EE" w:rsidP="004D2B23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B19">
        <w:rPr>
          <w:rFonts w:ascii="Times New Roman" w:hAnsi="Times New Roman" w:cs="Times New Roman"/>
          <w:b/>
          <w:sz w:val="36"/>
          <w:szCs w:val="36"/>
        </w:rPr>
        <w:lastRenderedPageBreak/>
        <w:t>СОДЕРЖАНИЕ РАБОЧЕЙ ПРОГРАММЫ</w:t>
      </w:r>
      <w:r w:rsidR="00AA02B5">
        <w:rPr>
          <w:rFonts w:ascii="Times New Roman" w:hAnsi="Times New Roman" w:cs="Times New Roman"/>
          <w:b/>
          <w:sz w:val="36"/>
          <w:szCs w:val="36"/>
        </w:rPr>
        <w:t>:</w:t>
      </w:r>
    </w:p>
    <w:p w:rsidR="00AA02B5" w:rsidRDefault="00AA02B5" w:rsidP="00AA02B5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474AAA" w:rsidRDefault="00AA02B5" w:rsidP="00AA02B5">
      <w:pPr>
        <w:pStyle w:val="12"/>
        <w:keepNext/>
        <w:keepLines/>
        <w:shd w:val="clear" w:color="auto" w:fill="auto"/>
        <w:spacing w:before="0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ПОЗНАВАТЕЛЬНО-</w:t>
      </w:r>
      <w:r w:rsidRPr="00A86099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ССЛЕДОВАТЕЛЬСКАЯ </w:t>
      </w:r>
      <w:r w:rsidRPr="00A86099">
        <w:rPr>
          <w:rFonts w:ascii="Times New Roman" w:hAnsi="Times New Roman"/>
          <w:b/>
          <w:sz w:val="36"/>
          <w:szCs w:val="36"/>
        </w:rPr>
        <w:t>П</w:t>
      </w:r>
      <w:r>
        <w:rPr>
          <w:rFonts w:ascii="Times New Roman" w:hAnsi="Times New Roman"/>
          <w:b/>
          <w:sz w:val="36"/>
          <w:szCs w:val="36"/>
        </w:rPr>
        <w:t xml:space="preserve">РАКТИЧЕСКАЯ </w:t>
      </w:r>
      <w:r w:rsidRPr="00A86099">
        <w:rPr>
          <w:rFonts w:ascii="Times New Roman" w:hAnsi="Times New Roman"/>
          <w:b/>
          <w:sz w:val="36"/>
          <w:szCs w:val="36"/>
        </w:rPr>
        <w:t>(К</w:t>
      </w:r>
      <w:r>
        <w:rPr>
          <w:rFonts w:ascii="Times New Roman" w:hAnsi="Times New Roman"/>
          <w:b/>
          <w:sz w:val="36"/>
          <w:szCs w:val="36"/>
        </w:rPr>
        <w:t>ОНСТРУКТИВНАЯ</w:t>
      </w:r>
      <w:r w:rsidRPr="00A86099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A86099">
        <w:rPr>
          <w:rFonts w:ascii="Times New Roman" w:hAnsi="Times New Roman"/>
          <w:b/>
          <w:sz w:val="36"/>
          <w:szCs w:val="36"/>
        </w:rPr>
        <w:t>Д</w:t>
      </w:r>
      <w:r>
        <w:rPr>
          <w:rFonts w:ascii="Times New Roman" w:hAnsi="Times New Roman"/>
          <w:b/>
          <w:sz w:val="36"/>
          <w:szCs w:val="36"/>
        </w:rPr>
        <w:t>ЕЯТЕЛЬНОСТЬ</w:t>
      </w: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685669" w:rsidTr="00AA02B5">
        <w:trPr>
          <w:trHeight w:val="3056"/>
        </w:trPr>
        <w:tc>
          <w:tcPr>
            <w:tcW w:w="1666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685669" w:rsidRPr="00474AAA" w:rsidRDefault="00685669" w:rsidP="00685669">
            <w:pPr>
              <w:pStyle w:val="12"/>
              <w:keepNext/>
              <w:keepLines/>
              <w:numPr>
                <w:ilvl w:val="0"/>
                <w:numId w:val="184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AAA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685669" w:rsidRPr="00474AAA" w:rsidRDefault="00685669" w:rsidP="00685669">
            <w:pPr>
              <w:pStyle w:val="12"/>
              <w:keepNext/>
              <w:keepLines/>
              <w:numPr>
                <w:ilvl w:val="0"/>
                <w:numId w:val="184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AAA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 нашем детском саду»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  <w:p w:rsidR="00685669" w:rsidRP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Бабочка из природного материала 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474AAA">
              <w:rPr>
                <w:rFonts w:ascii="Times New Roman" w:hAnsi="Times New Roman"/>
                <w:sz w:val="28"/>
                <w:szCs w:val="28"/>
              </w:rPr>
              <w:t>Чиполлино</w:t>
            </w:r>
            <w:proofErr w:type="spellEnd"/>
            <w:r w:rsidRPr="00474AA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3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 саду у вишенки»</w:t>
            </w:r>
          </w:p>
          <w:p w:rsidR="00685669" w:rsidRPr="00685669" w:rsidRDefault="00685669" w:rsidP="00685669">
            <w:pPr>
              <w:pStyle w:val="a0"/>
              <w:numPr>
                <w:ilvl w:val="0"/>
                <w:numId w:val="183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Изготовление корзинки для фруктов и овощей</w:t>
            </w: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474AAA">
              <w:rPr>
                <w:rFonts w:ascii="Times New Roman" w:hAnsi="Times New Roman"/>
                <w:sz w:val="28"/>
                <w:szCs w:val="28"/>
              </w:rPr>
              <w:t>Лесовичка</w:t>
            </w:r>
            <w:proofErr w:type="spellEnd"/>
            <w:r w:rsidRPr="00474AA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«Птичка из природного материала»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«Платье для куклы»</w:t>
            </w:r>
          </w:p>
          <w:p w:rsidR="00685669" w:rsidRPr="00474AAA" w:rsidRDefault="00685669" w:rsidP="00685669">
            <w:pPr>
              <w:pStyle w:val="a0"/>
              <w:numPr>
                <w:ilvl w:val="0"/>
                <w:numId w:val="18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«Поможем Маше-растеряше»</w:t>
            </w: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85669" w:rsidTr="00AA02B5">
        <w:trPr>
          <w:trHeight w:val="2613"/>
        </w:trPr>
        <w:tc>
          <w:tcPr>
            <w:tcW w:w="1666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Конструирование по желанию.  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«Новоселье у матрёшек»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«Весело зимой»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«Зимняя картина»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474AAA" w:rsidRDefault="00474AAA" w:rsidP="00B023DD">
            <w:pPr>
              <w:pStyle w:val="a0"/>
              <w:numPr>
                <w:ilvl w:val="0"/>
                <w:numId w:val="187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>
              <w:rPr>
                <w:rFonts w:ascii="Times New Roman" w:hAnsi="Times New Roman"/>
              </w:rPr>
              <w:t>«Рождество Христово»</w:t>
            </w:r>
          </w:p>
          <w:p w:rsidR="00474AAA" w:rsidRDefault="00474AAA" w:rsidP="00B023DD">
            <w:pPr>
              <w:pStyle w:val="a0"/>
              <w:numPr>
                <w:ilvl w:val="0"/>
                <w:numId w:val="187"/>
              </w:numPr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«Семейная фотография»</w:t>
            </w:r>
          </w:p>
          <w:p w:rsidR="00474AAA" w:rsidRDefault="00474AAA" w:rsidP="00B023DD">
            <w:pPr>
              <w:pStyle w:val="a0"/>
              <w:numPr>
                <w:ilvl w:val="0"/>
                <w:numId w:val="187"/>
              </w:numPr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 кормушки»</w:t>
            </w:r>
          </w:p>
          <w:p w:rsidR="00474AAA" w:rsidRDefault="00474AAA" w:rsidP="00B023DD">
            <w:pPr>
              <w:pStyle w:val="a0"/>
              <w:numPr>
                <w:ilvl w:val="0"/>
                <w:numId w:val="187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>
              <w:rPr>
                <w:rFonts w:ascii="Times New Roman" w:hAnsi="Times New Roman"/>
              </w:rPr>
              <w:t>«В мире животных»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474AAA" w:rsidRDefault="00474AAA" w:rsidP="00B023DD">
            <w:pPr>
              <w:pStyle w:val="a0"/>
              <w:numPr>
                <w:ilvl w:val="0"/>
                <w:numId w:val="186"/>
              </w:numPr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«Письмо в сказочную страну»</w:t>
            </w:r>
          </w:p>
          <w:p w:rsidR="00474AAA" w:rsidRDefault="00474AAA" w:rsidP="00B023DD">
            <w:pPr>
              <w:pStyle w:val="a0"/>
              <w:numPr>
                <w:ilvl w:val="0"/>
                <w:numId w:val="186"/>
              </w:numPr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Село. Транспорт. Пешеход.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6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>
              <w:rPr>
                <w:rFonts w:ascii="Times New Roman" w:hAnsi="Times New Roman"/>
              </w:rPr>
              <w:t>«Сад на подоконнике»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6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474AAA">
              <w:rPr>
                <w:rFonts w:ascii="Times New Roman" w:hAnsi="Times New Roman"/>
              </w:rPr>
              <w:t>«На земле, в небесах и на море»</w:t>
            </w:r>
          </w:p>
        </w:tc>
      </w:tr>
      <w:tr w:rsidR="00685669" w:rsidTr="00AA02B5">
        <w:trPr>
          <w:trHeight w:val="3014"/>
        </w:trPr>
        <w:tc>
          <w:tcPr>
            <w:tcW w:w="1666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«Жила – была конфета»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«Старичок   </w:t>
            </w:r>
            <w:proofErr w:type="spellStart"/>
            <w:r w:rsidRPr="00474AAA">
              <w:rPr>
                <w:rFonts w:ascii="Times New Roman" w:hAnsi="Times New Roman"/>
                <w:sz w:val="28"/>
                <w:szCs w:val="28"/>
              </w:rPr>
              <w:t>Лесовичок</w:t>
            </w:r>
            <w:proofErr w:type="spellEnd"/>
            <w:r w:rsidRPr="00474AAA">
              <w:rPr>
                <w:rFonts w:ascii="Times New Roman" w:hAnsi="Times New Roman"/>
                <w:sz w:val="28"/>
                <w:szCs w:val="28"/>
              </w:rPr>
              <w:t xml:space="preserve">  из природного материала» 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«Весна идёт – весне дорогу!»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«Мамин день»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9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 деревне»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«Домик из баночек от йогурта»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9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«Весёлое чаепитие»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89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>Хлеб-всему</w:t>
            </w:r>
            <w:proofErr w:type="spellEnd"/>
            <w:proofErr w:type="gramEnd"/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голова"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5669" w:rsidRDefault="00685669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90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«Луговые цветы».</w:t>
            </w:r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9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474AAA">
              <w:rPr>
                <w:rFonts w:ascii="Times New Roman" w:hAnsi="Times New Roman"/>
                <w:sz w:val="28"/>
                <w:szCs w:val="28"/>
                <w:lang w:eastAsia="ru-RU"/>
              </w:rPr>
              <w:t>«Насекомые»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9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 xml:space="preserve">Конструирование человека из ниток  </w:t>
            </w:r>
          </w:p>
          <w:p w:rsidR="00474AAA" w:rsidRPr="00474AAA" w:rsidRDefault="00474AAA" w:rsidP="00B023DD">
            <w:pPr>
              <w:pStyle w:val="a0"/>
              <w:numPr>
                <w:ilvl w:val="0"/>
                <w:numId w:val="19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4AAA">
              <w:rPr>
                <w:rFonts w:ascii="Times New Roman" w:hAnsi="Times New Roman"/>
                <w:sz w:val="28"/>
                <w:szCs w:val="28"/>
              </w:rPr>
              <w:t>"Россия – Родина моя "</w:t>
            </w:r>
          </w:p>
          <w:p w:rsidR="00474AAA" w:rsidRDefault="00474AAA" w:rsidP="00685669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ФОРМИРОВАНИЕ ЭЛЕМЕНТАРНЫХ МАТЕМАТИЧЕСКИХ ПРЕДСТАВЛЕНИЙ</w:t>
      </w:r>
    </w:p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AA02B5" w:rsidTr="00206558">
        <w:trPr>
          <w:trHeight w:val="3056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206558" w:rsidRPr="00206558" w:rsidRDefault="00206558" w:rsidP="003F66DD">
            <w:pPr>
              <w:pStyle w:val="12"/>
              <w:keepNext/>
              <w:keepLines/>
              <w:numPr>
                <w:ilvl w:val="0"/>
                <w:numId w:val="191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55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206558" w:rsidRPr="00206558" w:rsidRDefault="00206558" w:rsidP="003F66DD">
            <w:pPr>
              <w:pStyle w:val="12"/>
              <w:keepNext/>
              <w:keepLines/>
              <w:numPr>
                <w:ilvl w:val="0"/>
                <w:numId w:val="191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55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1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«Свойства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1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«Свойства предметов»</w:t>
            </w:r>
          </w:p>
          <w:p w:rsidR="00AA02B5" w:rsidRPr="00685669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2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«Свойства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2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«Свойства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2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«Сравнение групп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2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«Сравнение групп предметов»</w:t>
            </w:r>
          </w:p>
          <w:p w:rsidR="00AA02B5" w:rsidRPr="00685669" w:rsidRDefault="00AA02B5" w:rsidP="00AA02B5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3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«Сравнение групп предметов»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3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«Сложение»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3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 xml:space="preserve">«Пространственные отношения: </w:t>
            </w:r>
            <w:proofErr w:type="gramStart"/>
            <w:r w:rsidRPr="0020655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06558">
              <w:rPr>
                <w:rFonts w:ascii="Times New Roman" w:hAnsi="Times New Roman"/>
                <w:sz w:val="28"/>
                <w:szCs w:val="28"/>
              </w:rPr>
              <w:t>, над, под»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3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«Пространственные отношения: слева, справа»</w:t>
            </w:r>
          </w:p>
          <w:p w:rsidR="00AA02B5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A02B5" w:rsidTr="00206558">
        <w:trPr>
          <w:trHeight w:val="2613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«Пространственные отношения: слева, справа»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«Один - много»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 xml:space="preserve">«Пространственные отношения: </w:t>
            </w:r>
            <w:proofErr w:type="gramStart"/>
            <w:r w:rsidRPr="00206558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  <w:r w:rsidRPr="00206558">
              <w:rPr>
                <w:rFonts w:ascii="Times New Roman" w:hAnsi="Times New Roman"/>
                <w:sz w:val="28"/>
                <w:szCs w:val="28"/>
              </w:rPr>
              <w:t>, посередине»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9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«Вычитание»</w:t>
            </w:r>
          </w:p>
          <w:p w:rsidR="00AA02B5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8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«Точка. Линия. Прямая и кривая линии»</w:t>
            </w:r>
          </w:p>
          <w:p w:rsidR="00206558" w:rsidRDefault="00206558" w:rsidP="003F66DD">
            <w:pPr>
              <w:pStyle w:val="a0"/>
              <w:numPr>
                <w:ilvl w:val="0"/>
                <w:numId w:val="198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 2. Цифра 2. Пара»</w:t>
            </w:r>
          </w:p>
          <w:p w:rsidR="00206558" w:rsidRDefault="00206558" w:rsidP="003F66DD">
            <w:pPr>
              <w:pStyle w:val="a0"/>
              <w:numPr>
                <w:ilvl w:val="0"/>
                <w:numId w:val="198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«Внутри, снаружи»</w:t>
            </w:r>
          </w:p>
          <w:p w:rsidR="00AA02B5" w:rsidRPr="00206558" w:rsidRDefault="00206558" w:rsidP="003F66DD">
            <w:pPr>
              <w:pStyle w:val="a0"/>
              <w:numPr>
                <w:ilvl w:val="0"/>
                <w:numId w:val="198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Число 1. Цифра 1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7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«Ломаная линия</w:t>
            </w:r>
            <w:proofErr w:type="gramStart"/>
            <w:r w:rsidRPr="0020655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06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0655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206558">
              <w:rPr>
                <w:rFonts w:ascii="Times New Roman" w:hAnsi="Times New Roman"/>
                <w:sz w:val="28"/>
                <w:szCs w:val="28"/>
              </w:rPr>
              <w:t>ногоугольник»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7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«Замкнутые и незамкнутые линии»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7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 и цифра 3.»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7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«Отрезок. Луч»</w:t>
            </w:r>
          </w:p>
          <w:p w:rsidR="00AA02B5" w:rsidRPr="00474AAA" w:rsidRDefault="00AA02B5" w:rsidP="00AA02B5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</w:tc>
      </w:tr>
      <w:tr w:rsidR="00AA02B5" w:rsidTr="00206558">
        <w:trPr>
          <w:trHeight w:val="3014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6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 5. Цифра 5»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6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«Числовой отрезок»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6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«Угол»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6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«Число 4. Цифра 4.»</w:t>
            </w:r>
          </w:p>
          <w:p w:rsidR="00AA02B5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5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«Раньше, позже»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5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Знаки больше и меньше</w:t>
            </w:r>
          </w:p>
          <w:p w:rsidR="00206558" w:rsidRDefault="00206558" w:rsidP="003F66DD">
            <w:pPr>
              <w:pStyle w:val="a0"/>
              <w:numPr>
                <w:ilvl w:val="0"/>
                <w:numId w:val="195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«Столько же»</w:t>
            </w:r>
          </w:p>
          <w:p w:rsidR="00AA02B5" w:rsidRPr="00206558" w:rsidRDefault="00206558" w:rsidP="003F66DD">
            <w:pPr>
              <w:pStyle w:val="a0"/>
              <w:numPr>
                <w:ilvl w:val="0"/>
                <w:numId w:val="195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«Впереди – сзади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4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«Повторение»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4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«Повторение»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4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«Повторение»</w:t>
            </w:r>
          </w:p>
          <w:p w:rsidR="00206558" w:rsidRPr="00206558" w:rsidRDefault="00206558" w:rsidP="003F66DD">
            <w:pPr>
              <w:pStyle w:val="a0"/>
              <w:numPr>
                <w:ilvl w:val="0"/>
                <w:numId w:val="194"/>
              </w:numPr>
              <w:rPr>
                <w:rFonts w:ascii="Times New Roman" w:hAnsi="Times New Roman"/>
                <w:sz w:val="28"/>
                <w:szCs w:val="28"/>
              </w:rPr>
            </w:pPr>
            <w:r w:rsidRPr="00206558">
              <w:rPr>
                <w:rFonts w:ascii="Times New Roman" w:hAnsi="Times New Roman"/>
                <w:sz w:val="28"/>
                <w:szCs w:val="28"/>
              </w:rPr>
              <w:t>«Повторение»</w:t>
            </w:r>
          </w:p>
          <w:p w:rsidR="00AA02B5" w:rsidRDefault="00AA02B5" w:rsidP="00AA02B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A02B5" w:rsidRDefault="00AA02B5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A02B5" w:rsidRDefault="00B023DD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ФОРМИРОВАНИЕ ЦЕЛОСТНОЙ КАРТИНЫ МИРА</w:t>
      </w:r>
    </w:p>
    <w:p w:rsidR="00B023DD" w:rsidRDefault="00B023DD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AA02B5" w:rsidTr="00206558">
        <w:trPr>
          <w:trHeight w:val="3056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8B52C1" w:rsidRPr="00206558" w:rsidRDefault="008B52C1" w:rsidP="003F66DD">
            <w:pPr>
              <w:pStyle w:val="12"/>
              <w:keepNext/>
              <w:keepLines/>
              <w:numPr>
                <w:ilvl w:val="0"/>
                <w:numId w:val="202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55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8B52C1" w:rsidRPr="00206558" w:rsidRDefault="008B52C1" w:rsidP="003F66DD">
            <w:pPr>
              <w:pStyle w:val="12"/>
              <w:keepNext/>
              <w:keepLines/>
              <w:numPr>
                <w:ilvl w:val="0"/>
                <w:numId w:val="202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55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2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Мой Детский  сад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2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Во что я люблю играть.</w:t>
            </w:r>
          </w:p>
          <w:p w:rsidR="00AA02B5" w:rsidRPr="00685669" w:rsidRDefault="00AA02B5" w:rsidP="008B52C1">
            <w:pPr>
              <w:pStyle w:val="a0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1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«Дискуссия о фруктах» 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1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8B52C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8B52C1">
              <w:rPr>
                <w:rFonts w:ascii="Times New Roman" w:hAnsi="Times New Roman"/>
                <w:sz w:val="28"/>
                <w:szCs w:val="28"/>
              </w:rPr>
              <w:t xml:space="preserve"> саду ли в огороде»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«Что в лесу растёт?» </w:t>
            </w:r>
          </w:p>
          <w:p w:rsidR="00AA02B5" w:rsidRPr="00685669" w:rsidRDefault="008B52C1" w:rsidP="003F66DD">
            <w:pPr>
              <w:pStyle w:val="a0"/>
              <w:numPr>
                <w:ilvl w:val="0"/>
                <w:numId w:val="201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«О тех, кто умеет летать»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«Что в лесу растёт?» </w:t>
            </w:r>
          </w:p>
          <w:p w:rsidR="008B52C1" w:rsidRDefault="008B52C1" w:rsidP="003F66DD">
            <w:pPr>
              <w:pStyle w:val="a0"/>
              <w:numPr>
                <w:ilvl w:val="0"/>
                <w:numId w:val="203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«О тех, кто умеет летать» 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3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«С чего начинается Родина»!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3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«Наша одежда.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2C1">
              <w:rPr>
                <w:rFonts w:ascii="Times New Roman" w:hAnsi="Times New Roman"/>
                <w:sz w:val="28"/>
                <w:szCs w:val="28"/>
              </w:rPr>
              <w:t>Сезонная одежда».</w:t>
            </w:r>
          </w:p>
          <w:p w:rsidR="00AA02B5" w:rsidRDefault="00AA02B5" w:rsidP="008B52C1">
            <w:pPr>
              <w:pStyle w:val="a0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A02B5" w:rsidTr="00206558">
        <w:trPr>
          <w:trHeight w:val="2613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4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«Дом моделей» 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4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«Что такое интерьер?»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4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«Проказы матушки зимы»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4"/>
              </w:numPr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«Новый год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2C1">
              <w:rPr>
                <w:rFonts w:ascii="Times New Roman" w:hAnsi="Times New Roman"/>
                <w:sz w:val="28"/>
                <w:szCs w:val="28"/>
              </w:rPr>
              <w:t>ворот».</w:t>
            </w:r>
          </w:p>
          <w:p w:rsidR="00AA02B5" w:rsidRDefault="00AA02B5" w:rsidP="00206558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0"/>
              </w:numPr>
              <w:spacing w:line="276" w:lineRule="auto"/>
              <w:ind w:left="792" w:hanging="425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«Дикие животные и их детеныши» </w:t>
            </w:r>
          </w:p>
          <w:p w:rsidR="008B52C1" w:rsidRPr="008B52C1" w:rsidRDefault="008B52C1" w:rsidP="003F66DD">
            <w:pPr>
              <w:pStyle w:val="a0"/>
              <w:numPr>
                <w:ilvl w:val="0"/>
                <w:numId w:val="200"/>
              </w:numPr>
              <w:spacing w:line="276" w:lineRule="auto"/>
              <w:ind w:left="792" w:hanging="425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 xml:space="preserve">«О тех, кто умеет летать» </w:t>
            </w:r>
          </w:p>
          <w:p w:rsidR="008B52C1" w:rsidRDefault="008B52C1" w:rsidP="003F66DD">
            <w:pPr>
              <w:pStyle w:val="a0"/>
              <w:numPr>
                <w:ilvl w:val="0"/>
                <w:numId w:val="200"/>
              </w:numPr>
              <w:spacing w:line="276" w:lineRule="auto"/>
              <w:ind w:left="792" w:hanging="425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«Едем в гости»</w:t>
            </w:r>
          </w:p>
          <w:p w:rsidR="00AA02B5" w:rsidRPr="008B52C1" w:rsidRDefault="008B52C1" w:rsidP="003F66DD">
            <w:pPr>
              <w:pStyle w:val="a0"/>
              <w:numPr>
                <w:ilvl w:val="0"/>
                <w:numId w:val="200"/>
              </w:numPr>
              <w:spacing w:line="276" w:lineRule="auto"/>
              <w:ind w:left="792" w:hanging="425"/>
              <w:rPr>
                <w:rFonts w:ascii="Times New Roman" w:hAnsi="Times New Roman"/>
                <w:sz w:val="28"/>
                <w:szCs w:val="28"/>
              </w:rPr>
            </w:pPr>
            <w:r w:rsidRPr="008B52C1">
              <w:rPr>
                <w:rFonts w:ascii="Times New Roman" w:hAnsi="Times New Roman"/>
                <w:sz w:val="28"/>
                <w:szCs w:val="28"/>
              </w:rPr>
              <w:t>«Дикие животные и их детеныши»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5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«Почта»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5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 xml:space="preserve">«Комнатные растения» </w:t>
            </w:r>
          </w:p>
          <w:p w:rsidR="00AA02B5" w:rsidRPr="00474AAA" w:rsidRDefault="004D2B23" w:rsidP="003F66DD">
            <w:pPr>
              <w:pStyle w:val="a0"/>
              <w:numPr>
                <w:ilvl w:val="0"/>
                <w:numId w:val="205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«Защитники Отечества»</w:t>
            </w:r>
          </w:p>
        </w:tc>
      </w:tr>
      <w:tr w:rsidR="00AA02B5" w:rsidTr="00206558">
        <w:trPr>
          <w:trHeight w:val="3014"/>
        </w:trPr>
        <w:tc>
          <w:tcPr>
            <w:tcW w:w="1666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7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Весна</w:t>
            </w:r>
            <w:proofErr w:type="gramStart"/>
            <w:r w:rsidRPr="004D2B2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D2B23">
              <w:rPr>
                <w:rFonts w:ascii="Times New Roman" w:hAnsi="Times New Roman"/>
                <w:sz w:val="28"/>
                <w:szCs w:val="28"/>
              </w:rPr>
              <w:t xml:space="preserve"> Беседа о маме.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7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«Ранняя весна»</w:t>
            </w:r>
          </w:p>
          <w:p w:rsidR="004D2B23" w:rsidRDefault="004D2B23" w:rsidP="003F66DD">
            <w:pPr>
              <w:pStyle w:val="a0"/>
              <w:numPr>
                <w:ilvl w:val="0"/>
                <w:numId w:val="207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«Все работы хороши, выбирай на вкус»</w:t>
            </w:r>
          </w:p>
          <w:p w:rsidR="00AA02B5" w:rsidRPr="004D2B23" w:rsidRDefault="004D2B23" w:rsidP="003F66DD">
            <w:pPr>
              <w:pStyle w:val="a0"/>
              <w:numPr>
                <w:ilvl w:val="0"/>
                <w:numId w:val="207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«Продукты питания»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6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«Откуда хлеб пришел?»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6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«Посуда»</w:t>
            </w:r>
          </w:p>
          <w:p w:rsidR="004D2B23" w:rsidRDefault="004D2B23" w:rsidP="003F66DD">
            <w:pPr>
              <w:pStyle w:val="a0"/>
              <w:numPr>
                <w:ilvl w:val="0"/>
                <w:numId w:val="206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4D2B2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Pr="004D2B23">
              <w:rPr>
                <w:rFonts w:ascii="Times New Roman" w:hAnsi="Times New Roman"/>
                <w:sz w:val="28"/>
                <w:szCs w:val="28"/>
              </w:rPr>
              <w:t xml:space="preserve"> в котором я живу».</w:t>
            </w:r>
          </w:p>
          <w:p w:rsidR="00AA02B5" w:rsidRPr="004D2B23" w:rsidRDefault="004D2B23" w:rsidP="003F66DD">
            <w:pPr>
              <w:pStyle w:val="a0"/>
              <w:numPr>
                <w:ilvl w:val="0"/>
                <w:numId w:val="206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«Домашние животные – друзья человека»</w:t>
            </w:r>
          </w:p>
        </w:tc>
        <w:tc>
          <w:tcPr>
            <w:tcW w:w="1667" w:type="pct"/>
          </w:tcPr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02B5" w:rsidRDefault="00AA02B5" w:rsidP="00206558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 xml:space="preserve">«Праздник Победы» </w:t>
            </w:r>
          </w:p>
          <w:p w:rsidR="004D2B23" w:rsidRPr="004D2B23" w:rsidRDefault="004D2B23" w:rsidP="003F66DD">
            <w:pPr>
              <w:pStyle w:val="a0"/>
              <w:numPr>
                <w:ilvl w:val="0"/>
                <w:numId w:val="20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«Я вырасту здоровым»</w:t>
            </w:r>
          </w:p>
          <w:p w:rsidR="004D2B23" w:rsidRDefault="004D2B23" w:rsidP="003F66DD">
            <w:pPr>
              <w:pStyle w:val="a0"/>
              <w:numPr>
                <w:ilvl w:val="0"/>
                <w:numId w:val="20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«Насекомые»</w:t>
            </w:r>
          </w:p>
          <w:p w:rsidR="00AA02B5" w:rsidRPr="004D2B23" w:rsidRDefault="004D2B23" w:rsidP="003F66DD">
            <w:pPr>
              <w:pStyle w:val="a0"/>
              <w:numPr>
                <w:ilvl w:val="0"/>
                <w:numId w:val="208"/>
              </w:numPr>
              <w:rPr>
                <w:rFonts w:ascii="Times New Roman" w:hAnsi="Times New Roman"/>
                <w:sz w:val="28"/>
                <w:szCs w:val="28"/>
              </w:rPr>
            </w:pPr>
            <w:r w:rsidRPr="004D2B23">
              <w:rPr>
                <w:rFonts w:ascii="Times New Roman" w:hAnsi="Times New Roman"/>
                <w:sz w:val="28"/>
                <w:szCs w:val="28"/>
              </w:rPr>
              <w:t>«Родную природу надо беречь»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023DD" w:rsidRDefault="00B023DD" w:rsidP="005640E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D2B23" w:rsidRDefault="004D2B23" w:rsidP="004D2B2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ПЕРСПЕКТИВНОЕ ПЛАНИРОВАНИЕ ПО ОБРАЗОВАТЕЛЬНОЙ ОБЛАСТИ ПОЗНАНИЕ:</w:t>
      </w:r>
    </w:p>
    <w:p w:rsidR="005640EE" w:rsidRPr="004D2B23" w:rsidRDefault="005640EE" w:rsidP="004D2B23">
      <w:pPr>
        <w:pStyle w:val="a4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D2B23">
        <w:rPr>
          <w:rFonts w:ascii="Times New Roman" w:hAnsi="Times New Roman"/>
          <w:b/>
          <w:sz w:val="36"/>
          <w:szCs w:val="36"/>
        </w:rPr>
        <w:t>ПРИМЕРНЫЙ ПЕРСПЕКТИВНЫЙ  ПЛАН</w:t>
      </w:r>
      <w:r w:rsidR="00A259CA" w:rsidRPr="004D2B23">
        <w:rPr>
          <w:rFonts w:ascii="Times New Roman" w:hAnsi="Times New Roman"/>
          <w:b/>
          <w:sz w:val="36"/>
          <w:szCs w:val="36"/>
        </w:rPr>
        <w:t xml:space="preserve">  ПО ПИ</w:t>
      </w:r>
      <w:proofErr w:type="gramStart"/>
      <w:r w:rsidR="00A259CA" w:rsidRPr="004D2B23">
        <w:rPr>
          <w:rFonts w:ascii="Times New Roman" w:hAnsi="Times New Roman"/>
          <w:b/>
          <w:sz w:val="36"/>
          <w:szCs w:val="36"/>
        </w:rPr>
        <w:t>П(</w:t>
      </w:r>
      <w:proofErr w:type="gramEnd"/>
      <w:r w:rsidR="00A259CA" w:rsidRPr="004D2B23">
        <w:rPr>
          <w:rFonts w:ascii="Times New Roman" w:hAnsi="Times New Roman"/>
          <w:b/>
          <w:sz w:val="36"/>
          <w:szCs w:val="36"/>
        </w:rPr>
        <w:t>К)Д</w:t>
      </w:r>
    </w:p>
    <w:p w:rsidR="004D2286" w:rsidRPr="00A86099" w:rsidRDefault="004D2286" w:rsidP="005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045" w:type="pct"/>
        <w:jc w:val="center"/>
        <w:tblInd w:w="149" w:type="dxa"/>
        <w:tblCellMar>
          <w:left w:w="10" w:type="dxa"/>
          <w:right w:w="10" w:type="dxa"/>
        </w:tblCellMar>
        <w:tblLook w:val="04A0"/>
      </w:tblPr>
      <w:tblGrid>
        <w:gridCol w:w="327"/>
        <w:gridCol w:w="1308"/>
        <w:gridCol w:w="1832"/>
        <w:gridCol w:w="2802"/>
        <w:gridCol w:w="4259"/>
        <w:gridCol w:w="1372"/>
        <w:gridCol w:w="3299"/>
        <w:gridCol w:w="1700"/>
      </w:tblGrid>
      <w:tr w:rsidR="00C4326F" w:rsidRPr="00A86099" w:rsidTr="00AA02B5">
        <w:trPr>
          <w:cantSplit/>
          <w:trHeight w:val="100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 xml:space="preserve">   Неделя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2286" w:rsidRPr="00A86099" w:rsidRDefault="004D2286" w:rsidP="004D2286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A259CA" w:rsidRPr="00A86099" w:rsidRDefault="00A259CA" w:rsidP="004D2286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Лексическая тема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№, тема занятия, источник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Части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Словарь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Динамическая пауза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Материалы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к занятию</w:t>
            </w:r>
          </w:p>
        </w:tc>
      </w:tr>
      <w:tr w:rsidR="00A259CA" w:rsidRPr="00A86099" w:rsidTr="00685669">
        <w:trPr>
          <w:cantSplit/>
          <w:trHeight w:val="7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С Е Н Т Я Б </w:t>
            </w:r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Ь </w:t>
            </w:r>
          </w:p>
        </w:tc>
      </w:tr>
      <w:tr w:rsidR="00A259CA" w:rsidRPr="00A86099" w:rsidTr="00685669">
        <w:trPr>
          <w:cantSplit/>
          <w:trHeight w:val="64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д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т  а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ц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и  я</w:t>
            </w:r>
          </w:p>
        </w:tc>
      </w:tr>
      <w:tr w:rsidR="00AA02B5" w:rsidRPr="00A86099" w:rsidTr="00AA02B5">
        <w:trPr>
          <w:cantSplit/>
          <w:trHeight w:val="2909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Детский сад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 нашем детском саду»</w:t>
            </w: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7)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2B5" w:rsidRPr="004D2B23" w:rsidRDefault="00AA02B5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4D2B23">
              <w:rPr>
                <w:rFonts w:ascii="Times New Roman" w:hAnsi="Times New Roman"/>
                <w:sz w:val="20"/>
                <w:szCs w:val="20"/>
              </w:rPr>
              <w:t>Расширять и систематизировать представление о детском саде. Научить сооружать высокие постройки, делать перекрытия из двух вертикальных кирпичиков  и одного горизонтального; воспитывать сосредоточенность.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  <w:sz w:val="20"/>
                <w:szCs w:val="20"/>
              </w:rPr>
              <w:t>Прививать любовь к своему детскому саду.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«Улавливаем шепот».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 и. «Покажем и расскажем».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М.п.и. «Что мы делаем, не скажем, что мы делаем, покажем».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Рассматривание картинок «Новая улица» 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Конструирование многоэтажного дома.</w:t>
            </w:r>
          </w:p>
          <w:p w:rsidR="00AA02B5" w:rsidRPr="00A86099" w:rsidRDefault="00AA02B5" w:rsidP="0059253D">
            <w:pPr>
              <w:pStyle w:val="a0"/>
              <w:widowControl w:val="0"/>
              <w:numPr>
                <w:ilvl w:val="0"/>
                <w:numId w:val="2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Кирпичик</w:t>
            </w: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Брусок</w:t>
            </w: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Призма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2B5" w:rsidRPr="00A86099" w:rsidRDefault="00AA02B5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«Карусели»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Еле - еле, еле - еле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Завертелись карусели,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потом кругом, кругом,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Все бегом, бегом, бегом,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Тише, тише, не спешите!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Карусель остановите,</w:t>
            </w:r>
          </w:p>
          <w:p w:rsidR="00AA02B5" w:rsidRPr="00A86099" w:rsidRDefault="00AA02B5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 - два, раз - два!</w:t>
            </w:r>
          </w:p>
          <w:p w:rsidR="00AA02B5" w:rsidRPr="00A86099" w:rsidRDefault="00AA02B5" w:rsidP="004D2286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 и кончилась игра!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A02B5" w:rsidRPr="00A86099" w:rsidRDefault="00AA02B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Строительный материал  </w:t>
            </w:r>
          </w:p>
        </w:tc>
      </w:tr>
      <w:tr w:rsidR="00C4326F" w:rsidRPr="00A86099" w:rsidTr="004D2B23">
        <w:trPr>
          <w:cantSplit/>
          <w:trHeight w:val="268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Игрушки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      «Кораблик»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(оригами;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Новиковская О.А. стр. 9)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68566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>Расширять и систематизировать представление об игрушках</w:t>
            </w:r>
            <w:proofErr w:type="gramStart"/>
            <w:r w:rsidRPr="0068566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685669">
              <w:rPr>
                <w:rFonts w:ascii="Times New Roman" w:hAnsi="Times New Roman"/>
                <w:sz w:val="20"/>
                <w:szCs w:val="20"/>
              </w:rPr>
              <w:t>овершенствовать умение складывать бумагу, пользуясь техникой оригами; развивать мелкую моторику, закреплять знания полученные ранее. Развивать зрительную память. Воспитывать самостоятельность.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новой куклой.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«Наши игрушки» - отгадывание загадок.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готового кораблика.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Объяснение изготовления  поделки.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Корабль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Оригами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«Пирамидка»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 большая пирамидка       и веселый мячик звонкий мягкий мишка косолапый все живут в большой коробке, но когда ложусь я спать, начинают  все играть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игрушки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Бумага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 w:rsidP="00685669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259CA" w:rsidRPr="00A86099" w:rsidRDefault="00A259CA" w:rsidP="00685669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259CA" w:rsidRPr="00A86099" w:rsidTr="00C4326F">
        <w:trPr>
          <w:cantSplit/>
          <w:trHeight w:val="68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О  к  т  я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C4326F" w:rsidRPr="00A86099" w:rsidTr="00AA02B5">
        <w:trPr>
          <w:cantSplit/>
          <w:trHeight w:val="149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Осень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Бабочка из природного материала Комплексные занятия стр47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Систематизировать представления о временах года, знакомство с признаками осени, названиями осенних месяцев.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Активизировать наблюдательность.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Знакомство с природным материалом; учить детей работать с природным материалом.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Послушаем и отгадаем.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Времена года.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Расскажем об осени.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Игра: «Ловим бабочек».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Рассматривание бабочки, из каких частей она состоит.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Создание бабочки из природного материала.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3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Листочек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Желудь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«Дождь»</w:t>
            </w:r>
          </w:p>
          <w:p w:rsidR="00A259CA" w:rsidRPr="00A86099" w:rsidRDefault="00A259CA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Дождь, дождь целый день барабанит в стекла. </w:t>
            </w:r>
          </w:p>
          <w:p w:rsidR="00A259CA" w:rsidRPr="00A86099" w:rsidRDefault="00A259CA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Вся земля, вся земля</w:t>
            </w:r>
          </w:p>
          <w:p w:rsidR="00A259CA" w:rsidRPr="00A86099" w:rsidRDefault="00A259CA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от воды размокла...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Картинки «Осень»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Желуди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Листочки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Мелкие палочки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155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  Овощи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«В гостях у </w:t>
            </w:r>
            <w:proofErr w:type="spellStart"/>
            <w:r w:rsidRPr="00A86099">
              <w:rPr>
                <w:rFonts w:ascii="Times New Roman" w:hAnsi="Times New Roman"/>
              </w:rPr>
              <w:t>Чиполлино</w:t>
            </w:r>
            <w:proofErr w:type="spellEnd"/>
            <w:r w:rsidRPr="00A86099">
              <w:rPr>
                <w:rFonts w:ascii="Times New Roman" w:hAnsi="Times New Roman"/>
              </w:rPr>
              <w:t>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20)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названий овощей. Расширение словаря. Развитие мелкой моторики. Развитие счетных навыков. Воспитывать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«По дорожке».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Д.и. «Где растёт».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Рассказ об овощах.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Д.и. «Сосчитаем овощи».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Выкладывание овощей из мозаики.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4"/>
              </w:numPr>
              <w:suppressAutoHyphens/>
              <w:spacing w:line="276" w:lineRule="auto"/>
              <w:ind w:left="741" w:hanging="425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Початок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Мочало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Дети в огород идут,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там овощи растут,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Дети спинки наклоняют,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И горох они срывают.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Початки кукурузы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Веточки  дерева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Кукурузная</w:t>
            </w:r>
            <w:proofErr w:type="gramEnd"/>
            <w:r w:rsidRPr="00A86099">
              <w:rPr>
                <w:rFonts w:ascii="Times New Roman" w:hAnsi="Times New Roman"/>
              </w:rPr>
              <w:t xml:space="preserve"> мочала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126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Фрукты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 саду у вишенки»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24)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названий фруктов. Развитие зрительного внимания и конструктивных навыков. Развивать мелкую моторику, глазомер, воображение, речевые навыки.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Послушаем и отгадаем.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Сложим картинки.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Д.упражнение «Кто что любит».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Показ и объяснения изготовления поделки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детей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Названия фруктов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На носочки я встаю,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Яблочко я достаю,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 яблочком бегу домой,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Мамочке подарок мой</w:t>
            </w:r>
            <w:r w:rsidRPr="00A86099"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Пластилин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Каштаны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Орехи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126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Сад - огород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Изготовление корзинки для фруктов и овощей (оригами; </w:t>
            </w:r>
            <w:proofErr w:type="gramStart"/>
            <w:r w:rsidRPr="00A86099">
              <w:rPr>
                <w:rFonts w:ascii="Times New Roman" w:hAnsi="Times New Roman"/>
              </w:rPr>
              <w:t>Новиковская</w:t>
            </w:r>
            <w:proofErr w:type="gramEnd"/>
            <w:r w:rsidRPr="00A86099">
              <w:rPr>
                <w:rFonts w:ascii="Times New Roman" w:hAnsi="Times New Roman"/>
              </w:rPr>
              <w:t xml:space="preserve"> О.А. стр. 26)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Развитие логического мышления. Активизировать наблюдательность. Развитие общей и мелкой моторики.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Учить сгибать лист бумаги по прямой линии. По диагонали с угла на угол, воспитывать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Д.и. «Где растёт».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Сочинение загадок, об овощах и фруктах, 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готовой корзинки.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Объяснение изготовление корзинки.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Корзинка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Сгиб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Оригами.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Хомка-хомка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>, хомячок,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Полосатенький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бочок.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раненько встает,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Щечки моет,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Шейку трет.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Подметает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хатку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И выходит на зарядку.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Раз, два, три, четыре, пять!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хочет сильным стать.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259CA" w:rsidRPr="00A86099" w:rsidTr="00C4326F">
        <w:trPr>
          <w:cantSplit/>
          <w:trHeight w:val="8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Н  О  Я  Б  </w:t>
            </w:r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Ь</w:t>
            </w:r>
          </w:p>
        </w:tc>
      </w:tr>
      <w:tr w:rsidR="00C4326F" w:rsidRPr="00A86099" w:rsidTr="00AA02B5">
        <w:trPr>
          <w:cantSplit/>
          <w:trHeight w:val="182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Лес. Грибы,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Ягоды,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Деревья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«В гостях у </w:t>
            </w:r>
            <w:proofErr w:type="spellStart"/>
            <w:r w:rsidRPr="00A86099">
              <w:rPr>
                <w:rFonts w:ascii="Times New Roman" w:hAnsi="Times New Roman"/>
              </w:rPr>
              <w:t>Лесовичка</w:t>
            </w:r>
            <w:proofErr w:type="spellEnd"/>
            <w:r w:rsidRPr="00A86099">
              <w:rPr>
                <w:rFonts w:ascii="Times New Roman" w:hAnsi="Times New Roman"/>
              </w:rPr>
              <w:t xml:space="preserve">»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(100 побелок из бумаги;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Новиковская О.А. стр. 29)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Знакомить с названиями деревьев, грибов и ягод.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Активизировать наблюдательность.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Учить детей разрезать  круг по диагонали, сворачивать конусом; резать бумагу на полоски и завивать её; воспитывать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  <w:sz w:val="24"/>
              </w:rPr>
              <w:t>Загадывание  загадок.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Знакомство с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Лесовичком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>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Д.и. «Узнай по описанию».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Рассматривать готовой поделки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Показ и объяснения изготовления поделки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детей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Названия грибов и ягод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Крона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ствол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Конус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Завивать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«Грибы»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Гриша шел - шел - шел,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Белый гриб нашел.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 - грибок,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Два - грибок,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Три - грибок,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Положил их в кузовок.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Предметные картинки из серии «Грибы, ягоды»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Белая  и зелёная бумага, клей, ножницы, маркер</w:t>
            </w:r>
          </w:p>
        </w:tc>
      </w:tr>
      <w:tr w:rsidR="00C4326F" w:rsidRPr="00A86099" w:rsidTr="00AA02B5">
        <w:trPr>
          <w:cantSplit/>
          <w:trHeight w:val="121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Перелётные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птицы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«Птичка из природного материала»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Комплексные занятия стр.82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C6EDF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</w:rPr>
              <w:t>Дать представление о перелётных птицах, знакомить с их внешним видом. Продолжать учить изготавливать игрушки из природного материала; воспитывать эстетическое восприятие.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Организационный  момент.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Загадывание  загадок.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Рассказ воспитателя о птицах.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Рассматривание  птицы из природного материала.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ind w:left="72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8"/>
              </w:numPr>
              <w:suppressAutoHyphens/>
              <w:spacing w:line="276" w:lineRule="auto"/>
              <w:ind w:left="72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Клюв.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Крылья.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Хвост.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«Лебеди»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Лебеди летели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на воду сели.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Сели, посидели,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Снова полетели.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C6EDF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C6EDF">
              <w:rPr>
                <w:rFonts w:ascii="Times New Roman" w:hAnsi="Times New Roman"/>
              </w:rPr>
              <w:t>Предметные картинки из серии «Перелётные птицы»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C6EDF">
              <w:rPr>
                <w:rFonts w:ascii="Times New Roman" w:hAnsi="Times New Roman"/>
              </w:rPr>
              <w:t>Природный материал Пластилин</w:t>
            </w:r>
          </w:p>
        </w:tc>
      </w:tr>
      <w:tr w:rsidR="00C4326F" w:rsidRPr="00A86099" w:rsidTr="00AA02B5">
        <w:trPr>
          <w:cantSplit/>
          <w:trHeight w:val="121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 xml:space="preserve"> 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Одежда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«Платье для куклы»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</w:rPr>
              <w:t>(100 поделок из бумаги;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Новиковская О.А. стр. 37)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Формировать умение складывать бумагу пополам и вырезать силуэт платья; упражнять в умении наносить узоры или детали (напр. карманы). Воспитывать умение слушать словесные указания воспитателя. Воспитывать аккуратность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Загадывание  загадок про одежду.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Д. упр. «один и много».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Д.и. «Оденем куклу на прогулку».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Рассматривание поделки, определение из чего она сделана.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2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Названия одежды  Сгиб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Мы снимаем тапки,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Надеваем шапки,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Шарфики, штанишки,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Сапоги, пальтишки,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Надеваем куртки—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  <w:sz w:val="24"/>
              </w:rPr>
              <w:t>Готовы для прогулки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«Одежда»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207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Одежда Обувь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Головные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уборы.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«Поможем Маше-растеряше»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35;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Оригами) 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представление об одежде, обуви и головных уборах. Развивать слуховое внимание и наблюдательность. Учить складывать бумагу заглаживать сгиб; воспитывать аккуратность в выполнении работы.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Организационный  момент «Слушаем внимательно».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Д.упр. «Всё отыщем, всё найдём».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 и. «Одеваем машу».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Рассматривание пилотки.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Выполнение работ детьми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Названия одежды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Пилотка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Сгиб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Очень холодно зимой,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Но мы пойдем гулять с тобой.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Я надену шапку,  Я надену шубку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Я надену шарфик</w:t>
            </w:r>
            <w:proofErr w:type="gramStart"/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A86099">
              <w:rPr>
                <w:rFonts w:ascii="Times New Roman" w:hAnsi="Times New Roman"/>
                <w:sz w:val="16"/>
                <w:szCs w:val="16"/>
              </w:rPr>
              <w:t xml:space="preserve">отуже завяжу.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А потом красивые,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Теплые, пушистые  Крошки – рукавички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>На ручки натяну.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И хотя я маленький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У меня есть валенки.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Возьму с собою санки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На горочку пойду.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На горку поднимусь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16"/>
                <w:szCs w:val="16"/>
              </w:rPr>
              <w:t xml:space="preserve"> И с горки прокачусь! Ух</w:t>
            </w:r>
            <w:r w:rsidRPr="00A86099">
              <w:rPr>
                <w:rFonts w:ascii="Times New Roman" w:hAnsi="Times New Roman"/>
                <w:sz w:val="18"/>
                <w:szCs w:val="18"/>
              </w:rPr>
              <w:t>!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Бумага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«Одежда Обувь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Головные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уборы»</w:t>
            </w:r>
          </w:p>
        </w:tc>
      </w:tr>
      <w:tr w:rsidR="00A259CA" w:rsidRPr="00A86099" w:rsidTr="00C4326F">
        <w:trPr>
          <w:cantSplit/>
          <w:trHeight w:val="101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Д  е  к  а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C4326F" w:rsidRPr="00A86099" w:rsidTr="00AA02B5">
        <w:trPr>
          <w:cantSplit/>
          <w:trHeight w:val="207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Ателье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Конструирование по желанию.  Комплексные занятия стр.318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Учить детей самостоятельно придумывать тему постройки, выполнять её,  используя полученные приёмы конструирования, развивать мышления творчества.  </w:t>
            </w:r>
            <w:r w:rsidR="00AC6EDF">
              <w:rPr>
                <w:rFonts w:ascii="Times New Roman" w:hAnsi="Times New Roman"/>
              </w:rPr>
              <w:t>Учить использовать в работе ранее полученные знания</w:t>
            </w:r>
            <w:proofErr w:type="gramStart"/>
            <w:r w:rsidRPr="00A86099">
              <w:rPr>
                <w:rFonts w:ascii="Times New Roman" w:hAnsi="Times New Roman"/>
              </w:rPr>
              <w:t xml:space="preserve">  </w:t>
            </w:r>
            <w:r w:rsidR="00AC6EDF">
              <w:rPr>
                <w:rFonts w:ascii="Times New Roman" w:hAnsi="Times New Roman"/>
              </w:rPr>
              <w:t>В</w:t>
            </w:r>
            <w:proofErr w:type="gramEnd"/>
            <w:r w:rsidR="00AC6EDF">
              <w:rPr>
                <w:rFonts w:ascii="Times New Roman" w:hAnsi="Times New Roman"/>
              </w:rPr>
              <w:t>оспитывать аккуратность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Улавливаем шепот.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Д.и. «Узнай по описанию».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М.п.и. «Что мы делаем, не скажем, что мы делаем, покажем».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Конструирования по желанию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1"/>
              </w:numPr>
              <w:suppressAutoHyphens/>
              <w:spacing w:line="276" w:lineRule="auto"/>
              <w:ind w:left="748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Кирпичик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Цилиндр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Призма 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Мастера пустили в дело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Иглы, ножницы, утюг.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За шитье взялись умело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Много быстрых, ловких рук. Получайте свой заказ!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Все по мерке, в самый раз.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Строительный материал</w:t>
            </w:r>
          </w:p>
        </w:tc>
      </w:tr>
      <w:tr w:rsidR="00C4326F" w:rsidRPr="00A86099" w:rsidTr="00AA02B5">
        <w:trPr>
          <w:cantSplit/>
          <w:trHeight w:val="207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Мебель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«Новоселье у матрёшек»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40)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Познакомить с названием предметов мебели. Дать представление о частях, из которых состоит мебель.  Развивать внимание, логическое мышление. Развивать общую и мелкую моторику; конструктивные навыки.</w:t>
            </w:r>
          </w:p>
          <w:p w:rsidR="00AC6EDF" w:rsidRPr="00A86099" w:rsidRDefault="00AC6EDF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Организационный  момент «вспомним и назовём».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Две сестрёнки – две матрешки.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Загадывание  загадок про мебель.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Подвижная игра с мячом.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Выкладывание мебели из счётных палочек.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Мебель Коробок     стол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Мы снежинки, мы пушинки,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Покружиться мы не прочь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снежинки —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балеринки</w:t>
            </w:r>
            <w:proofErr w:type="spellEnd"/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танцуем день и ночь.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Станем вместе мы в кружо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                  Получается снежок.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деревья побелили,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Крыши пухом замели,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Землю бархатом укрыли,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И от стужи сберегли.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Мяч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Счётные палочки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Матрёшки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326F" w:rsidRPr="00A86099" w:rsidTr="00AA02B5">
        <w:trPr>
          <w:cantSplit/>
          <w:trHeight w:val="183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Зима, зимние забавы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«Весело зимой»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40;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100 поделок из бумаги)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Систематизировать представление о зимних играх-забавах воспитывать самостоятельность, Развивать воображение фантазию.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Продолжать учить детей работать с бумагой, складывать её,</w:t>
            </w:r>
          </w:p>
          <w:p w:rsidR="00A259CA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вырезать снежинку.</w:t>
            </w:r>
          </w:p>
          <w:p w:rsidR="00AC6EDF" w:rsidRPr="00A86099" w:rsidRDefault="00AC6EDF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«Слушаем внимательно».</w:t>
            </w:r>
          </w:p>
          <w:p w:rsidR="00A259CA" w:rsidRPr="00A86099" w:rsidRDefault="00C4326F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Дидактическое</w:t>
            </w:r>
            <w:proofErr w:type="gramEnd"/>
            <w:r w:rsidRPr="00A86099">
              <w:rPr>
                <w:rFonts w:ascii="Times New Roman" w:hAnsi="Times New Roman"/>
              </w:rPr>
              <w:t xml:space="preserve"> упр.</w:t>
            </w:r>
            <w:r w:rsidR="00A259CA" w:rsidRPr="00A86099">
              <w:rPr>
                <w:rFonts w:ascii="Times New Roman" w:hAnsi="Times New Roman"/>
              </w:rPr>
              <w:t xml:space="preserve"> «Зимние слова».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 «Подберём рифму».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Рассматривание снежинки, из чего </w:t>
            </w:r>
            <w:proofErr w:type="gramStart"/>
            <w:r w:rsidRPr="00A86099">
              <w:rPr>
                <w:rFonts w:ascii="Times New Roman" w:hAnsi="Times New Roman"/>
              </w:rPr>
              <w:t>сделана</w:t>
            </w:r>
            <w:proofErr w:type="gramEnd"/>
            <w:r w:rsidRPr="00A86099">
              <w:rPr>
                <w:rFonts w:ascii="Times New Roman" w:hAnsi="Times New Roman"/>
              </w:rPr>
              <w:t>, как?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Санки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Лыжи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Коньки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Снежки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«Как на горке».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Как на горке — снег, снег,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 под горкой — снег, снег,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 на елке — снег, снег,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 под елкой — снег, снег,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 под снегом спит медведь.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Тише, тише. Не шуметь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Картина «Зимние забавы»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Фонарик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Гирлянда.</w:t>
            </w:r>
          </w:p>
        </w:tc>
      </w:tr>
      <w:tr w:rsidR="00C4326F" w:rsidRPr="00A86099" w:rsidTr="00AA02B5">
        <w:trPr>
          <w:cantSplit/>
          <w:trHeight w:val="183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«Зимняя картина»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(Новиковская О.А. стр. 52;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100 поделок из бумаги)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Систематизировать представления о временах года, знакомство с признаками зимы, названиями зимних месяцев. Развитие обще-речевых навыков. Учить детей самостоятельно выбирать материал для изготовления новогодних игрушек.</w:t>
            </w:r>
          </w:p>
          <w:p w:rsidR="00AC6EDF" w:rsidRDefault="00AC6EDF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AC6EDF" w:rsidRPr="00A86099" w:rsidRDefault="00AC6EDF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Водная беседа.</w:t>
            </w:r>
          </w:p>
          <w:p w:rsidR="00A259CA" w:rsidRPr="00A86099" w:rsidRDefault="00C4326F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упр.</w:t>
            </w:r>
            <w:r w:rsidR="00A259CA" w:rsidRPr="00A86099">
              <w:rPr>
                <w:rFonts w:ascii="Times New Roman" w:hAnsi="Times New Roman"/>
              </w:rPr>
              <w:t xml:space="preserve"> «Когда это бывает?».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Рассказ воспитателя о зиме.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изготовления поделок (ёлочные украшения).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Лёд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Вьюга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Метель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«Мороз»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Я мороза не боюсь,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 ним я крепко подружусь.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Подойдет ко мне мороз,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Тронет руку, тронет нос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(Показывают руку, нос)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Значит надо не зевать,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Прыгать, бегать и играть.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Бумага  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«Зима»</w:t>
            </w:r>
          </w:p>
        </w:tc>
      </w:tr>
      <w:tr w:rsidR="00A259CA" w:rsidRPr="00A86099" w:rsidTr="00C4326F">
        <w:trPr>
          <w:cantSplit/>
          <w:trHeight w:val="7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Я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н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Рождество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«Рождество Христово»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Изготовление ангелов из бумаги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100 побелок из бумаги.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представление о празднике «Рождество Христово»</w:t>
            </w:r>
            <w:proofErr w:type="gramStart"/>
            <w:r w:rsidRPr="00A86099">
              <w:rPr>
                <w:rFonts w:ascii="Times New Roman" w:hAnsi="Times New Roman"/>
              </w:rPr>
              <w:t>.П</w:t>
            </w:r>
            <w:proofErr w:type="gramEnd"/>
            <w:r w:rsidRPr="00A86099">
              <w:rPr>
                <w:rFonts w:ascii="Times New Roman" w:hAnsi="Times New Roman"/>
              </w:rPr>
              <w:t>родолжать учить детей работать с бумагой; закреплять умение сворачивать конус, вырезывать крылышки  из бумаги сложенной пополам.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Водная беседа.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 «Когда это бывает?».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Рассказ воспитателя о празднике «Рождество».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изготовления поделок (Ангелы).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детей.</w:t>
            </w:r>
          </w:p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Ангел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Рождество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«Зайцы»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Взялись зайцы за бока,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Заплясали гопака.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Прилетели утки,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Заиграли в дудки.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Ах, какая красота,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Заиграли в дудки.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Изображение ангела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Клей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240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Семья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«Семейная фотография»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12)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Расширять и систематизировать представления о семье, учить называть членов семьи. Учить отвечать на вопросы взрослого. Продолжать закреплять навыки строительства; отражать в постройке свои представления о знакомых предметах; закреплять умения выполнять постройку  в нужной последовательности.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Организационный  момент </w:t>
            </w:r>
            <w:r w:rsidRPr="00A86099">
              <w:rPr>
                <w:rFonts w:ascii="Times New Roman" w:hAnsi="Times New Roman"/>
              </w:rPr>
              <w:t>«Улавливаем шепот».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Отгадывание загадок о семье.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Дидактическая игра «Семейная фотография».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Конструирование домиков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6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занятия.</w:t>
            </w:r>
          </w:p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Родители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Муж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Жена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Сестра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Брат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Дети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Внуки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Дети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Стена.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Крыша.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Окно.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Я дома маме помогаю,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Пол мету, носки стираю.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Время зря я не теряю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Перемою всю посуду,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 xml:space="preserve"> Отдыхать потом я буду.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Картина «Семья»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Набор  строительного материала</w:t>
            </w:r>
          </w:p>
        </w:tc>
      </w:tr>
      <w:tr w:rsidR="00C4326F" w:rsidRPr="00A86099" w:rsidTr="00AA02B5">
        <w:trPr>
          <w:cantSplit/>
          <w:trHeight w:val="240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Зимующие птицы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«У кормушки»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70)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детей с зимующими птицами. Активизировать наблюдательность. Развивать звуковое и зрительное внимание. Продолжать учить изготавливать игрушки из природного материала; воспитывать эстетическое восприятие.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Организационный  момент «Стайка».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Отгадывание загадок о зимующих птицах.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Беседа: Корм для птиц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Рассматривание  птицы из природного материала.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7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Названия птиц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Клюв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Крылья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Хвост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«Птицы»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Природный материал Пластилин</w:t>
            </w:r>
          </w:p>
        </w:tc>
      </w:tr>
      <w:tr w:rsidR="00C4326F" w:rsidRPr="00A86099" w:rsidTr="00AA02B5">
        <w:trPr>
          <w:cantSplit/>
          <w:trHeight w:val="153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Дикие животные зимой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 мире животных»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92;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Оригами)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Дать представление о диких животных, об их образе жизни,  повадках питании и жилищах. Формировать умение применять свои навыки в конструктивной деятельности; создавать поделку путём складывания листа бумаги в разных направлениях. Воспитывать аккуратность в работе с бумагой для получения хорошего результата.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«Мы знаем много названий диких животных».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Дидактическая игра «Один - много».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Показ готовой поделки.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Объяснение изготовления зайца.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Дупло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Гнездо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Логово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Берлога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Мы потопаем, как мишка: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Топ-топ-топ-топ!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Мы похлопаем, как мишка: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Хлоп-хлоп-хлоп-хлоп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Лапы вверх мы поднимаем.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Предметные картинки из серии «Дикие животные» Бумага </w:t>
            </w:r>
          </w:p>
        </w:tc>
      </w:tr>
      <w:tr w:rsidR="00A259CA" w:rsidRPr="00A86099" w:rsidTr="00C4326F">
        <w:trPr>
          <w:cantSplit/>
          <w:trHeight w:val="7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Ф е в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а л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Почта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«Письмо в сказочную страну»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119)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Дать представление о том, что такое почта и для чего она нужна, как отправляют письмо.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Развивать слуховое внимание и умение отгадывать загадки–рифмовки. Развитие мелкой моторики.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Воспитывать сочувствие к чужой беде и желание помочь сказочным персонажам.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Организационный момент: знакомство с почтальоном.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Введение игрового момента – телеграмма от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Чебурашки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>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Разговор с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Чебурашкой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>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Рисуем игрушки.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Проблемная ситуация – «Очень большое письмо».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39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Почтальон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Письмо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Телеграмма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Конверт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Адрес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Бумага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Цветные карандаши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Письмо в конверте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Игрушка или картинка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Чебурашка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Село. Транспорт. Пешеход.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106)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Дать представление о видах транспорта. Дать представление о профессиях на транспорте. Развивать умение конструировать из строительного материала; развивать самостоятельность; закрепить умение плотно прикладывать кирпичики плашмя друг к другу узкой короткой  стороной.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Организационный  момент: «Утро в селе».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Подбираем рифму.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Правила дорожного движения.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  <w:sz w:val="24"/>
              </w:rPr>
              <w:t>Мало подвижная</w:t>
            </w:r>
            <w:proofErr w:type="gramEnd"/>
            <w:r w:rsidRPr="00A86099">
              <w:rPr>
                <w:rFonts w:ascii="Times New Roman" w:hAnsi="Times New Roman"/>
                <w:sz w:val="24"/>
              </w:rPr>
              <w:t xml:space="preserve"> игра «Светофор».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Конструирование грузовика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Шофёр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Водитель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Тротуар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Проезжая часть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Пешеходный переход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Грузовик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Кабина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Кузов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«Поезд»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Загудел паровоз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вагончики повез: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"Чу - чу - чу,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Далеко я укачу!"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Вагончики зеленые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Бегут, бегут, бегут.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круглые колесики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Все тук, да тук, да тук.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«Транспорт». Набор  Строительного материала</w:t>
            </w:r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Cs w:val="28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Комнатные растения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«Сад на подоконнике»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О.А. стр. 160;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оригами)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Знакомство с комнатными растениями. Дать понятие о том, что растения живые организмы, не могут жить без солнечного света и воды.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Совершенствовать навыки работы с бумагой. Развивать логическое мышление и наблюдательность. Воспитывать самостоятельность  и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 момент: Мы знаем много названий комнатных растений.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Дидактическая игра «Чего не стало?».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Словесная игра «Цветок и цветочек».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Беседа: «Сад на подоконнике».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Изготовление цветка из бумаги.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Плот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Брёвна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«Музыканты»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Я на скрипочке играю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Тили - тили - тили.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Скачут зайки на лужайке,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Тили - тили - тили.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теперь на барабане.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Бум - бум - бум,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Трам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трам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трам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>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 страхе зайки разбежались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По кустам.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Веточки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Бумага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Проволока</w:t>
            </w:r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Наша армия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«На земле, в небесах и на море» (</w:t>
            </w:r>
            <w:proofErr w:type="gramStart"/>
            <w:r w:rsidRPr="00A86099">
              <w:rPr>
                <w:rFonts w:ascii="Times New Roman" w:hAnsi="Times New Roman"/>
              </w:rPr>
              <w:t>Новиковская</w:t>
            </w:r>
            <w:proofErr w:type="gramEnd"/>
            <w:r w:rsidRPr="00A86099">
              <w:rPr>
                <w:rFonts w:ascii="Times New Roman" w:hAnsi="Times New Roman"/>
              </w:rPr>
              <w:t xml:space="preserve"> О.А. стр. 114)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59CA" w:rsidRPr="00A86099" w:rsidRDefault="00A259CA">
            <w:pPr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Дать начальное представление об армии, о родах войск. Знакомство с военными и мирными профессиями мужчин. Развитие слухового внимания. Развиваем зрительное внимание, умение выкладывать сложные фигуры из счётных палочек по графическому образцу.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момент: «Самолёты полетели».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Беседа: «Военные профессии».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«Военные учения».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Гражданские профессии.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Выкладывание военной техники из счётных палочек.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Родина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Отечество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Защитник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Солдат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Моряк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Танкист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Лётчик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Корабль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Самолёт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Танк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же, где же наши руки,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 наши руки?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же, где же наши руки?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Нету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наших рук.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Вот, вот наши руки,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 наши руки.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Пляшут, пляшут наши руки,</w:t>
            </w:r>
          </w:p>
          <w:p w:rsidR="00A259CA" w:rsidRPr="00A86099" w:rsidRDefault="00A259CA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Пляшут наши руки.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Счётные палочки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 «военные профессии»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Образцы выкладывания из счётных палочек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259CA" w:rsidRPr="00A86099" w:rsidTr="00C4326F">
        <w:trPr>
          <w:cantSplit/>
          <w:trHeight w:val="69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т </w:t>
            </w:r>
          </w:p>
        </w:tc>
      </w:tr>
      <w:tr w:rsidR="00C4326F" w:rsidRPr="00A86099" w:rsidTr="00AA02B5">
        <w:trPr>
          <w:cantSplit/>
          <w:trHeight w:val="189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259CA" w:rsidRPr="00A86099" w:rsidRDefault="00A259CA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bottomFromText="200" w:vertAnchor="text" w:tblpX="-118" w:tblpY="1"/>
              <w:tblOverlap w:val="never"/>
              <w:tblW w:w="4959" w:type="pct"/>
              <w:tblCellMar>
                <w:left w:w="10" w:type="dxa"/>
                <w:right w:w="10" w:type="dxa"/>
              </w:tblCellMar>
              <w:tblLook w:val="04A0"/>
            </w:tblPr>
            <w:tblGrid>
              <w:gridCol w:w="1277"/>
            </w:tblGrid>
            <w:tr w:rsidR="00A259CA" w:rsidRPr="00A86099">
              <w:trPr>
                <w:cantSplit/>
                <w:trHeight w:val="4106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8 марта</w:t>
                  </w:r>
                </w:p>
              </w:tc>
            </w:tr>
            <w:tr w:rsidR="00A259CA" w:rsidRP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птицы</w:t>
                  </w:r>
                </w:p>
              </w:tc>
            </w:tr>
            <w:tr w:rsidR="00A259CA" w:rsidRP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Наш дом</w:t>
                  </w:r>
                </w:p>
              </w:tc>
            </w:tr>
            <w:tr w:rsidR="00A259CA" w:rsidRPr="00A86099">
              <w:trPr>
                <w:cantSplit/>
                <w:trHeight w:val="76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56"/>
                      <w:szCs w:val="56"/>
                    </w:rPr>
                  </w:pPr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А  </w:t>
                  </w:r>
                  <w:proofErr w:type="spellStart"/>
                  <w:proofErr w:type="gram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п</w:t>
                  </w:r>
                  <w:proofErr w:type="spellEnd"/>
                  <w:proofErr w:type="gram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</w:t>
                  </w:r>
                  <w:proofErr w:type="spell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р</w:t>
                  </w:r>
                  <w:proofErr w:type="spell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е  л  </w:t>
                  </w:r>
                  <w:proofErr w:type="spell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ь</w:t>
                  </w:r>
                  <w:proofErr w:type="spell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.</w:t>
                  </w:r>
                </w:p>
              </w:tc>
            </w:tr>
            <w:tr w:rsidR="00A259CA" w:rsidRP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насекомые</w:t>
                  </w:r>
                </w:p>
              </w:tc>
            </w:tr>
            <w:tr w:rsidR="00A259CA" w:rsidRPr="00A86099">
              <w:trPr>
                <w:cantSplit/>
                <w:trHeight w:val="20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259CA" w:rsidRPr="00A86099" w:rsidRDefault="00A259CA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 xml:space="preserve">Космос </w:t>
                  </w:r>
                </w:p>
              </w:tc>
            </w:tr>
          </w:tbl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«Мамин день»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(Новиковская О.Н.</w:t>
            </w:r>
            <w:proofErr w:type="gramEnd"/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 125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оригами)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Закрепить названия весенних месяцев. Дать представление о празднике 8 Марта. Закрепить названия основных женских профессий. Учить детей изготавливать цветы из бумаги; воспитывать аккуратность в выполнении  работ.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Водная беседа.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Составление рассказа о маме.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Мамина профессия.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Рассматривания цветов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Выполнение работ детьми 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Женский день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Подарок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Подснежник 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«Зима прошла»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Воробей с березы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 дорогу — прыг!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Больше нет мороза,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Чик-чирик!..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цветная бумага,  клей, ножницы.</w:t>
            </w:r>
          </w:p>
        </w:tc>
      </w:tr>
      <w:tr w:rsidR="00C4326F" w:rsidRPr="00A86099" w:rsidTr="00AA02B5">
        <w:trPr>
          <w:cantSplit/>
          <w:trHeight w:val="171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Весна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«Весна идёт – весне дорогу!»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(Новиковская О.Н.</w:t>
            </w:r>
            <w:proofErr w:type="gramEnd"/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 134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оригами)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Закрепить знания о смене времён года. Дать представления об изменениях, происходящих ранней весной в природе. Учить отвечать на вопросы полным ответом, составлять коллективный рассказ по картине.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Развитие мелкой моторики.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Развивать логическое мышление. Воспитывать самостоятельность  и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момент: «Что за месяц кто узнает?».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упражнение: «Назовём ласково».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Расскажем о весне.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Рассматривания готовой работы.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детей.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Верба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Почки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«Дождь».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Приплыли тучи дождевые: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- Лей, дождь, лей!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Дождинки пляшут, как живые: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Пей, рожь, пей!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И рожь,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склонясь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 земле зеленой,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Пьет, пьет, пьет.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теплый дождик неугомонный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Льет, льет, льет.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Салфетки жёлтого цвета  цветная бумага,  клей, ножницы.</w:t>
            </w:r>
          </w:p>
        </w:tc>
      </w:tr>
      <w:tr w:rsidR="00C4326F" w:rsidRPr="00A86099" w:rsidTr="00AA02B5">
        <w:trPr>
          <w:cantSplit/>
          <w:trHeight w:val="282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«Старичок   </w:t>
            </w:r>
            <w:proofErr w:type="spellStart"/>
            <w:r w:rsidRPr="00A86099">
              <w:rPr>
                <w:rFonts w:ascii="Times New Roman" w:hAnsi="Times New Roman"/>
              </w:rPr>
              <w:t>Лесовичок</w:t>
            </w:r>
            <w:proofErr w:type="spellEnd"/>
            <w:r w:rsidRPr="00A86099">
              <w:rPr>
                <w:rFonts w:ascii="Times New Roman" w:hAnsi="Times New Roman"/>
              </w:rPr>
              <w:t xml:space="preserve">  из природного материала» Комплексные занятия стр.186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ind w:right="-401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Закрепить названия некоторых профессий. Развивать логическое мышление и память. Закреплять умение детей  выполнять изделия из природного материала; воспитывать самостоятельность  и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Введение игрового момента: приход </w:t>
            </w:r>
            <w:proofErr w:type="spellStart"/>
            <w:r w:rsidRPr="00A86099">
              <w:rPr>
                <w:rFonts w:ascii="Times New Roman" w:hAnsi="Times New Roman"/>
              </w:rPr>
              <w:t>Лесовичка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Отгадывание загадок о профессиях.</w:t>
            </w:r>
          </w:p>
          <w:p w:rsidR="00A259CA" w:rsidRPr="00A86099" w:rsidRDefault="00A86099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М. п.</w:t>
            </w:r>
            <w:r w:rsidR="00A259CA" w:rsidRPr="00A86099">
              <w:rPr>
                <w:rFonts w:ascii="Times New Roman" w:hAnsi="Times New Roman"/>
              </w:rPr>
              <w:t xml:space="preserve"> игра «Что купили мы не скажем, что </w:t>
            </w:r>
            <w:proofErr w:type="gramStart"/>
            <w:r w:rsidR="00A259CA" w:rsidRPr="00A86099">
              <w:rPr>
                <w:rFonts w:ascii="Times New Roman" w:hAnsi="Times New Roman"/>
              </w:rPr>
              <w:t>купили мы покажем</w:t>
            </w:r>
            <w:proofErr w:type="gramEnd"/>
            <w:r w:rsidR="00A259CA" w:rsidRPr="00A86099">
              <w:rPr>
                <w:rFonts w:ascii="Times New Roman" w:hAnsi="Times New Roman"/>
              </w:rPr>
              <w:t>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«Старичок   </w:t>
            </w:r>
            <w:proofErr w:type="spellStart"/>
            <w:r w:rsidRPr="00A86099">
              <w:rPr>
                <w:rFonts w:ascii="Times New Roman" w:hAnsi="Times New Roman"/>
              </w:rPr>
              <w:t>Лесовичок</w:t>
            </w:r>
            <w:proofErr w:type="spellEnd"/>
            <w:r w:rsidRPr="00A86099">
              <w:rPr>
                <w:rFonts w:ascii="Times New Roman" w:hAnsi="Times New Roman"/>
              </w:rPr>
              <w:t>»  из природного материала.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proofErr w:type="spellStart"/>
            <w:r w:rsidRPr="00A86099">
              <w:rPr>
                <w:rFonts w:ascii="Times New Roman" w:hAnsi="Times New Roman"/>
              </w:rPr>
              <w:t>Лесовичок</w:t>
            </w:r>
            <w:proofErr w:type="spellEnd"/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Кузнец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Эй, кузнец-молодец,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Захромал мой жеребец.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Ты подкуй его опять.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Отчего ж не подковать?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 гвоздь, вот подкова.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Раз, два - и готово.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бумага, клей, ножницы, природный материал пластилин</w:t>
            </w:r>
          </w:p>
        </w:tc>
      </w:tr>
      <w:tr w:rsidR="00C4326F" w:rsidRPr="00A86099" w:rsidTr="00AA02B5">
        <w:trPr>
          <w:cantSplit/>
          <w:trHeight w:val="310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Наша пища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«Жила – была конфета»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Комплексные занятия стр.229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9657A" w:rsidP="00A9657A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Развивать логическое внимание, мышление, память, творческое воображение.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Активизировать и расширить словарный запас. </w:t>
            </w: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Воспитывать аккуратность и позитивное отношение к своей работе. Формировать умение работать в коллективе; воспитать уважительное отношение к </w:t>
            </w:r>
            <w:r>
              <w:rPr>
                <w:rFonts w:ascii="Times New Roman" w:hAnsi="Times New Roman"/>
                <w:sz w:val="20"/>
                <w:szCs w:val="20"/>
              </w:rPr>
              <w:t>продуктам питания</w:t>
            </w:r>
            <w:r w:rsidRPr="00A860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Вводная беседа.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Дидактическая игра «Один - много».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упражнение: «Узнай по описанию».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Показ готовых работ.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Фольга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Фантик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pPr w:leftFromText="180" w:rightFromText="180" w:bottomFromText="200" w:horzAnchor="margin" w:tblpY="-553"/>
              <w:tblOverlap w:val="never"/>
              <w:tblW w:w="323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231"/>
            </w:tblGrid>
            <w:tr w:rsidR="00A259CA" w:rsidRPr="00A86099">
              <w:trPr>
                <w:cantSplit/>
                <w:trHeight w:val="3538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eastAsia="Lucida Sans Unicode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>Правой рукой чищу картошку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Мелко нарежу лук и морковку. 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горсть соберу, накрошу очень ловко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Теплой водой горстку риса помою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Сыплю в кастрюлю рис левой рукою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Правой рукой возьму поварешку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Перемешаю крупу и картошку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Крышку возьму я левой рукою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Плотно кастрюлю я крышку закрою. 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Варится супчик, бурлит и кипит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Пахнет так вкусно.</w:t>
                  </w:r>
                </w:p>
                <w:p w:rsidR="00A259CA" w:rsidRPr="00A86099" w:rsidRDefault="00A259CA">
                  <w:pPr>
                    <w:pStyle w:val="a0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Кастрюлька пыхтит.</w:t>
                  </w:r>
                </w:p>
              </w:tc>
            </w:tr>
          </w:tbl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Вата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Фольга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 w:rsidP="00A86099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Пластилин</w:t>
            </w:r>
          </w:p>
        </w:tc>
      </w:tr>
      <w:tr w:rsidR="00A259CA" w:rsidRPr="00A86099" w:rsidTr="00C4326F">
        <w:trPr>
          <w:cantSplit/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е  л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C4326F" w:rsidRPr="00A86099" w:rsidTr="00AA02B5">
        <w:trPr>
          <w:cantSplit/>
          <w:trHeight w:val="1594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Откуда хлеб пришёл?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"</w:t>
            </w:r>
            <w:proofErr w:type="spellStart"/>
            <w:proofErr w:type="gramStart"/>
            <w:r w:rsidRPr="00A86099">
              <w:rPr>
                <w:rFonts w:ascii="Times New Roman" w:hAnsi="Times New Roman"/>
                <w:lang w:eastAsia="ru-RU"/>
              </w:rPr>
              <w:t>Хлеб-всему</w:t>
            </w:r>
            <w:proofErr w:type="spellEnd"/>
            <w:proofErr w:type="gramEnd"/>
            <w:r w:rsidRPr="00A86099">
              <w:rPr>
                <w:rFonts w:ascii="Times New Roman" w:hAnsi="Times New Roman"/>
                <w:lang w:eastAsia="ru-RU"/>
              </w:rPr>
              <w:t xml:space="preserve"> голова"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Конспект занятия.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85669">
              <w:rPr>
                <w:rFonts w:ascii="Times New Roman" w:hAnsi="Times New Roman"/>
                <w:sz w:val="18"/>
                <w:szCs w:val="18"/>
              </w:rPr>
              <w:t>Активизировать и расширить словарный запас. Развивать логическое внимание, мышление, память, творческое воображение. Воспитывать аккуратность и позитивное отношение к своей работе. Формировать умение работать в коллективе; воспитать уважительное отношение к труду людей, к хлебу.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Организационный момент.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 Игра: «Один - много».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Чтение пословиц.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Беседа о процессе выращивания хлеба.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Работа с тестом.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7"/>
              </w:numPr>
              <w:suppressAutoHyphens/>
              <w:spacing w:line="276" w:lineRule="auto"/>
              <w:ind w:left="1195" w:hanging="57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Подведение итога.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Хлебороб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Тесто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Пекарь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68566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>У леса на опушке высоко на суку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С утра поет кукушка  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ку-ку, ку-ку, ку-ку.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Внизу бежит речонка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по желтому песку.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Поет кукушка звонко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ку-ку, ку-ку, ку-ку.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Зеленые лягушки попрыгали в реку, </w:t>
            </w:r>
          </w:p>
          <w:p w:rsidR="00A259CA" w:rsidRPr="0068566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Поет им вслед кукушка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685669">
              <w:rPr>
                <w:rFonts w:ascii="Times New Roman" w:hAnsi="Times New Roman"/>
                <w:sz w:val="20"/>
                <w:szCs w:val="20"/>
              </w:rPr>
              <w:t xml:space="preserve"> ку-ку, ку-ку, ку-ку.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Иллюстрации хлебобулочных изделий.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Мука, соль, вода, скалка, клеенки, поварские колпаки, фартуки.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</w:tr>
      <w:tr w:rsidR="00C4326F" w:rsidRPr="00A86099" w:rsidTr="00AA02B5">
        <w:trPr>
          <w:cantSplit/>
          <w:trHeight w:val="126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Посуда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«Весёлое чаепитие»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(Новиковская О.Н. стр. 46)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C6EDF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C6EDF">
              <w:rPr>
                <w:rFonts w:ascii="Times New Roman" w:hAnsi="Times New Roman"/>
                <w:sz w:val="18"/>
                <w:szCs w:val="18"/>
              </w:rPr>
              <w:t>Дать представление о посуде – название, назначение. Введение в словарь обобщающих понятий. Совершенствовать общую и мелкую моторику. Развивать логическое мышление; зрительное и слуховое внимание, скорость реакции. Учить детей делать чайную посуду, используя при этом бросовый материал</w:t>
            </w:r>
            <w:proofErr w:type="gramStart"/>
            <w:r w:rsidRPr="00AC6EDF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AC6EDF">
              <w:rPr>
                <w:rFonts w:ascii="Times New Roman" w:hAnsi="Times New Roman"/>
                <w:sz w:val="18"/>
                <w:szCs w:val="18"/>
              </w:rPr>
              <w:t>оспитывать аккуратность, старательность, желание довести работу до конца.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Игровая мотивация.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Игра «Весёлое чаепитие».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Дидактическая игра «Мы на стол поставим».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Показ способов выполнения работы.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Самостоятельная работа детей.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lang w:eastAsia="ru-RU"/>
              </w:rPr>
              <w:t>Подведение итога.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Чашка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Блюдце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 xml:space="preserve"> Чайник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Сахарница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Молочница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Кухонная посуда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Чайная посуда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Столовая посуда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 Чаепитие»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Чашку в руки я беру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ко рту я подношу,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Голову я наклоняю,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Чай до дна я выпиваю.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  <w:lang w:eastAsia="ru-RU"/>
              </w:rPr>
            </w:pPr>
            <w:r w:rsidRPr="00A86099">
              <w:rPr>
                <w:rFonts w:ascii="Times New Roman" w:hAnsi="Times New Roman"/>
                <w:sz w:val="24"/>
                <w:lang w:eastAsia="ru-RU"/>
              </w:rPr>
              <w:t>Капсулы от киндер-сюрприза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86099">
              <w:rPr>
                <w:rFonts w:ascii="Times New Roman" w:hAnsi="Times New Roman"/>
                <w:sz w:val="24"/>
                <w:lang w:eastAsia="ru-RU"/>
              </w:rPr>
              <w:t xml:space="preserve"> Пластилин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4"/>
                <w:lang w:eastAsia="ru-RU"/>
              </w:rPr>
              <w:t>Кукла.</w:t>
            </w:r>
          </w:p>
        </w:tc>
      </w:tr>
      <w:tr w:rsidR="00C4326F" w:rsidRPr="00A86099" w:rsidTr="00AA02B5">
        <w:trPr>
          <w:cantSplit/>
          <w:trHeight w:val="126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609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Мой дом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ab/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«Домик из баночек от йогурта»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Л.В.Куцакова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«Творим и мастерим».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Стр.107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 w:rsidP="004D2286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  <w:lang w:eastAsia="ru-RU"/>
              </w:rPr>
            </w:pP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>Закрепить представления о строении дома. Учить детей использовать на занятии различный бросовый материал. Развивать фантазию, воображение, творческие способности. Закреплять интерес к изготовлению необычных поделок. Формировать умение аккуратно изготавливать поделку, соблюдая технику безопасности.</w:t>
            </w: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Водная беседа.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Дидактическая игра «Чего не стало?».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  <w:sz w:val="24"/>
                <w:szCs w:val="24"/>
              </w:rPr>
            </w:pPr>
            <w:r w:rsidRPr="00A86099">
              <w:rPr>
                <w:rFonts w:ascii="Times New Roman" w:hAnsi="Times New Roman"/>
                <w:sz w:val="24"/>
              </w:rPr>
              <w:t>Отгадывание загадок.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Рассказы детей на тему «Мой дом».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Изготовление поделок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49"/>
              </w:numPr>
              <w:suppressAutoHyphens/>
              <w:spacing w:line="276" w:lineRule="auto"/>
              <w:ind w:left="748" w:hanging="426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Дом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Крыша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Пласмас</w:t>
            </w:r>
            <w:proofErr w:type="spellEnd"/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Мы играем на гитаре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Раз, два, три. Четыре, пять.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играем на баяне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Раз. Два, три, четыре, пять.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хлопаем руками,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топаем ногами,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Глазками моргали,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 xml:space="preserve"> После отдыхали.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  <w:lang w:eastAsia="ru-RU"/>
              </w:rPr>
            </w:pP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>Пластиковые коробочки от йогурта,   пластилин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>Сухие листья, веточки, соломинки и т.д.  для изготовления крыши, клеёнки,  салфетки.</w:t>
            </w:r>
          </w:p>
          <w:p w:rsidR="00A259CA" w:rsidRPr="00A86099" w:rsidRDefault="00A259CA" w:rsidP="004D2286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6099">
              <w:rPr>
                <w:rFonts w:ascii="Times New Roman" w:hAnsi="Times New Roman"/>
                <w:sz w:val="18"/>
                <w:szCs w:val="18"/>
                <w:lang w:eastAsia="ru-RU"/>
              </w:rPr>
              <w:t>Самоклеящаяся бумага</w:t>
            </w:r>
          </w:p>
        </w:tc>
      </w:tr>
      <w:tr w:rsidR="00C4326F" w:rsidRPr="00A86099" w:rsidTr="00AA02B5">
        <w:trPr>
          <w:cantSplit/>
          <w:trHeight w:val="185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Домашние животные и их детёныши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«В деревне»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(Новиковская О.Н. стр. 77)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C6EDF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C6EDF">
              <w:rPr>
                <w:rFonts w:ascii="Times New Roman" w:hAnsi="Times New Roman"/>
                <w:sz w:val="18"/>
                <w:szCs w:val="18"/>
              </w:rPr>
              <w:t xml:space="preserve">Дать представление о домашних животных и их детёнышах. Развивать  слуховое внимание, умение подбирать рифму; логическое мышление. Учить сочетать речь с движениями. Учить проводить карандашом прямые и наклонные линии, соединяя ими рисунки по смыслу.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Организационный момент: «В путь».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 xml:space="preserve">«Деревня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Коровкино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>» - беседа.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Игра «Отгадываем действия».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Дидактическая игра:  «Кто, что ест?».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Дидактическое упражнение «Чьи же это малыши?».</w:t>
            </w:r>
          </w:p>
          <w:p w:rsidR="00A259CA" w:rsidRPr="00AC6EDF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«Моё любимое животное» - рисование.</w:t>
            </w:r>
          </w:p>
          <w:p w:rsidR="00A259CA" w:rsidRPr="00685669" w:rsidRDefault="00A259CA" w:rsidP="0059253D">
            <w:pPr>
              <w:pStyle w:val="a0"/>
              <w:widowControl w:val="0"/>
              <w:numPr>
                <w:ilvl w:val="0"/>
                <w:numId w:val="5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Итог занятия</w:t>
            </w:r>
          </w:p>
          <w:p w:rsidR="00685669" w:rsidRDefault="00685669" w:rsidP="00685669">
            <w:pPr>
              <w:pStyle w:val="a0"/>
              <w:widowControl w:val="0"/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669" w:rsidRDefault="00685669" w:rsidP="00685669">
            <w:pPr>
              <w:pStyle w:val="a0"/>
              <w:widowControl w:val="0"/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669" w:rsidRDefault="00685669" w:rsidP="00685669">
            <w:pPr>
              <w:pStyle w:val="a0"/>
              <w:widowControl w:val="0"/>
              <w:suppressAutoHyphens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85669" w:rsidRPr="00A86099" w:rsidRDefault="00685669" w:rsidP="00685669">
            <w:pPr>
              <w:pStyle w:val="a0"/>
              <w:widowControl w:val="0"/>
              <w:suppressAutoHyphen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Рога копыта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Вымя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Грива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У коровы есть ребенок: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Брык-брык, скок-скок,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зовут его теленок,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зовут его бычок.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</w:t>
            </w:r>
            <w:proofErr w:type="gramStart"/>
            <w:r w:rsidRPr="00A86099">
              <w:rPr>
                <w:rFonts w:ascii="Times New Roman" w:hAnsi="Times New Roman"/>
              </w:rPr>
              <w:t>«Д</w:t>
            </w:r>
            <w:proofErr w:type="gramEnd"/>
            <w:r w:rsidRPr="00A86099">
              <w:rPr>
                <w:rFonts w:ascii="Times New Roman" w:hAnsi="Times New Roman"/>
              </w:rPr>
              <w:t>омашние животные и их детеныши»</w:t>
            </w:r>
          </w:p>
        </w:tc>
      </w:tr>
      <w:tr w:rsidR="00A259CA" w:rsidRPr="00A86099" w:rsidTr="00C4326F">
        <w:trPr>
          <w:cantSplit/>
          <w:trHeight w:val="9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М  </w:t>
            </w:r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й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C4326F" w:rsidRPr="00A86099" w:rsidTr="00AA02B5">
        <w:trPr>
          <w:cantSplit/>
          <w:trHeight w:val="240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Наша страна. Мой родной край.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"Россия – Родина моя "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(Конспект занятия)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Закрепить знания о нашей стране и государственной символике.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Познакомить детей с картой России. Учить находить на карте страну и ее столицу.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Развивать словарный запас.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Формировать патриотические чувства на основе беседы о родном городе и стране.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Продолжать развивать конструктивные умения и навыки работы с бумагой в технике оригами. Воспитывать аккуратность.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Чтение </w:t>
            </w:r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>стихотворения Людмилы Бурденко «Ромашковое поле».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Беседа о Родине.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>Дидактическое упражнение «Найди на карте».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>Изготовление бумажных голубей в технике оригами.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1"/>
              </w:numPr>
              <w:suppressAutoHyphens/>
              <w:spacing w:line="276" w:lineRule="auto"/>
              <w:ind w:left="739" w:hanging="283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Родина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Малая Родина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Глобус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Оригами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«Ноги»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 наши ноги?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Где же, где же наши ноги?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Нету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наших ног. 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Вот, вот наши ноги,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 наши ноги.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Пляшут, пляшут наши ноги,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Пляшут наши ноги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 xml:space="preserve">глобус, карта России, изображения </w:t>
            </w:r>
            <w:proofErr w:type="gramStart"/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>российских</w:t>
            </w:r>
            <w:proofErr w:type="gramEnd"/>
            <w:r w:rsidRPr="00A86099">
              <w:rPr>
                <w:rFonts w:ascii="Times New Roman" w:hAnsi="Times New Roman"/>
                <w:color w:val="555555"/>
                <w:sz w:val="21"/>
                <w:szCs w:val="21"/>
              </w:rPr>
              <w:t xml:space="preserve"> герба и флага, маленький красный флажок, белая бумага, ножницы</w:t>
            </w:r>
          </w:p>
        </w:tc>
      </w:tr>
      <w:tr w:rsidR="00C4326F" w:rsidRPr="00A86099" w:rsidTr="00AA02B5">
        <w:trPr>
          <w:cantSplit/>
          <w:trHeight w:val="240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Я человек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Конструирование человека из ниток  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(конспект занятия)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Закрепить представления о строении тела человека. Учить детей использовать на занятии различный бросовый материал. Развивать фантазию, воображение, творческие способности. Закреплять интерес к изготовлению необычных поделок. </w:t>
            </w:r>
            <w:r w:rsidRPr="00A86099">
              <w:rPr>
                <w:rFonts w:ascii="Times New Roman" w:hAnsi="Times New Roman"/>
                <w:sz w:val="20"/>
                <w:szCs w:val="20"/>
              </w:rPr>
              <w:t>Познакомить детей с шерстяными нитками. Учить делать куклу. Развивать эстетическое восприятие.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Беседа о строении тела человека.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 «Назови ласково».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Рассмотреть куклу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Показ и объяснения  изготовления куклы.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детей 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2"/>
              </w:numPr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Части тела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«Попрыгай!»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Левой ножкой — прыг, прыг.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Правой ножкой — прыг, прыг.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Мы попрыгаем на двух: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Ух, ух, ух, ух!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Влево мы попрыгаем,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Вправо мы попрыгаем.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Мы вперед пойдем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И назад отойдем!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Нитки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Кукла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326F" w:rsidRPr="00A86099" w:rsidTr="00AA02B5">
        <w:trPr>
          <w:cantSplit/>
          <w:trHeight w:val="240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Насекомые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A86099">
              <w:rPr>
                <w:rFonts w:ascii="Times New Roman" w:hAnsi="Times New Roman"/>
                <w:lang w:eastAsia="ru-RU"/>
              </w:rPr>
              <w:t>«Насекомые»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(Новиковская О.Н. стр. 192)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Совершенствовать умение работать с бумагой, трафаретами, правильно пользоваться ножницами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.Расширять 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представлении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детей о насекомых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Закрепить сходные и отличительные особенности насекомых. Учить различать по внешнему виду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творческое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воображении творческий вкус.  Воспитывать аккуратность умение действовать самостоятельно.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момент: «Мы знаем много названий насекомых».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Подвижная игра «Кто как передвигается».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Дидактическое упражнение: «Назовём ласково».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Рассматривание насекомых.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Выполнение работ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3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насекомое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«Кузнечики»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Поднимайте плечики,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Прыгайте, кузнечики,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Прыг-скок, прыг-скок.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Сели, травушку покушаем,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Тишину послушаем.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Выше, выше, высоко,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</w:rPr>
              <w:t>Прыгай на носках легко.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«насекомые» цветная бумага,  клей, ножницы</w:t>
            </w:r>
          </w:p>
        </w:tc>
      </w:tr>
      <w:tr w:rsidR="00C4326F" w:rsidRPr="00A86099" w:rsidTr="00AA02B5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лето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«Луговые цветы». ( Конспект занятия;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Оригами)</w:t>
            </w:r>
            <w:proofErr w:type="gram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Закрепить знания о смене времён года. Дать представления об изменениях, происходящих летом  в природе. </w:t>
            </w:r>
            <w:r w:rsidRPr="00A86099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пространственное мышление и воображение.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099">
              <w:rPr>
                <w:rFonts w:ascii="Times New Roman" w:hAnsi="Times New Roman"/>
                <w:sz w:val="20"/>
                <w:szCs w:val="20"/>
                <w:lang w:eastAsia="ru-RU"/>
              </w:rPr>
              <w:t>Показать детям возможность составления панорамной коллективной композиции из большого количества основ, воспитывать интерес к сотворчеству.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6099">
              <w:rPr>
                <w:rFonts w:ascii="Times New Roman" w:hAnsi="Times New Roman"/>
                <w:sz w:val="20"/>
                <w:szCs w:val="20"/>
                <w:lang w:eastAsia="ru-RU"/>
              </w:rPr>
              <w:t>Развивать у детей эстетическое восприятие, учить детей видеть красоту цветов.</w:t>
            </w:r>
          </w:p>
          <w:p w:rsidR="00A259CA" w:rsidRPr="00A86099" w:rsidRDefault="00A259CA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Организационный момент «Мы знаем много названий цветов».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Письмо от цветочной феи.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Рассматривание картины «Летние забавы».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Изготовление работ детьми.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Составление общей картины.</w:t>
            </w:r>
          </w:p>
          <w:p w:rsidR="00A259CA" w:rsidRPr="00A86099" w:rsidRDefault="00A259CA" w:rsidP="0059253D">
            <w:pPr>
              <w:pStyle w:val="a0"/>
              <w:widowControl w:val="0"/>
              <w:numPr>
                <w:ilvl w:val="0"/>
                <w:numId w:val="54"/>
              </w:numPr>
              <w:suppressAutoHyphens/>
              <w:spacing w:line="276" w:lineRule="auto"/>
              <w:ind w:left="748" w:hanging="284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Лето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Цветы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Забавы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Рвать цветы легко и просто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Детям маленького роста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Но тому, кто так высок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Нелегко сорвать цветок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A86099">
              <w:rPr>
                <w:rFonts w:ascii="Times New Roman" w:hAnsi="Times New Roman"/>
              </w:rPr>
              <w:t>Предметные картинки из серии «Цветы</w:t>
            </w:r>
            <w:proofErr w:type="gramStart"/>
            <w:r w:rsidRPr="00A86099">
              <w:rPr>
                <w:rFonts w:ascii="Times New Roman" w:hAnsi="Times New Roman"/>
              </w:rPr>
              <w:t>»Ц</w:t>
            </w:r>
            <w:proofErr w:type="gramEnd"/>
            <w:r w:rsidRPr="00A86099">
              <w:rPr>
                <w:rFonts w:ascii="Times New Roman" w:hAnsi="Times New Roman"/>
              </w:rPr>
              <w:t>ветная бумаг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Ножницы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Клей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Ватман</w:t>
            </w:r>
          </w:p>
          <w:p w:rsidR="00A259CA" w:rsidRPr="00A86099" w:rsidRDefault="00A259CA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59CA" w:rsidRDefault="00A259CA" w:rsidP="00A259CA"/>
    <w:p w:rsidR="00A259CA" w:rsidRDefault="00A259CA" w:rsidP="00A259CA"/>
    <w:p w:rsidR="00A259CA" w:rsidRDefault="00A259CA" w:rsidP="00A259CA"/>
    <w:p w:rsidR="00A259CA" w:rsidRDefault="00A259CA" w:rsidP="005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099" w:rsidRPr="00A86099" w:rsidRDefault="00A86099" w:rsidP="00A860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86099">
        <w:rPr>
          <w:rFonts w:ascii="Times New Roman" w:hAnsi="Times New Roman"/>
          <w:b/>
          <w:sz w:val="36"/>
          <w:szCs w:val="36"/>
        </w:rPr>
        <w:lastRenderedPageBreak/>
        <w:t>ПРИМЕР</w:t>
      </w:r>
      <w:r w:rsidR="00A06160">
        <w:rPr>
          <w:rFonts w:ascii="Times New Roman" w:hAnsi="Times New Roman"/>
          <w:b/>
          <w:sz w:val="36"/>
          <w:szCs w:val="36"/>
        </w:rPr>
        <w:t>НЫЙ ПЕРСПЕКТИВНЫЙ  ПЛАН  ПО ФЭМП</w:t>
      </w:r>
    </w:p>
    <w:p w:rsidR="00A86099" w:rsidRPr="00A86099" w:rsidRDefault="00A86099" w:rsidP="00A86099">
      <w:pPr>
        <w:pStyle w:val="a0"/>
        <w:jc w:val="center"/>
        <w:rPr>
          <w:rFonts w:ascii="Times New Roman" w:hAnsi="Times New Roman"/>
          <w:b/>
          <w:sz w:val="56"/>
          <w:szCs w:val="56"/>
        </w:rPr>
      </w:pPr>
      <w:r w:rsidRPr="00A86099">
        <w:rPr>
          <w:rFonts w:ascii="Times New Roman" w:hAnsi="Times New Roman"/>
          <w:b/>
          <w:sz w:val="56"/>
          <w:szCs w:val="56"/>
        </w:rPr>
        <w:t xml:space="preserve">С е </w:t>
      </w:r>
      <w:proofErr w:type="spellStart"/>
      <w:r w:rsidRPr="00A86099">
        <w:rPr>
          <w:rFonts w:ascii="Times New Roman" w:hAnsi="Times New Roman"/>
          <w:b/>
          <w:sz w:val="56"/>
          <w:szCs w:val="56"/>
        </w:rPr>
        <w:t>н</w:t>
      </w:r>
      <w:proofErr w:type="spellEnd"/>
      <w:r w:rsidRPr="00A86099">
        <w:rPr>
          <w:rFonts w:ascii="Times New Roman" w:hAnsi="Times New Roman"/>
          <w:b/>
          <w:sz w:val="56"/>
          <w:szCs w:val="56"/>
        </w:rPr>
        <w:t xml:space="preserve"> т я б </w:t>
      </w:r>
      <w:proofErr w:type="spellStart"/>
      <w:proofErr w:type="gramStart"/>
      <w:r w:rsidRPr="00A86099">
        <w:rPr>
          <w:rFonts w:ascii="Times New Roman" w:hAnsi="Times New Roman"/>
          <w:b/>
          <w:sz w:val="56"/>
          <w:szCs w:val="56"/>
        </w:rPr>
        <w:t>р</w:t>
      </w:r>
      <w:proofErr w:type="spellEnd"/>
      <w:proofErr w:type="gramEnd"/>
      <w:r w:rsidRPr="00A86099">
        <w:rPr>
          <w:rFonts w:ascii="Times New Roman" w:hAnsi="Times New Roman"/>
          <w:b/>
          <w:sz w:val="56"/>
          <w:szCs w:val="56"/>
        </w:rPr>
        <w:t xml:space="preserve"> </w:t>
      </w:r>
      <w:proofErr w:type="spellStart"/>
      <w:r w:rsidRPr="00A86099">
        <w:rPr>
          <w:rFonts w:ascii="Times New Roman" w:hAnsi="Times New Roman"/>
          <w:b/>
          <w:sz w:val="56"/>
          <w:szCs w:val="56"/>
        </w:rPr>
        <w:t>ь</w:t>
      </w:r>
      <w:proofErr w:type="spellEnd"/>
    </w:p>
    <w:tbl>
      <w:tblPr>
        <w:tblW w:w="6071" w:type="pct"/>
        <w:jc w:val="center"/>
        <w:tblInd w:w="432" w:type="dxa"/>
        <w:tblCellMar>
          <w:left w:w="10" w:type="dxa"/>
          <w:right w:w="10" w:type="dxa"/>
        </w:tblCellMar>
        <w:tblLook w:val="04A0"/>
      </w:tblPr>
      <w:tblGrid>
        <w:gridCol w:w="311"/>
        <w:gridCol w:w="1308"/>
        <w:gridCol w:w="1905"/>
        <w:gridCol w:w="2711"/>
        <w:gridCol w:w="3836"/>
        <w:gridCol w:w="1507"/>
        <w:gridCol w:w="3251"/>
        <w:gridCol w:w="2143"/>
      </w:tblGrid>
      <w:tr w:rsidR="00A86099" w:rsidRPr="00A86099" w:rsidTr="00206558">
        <w:trPr>
          <w:cantSplit/>
          <w:trHeight w:val="77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C6EDF">
            <w:pPr>
              <w:pStyle w:val="a0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Лексическая тема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№, тема занятия, источник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</w:rPr>
            </w:pPr>
          </w:p>
          <w:p w:rsidR="00A86099" w:rsidRPr="00A86099" w:rsidRDefault="00A86099" w:rsidP="00AC6EDF">
            <w:pPr>
              <w:pStyle w:val="a0"/>
              <w:ind w:right="-223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</w:rPr>
            </w:pPr>
          </w:p>
          <w:p w:rsidR="00A86099" w:rsidRPr="00A86099" w:rsidRDefault="00A86099" w:rsidP="00A06160">
            <w:pPr>
              <w:pStyle w:val="a0"/>
              <w:ind w:left="417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</w:rPr>
              <w:t>Части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Словарь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A86099">
              <w:rPr>
                <w:rFonts w:ascii="Times New Roman" w:hAnsi="Times New Roman"/>
                <w:b/>
                <w:lang w:eastAsia="ru-RU"/>
              </w:rPr>
              <w:t>Физминутка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Материалы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</w:rPr>
            </w:pPr>
            <w:r w:rsidRPr="00A86099">
              <w:rPr>
                <w:rFonts w:ascii="Times New Roman" w:hAnsi="Times New Roman"/>
                <w:b/>
                <w:lang w:eastAsia="ru-RU"/>
              </w:rPr>
              <w:t>к занятию</w:t>
            </w:r>
          </w:p>
        </w:tc>
      </w:tr>
      <w:tr w:rsidR="00A86099" w:rsidRPr="00A86099" w:rsidTr="00AC6EDF">
        <w:trPr>
          <w:cantSplit/>
          <w:trHeight w:val="84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Адаптация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Детский сад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«Свойства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(Л.Г..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8609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 xml:space="preserve"> 18)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Формировать умение выявлять и сравнивать </w:t>
            </w:r>
            <w:proofErr w:type="spellStart"/>
            <w:r w:rsidRPr="00A86099">
              <w:rPr>
                <w:rFonts w:ascii="Times New Roman" w:hAnsi="Times New Roman"/>
              </w:rPr>
              <w:t>св-ва</w:t>
            </w:r>
            <w:proofErr w:type="spellEnd"/>
            <w:r w:rsidRPr="00A86099">
              <w:rPr>
                <w:rFonts w:ascii="Times New Roman" w:hAnsi="Times New Roman"/>
              </w:rPr>
              <w:t xml:space="preserve">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Свойства предметов</w:t>
            </w:r>
            <w:r w:rsidR="00B44019">
              <w:rPr>
                <w:rFonts w:ascii="Times New Roman" w:hAnsi="Times New Roman"/>
              </w:rPr>
              <w:t xml:space="preserve"> </w:t>
            </w:r>
            <w:r w:rsidRPr="00A86099">
              <w:rPr>
                <w:rFonts w:ascii="Times New Roman" w:hAnsi="Times New Roman"/>
              </w:rPr>
              <w:t>-</w:t>
            </w:r>
            <w:r w:rsidR="00B44019">
              <w:rPr>
                <w:rFonts w:ascii="Times New Roman" w:hAnsi="Times New Roman"/>
              </w:rPr>
              <w:t xml:space="preserve"> </w:t>
            </w:r>
            <w:r w:rsidRPr="00A86099">
              <w:rPr>
                <w:rFonts w:ascii="Times New Roman" w:hAnsi="Times New Roman"/>
              </w:rPr>
              <w:t>цвет. Цвета радуги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предметов по признакам сходства и различия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умения выделять свойства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«На Что похоже»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Одинаковое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Разное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«Карусели»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Еле - еле, еле - еле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Завертелись карусели,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потом кругом, кругом,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Все бегом, бегом, бегом,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Тише, тише, не спешите!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Карусель остановите,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Раз - два, раз - два!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Вот и кончилась игра!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 с изображением Карандаша, картинки с изображением овощей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609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Игрушки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«Свойства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19)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представления о свойствах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2.Уточнить представление о формах геометрических фигур.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Игра-путешествие в Царство геометрических фигур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свойствах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Самостоятельная работа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Большой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маленький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«Пирамидка»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Вот большая пирамидка       и веселый мячик звонкий мягкий мишка косолапый все живут в большой коробке, но когда ложусь я спать, начинают  все играть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Модели геометрических фигур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Геометрическое лото</w:t>
            </w:r>
          </w:p>
        </w:tc>
      </w:tr>
      <w:tr w:rsidR="00A86099" w:rsidRPr="00A86099" w:rsidTr="00AC6EDF">
        <w:trPr>
          <w:cantSplit/>
          <w:trHeight w:val="68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О  к  т  я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A86099" w:rsidRPr="00A86099" w:rsidTr="00206558">
        <w:trPr>
          <w:cantSplit/>
          <w:trHeight w:val="149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Осень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«Свойства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22)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1.Формировать представления о признаках сходства и различия между предметами.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2.Объединять предметы в группы и выделять из группы отдельные предметы, отличающиеся каким-либо признаком.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Выявление признаков и различия между предметами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«волшебный мешочек»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Объединение предметов в группы по общему свойству и выделение из группы отдельных предметов, отличающих каким-либо свойствам.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«магазин»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Признак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«Дождь»</w:t>
            </w:r>
          </w:p>
          <w:p w:rsidR="00A86099" w:rsidRPr="00A86099" w:rsidRDefault="00A86099" w:rsidP="00A86099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Дождь, дождь </w:t>
            </w:r>
          </w:p>
          <w:p w:rsidR="00A86099" w:rsidRPr="00A86099" w:rsidRDefault="00A86099" w:rsidP="00A86099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целый день барабанит в стекла.</w:t>
            </w:r>
          </w:p>
          <w:p w:rsidR="00A86099" w:rsidRPr="00A86099" w:rsidRDefault="00A86099" w:rsidP="00A86099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Вся земля, вся земля </w:t>
            </w:r>
          </w:p>
          <w:p w:rsidR="00A86099" w:rsidRPr="00A86099" w:rsidRDefault="00A86099" w:rsidP="00A86099">
            <w:pPr>
              <w:spacing w:line="240" w:lineRule="auto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 воды размокла...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Игрушечный зайчик, муляжи овощей и фруктов. </w:t>
            </w:r>
            <w:proofErr w:type="spellStart"/>
            <w:r w:rsidRPr="00A86099">
              <w:rPr>
                <w:rFonts w:ascii="Times New Roman" w:hAnsi="Times New Roman"/>
              </w:rPr>
              <w:t>Исскуственные</w:t>
            </w:r>
            <w:proofErr w:type="spellEnd"/>
            <w:r w:rsidRPr="00A86099">
              <w:rPr>
                <w:rFonts w:ascii="Times New Roman" w:hAnsi="Times New Roman"/>
              </w:rPr>
              <w:t xml:space="preserve"> цветы. Корзинка, шапочки зайчиков и лисы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Кубики</w:t>
            </w:r>
          </w:p>
        </w:tc>
      </w:tr>
      <w:tr w:rsidR="00A86099" w:rsidRPr="00A86099" w:rsidTr="00206558">
        <w:trPr>
          <w:cantSplit/>
          <w:trHeight w:val="1842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Овощи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«Свойства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C6EDF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25)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знания о свойствах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2.Уточнить представления о свойствах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3.Познакомить с понятием таблицы.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«День рождения»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таблицей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«Кто быстрее?»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C6EDF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Таблица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Дети в огород идут,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там овощи растут,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Дети спинки наклоняют,</w:t>
            </w:r>
          </w:p>
          <w:p w:rsidR="00A86099" w:rsidRPr="00A86099" w:rsidRDefault="00A86099" w:rsidP="00AC6EDF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4"/>
              </w:rPr>
              <w:t>И горох они срывают.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5 вазочек, модели цветов, игрушка или картинка кота Леопольда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Геометрическое лото</w:t>
            </w:r>
          </w:p>
        </w:tc>
      </w:tr>
      <w:tr w:rsidR="00A86099" w:rsidRPr="00A86099" w:rsidTr="00206558">
        <w:trPr>
          <w:cantSplit/>
          <w:trHeight w:val="126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Фрукты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«Сравнение групп предметов»</w:t>
            </w:r>
          </w:p>
          <w:p w:rsidR="00A86099" w:rsidRPr="00A8609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(Л.Г. </w:t>
            </w:r>
            <w:r w:rsidR="00A86099" w:rsidRPr="00A86099">
              <w:rPr>
                <w:rFonts w:ascii="Times New Roman" w:hAnsi="Times New Roman"/>
              </w:rPr>
              <w:t xml:space="preserve"> </w:t>
            </w:r>
            <w:proofErr w:type="spellStart"/>
            <w:r w:rsidR="00A86099" w:rsidRPr="00A86099">
              <w:rPr>
                <w:rFonts w:ascii="Times New Roman" w:hAnsi="Times New Roman"/>
              </w:rPr>
              <w:t>Петерсон</w:t>
            </w:r>
            <w:proofErr w:type="spellEnd"/>
            <w:r w:rsidR="00A86099" w:rsidRPr="00A86099">
              <w:rPr>
                <w:rFonts w:ascii="Times New Roman" w:hAnsi="Times New Roman"/>
              </w:rPr>
              <w:t>.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32.)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умение сравнивать группы предметов путем составление пар.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 Закрепить представление о порядке увеличения и уменьшения размеров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групп предметов с помощью составления пар.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«Построим игрушки парами»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«Веселая почта»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со знаками «=» или неравно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 изученного материала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Группа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Размер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 носочки я встаю,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Яблочко я достаю,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 яблочком бегу домой,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Мамочке подарок мой!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Игрушки, конверты, 5 пар одинаковых картинок.</w:t>
            </w:r>
          </w:p>
        </w:tc>
      </w:tr>
      <w:tr w:rsidR="00A86099" w:rsidRPr="00A86099" w:rsidTr="00206558">
        <w:trPr>
          <w:cantSplit/>
          <w:trHeight w:val="126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Сад - огород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«Сравнение групп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8609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 xml:space="preserve"> 34)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понятие «равенство»- «неравенство» и умение правильно использовать знаки «=» и неравно.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 Закрепить знание свой</w:t>
            </w:r>
            <w:proofErr w:type="gramStart"/>
            <w:r w:rsidRPr="00A86099">
              <w:rPr>
                <w:rFonts w:ascii="Times New Roman" w:hAnsi="Times New Roman"/>
              </w:rPr>
              <w:t>ств пр</w:t>
            </w:r>
            <w:proofErr w:type="gramEnd"/>
            <w:r w:rsidRPr="00A86099">
              <w:rPr>
                <w:rFonts w:ascii="Times New Roman" w:hAnsi="Times New Roman"/>
              </w:rPr>
              <w:t>едметов, повторить знакомые геометрические фигуры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предметов и групп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«Динамические картинки».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Самостоятельная работа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Логические упражнения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5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Равенство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Неравенство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Хомка</w:t>
            </w:r>
            <w:proofErr w:type="spellEnd"/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Хомка-хомка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>, хомячок,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Полосатенький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бочок.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раненько встает,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Щечки моет,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Шейку трет.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Подметает </w:t>
            </w:r>
            <w:proofErr w:type="spellStart"/>
            <w:r w:rsidRPr="00A86099">
              <w:rPr>
                <w:rFonts w:ascii="Times New Roman" w:hAnsi="Times New Roman"/>
                <w:sz w:val="24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хатку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выходит на зарядку.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Раз, два, три, четыре, пять!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color w:val="FF5050"/>
                <w:sz w:val="20"/>
                <w:szCs w:val="20"/>
              </w:rPr>
            </w:pPr>
            <w:proofErr w:type="spellStart"/>
            <w:r w:rsidRPr="00A86099">
              <w:rPr>
                <w:rFonts w:ascii="Times New Roman" w:hAnsi="Times New Roman"/>
                <w:sz w:val="24"/>
              </w:rPr>
              <w:t>Хомка</w:t>
            </w:r>
            <w:proofErr w:type="spellEnd"/>
            <w:r w:rsidRPr="00A86099">
              <w:rPr>
                <w:rFonts w:ascii="Times New Roman" w:hAnsi="Times New Roman"/>
                <w:sz w:val="24"/>
              </w:rPr>
              <w:t xml:space="preserve"> хочет сильным стать.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 с изображением большой и маленькой елочек, большого и маленького пеньков; большого и маленького гномиков, счетные палочки или полоски бумаги</w:t>
            </w:r>
          </w:p>
        </w:tc>
      </w:tr>
      <w:tr w:rsidR="00A86099" w:rsidRPr="00A86099" w:rsidTr="00AC6EDF">
        <w:trPr>
          <w:cantSplit/>
          <w:trHeight w:val="8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Н  о  я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86099" w:rsidRPr="00A86099" w:rsidTr="00206558">
        <w:trPr>
          <w:cantSplit/>
          <w:trHeight w:val="211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Лес. Грибы,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Ягоды,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Деревья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«Сравнение групп предметов»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</w:t>
            </w:r>
            <w:proofErr w:type="gramStart"/>
            <w:r w:rsidRPr="00A86099">
              <w:rPr>
                <w:rFonts w:ascii="Times New Roman" w:hAnsi="Times New Roman"/>
              </w:rPr>
              <w:t>Стр. 38)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 представление о равенстве и неравенстве групп предметов, умение правильно выбирать знак «равно» или «неравно»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 Закрепить знание свой</w:t>
            </w:r>
            <w:proofErr w:type="gramStart"/>
            <w:r w:rsidRPr="00A86099">
              <w:rPr>
                <w:rFonts w:ascii="Times New Roman" w:hAnsi="Times New Roman"/>
              </w:rPr>
              <w:t>ств пр</w:t>
            </w:r>
            <w:proofErr w:type="gramEnd"/>
            <w:r w:rsidRPr="00A86099">
              <w:rPr>
                <w:rFonts w:ascii="Times New Roman" w:hAnsi="Times New Roman"/>
              </w:rPr>
              <w:t>едметов, умение ориентироваться в таблице.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«День-ночь»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групп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преставлений о свойствах предметов.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«Все-все-все»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Равенство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Неравенство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Таблица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«Грибы»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Гриша шел - шел - шел,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Белый гриб нашел.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 - грибок,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Два - грибок,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Три - грибок,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Положил их в кузовок.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C6EDF">
              <w:rPr>
                <w:rFonts w:ascii="Times New Roman" w:hAnsi="Times New Roman"/>
                <w:sz w:val="18"/>
                <w:szCs w:val="18"/>
              </w:rPr>
              <w:t>Вазы с прорезами для цветов,5 пар одинаковых цветов, и 1 непарный цветок, изображение феи – проказницы, картинки со знаками равно и неравно, модели «мешков», картинки и геометрические фигуры</w:t>
            </w:r>
          </w:p>
        </w:tc>
      </w:tr>
      <w:tr w:rsidR="00A86099" w:rsidRPr="00A86099" w:rsidTr="00206558">
        <w:trPr>
          <w:cantSplit/>
          <w:trHeight w:val="182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Перелётные птицы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«Сложение»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</w:t>
            </w:r>
            <w:proofErr w:type="gramStart"/>
            <w:r w:rsidRPr="00A86099">
              <w:rPr>
                <w:rFonts w:ascii="Times New Roman" w:hAnsi="Times New Roman"/>
              </w:rPr>
              <w:t>Стр. 40.)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1.Сформировать представление о сложении как объединении групп предметов. Познакомить со знаком «+»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знание свой</w:t>
            </w:r>
            <w:proofErr w:type="gramStart"/>
            <w:r w:rsidRPr="00A86099">
              <w:rPr>
                <w:rFonts w:ascii="Times New Roman" w:hAnsi="Times New Roman"/>
              </w:rPr>
              <w:t>ств пр</w:t>
            </w:r>
            <w:proofErr w:type="gramEnd"/>
            <w:r w:rsidRPr="00A86099">
              <w:rPr>
                <w:rFonts w:ascii="Times New Roman" w:hAnsi="Times New Roman"/>
              </w:rPr>
              <w:t>едметов.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ind w:left="720"/>
              <w:rPr>
                <w:rFonts w:ascii="Times New Roman" w:hAnsi="Times New Roman"/>
              </w:rPr>
            </w:pP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Объединение групп предметов в одно целое (сложение)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овощной магазин»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раздаточным материалом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смысла сложения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свойствах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Сложение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«Лебеди»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Лебеди летели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на воду сели.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Сели, посидели,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Снова полетели.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Прозрачные мешки и сумка</w:t>
            </w:r>
            <w:proofErr w:type="gramStart"/>
            <w:r w:rsidRPr="00A86099">
              <w:rPr>
                <w:rFonts w:ascii="Times New Roman" w:hAnsi="Times New Roman"/>
              </w:rPr>
              <w:t xml:space="preserve"> ,</w:t>
            </w:r>
            <w:proofErr w:type="gramEnd"/>
            <w:r w:rsidRPr="00A86099">
              <w:rPr>
                <w:rFonts w:ascii="Times New Roman" w:hAnsi="Times New Roman"/>
              </w:rPr>
              <w:t xml:space="preserve"> муляжи или картинки грибов и овощей, геометрические фигуры, модели «мешков», карточки со  знаками «+» и «=»,</w:t>
            </w:r>
          </w:p>
        </w:tc>
      </w:tr>
      <w:tr w:rsidR="00A86099" w:rsidRPr="00A86099" w:rsidTr="00206558">
        <w:trPr>
          <w:cantSplit/>
          <w:trHeight w:val="182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Одежда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«Пространственные отношения: </w:t>
            </w:r>
            <w:proofErr w:type="gramStart"/>
            <w:r w:rsidRPr="00A86099">
              <w:rPr>
                <w:rFonts w:ascii="Times New Roman" w:hAnsi="Times New Roman"/>
              </w:rPr>
              <w:t>на</w:t>
            </w:r>
            <w:proofErr w:type="gramEnd"/>
            <w:r w:rsidRPr="00A86099">
              <w:rPr>
                <w:rFonts w:ascii="Times New Roman" w:hAnsi="Times New Roman"/>
              </w:rPr>
              <w:t>, над, под»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</w:t>
            </w:r>
            <w:proofErr w:type="gramStart"/>
            <w:r w:rsidRPr="00A86099">
              <w:rPr>
                <w:rFonts w:ascii="Times New Roman" w:hAnsi="Times New Roman"/>
              </w:rPr>
              <w:t>Стр.45-47)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1.Уточнить пространственные отношения: </w:t>
            </w:r>
            <w:proofErr w:type="gramStart"/>
            <w:r w:rsidRPr="00A86099">
              <w:rPr>
                <w:rFonts w:ascii="Times New Roman" w:hAnsi="Times New Roman"/>
              </w:rPr>
              <w:t>на</w:t>
            </w:r>
            <w:proofErr w:type="gramEnd"/>
            <w:r w:rsidRPr="00A86099">
              <w:rPr>
                <w:rFonts w:ascii="Times New Roman" w:hAnsi="Times New Roman"/>
              </w:rPr>
              <w:t>, над, под.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представления о сложении как объединении предметов.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Уточнение пространственных отношений: </w:t>
            </w:r>
            <w:proofErr w:type="gramStart"/>
            <w:r w:rsidRPr="00A86099">
              <w:rPr>
                <w:rFonts w:ascii="Times New Roman" w:hAnsi="Times New Roman"/>
              </w:rPr>
              <w:t>на</w:t>
            </w:r>
            <w:proofErr w:type="gramEnd"/>
            <w:r w:rsidRPr="00A86099">
              <w:rPr>
                <w:rFonts w:ascii="Times New Roman" w:hAnsi="Times New Roman"/>
              </w:rPr>
              <w:t>, над, под.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«Вспомни и назови»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сложении групп предметов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Развитие наблюдательности, внимания, речи.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Верх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Низ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Мы снимаем тапки,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Надеваем шапки,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Шарфики, штанишки,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Сапоги, пальтишки,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Надеваем куртки —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  <w:sz w:val="24"/>
              </w:rPr>
              <w:t>Готовы для прогулки!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 с изображением овощей 4 картинки с изображением Буратино</w:t>
            </w:r>
          </w:p>
        </w:tc>
      </w:tr>
      <w:tr w:rsidR="00A86099" w:rsidRPr="00A86099" w:rsidTr="00206558">
        <w:trPr>
          <w:cantSplit/>
          <w:trHeight w:val="182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Одежда Обувь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Головные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уборы.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«Пространственные отношения: слева, справа»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, стр.47.)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1.Развитие пространственных представлений. Уточнить отношения: слева, справа.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понимание смысла действия сложения.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Формирование пространственных отношений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«Динамические картинки»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«Муха»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«Геометрическое лото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смысла действия сложения.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Слева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Справа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Очень холодно зимой,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Но мы пойдем гулять с тобой.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Я надену шапку,  Я надену шубку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Я надену шарфик</w:t>
            </w:r>
            <w:proofErr w:type="gramStart"/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AC6EDF">
              <w:rPr>
                <w:rFonts w:ascii="Times New Roman" w:hAnsi="Times New Roman"/>
                <w:sz w:val="16"/>
                <w:szCs w:val="16"/>
              </w:rPr>
              <w:t xml:space="preserve">отуже завяжу.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А потом красивые,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Теплые, пушистые  Крошки – рукавички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На ручки натяну.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И хотя я маленький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У меня есть валенки.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Возьму с собою санки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На горочку пойду. 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На горку поднимусь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 xml:space="preserve"> И с горки прокачусь! </w:t>
            </w:r>
            <w:proofErr w:type="spellStart"/>
            <w:r w:rsidRPr="00AC6EDF">
              <w:rPr>
                <w:rFonts w:ascii="Times New Roman" w:hAnsi="Times New Roman"/>
                <w:sz w:val="16"/>
                <w:szCs w:val="16"/>
              </w:rPr>
              <w:t>У-у-у-ух</w:t>
            </w:r>
            <w:proofErr w:type="spellEnd"/>
            <w:r w:rsidRPr="00AC6EDF">
              <w:rPr>
                <w:rFonts w:ascii="Times New Roman" w:hAnsi="Times New Roman"/>
                <w:sz w:val="16"/>
                <w:szCs w:val="16"/>
              </w:rPr>
              <w:t>!</w:t>
            </w:r>
            <w:r w:rsidRPr="00A86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Картинки: березка, елка, кустик, грибок, заяц, белка, ворона, лиса, еж, домик.; геометрические фигуры; материал для игры «Муха»</w:t>
            </w:r>
            <w:proofErr w:type="gramEnd"/>
          </w:p>
        </w:tc>
      </w:tr>
      <w:tr w:rsidR="00A86099" w:rsidRPr="00A86099" w:rsidTr="00AC6EDF">
        <w:trPr>
          <w:cantSplit/>
          <w:trHeight w:val="103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Д  е  к  а  б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86099" w:rsidRPr="00A86099" w:rsidTr="00206558">
        <w:trPr>
          <w:cantSplit/>
          <w:trHeight w:val="182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 xml:space="preserve"> 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Ателье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«Пространственные отношения: слева, справа»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;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 51)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пространственные отношения: слева, справа.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смысл сложения, взаимосвязь целого и частей.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proofErr w:type="spellStart"/>
            <w:r w:rsidRPr="00A86099">
              <w:rPr>
                <w:rFonts w:ascii="Times New Roman" w:hAnsi="Times New Roman"/>
              </w:rPr>
              <w:t>Матеметическая</w:t>
            </w:r>
            <w:proofErr w:type="spellEnd"/>
            <w:r w:rsidRPr="00A86099">
              <w:rPr>
                <w:rFonts w:ascii="Times New Roman" w:hAnsi="Times New Roman"/>
              </w:rPr>
              <w:t xml:space="preserve"> разминка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«Пляшущие человечки»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«Четвертый лишний»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пространственных отношений: слева, справа.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Закрепление смысла сложения, взаимосвязи целого и частей. 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Логические задачи.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Слева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Справа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Мастера пустили в дело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Иглы, ножницы, утюг.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За шитье взялись умело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Много быстрых, ловких рук. Получайте свой заказ!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Все по мерке, в самый раз.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Картинки-дублеры4»пляшущие» человечки; счетные палочки.</w:t>
            </w:r>
          </w:p>
        </w:tc>
      </w:tr>
      <w:tr w:rsidR="00A86099" w:rsidRPr="00A86099" w:rsidTr="00206558">
        <w:trPr>
          <w:cantSplit/>
          <w:trHeight w:val="182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 xml:space="preserve"> 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Мебель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«Вычитание»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ст.55-59)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представление о вычитании как об удалении из группы предметов ее части. Познакомить со знаком «-»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знание свой</w:t>
            </w:r>
            <w:proofErr w:type="gramStart"/>
            <w:r w:rsidRPr="00A86099">
              <w:rPr>
                <w:rFonts w:ascii="Times New Roman" w:hAnsi="Times New Roman"/>
              </w:rPr>
              <w:t>ств пр</w:t>
            </w:r>
            <w:proofErr w:type="gramEnd"/>
            <w:r w:rsidRPr="00A86099">
              <w:rPr>
                <w:rFonts w:ascii="Times New Roman" w:hAnsi="Times New Roman"/>
              </w:rPr>
              <w:t>едметов, пространственные отношения.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Удаление из группы переметов ее части (вычитание)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магазине игрушек»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смысле вычитания.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Мы снежинки, мы пушинки,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Покружиться мы не прочь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снежинки —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балеринки</w:t>
            </w:r>
            <w:proofErr w:type="spellEnd"/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танцуем день и ночь.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Станем вместе мы в кружо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                  Получается снежок.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Мы деревья побелили,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Крыши пухом замели,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Землю бархатом укрыли,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И от стужи сберегли.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Геометрические фигуры, знаки минус и равно, машинки </w:t>
            </w:r>
            <w:proofErr w:type="gramStart"/>
            <w:r w:rsidRPr="00A86099">
              <w:rPr>
                <w:rFonts w:ascii="Times New Roman" w:hAnsi="Times New Roman"/>
              </w:rPr>
              <w:t>разных</w:t>
            </w:r>
            <w:proofErr w:type="gramEnd"/>
            <w:r w:rsidRPr="00A86099">
              <w:rPr>
                <w:rFonts w:ascii="Times New Roman" w:hAnsi="Times New Roman"/>
              </w:rPr>
              <w:t xml:space="preserve"> по величине</w:t>
            </w:r>
          </w:p>
        </w:tc>
      </w:tr>
      <w:tr w:rsidR="00A86099" w:rsidRPr="00A86099" w:rsidTr="00206558">
        <w:trPr>
          <w:cantSplit/>
          <w:trHeight w:val="183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Зима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«Пространственные отношения: </w:t>
            </w:r>
            <w:proofErr w:type="gramStart"/>
            <w:r w:rsidRPr="00A86099">
              <w:rPr>
                <w:rFonts w:ascii="Times New Roman" w:hAnsi="Times New Roman"/>
              </w:rPr>
              <w:t>между</w:t>
            </w:r>
            <w:proofErr w:type="gramEnd"/>
            <w:r w:rsidRPr="00A86099">
              <w:rPr>
                <w:rFonts w:ascii="Times New Roman" w:hAnsi="Times New Roman"/>
              </w:rPr>
              <w:t>, посередине»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ст. 59-62)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1.Уточнить пространственные отношения: </w:t>
            </w:r>
            <w:proofErr w:type="gramStart"/>
            <w:r w:rsidRPr="00A86099">
              <w:rPr>
                <w:rFonts w:ascii="Times New Roman" w:hAnsi="Times New Roman"/>
              </w:rPr>
              <w:t>между</w:t>
            </w:r>
            <w:proofErr w:type="gramEnd"/>
            <w:r w:rsidRPr="00A86099">
              <w:rPr>
                <w:rFonts w:ascii="Times New Roman" w:hAnsi="Times New Roman"/>
              </w:rPr>
              <w:t>, посередине.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понимание смысла действия вычитания.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«Яблоки»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«Качели»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Закрепление представлений </w:t>
            </w:r>
            <w:proofErr w:type="gramStart"/>
            <w:r w:rsidRPr="00A86099">
              <w:rPr>
                <w:rFonts w:ascii="Times New Roman" w:hAnsi="Times New Roman"/>
              </w:rPr>
              <w:t>о</w:t>
            </w:r>
            <w:proofErr w:type="gramEnd"/>
            <w:r w:rsidRPr="00A86099">
              <w:rPr>
                <w:rFonts w:ascii="Times New Roman" w:hAnsi="Times New Roman"/>
              </w:rPr>
              <w:t xml:space="preserve"> пространственных отношений: между, посередине.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действии вычитания.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Между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Посередине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 xml:space="preserve">«Как на горке».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Как на горке — снег, снег,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И под горкой — снег, снег,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И на елке — снег, снег,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И под елкой — снег, снег,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А под снегом спит медведь.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Тише, тише. Не шуметь!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1.Картинки с изображением яблока: с одной сторон</w:t>
            </w:r>
            <w:proofErr w:type="gramStart"/>
            <w:r w:rsidRPr="00A86099">
              <w:rPr>
                <w:rFonts w:ascii="Times New Roman" w:hAnsi="Times New Roman"/>
              </w:rPr>
              <w:t>ы-</w:t>
            </w:r>
            <w:proofErr w:type="gramEnd"/>
            <w:r w:rsidRPr="00A86099">
              <w:rPr>
                <w:rFonts w:ascii="Times New Roman" w:hAnsi="Times New Roman"/>
              </w:rPr>
              <w:t xml:space="preserve"> белый, а с другой –цветные</w:t>
            </w:r>
          </w:p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2.Кубики и пластика из набора строительного конструктора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3.игрушки зверей</w:t>
            </w:r>
          </w:p>
        </w:tc>
      </w:tr>
      <w:tr w:rsidR="00A86099" w:rsidRPr="00A86099" w:rsidTr="00206558">
        <w:trPr>
          <w:cantSplit/>
          <w:trHeight w:val="1831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«Один - много»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(</w:t>
            </w:r>
            <w:proofErr w:type="spellStart"/>
            <w:r w:rsidRPr="00A86099">
              <w:rPr>
                <w:rFonts w:ascii="Times New Roman" w:hAnsi="Times New Roman"/>
              </w:rPr>
              <w:t>Л.Г.Петерсон</w:t>
            </w:r>
            <w:proofErr w:type="spellEnd"/>
            <w:r w:rsidRPr="00A86099">
              <w:rPr>
                <w:rFonts w:ascii="Times New Roman" w:hAnsi="Times New Roman"/>
              </w:rPr>
              <w:t>.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ст. 62-65)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1.Сформировать представления о понятиях: один, много.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пространственные отношения о сложении и вычитании.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с предметами.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картинками.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понятиях: один, много.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6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Один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Много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Мороз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Я мороза не боюсь,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С ним я крепко подружусь.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Подойдет ко мне мороз,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Тронет руку, тронет нос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(Показывают руку, нос)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Значит надо не зевать,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Прыгать, бегать и играть.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C6EDF">
            <w:pPr>
              <w:pStyle w:val="a0"/>
              <w:rPr>
                <w:sz w:val="18"/>
                <w:szCs w:val="18"/>
              </w:rPr>
            </w:pPr>
            <w:r w:rsidRPr="00AC6EDF">
              <w:rPr>
                <w:sz w:val="18"/>
                <w:szCs w:val="18"/>
              </w:rPr>
              <w:t>1.Картинки с изображением звездного неба и Луны</w:t>
            </w:r>
          </w:p>
          <w:p w:rsidR="00A86099" w:rsidRPr="00AC6EDF" w:rsidRDefault="00A86099" w:rsidP="00AC6EDF">
            <w:pPr>
              <w:pStyle w:val="a0"/>
              <w:rPr>
                <w:sz w:val="18"/>
                <w:szCs w:val="18"/>
              </w:rPr>
            </w:pPr>
            <w:r w:rsidRPr="00AC6EDF">
              <w:rPr>
                <w:sz w:val="18"/>
                <w:szCs w:val="18"/>
              </w:rPr>
              <w:t>2.Полянки с множеством цветов и одно дерево.</w:t>
            </w:r>
          </w:p>
          <w:p w:rsidR="00A86099" w:rsidRPr="00A86099" w:rsidRDefault="00A86099" w:rsidP="00AC6EDF">
            <w:pPr>
              <w:pStyle w:val="a0"/>
            </w:pPr>
            <w:r w:rsidRPr="00AC6EDF">
              <w:rPr>
                <w:sz w:val="18"/>
                <w:szCs w:val="18"/>
              </w:rPr>
              <w:t>3.Набор геометрических фигур</w:t>
            </w:r>
          </w:p>
        </w:tc>
      </w:tr>
      <w:tr w:rsidR="00A86099" w:rsidRPr="00A86099" w:rsidTr="00AC6EDF">
        <w:trPr>
          <w:cantSplit/>
          <w:trHeight w:val="7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Я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н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86099" w:rsidRPr="00A86099" w:rsidTr="00206558">
        <w:trPr>
          <w:cantSplit/>
          <w:trHeight w:val="2119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Рождество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Число 1. Цифра 1.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8609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 xml:space="preserve"> 65-68)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1.Познакомить с числом 1 и графическим рисункам цифры 1.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2.Закрепить представление о взаимосвязи целого и части, действиях сложения и вычитания.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«Картинная галерея»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Моделирование цифры 1.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«Конкурс красавиц»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  <w:p w:rsidR="00A86099" w:rsidRPr="00A86099" w:rsidRDefault="00A86099" w:rsidP="00A86099">
            <w:pPr>
              <w:pStyle w:val="a0"/>
              <w:ind w:left="720"/>
              <w:rPr>
                <w:rFonts w:ascii="Times New Roman" w:hAnsi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Цифра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«Зайцы»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Взялись зайцы за бока,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Заплясали гопака.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Прилетели утки,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Заиграли в дудки.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Ах, какая красота,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Заиграли в дудки.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1.Картинки с изображением единичных предметов и тех, которые трудно сосчитать.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2.Много цветов на лугу, одно дерево,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3.Солнце в небе и облака.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4.Кости домино и игральные кости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C6EDF">
              <w:rPr>
                <w:rFonts w:ascii="Times New Roman" w:hAnsi="Times New Roman"/>
                <w:sz w:val="16"/>
                <w:szCs w:val="16"/>
              </w:rPr>
              <w:t>5. Монетки 1 копейка и 1 рубль</w:t>
            </w:r>
          </w:p>
        </w:tc>
      </w:tr>
      <w:tr w:rsidR="00A86099" w:rsidRPr="00A86099" w:rsidTr="00206558">
        <w:trPr>
          <w:cantSplit/>
          <w:trHeight w:val="240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Семья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«Внутри, снаружи»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68-71)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1.Уточнить пространственные отношения: внутри, снаружи.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2.Закрепить понимание смысла сложения и вычитания, взаимосвязь целого и частей.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«Кот у гнезда»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с обручами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понятий: внутри, снаружи.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«Строим гнездо»</w:t>
            </w:r>
          </w:p>
          <w:p w:rsidR="00A86099" w:rsidRPr="00A86099" w:rsidRDefault="00A86099" w:rsidP="00F53643">
            <w:pPr>
              <w:pStyle w:val="a0"/>
              <w:widowControl w:val="0"/>
              <w:numPr>
                <w:ilvl w:val="0"/>
                <w:numId w:val="85"/>
              </w:numPr>
              <w:suppressAutoHyphens/>
              <w:ind w:left="791" w:hanging="411"/>
              <w:jc w:val="both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Итог занятия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Внутри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Снаружи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Я дома маме помогаю,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Пол мету, носки стираю.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Время зря я не теряю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Перемою всю посуду,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Отдыхать потом я буду.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1.3 обруча</w:t>
            </w:r>
            <w:proofErr w:type="gramStart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кубиков.кот-игрушечный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 или на картинке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2.Картинка с прорезами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 xml:space="preserve">3.Гнездо на ветке дерева, гнезде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птинцы</w:t>
            </w:r>
            <w:proofErr w:type="gramStart"/>
            <w:r w:rsidRPr="00AC6EDF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AC6EDF">
              <w:rPr>
                <w:rFonts w:ascii="Times New Roman" w:hAnsi="Times New Roman"/>
                <w:sz w:val="20"/>
                <w:szCs w:val="20"/>
              </w:rPr>
              <w:t>дин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 птенчик с наружи на ветке</w:t>
            </w:r>
          </w:p>
        </w:tc>
      </w:tr>
      <w:tr w:rsidR="00A86099" w:rsidRPr="00A86099" w:rsidTr="00206558">
        <w:trPr>
          <w:cantSplit/>
          <w:trHeight w:val="240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Зимующие птицы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 2. Цифра 2. Пара»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Стр.71-74)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1.Познакомить с образованием и составам числа 2, цифрой 2.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понимание смысла действий сложения и вычитания, взаимосвязи целого и частей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Образование числа 2.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«Динамические картинки»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Понятие «Пара»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цифрой 2.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Состав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Сложение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Вычитание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Пара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 xml:space="preserve">1.Картинки на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фланелеграфе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>: 1 солнышко, 1 девочка, 1 елочка,2 тучки,2 птички, 2 гриба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2.Парные картинки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 xml:space="preserve">3.Игральные </w:t>
            </w:r>
            <w:proofErr w:type="spellStart"/>
            <w:r w:rsidRPr="00AC6EDF">
              <w:rPr>
                <w:rFonts w:ascii="Times New Roman" w:hAnsi="Times New Roman"/>
                <w:sz w:val="20"/>
                <w:szCs w:val="20"/>
              </w:rPr>
              <w:t>кости</w:t>
            </w:r>
            <w:proofErr w:type="gramStart"/>
            <w:r w:rsidRPr="00AC6EDF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AC6EDF">
              <w:rPr>
                <w:rFonts w:ascii="Times New Roman" w:hAnsi="Times New Roman"/>
                <w:sz w:val="20"/>
                <w:szCs w:val="20"/>
              </w:rPr>
              <w:t>омино,монеты</w:t>
            </w:r>
            <w:proofErr w:type="spellEnd"/>
            <w:r w:rsidRPr="00AC6EDF">
              <w:rPr>
                <w:rFonts w:ascii="Times New Roman" w:hAnsi="Times New Roman"/>
                <w:sz w:val="20"/>
                <w:szCs w:val="20"/>
              </w:rPr>
              <w:t xml:space="preserve"> достоинством в 1 копейку и 1 рубль</w:t>
            </w:r>
          </w:p>
        </w:tc>
      </w:tr>
      <w:tr w:rsidR="00A86099" w:rsidRPr="00A86099" w:rsidTr="00206558">
        <w:trPr>
          <w:cantSplit/>
          <w:trHeight w:val="2249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Дикие  животные зимой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«Точка. Линия. Прямая и кривая линии»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(Л</w:t>
            </w:r>
            <w:proofErr w:type="gramStart"/>
            <w:r w:rsidRPr="00A86099">
              <w:rPr>
                <w:rFonts w:ascii="Times New Roman" w:hAnsi="Times New Roman"/>
              </w:rPr>
              <w:t>,Г</w:t>
            </w:r>
            <w:proofErr w:type="gramEnd"/>
            <w:r w:rsidRPr="00A86099">
              <w:rPr>
                <w:rFonts w:ascii="Times New Roman" w:hAnsi="Times New Roman"/>
              </w:rPr>
              <w:t xml:space="preserve">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Стр.74-78)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представление о точке, линии, прямой и кривой линиях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умение соотносить цифры 1 и 2 с количеством предметов, смысл сложения и вычитания, отношения - справа, слева.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Формирование представлений о точке, линии, прямой линии.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точках и линях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2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Точка</w:t>
            </w:r>
          </w:p>
          <w:p w:rsidR="00A86099" w:rsidRPr="00A86099" w:rsidRDefault="00B4401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</w:t>
            </w:r>
            <w:r w:rsidR="00A86099" w:rsidRPr="00A86099">
              <w:rPr>
                <w:rFonts w:ascii="Times New Roman" w:hAnsi="Times New Roman"/>
              </w:rPr>
              <w:t>иния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t>Как-то раз лесной тропой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Звери шли на водопой.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Волчица вела за собою волчат.</w:t>
            </w:r>
            <w:r w:rsidR="00B440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86099">
              <w:rPr>
                <w:rFonts w:ascii="Times New Roman" w:hAnsi="Times New Roman"/>
                <w:color w:val="000000"/>
                <w:sz w:val="20"/>
                <w:szCs w:val="20"/>
              </w:rPr>
              <w:t>Все мамы и дети напиться хотят.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1.Картинки с изображением птиц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2.Звездное небо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3.Луга с цветами-точками, реки, дороги.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4.Карандаш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Линейка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5.немного любой крупы</w:t>
            </w:r>
          </w:p>
        </w:tc>
      </w:tr>
      <w:tr w:rsidR="00A86099" w:rsidRPr="00A86099" w:rsidTr="00AC6EDF">
        <w:trPr>
          <w:cantSplit/>
          <w:trHeight w:val="7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Ф е в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а л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Почта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«Отрезок. Луч»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Стр.78-82)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1.сформировать представление об отрезке, луче.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2.Учить соотносить цифры 1 и 2 с количеством, составлять рассказы- задачи, в которых надо выполнить сложение и вычитание в пределах 2.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«Путешествие точки»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об отрезке и луче.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Отрезок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Луч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Буратино потянулся, раз нагнулся, два нагнулся, три нагнулся.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Руки в стороны развёл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Ключик видно не нашёл.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Чтобы ключик нам достать,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на носочки нужно встать.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1.Модели точек, модель неограниченной </w:t>
            </w:r>
            <w:proofErr w:type="gramStart"/>
            <w:r w:rsidRPr="00A86099">
              <w:rPr>
                <w:rFonts w:ascii="Times New Roman" w:hAnsi="Times New Roman"/>
                <w:sz w:val="20"/>
                <w:szCs w:val="20"/>
              </w:rPr>
              <w:t>линии-две</w:t>
            </w:r>
            <w:proofErr w:type="gram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катушки с соединенными концами, ножницы, веревочки, ленточки, полоски бумаги разной длины, картинка с изображением лучистого солнца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 и цифра 3.»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Стр.82-85)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1.Познакомить с числом и цифрой 3.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2.Закрепить представление о сложении и вычитании, умение сравнивать предметы по свойствам.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Образование числа 3.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цифрой 3.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числе и цифре 3.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4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Сложение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Вычитание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«Поезд»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Загудел паровоз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 вагончики повез: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"Чу - чу - чу,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Далеко я укачу!"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Вагончики зеленые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Бегут, бегут, бегут.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 круглые колесики</w:t>
            </w:r>
          </w:p>
          <w:p w:rsidR="00A86099" w:rsidRPr="00AC6EDF" w:rsidRDefault="00A86099" w:rsidP="00AC6EDF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Все тук, да тук, да тук.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1.картинки: сфетафор,3 грибочка, иллюстрации к сказке «Три медведя»</w:t>
            </w:r>
          </w:p>
          <w:p w:rsidR="00A86099" w:rsidRPr="00AC6EDF" w:rsidRDefault="00A86099" w:rsidP="00A86099">
            <w:pPr>
              <w:pStyle w:val="a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2.Домино, игральные кости</w:t>
            </w:r>
          </w:p>
          <w:p w:rsidR="00A86099" w:rsidRPr="00A86099" w:rsidRDefault="00A86099" w:rsidP="00A86099">
            <w:pPr>
              <w:pStyle w:val="a0"/>
              <w:jc w:val="both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3.Модели монет:5 монет по 1 рублю и по 2 монеты по 2 рубля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Комнатные растения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«Замкнутые и незамкнутые линии»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Стр.85-89)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представление о замкнутой линии.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2.Закреплять умение соотносить цифры1-3 с количеством предметов, навыки счета в пределах трех. Взаимосвязь целого и частей.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Формирование представлений о замкнутой линии.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«Путешествие Точки»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замкнутой и незамкнутой линии, области и границе.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уголке природы»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5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Замкнутые Незамкнутые линии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Наши алые цветки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Распускают лепестки.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Плавно поднимаем руки вверх.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Ветерок чуть дышит,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Лепестки колышет.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Качание руками </w:t>
            </w:r>
            <w:proofErr w:type="spellStart"/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влево-вправо</w:t>
            </w:r>
            <w:proofErr w:type="spellEnd"/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Наши алые цветки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Закрывают лепестки,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Присели, спрятались.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Головой качают,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Движение головой влево – вправо.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6EDF">
              <w:rPr>
                <w:rFonts w:ascii="Times New Roman" w:hAnsi="Times New Roman"/>
                <w:sz w:val="18"/>
                <w:szCs w:val="18"/>
                <w:lang w:eastAsia="ru-RU"/>
              </w:rPr>
              <w:t>Тихо засыпают.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1.Картинкм с изображением озера или пруда, лабиринта. Острова в море;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2.Модель Точки;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3.Веревочки с завязанными узелками на концах</w:t>
            </w:r>
          </w:p>
        </w:tc>
      </w:tr>
      <w:tr w:rsidR="00A86099" w:rsidRPr="00A86099" w:rsidTr="00206558">
        <w:trPr>
          <w:cantSplit/>
          <w:trHeight w:val="2048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Наша армия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«Ломаная линия</w:t>
            </w:r>
            <w:proofErr w:type="gramStart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</w:t>
            </w:r>
            <w:proofErr w:type="gramStart"/>
            <w:r w:rsidRPr="00A86099">
              <w:rPr>
                <w:rFonts w:ascii="Times New Roman" w:hAnsi="Times New Roman"/>
              </w:rPr>
              <w:t>м</w:t>
            </w:r>
            <w:proofErr w:type="gramEnd"/>
            <w:r w:rsidRPr="00A86099">
              <w:rPr>
                <w:rFonts w:ascii="Times New Roman" w:hAnsi="Times New Roman"/>
              </w:rPr>
              <w:t>ногоугольник»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Петерсона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Стр.89-94)</w:t>
            </w:r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1.познакомить с понятием ломаная линия, многоугольник.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2.Продолжать формирование представлений о свойствах предметов. Взаимосвязи целого и частей, составе числа 3.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Формирование представлений о ломаной линии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Сравнение линий 3.Знакомство с понятием «многоугольник»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понятий «ломаная линия»</w:t>
            </w:r>
            <w:proofErr w:type="gramStart"/>
            <w:r w:rsidRPr="00A86099">
              <w:rPr>
                <w:rFonts w:ascii="Times New Roman" w:hAnsi="Times New Roman"/>
              </w:rPr>
              <w:t>.</w:t>
            </w:r>
            <w:proofErr w:type="gramEnd"/>
            <w:r w:rsidRPr="00A86099">
              <w:rPr>
                <w:rFonts w:ascii="Times New Roman" w:hAnsi="Times New Roman"/>
              </w:rPr>
              <w:t xml:space="preserve"> «</w:t>
            </w:r>
            <w:proofErr w:type="gramStart"/>
            <w:r w:rsidRPr="00A86099">
              <w:rPr>
                <w:rFonts w:ascii="Times New Roman" w:hAnsi="Times New Roman"/>
              </w:rPr>
              <w:t>м</w:t>
            </w:r>
            <w:proofErr w:type="gramEnd"/>
            <w:r w:rsidRPr="00A86099">
              <w:rPr>
                <w:rFonts w:ascii="Times New Roman" w:hAnsi="Times New Roman"/>
              </w:rPr>
              <w:t>ногоугольник»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«На что похоже?»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«Строители»</w:t>
            </w:r>
          </w:p>
          <w:p w:rsidR="00A86099" w:rsidRPr="00AC6EDF" w:rsidRDefault="00A86099" w:rsidP="0059253D">
            <w:pPr>
              <w:pStyle w:val="a0"/>
              <w:widowControl w:val="0"/>
              <w:numPr>
                <w:ilvl w:val="0"/>
                <w:numId w:val="76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Ломаная линия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Многоугольник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Где же, где же наши руки,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Где же наши руки?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Где же, где же наши руки?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Нету</w:t>
            </w:r>
            <w:proofErr w:type="gramEnd"/>
            <w:r w:rsidRPr="00A86099">
              <w:rPr>
                <w:rFonts w:ascii="Times New Roman" w:hAnsi="Times New Roman"/>
              </w:rPr>
              <w:t xml:space="preserve"> наших рук.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Вот, вот наши руки,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 наши руки.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Пляшут, пляшут наши руки,</w:t>
            </w:r>
          </w:p>
          <w:p w:rsidR="00A86099" w:rsidRPr="00AC6EDF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Пляшут наши руки.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1.Складной метр, палочки, рисунки ломаных линий и фигур, ограниченных ломаными линиями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2.Картинка: Молния над дубом</w:t>
            </w:r>
          </w:p>
        </w:tc>
      </w:tr>
      <w:tr w:rsidR="00A86099" w:rsidRPr="00A86099" w:rsidTr="00AC6EDF">
        <w:trPr>
          <w:cantSplit/>
          <w:trHeight w:val="69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т </w:t>
            </w:r>
          </w:p>
        </w:tc>
      </w:tr>
      <w:tr w:rsidR="00A86099" w:rsidRPr="00A86099" w:rsidTr="00206558">
        <w:trPr>
          <w:cantSplit/>
          <w:trHeight w:val="1957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tbl>
            <w:tblPr>
              <w:tblpPr w:leftFromText="180" w:rightFromText="180" w:vertAnchor="text" w:tblpX="-118" w:tblpY="1"/>
              <w:tblOverlap w:val="never"/>
              <w:tblW w:w="4957" w:type="pct"/>
              <w:tblInd w:w="5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1277"/>
            </w:tblGrid>
            <w:tr w:rsidR="00A86099" w:rsidRPr="00A86099" w:rsidTr="00A86099">
              <w:trPr>
                <w:cantSplit/>
                <w:trHeight w:val="6164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8 марта</w:t>
                  </w: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86099" w:rsidRPr="00A86099" w:rsidT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Наш дом</w:t>
                  </w:r>
                </w:p>
              </w:tc>
            </w:tr>
            <w:tr w:rsidR="00A86099" w:rsidRPr="00A86099" w:rsidTr="00A86099">
              <w:trPr>
                <w:cantSplit/>
                <w:trHeight w:val="76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56"/>
                      <w:szCs w:val="56"/>
                    </w:rPr>
                  </w:pPr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А  </w:t>
                  </w:r>
                  <w:proofErr w:type="spellStart"/>
                  <w:proofErr w:type="gram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п</w:t>
                  </w:r>
                  <w:proofErr w:type="spellEnd"/>
                  <w:proofErr w:type="gram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</w:t>
                  </w:r>
                  <w:proofErr w:type="spell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р</w:t>
                  </w:r>
                  <w:proofErr w:type="spell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е  л  </w:t>
                  </w:r>
                  <w:proofErr w:type="spellStart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ь</w:t>
                  </w:r>
                  <w:proofErr w:type="spellEnd"/>
                  <w:r w:rsidRPr="00A86099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.</w:t>
                  </w:r>
                </w:p>
              </w:tc>
            </w:tr>
            <w:tr w:rsidR="00A86099" w:rsidRPr="00A86099" w:rsidTr="00A86099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насекомые</w:t>
                  </w:r>
                </w:p>
              </w:tc>
            </w:tr>
            <w:tr w:rsidR="00A86099" w:rsidRPr="00A86099" w:rsidTr="00A86099">
              <w:trPr>
                <w:cantSplit/>
                <w:trHeight w:val="20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A86099" w:rsidRPr="00A86099" w:rsidRDefault="00A86099" w:rsidP="00A86099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86099">
                    <w:rPr>
                      <w:rFonts w:ascii="Times New Roman" w:hAnsi="Times New Roman"/>
                    </w:rPr>
                    <w:t>Космос</w:t>
                  </w:r>
                </w:p>
              </w:tc>
            </w:tr>
          </w:tbl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 4. Цифра 4.»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Стр.94-98)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C6EDF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1.Познакомить с образованием числа 4 , составом числа 4. Цифрой 4.</w:t>
            </w:r>
          </w:p>
          <w:p w:rsidR="00A86099" w:rsidRPr="00A86099" w:rsidRDefault="00A86099" w:rsidP="00AC6EDF">
            <w:pPr>
              <w:pStyle w:val="a0"/>
              <w:rPr>
                <w:rFonts w:ascii="Times New Roman" w:hAnsi="Times New Roman"/>
              </w:rPr>
            </w:pPr>
            <w:r w:rsidRPr="00AC6EDF">
              <w:rPr>
                <w:rFonts w:ascii="Times New Roman" w:hAnsi="Times New Roman"/>
                <w:sz w:val="20"/>
                <w:szCs w:val="20"/>
              </w:rPr>
              <w:t>2.Сформировать умение соотносить цифру  4 с количеством предметов, обозначать число 4 четырьмя точками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Образование числа 4.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Состав числа 4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цифрой 4.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числе 4 и цифре 4.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</w:t>
            </w:r>
            <w:proofErr w:type="gramStart"/>
            <w:r w:rsidRPr="00A86099">
              <w:rPr>
                <w:rFonts w:ascii="Times New Roman" w:hAnsi="Times New Roman"/>
              </w:rPr>
              <w:t xml:space="preserve"> Ч</w:t>
            </w:r>
            <w:proofErr w:type="gramEnd"/>
            <w:r w:rsidRPr="00A86099">
              <w:rPr>
                <w:rFonts w:ascii="Times New Roman" w:hAnsi="Times New Roman"/>
              </w:rPr>
              <w:t>етвертый - лишний»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.Повторение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7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Точка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«Зима прошла»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Воробей с березы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 дорогу — прыг!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Больше нет мороза,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Чик-чирик!..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Изображение 4 грибов и 4 ежат. Пилы, жука. Помидора, огурца. Картофеля. Кресла, столовых ножей, геометрические фигуры</w:t>
            </w:r>
          </w:p>
        </w:tc>
      </w:tr>
      <w:tr w:rsidR="00A86099" w:rsidRPr="00A86099" w:rsidTr="00206558">
        <w:trPr>
          <w:cantSplit/>
          <w:trHeight w:val="171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Весна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«Угол»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Стр.98-102)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1.Сформировать представление о различных видах </w:t>
            </w:r>
            <w:proofErr w:type="spellStart"/>
            <w:proofErr w:type="gramStart"/>
            <w:r w:rsidRPr="00A86099">
              <w:rPr>
                <w:rFonts w:ascii="Times New Roman" w:hAnsi="Times New Roman"/>
              </w:rPr>
              <w:t>углов-прямом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>, остром, тупом.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знание цифр 1-4,счет до 4, знание состава числа 4, смысл сложения и вычитания, взаимосвязь между частью и целым, понятие многоугольника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«Путешествие по железной дороге»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различными видами углов - прямым, острым. Тупым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8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Угол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Прямой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Острый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«Дождь».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Приплыли тучи дождевые: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- Лей, дождь, лей!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Дождинки пляшут, как живые: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Пей, рожь, пей!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 xml:space="preserve">И рожь, </w:t>
            </w:r>
            <w:proofErr w:type="spellStart"/>
            <w:r w:rsidRPr="00A86099">
              <w:rPr>
                <w:rFonts w:ascii="Times New Roman" w:hAnsi="Times New Roman"/>
                <w:sz w:val="20"/>
                <w:szCs w:val="20"/>
              </w:rPr>
              <w:t>склонясь</w:t>
            </w:r>
            <w:proofErr w:type="spellEnd"/>
            <w:r w:rsidRPr="00A86099">
              <w:rPr>
                <w:rFonts w:ascii="Times New Roman" w:hAnsi="Times New Roman"/>
                <w:sz w:val="20"/>
                <w:szCs w:val="20"/>
              </w:rPr>
              <w:t xml:space="preserve"> к земле зеленой,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Пьет, пьет, пьет.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А теплый дождик неугомонный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Льет, льет, льет.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1.игра «Железная дорога»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2.Модель угла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3.Геометрические фигуры.</w:t>
            </w:r>
          </w:p>
        </w:tc>
      </w:tr>
      <w:tr w:rsidR="00A86099" w:rsidRPr="00A86099" w:rsidTr="00206558">
        <w:trPr>
          <w:cantSplit/>
          <w:trHeight w:val="171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Профессии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«Числовой отрезок»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Стр.103-106)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1.Сформировать представление о числовом отрезке, приемах присчитывания и отсчитывания единиц с его помощью.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2.Закрепить смысл сложения и вычитания, взаимосвязь целого и частей. Счетные умения и состав числа в пределах 4, пространственные отношения.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числовым отрезком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моделью числового отрезка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числовом отрезке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79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Числовой 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отрезок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Один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Много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Кузнец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Эй, кузнец-молодец,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Захромал мой жеребец.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Ты подкуй его опять.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Отчего ж не подковать?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Вот гвоздь, вот подкова.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Раз, два - и готово.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1.Изображение лягушонка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2.набор из 4 полосок длиной по 15 см.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3.Цифры 1-4.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Модель числового отрезка с разметкой до 10</w:t>
            </w:r>
          </w:p>
        </w:tc>
      </w:tr>
      <w:tr w:rsidR="00A86099" w:rsidRPr="00A86099" w:rsidTr="00206558">
        <w:trPr>
          <w:cantSplit/>
          <w:trHeight w:val="171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Наша пища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«Число 5. Цифра 5»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Петерсона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 106-110)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1.Познакомить с образованием и составом числа 5, с цифрой 5.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2.Закрепить знание цифр 1-4, понятия многоугольника, числового отрезка.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числом и цифрой 5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гостях у Зайки»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цифрой 5.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Путешествие по числовому отрезку.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числе5 и цифре 5.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«</w:t>
            </w:r>
            <w:proofErr w:type="spellStart"/>
            <w:r w:rsidRPr="00A86099">
              <w:rPr>
                <w:rFonts w:ascii="Times New Roman" w:hAnsi="Times New Roman"/>
              </w:rPr>
              <w:t>Перепутаница</w:t>
            </w:r>
            <w:proofErr w:type="spellEnd"/>
            <w:r w:rsidRPr="00A86099">
              <w:rPr>
                <w:rFonts w:ascii="Times New Roman" w:hAnsi="Times New Roman"/>
              </w:rPr>
              <w:t>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0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 xml:space="preserve">Итог занятия.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Многоугольник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числовой отрезок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80" w:rightFromText="180" w:horzAnchor="margin" w:tblpY="-553"/>
              <w:tblOverlap w:val="never"/>
              <w:tblW w:w="323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231"/>
            </w:tblGrid>
            <w:tr w:rsidR="00A86099" w:rsidRPr="00A86099" w:rsidTr="00A86099">
              <w:trPr>
                <w:cantSplit/>
                <w:trHeight w:val="2462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>Правой рукой чищу картошку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Мелко нарежу лук и морковку. 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В горсть соберу, накрошу очень ловко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Теплой водой горстку риса помою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Сыплю в кастрюлю рис левой рукою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Правой рукой возьму поварешку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Перемешаю крупу и картошку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Крышку возьму я левой рукою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Плотно кастрюлю я крышку закрою. 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Варится супчик, бурлит и кипит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Пахнет так вкусно.</w:t>
                  </w:r>
                </w:p>
                <w:p w:rsidR="00A86099" w:rsidRPr="00A86099" w:rsidRDefault="00A86099" w:rsidP="00A86099">
                  <w:pPr>
                    <w:pStyle w:val="a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0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Кастрюлька пыхтит.</w:t>
                  </w:r>
                </w:p>
              </w:tc>
            </w:tr>
          </w:tbl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1.Геометрические фигуры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2.Карточки с цифрами 1-3. Модели углов, модели числового отрезка, игральные кости и домино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proofErr w:type="gramStart"/>
            <w:r w:rsidRPr="00A86099">
              <w:rPr>
                <w:rFonts w:ascii="Times New Roman" w:hAnsi="Times New Roman"/>
              </w:rPr>
              <w:t>4.Изображение белки, зайки, волчонка, медвежонка, лисенка, 5 орехов, 5 морковок</w:t>
            </w:r>
            <w:proofErr w:type="gramEnd"/>
          </w:p>
        </w:tc>
      </w:tr>
      <w:tr w:rsidR="00A86099" w:rsidRPr="00A86099" w:rsidTr="00AC6EDF">
        <w:trPr>
          <w:cantSplit/>
          <w:trHeight w:val="77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  е  л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</w:tr>
      <w:tr w:rsidR="00A86099" w:rsidRPr="00A86099" w:rsidTr="00206558">
        <w:trPr>
          <w:cantSplit/>
          <w:trHeight w:val="224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Откуда хлеб пришел?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«Впереди – сзади»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Петерсона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>Стр.110-130)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1.Уточнить пространственные отношения: впереди, сзади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2.Закрепить взаимосвязь целого и частей, присчитывание и отсчитывание единиц по числовому отрезку. Количественный и порядковый счет в пределах 5. Сформировать представление о составе числа 5.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Динамические картинки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«Геометрическое лото»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Активизация в речи детей слов «впереди», «сзади»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1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Впереди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Сзади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У леса на опушке высоко на суку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С утра поет кукушка ку-ку, ку-ку, ку-ку.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Внизу бежит речонка по желтому песку.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Поет кукушка звонко ку-ку, ку-ку, ку-ку.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Зеленые лягушки попрыгали в реку,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Поет им вслед кукушка ку-ку, ку-ку, ку-ку.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1.Для динамической картинки «Паровозик из </w:t>
            </w:r>
            <w:proofErr w:type="spellStart"/>
            <w:r w:rsidRPr="00A86099">
              <w:rPr>
                <w:rFonts w:ascii="Times New Roman" w:hAnsi="Times New Roman"/>
              </w:rPr>
              <w:t>Ромашково</w:t>
            </w:r>
            <w:proofErr w:type="spellEnd"/>
            <w:r w:rsidRPr="00A86099">
              <w:rPr>
                <w:rFonts w:ascii="Times New Roman" w:hAnsi="Times New Roman"/>
              </w:rPr>
              <w:t>», с героями сказок.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2.Лесные животные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3.Геометрические фигуры</w:t>
            </w:r>
          </w:p>
        </w:tc>
      </w:tr>
      <w:tr w:rsidR="00A86099" w:rsidRPr="00A86099" w:rsidTr="00206558">
        <w:trPr>
          <w:cantSplit/>
          <w:trHeight w:val="2245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Посуда.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«Столько же»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стр.113-116)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1.Формировать представления о сравнении предметов по количеству с помощью составления пар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2.Закрепить взаимосвязь целого и частей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Знакомство с приемом сравнения групп предметов с помощью составления пар.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«В гости»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«мы танцуем»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A86099">
              <w:rPr>
                <w:rFonts w:ascii="Times New Roman" w:hAnsi="Times New Roman"/>
              </w:rPr>
              <w:t>радаточным</w:t>
            </w:r>
            <w:proofErr w:type="spellEnd"/>
            <w:r w:rsidRPr="00A86099">
              <w:rPr>
                <w:rFonts w:ascii="Times New Roman" w:hAnsi="Times New Roman"/>
              </w:rPr>
              <w:t xml:space="preserve"> материалом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2"/>
              </w:numPr>
              <w:suppressAutoHyphens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Равные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 xml:space="preserve"> « Чаепитие»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Чашку в руки я беру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И ко рту я подношу,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Голову я наклоняю,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Чай до дна я выпиваю.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Картинки и игрушки на усмотрение педагога</w:t>
            </w:r>
          </w:p>
        </w:tc>
      </w:tr>
      <w:tr w:rsidR="00A86099" w:rsidRPr="00A86099" w:rsidTr="00206558">
        <w:trPr>
          <w:cantSplit/>
          <w:trHeight w:val="202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Мой дом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Знаки больше и меньше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r w:rsidRPr="00A86099">
              <w:rPr>
                <w:rFonts w:ascii="Times New Roman" w:hAnsi="Times New Roman"/>
              </w:rPr>
              <w:t xml:space="preserve"> стр.117-120)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1.Закрепить сравнение групп предметов по количеству с помощью составления пар. Познакомить со знаками больше и меньше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«Закрепить понимание взаимосвязи целого и частей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Игра «на лесной полянке»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Закрепление представлений о сравнении групп предметов с помощью знаков больше и меньше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3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Больше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Меньше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играем на гитаре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Раз, два, три. Четыре, пять.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играем на баяне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Раз. Два, три, четыре, пять.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хлопаем руками,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Мы топаем ногами, 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Глазками моргали,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После отдыхали.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1.Картинки на усмотрение педагога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2.счетный материал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3Карточки с цифрами от</w:t>
            </w:r>
            <w:proofErr w:type="gramStart"/>
            <w:r w:rsidRPr="00A86099">
              <w:rPr>
                <w:rFonts w:ascii="Times New Roman" w:hAnsi="Times New Roman"/>
              </w:rPr>
              <w:t>1</w:t>
            </w:r>
            <w:proofErr w:type="gramEnd"/>
            <w:r w:rsidRPr="00A86099">
              <w:rPr>
                <w:rFonts w:ascii="Times New Roman" w:hAnsi="Times New Roman"/>
              </w:rPr>
              <w:t xml:space="preserve"> до 5.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4.Знаки больше и меньше</w:t>
            </w:r>
          </w:p>
        </w:tc>
      </w:tr>
      <w:tr w:rsidR="00A86099" w:rsidRPr="00A86099" w:rsidTr="00206558">
        <w:trPr>
          <w:cantSplit/>
          <w:trHeight w:val="1594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Домашние животные и их детёныши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«Раньше, позже»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86099">
              <w:rPr>
                <w:rFonts w:ascii="Times New Roman" w:hAnsi="Times New Roman"/>
              </w:rPr>
              <w:t xml:space="preserve">(Л.Г. </w:t>
            </w:r>
            <w:proofErr w:type="spellStart"/>
            <w:r w:rsidRPr="00A86099">
              <w:rPr>
                <w:rFonts w:ascii="Times New Roman" w:hAnsi="Times New Roman"/>
              </w:rPr>
              <w:t>Петерсон</w:t>
            </w:r>
            <w:proofErr w:type="spellEnd"/>
            <w:proofErr w:type="gramEnd"/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8609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86099">
              <w:rPr>
                <w:rFonts w:ascii="Times New Roman" w:hAnsi="Times New Roman"/>
              </w:rPr>
              <w:t xml:space="preserve"> 120-120)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1.Расширить временные представления детей, уточнить отношения </w:t>
            </w:r>
            <w:proofErr w:type="spellStart"/>
            <w:r w:rsidRPr="00A86099">
              <w:rPr>
                <w:rFonts w:ascii="Times New Roman" w:hAnsi="Times New Roman"/>
              </w:rPr>
              <w:t>раньше-позже</w:t>
            </w:r>
            <w:proofErr w:type="spellEnd"/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2.Закрепить представление о сравнении, сложении и вычитании, числовом отрезке. Количественном и порядковом </w:t>
            </w:r>
            <w:proofErr w:type="gramStart"/>
            <w:r w:rsidRPr="00A86099">
              <w:rPr>
                <w:rFonts w:ascii="Times New Roman" w:hAnsi="Times New Roman"/>
              </w:rPr>
              <w:t>счете</w:t>
            </w:r>
            <w:proofErr w:type="gramEnd"/>
            <w:r w:rsidRPr="00A86099">
              <w:rPr>
                <w:rFonts w:ascii="Times New Roman" w:hAnsi="Times New Roman"/>
              </w:rPr>
              <w:t xml:space="preserve"> предметов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Загадки «Когда это бывает73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картинками «</w:t>
            </w:r>
            <w:proofErr w:type="spellStart"/>
            <w:r w:rsidRPr="00A86099">
              <w:rPr>
                <w:rFonts w:ascii="Times New Roman" w:hAnsi="Times New Roman"/>
              </w:rPr>
              <w:t>Перепутанница</w:t>
            </w:r>
            <w:proofErr w:type="spellEnd"/>
            <w:r w:rsidRPr="00A86099">
              <w:rPr>
                <w:rFonts w:ascii="Times New Roman" w:hAnsi="Times New Roman"/>
              </w:rPr>
              <w:t>»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Работа с раздаточным материалом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Активизация в речи отношений «раньше-позже2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Повторение</w:t>
            </w:r>
          </w:p>
          <w:p w:rsidR="00A86099" w:rsidRPr="00A86099" w:rsidRDefault="00A86099" w:rsidP="0059253D">
            <w:pPr>
              <w:pStyle w:val="a0"/>
              <w:widowControl w:val="0"/>
              <w:numPr>
                <w:ilvl w:val="0"/>
                <w:numId w:val="84"/>
              </w:numPr>
              <w:suppressAutoHyphens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Раньше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Позже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У коровы есть ребенок: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Брык-брык, скок-скок,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зовут его теленок,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А зовут его бычок.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1Картинки по усмотрению педагога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2.Зимний пейзаж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3.числовой отрезок</w:t>
            </w:r>
          </w:p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4.Цифры-карточки</w:t>
            </w:r>
            <w:r w:rsidRPr="00A86099">
              <w:rPr>
                <w:rFonts w:ascii="Times New Roman" w:hAnsi="Times New Roman"/>
              </w:rPr>
              <w:br/>
              <w:t>5.Знаки больше и меньше</w:t>
            </w:r>
          </w:p>
        </w:tc>
      </w:tr>
      <w:tr w:rsidR="00A86099" w:rsidRPr="00A86099" w:rsidTr="00AC6EDF">
        <w:trPr>
          <w:cantSplit/>
          <w:trHeight w:val="9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86099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М </w:t>
            </w:r>
            <w:proofErr w:type="gram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A86099">
              <w:rPr>
                <w:rFonts w:ascii="Times New Roman" w:hAnsi="Times New Roman"/>
                <w:b/>
                <w:sz w:val="56"/>
                <w:szCs w:val="56"/>
              </w:rPr>
              <w:t>й</w:t>
            </w:r>
            <w:proofErr w:type="spellEnd"/>
            <w:proofErr w:type="gramEnd"/>
          </w:p>
        </w:tc>
      </w:tr>
      <w:tr w:rsidR="00A86099" w:rsidRPr="00A86099" w:rsidTr="00206558">
        <w:trPr>
          <w:cantSplit/>
          <w:trHeight w:val="1573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Наша страна. Мой родной край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«Повторение»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Стр.124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ряд заданий и математических игр на усмотрение педагога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 xml:space="preserve">                        На усмотрения педагога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На усмотрение педагога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«Ноги»</w:t>
            </w: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  <w:sz w:val="20"/>
                <w:szCs w:val="20"/>
              </w:rPr>
              <w:t>На усмотрение педагога</w:t>
            </w:r>
          </w:p>
        </w:tc>
      </w:tr>
      <w:tr w:rsidR="00A86099" w:rsidRPr="00A86099" w:rsidTr="00206558">
        <w:trPr>
          <w:cantSplit/>
          <w:trHeight w:val="1256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Насекомые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«Повторение»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Стр.124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F53643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ряд заданий и математических игр на усмотрение педагога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ind w:left="144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«Кузнечики»</w:t>
            </w: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</w:tr>
      <w:tr w:rsidR="00A86099" w:rsidRPr="00A86099" w:rsidTr="00206558">
        <w:trPr>
          <w:cantSplit/>
          <w:trHeight w:val="1259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  <w:sz w:val="24"/>
              </w:rPr>
              <w:t>Я человек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«Повторение»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sz w:val="24"/>
              </w:rPr>
            </w:pPr>
            <w:r w:rsidRPr="00A86099">
              <w:rPr>
                <w:rFonts w:ascii="Times New Roman" w:hAnsi="Times New Roman"/>
              </w:rPr>
              <w:t>Стр.124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F53643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ряд заданий и математических игр на усмотрение педагога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ind w:left="144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6099">
              <w:rPr>
                <w:rFonts w:ascii="Times New Roman" w:hAnsi="Times New Roman"/>
                <w:sz w:val="18"/>
                <w:szCs w:val="18"/>
              </w:rPr>
              <w:t>«Попрыгай!»</w:t>
            </w: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</w:tr>
      <w:tr w:rsidR="00A86099" w:rsidRPr="00A86099" w:rsidTr="00206558">
        <w:trPr>
          <w:cantSplit/>
          <w:trHeight w:val="1410"/>
          <w:jc w:val="center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  <w:b/>
                <w:szCs w:val="28"/>
              </w:rPr>
            </w:pPr>
            <w:r w:rsidRPr="00A8609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лето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«Повторение»</w:t>
            </w:r>
          </w:p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Стр.124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F53643">
            <w:pPr>
              <w:pStyle w:val="a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Дать ряд заданий и математических игр на усмотрение педагога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ind w:left="1440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Рвать цветы легко и просто</w:t>
            </w:r>
            <w:r w:rsidR="00A06160">
              <w:rPr>
                <w:rFonts w:ascii="Times New Roman" w:hAnsi="Times New Roman"/>
              </w:rPr>
              <w:t>…</w:t>
            </w: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86099" w:rsidRPr="00A86099" w:rsidRDefault="00A86099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099" w:rsidRPr="00A86099" w:rsidRDefault="00A86099" w:rsidP="00A86099">
            <w:pPr>
              <w:pStyle w:val="a0"/>
              <w:jc w:val="center"/>
              <w:rPr>
                <w:rFonts w:ascii="Times New Roman" w:hAnsi="Times New Roman"/>
              </w:rPr>
            </w:pPr>
            <w:r w:rsidRPr="00A86099">
              <w:rPr>
                <w:rFonts w:ascii="Times New Roman" w:hAnsi="Times New Roman"/>
              </w:rPr>
              <w:t>На усмотрения педагога</w:t>
            </w:r>
          </w:p>
        </w:tc>
      </w:tr>
    </w:tbl>
    <w:p w:rsidR="00A86099" w:rsidRDefault="00A86099" w:rsidP="00A86099"/>
    <w:p w:rsidR="00AC6EDF" w:rsidRDefault="00AC6EDF" w:rsidP="00A86099"/>
    <w:p w:rsidR="00AC6EDF" w:rsidRDefault="00AC6EDF" w:rsidP="00A86099"/>
    <w:p w:rsidR="00AC6EDF" w:rsidRDefault="00AC6EDF" w:rsidP="00A86099"/>
    <w:p w:rsidR="00AC6EDF" w:rsidRDefault="00AC6EDF" w:rsidP="00A86099"/>
    <w:p w:rsidR="00AC6EDF" w:rsidRDefault="00AC6EDF" w:rsidP="00A86099"/>
    <w:p w:rsidR="00AC6EDF" w:rsidRDefault="00AC6EDF" w:rsidP="00A86099"/>
    <w:p w:rsidR="00A06160" w:rsidRDefault="00A06160" w:rsidP="00A0616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ПРИМЕРНЫЙ ПЕРСПЕКТИВНЫЙ  ПЛАН  ПО ФЦКМ</w:t>
      </w:r>
    </w:p>
    <w:tbl>
      <w:tblPr>
        <w:tblW w:w="5979" w:type="pct"/>
        <w:tblInd w:w="-11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4"/>
        <w:gridCol w:w="14"/>
        <w:gridCol w:w="95"/>
        <w:gridCol w:w="198"/>
        <w:gridCol w:w="127"/>
        <w:gridCol w:w="1277"/>
        <w:gridCol w:w="40"/>
        <w:gridCol w:w="207"/>
        <w:gridCol w:w="40"/>
        <w:gridCol w:w="207"/>
        <w:gridCol w:w="17"/>
        <w:gridCol w:w="3112"/>
        <w:gridCol w:w="53"/>
        <w:gridCol w:w="117"/>
        <w:gridCol w:w="388"/>
        <w:gridCol w:w="10"/>
        <w:gridCol w:w="7"/>
        <w:gridCol w:w="3834"/>
        <w:gridCol w:w="53"/>
        <w:gridCol w:w="394"/>
        <w:gridCol w:w="20"/>
        <w:gridCol w:w="10"/>
        <w:gridCol w:w="923"/>
        <w:gridCol w:w="130"/>
        <w:gridCol w:w="80"/>
        <w:gridCol w:w="174"/>
        <w:gridCol w:w="13"/>
        <w:gridCol w:w="67"/>
        <w:gridCol w:w="33"/>
        <w:gridCol w:w="1882"/>
        <w:gridCol w:w="53"/>
        <w:gridCol w:w="27"/>
        <w:gridCol w:w="33"/>
        <w:gridCol w:w="74"/>
        <w:gridCol w:w="1287"/>
        <w:gridCol w:w="50"/>
        <w:gridCol w:w="27"/>
        <w:gridCol w:w="33"/>
        <w:gridCol w:w="87"/>
        <w:gridCol w:w="448"/>
      </w:tblGrid>
      <w:tr w:rsidR="00A06160" w:rsidRPr="00A06160" w:rsidTr="004D2B23">
        <w:trPr>
          <w:gridAfter w:val="5"/>
          <w:wAfter w:w="194" w:type="pct"/>
          <w:cantSplit/>
          <w:trHeight w:val="101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Лексическая тема</w:t>
            </w: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№, тема занятия, 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Части занятия</w:t>
            </w: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  <w:r w:rsidRPr="00A06160">
              <w:rPr>
                <w:rFonts w:ascii="Times New Roman" w:hAnsi="Times New Roman"/>
                <w:lang w:eastAsia="ru-RU"/>
              </w:rPr>
              <w:t>Словарь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  <w:proofErr w:type="spellStart"/>
            <w:r w:rsidRPr="00A06160">
              <w:rPr>
                <w:rFonts w:ascii="Times New Roman" w:hAnsi="Times New Roman"/>
                <w:lang w:eastAsia="ru-RU"/>
              </w:rPr>
              <w:t>Физминутка</w:t>
            </w:r>
            <w:proofErr w:type="spellEnd"/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  <w:r w:rsidRPr="00A06160">
              <w:rPr>
                <w:rFonts w:ascii="Times New Roman" w:hAnsi="Times New Roman"/>
                <w:lang w:eastAsia="ru-RU"/>
              </w:rPr>
              <w:t>Материалы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lang w:eastAsia="ru-RU"/>
              </w:rPr>
              <w:t>к занятию</w:t>
            </w:r>
          </w:p>
        </w:tc>
      </w:tr>
      <w:tr w:rsidR="00A06160" w:rsidRPr="00A06160" w:rsidTr="00A06160">
        <w:trPr>
          <w:cantSplit/>
          <w:trHeight w:val="683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 xml:space="preserve">С е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н</w:t>
            </w:r>
            <w:proofErr w:type="spellEnd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 xml:space="preserve"> т я б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 xml:space="preserve">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Детский  сад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Мой Детский  сад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Учить свободно, ориентироваться в помещении </w:t>
            </w: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/с. Стимулировать развитие элементов абстрагирования с помощью ориентировки на плане ДОУ. 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Развивать знания о профессиях людей работающих в нем, о выполняемой ими работе.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Цели направленно овладевать материалом рассказа, излагать содержание близко к тексту.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</w:rPr>
              <w:t>Чтениние</w:t>
            </w:r>
            <w:proofErr w:type="spellEnd"/>
            <w:r w:rsidRPr="00A06160">
              <w:rPr>
                <w:rFonts w:ascii="Times New Roman" w:hAnsi="Times New Roman"/>
              </w:rPr>
              <w:t xml:space="preserve"> стихотворения «Сад» </w:t>
            </w:r>
            <w:proofErr w:type="spellStart"/>
            <w:r w:rsidRPr="00A06160">
              <w:rPr>
                <w:rFonts w:ascii="Times New Roman" w:hAnsi="Times New Roman"/>
              </w:rPr>
              <w:t>Н.Думбадзя</w:t>
            </w:r>
            <w:proofErr w:type="spellEnd"/>
            <w:r w:rsidRPr="00A06160">
              <w:rPr>
                <w:rFonts w:ascii="Times New Roman" w:hAnsi="Times New Roman"/>
              </w:rPr>
              <w:t>.</w:t>
            </w:r>
          </w:p>
          <w:p w:rsidR="00A06160" w:rsidRPr="00A06160" w:rsidRDefault="00B44019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Путешествие</w:t>
            </w:r>
            <w:r w:rsidR="00A06160" w:rsidRPr="00A06160">
              <w:rPr>
                <w:rFonts w:ascii="Times New Roman" w:hAnsi="Times New Roman"/>
              </w:rPr>
              <w:t xml:space="preserve"> по детскому саду в         соответствии с картой.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Экскурсия по плану.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«Узнай и назови кабинет»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«Кто потрудился?»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опыт «Что плавает, что нет?»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Группа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Кабинет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Спортзал 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«Карусели»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Еле - еле, еле - еле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Завертелись карусели,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А потом кругом, кругом,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Все бегом, бегом, бегом,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Тише, тише, не спешите!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Карусель остановите,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Раз - два, раз - два!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Вот и кончилась игра!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Игрушки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 что я люблю играть.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Формировать представления дошкольников об игрушках их назначении. Существенных </w:t>
            </w:r>
            <w:proofErr w:type="gramStart"/>
            <w:r w:rsidRPr="00A06160">
              <w:rPr>
                <w:rFonts w:ascii="Times New Roman" w:hAnsi="Times New Roman"/>
              </w:rPr>
              <w:t>признаках</w:t>
            </w:r>
            <w:proofErr w:type="gramEnd"/>
            <w:r w:rsidRPr="00A06160">
              <w:rPr>
                <w:rFonts w:ascii="Times New Roman" w:hAnsi="Times New Roman"/>
              </w:rPr>
              <w:t xml:space="preserve"> (цвет, форма, величина), о материалах, из которых они сделаны. Познакомить с правилами обращения с металлическими игрушками, мелкими игрушками и деталями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Сюрпризный игровой момент.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Игра «Поймай мяч».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Игра-путешествие в прошлое мяча.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 об  игрушках.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«Что изменилось?».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Отгадывание загадок.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опыт «Что из чего сделано?»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Резиновый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Стеклянный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Деревянный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Металлический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«Пирамидка»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Вот большая пирамидка       и веселый мячик звонкий мягкий мишка косолапый все живут в большой коробке, но когда ложусь я спать, начинают  все играть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Игрушки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Тексты загадок</w:t>
            </w:r>
          </w:p>
        </w:tc>
      </w:tr>
      <w:tr w:rsidR="00A06160" w:rsidRPr="00A06160" w:rsidTr="00A06160">
        <w:trPr>
          <w:cantSplit/>
          <w:trHeight w:val="714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О к т я б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5"/>
          <w:wAfter w:w="194" w:type="pct"/>
          <w:cantSplit/>
          <w:trHeight w:val="275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Осень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Признаки осени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Закрепить представления детей о сезонных изменениях в природе. Закреплять названия осенних месяцев, характерные признаки золотой осени.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умение отвечать на вопрос полным предложением, восстанавливать логическую взаимосвязь, делать выводы, видеть красоту природы.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чувство любви к природе через поэзии.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Разминка «Угадай и объясни»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«Назови осенние месяцы»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«Что бывает осенью?»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Беседа – диалог «Почему так в народе говорят» (про сентябрь, октябрь, ноябрь).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«Листва» (свойства)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Объясни народную примету: «Если листопад пройдет, скоро надо ожидать крутой зимы».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Осень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Лето 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«Дождь»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Дождь, дождь целый день барабанит в стекла. Вся земля, вся земля от воды размокла...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«Времена года»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4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Овощи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«На земле и под землей»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Расширять представления детей об овощах, закрепить обобщающее понятие «овощи». Рассказать о пользе – источник витаминов и жизненной силы. Познакомить с заготовкой овощей.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 Развивать воображение, умение находить альтернативное решение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природе, которая щедро одаривает нас своими богатствами.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Чтение стихотворения: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Осень щедрою рукою,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Одарила нас с тобою,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 на каждой грядке,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Выросли загадки.</w:t>
            </w:r>
          </w:p>
          <w:p w:rsid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«Что изменилось?»</w:t>
            </w:r>
          </w:p>
          <w:p w:rsidR="00A9657A" w:rsidRPr="00A9657A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9657A">
              <w:rPr>
                <w:rFonts w:ascii="Times New Roman" w:hAnsi="Times New Roman"/>
                <w:sz w:val="20"/>
                <w:szCs w:val="20"/>
              </w:rPr>
              <w:t>«Овощи» (рассматривание, обследование, что необходимо для роста)</w:t>
            </w:r>
          </w:p>
          <w:p w:rsidR="00A06160" w:rsidRPr="00A06160" w:rsidRDefault="00A06160" w:rsidP="00A9657A">
            <w:pPr>
              <w:pStyle w:val="a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«Как заготавливают овощи на зиму?», «Кто потрудился?»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«Какие овощи срывают, выдергивают, выкапывают».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«Ящик ощущений».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Решение проблемы «Почему земля такая добрая» («Почемучка» с.222)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Консервирование, соление, маринование, овощехранилище, картофелекопалка.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Дети в огород идут,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А там овощи растут,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Дети спинки наклоняют,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 горох они срывают.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чучелом.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Муляжи овощей.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46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Фрукты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«Дискуссия о фруктах»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Формировать и расширять представления детей о фруктах, их вкусовые  качества, месте произрастания. Закрепить обобщающие понятия «фрукты».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мыслительные операции, классификацию, группировку, исключения, планирование своих действий.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уважение к труду людей.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Разминка «Загадки и отгадки».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Д/и «Ящик ощущений», «Чем связаны» (разложи в корзинки)</w:t>
            </w:r>
            <w:proofErr w:type="gramEnd"/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«Фруктовый сад» (рассматривание, беседа, что необходимо для роста).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«Как фрукты попадают в магазин»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Мотивация «Приготовим салат для заболевшего зайца.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«Четвертый лишний».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сад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На носочки я встаю,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Яблочко я достаю,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С яблочком бегу домой,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Мамочке подарок мой!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Муляжи фруктов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Тексты загадок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Сад–огород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</w:t>
            </w:r>
            <w:proofErr w:type="gramStart"/>
            <w:r w:rsidRPr="00A06160">
              <w:rPr>
                <w:rFonts w:ascii="Times New Roman" w:hAnsi="Times New Roman"/>
              </w:rPr>
              <w:t>Во</w:t>
            </w:r>
            <w:proofErr w:type="gramEnd"/>
            <w:r w:rsidRPr="00A06160">
              <w:rPr>
                <w:rFonts w:ascii="Times New Roman" w:hAnsi="Times New Roman"/>
              </w:rPr>
              <w:t xml:space="preserve"> саду ли в огороде»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Учить детей различать  овощи и фрукты на ощупь; называть и группировать их; перечислять овощи, о которых рассказывается в стихе.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мыслительные операции, классификацию, группировку, исключения, планирование своих действий.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уважение к труду людей.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чувство любви к природе.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Организационный  момент: «Услышь шепот»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«чудесный мешочек».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Дидактическая игра « Где, что растет?».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Классификация овощей и фруктов.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«Как растут овощи и фрукты?».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Рассказы детей о своих любимых овощах и фруктах.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8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  <w:p w:rsid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4D2B23" w:rsidRDefault="004D2B23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4D2B23" w:rsidRPr="00A06160" w:rsidRDefault="004D2B23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Овощи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Фрукты 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</w:t>
            </w:r>
            <w:proofErr w:type="spell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Хомка-хомка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>, хомячок,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Полосатенький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бочок.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раненько встает,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Щечки моет,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Шейку трет.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Подметает </w:t>
            </w: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хатку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И выходит на зарядку.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Раз, два, три, четыре, пять!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Хомка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хочет сильным стать.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Муляжи       овощей и   фруктов, картинки.</w:t>
            </w:r>
          </w:p>
        </w:tc>
      </w:tr>
      <w:tr w:rsidR="00A06160" w:rsidRPr="00A06160" w:rsidTr="00A06160">
        <w:trPr>
          <w:cantSplit/>
          <w:trHeight w:val="77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Н о я б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Лес. Грибы.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Ягоды. Деревья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«Что в лесу растёт?»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Закреплять представление о лесных ягодах, грибах, деревьях. Учить различать съедобные и несъедобные ягоды и грибы. Активизировать словарь. Формировать навыки поведения в природе. Формировать умение видеть внешние отличия, основы экологического сознания, понимания взаимосвязи и взаимозависимости мира природы, их красоте и пользе.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Развивать слуховое и зрительное внимание, обогащать и активизировать словарь 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.Введение  в тему. «Отгадывание кроссворда».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«Узнай дерево по цветению»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«Волшебная палочка».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Дискуссия «Зачем нужны деревья», «Лес», «Растения и человек».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Чтение стихов о ягодах.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Беседа о грибах.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 «Дорисуй, чего не хватает»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Кустарники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Съедобные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Ядовитые 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«Грибы»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Гриша шел - шел - шел,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Белый гриб нашел.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 - грибок,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Два - грибок,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Три - грибок,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Положил их в кузовок.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шапочки ягод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Грибов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Листьев с различных деревьев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Перелётные птицы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«О тех, кто умеет летать»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Уточнить и расширить представления детей о перелётных птицах, находить признаки сходства и различия. Развивать внимание, активизировать словарь детей.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бережное, заботливое отношение к природе.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«Я загадаю, а ты покажи и объясни отгадку»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Игра «Радио»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Незнайка ждет гостей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«Счет птиц».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«Следы птиц на снегу»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Лог. Зад. «Что случилось на прогулке»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3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Перелётная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Зимующая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Названия птиц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Части тела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«Лебеди»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Лебеди летели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 на воду сели.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Сели, посидели,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Снова полетели.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«Птицы»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Одежда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«С чего начинается Родина»!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(региональный компонент)</w:t>
            </w: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Познакомить с достопримечательностями нашего села, его памятными местами. Объяснить происхождение названий некоторых улиц, в честь кого названо село.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умение четко, ясно и последовательно отвечать на вопросы.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любовь к родному селу, желание больше узнать о селе.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Создание проблемной ситуации «Где был Ваня?» (рассматривание фотовыставки)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«Назови и узнай улицы нашего села».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Рассмартивание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зданий нашего села.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 «Старые и новые фотографии о селе». Сделать выводы.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Решение проблемы: «Мальчик потерялся»- как найти улицу в селе.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Дворец культуры,  почта, железнодорожный вокзал, кинотеатр, р. Кубань.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Мы снимаем тапки,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Надеваем шапки,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Шарфики, штанишки,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Сапоги, пальтишки,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Надеваем куртки —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>Готовы для прогулки!</w:t>
            </w:r>
            <w:proofErr w:type="gramEnd"/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Фотографии села </w:t>
            </w:r>
            <w:r w:rsidRPr="00A06160">
              <w:rPr>
                <w:rFonts w:ascii="Times New Roman" w:hAnsi="Times New Roman"/>
                <w:sz w:val="20"/>
                <w:szCs w:val="20"/>
              </w:rPr>
              <w:t>Кочубеевского</w:t>
            </w:r>
          </w:p>
        </w:tc>
      </w:tr>
      <w:tr w:rsidR="00A06160" w:rsidRPr="00A06160" w:rsidTr="004D2B23">
        <w:trPr>
          <w:gridAfter w:val="5"/>
          <w:wAfter w:w="194" w:type="pct"/>
          <w:cantSplit/>
          <w:trHeight w:val="209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Одежда Обувь</w:t>
            </w:r>
          </w:p>
          <w:p w:rsidR="00A06160" w:rsidRPr="00A06160" w:rsidRDefault="00A06160" w:rsidP="00A06160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Головные уборы.</w:t>
            </w:r>
          </w:p>
        </w:tc>
        <w:tc>
          <w:tcPr>
            <w:tcW w:w="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«Наша одежда.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Сезонная одежда».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устную речь; уточнить функциональную значимость одежды в жизни людей, подчеркнуть, что потребность в одежде присуща толка людям;  научить дифференцировать одежду по временам года.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Вводная беседа по вопросам.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Отгадывание загадок об  одежде.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Объяснение  значения пословицы «Встречают по одежке, а провожают по уму».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«Будь внимателен».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«Что, когда носят?».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И. упр.  «Дорисуй, чего не хватает»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5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</w:t>
            </w:r>
          </w:p>
        </w:tc>
        <w:tc>
          <w:tcPr>
            <w:tcW w:w="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Одежда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Сезонная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Очень холодно зимой,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Но мы пойдем гулять с тобой.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Я надену шапку,  Я надену шубку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Я надену шарфик</w:t>
            </w:r>
            <w:proofErr w:type="gramStart"/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A06160">
              <w:rPr>
                <w:rFonts w:ascii="Times New Roman" w:hAnsi="Times New Roman"/>
                <w:sz w:val="16"/>
                <w:szCs w:val="16"/>
              </w:rPr>
              <w:t xml:space="preserve">отуже завяжу.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А потом красивые,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Теплые, пушистые  Крошки – рукавички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>На ручки натяну.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И хотя я маленький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У меня есть валенки.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Возьму с собою санки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На горочку пойду.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На горку поднимусь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16"/>
                <w:szCs w:val="16"/>
              </w:rPr>
              <w:t xml:space="preserve"> И с горки прокачусь! </w:t>
            </w:r>
            <w:proofErr w:type="spellStart"/>
            <w:r w:rsidRPr="00A06160">
              <w:rPr>
                <w:rFonts w:ascii="Times New Roman" w:hAnsi="Times New Roman"/>
                <w:sz w:val="16"/>
                <w:szCs w:val="16"/>
              </w:rPr>
              <w:t>У-у-у-ух</w:t>
            </w:r>
            <w:proofErr w:type="spellEnd"/>
            <w:r w:rsidRPr="00A06160">
              <w:rPr>
                <w:rFonts w:ascii="Times New Roman" w:hAnsi="Times New Roman"/>
                <w:sz w:val="16"/>
                <w:szCs w:val="16"/>
              </w:rPr>
              <w:t>!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одежды, обуви и предметов у хода за ними.</w:t>
            </w:r>
          </w:p>
        </w:tc>
      </w:tr>
      <w:tr w:rsidR="00A06160" w:rsidRPr="00A06160" w:rsidTr="00A06160">
        <w:trPr>
          <w:cantSplit/>
          <w:trHeight w:val="53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06160">
              <w:rPr>
                <w:rFonts w:ascii="Times New Roman" w:hAnsi="Times New Roman"/>
                <w:sz w:val="56"/>
                <w:szCs w:val="56"/>
              </w:rPr>
              <w:t xml:space="preserve">Д  е  к  а  б  </w:t>
            </w:r>
            <w:proofErr w:type="spellStart"/>
            <w:proofErr w:type="gramStart"/>
            <w:r w:rsidRPr="00A06160">
              <w:rPr>
                <w:rFonts w:ascii="Times New Roman" w:hAnsi="Times New Roman"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sz w:val="56"/>
                <w:szCs w:val="56"/>
              </w:rPr>
              <w:t xml:space="preserve">  </w:t>
            </w:r>
            <w:proofErr w:type="spellStart"/>
            <w:r w:rsidRPr="00A06160">
              <w:rPr>
                <w:rFonts w:ascii="Times New Roman" w:hAnsi="Times New Roman"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Ателье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«Дом моделей»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Познакомить детей с новой профессией: швея, портной. Познакомить с 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материалами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из которых шьют одежду и орудиями труда. Формировать знания детей о назначении одежды в зависимости от времени года, об одежде для девочек и мальчиков. Закреплять знания о названиях предметов одежды и их деталей.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умение задавать вопросы, умение делать выводы.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умение аккуратно пользоваться вещами.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Огр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>. момент «Назовите, что на вас надето».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«Назови детали своего изделия»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Беседа-диалог «Для чего нужны вещи»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«Какая одежда».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Дидактическая игра «Что нужно для работы».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«Ткани» (свойства, качество, что можно изготовить, драп, ситец, мех, шерсть).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«Незнайка – закройщик»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6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Мастера пустили в дело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Иглы, ножницы, утюг.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За шитье взялись умело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Много быстрых, ловких рук. Получайте свой заказ!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Все по мерке, в самый раз.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Образцы ткани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Предметные картинки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Мебель.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Части мебели.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«Что такое интерьер?»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Дать понятие значения слова «интерьер».  Учить называть и различать мебель: кухонную, столовую, гостиную. 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Обсудить из каких материалов сделана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мебель.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умение отвечать на поставленные вопросы, активизировать и обогащать словарь детей.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бережное отношение к вещам, сделанными руками человека, понимание важности труда, приносящего пользу людям.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Разминка дидактическая игра «Отгадай загадки»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«Найди одинаковые предметы»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Игра «Что нужно столяру для работы?»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Рассказ «История  создания различных предметов мебели» (рассматривание фотографий).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«Узнай по контуру»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«Назови профессии людей, которые создают предметы интерьера».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7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интерьер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Названия мебели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Мы снежинки, мы пушинки,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Покружиться мы не прочь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Мы снежинки — </w:t>
            </w:r>
            <w:proofErr w:type="spellStart"/>
            <w:r w:rsidRPr="00A06160">
              <w:rPr>
                <w:rFonts w:ascii="Times New Roman" w:hAnsi="Times New Roman"/>
                <w:sz w:val="18"/>
                <w:szCs w:val="18"/>
              </w:rPr>
              <w:t>балеринки</w:t>
            </w:r>
            <w:proofErr w:type="spell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Мы танцуем день и ночь.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Станем вместе мы в кружо</w:t>
            </w:r>
            <w:proofErr w:type="gramStart"/>
            <w:r w:rsidRPr="00A06160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A06160">
              <w:rPr>
                <w:rFonts w:ascii="Times New Roman" w:hAnsi="Times New Roman"/>
                <w:sz w:val="18"/>
                <w:szCs w:val="18"/>
              </w:rPr>
              <w:t xml:space="preserve">                   Получается снежок.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Мы деревья побелили,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Крыши пухом замели,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Землю бархатом укрыли,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И от стужи сберегли.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«мебель»</w:t>
            </w:r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Зима.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Зимние забавы.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«Проказы матушки зимы»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Обогащать и расширять знания детей о зиме, её первом месяце Декабре; учить видеть противоречие в рассматриваемых явлениях и разрешать их; развивать внимание, наблюдательность к явлениям природы. Формировать интерес к зимним играм и 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развлечениях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>. Расширять представления детей о зимних развлечениях.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Развивать память, мышление, связную речь, интерес к опытам.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чувство симпатии к зимней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«Назови зимние развлечения»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«Кому что нужно?» (лыжнику – лыжи и т.д.)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Беседа – диалог «Откуда пришли зимние забавы и развлечения»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Опыт «Изготовление цветного льда»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Д/и «Будь внимательным»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Ледяная дорожка, каток, лыжи, коньки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санки строим крепость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Метель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Мороз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студень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«Как на горке».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Как на горке — снег, снег,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И под горкой — снег, снег,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И на елке — снег, снег,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И под елкой — снег, снег,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А под снегом спит медведь.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Тише, тише. Не шуметь!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зимы и зимних забав</w:t>
            </w:r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Новый год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«Новый год у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ворот».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Формировать понятия о традициях и обычаях празднования Нового года на Руси, истории о их возникновения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соотносить традиции и обычаи проведения праздника в старину и наши дни. Расширять представления о культуре своего народа. Учить вести себя так, чтобы не навредить природе, конкретизировать представления о традициях Новогоднего праздника.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Развивать умение делать сравнительный анализ 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Воспитывать экологическое и эстетическое отношение к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Создание мотивации «Письмо Деда Мороза» (задание: выбрать ель к празднику)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«Украсим елочку»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Д/и «Хорошо – плохо» (ТРИЗ)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(искусственная ель или живая)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Путешествие в прошлое (русские традиции встречи Нового года)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«Веточки ели, сосны, пихты)</w:t>
            </w:r>
            <w:proofErr w:type="gramEnd"/>
          </w:p>
          <w:p w:rsidR="00A06160" w:rsidRPr="00A06160" w:rsidRDefault="00A06160" w:rsidP="0059253D">
            <w:pPr>
              <w:pStyle w:val="a0"/>
              <w:numPr>
                <w:ilvl w:val="0"/>
                <w:numId w:val="99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Мишура.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Мороз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Я мороза не боюсь,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С ним я крепко подружусь.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Подойдет ко мне мороз,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Тронет руку, тронет нос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 xml:space="preserve"> (Показывают руку, нос)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Значит надо не зевать,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Прыгать, бегать и играть.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Иллюстрации новогодней елки.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Новогодние игрушки.</w:t>
            </w:r>
          </w:p>
        </w:tc>
      </w:tr>
      <w:tr w:rsidR="00A06160" w:rsidRPr="00A06160" w:rsidTr="00A06160">
        <w:trPr>
          <w:cantSplit/>
          <w:trHeight w:val="781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Я 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н</w:t>
            </w:r>
            <w:proofErr w:type="spell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Рождество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Народные праздники на Руси. Комплексные занятия стр.155.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Познакомить с народными праздниками, рассказать о Рождестве Христовом.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Расширять представления о культуре своего народа.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чувство симпатии к зимней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И.Рутенина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«Зима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06160">
              <w:rPr>
                <w:rFonts w:ascii="Times New Roman" w:hAnsi="Times New Roman"/>
                <w:sz w:val="20"/>
                <w:szCs w:val="20"/>
              </w:rPr>
              <w:t>Рождество»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Беседа о содержании стихотворения по вопросам.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Рассказ воспитателя «Что за праздник Рождество?» с игровыми элементами.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 «Чего на елке не бывает».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 «Не опоздай – игрушку передай».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Рождество. Зима.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«Зайцы»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Взялись зайцы за бока,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Заплясали гопака.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Прилетели утки,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Заиграли в дудки.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Ах, какая красота,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Заиграли в дудки.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Картины с изображением народных праздников</w:t>
            </w:r>
            <w:proofErr w:type="gramStart"/>
            <w:r w:rsidRPr="00A06160">
              <w:rPr>
                <w:rFonts w:ascii="Times New Roman" w:hAnsi="Times New Roman"/>
              </w:rPr>
              <w:t xml:space="preserve"> ,</w:t>
            </w:r>
            <w:proofErr w:type="gramEnd"/>
            <w:r w:rsidRPr="00A06160">
              <w:rPr>
                <w:rFonts w:ascii="Times New Roman" w:hAnsi="Times New Roman"/>
              </w:rPr>
              <w:t xml:space="preserve"> игрушки.</w:t>
            </w:r>
          </w:p>
        </w:tc>
      </w:tr>
      <w:tr w:rsidR="00A06160" w:rsidRPr="00A06160" w:rsidTr="004D2B23">
        <w:trPr>
          <w:gridAfter w:val="2"/>
          <w:wAfter w:w="16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Семья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«Едем в гости»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Уточнить знания детей о родственных связях. Дать понятие, что такое генеалогическое древо.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и активизировать речь детей.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Воспитывать любовь и уважение к </w:t>
            </w:r>
            <w:proofErr w:type="gramStart"/>
            <w:r w:rsidRPr="00A06160">
              <w:rPr>
                <w:rFonts w:ascii="Times New Roman" w:hAnsi="Times New Roman"/>
              </w:rPr>
              <w:t>близким</w:t>
            </w:r>
            <w:proofErr w:type="gramEnd"/>
            <w:r w:rsidRPr="00A06160">
              <w:rPr>
                <w:rFonts w:ascii="Times New Roman" w:hAnsi="Times New Roman"/>
              </w:rPr>
              <w:t>, культуру поведения.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Организационный момент. Чтение стихотворения (</w:t>
            </w:r>
            <w:proofErr w:type="spellStart"/>
            <w:r w:rsidRPr="004D2B23">
              <w:rPr>
                <w:rFonts w:ascii="Times New Roman" w:hAnsi="Times New Roman"/>
              </w:rPr>
              <w:t>Веракса</w:t>
            </w:r>
            <w:proofErr w:type="spellEnd"/>
            <w:r w:rsidRPr="004D2B23">
              <w:rPr>
                <w:rFonts w:ascii="Times New Roman" w:hAnsi="Times New Roman"/>
              </w:rPr>
              <w:t xml:space="preserve"> с.41)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Рассказывание о семье. Открыта фотовыставка «Моя семья»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Д/у «С кем ты живешь?»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Д/у «Кто кому кем приходится»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Рассказ «Что такое генеалогическое древо».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Беседа – диалог «Родословная моей семьи»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Объясни пословицу «Когда семья вместе и душа на месте».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Д/и «Собери цепочку»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1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Итог.</w:t>
            </w:r>
          </w:p>
        </w:tc>
        <w:tc>
          <w:tcPr>
            <w:tcW w:w="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Родители </w:t>
            </w:r>
            <w:proofErr w:type="spellStart"/>
            <w:r w:rsidRPr="00A06160">
              <w:rPr>
                <w:rFonts w:ascii="Times New Roman" w:hAnsi="Times New Roman"/>
              </w:rPr>
              <w:t>пробабушкадедушка</w:t>
            </w:r>
            <w:proofErr w:type="spell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генеалогическое древо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Я дома маме помогаю,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Пол мету, носки стираю.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Время зря я не теряю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Перемою всю посуду,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Отдыхать потом я буду.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Семейные фотоальбомы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Генеалогическое дерево 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Зимующие птицы</w:t>
            </w:r>
          </w:p>
        </w:tc>
        <w:tc>
          <w:tcPr>
            <w:tcW w:w="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«О тех, кто умеет летать»</w:t>
            </w:r>
          </w:p>
        </w:tc>
        <w:tc>
          <w:tcPr>
            <w:tcW w:w="1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Уточнить и расширить представления детей о зимующих птицах, находить признаки сходства и различия. Развивать внимание, активизировать словарь детей.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бережное, заботливое отношение к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«Я загадаю, а ты покажи и объясни отгадку»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«Радио» (потерялась птичка с желтой грудкой)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Незнайка ждет гостей (птицы рассказывают о себе) с.156.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Д/у «Счет птиц».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«Следы птиц на снегу»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Логическая задача: «Что случилось на прогулке»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2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Снегирь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Синица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озябли оперение </w:t>
            </w:r>
            <w:proofErr w:type="gramStart"/>
            <w:r w:rsidRPr="00A06160">
              <w:rPr>
                <w:rFonts w:ascii="Times New Roman" w:hAnsi="Times New Roman"/>
              </w:rPr>
              <w:t>зимующие</w:t>
            </w:r>
            <w:proofErr w:type="gramEnd"/>
            <w:r w:rsidRPr="00A06160">
              <w:rPr>
                <w:rFonts w:ascii="Times New Roman" w:hAnsi="Times New Roman"/>
              </w:rPr>
              <w:t xml:space="preserve"> </w:t>
            </w:r>
            <w:proofErr w:type="spellStart"/>
            <w:r w:rsidRPr="00A06160">
              <w:rPr>
                <w:rFonts w:ascii="Times New Roman" w:hAnsi="Times New Roman"/>
              </w:rPr>
              <w:t>красногру</w:t>
            </w:r>
            <w:proofErr w:type="spellEnd"/>
            <w:r w:rsidRPr="00A06160">
              <w:rPr>
                <w:rFonts w:ascii="Times New Roman" w:hAnsi="Times New Roman"/>
              </w:rPr>
              <w:t>-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</w:rPr>
              <w:t>дый</w:t>
            </w:r>
            <w:proofErr w:type="spell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голод длинно </w:t>
            </w:r>
            <w:proofErr w:type="gramStart"/>
            <w:r w:rsidRPr="00A06160">
              <w:rPr>
                <w:rFonts w:ascii="Times New Roman" w:hAnsi="Times New Roman"/>
              </w:rPr>
              <w:t>-</w:t>
            </w:r>
            <w:proofErr w:type="spellStart"/>
            <w:r w:rsidRPr="00A06160">
              <w:rPr>
                <w:rFonts w:ascii="Times New Roman" w:hAnsi="Times New Roman"/>
              </w:rPr>
              <w:t>х</w:t>
            </w:r>
            <w:proofErr w:type="gramEnd"/>
            <w:r w:rsidRPr="00A06160">
              <w:rPr>
                <w:rFonts w:ascii="Times New Roman" w:hAnsi="Times New Roman"/>
              </w:rPr>
              <w:t>востая</w:t>
            </w:r>
            <w:proofErr w:type="spell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Руки подняли и помахали -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Это деревья в лесу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Локти согнули, кисти встряхнули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Ветер сбивает росу.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Плавно руками помашем-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Это к нам птицы летят.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Как они сядут, покажем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Крылья мы сложим назад.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«Птицы»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Pr="00A06160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Дикие животные зимой</w:t>
            </w:r>
          </w:p>
        </w:tc>
        <w:tc>
          <w:tcPr>
            <w:tcW w:w="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«Дикие животные и их детеныши»</w:t>
            </w:r>
          </w:p>
        </w:tc>
        <w:tc>
          <w:tcPr>
            <w:tcW w:w="1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Закрепить и пополнить знания о диких животных. Дать представление о </w:t>
            </w:r>
            <w:proofErr w:type="gramStart"/>
            <w:r w:rsidRPr="00A06160">
              <w:rPr>
                <w:rFonts w:ascii="Times New Roman" w:hAnsi="Times New Roman"/>
              </w:rPr>
              <w:t>том</w:t>
            </w:r>
            <w:proofErr w:type="gramEnd"/>
            <w:r w:rsidRPr="00A06160">
              <w:rPr>
                <w:rFonts w:ascii="Times New Roman" w:hAnsi="Times New Roman"/>
              </w:rPr>
              <w:t xml:space="preserve"> как зимуют дикие животные. Учить вести себя в природе, чтобы не навредить.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и поощрять в детях познавательную активность, интерес к познанию нового, умение делать умозаключения.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любовь к животному миру, беречь и охранять к природе.</w:t>
            </w:r>
          </w:p>
        </w:tc>
        <w:tc>
          <w:tcPr>
            <w:tcW w:w="1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«Я загадаю, вы отгадайте».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«Найди дом для животных».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«Чей хвост».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Информационное сообщение «Репортаж из леса» (как звери готовятся к зиме).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 «Следы животных».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«Хорошо – плохо» (ТРИЗ)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Травоядные хищные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Злые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</w:rPr>
              <w:t>Беззащи</w:t>
            </w:r>
            <w:proofErr w:type="spellEnd"/>
            <w:r w:rsidRPr="00A06160">
              <w:rPr>
                <w:rFonts w:ascii="Times New Roman" w:hAnsi="Times New Roman"/>
              </w:rPr>
              <w:t xml:space="preserve"> –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spellStart"/>
            <w:r w:rsidRPr="00A06160">
              <w:rPr>
                <w:rFonts w:ascii="Times New Roman" w:hAnsi="Times New Roman"/>
              </w:rPr>
              <w:t>тные</w:t>
            </w:r>
            <w:proofErr w:type="spellEnd"/>
            <w:r w:rsidRPr="00A06160">
              <w:rPr>
                <w:rFonts w:ascii="Times New Roman" w:hAnsi="Times New Roman"/>
              </w:rPr>
              <w:t xml:space="preserve"> впадают в спячку меняют </w:t>
            </w:r>
            <w:proofErr w:type="gramStart"/>
            <w:r w:rsidRPr="00A06160">
              <w:rPr>
                <w:rFonts w:ascii="Times New Roman" w:hAnsi="Times New Roman"/>
              </w:rPr>
              <w:t>окраску</w:t>
            </w:r>
            <w:proofErr w:type="gramEnd"/>
            <w:r w:rsidRPr="00A06160">
              <w:rPr>
                <w:rFonts w:ascii="Times New Roman" w:hAnsi="Times New Roman"/>
              </w:rPr>
              <w:t xml:space="preserve"> делают запасы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t>Как-то раз лесной тропой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Звери шли на водопой.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 w:rsidRPr="00A0616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Волчица вела за собою волчат. Все мамы и дети напиться хотят.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«Дикие животные»</w:t>
            </w:r>
          </w:p>
        </w:tc>
      </w:tr>
      <w:tr w:rsidR="00A06160" w:rsidRPr="00A06160" w:rsidTr="00A06160">
        <w:trPr>
          <w:cantSplit/>
          <w:trHeight w:val="78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Ф  е  в 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 а  л 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Почта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«Почта»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Познакомить детей с новой профессией: почтальон. Познакомить сего трудом. Формировать знания детей о назначении почты, о её значимости для человека. Закреплять знания о названиях предметов.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Развивать умение задавать вопросы, умение делать выводы.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Воспитывать уважение к труду людей.</w:t>
            </w:r>
          </w:p>
        </w:tc>
        <w:tc>
          <w:tcPr>
            <w:tcW w:w="12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Организационный момент: «Будь внимателен».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Проблемная ситуация: «Как связаться с родственниками, если сломался телефон?»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Рассказ воспитателя о почте.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Отгадывание загадок.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Игра «Что изменилось?»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Отгадывание загадок.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Почтальон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Письмо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Бандероль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Посылка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Буратино потянулся, раз нагнулся, два нагнулся, три нагнулся.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Руки в стороны развёл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Ключик видно не нашёл.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Чтобы ключик нам достать,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на носочки нужно встать.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Иллюстрации с изображением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Почты, почтальона, конверт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«Транспорт»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Закрепить названия различных видов транспорта: </w:t>
            </w:r>
            <w:proofErr w:type="gramStart"/>
            <w:r w:rsidRPr="00A06160">
              <w:rPr>
                <w:rFonts w:ascii="Times New Roman" w:hAnsi="Times New Roman"/>
              </w:rPr>
              <w:t>наземный</w:t>
            </w:r>
            <w:proofErr w:type="gramEnd"/>
            <w:r w:rsidRPr="00A06160">
              <w:rPr>
                <w:rFonts w:ascii="Times New Roman" w:hAnsi="Times New Roman"/>
              </w:rPr>
              <w:t>, водный, воздушный. Рассказать о труде людей, создающих различные транспортные средства. Показать значение транспорта в жизни современного общества.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умение отстаивать свое мнение. Познакомить с несклоняемым словом «такси».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уважение к труду людей, работающих на транспорте.</w:t>
            </w:r>
          </w:p>
        </w:tc>
        <w:tc>
          <w:tcPr>
            <w:tcW w:w="12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Введение в тему: Игра «Вчера, сегодня, завтра».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</w:t>
            </w:r>
            <w:proofErr w:type="gramStart"/>
            <w:r w:rsidRPr="00A06160">
              <w:rPr>
                <w:rFonts w:ascii="Times New Roman" w:hAnsi="Times New Roman"/>
              </w:rPr>
              <w:t>Наземный</w:t>
            </w:r>
            <w:proofErr w:type="gramEnd"/>
            <w:r w:rsidRPr="00A06160">
              <w:rPr>
                <w:rFonts w:ascii="Times New Roman" w:hAnsi="Times New Roman"/>
              </w:rPr>
              <w:t>, водный, воздушный».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«Части – целое».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 «Что по воздуху летает»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 «Подбери нужное слово».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«Что. Где. Когда».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Динамическая пауза: «Веселый паровозик».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Цистерна, такси, рефрижератор, вагоновожатый.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«Поезд»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Загудел паровоз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 вагончики повез: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"Чу - чу - чу,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Далеко я укачу!"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Вагончики зеленые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Бегут, бегут, бегут.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 круглые колесики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Все тук, да тук, да тук.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«Транспорт»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«Комнатные растения»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Продолжать знакомить с комнатными растениями.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Закрепить условия необходимые для роста.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память, связную речь.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красоте природы</w:t>
            </w:r>
          </w:p>
        </w:tc>
        <w:tc>
          <w:tcPr>
            <w:tcW w:w="12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«Что здесь лишнее».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Дискуссия  «Для чего нужны комнатные растения»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Решение проблемы «Как уберечь цветы».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«Хорошо – плохо»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«Назови части растения»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Условия необходимые для роста растений.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«Узнай и дорисуй цветок».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Тычинка пестик нектар аромат цветение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Наши алые цветки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Распускают лепестки.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Плавно поднимаем руки вверх.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Ветерок чуть дышит,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Лепестки колышет.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Качание руками </w:t>
            </w:r>
            <w:proofErr w:type="spellStart"/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влево-вправо</w:t>
            </w:r>
            <w:proofErr w:type="spellEnd"/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Наши алые цветки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Закрывают лепестки,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Присели, спрятались.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Головой качают,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Движение головой влево – вправо.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lang w:eastAsia="ru-RU"/>
              </w:rPr>
            </w:pPr>
            <w:r w:rsidRPr="00A06160">
              <w:rPr>
                <w:rFonts w:ascii="Times New Roman" w:hAnsi="Times New Roman"/>
                <w:sz w:val="18"/>
                <w:szCs w:val="18"/>
                <w:lang w:eastAsia="ru-RU"/>
              </w:rPr>
              <w:t>Тихо засыпают.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Иллюстрации с изображением представителей военных профессий, военной технике.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3275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Наша армия</w:t>
            </w:r>
          </w:p>
        </w:tc>
        <w:tc>
          <w:tcPr>
            <w:tcW w:w="6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«Защитники Отечества»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у детей представление о нашей Армии, различать рода войск.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словообразование существительных, обозначающих воинов – защитников разных военных профессий.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>Воспитывать уважение, любовь, благодарность к людям, защищающих Родину от врагов.</w:t>
            </w:r>
            <w:proofErr w:type="gram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Орг</w:t>
            </w:r>
            <w:proofErr w:type="gramStart"/>
            <w:r w:rsidRPr="00A06160">
              <w:rPr>
                <w:rFonts w:ascii="Times New Roman" w:hAnsi="Times New Roman"/>
              </w:rPr>
              <w:t>.м</w:t>
            </w:r>
            <w:proofErr w:type="gramEnd"/>
            <w:r w:rsidRPr="00A06160">
              <w:rPr>
                <w:rFonts w:ascii="Times New Roman" w:hAnsi="Times New Roman"/>
              </w:rPr>
              <w:t>омент «Закончи предложение»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Рассматривание иллюстраций  с изображением военной техники.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«Наша Армия»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И/у «Кто защищает Отечество?»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«Скажи иначе…» (солдат – смелый…)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</w:t>
            </w:r>
            <w:proofErr w:type="gramStart"/>
            <w:r w:rsidRPr="00A06160">
              <w:rPr>
                <w:rFonts w:ascii="Times New Roman" w:hAnsi="Times New Roman"/>
              </w:rPr>
              <w:t>Ракетчик, летчик, танкист, связист, пехотинец, обмундирование, гимнастерка, автомат, чтить, стоять на страже, бесстрашные</w:t>
            </w:r>
            <w:proofErr w:type="gramEnd"/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Где же, где же наши руки,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Где же наши руки?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Где же, где же наши руки?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>Нету</w:t>
            </w:r>
            <w:proofErr w:type="gramEnd"/>
            <w:r w:rsidRPr="00A06160">
              <w:rPr>
                <w:rFonts w:ascii="Times New Roman" w:hAnsi="Times New Roman"/>
              </w:rPr>
              <w:t xml:space="preserve"> наших рук.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Вот, вот наши руки,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Вот наши руки.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Пляшут, пляшут наши руки,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Пляшут наши руки.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людей военных профессий.</w:t>
            </w:r>
          </w:p>
        </w:tc>
      </w:tr>
      <w:tr w:rsidR="00A06160" w:rsidRPr="00A06160" w:rsidTr="00A06160">
        <w:trPr>
          <w:cantSplit/>
          <w:trHeight w:val="78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  т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Праздник 8 Марта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019" w:rsidRDefault="00B44019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Весна</w:t>
            </w:r>
            <w:proofErr w:type="gramStart"/>
            <w:r w:rsidRPr="00A06160">
              <w:rPr>
                <w:rFonts w:ascii="Times New Roman" w:hAnsi="Times New Roman"/>
              </w:rPr>
              <w:t xml:space="preserve"> .</w:t>
            </w:r>
            <w:proofErr w:type="gramEnd"/>
            <w:r w:rsidRPr="00A06160">
              <w:rPr>
                <w:rFonts w:ascii="Times New Roman" w:hAnsi="Times New Roman"/>
              </w:rPr>
              <w:t xml:space="preserve"> Беседа о маме. Комплексные занятия стр.231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Дать представление о значимости матери для каждого человека; уважительное</w:t>
            </w:r>
            <w:proofErr w:type="gramStart"/>
            <w:r w:rsidRPr="00A06160">
              <w:rPr>
                <w:rFonts w:ascii="Times New Roman" w:hAnsi="Times New Roman"/>
              </w:rPr>
              <w:t xml:space="preserve"> ,</w:t>
            </w:r>
            <w:proofErr w:type="gramEnd"/>
            <w:r w:rsidRPr="00A06160">
              <w:rPr>
                <w:rFonts w:ascii="Times New Roman" w:hAnsi="Times New Roman"/>
              </w:rPr>
              <w:t xml:space="preserve"> доброжелательное уважение к маме.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«Назови приметы весны»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Чтение стихотворения Р. </w:t>
            </w:r>
            <w:proofErr w:type="spellStart"/>
            <w:r w:rsidRPr="00A06160">
              <w:rPr>
                <w:rFonts w:ascii="Times New Roman" w:hAnsi="Times New Roman"/>
              </w:rPr>
              <w:t>Гомзатова</w:t>
            </w:r>
            <w:proofErr w:type="spellEnd"/>
            <w:r w:rsidRPr="00A06160">
              <w:rPr>
                <w:rFonts w:ascii="Times New Roman" w:hAnsi="Times New Roman"/>
              </w:rPr>
              <w:t>. «Берегите матерей».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Беседе с детьми о матери по вопросам.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«Хорошо – плохо» (ТРИЗ) – мамина работа.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«Дорисуй солнышку лучики»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Мама</w:t>
            </w:r>
            <w:proofErr w:type="gramStart"/>
            <w:r w:rsidRPr="00A06160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Бабушка.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«Зима прошла»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Воробей с березы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 дорогу — прыг!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Больше нет мороза,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Чик-чирик!..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Иллюстрации матери с ребенком.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Весна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«Ранняя весна»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Познакомить детей с характерными признаками весны, учить устанавливать простейшие причинно-следственные связи.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 зрительное восприятие, слуховое и зрительное внимание, активизировать словарь детей.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природе.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Игровая мотивация «Помоги расшифровать письмо».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И/у «В гости к трем медведям» (с.62)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Эксперимент «Смена времен года».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«Назови приметы весны»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«Сосульки» (Здравствуй мир с.83)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«Дорисуй солнышку лучики»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09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Ранняя весна, капель, журчание, сосульки, оттепель, проталинки. 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«Дождь».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Приплыли тучи дождевые: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- Лей, дождь, лей!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Дождинки пляшут, как живые: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Пей, рожь, пей!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И рожь, </w:t>
            </w:r>
            <w:proofErr w:type="spellStart"/>
            <w:r w:rsidRPr="00A06160">
              <w:rPr>
                <w:rFonts w:ascii="Times New Roman" w:hAnsi="Times New Roman"/>
                <w:sz w:val="20"/>
                <w:szCs w:val="20"/>
              </w:rPr>
              <w:t>склонясь</w:t>
            </w:r>
            <w:proofErr w:type="spellEnd"/>
            <w:r w:rsidRPr="00A06160">
              <w:rPr>
                <w:rFonts w:ascii="Times New Roman" w:hAnsi="Times New Roman"/>
                <w:sz w:val="20"/>
                <w:szCs w:val="20"/>
              </w:rPr>
              <w:t xml:space="preserve"> к земле зеленой,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Пьет, пьет, пьет.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А теплый дождик неугомонный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Льет, льет, льет.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«Времена года. Весна»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«Все работы хороши, выбирай на вкус»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знания детей о профессиях, для чего они нужны. Закреплять у детей знания об орудиях производства.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Активизировать словарь детей.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любознательность.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уважение к людям разных профессий.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«Я загадаю, а ты отгадай и объясни».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«Кому что нужно для работы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«Кто что делает?»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– диалог «Профессии в старину и теперь»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Работа с перфокартой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«Разные профессии»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Пословицы о труде. (Объясни смысл)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0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художник дизайнер учитель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строитель летчик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полицейский 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Кузнец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Эй, кузнец-молодец,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Захромал мой жеребец.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Ты подкуй его опять.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Отчего ж не подковать?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Вот гвоздь, вот подкова.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Раз, два - и готово.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«Профессии»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Наша пища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7A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9657A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«Продукты питания»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7A" w:rsidRPr="00A06160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Формировать и расширять знания детей о </w:t>
            </w:r>
            <w:r>
              <w:rPr>
                <w:rFonts w:ascii="Times New Roman" w:hAnsi="Times New Roman"/>
              </w:rPr>
              <w:t xml:space="preserve">продуктах питания. </w:t>
            </w:r>
            <w:r w:rsidRPr="00A06160">
              <w:rPr>
                <w:rFonts w:ascii="Times New Roman" w:hAnsi="Times New Roman"/>
              </w:rPr>
              <w:t xml:space="preserve">Закрепить названия </w:t>
            </w:r>
            <w:r>
              <w:rPr>
                <w:rFonts w:ascii="Times New Roman" w:hAnsi="Times New Roman"/>
              </w:rPr>
              <w:t>продуктов</w:t>
            </w:r>
            <w:r w:rsidRPr="00A06160">
              <w:rPr>
                <w:rFonts w:ascii="Times New Roman" w:hAnsi="Times New Roman"/>
              </w:rPr>
              <w:t>. Активизировать и обобщать словарь детей.</w:t>
            </w:r>
          </w:p>
          <w:p w:rsidR="00A9657A" w:rsidRPr="00A06160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Развивать уважение к труду людей, которые </w:t>
            </w:r>
            <w:r w:rsidR="00483B19">
              <w:rPr>
                <w:rFonts w:ascii="Times New Roman" w:hAnsi="Times New Roman"/>
              </w:rPr>
              <w:t>готовят пищу</w:t>
            </w:r>
            <w:r w:rsidRPr="00A06160">
              <w:rPr>
                <w:rFonts w:ascii="Times New Roman" w:hAnsi="Times New Roman"/>
              </w:rPr>
              <w:t>.</w:t>
            </w:r>
          </w:p>
          <w:p w:rsidR="00A9657A" w:rsidRPr="00A06160" w:rsidRDefault="00A9657A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Воспитывать бережное отношение к </w:t>
            </w:r>
            <w:r>
              <w:rPr>
                <w:rFonts w:ascii="Times New Roman" w:hAnsi="Times New Roman"/>
              </w:rPr>
              <w:t>пище</w:t>
            </w:r>
            <w:r w:rsidR="00483B19">
              <w:rPr>
                <w:rFonts w:ascii="Times New Roman" w:hAnsi="Times New Roman"/>
              </w:rPr>
              <w:t>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Разминка. Д/у «Назови молочные, мясные, хлебобулочные продукты».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«Узнай продукт по загадке»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 о еде.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чего нужна еда?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было бы если?»</w:t>
            </w:r>
          </w:p>
          <w:p w:rsid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Исследовательская деятельность: «Полезная и вредная еда»</w:t>
            </w:r>
          </w:p>
          <w:p w:rsidR="00A06160" w:rsidRPr="00483B19" w:rsidRDefault="00483B19" w:rsidP="0059253D">
            <w:pPr>
              <w:pStyle w:val="a0"/>
              <w:numPr>
                <w:ilvl w:val="0"/>
                <w:numId w:val="119"/>
              </w:numPr>
              <w:rPr>
                <w:rFonts w:ascii="Times New Roman" w:hAnsi="Times New Roman"/>
                <w:sz w:val="20"/>
                <w:szCs w:val="20"/>
              </w:rPr>
            </w:pPr>
            <w:r w:rsidRPr="00483B19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Default="00483B19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молочные, мясные, хлебобулочные продукты</w:t>
            </w:r>
          </w:p>
          <w:p w:rsidR="00483B19" w:rsidRPr="00A06160" w:rsidRDefault="00483B19" w:rsidP="00A06160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витамины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Правой рукой чищу картошку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Мелко нарежу лук и морковку. 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В горсть соберу, накрошу очень ловко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Теплой водой горстку риса помою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Сыплю в кастрюлю рис левой рукою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Правой рукой возьму поварешку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Перемешаю крупу и картошку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Крышку возьму я левой рукою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Плотно кастрюлю я крышку закрою. 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Варится супчик, бурлит и кипит</w:t>
            </w:r>
          </w:p>
          <w:p w:rsidR="00483B19" w:rsidRPr="00815BB0" w:rsidRDefault="00483B19" w:rsidP="00483B19">
            <w:pPr>
              <w:pStyle w:val="a0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Пахнет так вкусно.</w:t>
            </w:r>
          </w:p>
          <w:p w:rsidR="00A06160" w:rsidRPr="00A06160" w:rsidRDefault="00483B19" w:rsidP="00483B19">
            <w:pPr>
              <w:pStyle w:val="a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Кастрюлька пыхтит.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483B19" w:rsidP="00483B19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«Про</w:t>
            </w:r>
            <w:r>
              <w:rPr>
                <w:rFonts w:ascii="Times New Roman" w:hAnsi="Times New Roman"/>
              </w:rPr>
              <w:t>дукты питания</w:t>
            </w:r>
            <w:r w:rsidRPr="00A06160">
              <w:rPr>
                <w:rFonts w:ascii="Times New Roman" w:hAnsi="Times New Roman"/>
              </w:rPr>
              <w:t>»</w:t>
            </w:r>
          </w:p>
        </w:tc>
      </w:tr>
      <w:tr w:rsidR="00A06160" w:rsidRPr="00A06160" w:rsidTr="00A06160">
        <w:trPr>
          <w:cantSplit/>
          <w:trHeight w:val="78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Апрель.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3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Откуда хлеб пришел?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Cs w:val="24"/>
              </w:rPr>
              <w:t>«Откуда хлеб пришел?»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и расширять знания детей о хлебе, как об одном из величавших богатств на земле. Закрепить названия профессий людей, растящих хлеб. Активизировать и обобщать словарь детей.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уважение к труду людей, которые выращивают и изготавливают хлеб.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хлебу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Введение в тему: игра – превращение «В булочной» Сюрпризный момент «под салфеткой свежий хлеб. Дать детям попробовать». Чтение стихотворения «Вот он хлебушко душистый</w:t>
            </w:r>
            <w:proofErr w:type="gramStart"/>
            <w:r w:rsidRPr="00A06160">
              <w:rPr>
                <w:rFonts w:ascii="Times New Roman" w:hAnsi="Times New Roman"/>
                <w:sz w:val="20"/>
                <w:szCs w:val="20"/>
              </w:rPr>
              <w:t>..»</w:t>
            </w:r>
            <w:proofErr w:type="gramEnd"/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 xml:space="preserve">Беседа – рассказ «Как растут посевы?» 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«Как хлеб на стол попал?» исследовательская деятельность.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Конкурс пословиц и поговорок о хлебе.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«Дегустатор»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И/у «Чем угостишь друзей?»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1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Итог.</w:t>
            </w: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Землероб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Каравай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Булочная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Ток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Опара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Ветерок спросил пробегая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(бегут по кругу на носочках, руки на поясе)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-Отчего ты, рожь, золотая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(меняют направление бега)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А в ответ колоски шелестят: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(останавливаются, руки вверх, наклоны в стороны)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18"/>
                <w:szCs w:val="18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-Золотые руки растят.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18"/>
                <w:szCs w:val="18"/>
              </w:rPr>
              <w:t>(наклоны к носочкам)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Картинки с изображением поля, каравая.</w:t>
            </w:r>
          </w:p>
        </w:tc>
      </w:tr>
      <w:tr w:rsidR="00A06160" w:rsidRPr="00A06160" w:rsidTr="004D2B23">
        <w:trPr>
          <w:gridAfter w:val="3"/>
          <w:wAfter w:w="171" w:type="pct"/>
          <w:cantSplit/>
          <w:trHeight w:val="2096"/>
        </w:trPr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«Посуда»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Учить детей называть посуду: чайную, столовую, кухонную. Рассказать, какой посудой пользовались люди раньше. Закрепить  знания детей о том, что посуду надо чистить, мыть, уметь пользоваться ей.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познавательные интересы детей, умение логично излагать свои мысли.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посуде, умение ухаживать за ней.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proofErr w:type="spellStart"/>
            <w:r w:rsidRPr="004D2B23">
              <w:rPr>
                <w:rFonts w:ascii="Times New Roman" w:hAnsi="Times New Roman"/>
              </w:rPr>
              <w:t>Разминка</w:t>
            </w:r>
            <w:proofErr w:type="gramStart"/>
            <w:r w:rsidRPr="004D2B23">
              <w:rPr>
                <w:rFonts w:ascii="Times New Roman" w:hAnsi="Times New Roman"/>
              </w:rPr>
              <w:t>.Д</w:t>
            </w:r>
            <w:proofErr w:type="spellEnd"/>
            <w:proofErr w:type="gramEnd"/>
            <w:r w:rsidRPr="004D2B23">
              <w:rPr>
                <w:rFonts w:ascii="Times New Roman" w:hAnsi="Times New Roman"/>
              </w:rPr>
              <w:t>/у «Назови столовую., чайную, кухонную посуду».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Д/и «Узнай посуду по загадке»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 xml:space="preserve">Дискуссия о посуде: 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-с каких времен пользовались посудой?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-какая посуда была раньше?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Какая посуда появилась позже?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-для чего нужна посуда?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Исследовательская деятельность: сравнение деревянной, стеклянной, фарфоровой посуды.</w:t>
            </w:r>
          </w:p>
          <w:p w:rsidR="00A06160" w:rsidRPr="004D2B23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Игра «Что было бы если?»</w:t>
            </w:r>
          </w:p>
          <w:p w:rsidR="00A06160" w:rsidRDefault="00A06160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  <w:r w:rsidRPr="004D2B23">
              <w:rPr>
                <w:rFonts w:ascii="Times New Roman" w:hAnsi="Times New Roman"/>
              </w:rPr>
              <w:t>Итог занятия.</w:t>
            </w:r>
          </w:p>
          <w:p w:rsidR="004D2B23" w:rsidRPr="00A06160" w:rsidRDefault="004D2B23" w:rsidP="0059253D">
            <w:pPr>
              <w:pStyle w:val="a0"/>
              <w:numPr>
                <w:ilvl w:val="0"/>
                <w:numId w:val="112"/>
              </w:num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Сервиз</w:t>
            </w:r>
            <w:proofErr w:type="gramStart"/>
            <w:r w:rsidRPr="00A06160">
              <w:rPr>
                <w:rFonts w:ascii="Times New Roman" w:hAnsi="Times New Roman"/>
              </w:rPr>
              <w:t xml:space="preserve"> ,</w:t>
            </w:r>
            <w:proofErr w:type="gramEnd"/>
            <w:r w:rsidRPr="00A06160">
              <w:rPr>
                <w:rFonts w:ascii="Times New Roman" w:hAnsi="Times New Roman"/>
              </w:rPr>
              <w:t xml:space="preserve"> фарфоровая, деревянная, сахарница, чайник, хлебница, сковорода.</w:t>
            </w:r>
          </w:p>
        </w:tc>
        <w:tc>
          <w:tcPr>
            <w:tcW w:w="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 Чаепитие»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Чашку в руки я беру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 ко рту я подношу,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Голову я наклоняю,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Чай до дна я выпиваю.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«Посуда»</w:t>
            </w:r>
          </w:p>
        </w:tc>
      </w:tr>
      <w:tr w:rsidR="00A06160" w:rsidRPr="00A06160" w:rsidTr="004D2B23">
        <w:trPr>
          <w:gridAfter w:val="4"/>
          <w:wAfter w:w="179" w:type="pct"/>
          <w:cantSplit/>
          <w:trHeight w:val="2093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«Дом </w:t>
            </w:r>
            <w:proofErr w:type="gramStart"/>
            <w:r w:rsidRPr="00A06160">
              <w:rPr>
                <w:rFonts w:ascii="Times New Roman" w:hAnsi="Times New Roman"/>
              </w:rPr>
              <w:t>в</w:t>
            </w:r>
            <w:proofErr w:type="gramEnd"/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>котором</w:t>
            </w:r>
            <w:proofErr w:type="gramEnd"/>
            <w:r w:rsidRPr="00A06160">
              <w:rPr>
                <w:rFonts w:ascii="Times New Roman" w:hAnsi="Times New Roman"/>
              </w:rPr>
              <w:t xml:space="preserve"> я живу».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Обобщать</w:t>
            </w:r>
            <w:proofErr w:type="gramStart"/>
            <w:r w:rsidRPr="00A06160">
              <w:rPr>
                <w:rFonts w:ascii="Times New Roman" w:hAnsi="Times New Roman"/>
              </w:rPr>
              <w:t xml:space="preserve"> ,</w:t>
            </w:r>
            <w:proofErr w:type="gramEnd"/>
            <w:r w:rsidRPr="00A06160">
              <w:rPr>
                <w:rFonts w:ascii="Times New Roman" w:hAnsi="Times New Roman"/>
              </w:rPr>
              <w:t xml:space="preserve"> систематизировать знания о различных видах жилья человека; формировать стремление к познанию окружающего мира;. Расширять знания по теме семья.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о домах для людей и животных по вопросам.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Рассказывания воспитателем о домах разных народов.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Отгадывание загадок.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Рассматривание фотографий семьи.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 Из чего построен дом?»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3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Итог занятия.</w:t>
            </w:r>
          </w:p>
        </w:tc>
        <w:tc>
          <w:tcPr>
            <w:tcW w:w="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Будка.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Яранга.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Юрта.</w:t>
            </w:r>
          </w:p>
        </w:tc>
        <w:tc>
          <w:tcPr>
            <w:tcW w:w="6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Мы играем на гитаре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Раз, два, три. Четыре, пять.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Мы играем на баяне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Раз. Два, три, четыре, пять.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Мы хлопаем руками,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Мы топаем ногами,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Глазками моргали,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После отдыхали.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Иллюстрации с изображением разных домов, семейные фото.</w:t>
            </w:r>
          </w:p>
        </w:tc>
      </w:tr>
      <w:tr w:rsidR="00A06160" w:rsidRPr="00A06160" w:rsidTr="004D2B23">
        <w:trPr>
          <w:gridAfter w:val="4"/>
          <w:wAfter w:w="179" w:type="pct"/>
          <w:cantSplit/>
          <w:trHeight w:val="2093"/>
        </w:trPr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Домашние животные и их детеныши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«Домашние животные – друзья человека»</w:t>
            </w:r>
          </w:p>
        </w:tc>
        <w:tc>
          <w:tcPr>
            <w:tcW w:w="1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и расширять знания детей о домашних животных и их детенышах, знания об их назначении и пользе для человека.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работу по словообразованию.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любознательность, уважение к труду людей, работающих в сельском хозяйстве.</w:t>
            </w:r>
          </w:p>
        </w:tc>
        <w:tc>
          <w:tcPr>
            <w:tcW w:w="13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Введение в тему: «Разрезные картинки – загадай загадку»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Рассказ «Как появились домашние животные»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Беседа-диалог «Для чего нам нужны животные», «Какую пользу приносят».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сравнить молоко и воду.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«Что из чего делают»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«Кто кем будет»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4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proofErr w:type="gramStart"/>
            <w:r w:rsidRPr="00A06160">
              <w:rPr>
                <w:rFonts w:ascii="Times New Roman" w:hAnsi="Times New Roman"/>
              </w:rPr>
              <w:t xml:space="preserve">Коровник, хлев – овца, свинья – свинарник, шерсть, перевозят грузы, мясо, сало, кожу.  </w:t>
            </w:r>
            <w:proofErr w:type="gramEnd"/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6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 коровы есть ребенок: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Брык-брык, скок-скок,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 зовут его теленок,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А зовут его бычок.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«Домашние животные и их детёныши»</w:t>
            </w:r>
          </w:p>
        </w:tc>
      </w:tr>
      <w:tr w:rsidR="00A06160" w:rsidRPr="00A06160" w:rsidTr="00A06160">
        <w:trPr>
          <w:cantSplit/>
          <w:trHeight w:val="636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06160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М  </w:t>
            </w:r>
            <w:proofErr w:type="gram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A06160">
              <w:rPr>
                <w:rFonts w:ascii="Times New Roman" w:hAnsi="Times New Roman"/>
                <w:b/>
                <w:sz w:val="56"/>
                <w:szCs w:val="56"/>
              </w:rPr>
              <w:t>й</w:t>
            </w:r>
            <w:proofErr w:type="spellEnd"/>
            <w:proofErr w:type="gramEnd"/>
          </w:p>
        </w:tc>
      </w:tr>
      <w:tr w:rsidR="00A06160" w:rsidRPr="00A06160" w:rsidTr="004D2B23">
        <w:trPr>
          <w:gridAfter w:val="1"/>
          <w:wAfter w:w="135" w:type="pct"/>
          <w:cantSplit/>
          <w:trHeight w:val="2093"/>
        </w:trPr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Наша страна. Мой родной край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«Праздник Победы»</w:t>
            </w:r>
          </w:p>
        </w:tc>
        <w:tc>
          <w:tcPr>
            <w:tcW w:w="1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Формировать знания о празднике 9 Мая, о том, что страну защищали не только Армия, но и партизаны, среди которых были дети.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словарный запас детей, любознательность, внимание.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чувство гордости за свой народ, уважение к ветеранам Великой Отечественной войны.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Разминка. «Назови рода войск».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Беседа-диалог «9 Мая – День Победы» (с.38,236,134)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Д/у «Назови памятники с. Кочубеевского»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Рассматривание иллюстраций детей – партизан.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«Рассматривание наград: медали, ордена».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5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Партизаны, немцы, фашисты, победители, отважный, геройский, бесстрашный, памятники, мемориалы.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Победа.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  <w:sz w:val="20"/>
                <w:szCs w:val="20"/>
              </w:rPr>
            </w:pPr>
            <w:r w:rsidRPr="00A06160">
              <w:rPr>
                <w:rFonts w:ascii="Times New Roman" w:hAnsi="Times New Roman"/>
                <w:sz w:val="20"/>
                <w:szCs w:val="20"/>
              </w:rPr>
              <w:t>Война.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Трубы трубят,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Барабаны гремят: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 площади Красной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военный парад.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Печатая шаг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 Кремлевской стены,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Идут офицеры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Нашей страны.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На армию нашу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Глядят с вышины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Победные звезды 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Великой страны.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Плакат Родина мать, фото военных лет и памятников. Ножницы цветная бумага.</w:t>
            </w:r>
          </w:p>
        </w:tc>
      </w:tr>
      <w:tr w:rsidR="00A06160" w:rsidRPr="00A06160" w:rsidTr="004D2B23">
        <w:trPr>
          <w:gridAfter w:val="1"/>
          <w:wAfter w:w="135" w:type="pct"/>
          <w:cantSplit/>
          <w:trHeight w:val="2093"/>
        </w:trPr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«Я вырасту здоровым»</w:t>
            </w:r>
          </w:p>
        </w:tc>
        <w:tc>
          <w:tcPr>
            <w:tcW w:w="1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Расширять знания детей о самих себе, представления о здоровье и здоровом образе жизни.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стремление вести здоровый образ жизни. Формировать положительную самооценку.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«Доскажи словечко»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«Как я буду заботиться о своем здоровье»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Д/у «Отгадайте загадки». 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Игра «</w:t>
            </w:r>
            <w:proofErr w:type="spellStart"/>
            <w:r w:rsidRPr="00A06160">
              <w:rPr>
                <w:rFonts w:ascii="Times New Roman" w:hAnsi="Times New Roman"/>
              </w:rPr>
              <w:t>Телеглаз</w:t>
            </w:r>
            <w:proofErr w:type="spellEnd"/>
            <w:r w:rsidRPr="00A06160">
              <w:rPr>
                <w:rFonts w:ascii="Times New Roman" w:hAnsi="Times New Roman"/>
              </w:rPr>
              <w:t>» Как я устроен? (просвечивание тела).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«Хорошее здоровье важно и нужно для человека». 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Правила  здорового образа жизни.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6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Здоровье закаливание по сезону сердце голова движение</w:t>
            </w:r>
          </w:p>
        </w:tc>
        <w:tc>
          <w:tcPr>
            <w:tcW w:w="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«Попрыгай!»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Левой ножкой — прыг, прыг.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Правой ножкой — прыг, прыг.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Мы попрыгаем на двух: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Ух, ух, ух, ух!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Влево мы попрыгаем,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Вправо мы попрыгаем.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Мы вперед пойдем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 назад отойдем!</w:t>
            </w:r>
          </w:p>
        </w:tc>
        <w:tc>
          <w:tcPr>
            <w:tcW w:w="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Карточки- пиктограммы «эмоции», игрушка для знакомства.</w:t>
            </w:r>
          </w:p>
        </w:tc>
      </w:tr>
      <w:tr w:rsidR="00A06160" w:rsidRPr="00A06160" w:rsidTr="004D2B23">
        <w:trPr>
          <w:gridAfter w:val="1"/>
          <w:wAfter w:w="135" w:type="pct"/>
          <w:cantSplit/>
          <w:trHeight w:val="2093"/>
        </w:trPr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Cs w:val="24"/>
              </w:rPr>
            </w:pPr>
            <w:r w:rsidRPr="00A06160">
              <w:rPr>
                <w:rFonts w:ascii="Times New Roman" w:hAnsi="Times New Roman"/>
                <w:szCs w:val="24"/>
              </w:rPr>
              <w:t>Насекомые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«Насекомые»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Познакомить детей с разнообразием насекомых, выделив отличительные общие признаки (шесть ног, три части туловища, усики). Закрепить представления о том, что в природе все находится в равновесии.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творческие способности, речь, мышление.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доброе отношение к маленьким соседям по планете.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Введение в тему «Отгадай загадки»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«Назови общие признаки всех насекомых».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– диалог «Детство бабочки» или «Гусеница – это насекомое?»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«Вредные» насекомые – зачем они нужны?»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деятельность: «Где зимуют насекомые?</w:t>
            </w:r>
            <w:proofErr w:type="gramStart"/>
            <w:r w:rsidRPr="00A06160">
              <w:rPr>
                <w:rFonts w:ascii="Times New Roman" w:hAnsi="Times New Roman"/>
              </w:rPr>
              <w:t>»Р</w:t>
            </w:r>
            <w:proofErr w:type="gramEnd"/>
            <w:r w:rsidRPr="00A06160">
              <w:rPr>
                <w:rFonts w:ascii="Times New Roman" w:hAnsi="Times New Roman"/>
              </w:rPr>
              <w:t>абота с перфокартой «Кто, с чем связан?»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7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Куколка, </w:t>
            </w:r>
            <w:proofErr w:type="gramStart"/>
            <w:r w:rsidRPr="00A06160">
              <w:rPr>
                <w:rFonts w:ascii="Times New Roman" w:hAnsi="Times New Roman"/>
              </w:rPr>
              <w:t>вредные</w:t>
            </w:r>
            <w:proofErr w:type="gramEnd"/>
            <w:r w:rsidRPr="00A06160">
              <w:rPr>
                <w:rFonts w:ascii="Times New Roman" w:hAnsi="Times New Roman"/>
              </w:rPr>
              <w:t>, полезные, гусеница, бабочка, жук – носорог.</w:t>
            </w:r>
          </w:p>
        </w:tc>
        <w:tc>
          <w:tcPr>
            <w:tcW w:w="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«Кузнечики»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Поднимайте плечики,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Прыгайте, кузнечики,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Прыг-скок, прыг-скок.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Сели, травушку покушаем,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Тишину послушаем.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Выше, выше, высоко,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Прыгай на носках легко.</w:t>
            </w:r>
          </w:p>
        </w:tc>
        <w:tc>
          <w:tcPr>
            <w:tcW w:w="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«Насекомые»</w:t>
            </w:r>
          </w:p>
        </w:tc>
      </w:tr>
      <w:tr w:rsidR="00A06160" w:rsidRPr="00A06160" w:rsidTr="004D2B23">
        <w:trPr>
          <w:gridAfter w:val="1"/>
          <w:wAfter w:w="135" w:type="pct"/>
          <w:cantSplit/>
          <w:trHeight w:val="2093"/>
        </w:trPr>
        <w:tc>
          <w:tcPr>
            <w:tcW w:w="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«Родную природу надо беречь»</w:t>
            </w:r>
          </w:p>
        </w:tc>
        <w:tc>
          <w:tcPr>
            <w:tcW w:w="1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Побуждать чувство сострадания и жалость к обитателям природы, попавшим в беду. Учить отличать истинную жалость от </w:t>
            </w:r>
            <w:proofErr w:type="gramStart"/>
            <w:r w:rsidRPr="00A06160">
              <w:rPr>
                <w:rFonts w:ascii="Times New Roman" w:hAnsi="Times New Roman"/>
              </w:rPr>
              <w:t>ложной</w:t>
            </w:r>
            <w:proofErr w:type="gramEnd"/>
            <w:r w:rsidRPr="00A06160">
              <w:rPr>
                <w:rFonts w:ascii="Times New Roman" w:hAnsi="Times New Roman"/>
              </w:rPr>
              <w:t>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Развивать наблюдательность, логическое мышление, воображение.</w:t>
            </w:r>
          </w:p>
          <w:p w:rsidR="00A06160" w:rsidRPr="00A06160" w:rsidRDefault="00A06160" w:rsidP="00B44019">
            <w:pPr>
              <w:pStyle w:val="a0"/>
              <w:jc w:val="center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Воспитывать бережное отношение к природе.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Разминка. «Путешествие на выставку рисунков  «Мы друзья природы» /</w:t>
            </w:r>
            <w:proofErr w:type="spellStart"/>
            <w:r w:rsidRPr="00A06160">
              <w:rPr>
                <w:rFonts w:ascii="Times New Roman" w:hAnsi="Times New Roman"/>
              </w:rPr>
              <w:t>Волчкова</w:t>
            </w:r>
            <w:proofErr w:type="spellEnd"/>
            <w:r w:rsidRPr="00A06160">
              <w:rPr>
                <w:rFonts w:ascii="Times New Roman" w:hAnsi="Times New Roman"/>
              </w:rPr>
              <w:t xml:space="preserve"> «Экология» с.11/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Рассказ Н.Сладкова «</w:t>
            </w:r>
            <w:proofErr w:type="spellStart"/>
            <w:r w:rsidRPr="00A06160">
              <w:rPr>
                <w:rFonts w:ascii="Times New Roman" w:hAnsi="Times New Roman"/>
              </w:rPr>
              <w:t>Жалейкин</w:t>
            </w:r>
            <w:proofErr w:type="spellEnd"/>
            <w:r w:rsidRPr="00A06160">
              <w:rPr>
                <w:rFonts w:ascii="Times New Roman" w:hAnsi="Times New Roman"/>
              </w:rPr>
              <w:t xml:space="preserve">  и лягушонок» /сравнить со своими случаями/.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Д/и «Живое - не живое»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Беседа – диалог «Зачем нужны заповедники».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Правила поведения в природе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Исследовательская деятельность «Муравейник» - как оградить от повреждений.</w:t>
            </w:r>
          </w:p>
          <w:p w:rsidR="00A06160" w:rsidRPr="00A06160" w:rsidRDefault="00A06160" w:rsidP="0059253D">
            <w:pPr>
              <w:pStyle w:val="a0"/>
              <w:numPr>
                <w:ilvl w:val="0"/>
                <w:numId w:val="118"/>
              </w:numPr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Итог.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Заповедник, защитники, лесник, егерь</w:t>
            </w:r>
          </w:p>
        </w:tc>
        <w:tc>
          <w:tcPr>
            <w:tcW w:w="7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Рвать цветы легко и просто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Детям маленького роста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Но тому, кто так высок</w:t>
            </w: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 xml:space="preserve"> Нелегко сорвать цветок</w:t>
            </w:r>
          </w:p>
        </w:tc>
        <w:tc>
          <w:tcPr>
            <w:tcW w:w="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</w:p>
          <w:p w:rsidR="00A06160" w:rsidRPr="00A06160" w:rsidRDefault="00A06160" w:rsidP="00A06160">
            <w:pPr>
              <w:pStyle w:val="a0"/>
              <w:rPr>
                <w:rFonts w:ascii="Times New Roman" w:hAnsi="Times New Roman"/>
              </w:rPr>
            </w:pPr>
            <w:r w:rsidRPr="00A06160">
              <w:rPr>
                <w:rFonts w:ascii="Times New Roman" w:hAnsi="Times New Roman"/>
              </w:rPr>
              <w:t>Предметные картинки из серии « Времена года. Лето».</w:t>
            </w:r>
          </w:p>
        </w:tc>
      </w:tr>
    </w:tbl>
    <w:p w:rsidR="00A86099" w:rsidRDefault="00A86099" w:rsidP="00A86099"/>
    <w:p w:rsidR="00483B19" w:rsidRDefault="00483B19" w:rsidP="00A86099"/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Pr="00483B19" w:rsidRDefault="005640EE" w:rsidP="005640EE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 w:rsidRPr="00483B19">
        <w:rPr>
          <w:b/>
          <w:sz w:val="36"/>
          <w:szCs w:val="36"/>
        </w:rPr>
        <w:t>СПОСОБЫ ПРОВЕРКИ ДОСТИЖЕНИЯ ТРЕБОВАНИЙ К ЗНАНИЯМ, УМЕНИЯМ И НАВЫКАМ ВОСПИТАННИКОВ</w:t>
      </w:r>
    </w:p>
    <w:p w:rsidR="005640EE" w:rsidRDefault="005640EE" w:rsidP="00483B19">
      <w:p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Педагогический анализ знаний, действительности  умений и навыков детей (педагогический мониторинг) проводится 2 раза в год (вводный  – в ноябре,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</w:t>
      </w:r>
      <w:proofErr w:type="spellStart"/>
      <w:r>
        <w:rPr>
          <w:rFonts w:ascii="Times New Roman" w:hAnsi="Times New Roman"/>
          <w:sz w:val="24"/>
          <w:szCs w:val="24"/>
        </w:rPr>
        <w:t>литературе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едагогический</w:t>
      </w:r>
      <w:proofErr w:type="spellEnd"/>
      <w:r>
        <w:rPr>
          <w:sz w:val="24"/>
          <w:szCs w:val="24"/>
        </w:rPr>
        <w:t xml:space="preserve"> анализ № 1 (сентябрь) – комплексный «Мониторинг качества освоения общеобразовательной программы дошкольного образования. Старшая группа» 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numPr>
          <w:ilvl w:val="0"/>
          <w:numId w:val="4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2 (май) – комплексный «Мониторинг качества освоения общеобразовательной программы дошкольного образования. Старшая  группа» </w:t>
      </w:r>
    </w:p>
    <w:p w:rsidR="005640EE" w:rsidRDefault="005640EE" w:rsidP="005640EE">
      <w:pPr>
        <w:pStyle w:val="12"/>
        <w:keepNext/>
        <w:keepLines/>
        <w:numPr>
          <w:ilvl w:val="0"/>
          <w:numId w:val="4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tabs>
          <w:tab w:val="left" w:pos="3885"/>
          <w:tab w:val="left" w:pos="5580"/>
        </w:tabs>
        <w:jc w:val="center"/>
        <w:rPr>
          <w:rFonts w:ascii="Times New Roman" w:hAnsi="Times New Roman"/>
          <w:sz w:val="24"/>
          <w:szCs w:val="24"/>
        </w:rPr>
      </w:pPr>
    </w:p>
    <w:p w:rsidR="005640EE" w:rsidRPr="00483B19" w:rsidRDefault="005640EE" w:rsidP="005640EE">
      <w:pPr>
        <w:pStyle w:val="a4"/>
        <w:numPr>
          <w:ilvl w:val="0"/>
          <w:numId w:val="1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83B19"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5640EE" w:rsidRDefault="005640EE" w:rsidP="005640EE">
      <w:pPr>
        <w:tabs>
          <w:tab w:val="left" w:pos="38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tabs>
          <w:tab w:val="left" w:pos="38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Формирование целостной картины мира и расширение кругозора.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 называть виды транспорта, предметы, облегчающие труд человека в быту.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Классифицировать предметы, определять материалы, из которых они сделаны.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 название родного города (поселка), страны, ее столицу.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 времена года, отмечает ох особенности.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 взаимодействии человека с природой в разное время года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 назначении солнца, воздуха и воды для человека, животных, растений.</w:t>
      </w:r>
    </w:p>
    <w:p w:rsidR="005640EE" w:rsidRDefault="005640EE" w:rsidP="005640EE">
      <w:pPr>
        <w:pStyle w:val="a4"/>
        <w:numPr>
          <w:ilvl w:val="0"/>
          <w:numId w:val="5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относится к природе.</w:t>
      </w:r>
      <w:bookmarkStart w:id="0" w:name="_GoBack"/>
      <w:bookmarkEnd w:id="0"/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элементарных математических представлений. 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(отсчитывать) в пределах 10.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пользоваться количественными и порядковыми числительными (в пределах 10), отвечать на вопросы: «Сколько?», «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счету?».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Уравнивать неравные группы предметов двумя способами (удаление и добавление единицы).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предметы на глаз (по длине, ширине, высоте, толщине); проверять точность определений путем наложения или приложения.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Размещать предметы различной величины (до 7-10) в порядке возрастания, убывания их длины, ширины, высоты, толщины.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словами местонахождение предмета по отношению к себе, другим предметам.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некоторые характерные особенности знакомых геометрических фигур (количество углов, сторон; равенство, неравенство сторон).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утро, день, вечер, ночь: иметь представление о смене частей суток.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текущий день недели.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Познавательно-исследовательская и продуктивно (конструктивная) деятельность.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анализировать образец постройки.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планировать этапы создания собственной постройки, находить конструктивные решения.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постройки по рисунку.</w:t>
      </w:r>
    </w:p>
    <w:p w:rsidR="005640EE" w:rsidRDefault="005640EE" w:rsidP="005640EE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работать коллективно.</w:t>
      </w: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Pr="00483B19" w:rsidRDefault="005640EE" w:rsidP="005640EE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 w:rsidRPr="00483B19">
        <w:rPr>
          <w:b/>
          <w:sz w:val="36"/>
          <w:szCs w:val="36"/>
        </w:rPr>
        <w:t>СПИСОК ЛИТЕРАТУРЫ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доп.-М.:Мозаика-Синтез.2005, 208с 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к «Программе воспитания и обучения в детском саду» (под ред. М.А.Васильевой, В.В.Гербовой, Т.С.Комаровой.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Издательский дом «Воспитание дошкольника» 2005г.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О.Б.Дыбина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«Ребенок и окружающий мир» М.: Мозаика-Синтез, 2006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О.Б.Дыбина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«Конспекты и планы занятий по ознакомлению с окружающим миром» М.: Мозаика-Синтез, 2006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О.Б. Предметный  мир как средство формирования творчества детей. - М., 1999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Дыбина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О.Б. Предметный мир как источник познания социальной действительности. –   Что было до…Игры-путешествия в прошлое предметов. - М., 1999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Саулина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Т.Ф. Три сигнала светофора. Ознакомление дошкольников с правилами дорожного движения. - М.: Мозаика-Синтез, 2009-2010.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О.А.Соломенникова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Экологическое воспитание в детском саду. М.: Мозаика-Синтез, 2005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О.А.Соломенникова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Конспекты и планы занятий по экологическому воспитанию воспитанников. М.: Мозаика-Синтез, 2006. 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С.Н.Николаева. Ознакомление дошкольников с неживой природой. Природопользование в детском саду.- М.: Педагогическое общество России, 2005.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С.Н.Николаева. Конспекты занятий по экологии для старших дошкольников. М.: Педагогическое общество России, 2007</w:t>
      </w:r>
    </w:p>
    <w:p w:rsidR="005640EE" w:rsidRDefault="005640EE" w:rsidP="005640EE">
      <w:pPr>
        <w:spacing w:before="100" w:beforeAutospacing="1" w:after="100" w:afterAutospacing="1" w:line="240" w:lineRule="auto"/>
        <w:ind w:left="92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Н.А.Арапова-Пискарева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Формирование  элементарных математических представлений в детском саду. М.: Мозаика-Синтез, 2006-2010.</w:t>
      </w:r>
    </w:p>
    <w:p w:rsidR="005640EE" w:rsidRDefault="005640EE" w:rsidP="005640E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И.А.Помораева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В.А.Позина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Занятия  по формированию элементарных математических представлений  в старшей группе  детского сада. Планы занятий. М.: Мозаика-Синтез, 2006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Л.В.Куцакова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Занятия по конструированию из строительного материала в старшей группе детского сада.  М.: Мозаика – Синтез,2007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Т.С.Комарова,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Л.В.Куцакова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«Конструирование  в детском саду» М.: Мозаика – Синтез, 2007</w:t>
      </w:r>
    </w:p>
    <w:p w:rsidR="005640EE" w:rsidRDefault="005640EE" w:rsidP="005640E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Региональная культура Ставрополья: художники, писатели и композиторы: сборник 2 части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И.А.Малашихина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О.Н.Полчаникова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Е.В.Таранова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науч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Ред.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Н.Б.Погребоваю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- Ставрополь: Литера,2010.- 380с.</w:t>
      </w:r>
    </w:p>
    <w:p w:rsidR="005640EE" w:rsidRDefault="005640EE" w:rsidP="005640EE"/>
    <w:p w:rsidR="004D2B23" w:rsidRDefault="004D2B23" w:rsidP="005640EE"/>
    <w:p w:rsidR="004D2B23" w:rsidRDefault="004D2B23" w:rsidP="005640EE"/>
    <w:p w:rsidR="004D2B23" w:rsidRDefault="004D2B23" w:rsidP="005640EE"/>
    <w:p w:rsidR="005640EE" w:rsidRDefault="005640EE" w:rsidP="005640EE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lastRenderedPageBreak/>
        <w:t xml:space="preserve">МУНИЦИПАЛЬНОЕ ДОШКОЛЬНОЕ ОБРАЗОВАТЕЛЬНОЕ УЧРЕЖДЕНИЕ </w:t>
      </w:r>
      <w:r w:rsidR="00815BB0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 w:rsidR="005640EE">
        <w:rPr>
          <w:sz w:val="20"/>
          <w:szCs w:val="20"/>
        </w:rPr>
        <w:t>Принята</w:t>
      </w:r>
      <w:proofErr w:type="gramEnd"/>
      <w:r w:rsidR="005640EE">
        <w:rPr>
          <w:sz w:val="20"/>
          <w:szCs w:val="20"/>
        </w:rPr>
        <w:t xml:space="preserve">: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="005640EE">
        <w:rPr>
          <w:sz w:val="20"/>
          <w:szCs w:val="20"/>
        </w:rPr>
        <w:t xml:space="preserve">    Утверждена</w:t>
      </w: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640EE">
        <w:rPr>
          <w:sz w:val="20"/>
          <w:szCs w:val="20"/>
        </w:rPr>
        <w:t xml:space="preserve">Педагогическим советом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="005640EE">
        <w:rPr>
          <w:sz w:val="20"/>
          <w:szCs w:val="20"/>
        </w:rPr>
        <w:t xml:space="preserve">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640EE">
        <w:rPr>
          <w:sz w:val="20"/>
          <w:szCs w:val="20"/>
        </w:rPr>
        <w:t xml:space="preserve">МДОУ Д С № 21 «Радуга»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="005640EE">
        <w:rPr>
          <w:sz w:val="20"/>
          <w:szCs w:val="20"/>
        </w:rPr>
        <w:t xml:space="preserve">      От «____»   __________201</w:t>
      </w:r>
      <w:r>
        <w:rPr>
          <w:sz w:val="20"/>
          <w:szCs w:val="20"/>
        </w:rPr>
        <w:t>3</w:t>
      </w:r>
      <w:r w:rsidR="005640EE">
        <w:rPr>
          <w:sz w:val="20"/>
          <w:szCs w:val="20"/>
        </w:rPr>
        <w:t>г.</w:t>
      </w: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640EE">
        <w:rPr>
          <w:sz w:val="20"/>
          <w:szCs w:val="20"/>
        </w:rPr>
        <w:t xml:space="preserve">Протокол №_______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="005640EE">
        <w:rPr>
          <w:sz w:val="20"/>
          <w:szCs w:val="20"/>
        </w:rPr>
        <w:t xml:space="preserve">    Заведующей МДОУ</w:t>
      </w:r>
    </w:p>
    <w:p w:rsidR="005640EE" w:rsidRDefault="00815B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От «_____»    ______2013</w:t>
      </w:r>
      <w:r w:rsidR="005640EE">
        <w:rPr>
          <w:sz w:val="20"/>
          <w:szCs w:val="20"/>
        </w:rPr>
        <w:t xml:space="preserve">г.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="005640EE">
        <w:rPr>
          <w:sz w:val="20"/>
          <w:szCs w:val="20"/>
        </w:rPr>
        <w:t xml:space="preserve">          Д/С № 21 «Радуга»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815BB0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учебная программа по образовательной области «Коммуникация»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5-6 лет</w:t>
      </w:r>
    </w:p>
    <w:p w:rsidR="005640EE" w:rsidRDefault="005640EE" w:rsidP="005640E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(старшая логопедическая группа с ОНР)</w:t>
      </w:r>
    </w:p>
    <w:p w:rsidR="00464D87" w:rsidRDefault="00464D87" w:rsidP="00464D87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>Составил:</w:t>
      </w:r>
    </w:p>
    <w:p w:rsidR="00464D87" w:rsidRDefault="00464D87" w:rsidP="00464D87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– воспитатель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квалификационной категории</w:t>
      </w:r>
    </w:p>
    <w:p w:rsidR="00815BB0" w:rsidRDefault="00815BB0" w:rsidP="00815BB0">
      <w:pPr>
        <w:pStyle w:val="a0"/>
        <w:jc w:val="right"/>
        <w:rPr>
          <w:sz w:val="24"/>
          <w:szCs w:val="24"/>
        </w:rPr>
      </w:pPr>
    </w:p>
    <w:p w:rsidR="005640EE" w:rsidRDefault="005640EE" w:rsidP="00815BB0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640EE" w:rsidRDefault="005640EE" w:rsidP="005640E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с. Кочубеевское 201</w:t>
      </w:r>
      <w:r w:rsidR="007E70F8">
        <w:rPr>
          <w:sz w:val="20"/>
          <w:szCs w:val="20"/>
        </w:rPr>
        <w:t>3</w:t>
      </w:r>
      <w:r>
        <w:rPr>
          <w:sz w:val="20"/>
          <w:szCs w:val="20"/>
        </w:rPr>
        <w:t>г</w:t>
      </w:r>
    </w:p>
    <w:p w:rsidR="00464D87" w:rsidRDefault="00464D87">
      <w:pPr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5640EE" w:rsidRPr="00815BB0" w:rsidRDefault="005640EE" w:rsidP="005640EE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15BB0"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Совершенствование  речи, т.е. овладение способностью правильно воспринимать и понимать словесную информацию, а также точно и разнообразно выражать свои мысли и чувства, имеет исключительно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для  полноценного и своевременного психического развития.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Речь способствует формированию интеллекта, увеличивает познавательную  активность, значительно расширяет кругозора маленького человека. Задача педагогов помочь ему овладеть устной речью.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Данная группа является коррекционной, исходя, из этого специфика коррекционной работы в дошкольном учреждении заключается в том, чтобы помочь обогащать свой лексический запас, грамматически правильно строить фразу при выражении  определенной мысли.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4"/>
          <w:szCs w:val="24"/>
        </w:rPr>
        <w:t>Главные направления в развитии речи детей старшего дошкольного возраста:</w:t>
      </w:r>
    </w:p>
    <w:p w:rsidR="005640EE" w:rsidRDefault="005640EE" w:rsidP="005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обогащение и активизация словаря,</w:t>
      </w:r>
    </w:p>
    <w:p w:rsidR="005640EE" w:rsidRDefault="005640EE" w:rsidP="005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звуковой культуры речи;</w:t>
      </w:r>
    </w:p>
    <w:p w:rsidR="005640EE" w:rsidRDefault="005640EE" w:rsidP="005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грамматической правильности речи;</w:t>
      </w:r>
    </w:p>
    <w:p w:rsidR="005640EE" w:rsidRDefault="005640EE" w:rsidP="00564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связной речи.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развитию речи.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Дополнительный уровень обеспечивается обогащением работы по данному направлению методикой обучения  развития  речи В.В.Гербовой.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компонент – реализуется через  взаимосвязь культуры Ставропольского края и Северного Кавказа с культурой страны и мира. Нормы, регулирующие выражения чувств и мыслей в обыденной речи.  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40EE" w:rsidRDefault="005640EE" w:rsidP="005640EE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обучения:</w:t>
      </w:r>
    </w:p>
    <w:p w:rsidR="005640EE" w:rsidRDefault="005640EE" w:rsidP="005640EE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5640EE" w:rsidRDefault="005640EE" w:rsidP="005640EE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предполагает проведение организованной образовательной деятельности  по направлению «Познавательно-речевое развитие» образовательная область «Коммуникация»      1 раз  в первую половину дня.</w:t>
      </w:r>
    </w:p>
    <w:p w:rsidR="005640EE" w:rsidRDefault="005640EE" w:rsidP="005640EE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организованной образовательной деятельности составляет 20-25 минут.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организованной образовательной деятельности в год 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области «Коммуникация» -33.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Цель программы: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Овладения коммуникативными способами и средствами взаимодействия с окружающими людьми.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5640EE" w:rsidRDefault="005640EE" w:rsidP="005640E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свободного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детьми;</w:t>
      </w:r>
    </w:p>
    <w:p w:rsidR="005640EE" w:rsidRDefault="005640EE" w:rsidP="005640EE">
      <w:pPr>
        <w:pStyle w:val="a4"/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 </w:t>
      </w:r>
      <w:proofErr w:type="gramStart"/>
      <w:r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 xml:space="preserve">иалогической и монологической форм) в различных формах и видах детской деятельности; </w:t>
      </w:r>
    </w:p>
    <w:p w:rsidR="005640EE" w:rsidRDefault="005640EE" w:rsidP="005640EE">
      <w:pPr>
        <w:pStyle w:val="a4"/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5640EE" w:rsidRDefault="005640EE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между различными разделами программы, что позволяет интегрировать образовательное содержание для решения воспитательно-образовательных задач.</w:t>
      </w:r>
    </w:p>
    <w:p w:rsidR="005640EE" w:rsidRDefault="005640EE" w:rsidP="005640EE">
      <w:pPr>
        <w:pStyle w:val="a4"/>
        <w:tabs>
          <w:tab w:val="left" w:pos="3885"/>
        </w:tabs>
        <w:spacing w:after="0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1.«Художественное творчество»</w:t>
      </w:r>
      <w:r>
        <w:rPr>
          <w:rFonts w:ascii="Times New Roman" w:hAnsi="Times New Roman"/>
          <w:sz w:val="24"/>
          <w:szCs w:val="24"/>
          <w:lang w:eastAsia="ru-RU"/>
        </w:rPr>
        <w:t>, где используются зарисовки схем-сказок, знакомство с произведениями живописи, сюжетные картины в соответствии с тематикой  образовательной деятельности.</w:t>
      </w:r>
    </w:p>
    <w:p w:rsidR="005640EE" w:rsidRDefault="005640EE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2.«Чтение художественной литературы»,</w:t>
      </w:r>
      <w:r>
        <w:rPr>
          <w:rFonts w:ascii="Times New Roman" w:hAnsi="Times New Roman"/>
          <w:sz w:val="24"/>
          <w:szCs w:val="24"/>
          <w:lang w:eastAsia="ru-RU"/>
        </w:rPr>
        <w:t xml:space="preserve"> где используются произведения познавательной направленности (загадки, пословицы, пересказ).</w:t>
      </w:r>
    </w:p>
    <w:p w:rsidR="005640EE" w:rsidRDefault="005640EE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3.«Физическая культура»</w:t>
      </w:r>
      <w:r>
        <w:rPr>
          <w:rFonts w:ascii="Times New Roman" w:hAnsi="Times New Roman"/>
          <w:sz w:val="24"/>
          <w:szCs w:val="24"/>
          <w:lang w:eastAsia="ru-RU"/>
        </w:rPr>
        <w:t xml:space="preserve">, где используются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физминутки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упражнения на развитие мелкой          моторики, музыкальные паузы.</w:t>
      </w: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5BB0" w:rsidRDefault="00815BB0" w:rsidP="005640EE">
      <w:pPr>
        <w:pStyle w:val="a4"/>
        <w:tabs>
          <w:tab w:val="left" w:pos="3885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pStyle w:val="12"/>
        <w:keepNext/>
        <w:keepLines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 w:rsidRPr="00815BB0">
        <w:rPr>
          <w:b/>
          <w:sz w:val="36"/>
          <w:szCs w:val="36"/>
        </w:rPr>
        <w:lastRenderedPageBreak/>
        <w:t>СОДЕРЖАНИЕ РАБОЧЕЙ ПРОГРАММЫ</w:t>
      </w:r>
    </w:p>
    <w:p w:rsidR="004D2B23" w:rsidRDefault="004D2B23" w:rsidP="004D2B23">
      <w:pPr>
        <w:pStyle w:val="12"/>
        <w:keepNext/>
        <w:keepLines/>
        <w:shd w:val="clear" w:color="auto" w:fill="auto"/>
        <w:spacing w:before="0"/>
        <w:ind w:left="720"/>
        <w:rPr>
          <w:b/>
          <w:sz w:val="36"/>
          <w:szCs w:val="36"/>
        </w:rPr>
      </w:pP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4D2B23" w:rsidTr="004D2B23">
        <w:trPr>
          <w:trHeight w:val="3056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6B3693" w:rsidRPr="006B3693" w:rsidRDefault="006B3693" w:rsidP="003F66DD">
            <w:pPr>
              <w:pStyle w:val="12"/>
              <w:keepNext/>
              <w:keepLines/>
              <w:numPr>
                <w:ilvl w:val="0"/>
                <w:numId w:val="214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3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6B3693" w:rsidRPr="006B3693" w:rsidRDefault="006B3693" w:rsidP="003F66DD">
            <w:pPr>
              <w:pStyle w:val="12"/>
              <w:keepNext/>
              <w:keepLines/>
              <w:numPr>
                <w:ilvl w:val="0"/>
                <w:numId w:val="214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3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</w:p>
          <w:p w:rsidR="006B3693" w:rsidRDefault="006B3693" w:rsidP="003F66DD">
            <w:pPr>
              <w:pStyle w:val="a0"/>
              <w:numPr>
                <w:ilvl w:val="0"/>
                <w:numId w:val="2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Детский сад наш так хорош - лучше сада не найдёшь.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" Игрушки  в гостях у ребят".</w:t>
            </w:r>
          </w:p>
          <w:p w:rsidR="004D2B23" w:rsidRDefault="004D2B23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Рассказ по картине И. Левитана  «Золотая осень». «Овощи»</w:t>
            </w:r>
          </w:p>
          <w:p w:rsidR="006B3693" w:rsidRDefault="006B3693" w:rsidP="003F66DD">
            <w:pPr>
              <w:pStyle w:val="a0"/>
              <w:numPr>
                <w:ilvl w:val="0"/>
                <w:numId w:val="2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</w:p>
          <w:p w:rsidR="006B3693" w:rsidRDefault="006B3693" w:rsidP="003F66DD">
            <w:pPr>
              <w:pStyle w:val="a0"/>
              <w:numPr>
                <w:ilvl w:val="0"/>
                <w:numId w:val="2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«Дары природы». </w:t>
            </w:r>
          </w:p>
          <w:p w:rsidR="004D2B23" w:rsidRPr="006B3693" w:rsidRDefault="006B3693" w:rsidP="003F66DD">
            <w:pPr>
              <w:pStyle w:val="a0"/>
              <w:numPr>
                <w:ilvl w:val="0"/>
                <w:numId w:val="21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«Овощи и фрукты в магазине»  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6B3693" w:rsidRDefault="006B3693" w:rsidP="003F66DD">
            <w:pPr>
              <w:pStyle w:val="a0"/>
              <w:numPr>
                <w:ilvl w:val="0"/>
                <w:numId w:val="2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Рассматривания картины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6B3693">
              <w:rPr>
                <w:rFonts w:ascii="Times New Roman" w:hAnsi="Times New Roman"/>
                <w:sz w:val="28"/>
                <w:szCs w:val="28"/>
              </w:rPr>
              <w:t xml:space="preserve"> И. Левитана «Берёзовая роща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«Перелетные  птицы»</w:t>
            </w:r>
          </w:p>
          <w:p w:rsidR="006B3693" w:rsidRDefault="006B3693" w:rsidP="003F66DD">
            <w:pPr>
              <w:pStyle w:val="a0"/>
              <w:numPr>
                <w:ilvl w:val="0"/>
                <w:numId w:val="2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«Одежда»</w:t>
            </w:r>
          </w:p>
          <w:p w:rsidR="004D2B23" w:rsidRPr="006B3693" w:rsidRDefault="006B3693" w:rsidP="003F66DD">
            <w:pPr>
              <w:pStyle w:val="a0"/>
              <w:numPr>
                <w:ilvl w:val="0"/>
                <w:numId w:val="21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Наша одежда.</w:t>
            </w:r>
          </w:p>
        </w:tc>
      </w:tr>
      <w:tr w:rsidR="004D2B23" w:rsidTr="004D2B23">
        <w:trPr>
          <w:trHeight w:val="2613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1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«Ателье».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1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по теме: «Откуда стол пришёл».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1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Беседуем о зиме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1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Пересказ рассказа Н. </w:t>
            </w:r>
            <w:proofErr w:type="spellStart"/>
            <w:r w:rsidRPr="006B3693">
              <w:rPr>
                <w:rFonts w:ascii="Times New Roman" w:hAnsi="Times New Roman"/>
                <w:sz w:val="28"/>
                <w:szCs w:val="28"/>
              </w:rPr>
              <w:t>Калининой</w:t>
            </w:r>
            <w:proofErr w:type="spellEnd"/>
            <w:r w:rsidRPr="006B3693">
              <w:rPr>
                <w:rFonts w:ascii="Times New Roman" w:hAnsi="Times New Roman"/>
                <w:sz w:val="28"/>
                <w:szCs w:val="28"/>
              </w:rPr>
              <w:t xml:space="preserve">        «Про снежный колобок»</w:t>
            </w:r>
          </w:p>
          <w:p w:rsidR="004D2B23" w:rsidRDefault="004D2B23" w:rsidP="006B3693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Составления рассказа  из опыта. Игры зимой.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0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Составления рассказа  по сюжетной картине «Семья»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0"/>
              </w:numPr>
              <w:spacing w:line="276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«Зимующие птицы».</w:t>
            </w:r>
          </w:p>
          <w:p w:rsidR="006B3693" w:rsidRPr="006B3693" w:rsidRDefault="006B3693" w:rsidP="003F66DD">
            <w:pPr>
              <w:pStyle w:val="a4"/>
              <w:numPr>
                <w:ilvl w:val="0"/>
                <w:numId w:val="210"/>
              </w:numPr>
              <w:shd w:val="clear" w:color="auto" w:fill="FFFFFF"/>
              <w:spacing w:after="167" w:line="24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«Дикие животные зимой»</w:t>
            </w:r>
          </w:p>
          <w:p w:rsidR="004D2B23" w:rsidRDefault="004D2B23" w:rsidP="006B3693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5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Беседа по вопросам об армии</w:t>
            </w:r>
            <w:r w:rsidRPr="006B36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  <w:lang w:eastAsia="ru-RU"/>
              </w:rPr>
              <w:t>«Комнатные растения»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Пересказ рассказа Я.Тайца «Поезд»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5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Беседа на тему «Вежливые обращения» </w:t>
            </w:r>
          </w:p>
          <w:p w:rsidR="004D2B23" w:rsidRDefault="004D2B23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</w:tc>
      </w:tr>
      <w:tr w:rsidR="004D2B23" w:rsidTr="004D2B23">
        <w:trPr>
          <w:trHeight w:val="3014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6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"Колобок спешит в гости"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«Профессии людей»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6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 xml:space="preserve">Составления рассказа о весне  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6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Много у бабушки с нами хлопот.</w:t>
            </w:r>
          </w:p>
          <w:p w:rsidR="004D2B23" w:rsidRDefault="004D2B23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7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6B3693">
              <w:rPr>
                <w:rFonts w:ascii="Times New Roman" w:hAnsi="Times New Roman"/>
                <w:sz w:val="28"/>
                <w:szCs w:val="28"/>
              </w:rPr>
              <w:t>Домашние животные и их детёныши»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7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  <w:lang w:eastAsia="ru-RU"/>
              </w:rPr>
              <w:t>«Моя семья»</w:t>
            </w:r>
          </w:p>
          <w:p w:rsidR="006B3693" w:rsidRDefault="006B3693" w:rsidP="003F66DD">
            <w:pPr>
              <w:pStyle w:val="a0"/>
              <w:numPr>
                <w:ilvl w:val="0"/>
                <w:numId w:val="217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  <w:lang w:eastAsia="ru-RU"/>
              </w:rPr>
              <w:t>«Посуда».</w:t>
            </w:r>
          </w:p>
          <w:p w:rsidR="004D2B23" w:rsidRPr="006B3693" w:rsidRDefault="006B3693" w:rsidP="003F66DD">
            <w:pPr>
              <w:pStyle w:val="a0"/>
              <w:numPr>
                <w:ilvl w:val="0"/>
                <w:numId w:val="217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  <w:lang w:eastAsia="ru-RU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Кубанские вареники.</w:t>
            </w:r>
            <w:r w:rsidRPr="006B369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D2B23" w:rsidRDefault="004D2B23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8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Рассказывание по картине «Чья лодочка?».</w:t>
            </w:r>
          </w:p>
          <w:p w:rsidR="006B3693" w:rsidRPr="006B3693" w:rsidRDefault="006B3693" w:rsidP="003F66DD">
            <w:pPr>
              <w:pStyle w:val="a0"/>
              <w:numPr>
                <w:ilvl w:val="0"/>
                <w:numId w:val="2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Юные журналисты.</w:t>
            </w:r>
          </w:p>
          <w:p w:rsidR="006B3693" w:rsidRDefault="006B3693" w:rsidP="003F66DD">
            <w:pPr>
              <w:pStyle w:val="a0"/>
              <w:numPr>
                <w:ilvl w:val="0"/>
                <w:numId w:val="2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Наши игрушки: кошка, собака, лиса.</w:t>
            </w:r>
          </w:p>
          <w:p w:rsidR="004D2B23" w:rsidRPr="006B3693" w:rsidRDefault="006B3693" w:rsidP="003F66DD">
            <w:pPr>
              <w:pStyle w:val="a0"/>
              <w:numPr>
                <w:ilvl w:val="0"/>
                <w:numId w:val="2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3693">
              <w:rPr>
                <w:rFonts w:ascii="Times New Roman" w:hAnsi="Times New Roman"/>
                <w:sz w:val="28"/>
                <w:szCs w:val="28"/>
              </w:rPr>
              <w:t>Чтение стихотворения А. Дементьева «О родине».</w:t>
            </w:r>
          </w:p>
        </w:tc>
      </w:tr>
    </w:tbl>
    <w:p w:rsidR="004D2B23" w:rsidRDefault="004D2B23" w:rsidP="004D2B23">
      <w:pPr>
        <w:pStyle w:val="12"/>
        <w:keepNext/>
        <w:keepLines/>
        <w:shd w:val="clear" w:color="auto" w:fill="auto"/>
        <w:spacing w:before="0"/>
        <w:ind w:left="720"/>
        <w:rPr>
          <w:b/>
          <w:sz w:val="36"/>
          <w:szCs w:val="36"/>
        </w:rPr>
      </w:pPr>
    </w:p>
    <w:p w:rsidR="005640EE" w:rsidRPr="004D2B23" w:rsidRDefault="005640EE" w:rsidP="004D2B23">
      <w:pPr>
        <w:pStyle w:val="12"/>
        <w:keepNext/>
        <w:keepLines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 w:rsidRPr="004D2B23">
        <w:rPr>
          <w:rFonts w:ascii="Times New Roman" w:hAnsi="Times New Roman"/>
          <w:b/>
          <w:sz w:val="36"/>
          <w:szCs w:val="36"/>
        </w:rPr>
        <w:t>ПРИМЕРНЫЙ ПЕРСПЕКТИВНЫЙ  ПЛАН</w:t>
      </w:r>
      <w:r w:rsidR="00815BB0" w:rsidRPr="004D2B23">
        <w:rPr>
          <w:rFonts w:ascii="Times New Roman" w:hAnsi="Times New Roman"/>
          <w:b/>
          <w:sz w:val="36"/>
          <w:szCs w:val="36"/>
        </w:rPr>
        <w:t xml:space="preserve"> ПО «Развитию речи»</w:t>
      </w:r>
    </w:p>
    <w:p w:rsidR="005640EE" w:rsidRDefault="005640EE" w:rsidP="005640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5BB0" w:rsidRPr="00815BB0" w:rsidRDefault="00815BB0" w:rsidP="00815BB0">
      <w:pPr>
        <w:pStyle w:val="a0"/>
        <w:jc w:val="center"/>
        <w:rPr>
          <w:rFonts w:ascii="Times New Roman" w:hAnsi="Times New Roman"/>
          <w:b/>
          <w:sz w:val="56"/>
          <w:szCs w:val="56"/>
        </w:rPr>
      </w:pPr>
      <w:r w:rsidRPr="00815BB0">
        <w:rPr>
          <w:rFonts w:ascii="Times New Roman" w:hAnsi="Times New Roman"/>
          <w:b/>
          <w:sz w:val="56"/>
          <w:szCs w:val="56"/>
        </w:rPr>
        <w:t xml:space="preserve">С е </w:t>
      </w:r>
      <w:proofErr w:type="spellStart"/>
      <w:r w:rsidRPr="00815BB0">
        <w:rPr>
          <w:rFonts w:ascii="Times New Roman" w:hAnsi="Times New Roman"/>
          <w:b/>
          <w:sz w:val="56"/>
          <w:szCs w:val="56"/>
        </w:rPr>
        <w:t>н</w:t>
      </w:r>
      <w:proofErr w:type="spellEnd"/>
      <w:r w:rsidRPr="00815BB0">
        <w:rPr>
          <w:rFonts w:ascii="Times New Roman" w:hAnsi="Times New Roman"/>
          <w:b/>
          <w:sz w:val="56"/>
          <w:szCs w:val="56"/>
        </w:rPr>
        <w:t xml:space="preserve"> т я б </w:t>
      </w:r>
      <w:proofErr w:type="spellStart"/>
      <w:proofErr w:type="gramStart"/>
      <w:r w:rsidRPr="00815BB0">
        <w:rPr>
          <w:rFonts w:ascii="Times New Roman" w:hAnsi="Times New Roman"/>
          <w:b/>
          <w:sz w:val="56"/>
          <w:szCs w:val="56"/>
        </w:rPr>
        <w:t>р</w:t>
      </w:r>
      <w:proofErr w:type="spellEnd"/>
      <w:proofErr w:type="gramEnd"/>
      <w:r w:rsidRPr="00815BB0">
        <w:rPr>
          <w:rFonts w:ascii="Times New Roman" w:hAnsi="Times New Roman"/>
          <w:b/>
          <w:sz w:val="56"/>
          <w:szCs w:val="56"/>
        </w:rPr>
        <w:t xml:space="preserve"> </w:t>
      </w:r>
      <w:proofErr w:type="spellStart"/>
      <w:r w:rsidRPr="00815BB0">
        <w:rPr>
          <w:rFonts w:ascii="Times New Roman" w:hAnsi="Times New Roman"/>
          <w:b/>
          <w:sz w:val="56"/>
          <w:szCs w:val="56"/>
        </w:rPr>
        <w:t>ь</w:t>
      </w:r>
      <w:proofErr w:type="spellEnd"/>
    </w:p>
    <w:tbl>
      <w:tblPr>
        <w:tblW w:w="5589" w:type="pct"/>
        <w:tblInd w:w="-10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1"/>
        <w:gridCol w:w="1281"/>
        <w:gridCol w:w="1753"/>
        <w:gridCol w:w="3603"/>
        <w:gridCol w:w="6"/>
        <w:gridCol w:w="3253"/>
        <w:gridCol w:w="47"/>
        <w:gridCol w:w="1325"/>
        <w:gridCol w:w="259"/>
        <w:gridCol w:w="1881"/>
        <w:gridCol w:w="147"/>
        <w:gridCol w:w="1719"/>
      </w:tblGrid>
      <w:tr w:rsidR="00815BB0" w:rsidRPr="00815BB0" w:rsidTr="00006315">
        <w:trPr>
          <w:cantSplit/>
          <w:trHeight w:val="868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Неделя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 w:val="20"/>
                <w:szCs w:val="20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5BB0">
              <w:rPr>
                <w:rFonts w:ascii="Times New Roman" w:hAnsi="Times New Roman"/>
                <w:b/>
                <w:sz w:val="20"/>
                <w:szCs w:val="20"/>
              </w:rPr>
              <w:t>Лексическая тема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№, тема занятия, источник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Программное содержание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Части занятия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5BB0">
              <w:rPr>
                <w:rFonts w:ascii="Times New Roman" w:hAnsi="Times New Roman"/>
                <w:b/>
                <w:lang w:eastAsia="ru-RU"/>
              </w:rPr>
              <w:t>Словарь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815BB0">
              <w:rPr>
                <w:rFonts w:ascii="Times New Roman" w:hAnsi="Times New Roman"/>
                <w:b/>
                <w:lang w:eastAsia="ru-RU"/>
              </w:rPr>
              <w:t>Физминутка</w:t>
            </w:r>
            <w:proofErr w:type="spellEnd"/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lang w:eastAsia="ru-RU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15BB0">
              <w:rPr>
                <w:rFonts w:ascii="Times New Roman" w:hAnsi="Times New Roman"/>
                <w:b/>
                <w:lang w:eastAsia="ru-RU"/>
              </w:rPr>
              <w:t>Материалы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  <w:lang w:eastAsia="ru-RU"/>
              </w:rPr>
              <w:t>к занятию</w:t>
            </w:r>
          </w:p>
        </w:tc>
      </w:tr>
      <w:tr w:rsidR="00815BB0" w:rsidRPr="00815BB0" w:rsidTr="00D100F0">
        <w:trPr>
          <w:cantSplit/>
          <w:trHeight w:val="848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 w:val="16"/>
                <w:szCs w:val="16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д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а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т  а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ц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и  я </w:t>
            </w:r>
          </w:p>
        </w:tc>
      </w:tr>
      <w:tr w:rsidR="00815BB0" w:rsidRPr="00815BB0" w:rsidTr="00006315">
        <w:trPr>
          <w:cantSplit/>
          <w:trHeight w:val="214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Детский сад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06315" w:rsidRPr="00815BB0" w:rsidRDefault="00815BB0" w:rsidP="00006315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Детский сад наш так хорош - лучше сада не найдёшь.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Развивать мышление, внимание, память, речь. Формировать интерес к людям разных профессий.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Воспитывать бережное отношение к чужому труду.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Встреча с зайцем Степашка.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Беседа о детском саде.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Экскурсия по саду.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«Поварёнок».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360"/>
              <w:rPr>
                <w:rFonts w:ascii="Times New Roman" w:hAnsi="Times New Roman"/>
              </w:rPr>
            </w:pPr>
          </w:p>
          <w:p w:rsidR="00815BB0" w:rsidRPr="00815BB0" w:rsidRDefault="00815BB0" w:rsidP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Музыкальный зал спортивный зал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пище блок  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«Карусели»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Еле - еле, еле - еле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Завертелись карусели,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А потом кругом, кругом,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Все бегом, бегом, бегом,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Тише, тише, не спешите!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Карусель остановите,</w:t>
            </w:r>
          </w:p>
          <w:p w:rsidR="00815BB0" w:rsidRPr="00815BB0" w:rsidRDefault="00815BB0" w:rsidP="00815BB0">
            <w:pPr>
              <w:pStyle w:val="a0"/>
              <w:rPr>
                <w:sz w:val="16"/>
                <w:szCs w:val="16"/>
              </w:rPr>
            </w:pPr>
            <w:r w:rsidRPr="00815BB0">
              <w:rPr>
                <w:sz w:val="16"/>
                <w:szCs w:val="16"/>
              </w:rPr>
              <w:t>Раз - два, раз - два!</w:t>
            </w:r>
          </w:p>
          <w:p w:rsidR="00815BB0" w:rsidRPr="00815BB0" w:rsidRDefault="00815BB0" w:rsidP="00815BB0">
            <w:pPr>
              <w:pStyle w:val="a0"/>
            </w:pPr>
            <w:r w:rsidRPr="00815BB0">
              <w:rPr>
                <w:sz w:val="16"/>
                <w:szCs w:val="16"/>
              </w:rPr>
              <w:t>Вот и кончилась игра!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Кукла бибабо заяц.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Телефон.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Фотографии</w:t>
            </w:r>
            <w:proofErr w:type="gramStart"/>
            <w:r w:rsidRPr="00815BB0">
              <w:rPr>
                <w:rFonts w:ascii="Times New Roman" w:hAnsi="Times New Roman"/>
              </w:rPr>
              <w:t xml:space="preserve"> Д</w:t>
            </w:r>
            <w:proofErr w:type="gramEnd"/>
            <w:r w:rsidRPr="00815BB0">
              <w:rPr>
                <w:rFonts w:ascii="Times New Roman" w:hAnsi="Times New Roman"/>
              </w:rPr>
              <w:t>/сада.</w:t>
            </w:r>
          </w:p>
        </w:tc>
      </w:tr>
      <w:tr w:rsidR="00815BB0" w:rsidRPr="00815BB0" w:rsidTr="00006315">
        <w:trPr>
          <w:cantSplit/>
          <w:trHeight w:val="339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</w:rPr>
              <w:t xml:space="preserve">  </w:t>
            </w:r>
            <w:r w:rsidRPr="00815BB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Игрушки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" Игрушки  в гостях у ребят".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815BB0">
            <w:pPr>
              <w:pStyle w:val="a0"/>
            </w:pPr>
            <w:r w:rsidRPr="00815BB0">
              <w:t>Активизировать и расширять словарный запас по теме. Упражнять в употреблении множественного числа и уменьшительной формы, названий цветов. Закрепить понимание наречий, выражающих пространственные отношения. Развивать связную речь. Воспитывать бережное отношение к игрушкам.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eastAsia="Calibri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Дидактическое упражнение «Давай познакомимся».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Отгадывание загадок.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 «Четвертый лишний».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Дидактическое упражнение «Большой - маленький».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Дидактическое упражнение «Барабан».</w:t>
            </w:r>
          </w:p>
          <w:p w:rsidR="00815BB0" w:rsidRPr="00815BB0" w:rsidRDefault="00815BB0" w:rsidP="0059253D">
            <w:pPr>
              <w:pStyle w:val="a4"/>
              <w:numPr>
                <w:ilvl w:val="0"/>
                <w:numId w:val="121"/>
              </w:numPr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 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Плюшевый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        Резиновый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815BB0">
            <w:pPr>
              <w:pStyle w:val="a0"/>
            </w:pPr>
            <w:r w:rsidRPr="00815BB0">
              <w:t>«Пирамидка»</w:t>
            </w:r>
          </w:p>
          <w:p w:rsidR="00815BB0" w:rsidRPr="00815BB0" w:rsidRDefault="00815BB0" w:rsidP="00815BB0">
            <w:pPr>
              <w:pStyle w:val="a0"/>
            </w:pPr>
            <w:r w:rsidRPr="00815BB0">
              <w:t>Вот большая пирамидка       и веселый мячик звонкий мягкий мишка косолапый все живут в большой коробке, но когда ложусь я спать, начинают  все играть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Игрушки</w:t>
            </w:r>
          </w:p>
          <w:p w:rsidR="00815BB0" w:rsidRPr="00815BB0" w:rsidRDefault="00815BB0">
            <w:pPr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Корзина с привязанными к ее ручке воздушными шарами Карточки «Что лишнее».</w:t>
            </w:r>
          </w:p>
        </w:tc>
      </w:tr>
      <w:tr w:rsidR="00815BB0" w:rsidRPr="00815BB0" w:rsidTr="00D100F0">
        <w:trPr>
          <w:cantSplit/>
          <w:trHeight w:val="693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 xml:space="preserve">                                           О  к  т  я  б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815BB0" w:rsidRPr="00815BB0" w:rsidTr="00D100F0">
        <w:trPr>
          <w:cantSplit/>
          <w:trHeight w:val="212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Осень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Рассказ по картине И. Левитана  «Золотая осень». Комплексные занятия стр.55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Учить различать характерные признаки осени; воспитывать </w:t>
            </w:r>
            <w:proofErr w:type="gramStart"/>
            <w:r w:rsidRPr="00815BB0">
              <w:rPr>
                <w:rFonts w:ascii="Times New Roman" w:hAnsi="Times New Roman"/>
              </w:rPr>
              <w:t>эстетическое</w:t>
            </w:r>
            <w:proofErr w:type="gramEnd"/>
            <w:r w:rsidRPr="00815BB0">
              <w:rPr>
                <w:rFonts w:ascii="Times New Roman" w:hAnsi="Times New Roman"/>
              </w:rPr>
              <w:t xml:space="preserve"> восприятия окружающей действительности. И произведений живописи; развивать устную речь.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Беседа о признаках осени.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стихов об осени.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Рассматривание репродукции картины  И. Левитана «Золотая осень».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– описание по картине.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Живопись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Пейзаж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«Дождь»</w:t>
            </w:r>
          </w:p>
          <w:p w:rsidR="00815BB0" w:rsidRPr="00815BB0" w:rsidRDefault="00815BB0">
            <w:pPr>
              <w:spacing w:line="240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Дождь, дождь целый день барабанит в стекла. Вся земля, вся земля от воды размокла...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Репродукция картины Левитана               «Золотая осень».</w:t>
            </w:r>
          </w:p>
        </w:tc>
      </w:tr>
      <w:tr w:rsidR="00815BB0" w:rsidRPr="00815BB0" w:rsidTr="00D100F0">
        <w:trPr>
          <w:cantSplit/>
          <w:trHeight w:val="156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Овощи 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«Овощи»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006315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Связная речь: Учить самостоятельно, придумывать сказку на заданную тему. Продолжать согласовывать имена существительные с числительным, упражнять в составлении предложений. Способствовать развитию артикуляционной и мелкой моторики. Способствовать воспитанию интереса к занятию.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ind w:left="804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Гимнастика для язычка.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Игровой момент: «К нам сегодня принесли целую  корзину овощей»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Гимнастика для пальцев рук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Сочинение сказки об овощах.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Штриховка.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3"/>
              </w:numPr>
              <w:suppressAutoHyphens/>
              <w:spacing w:line="276" w:lineRule="auto"/>
              <w:ind w:left="804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Названия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овощей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BB0">
              <w:rPr>
                <w:rFonts w:ascii="Times New Roman" w:hAnsi="Times New Roman"/>
                <w:sz w:val="24"/>
              </w:rPr>
              <w:t>Дети в огород идут,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А там овощи растут,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Дети спинки наклоняют,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И горох они срывают.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Корзина с овощами, карточка с нарисованным овощем для штриховки на каждого ребёнка, макет корзины, карточки- овощи</w:t>
            </w:r>
          </w:p>
        </w:tc>
      </w:tr>
      <w:tr w:rsidR="00815BB0" w:rsidRPr="00815BB0" w:rsidTr="00D100F0">
        <w:trPr>
          <w:cantSplit/>
          <w:trHeight w:val="127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Сад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Составление рассказа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«Дары природы». Комплексные занятия стр.114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Учить составлять описательные рассказы с опорой на предметные картинки; поощрять попытки рассказывать как можно подробнее и интереснее.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Развивать навыки творческого рассказывания.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Отгадывание загадок о фруктах.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Составление рассказа «Дары осени”.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 «Скажи ласково».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Дидактическая </w:t>
            </w:r>
            <w:proofErr w:type="gramStart"/>
            <w:r w:rsidRPr="00815BB0">
              <w:rPr>
                <w:rFonts w:ascii="Times New Roman" w:hAnsi="Times New Roman"/>
              </w:rPr>
              <w:t>игра</w:t>
            </w:r>
            <w:proofErr w:type="gramEnd"/>
            <w:r w:rsidRPr="00815BB0">
              <w:rPr>
                <w:rFonts w:ascii="Times New Roman" w:hAnsi="Times New Roman"/>
              </w:rPr>
              <w:t xml:space="preserve">  «Какой? Какая? Какое?».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Дары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Овощи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 носочки я встаю,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Яблочко я достаю,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С яблочком бегу домой,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Мамочке подарок мой!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Картинки с овощами и фруктами</w:t>
            </w:r>
          </w:p>
        </w:tc>
      </w:tr>
      <w:tr w:rsidR="00815BB0" w:rsidRPr="00815BB0" w:rsidTr="00D100F0">
        <w:trPr>
          <w:cantSplit/>
          <w:trHeight w:val="127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Сад - огород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6B3693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«Овощи и фрукты в магазине»</w:t>
            </w:r>
            <w:r w:rsidR="00815BB0" w:rsidRPr="00815BB0">
              <w:rPr>
                <w:rFonts w:ascii="Times New Roman" w:hAnsi="Times New Roman"/>
              </w:rPr>
              <w:t xml:space="preserve">  Комплексные занятия стр.98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Закрепить знания об овощах и фруктах; учить различать их по внешнему виду и вкусу; развивать память речь.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Развивать логическое мышление, связную речь.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006315" w:rsidRDefault="00006315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об овощах и фруктах.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Дидактическая игра «Чудесный мешочек».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магазин.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Огурец Баклажан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Хомка-хомка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>, хомячок,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Полосатенький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 xml:space="preserve"> бочок.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Хомка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раненько встает,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Щечки моет,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Шейку трет.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 xml:space="preserve">Подметает </w:t>
            </w: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хомка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хатку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И выходит на зарядку.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15BB0">
              <w:rPr>
                <w:rFonts w:ascii="Times New Roman" w:hAnsi="Times New Roman"/>
                <w:sz w:val="16"/>
                <w:szCs w:val="16"/>
              </w:rPr>
              <w:t>Раз, два, три, четыре, пять!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815BB0">
              <w:rPr>
                <w:rFonts w:ascii="Times New Roman" w:hAnsi="Times New Roman"/>
                <w:sz w:val="16"/>
                <w:szCs w:val="16"/>
              </w:rPr>
              <w:t>Хомка</w:t>
            </w:r>
            <w:proofErr w:type="spellEnd"/>
            <w:r w:rsidRPr="00815BB0">
              <w:rPr>
                <w:rFonts w:ascii="Times New Roman" w:hAnsi="Times New Roman"/>
                <w:sz w:val="16"/>
                <w:szCs w:val="16"/>
              </w:rPr>
              <w:t xml:space="preserve"> хочет сильным стать.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Овощи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Фрукты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Мешочек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5BB0" w:rsidRPr="00815BB0" w:rsidTr="00D100F0">
        <w:trPr>
          <w:cantSplit/>
          <w:trHeight w:val="699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Н  о  я  б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815BB0" w:rsidRPr="00815BB0" w:rsidTr="00D100F0">
        <w:trPr>
          <w:cantSplit/>
          <w:trHeight w:val="183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Лес. Грибы,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Ягоды,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Деревья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Рассматривания картины          И. Левитана «Берёзовая роща»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Комплексные занятия стр.46 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Развивать устную речь; обогащать словарный запас; учить: внимательно рассматривать картину, отвечать на вопросы, высказывать свои впечатления и отношения к </w:t>
            </w:r>
            <w:proofErr w:type="gramStart"/>
            <w:r w:rsidRPr="00815BB0">
              <w:rPr>
                <w:rFonts w:ascii="Times New Roman" w:hAnsi="Times New Roman"/>
              </w:rPr>
              <w:t>изображённому</w:t>
            </w:r>
            <w:proofErr w:type="gramEnd"/>
            <w:r w:rsidRPr="00815BB0">
              <w:rPr>
                <w:rFonts w:ascii="Times New Roman" w:hAnsi="Times New Roman"/>
              </w:rPr>
              <w:t>; развивать чувство прекрасного.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репродукции картины И. Левитана «Берёзовая  роща».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 картине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Роща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Пейзаж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«Грибы»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Гриша шел - шел - шел,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Белый гриб нашел.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 - грибок,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Два - грибок,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Три - грибок,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Положил их в кузовок.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Репродукция  картины              И. Левитана «Берёзовая  роща».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5BB0" w:rsidRPr="00815BB0" w:rsidTr="00D100F0">
        <w:trPr>
          <w:cantSplit/>
          <w:trHeight w:val="183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Перелётные птицы.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«Перелетные  птицы»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- Закрепить знание детей о диких перелетных птицах, умение их различать, группировать, описывать.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Развивать  связную речь – употребление сложноподчиненных предложений (потому что).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Развивать наблюдательность, умение делать выводы.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Воспитывать в детях бережное отношение к птицам и ко всему живому в природе.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Сюрпризный момент: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почтальон принес письмо.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по форме вопрос-ответ.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Отгадывание загадок.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Пальчиковая гимнастика про 10 птичек.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Д/и «Узнай по описанию».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«Отгадай и присядь».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«Один - много».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Составим с вами рассказ о птицах.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7"/>
              </w:numPr>
              <w:suppressAutoHyphens/>
              <w:spacing w:line="276" w:lineRule="auto"/>
              <w:ind w:left="395" w:hanging="35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Названия   птиц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«Лебеди»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Лебеди летели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И на воду сели.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Сели, посидели,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Снова полетели.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Карточки с изображением перелётных птиц</w:t>
            </w:r>
          </w:p>
        </w:tc>
      </w:tr>
      <w:tr w:rsidR="00815BB0" w:rsidRPr="00815BB0" w:rsidTr="00D100F0">
        <w:trPr>
          <w:cantSplit/>
          <w:trHeight w:val="183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Одежда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«Одежда»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Развитие зрительного внимания и восприятия, речевого слуха и фонематического восприятия, памяти, тонкой и общей моторики, координации речи с движением.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Формировать умение точно и полно отвечать на вопросы.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B44019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rPr>
                <w:rFonts w:ascii="Times New Roman" w:hAnsi="Times New Roman"/>
              </w:rPr>
              <w:t xml:space="preserve">Орг. </w:t>
            </w:r>
            <w:r w:rsidR="00815BB0" w:rsidRPr="00815BB0">
              <w:rPr>
                <w:rFonts w:ascii="Times New Roman" w:hAnsi="Times New Roman"/>
              </w:rPr>
              <w:t>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Составление </w:t>
            </w:r>
            <w:proofErr w:type="spellStart"/>
            <w:r w:rsidRPr="00815BB0">
              <w:rPr>
                <w:rFonts w:ascii="Times New Roman" w:hAnsi="Times New Roman"/>
              </w:rPr>
              <w:t>опис</w:t>
            </w:r>
            <w:proofErr w:type="spellEnd"/>
            <w:r w:rsidR="00B44019">
              <w:rPr>
                <w:rFonts w:ascii="Times New Roman" w:hAnsi="Times New Roman"/>
              </w:rPr>
              <w:t>.</w:t>
            </w:r>
            <w:r w:rsidRPr="00815BB0">
              <w:rPr>
                <w:rFonts w:ascii="Times New Roman" w:hAnsi="Times New Roman"/>
              </w:rPr>
              <w:t xml:space="preserve"> рассказов об одежде.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«Лови и отвечай».</w:t>
            </w:r>
          </w:p>
          <w:p w:rsidR="00815BB0" w:rsidRPr="00815BB0" w:rsidRDefault="00B44019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Пальчиковая гимнастика</w:t>
            </w:r>
            <w:r w:rsidR="00815BB0" w:rsidRPr="00815BB0">
              <w:rPr>
                <w:rFonts w:ascii="Times New Roman" w:hAnsi="Times New Roman"/>
              </w:rPr>
              <w:t xml:space="preserve">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Игра «Кто подберет больше слов».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Упражнение «Скажи наоборот».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Упражнение «Посчитай».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Упражнение «Запомни и повтори».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8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Шерстяной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Меховой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Шелковый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Трикотажный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Кожаный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Мы снимаем тапки,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Надеваем шапки,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Шарфики, штанишки,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Сапоги, пальтишки,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Надеваем куртки —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815BB0">
              <w:rPr>
                <w:rFonts w:ascii="Times New Roman" w:hAnsi="Times New Roman"/>
                <w:sz w:val="24"/>
              </w:rPr>
              <w:t>Готовы для прогулки!</w:t>
            </w:r>
            <w:proofErr w:type="gramEnd"/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Карточки с изображением одежды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Мяч </w:t>
            </w:r>
          </w:p>
        </w:tc>
      </w:tr>
      <w:tr w:rsidR="00815BB0" w:rsidRPr="00815BB0" w:rsidTr="00D100F0">
        <w:trPr>
          <w:cantSplit/>
          <w:trHeight w:val="1837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Одежда Обувь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Головные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уборы.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Наша одежда. Комплексные занятия стр.72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Уточнить функциональную значимость одежды жизни людей, подчеркнуть, что потребность в одежде присуще только людям; учить дифференцировать одежду по сезонам; развивать устную речь.</w:t>
            </w:r>
            <w:r w:rsidR="007E70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B44019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B44019">
              <w:rPr>
                <w:rFonts w:ascii="Times New Roman" w:hAnsi="Times New Roman"/>
              </w:rPr>
              <w:t xml:space="preserve">Вводная беседа по вопросам:- что такое </w:t>
            </w:r>
            <w:proofErr w:type="spellStart"/>
            <w:r w:rsidRPr="00B44019">
              <w:rPr>
                <w:rFonts w:ascii="Times New Roman" w:hAnsi="Times New Roman"/>
              </w:rPr>
              <w:t>одежда</w:t>
            </w:r>
            <w:proofErr w:type="gramStart"/>
            <w:r w:rsidRPr="00B44019">
              <w:rPr>
                <w:rFonts w:ascii="Times New Roman" w:hAnsi="Times New Roman"/>
              </w:rPr>
              <w:t>?-</w:t>
            </w:r>
            <w:proofErr w:type="gramEnd"/>
            <w:r w:rsidRPr="00B44019">
              <w:rPr>
                <w:rFonts w:ascii="Times New Roman" w:hAnsi="Times New Roman"/>
              </w:rPr>
              <w:t>из</w:t>
            </w:r>
            <w:proofErr w:type="spellEnd"/>
            <w:r w:rsidRPr="00B44019">
              <w:rPr>
                <w:rFonts w:ascii="Times New Roman" w:hAnsi="Times New Roman"/>
              </w:rPr>
              <w:t xml:space="preserve"> чего раньше шили одежду и сейчас?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назовите предметы ухода за одеждой?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Объяснение пословицы  «встречают по одежке, а провожают по уму».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Составление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Упражнение «Скажи наоборот».</w:t>
            </w:r>
          </w:p>
          <w:p w:rsidR="00815BB0" w:rsidRPr="00B44019" w:rsidRDefault="00815BB0" w:rsidP="0059253D">
            <w:pPr>
              <w:pStyle w:val="a0"/>
              <w:widowControl w:val="0"/>
              <w:numPr>
                <w:ilvl w:val="0"/>
                <w:numId w:val="12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</w:t>
            </w:r>
            <w:r w:rsidR="00B44019">
              <w:rPr>
                <w:rFonts w:ascii="Times New Roman" w:hAnsi="Times New Roman"/>
              </w:rPr>
              <w:t>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Шляпа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Берет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Валенки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Очень холодно зимой,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Но мы пойдем гулять с тобой.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Я надену шапку,  Я надену шубку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Я надену шарфик</w:t>
            </w:r>
            <w:proofErr w:type="gramStart"/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815BB0">
              <w:rPr>
                <w:rFonts w:ascii="Times New Roman" w:hAnsi="Times New Roman"/>
                <w:sz w:val="18"/>
                <w:szCs w:val="18"/>
              </w:rPr>
              <w:t xml:space="preserve">отуже завяжу.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А потом красивые,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Теплые, пушистые  Крошки – рукавички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На ручки натяну</w:t>
            </w:r>
            <w:r w:rsidR="00B44019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815BB0" w:rsidRPr="00B44019" w:rsidRDefault="00815BB0" w:rsidP="00B44019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5BB0" w:rsidRPr="00815BB0" w:rsidRDefault="00815BB0" w:rsidP="00B44019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Картинки с изображением одежды и обуви головных уборо</w:t>
            </w:r>
            <w:r w:rsidR="00B44019">
              <w:rPr>
                <w:rFonts w:ascii="Times New Roman" w:hAnsi="Times New Roman"/>
              </w:rPr>
              <w:t>в</w:t>
            </w:r>
          </w:p>
        </w:tc>
      </w:tr>
      <w:tr w:rsidR="00815BB0" w:rsidRPr="00815BB0" w:rsidTr="00D100F0">
        <w:trPr>
          <w:cantSplit/>
          <w:trHeight w:val="711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Д  е  к  а  б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815BB0" w:rsidRPr="00815BB0" w:rsidTr="00D100F0">
        <w:trPr>
          <w:cantSplit/>
          <w:trHeight w:val="155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Ателье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«Ателье».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Упражнять д</w:t>
            </w:r>
            <w:r w:rsidR="00006315">
              <w:rPr>
                <w:rFonts w:ascii="Times New Roman" w:hAnsi="Times New Roman"/>
                <w:sz w:val="20"/>
                <w:szCs w:val="20"/>
              </w:rPr>
              <w:t>етей образовывать имена прилага</w:t>
            </w:r>
            <w:r w:rsidRPr="00815BB0">
              <w:rPr>
                <w:rFonts w:ascii="Times New Roman" w:hAnsi="Times New Roman"/>
                <w:sz w:val="20"/>
                <w:szCs w:val="20"/>
              </w:rPr>
              <w:t>тельные от имен существительных.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активизировать и расширять словарь по теме;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развивать диалогическую речь.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воспитывать в игровой ситуации навыки по  ведения в общественных местах.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Организационный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стихотв</w:t>
            </w:r>
            <w:r w:rsidR="00006315">
              <w:rPr>
                <w:rFonts w:ascii="Times New Roman" w:hAnsi="Times New Roman"/>
              </w:rPr>
              <w:t>орения об ателье.</w:t>
            </w:r>
          </w:p>
          <w:p w:rsidR="00815BB0" w:rsidRDefault="00815BB0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Игра «Что из чего — какое?». </w:t>
            </w:r>
          </w:p>
          <w:p w:rsidR="00006315" w:rsidRPr="00815BB0" w:rsidRDefault="00006315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- «Поход в ателье»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Ателье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Портниха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Мастера пустили в дело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Иглы, ножницы, утюг.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За шитье взялись умело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Много быстрых, ловких рук. Получайте свой заказ!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Все по мерке, в самый раз.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предметные картинки с </w:t>
            </w:r>
            <w:proofErr w:type="spellStart"/>
            <w:proofErr w:type="gramStart"/>
            <w:r w:rsidRPr="00815BB0">
              <w:rPr>
                <w:rFonts w:ascii="Times New Roman" w:hAnsi="Times New Roman"/>
              </w:rPr>
              <w:t>изображе</w:t>
            </w:r>
            <w:proofErr w:type="spellEnd"/>
            <w:r w:rsidRPr="00815BB0">
              <w:rPr>
                <w:rFonts w:ascii="Times New Roman" w:hAnsi="Times New Roman"/>
              </w:rPr>
              <w:t xml:space="preserve"> </w:t>
            </w:r>
            <w:proofErr w:type="spellStart"/>
            <w:r w:rsidRPr="00815BB0">
              <w:rPr>
                <w:rFonts w:ascii="Times New Roman" w:hAnsi="Times New Roman"/>
              </w:rPr>
              <w:t>нием</w:t>
            </w:r>
            <w:proofErr w:type="spellEnd"/>
            <w:proofErr w:type="gramEnd"/>
            <w:r w:rsidRPr="00815BB0">
              <w:rPr>
                <w:rFonts w:ascii="Times New Roman" w:hAnsi="Times New Roman"/>
              </w:rPr>
              <w:t xml:space="preserve"> предметов одежды, шляпа для «директора» ателье, уголок ряженья.</w:t>
            </w:r>
          </w:p>
        </w:tc>
      </w:tr>
      <w:tr w:rsidR="00815BB0" w:rsidRPr="00815BB0" w:rsidTr="00D100F0">
        <w:trPr>
          <w:cantSplit/>
          <w:trHeight w:val="155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Мебель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Составление рассказа по теме: «Откуда стол пришёл». Комплексные занятия.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Формировать умение составлять совместный рассказ с помощью заданной воспитателем схемы высказывания; упражнять в подборе признаков мебели; развивать речь. 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Орг</w:t>
            </w:r>
            <w:r w:rsidR="00B44019">
              <w:rPr>
                <w:rFonts w:ascii="Times New Roman" w:hAnsi="Times New Roman"/>
              </w:rPr>
              <w:t>.</w:t>
            </w:r>
            <w:r w:rsidRPr="00815BB0">
              <w:rPr>
                <w:rFonts w:ascii="Times New Roman" w:hAnsi="Times New Roman"/>
              </w:rPr>
              <w:t xml:space="preserve"> момент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Загадывание загадок о мебели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мебели, из какого материала она сделана.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Составление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Мебель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Стол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Стул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Мы снежинки, мы пушинки,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Покружиться мы не прочь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Мы снежинки — </w:t>
            </w:r>
            <w:proofErr w:type="spellStart"/>
            <w:r w:rsidRPr="00815BB0">
              <w:rPr>
                <w:rFonts w:ascii="Times New Roman" w:hAnsi="Times New Roman"/>
                <w:sz w:val="18"/>
                <w:szCs w:val="18"/>
              </w:rPr>
              <w:t>балеринки</w:t>
            </w:r>
            <w:proofErr w:type="spellEnd"/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Мы танцуем день и ночь.</w:t>
            </w:r>
          </w:p>
          <w:p w:rsidR="00815BB0" w:rsidRPr="00815BB0" w:rsidRDefault="00815BB0" w:rsidP="00B44019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Станем вместе мы в кружо</w:t>
            </w:r>
            <w:proofErr w:type="gramStart"/>
            <w:r w:rsidRPr="00815BB0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815BB0">
              <w:rPr>
                <w:rFonts w:ascii="Times New Roman" w:hAnsi="Times New Roman"/>
                <w:sz w:val="18"/>
                <w:szCs w:val="18"/>
              </w:rPr>
              <w:t xml:space="preserve">                   Получается снежок.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Картинки с изображением мебели.  </w:t>
            </w:r>
          </w:p>
        </w:tc>
      </w:tr>
      <w:tr w:rsidR="00815BB0" w:rsidRPr="00815BB0" w:rsidTr="00D100F0">
        <w:trPr>
          <w:cantSplit/>
          <w:trHeight w:val="184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Зима. Зимние забавы.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Беседуем о зиме. Ребёнок в детском саду №1 2011год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Стр.36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Активизировать словарь по темам  «Зима», «Зимние забавы». Учить подбирать прилагательные и глаголы к существительному. Развивать связную речь.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Воспитывать любовь к природе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Беседа: какое время года, какие бывают зимние месяцы.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Рассказ детей о признаках зимы.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отрывка И. Никитина встреча зимы.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Загадки о зиме.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стихов о зиме детьми.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Забавы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Трескучий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Мороз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«Как на горке».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Как на горке — снег, снег,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И под горкой — снег, снег,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И на елке — снег, снег,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И под елкой — снег, снег,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А под снегом спит медведь.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Тише, тише. Не шуметь!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Картинки,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Снежинки с загадками.</w:t>
            </w:r>
          </w:p>
        </w:tc>
      </w:tr>
      <w:tr w:rsidR="00815BB0" w:rsidRPr="00815BB0" w:rsidTr="00D100F0">
        <w:trPr>
          <w:cantSplit/>
          <w:trHeight w:val="184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Пересказ рассказа Н. </w:t>
            </w:r>
            <w:proofErr w:type="spellStart"/>
            <w:r w:rsidRPr="00815BB0">
              <w:rPr>
                <w:rFonts w:ascii="Times New Roman" w:hAnsi="Times New Roman"/>
              </w:rPr>
              <w:t>Калининой</w:t>
            </w:r>
            <w:proofErr w:type="spellEnd"/>
            <w:r w:rsidRPr="00815BB0">
              <w:rPr>
                <w:rFonts w:ascii="Times New Roman" w:hAnsi="Times New Roman"/>
              </w:rPr>
              <w:t xml:space="preserve">        «Про снежный колобок»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стр.163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7E70F8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Учить детей излагать содержание близко к тексту, умению употреблять в пересказе местоимение и глаголы в форме первого лица; формировать навыки перевода косвенной речи в </w:t>
            </w:r>
            <w:proofErr w:type="gramStart"/>
            <w:r w:rsidRPr="00815BB0">
              <w:rPr>
                <w:rFonts w:ascii="Times New Roman" w:hAnsi="Times New Roman"/>
              </w:rPr>
              <w:t>прямую</w:t>
            </w:r>
            <w:proofErr w:type="gramEnd"/>
            <w:r w:rsidRPr="00815BB0">
              <w:rPr>
                <w:rFonts w:ascii="Times New Roman" w:hAnsi="Times New Roman"/>
              </w:rPr>
              <w:t>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Воспитывать любовь к праздникам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3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и пересказ рассказа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Н. </w:t>
            </w:r>
            <w:proofErr w:type="spellStart"/>
            <w:r w:rsidRPr="00815BB0">
              <w:rPr>
                <w:rFonts w:ascii="Times New Roman" w:hAnsi="Times New Roman"/>
              </w:rPr>
              <w:t>Калининой</w:t>
            </w:r>
            <w:proofErr w:type="spellEnd"/>
            <w:r w:rsidRPr="00815BB0">
              <w:rPr>
                <w:rFonts w:ascii="Times New Roman" w:hAnsi="Times New Roman"/>
              </w:rPr>
              <w:t xml:space="preserve"> «Про  снежный колобок».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Снег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Колобок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Я мороза не боюсь,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С ним я крепко подружусь.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Подойдет ко мне мороз,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Тронет руку, тронет нос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 xml:space="preserve"> Значит надо не зевать,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Прыгать, бегать и играть.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Иллюстрации к рассказу.  </w:t>
            </w:r>
          </w:p>
        </w:tc>
      </w:tr>
      <w:tr w:rsidR="00815BB0" w:rsidRPr="00815BB0" w:rsidTr="00D100F0">
        <w:trPr>
          <w:cantSplit/>
          <w:trHeight w:val="760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Я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н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Рождество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Составления рассказа  из опыта. Игры зимой.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стр.123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Формировать представления о зимних явлениях природы. Учить составлять рассказ из опыта; развивать фантазию, мышление, речь.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4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Беседа о зиме, зимних забавах.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Составления рассказов детей «Игры зимой»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4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Загадки о зиме.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4"/>
              </w:numPr>
              <w:suppressAutoHyphens/>
              <w:spacing w:line="276" w:lineRule="auto"/>
              <w:ind w:left="350" w:firstLine="1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Забавы Рождество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B44019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Взялись зайцы за бока,</w:t>
            </w:r>
          </w:p>
          <w:p w:rsidR="00815BB0" w:rsidRPr="00B44019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Заплясали гопака.</w:t>
            </w:r>
          </w:p>
          <w:p w:rsidR="00815BB0" w:rsidRPr="00B44019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Прилетели утки,</w:t>
            </w:r>
          </w:p>
          <w:p w:rsidR="00815BB0" w:rsidRPr="00B44019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Заиграли в дудки.</w:t>
            </w:r>
          </w:p>
          <w:p w:rsidR="00815BB0" w:rsidRPr="00B44019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Ах, какая красота,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B44019">
              <w:rPr>
                <w:rFonts w:ascii="Times New Roman" w:hAnsi="Times New Roman"/>
                <w:sz w:val="20"/>
                <w:szCs w:val="20"/>
              </w:rPr>
              <w:t>Заиграли в дудки.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Картина «Зимние забавы».</w:t>
            </w:r>
          </w:p>
        </w:tc>
      </w:tr>
      <w:tr w:rsidR="00815BB0" w:rsidRPr="00815BB0" w:rsidTr="00D100F0">
        <w:trPr>
          <w:cantSplit/>
          <w:trHeight w:val="242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Семья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Составления рассказа  по сюжетной картине «Семья»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стр.64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B44019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Расширять знания по теме «Семья»; учить составлять рассказ из личного опыта «Семья»; закрепить занятия о родственных отношениях в семье; помочь ребёнку осознать себя, сваю причастность к близким, родным людям; воспитывать уважение к старшим.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картины «Семья»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 семье.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семейных фотографий и рассказывания по ним.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«Узнай по описанию».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Семья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Родственник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B44019" w:rsidRDefault="00815BB0" w:rsidP="00B44019">
            <w:pPr>
              <w:pStyle w:val="a0"/>
            </w:pPr>
            <w:r w:rsidRPr="00B44019">
              <w:t xml:space="preserve">Я дома маме помогаю, </w:t>
            </w:r>
          </w:p>
          <w:p w:rsidR="00815BB0" w:rsidRPr="00B44019" w:rsidRDefault="00815BB0" w:rsidP="00B44019">
            <w:pPr>
              <w:pStyle w:val="a0"/>
            </w:pPr>
            <w:r w:rsidRPr="00B44019">
              <w:t xml:space="preserve"> Пол мету, носки стираю. </w:t>
            </w:r>
          </w:p>
          <w:p w:rsidR="00815BB0" w:rsidRPr="00B44019" w:rsidRDefault="00815BB0" w:rsidP="00B44019">
            <w:pPr>
              <w:pStyle w:val="a0"/>
            </w:pPr>
            <w:r w:rsidRPr="00B44019">
              <w:t xml:space="preserve"> Время зря я не теряю</w:t>
            </w:r>
          </w:p>
          <w:p w:rsidR="00815BB0" w:rsidRPr="00B44019" w:rsidRDefault="00815BB0" w:rsidP="00B44019">
            <w:pPr>
              <w:pStyle w:val="a0"/>
            </w:pPr>
            <w:r w:rsidRPr="00B44019">
              <w:t xml:space="preserve"> Перемою всю посуду, </w:t>
            </w:r>
          </w:p>
          <w:p w:rsidR="00815BB0" w:rsidRPr="00815BB0" w:rsidRDefault="00815BB0" w:rsidP="00B44019">
            <w:pPr>
              <w:pStyle w:val="a0"/>
            </w:pPr>
            <w:r w:rsidRPr="00B44019">
              <w:t xml:space="preserve"> Отдыхать потом я буду.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Картина «Семья»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Семейные фотографии.</w:t>
            </w:r>
          </w:p>
        </w:tc>
      </w:tr>
      <w:tr w:rsidR="00815BB0" w:rsidRPr="00815BB0" w:rsidTr="00D100F0">
        <w:trPr>
          <w:cantSplit/>
          <w:trHeight w:val="242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Зимующие птицы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«Зимующие птицы».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Расширять представление детей о зимующих птицах</w:t>
            </w:r>
            <w:proofErr w:type="gramStart"/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 xml:space="preserve"> </w:t>
            </w:r>
            <w:r w:rsidRPr="00815BB0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br/>
            </w:r>
            <w:r w:rsidR="00613C5A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У</w:t>
            </w:r>
            <w:proofErr w:type="gramEnd"/>
            <w:r w:rsidR="00613C5A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пражнять</w:t>
            </w: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 xml:space="preserve"> в умении составлять описательный рассказ.</w:t>
            </w:r>
            <w:r w:rsidRPr="00815BB0"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  <w:br/>
            </w: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 Воспитывать доброе и заботливое отношение к птицам, проявлять заботу о них, пробуждать эмоциональную отзывчивость детей – пожалеть, помочь.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6"/>
              </w:numPr>
              <w:suppressAutoHyphens/>
              <w:spacing w:line="276" w:lineRule="auto"/>
              <w:ind w:left="775" w:hanging="425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Сюрпризный момент: письмо с загадками.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6"/>
              </w:numPr>
              <w:suppressAutoHyphens/>
              <w:spacing w:line="276" w:lineRule="auto"/>
              <w:ind w:left="775" w:hanging="425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Воспитатель загадывает загадки о зимующих птицах.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6"/>
              </w:numPr>
              <w:suppressAutoHyphens/>
              <w:spacing w:line="276" w:lineRule="auto"/>
              <w:ind w:left="775" w:hanging="425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Составление  описательного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6"/>
              </w:numPr>
              <w:suppressAutoHyphens/>
              <w:spacing w:line="276" w:lineRule="auto"/>
              <w:ind w:left="775" w:hanging="425"/>
              <w:rPr>
                <w:rFonts w:ascii="Times New Roman" w:hAnsi="Times New Roman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Скворечник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613C5A">
              <w:rPr>
                <w:rFonts w:ascii="Times New Roman" w:hAnsi="Times New Roman"/>
                <w:sz w:val="20"/>
                <w:szCs w:val="20"/>
              </w:rPr>
              <w:t>«Снегири».</w:t>
            </w:r>
            <w:r w:rsidRPr="00613C5A">
              <w:rPr>
                <w:rFonts w:ascii="Times New Roman" w:hAnsi="Times New Roman"/>
                <w:sz w:val="20"/>
                <w:szCs w:val="20"/>
              </w:rPr>
              <w:br/>
              <w:t>Вот на ветках, посмотри,</w:t>
            </w:r>
            <w:r w:rsidRPr="00613C5A">
              <w:rPr>
                <w:rFonts w:ascii="Times New Roman" w:hAnsi="Times New Roman"/>
                <w:sz w:val="20"/>
                <w:szCs w:val="20"/>
              </w:rPr>
              <w:br/>
              <w:t>В красных майках снегири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3C5A">
              <w:rPr>
                <w:rFonts w:ascii="Times New Roman" w:hAnsi="Times New Roman"/>
                <w:sz w:val="20"/>
                <w:szCs w:val="20"/>
              </w:rPr>
              <w:t>Распустили пёрышки</w:t>
            </w:r>
            <w:proofErr w:type="gramStart"/>
            <w:r w:rsidRPr="00613C5A">
              <w:rPr>
                <w:rFonts w:ascii="Times New Roman" w:hAnsi="Times New Roman"/>
                <w:sz w:val="20"/>
                <w:szCs w:val="20"/>
              </w:rPr>
              <w:br/>
              <w:t>Г</w:t>
            </w:r>
            <w:proofErr w:type="gramEnd"/>
            <w:r w:rsidRPr="00613C5A">
              <w:rPr>
                <w:rFonts w:ascii="Times New Roman" w:hAnsi="Times New Roman"/>
                <w:sz w:val="20"/>
                <w:szCs w:val="20"/>
              </w:rPr>
              <w:t>реются на солнышке </w:t>
            </w:r>
            <w:r w:rsidRPr="00613C5A">
              <w:rPr>
                <w:rFonts w:ascii="Times New Roman" w:hAnsi="Times New Roman"/>
                <w:sz w:val="20"/>
                <w:szCs w:val="20"/>
              </w:rPr>
              <w:br/>
              <w:t>Улететь хотят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613C5A">
              <w:rPr>
                <w:rFonts w:ascii="Times New Roman" w:hAnsi="Times New Roman"/>
                <w:sz w:val="20"/>
                <w:szCs w:val="20"/>
              </w:rPr>
              <w:t>Улетели! Улетели!</w:t>
            </w:r>
            <w:r w:rsidRPr="00613C5A">
              <w:rPr>
                <w:rFonts w:ascii="Times New Roman" w:hAnsi="Times New Roman"/>
                <w:sz w:val="20"/>
                <w:szCs w:val="20"/>
              </w:rPr>
              <w:br/>
              <w:t>За метелью, за метелью.</w:t>
            </w:r>
            <w:r w:rsidRPr="00613C5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Письмо с загадками, иллюстрации с изображением птиц, мнемосхема, силуэт дерева с кормушкой, силуэты птиц, птицы из оранжевого картона на каждого ребёнка.</w:t>
            </w:r>
          </w:p>
        </w:tc>
      </w:tr>
      <w:tr w:rsidR="00815BB0" w:rsidRPr="00815BB0" w:rsidTr="00D100F0">
        <w:trPr>
          <w:cantSplit/>
          <w:trHeight w:val="2421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Дикие животные зимой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shd w:val="clear" w:color="auto" w:fill="FFFFFF"/>
              <w:spacing w:after="167" w:line="240" w:lineRule="atLeast"/>
              <w:jc w:val="center"/>
              <w:outlineLvl w:val="0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«Дикие животные зимой»</w:t>
            </w:r>
          </w:p>
          <w:p w:rsidR="00815BB0" w:rsidRPr="00815BB0" w:rsidRDefault="00815BB0">
            <w:pPr>
              <w:shd w:val="clear" w:color="auto" w:fill="FFFFFF"/>
              <w:spacing w:after="167" w:line="240" w:lineRule="atLeast"/>
              <w:jc w:val="center"/>
              <w:outlineLvl w:val="0"/>
              <w:rPr>
                <w:rFonts w:ascii="Times New Roman" w:eastAsia="Times New Roman" w:hAnsi="Times New Roman"/>
                <w:color w:val="444444"/>
                <w:sz w:val="24"/>
                <w:lang w:eastAsia="ru-RU"/>
              </w:rPr>
            </w:pPr>
            <w:r w:rsidRPr="00815BB0">
              <w:rPr>
                <w:rFonts w:ascii="Times New Roman" w:hAnsi="Times New Roman"/>
              </w:rPr>
              <w:t xml:space="preserve"> 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 w:rsidP="00613C5A">
            <w:pPr>
              <w:pStyle w:val="a0"/>
            </w:pPr>
            <w:r w:rsidRPr="00613C5A">
              <w:t>Уточнить предс</w:t>
            </w:r>
            <w:r w:rsidR="00613C5A" w:rsidRPr="00613C5A">
              <w:t xml:space="preserve">тавление детей о времени года </w:t>
            </w:r>
            <w:proofErr w:type="gramStart"/>
            <w:r w:rsidR="00613C5A" w:rsidRPr="00613C5A">
              <w:t>–</w:t>
            </w:r>
            <w:r w:rsidRPr="00613C5A">
              <w:t>з</w:t>
            </w:r>
            <w:proofErr w:type="gramEnd"/>
            <w:r w:rsidRPr="00613C5A">
              <w:t>има.</w:t>
            </w:r>
          </w:p>
          <w:p w:rsidR="00815BB0" w:rsidRPr="00815BB0" w:rsidRDefault="00815BB0" w:rsidP="00613C5A">
            <w:pPr>
              <w:pStyle w:val="a0"/>
              <w:rPr>
                <w:lang w:eastAsia="ru-RU"/>
              </w:rPr>
            </w:pPr>
            <w:r w:rsidRPr="00613C5A">
              <w:t xml:space="preserve"> Расширять представление детей о внешнем виде и образе жизни лесных зверей зимой (еж, медведь, лиса, заяц, волк): как приспособились к суровым условиям (чем питаются, как спасаются от холода, от своих врагов).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Вводное слово.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Отгадывание загадок.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Беседа по теме.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Составление описательного рассказа по картине.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7"/>
              </w:numPr>
              <w:suppressAutoHyphens/>
              <w:spacing w:line="276" w:lineRule="auto"/>
              <w:ind w:left="796" w:hanging="426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Анализ и 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спячка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B44019">
            <w:pPr>
              <w:pStyle w:val="af9"/>
              <w:spacing w:line="276" w:lineRule="auto"/>
              <w:rPr>
                <w:sz w:val="22"/>
                <w:szCs w:val="22"/>
                <w:lang w:eastAsia="en-US"/>
              </w:rPr>
            </w:pPr>
            <w:r w:rsidRPr="00815BB0">
              <w:rPr>
                <w:color w:val="000000"/>
                <w:sz w:val="20"/>
                <w:szCs w:val="20"/>
                <w:lang w:eastAsia="en-US"/>
              </w:rPr>
              <w:t>Как-то раз лесной тропой</w:t>
            </w:r>
            <w:r w:rsidRPr="00815BB0">
              <w:rPr>
                <w:color w:val="000000"/>
                <w:sz w:val="20"/>
                <w:szCs w:val="20"/>
                <w:lang w:eastAsia="en-US"/>
              </w:rPr>
              <w:br/>
              <w:t>Звери шли на водопой.</w:t>
            </w:r>
            <w:r w:rsidRPr="00815BB0">
              <w:rPr>
                <w:color w:val="000000"/>
                <w:sz w:val="20"/>
                <w:szCs w:val="20"/>
                <w:lang w:eastAsia="en-US"/>
              </w:rPr>
              <w:br/>
              <w:t>За мамой – медведицей шёл медвежонок,</w:t>
            </w:r>
            <w:r w:rsidRPr="00815BB0">
              <w:rPr>
                <w:color w:val="000000"/>
                <w:sz w:val="20"/>
                <w:szCs w:val="20"/>
                <w:lang w:eastAsia="en-US"/>
              </w:rPr>
              <w:br/>
              <w:t>За мамою – белкой скакали бельчата,</w:t>
            </w:r>
            <w:r w:rsidRPr="00815BB0">
              <w:rPr>
                <w:color w:val="000000"/>
                <w:sz w:val="20"/>
                <w:szCs w:val="20"/>
                <w:lang w:eastAsia="en-US"/>
              </w:rPr>
              <w:br/>
              <w:t>За мамой – зайчихой косые зайчата,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Картина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color w:val="444444"/>
                <w:lang w:eastAsia="ru-RU"/>
              </w:rPr>
              <w:t>Картинки с изображением диких животных</w:t>
            </w:r>
          </w:p>
        </w:tc>
      </w:tr>
      <w:tr w:rsidR="00815BB0" w:rsidRPr="00815BB0" w:rsidTr="00D100F0">
        <w:trPr>
          <w:cantSplit/>
          <w:trHeight w:val="708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Ф е в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а л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Почта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Беседа на тему «Вежливые обращения»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стр.202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Развивать устную речь;    обогащать словарный запас; </w:t>
            </w:r>
            <w:r w:rsidR="00613C5A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</w:t>
            </w:r>
            <w:r w:rsidR="00613C5A">
              <w:rPr>
                <w:rFonts w:ascii="Times New Roman" w:hAnsi="Times New Roman"/>
              </w:rPr>
              <w:t xml:space="preserve"> Помочь ребёнку осознать себя, сваю причастность к социуму; воспитывать уважение к старшим.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Проговаривание </w:t>
            </w:r>
            <w:proofErr w:type="spellStart"/>
            <w:r w:rsidRPr="00815BB0">
              <w:rPr>
                <w:rFonts w:ascii="Times New Roman" w:hAnsi="Times New Roman"/>
              </w:rPr>
              <w:t>речёвки</w:t>
            </w:r>
            <w:proofErr w:type="spellEnd"/>
            <w:r w:rsidRPr="00815BB0">
              <w:rPr>
                <w:rFonts w:ascii="Times New Roman" w:hAnsi="Times New Roman"/>
              </w:rPr>
              <w:t xml:space="preserve"> «все мы дружные ребята».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на тему «Вежливые обращения».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Рассказывания детьми  из личного опыта « как мы побывали на почте»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 «Почта».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8"/>
              </w:numPr>
              <w:suppressAutoHyphens/>
              <w:spacing w:line="276" w:lineRule="auto"/>
              <w:ind w:left="654" w:hanging="284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Почта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Дружба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Просьба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Буратино потянулся, раз нагнулся, два нагнулся, три нагнулся.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 xml:space="preserve">Руки в стороны развёл 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Ключик видно не нашёл.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Чтобы ключик нам достать,</w:t>
            </w: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 xml:space="preserve"> на носочки нужно встать.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Карточки с изображением настроения человека.</w:t>
            </w:r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Пересказ рассказа Я.Тайца «Поезд»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стр.261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7E70F8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Закреплять умения понимать содержания рассказа, впервые прочитанного на занятии, умение пересказывать рассказ совместно с воспитателем.</w:t>
            </w:r>
            <w:r w:rsidR="007E70F8">
              <w:rPr>
                <w:rFonts w:ascii="Times New Roman" w:hAnsi="Times New Roman"/>
              </w:rPr>
              <w:t xml:space="preserve"> </w:t>
            </w:r>
            <w:r w:rsidR="007E70F8">
              <w:t>Развивать логическое мышление, внимание и усидчивость</w:t>
            </w:r>
            <w:proofErr w:type="gramStart"/>
            <w:r w:rsidR="007E70F8">
              <w:t>..</w:t>
            </w:r>
            <w:proofErr w:type="gramEnd"/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9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Чтение рассказа Я. Тайца «поезд»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по содержанию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и пересказ детьми рассказа.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3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поезд.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Поезд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Санки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«Поезд»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Загудел паровоз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И вагончики повез: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"Чу - чу - чу,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Далеко я укачу!"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Вагончики зеленые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Бегут, бегут, бегут.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А круглые колесики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3C5A">
              <w:rPr>
                <w:rFonts w:ascii="Times New Roman" w:hAnsi="Times New Roman"/>
                <w:sz w:val="18"/>
                <w:szCs w:val="18"/>
              </w:rPr>
              <w:t>Все тук, да тук, да тук.</w:t>
            </w: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Атрибуты к игре  «Поезд»</w:t>
            </w:r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Комнатные растения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«Комнатные растения»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Уточнение, активизация и актуализация словаря по теме «Комнатные растения». Совершенствование грамматического строя речи Воспитание навыков сотрудничества в игре и на занятии, самостоятельности, инициативности, ответственности.</w:t>
            </w:r>
            <w:r w:rsidRPr="00815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Организационный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Упр. «Закончи предложение»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Игра «Два-пять»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Упр. «Угадай слово»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Физ. минутка.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Упр. «Божья коровка».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Упр. «Собери цветок для мамы».</w:t>
            </w:r>
          </w:p>
          <w:p w:rsidR="00815BB0" w:rsidRPr="00613C5A" w:rsidRDefault="00815BB0" w:rsidP="0059253D">
            <w:pPr>
              <w:pStyle w:val="a0"/>
              <w:widowControl w:val="0"/>
              <w:numPr>
                <w:ilvl w:val="0"/>
                <w:numId w:val="140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Итог 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Комнатные </w:t>
            </w:r>
            <w:proofErr w:type="spellStart"/>
            <w:proofErr w:type="gramStart"/>
            <w:r w:rsidRPr="00815BB0">
              <w:rPr>
                <w:rFonts w:ascii="Times New Roman" w:hAnsi="Times New Roman"/>
                <w:lang w:eastAsia="ru-RU"/>
              </w:rPr>
              <w:t>р</w:t>
            </w:r>
            <w:proofErr w:type="spellEnd"/>
            <w:proofErr w:type="gramEnd"/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растения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Наши алые цветки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Распускают лепестки.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Плавно поднимаем руки вверх.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Ветерок чуть дышит,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Лепестки колышет.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Качание руками </w:t>
            </w:r>
            <w:proofErr w:type="spellStart"/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влево-вправо</w:t>
            </w:r>
            <w:proofErr w:type="spellEnd"/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Наши алые цветки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Закрывают лепестки,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Присели, спрятались.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Головой качают,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Движение головой влево – вправо.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3C5A">
              <w:rPr>
                <w:rFonts w:ascii="Times New Roman" w:hAnsi="Times New Roman"/>
                <w:sz w:val="16"/>
                <w:szCs w:val="16"/>
                <w:lang w:eastAsia="ru-RU"/>
              </w:rPr>
              <w:t>Тихо засыпают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Предметные картинки с изображениями комнатных </w:t>
            </w:r>
            <w:proofErr w:type="spellStart"/>
            <w:r w:rsidRPr="00815BB0">
              <w:rPr>
                <w:rFonts w:ascii="Times New Roman" w:hAnsi="Times New Roman"/>
                <w:lang w:eastAsia="ru-RU"/>
              </w:rPr>
              <w:t>растений</w:t>
            </w:r>
            <w:proofErr w:type="gramStart"/>
            <w:r w:rsidRPr="00815BB0">
              <w:rPr>
                <w:rFonts w:ascii="Times New Roman" w:hAnsi="Times New Roman"/>
                <w:lang w:eastAsia="ru-RU"/>
              </w:rPr>
              <w:t>,и</w:t>
            </w:r>
            <w:proofErr w:type="gramEnd"/>
            <w:r w:rsidRPr="00815BB0">
              <w:rPr>
                <w:rFonts w:ascii="Times New Roman" w:hAnsi="Times New Roman"/>
                <w:lang w:eastAsia="ru-RU"/>
              </w:rPr>
              <w:t>грушка</w:t>
            </w:r>
            <w:proofErr w:type="spellEnd"/>
            <w:r w:rsidRPr="00815BB0">
              <w:rPr>
                <w:rFonts w:ascii="Times New Roman" w:hAnsi="Times New Roman"/>
                <w:lang w:eastAsia="ru-RU"/>
              </w:rPr>
              <w:t xml:space="preserve"> – </w:t>
            </w:r>
            <w:proofErr w:type="spellStart"/>
            <w:r w:rsidRPr="00815BB0">
              <w:rPr>
                <w:rFonts w:ascii="Times New Roman" w:hAnsi="Times New Roman"/>
                <w:lang w:eastAsia="ru-RU"/>
              </w:rPr>
              <w:t>Домовёнок</w:t>
            </w:r>
            <w:proofErr w:type="spellEnd"/>
            <w:r w:rsidRPr="00815BB0">
              <w:rPr>
                <w:rFonts w:ascii="Times New Roman" w:hAnsi="Times New Roman"/>
                <w:lang w:eastAsia="ru-RU"/>
              </w:rPr>
              <w:t xml:space="preserve">  Кузя, разрезные картинки (по количеству детей).</w:t>
            </w:r>
          </w:p>
        </w:tc>
      </w:tr>
      <w:tr w:rsidR="00815BB0" w:rsidRPr="00815BB0" w:rsidTr="00D100F0">
        <w:trPr>
          <w:cantSplit/>
          <w:trHeight w:val="384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День защитника отечества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Беседа по вопросам об армии 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C5A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Расширять знания о Российской армии; уточн</w:t>
            </w:r>
            <w:r w:rsidR="00613C5A">
              <w:rPr>
                <w:rFonts w:ascii="Times New Roman" w:hAnsi="Times New Roman"/>
              </w:rPr>
              <w:t>ить представления о родах войск.</w:t>
            </w:r>
          </w:p>
          <w:p w:rsidR="00613C5A" w:rsidRDefault="00613C5A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15BB0" w:rsidRPr="00815BB0">
              <w:rPr>
                <w:rFonts w:ascii="Times New Roman" w:hAnsi="Times New Roman"/>
              </w:rPr>
              <w:t>чить навыкам словообразования</w:t>
            </w:r>
            <w:r>
              <w:rPr>
                <w:rFonts w:ascii="Times New Roman" w:hAnsi="Times New Roman"/>
              </w:rPr>
              <w:t>.</w:t>
            </w:r>
          </w:p>
          <w:p w:rsidR="00613C5A" w:rsidRDefault="00613C5A" w:rsidP="00613C5A">
            <w:pPr>
              <w:pStyle w:val="a0"/>
              <w:spacing w:line="276" w:lineRule="auto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 В</w:t>
            </w:r>
          </w:p>
          <w:p w:rsidR="00815BB0" w:rsidRPr="00815BB0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воспитывать уважение к людям военных специальностей.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1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Беседа о вопросах: </w:t>
            </w:r>
          </w:p>
          <w:p w:rsidR="00815BB0" w:rsidRPr="00815BB0" w:rsidRDefault="00815BB0">
            <w:pPr>
              <w:pStyle w:val="a0"/>
              <w:spacing w:line="276" w:lineRule="auto"/>
              <w:ind w:left="796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- Что такое армия?                                            - </w:t>
            </w:r>
            <w:r w:rsidR="00613C5A">
              <w:rPr>
                <w:rFonts w:ascii="Times New Roman" w:hAnsi="Times New Roman"/>
              </w:rPr>
              <w:t xml:space="preserve">Какие роды </w:t>
            </w:r>
            <w:proofErr w:type="spellStart"/>
            <w:r w:rsidR="00613C5A">
              <w:rPr>
                <w:rFonts w:ascii="Times New Roman" w:hAnsi="Times New Roman"/>
              </w:rPr>
              <w:t>войск</w:t>
            </w:r>
            <w:proofErr w:type="gramStart"/>
            <w:r w:rsidR="00613C5A">
              <w:rPr>
                <w:rFonts w:ascii="Times New Roman" w:hAnsi="Times New Roman"/>
              </w:rPr>
              <w:t>,п</w:t>
            </w:r>
            <w:proofErr w:type="gramEnd"/>
            <w:r w:rsidR="00613C5A">
              <w:rPr>
                <w:rFonts w:ascii="Times New Roman" w:hAnsi="Times New Roman"/>
              </w:rPr>
              <w:t>рофессии</w:t>
            </w:r>
            <w:proofErr w:type="spellEnd"/>
            <w:r w:rsidRPr="00815BB0">
              <w:rPr>
                <w:rFonts w:ascii="Times New Roman" w:hAnsi="Times New Roman"/>
              </w:rPr>
              <w:t xml:space="preserve">                                  существуют   в    армии?- Почему стране необходима армия?</w:t>
            </w:r>
          </w:p>
          <w:p w:rsidR="00815BB0" w:rsidRPr="00815BB0" w:rsidRDefault="00815BB0">
            <w:pPr>
              <w:pStyle w:val="a0"/>
              <w:spacing w:line="276" w:lineRule="auto"/>
              <w:ind w:left="796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- Какая военная техника нужна армии?</w:t>
            </w:r>
          </w:p>
          <w:p w:rsidR="00815BB0" w:rsidRPr="00815BB0" w:rsidRDefault="00815BB0">
            <w:pPr>
              <w:pStyle w:val="a0"/>
              <w:spacing w:line="276" w:lineRule="auto"/>
              <w:ind w:left="743" w:hanging="743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     2.      составление описательного                   рассказа по картине.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       3.     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Армия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Войска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Техника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Где же, где же наши руки,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Где же наши руки?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Где же, где же наши руки?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5BB0">
              <w:rPr>
                <w:rFonts w:ascii="Times New Roman" w:hAnsi="Times New Roman"/>
                <w:sz w:val="20"/>
                <w:szCs w:val="20"/>
              </w:rPr>
              <w:t>Нету</w:t>
            </w:r>
            <w:proofErr w:type="gramEnd"/>
            <w:r w:rsidRPr="00815BB0">
              <w:rPr>
                <w:rFonts w:ascii="Times New Roman" w:hAnsi="Times New Roman"/>
                <w:sz w:val="20"/>
                <w:szCs w:val="20"/>
              </w:rPr>
              <w:t xml:space="preserve"> наших рук.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Вот, вот наши руки,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Вот наши руки.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Пляшут, пляшут наши руки,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15BB0">
              <w:rPr>
                <w:rFonts w:ascii="Times New Roman" w:hAnsi="Times New Roman"/>
                <w:sz w:val="20"/>
                <w:szCs w:val="20"/>
              </w:rPr>
              <w:t>Пляшут наши руки.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Иллюстрации с изображением военной техники  </w:t>
            </w:r>
          </w:p>
        </w:tc>
      </w:tr>
      <w:tr w:rsidR="00815BB0" w:rsidRPr="00815BB0" w:rsidTr="00D100F0">
        <w:trPr>
          <w:cantSplit/>
          <w:trHeight w:val="703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т</w:t>
            </w:r>
          </w:p>
        </w:tc>
      </w:tr>
      <w:tr w:rsidR="00815BB0" w:rsidRPr="00815BB0" w:rsidTr="00D100F0">
        <w:trPr>
          <w:cantSplit/>
          <w:trHeight w:val="196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tbl>
            <w:tblPr>
              <w:tblpPr w:leftFromText="180" w:rightFromText="180" w:bottomFromText="200" w:vertAnchor="text" w:tblpX="-118" w:tblpY="1"/>
              <w:tblOverlap w:val="never"/>
              <w:tblW w:w="4952" w:type="pct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249"/>
            </w:tblGrid>
            <w:tr w:rsidR="00815BB0" w:rsidRPr="00815BB0" w:rsidTr="00D100F0">
              <w:trPr>
                <w:cantSplit/>
                <w:trHeight w:val="4130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>Праздник</w:t>
                  </w: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 xml:space="preserve"> 8 Марта</w:t>
                  </w: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15BB0" w:rsidRPr="00815BB0" w:rsidTr="00D100F0">
              <w:trPr>
                <w:cantSplit/>
                <w:trHeight w:val="20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>птицы</w:t>
                  </w:r>
                </w:p>
              </w:tc>
            </w:tr>
            <w:tr w:rsidR="00815BB0" w:rsidRPr="00815BB0" w:rsidTr="00D100F0">
              <w:trPr>
                <w:cantSplit/>
                <w:trHeight w:val="20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>Наш дом</w:t>
                  </w:r>
                </w:p>
              </w:tc>
            </w:tr>
            <w:tr w:rsidR="00815BB0" w:rsidRPr="00815BB0" w:rsidTr="00D100F0">
              <w:trPr>
                <w:cantSplit/>
                <w:trHeight w:val="76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56"/>
                      <w:szCs w:val="56"/>
                    </w:rPr>
                  </w:pPr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А  </w:t>
                  </w:r>
                  <w:proofErr w:type="spellStart"/>
                  <w:proofErr w:type="gramStart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п</w:t>
                  </w:r>
                  <w:proofErr w:type="spellEnd"/>
                  <w:proofErr w:type="gramEnd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</w:t>
                  </w:r>
                  <w:proofErr w:type="spellStart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р</w:t>
                  </w:r>
                  <w:proofErr w:type="spellEnd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 xml:space="preserve">  е  л  </w:t>
                  </w:r>
                  <w:proofErr w:type="spellStart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ь</w:t>
                  </w:r>
                  <w:proofErr w:type="spellEnd"/>
                  <w:r w:rsidRPr="00815BB0">
                    <w:rPr>
                      <w:rFonts w:ascii="Times New Roman" w:hAnsi="Times New Roman"/>
                      <w:b/>
                      <w:sz w:val="56"/>
                      <w:szCs w:val="56"/>
                    </w:rPr>
                    <w:t>.</w:t>
                  </w:r>
                </w:p>
              </w:tc>
            </w:tr>
            <w:tr w:rsidR="00815BB0" w:rsidRPr="00815BB0" w:rsidTr="00D100F0">
              <w:trPr>
                <w:cantSplit/>
                <w:trHeight w:val="20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>насекомые</w:t>
                  </w:r>
                </w:p>
              </w:tc>
            </w:tr>
            <w:tr w:rsidR="00815BB0" w:rsidRPr="00815BB0" w:rsidTr="00D100F0">
              <w:trPr>
                <w:cantSplit/>
                <w:trHeight w:val="206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815BB0" w:rsidRPr="00815BB0" w:rsidRDefault="00815BB0">
                  <w:pPr>
                    <w:pStyle w:val="a0"/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815BB0">
                    <w:rPr>
                      <w:rFonts w:ascii="Times New Roman" w:hAnsi="Times New Roman"/>
                    </w:rPr>
                    <w:t xml:space="preserve">Космос </w:t>
                  </w:r>
                </w:p>
              </w:tc>
            </w:tr>
          </w:tbl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Много у бабушки с нами хлопот.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стр.80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Воспитывать любовь и уважение к  бабушкам, пожилым людям, добрые чувства к старшим и младшим, чувство гордости за поступки и дела старшего поколения; закреплять умения составлять творческий рассказ.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Вводное слово.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Составление рассказа из личного опыта «Много у бабушки снами хлопот».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Чтение стихотворения Л. </w:t>
            </w:r>
            <w:proofErr w:type="spellStart"/>
            <w:r w:rsidRPr="00815BB0">
              <w:rPr>
                <w:rFonts w:ascii="Times New Roman" w:hAnsi="Times New Roman"/>
              </w:rPr>
              <w:t>Квитко</w:t>
            </w:r>
            <w:proofErr w:type="spellEnd"/>
            <w:r w:rsidRPr="00815BB0">
              <w:rPr>
                <w:rFonts w:ascii="Times New Roman" w:hAnsi="Times New Roman"/>
              </w:rPr>
              <w:t xml:space="preserve">  «Я с бабушкой своею…».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Хлопоты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Бабушка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«Зима прошла»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Воробей с березы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 дорогу — прыг!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Больше нет мороза,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Чик-чирик!..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Те</w:t>
            </w:r>
            <w:proofErr w:type="gramStart"/>
            <w:r w:rsidRPr="00815BB0">
              <w:rPr>
                <w:rFonts w:ascii="Times New Roman" w:hAnsi="Times New Roman"/>
              </w:rPr>
              <w:t>кст ст</w:t>
            </w:r>
            <w:proofErr w:type="gramEnd"/>
            <w:r w:rsidRPr="00815BB0">
              <w:rPr>
                <w:rFonts w:ascii="Times New Roman" w:hAnsi="Times New Roman"/>
              </w:rPr>
              <w:t>ихотворения,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Картинки с изображением бабушки.</w:t>
            </w:r>
          </w:p>
        </w:tc>
      </w:tr>
      <w:tr w:rsidR="00815BB0" w:rsidRPr="00815BB0" w:rsidTr="00D100F0">
        <w:trPr>
          <w:cantSplit/>
          <w:trHeight w:val="1723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Весна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Составления рассказа о весне 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стр.346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C5A" w:rsidRDefault="00815BB0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Учить составлять свой рассказ, отвечать на вопросы, выделять основные признаки весны; развивать мышление, речь.</w:t>
            </w:r>
          </w:p>
          <w:p w:rsidR="00613C5A" w:rsidRDefault="00613C5A" w:rsidP="00613C5A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бережное отношение к природе.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3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 весне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Составления творческого рассказа о весне.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613C5A">
              <w:rPr>
                <w:rFonts w:ascii="Times New Roman" w:hAnsi="Times New Roman"/>
              </w:rPr>
              <w:t xml:space="preserve">Весна </w:t>
            </w: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«Дождь».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Приплыли тучи дождевые: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- Лей, дождь, лей!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Дождинки пляшут, как живые: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Пей, рожь, пей!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И рожь, </w:t>
            </w:r>
            <w:proofErr w:type="spellStart"/>
            <w:r w:rsidRPr="00613C5A">
              <w:rPr>
                <w:rFonts w:ascii="Times New Roman" w:hAnsi="Times New Roman"/>
                <w:sz w:val="16"/>
                <w:szCs w:val="16"/>
              </w:rPr>
              <w:t>склонясь</w:t>
            </w:r>
            <w:proofErr w:type="spellEnd"/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к земле зеленой,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Пьет, пьет, пьет.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А теплый дождик неугомонный</w:t>
            </w:r>
          </w:p>
          <w:p w:rsidR="00815BB0" w:rsidRPr="00613C5A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Льет, льет, льет.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Репродукция картины И. Левитана  «Весна. Большая вода».</w:t>
            </w:r>
          </w:p>
        </w:tc>
      </w:tr>
      <w:tr w:rsidR="00815BB0" w:rsidRPr="00815BB0" w:rsidTr="00D100F0">
        <w:trPr>
          <w:cantSplit/>
          <w:trHeight w:val="2258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Профессии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«Профессии людей»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и конкретизировать представления о профессиях людей.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уточнять и расширять словарный запас.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Совершенствовать грамматический строй речи.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построения простого и сложного предложения.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мотивацию к обучению, эмоциональные чувства</w:t>
            </w:r>
            <w:r w:rsidRPr="00815BB0">
              <w:rPr>
                <w:rFonts w:ascii="Times New Roman" w:hAnsi="Times New Roman"/>
                <w:lang w:eastAsia="ru-RU"/>
              </w:rPr>
              <w:t>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Организационный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Закрепление названий и представлений о профессиях </w:t>
            </w: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ШОФЕР и КОНДУКТОР, ПОВАР, ВРАЧ, УЧИТЕЛЬ, ПРОДАВЕЦ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И. упр. “Что неправильно?”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И. упр. “Какой компот?”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И. упр.  “Что нужно врачу?”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Игровое упражнение “Покупаем и считаем”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Игровое упражнение “Исправь ошибку”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4"/>
              </w:num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ШОФЕР КОНДУКТОР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ПОВАР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ВРАЧ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5B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УЧИТЕЛЬ ПРОДАВЕЦ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Кузнец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Эй, кузнец-молодец,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Захромал мой жеребец.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Ты подкуй его опять.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Отчего ж не подковать?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Вот гвоздь, вот подкова.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Раз, два - и готово.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предметные картинки (врач, повар, учитель);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монеты”, халат врача, фартук продавца;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градусник,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игра “магазин”, в магазине игрушки, книги, продукты, посуда;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мяч.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15BB0" w:rsidRPr="00815BB0" w:rsidTr="00D100F0">
        <w:trPr>
          <w:cantSplit/>
          <w:trHeight w:val="203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Наша пища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"Колобок спешит в гости"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Уточнить и активизировать словарь детей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Закреплять умение  классифицировать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Развивать навык составления предложений из 2-3 слов;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Развивать фонематический слух, речевое дыхание,  голос, мелкую моторику.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Развивать способности правильно выражать свое эмоциональное состояние.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Орг.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«Подарки для Колобка».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о продуктах питания.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Д/и «Пирожки с начинкой».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Д/и «Хлопни в ладоши».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Д/и "Разложи продукты по полочкам".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Упражнение «Суп кипит».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Д/и "Назови ласково".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Д/и «Чем угостишь друга».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5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Продукты питания 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Правой рукой чищу картошку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Мелко нарежу лук и морковку.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В горсть соберу, накрошу очень ловко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Теплой водой горстку риса помою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Сыплю в кастрюлю рис левой рукою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Правой рукой возьму поварешку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Перемешаю крупу и картошку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Крышку возьму я левой рукою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Плотно кастрюлю я крышку закрою. 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Варится супчик, бурлит и кипит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Пахнет так вкусно.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 xml:space="preserve"> Кастрюлька пыхтит.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Муляжи фруктов и овощей.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Предметные картинки</w:t>
            </w:r>
          </w:p>
        </w:tc>
      </w:tr>
      <w:tr w:rsidR="00815BB0" w:rsidRPr="00815BB0" w:rsidTr="00D100F0">
        <w:trPr>
          <w:cantSplit/>
          <w:trHeight w:val="70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п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р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 е  л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ь</w:t>
            </w:r>
            <w:proofErr w:type="spell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815BB0" w:rsidRPr="00815BB0" w:rsidTr="00D100F0">
        <w:trPr>
          <w:cantSplit/>
          <w:trHeight w:val="160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Откуда хлеб пришел?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Кубанские вареники.  </w:t>
            </w:r>
            <w:proofErr w:type="gramStart"/>
            <w:r w:rsidRPr="00815BB0">
              <w:rPr>
                <w:rFonts w:ascii="Times New Roman" w:hAnsi="Times New Roman"/>
              </w:rPr>
              <w:t>Дошкольное</w:t>
            </w:r>
            <w:proofErr w:type="gramEnd"/>
            <w:r w:rsidRPr="00815BB0">
              <w:rPr>
                <w:rFonts w:ascii="Times New Roman" w:hAnsi="Times New Roman"/>
              </w:rPr>
              <w:t xml:space="preserve"> воспитания №11 2011года. Стр.84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Познавать познавательную активность;  закреплять знания о выращивании хлеба на Кубани</w:t>
            </w:r>
            <w:proofErr w:type="gramStart"/>
            <w:r w:rsidRPr="00815BB0">
              <w:rPr>
                <w:rFonts w:ascii="Times New Roman" w:hAnsi="Times New Roman"/>
              </w:rPr>
              <w:t>.</w:t>
            </w:r>
            <w:proofErr w:type="gramEnd"/>
            <w:r w:rsidRPr="00815BB0">
              <w:rPr>
                <w:rFonts w:ascii="Times New Roman" w:hAnsi="Times New Roman"/>
              </w:rPr>
              <w:t xml:space="preserve"> «</w:t>
            </w:r>
            <w:proofErr w:type="gramStart"/>
            <w:r w:rsidRPr="00815BB0">
              <w:rPr>
                <w:rFonts w:ascii="Times New Roman" w:hAnsi="Times New Roman"/>
              </w:rPr>
              <w:t>о</w:t>
            </w:r>
            <w:proofErr w:type="gramEnd"/>
            <w:r w:rsidRPr="00815BB0">
              <w:rPr>
                <w:rFonts w:ascii="Times New Roman" w:hAnsi="Times New Roman"/>
              </w:rPr>
              <w:t>т зёрнышка до каравая»; повторить пословицы и поговорки о хлебе; воспитывать уважения к труду хлеборобов.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Отгадывания загадок.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«угадай предмет».</w:t>
            </w:r>
          </w:p>
          <w:p w:rsidR="00815BB0" w:rsidRDefault="00815BB0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Рассказ воспитателя о колосках, пшеничном поле, сказке о казачке.</w:t>
            </w:r>
          </w:p>
          <w:p w:rsidR="00006315" w:rsidRPr="00815BB0" w:rsidRDefault="00006315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6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Колосок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Пшеница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Мука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Хлебороб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613C5A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>У леса на опушке высоко на суку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С утра поет кукушка ку-ку, ку-ку, ку-ку. 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Внизу бежит речонка по желтому песку. 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Поет кукушка звонко ку-ку, ку-ку, ку-ку. </w:t>
            </w:r>
          </w:p>
          <w:p w:rsidR="00815BB0" w:rsidRPr="00613C5A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Зеленые лягушки попрыгали в реку, </w:t>
            </w:r>
          </w:p>
          <w:p w:rsidR="00815BB0" w:rsidRPr="00815BB0" w:rsidRDefault="00815BB0" w:rsidP="002D06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613C5A">
              <w:rPr>
                <w:rFonts w:ascii="Times New Roman" w:hAnsi="Times New Roman"/>
                <w:sz w:val="16"/>
                <w:szCs w:val="16"/>
              </w:rPr>
              <w:t xml:space="preserve"> Поет им вслед кукушка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Картинка: сноп пшеницы, колоски.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Игрушка курочка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Тесто для вареников.</w:t>
            </w:r>
          </w:p>
        </w:tc>
      </w:tr>
      <w:tr w:rsidR="00815BB0" w:rsidRPr="00815BB0" w:rsidTr="00D100F0">
        <w:trPr>
          <w:cantSplit/>
          <w:trHeight w:val="127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  <w:lang w:eastAsia="ru-RU"/>
              </w:rPr>
              <w:t>Посуда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«Посуда».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(конспект занятия.)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Формировать у детей умение различать и называть предметы посуды; совершенствовать умения находить сходства и различия между предметами; развивать умение составлять описательный рассказ по предметной картинке; упражнять детей в словообразовании.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Развивать зрительное восприятие, внимание, мышление.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Вводная часть Дидактическая игра «Собери картинку»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Введение нового материала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Игровое упражнение на развитие слухового внимания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Упражнение «Мытье посуды».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7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Посуда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Кастрюля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Чайник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тарелка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сковорода чашка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салатник сахарница селедочница масленка</w:t>
            </w:r>
          </w:p>
          <w:p w:rsidR="00815BB0" w:rsidRPr="00815BB0" w:rsidRDefault="00815BB0" w:rsidP="002D06B0">
            <w:pPr>
              <w:pStyle w:val="a0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молочник </w:t>
            </w:r>
            <w:proofErr w:type="spellStart"/>
            <w:r w:rsidRPr="00815BB0">
              <w:rPr>
                <w:rFonts w:ascii="Times New Roman" w:hAnsi="Times New Roman"/>
                <w:lang w:eastAsia="ru-RU"/>
              </w:rPr>
              <w:t>салфетница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« Чаепитие»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Чашку в руки я беру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И ко рту я подношу,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Голову я наклоняю,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Чай до дна я выпиваю.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</w:tr>
      <w:tr w:rsidR="00815BB0" w:rsidRPr="00815BB0" w:rsidTr="00D100F0">
        <w:trPr>
          <w:cantSplit/>
          <w:trHeight w:val="1558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 xml:space="preserve">Мой дом 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«Моя семья»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lang w:eastAsia="ru-RU"/>
              </w:rPr>
              <w:t>(конспект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и обобщать знания детей о семье. Развивать умение составлять небольшие связные рассказы о членах своей семьи с описанием привычек, особенностей поведения, внешнего вида, рода занятий и т. д.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 Совершенствовать монологическую речь.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sz w:val="20"/>
                <w:szCs w:val="20"/>
                <w:lang w:eastAsia="ru-RU"/>
              </w:rPr>
              <w:t> Воспитывать у детей любовь и уважение к членам семьи, учить проявлять заботу о родных людях.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Вводное слово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Рассматривание фотовыставки “Моя семья».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Беседа о семье.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Пальчиковая гимнастика «Семья».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Игра с мячом «Моя семья самая…».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Чтение пословиц 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Игра «Назови ласково».</w:t>
            </w:r>
          </w:p>
          <w:p w:rsidR="00815BB0" w:rsidRPr="002D06B0" w:rsidRDefault="00815BB0" w:rsidP="0059253D">
            <w:pPr>
              <w:pStyle w:val="a0"/>
              <w:widowControl w:val="0"/>
              <w:numPr>
                <w:ilvl w:val="0"/>
                <w:numId w:val="148"/>
              </w:numPr>
              <w:suppressAutoHyphens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  <w:r w:rsidRPr="00815BB0">
              <w:rPr>
                <w:rFonts w:ascii="Times New Roman" w:eastAsia="Times New Roman" w:hAnsi="Times New Roman"/>
                <w:color w:val="000000"/>
                <w:lang w:eastAsia="ru-RU"/>
              </w:rPr>
              <w:t>Пословицы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  <w:lang w:eastAsia="ru-RU"/>
              </w:rPr>
            </w:pPr>
            <w:r w:rsidRPr="00815BB0">
              <w:rPr>
                <w:rFonts w:ascii="Times New Roman" w:hAnsi="Times New Roman"/>
                <w:lang w:eastAsia="ru-RU"/>
              </w:rPr>
              <w:t xml:space="preserve">  </w:t>
            </w: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Дружно маме помогаем –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Пыль повсюду вытираем.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Мы белье теперь стираем,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 Полощем, отжимаем.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 Подметаем все кругом</w:t>
            </w:r>
            <w:proofErr w:type="gramStart"/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  И</w:t>
            </w:r>
            <w:proofErr w:type="gramEnd"/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бегом за молоком.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Маму вечером встречаем,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Двери настежь открываем,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2D06B0">
              <w:rPr>
                <w:rFonts w:ascii="Times New Roman" w:hAnsi="Times New Roman"/>
                <w:sz w:val="16"/>
                <w:szCs w:val="16"/>
                <w:lang w:eastAsia="ru-RU"/>
              </w:rPr>
              <w:t>   Маму крепко обнимаем.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eastAsia="Times New Roman" w:hAnsi="Times New Roman"/>
                <w:color w:val="000000"/>
                <w:lang w:eastAsia="ru-RU"/>
              </w:rPr>
              <w:t>фотовыставка «</w:t>
            </w:r>
            <w:r w:rsidRPr="00815BB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Моя</w:t>
            </w:r>
            <w:r w:rsidRPr="00815BB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815BB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семья</w:t>
            </w:r>
            <w:r w:rsidRPr="00815BB0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815BB0" w:rsidRPr="00815BB0" w:rsidTr="00D100F0">
        <w:trPr>
          <w:cantSplit/>
          <w:trHeight w:val="1866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Домашние животные и их детёныши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 w:rsidRPr="00815BB0">
              <w:rPr>
                <w:rFonts w:ascii="Times New Roman" w:hAnsi="Times New Roman"/>
                <w:color w:val="000000"/>
                <w:sz w:val="27"/>
                <w:szCs w:val="27"/>
              </w:rPr>
              <w:t>«</w:t>
            </w:r>
            <w:r w:rsidRPr="00815BB0">
              <w:rPr>
                <w:rFonts w:ascii="Times New Roman" w:hAnsi="Times New Roman"/>
                <w:sz w:val="24"/>
              </w:rPr>
              <w:t>Домашние животные и их детёныши»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( конспект занятия)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учение сравнительному описанию внешнего вида животных.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Развитие логического мышления.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Закреплять умения составлять творческий рассказ.</w:t>
            </w:r>
            <w:r w:rsidR="007E70F8">
              <w:t xml:space="preserve"> Воспитывать любовь к природе.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Организационный момент.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 «Узнай по голосу».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«Сельский двор».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Игра «Найди маму».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49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</w:t>
            </w:r>
            <w:r w:rsidRPr="00815BB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815BB0">
              <w:rPr>
                <w:rFonts w:ascii="Times New Roman" w:hAnsi="Times New Roman"/>
              </w:rPr>
              <w:t>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Скотный двор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Телёнок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Поросёнок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Осторожно, словно кошка,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От дивана до окошка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На носочках я пройдусь.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Лягу и в кольцо свернусь,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А теперь пора проснуться.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Распрямиться и проснуться. Я легко с дивана спрыгну,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Спинку я дугою выгну,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И из блюдца молочко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2D06B0">
              <w:rPr>
                <w:rFonts w:ascii="Times New Roman" w:hAnsi="Times New Roman"/>
                <w:sz w:val="16"/>
                <w:szCs w:val="16"/>
              </w:rPr>
              <w:t>Полакаю язычком.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предметные картинки с изображением домашних животных и</w:t>
            </w:r>
            <w:r w:rsidRPr="00815BB0">
              <w:rPr>
                <w:rStyle w:val="apple-converted-space"/>
                <w:rFonts w:ascii="Times New Roman" w:hAnsi="Times New Roman"/>
              </w:rPr>
              <w:t> их </w:t>
            </w:r>
            <w:r w:rsidRPr="00815BB0">
              <w:rPr>
                <w:rFonts w:ascii="Times New Roman" w:hAnsi="Times New Roman"/>
              </w:rPr>
              <w:t>детенышей, сюжетная картинка «Сельский двор».</w:t>
            </w:r>
          </w:p>
        </w:tc>
      </w:tr>
      <w:tr w:rsidR="00815BB0" w:rsidRPr="00815BB0" w:rsidTr="00D100F0">
        <w:trPr>
          <w:cantSplit/>
          <w:trHeight w:val="968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М  </w:t>
            </w:r>
            <w:proofErr w:type="gram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а  </w:t>
            </w:r>
            <w:proofErr w:type="spellStart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>й</w:t>
            </w:r>
            <w:proofErr w:type="spellEnd"/>
            <w:proofErr w:type="gramEnd"/>
            <w:r w:rsidRPr="00815BB0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</w:p>
        </w:tc>
      </w:tr>
      <w:tr w:rsidR="00815BB0" w:rsidRPr="00815BB0" w:rsidTr="00D100F0">
        <w:trPr>
          <w:cantSplit/>
          <w:trHeight w:val="24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Наша страна. Мой родной край.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Чтение стихотворения А. Дементьева «О родине». Комплексные занятия стр.283 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Закрепить знания о названиях разных стран, о названии родной страны; познакомить символикой России. Воспитывать патриотические чувства.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0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Беседа о родине, рассматривания символики России – флаг и герб.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стихотворения А. Дементьева «О родине».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Беседа по вопросам.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0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Герой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Война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Победа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Герб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Флаг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Родина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«Ноги»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Где же наши ноги?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Где же, где же наши ноги?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06B0">
              <w:rPr>
                <w:rFonts w:ascii="Times New Roman" w:hAnsi="Times New Roman"/>
                <w:sz w:val="18"/>
                <w:szCs w:val="18"/>
              </w:rPr>
              <w:t>Нету</w:t>
            </w:r>
            <w:proofErr w:type="gramEnd"/>
            <w:r w:rsidRPr="002D06B0">
              <w:rPr>
                <w:rFonts w:ascii="Times New Roman" w:hAnsi="Times New Roman"/>
                <w:sz w:val="18"/>
                <w:szCs w:val="18"/>
              </w:rPr>
              <w:t xml:space="preserve"> наших ног. 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Вот, вот наши ноги,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Вот наши ноги.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Пляшут, пляшут наши ноги,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Пляшут наши ноги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Символика России.</w:t>
            </w:r>
          </w:p>
        </w:tc>
      </w:tr>
      <w:tr w:rsidR="00815BB0" w:rsidRPr="00815BB0" w:rsidTr="00D100F0">
        <w:trPr>
          <w:cantSplit/>
          <w:trHeight w:val="24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Я человек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Наши игрушки: кошка, собака, лиса. Комплексные занятия стр.20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Продолжать формирование умений рассматривать предметы, выделяя их признаки, качества, составлять совместный с воспитателем описательный рассказ об игрушках; закрепить правила обращения с игрушками.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Рассматривания игрушек рассказывания об игрушках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Чтение пословиц о семье, объяснения их смысла.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игра: «пантомима».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Дидактическая игра: «Собери цепочку».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1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Итог занятия.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Мягкие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Пластмассовые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Резиновые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«Попрыгай!»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Левой ножкой — прыг, прыг.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Правой ножкой — прыг, прыг.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Мы попрыгаем на двух: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Ух, ух, ух, ух!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Влево мы попрыгаем,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Вправо мы попрыгаем.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Мы вперед пойдем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  <w:sz w:val="18"/>
                <w:szCs w:val="18"/>
              </w:rPr>
              <w:t>И назад отойдем!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Игрушки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Фотовыставка моя семья.</w:t>
            </w:r>
          </w:p>
        </w:tc>
      </w:tr>
      <w:tr w:rsidR="00815BB0" w:rsidRPr="00815BB0" w:rsidTr="00D100F0">
        <w:trPr>
          <w:cantSplit/>
          <w:trHeight w:val="242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15BB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15BB0">
              <w:rPr>
                <w:rFonts w:ascii="Times New Roman" w:hAnsi="Times New Roman"/>
                <w:sz w:val="24"/>
              </w:rPr>
              <w:t>Насекомые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Юные журналисты. Ребенок в</w:t>
            </w:r>
            <w:proofErr w:type="gramStart"/>
            <w:r w:rsidRPr="00815BB0">
              <w:rPr>
                <w:rFonts w:ascii="Times New Roman" w:hAnsi="Times New Roman"/>
              </w:rPr>
              <w:t xml:space="preserve"> Д</w:t>
            </w:r>
            <w:proofErr w:type="gramEnd"/>
            <w:r w:rsidRPr="00815BB0">
              <w:rPr>
                <w:rFonts w:ascii="Times New Roman" w:hAnsi="Times New Roman"/>
              </w:rPr>
              <w:t>/Саду №3 2011год стр.47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Продолжать учить детей формулировать и задавать вопросы, строить связное и выразительное высказывания. Развивать коммуникативные навыки, культуру речевого общения.</w:t>
            </w:r>
            <w:r w:rsidR="002D06B0">
              <w:rPr>
                <w:rFonts w:ascii="Times New Roman" w:hAnsi="Times New Roman"/>
              </w:rPr>
              <w:t xml:space="preserve"> Воспитывать бережное отношение к природе.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Вступительная беседа воспитателя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Путешествие в лес, распределение ролей.</w:t>
            </w:r>
          </w:p>
          <w:p w:rsidR="00815BB0" w:rsidRPr="00815BB0" w:rsidRDefault="00815BB0" w:rsidP="0059253D">
            <w:pPr>
              <w:pStyle w:val="a0"/>
              <w:widowControl w:val="0"/>
              <w:numPr>
                <w:ilvl w:val="0"/>
                <w:numId w:val="152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Заключительная беседа.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Журналист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Интервью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«Кузнечики»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Поднимайте плечики,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Прыгайте, кузнечики,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Прыг-скок, прыг-скок.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Сели, травушку покушаем,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Тишину послушаем.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Выше, выше, высоко,</w:t>
            </w: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  <w:sz w:val="18"/>
                <w:szCs w:val="18"/>
              </w:rPr>
              <w:t>Прыгай на носках легко.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Шапочки-маски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насекомых.</w:t>
            </w:r>
          </w:p>
        </w:tc>
      </w:tr>
      <w:tr w:rsidR="00815BB0" w:rsidRPr="00815BB0" w:rsidTr="00D100F0">
        <w:trPr>
          <w:cantSplit/>
          <w:trHeight w:val="20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815BB0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лето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>Рассказывание по картине «Чья лодочка?».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Комплексные занятия стр.338.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Default="00815BB0" w:rsidP="002D06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Учить составлять рассказ по картине, учить видеть главное; выражать своё отношение к содержанию  картины, дать сваё название; развивать устную речь.</w:t>
            </w:r>
          </w:p>
          <w:p w:rsidR="002D06B0" w:rsidRDefault="002D06B0" w:rsidP="002D06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</w:t>
            </w:r>
          </w:p>
          <w:p w:rsidR="002D06B0" w:rsidRPr="00815BB0" w:rsidRDefault="002D06B0" w:rsidP="002D06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бережное отношение к природе.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2D06B0" w:rsidRDefault="00815BB0" w:rsidP="0059253D">
            <w:pPr>
              <w:pStyle w:val="a0"/>
              <w:widowControl w:val="0"/>
              <w:numPr>
                <w:ilvl w:val="0"/>
                <w:numId w:val="153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 w:rsidRPr="002D06B0">
              <w:rPr>
                <w:rFonts w:ascii="Times New Roman" w:hAnsi="Times New Roman"/>
              </w:rPr>
              <w:t>Вводное слово воспитателя.</w:t>
            </w:r>
          </w:p>
          <w:p w:rsidR="00815BB0" w:rsidRPr="002D06B0" w:rsidRDefault="00815BB0" w:rsidP="0059253D">
            <w:pPr>
              <w:pStyle w:val="a0"/>
              <w:widowControl w:val="0"/>
              <w:numPr>
                <w:ilvl w:val="0"/>
                <w:numId w:val="15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 xml:space="preserve">Составление рассказа детьми по картине «чья лодочка» </w:t>
            </w:r>
            <w:proofErr w:type="gramStart"/>
            <w:r w:rsidRPr="002D06B0">
              <w:rPr>
                <w:rFonts w:ascii="Times New Roman" w:hAnsi="Times New Roman"/>
              </w:rPr>
              <w:t>по</w:t>
            </w:r>
            <w:proofErr w:type="gramEnd"/>
          </w:p>
          <w:p w:rsidR="00815BB0" w:rsidRPr="002D06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 xml:space="preserve"> вопросам: </w:t>
            </w:r>
          </w:p>
          <w:p w:rsidR="00815BB0" w:rsidRPr="002D06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>-что изображено?</w:t>
            </w:r>
          </w:p>
          <w:p w:rsidR="00815BB0" w:rsidRPr="002D06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>-что произошло во время Таниной прогулки?-</w:t>
            </w:r>
            <w:r w:rsidR="002D06B0">
              <w:rPr>
                <w:rFonts w:ascii="Times New Roman" w:hAnsi="Times New Roman"/>
              </w:rPr>
              <w:t xml:space="preserve"> </w:t>
            </w:r>
            <w:r w:rsidRPr="002D06B0">
              <w:rPr>
                <w:rFonts w:ascii="Times New Roman" w:hAnsi="Times New Roman"/>
              </w:rPr>
              <w:t>что сделала Таня?</w:t>
            </w:r>
          </w:p>
          <w:p w:rsidR="00815BB0" w:rsidRPr="002D06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>-как всё закончилось?</w:t>
            </w:r>
          </w:p>
          <w:p w:rsidR="00815BB0" w:rsidRPr="002D06B0" w:rsidRDefault="00815BB0" w:rsidP="0059253D">
            <w:pPr>
              <w:pStyle w:val="a0"/>
              <w:widowControl w:val="0"/>
              <w:numPr>
                <w:ilvl w:val="0"/>
                <w:numId w:val="153"/>
              </w:numPr>
              <w:suppressAutoHyphens/>
              <w:spacing w:line="276" w:lineRule="auto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</w:rPr>
              <w:t>Итог занятия.</w:t>
            </w:r>
          </w:p>
          <w:p w:rsidR="00815BB0" w:rsidRPr="00815BB0" w:rsidRDefault="00815BB0">
            <w:pPr>
              <w:pStyle w:val="a0"/>
              <w:spacing w:line="276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 w:rsidRPr="00815BB0">
              <w:rPr>
                <w:rFonts w:ascii="Times New Roman" w:hAnsi="Times New Roman"/>
              </w:rPr>
              <w:t xml:space="preserve">Лето </w:t>
            </w:r>
          </w:p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 xml:space="preserve">Лодочка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BB0" w:rsidRPr="002D06B0" w:rsidRDefault="00815BB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2D06B0">
              <w:rPr>
                <w:rFonts w:ascii="Times New Roman" w:hAnsi="Times New Roman"/>
                <w:sz w:val="20"/>
                <w:szCs w:val="20"/>
              </w:rPr>
              <w:t>Рвать цветы легко и просто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D06B0">
              <w:rPr>
                <w:rFonts w:ascii="Times New Roman" w:hAnsi="Times New Roman"/>
                <w:sz w:val="20"/>
                <w:szCs w:val="20"/>
              </w:rPr>
              <w:t xml:space="preserve"> Детям маленького роста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D06B0">
              <w:rPr>
                <w:rFonts w:ascii="Times New Roman" w:hAnsi="Times New Roman"/>
                <w:sz w:val="20"/>
                <w:szCs w:val="20"/>
              </w:rPr>
              <w:t xml:space="preserve"> Но тому, кто так высок</w:t>
            </w:r>
          </w:p>
          <w:p w:rsidR="00815BB0" w:rsidRPr="002D06B0" w:rsidRDefault="00815BB0">
            <w:pPr>
              <w:pStyle w:val="a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5BB0" w:rsidRPr="00815BB0" w:rsidRDefault="00815BB0">
            <w:pPr>
              <w:pStyle w:val="a0"/>
              <w:spacing w:line="276" w:lineRule="auto"/>
              <w:rPr>
                <w:rFonts w:ascii="Times New Roman" w:hAnsi="Times New Roman"/>
              </w:rPr>
            </w:pPr>
            <w:r w:rsidRPr="002D06B0">
              <w:rPr>
                <w:rFonts w:ascii="Times New Roman" w:hAnsi="Times New Roman"/>
                <w:sz w:val="20"/>
                <w:szCs w:val="20"/>
              </w:rPr>
              <w:t xml:space="preserve"> Нелегко сорвать цветок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BB0" w:rsidRPr="00815BB0" w:rsidRDefault="00815BB0">
            <w:pPr>
              <w:pStyle w:val="a0"/>
              <w:spacing w:line="276" w:lineRule="auto"/>
              <w:jc w:val="center"/>
              <w:rPr>
                <w:rFonts w:ascii="Times New Roman" w:hAnsi="Times New Roman"/>
              </w:rPr>
            </w:pPr>
            <w:r w:rsidRPr="00815BB0">
              <w:rPr>
                <w:rFonts w:ascii="Times New Roman" w:hAnsi="Times New Roman"/>
              </w:rPr>
              <w:t>Картина «Чья лодочка?»</w:t>
            </w:r>
          </w:p>
        </w:tc>
      </w:tr>
    </w:tbl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62AA8" w:rsidRDefault="00062AA8" w:rsidP="00062AA8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62AA8" w:rsidRDefault="00062AA8" w:rsidP="00062AA8">
      <w:pPr>
        <w:pStyle w:val="12"/>
        <w:keepNext/>
        <w:keepLines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СПОСОБЫ ПРОВЕРКИ ДОСТИЖЕНИЯ ТРЕБОВАНИЙ К ЗНАНИЯМ, УМЕНИЯМ И НАВЫКАМ ВОСПИТАННИКОВ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Педагогический анализ знаний, действительности  умений и навыков детей (педагогический мониторинг) проводится 2 раза в год (вводный  – в ноябре,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1 (сентябрь) – комплексный «Мониторинг качества освоения общеобразовательной программы дошкольного образования. Старшая группа» </w:t>
      </w:r>
    </w:p>
    <w:p w:rsidR="005640EE" w:rsidRDefault="005640EE" w:rsidP="005640EE">
      <w:pPr>
        <w:pStyle w:val="12"/>
        <w:keepNext/>
        <w:keepLines/>
        <w:numPr>
          <w:ilvl w:val="0"/>
          <w:numId w:val="10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2 (май) – комплексный «Мониторинг качества освоения общеобразовательной программы дошкольного образования. Старшая  группа» </w:t>
      </w:r>
    </w:p>
    <w:p w:rsidR="005640EE" w:rsidRDefault="005640EE" w:rsidP="005640EE">
      <w:pPr>
        <w:pStyle w:val="12"/>
        <w:keepNext/>
        <w:keepLines/>
        <w:numPr>
          <w:ilvl w:val="0"/>
          <w:numId w:val="10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062AA8" w:rsidRPr="00062AA8" w:rsidRDefault="00062AA8" w:rsidP="00062AA8">
      <w:pPr>
        <w:pStyle w:val="a4"/>
        <w:numPr>
          <w:ilvl w:val="0"/>
          <w:numId w:val="8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62AA8">
        <w:rPr>
          <w:rFonts w:ascii="Times New Roman" w:hAnsi="Times New Roman"/>
          <w:b/>
          <w:sz w:val="36"/>
          <w:szCs w:val="36"/>
        </w:rPr>
        <w:lastRenderedPageBreak/>
        <w:t>ПОКАЗАТЕЛИ РЕЗУЛЬТАТИВНОСТИ РЕАЛИЗАЦИИ ПРОГРАММЫ</w:t>
      </w:r>
    </w:p>
    <w:p w:rsidR="005640EE" w:rsidRDefault="005640EE" w:rsidP="005640EE">
      <w:pPr>
        <w:tabs>
          <w:tab w:val="left" w:pos="3885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Участвовать в беседе. 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Аргументировано и доброжелательно оценивать ответ, высказывание сверстника. 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по образцу рассказы по сюжетной картине, по набору картинок; последовательно, без существенных пропусков пересказывать небольшие литературные произведения. 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место звука в слове.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к существительному несколько прилагательных; заменять слово другим словом со сходным значением.</w:t>
      </w:r>
    </w:p>
    <w:p w:rsidR="005640EE" w:rsidRDefault="005640EE" w:rsidP="005640EE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062AA8" w:rsidRDefault="00062AA8" w:rsidP="00062AA8">
      <w:pPr>
        <w:pStyle w:val="12"/>
        <w:keepNext/>
        <w:keepLines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5640EE" w:rsidRDefault="005640EE" w:rsidP="00062AA8">
      <w:pPr>
        <w:pStyle w:val="12"/>
        <w:keepNext/>
        <w:keepLines/>
        <w:shd w:val="clear" w:color="auto" w:fill="auto"/>
        <w:spacing w:before="0"/>
        <w:ind w:left="360"/>
        <w:rPr>
          <w:b/>
          <w:sz w:val="24"/>
          <w:szCs w:val="24"/>
        </w:rPr>
      </w:pPr>
    </w:p>
    <w:p w:rsidR="005640EE" w:rsidRDefault="005640EE" w:rsidP="005640E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доп.-М.:Мозаика-Синтез.2005, 208с 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к «Программе воспитания и обучения в детском саду» (под ред. М.А.Васильевой, В.В.Гербовой, Т.С.Комаровой.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М.: Издательский дом «Воспитание дошкольника» 2005г.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 Развитие речи в детском саду. – М.: Мозаика-Синтез, 2005.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Максакова А.И. Правильно ли говорит ваш ребенок. – М.: Мозаика-Синтез 2005-2010.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Максакова А.И. Воспитание  звуковой культуры речи у дошкольников» 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М.: Мозаика-Синтез, 2005</w:t>
      </w:r>
    </w:p>
    <w:p w:rsidR="005640EE" w:rsidRDefault="005640EE" w:rsidP="005640E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«Занятия по развитию речи в старшей группе» М.: Мозаика-Синтез, 2007</w:t>
      </w: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A8" w:rsidRDefault="00062AA8" w:rsidP="00062A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lastRenderedPageBreak/>
        <w:t xml:space="preserve">МУНИЦИПАЛЬНОЕ ДОШКОЛЬНОЕ ОБРАЗОВАТЕЛЬНОЕ УЧРЕЖДЕНИЕ </w:t>
      </w:r>
      <w:r w:rsidR="002D06B0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 w:rsidR="005640EE">
        <w:rPr>
          <w:sz w:val="20"/>
          <w:szCs w:val="20"/>
        </w:rPr>
        <w:t>Принята</w:t>
      </w:r>
      <w:proofErr w:type="gramEnd"/>
      <w:r w:rsidR="005640EE">
        <w:rPr>
          <w:sz w:val="20"/>
          <w:szCs w:val="20"/>
        </w:rPr>
        <w:t xml:space="preserve">: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</w:t>
      </w:r>
      <w:r w:rsidR="005640EE">
        <w:rPr>
          <w:sz w:val="20"/>
          <w:szCs w:val="20"/>
        </w:rPr>
        <w:t xml:space="preserve"> Утверждена</w:t>
      </w: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640EE">
        <w:rPr>
          <w:sz w:val="20"/>
          <w:szCs w:val="20"/>
        </w:rPr>
        <w:t xml:space="preserve">Педагогическим советом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</w:t>
      </w:r>
      <w:r w:rsidR="005640EE">
        <w:rPr>
          <w:sz w:val="20"/>
          <w:szCs w:val="20"/>
        </w:rPr>
        <w:t xml:space="preserve">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640EE">
        <w:rPr>
          <w:sz w:val="20"/>
          <w:szCs w:val="20"/>
        </w:rPr>
        <w:t xml:space="preserve">МДОУ Д С № 21 «Радуга»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</w:t>
      </w:r>
      <w:r w:rsidR="005640EE">
        <w:rPr>
          <w:sz w:val="20"/>
          <w:szCs w:val="20"/>
        </w:rPr>
        <w:t>От «____»   __________201</w:t>
      </w:r>
      <w:r>
        <w:rPr>
          <w:sz w:val="20"/>
          <w:szCs w:val="20"/>
        </w:rPr>
        <w:t>3</w:t>
      </w:r>
      <w:r w:rsidR="005640EE">
        <w:rPr>
          <w:sz w:val="20"/>
          <w:szCs w:val="20"/>
        </w:rPr>
        <w:t>г.</w:t>
      </w: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640EE">
        <w:rPr>
          <w:sz w:val="20"/>
          <w:szCs w:val="20"/>
        </w:rPr>
        <w:t xml:space="preserve">Протокол №_______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  <w:r w:rsidR="005640EE">
        <w:rPr>
          <w:sz w:val="20"/>
          <w:szCs w:val="20"/>
        </w:rPr>
        <w:t xml:space="preserve">  Заведующей МДОУ</w:t>
      </w:r>
    </w:p>
    <w:p w:rsidR="005640EE" w:rsidRDefault="002D06B0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5640EE">
        <w:rPr>
          <w:sz w:val="20"/>
          <w:szCs w:val="20"/>
        </w:rPr>
        <w:t>От «_____»    ______201</w:t>
      </w:r>
      <w:r>
        <w:rPr>
          <w:sz w:val="20"/>
          <w:szCs w:val="20"/>
        </w:rPr>
        <w:t>3</w:t>
      </w:r>
      <w:r w:rsidR="005640EE">
        <w:rPr>
          <w:sz w:val="20"/>
          <w:szCs w:val="20"/>
        </w:rPr>
        <w:t xml:space="preserve">г.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="005640EE">
        <w:rPr>
          <w:sz w:val="20"/>
          <w:szCs w:val="20"/>
        </w:rPr>
        <w:t xml:space="preserve">   Д/С № 21 «Радуга»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D06B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учебная программа по образовательной области «Чтение художественной литературы»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5-6 лет</w:t>
      </w:r>
    </w:p>
    <w:p w:rsidR="005640EE" w:rsidRDefault="005640EE" w:rsidP="005640E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(старшая логопедическая группа с ОНР)</w:t>
      </w:r>
    </w:p>
    <w:p w:rsidR="005640EE" w:rsidRDefault="005640EE" w:rsidP="005640EE">
      <w:pPr>
        <w:tabs>
          <w:tab w:val="left" w:pos="3195"/>
        </w:tabs>
        <w:spacing w:line="360" w:lineRule="auto"/>
        <w:rPr>
          <w:b/>
          <w:sz w:val="36"/>
          <w:szCs w:val="36"/>
        </w:rPr>
      </w:pPr>
    </w:p>
    <w:p w:rsidR="002D06B0" w:rsidRDefault="002D06B0" w:rsidP="005640EE">
      <w:pPr>
        <w:tabs>
          <w:tab w:val="left" w:pos="3195"/>
        </w:tabs>
        <w:spacing w:line="360" w:lineRule="auto"/>
        <w:rPr>
          <w:b/>
          <w:sz w:val="36"/>
          <w:szCs w:val="36"/>
        </w:rPr>
      </w:pPr>
    </w:p>
    <w:p w:rsidR="00464D87" w:rsidRDefault="005640EE" w:rsidP="00464D87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464D87">
        <w:rPr>
          <w:sz w:val="24"/>
          <w:szCs w:val="24"/>
        </w:rPr>
        <w:t>Составил:</w:t>
      </w:r>
    </w:p>
    <w:p w:rsidR="00464D87" w:rsidRDefault="00464D87" w:rsidP="00464D87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– воспитатель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квалификационной категории</w:t>
      </w:r>
    </w:p>
    <w:p w:rsidR="002D06B0" w:rsidRDefault="002D06B0" w:rsidP="00464D87">
      <w:pPr>
        <w:pStyle w:val="a0"/>
        <w:jc w:val="right"/>
        <w:rPr>
          <w:sz w:val="32"/>
          <w:szCs w:val="32"/>
        </w:rPr>
      </w:pPr>
    </w:p>
    <w:p w:rsidR="005640EE" w:rsidRDefault="005640EE" w:rsidP="005640E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Кочубеевское 201</w:t>
      </w:r>
      <w:r w:rsidR="002D06B0">
        <w:rPr>
          <w:sz w:val="20"/>
          <w:szCs w:val="20"/>
        </w:rPr>
        <w:t>3</w:t>
      </w:r>
      <w:r>
        <w:rPr>
          <w:sz w:val="20"/>
          <w:szCs w:val="20"/>
        </w:rPr>
        <w:t>г</w:t>
      </w:r>
    </w:p>
    <w:p w:rsidR="00062AA8" w:rsidRDefault="00062AA8" w:rsidP="0059253D">
      <w:pPr>
        <w:pStyle w:val="a4"/>
        <w:numPr>
          <w:ilvl w:val="0"/>
          <w:numId w:val="180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640EE" w:rsidRDefault="005640EE" w:rsidP="0056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Дошкольное детство как период в человеческой жизни играет важную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приоритеты определяют жизненный путь поколений, воздействуют на развитие и состояние всей цивилизации. Необходимо как можно больше внимания уделять становлению внутреннего мира ребенка. Неоценимую помощь в этом оказывает общение с книгой. 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Чтение  художественной литературы вступает на дошкольном этапе  как эффективное средство познавательно-речевого развития ребенка, помогает ему быстро  и заинтересовано  познавать  окружающий  мир  впитывать  и проживать огромное количество   впечатлений, учит  перенимать нормы  поведения  окружающего, подражать,  в том числе  героям книг.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«Чтение – вот главное умение», писал А.С.Пушкин.                            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</w:p>
    <w:p w:rsidR="005640EE" w:rsidRDefault="005640EE" w:rsidP="0059253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Чтение развивает речь человека, делает ее правильной, четкой, понятной, образной, красивой.</w:t>
      </w:r>
    </w:p>
    <w:p w:rsidR="005640EE" w:rsidRDefault="005640EE" w:rsidP="0059253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Чтение развивает душу человека, учит его сострадать, быть милосердным, чувствовать чужую боль и радоваться чужому успеху.</w:t>
      </w:r>
    </w:p>
    <w:p w:rsidR="005640EE" w:rsidRDefault="005640EE" w:rsidP="0059253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Чтение – это импульс к творческому озарению, к созданию нового художественного творения.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Особое место в дошкольных учреждениях занимает ознакомление детей с художественной литературой как искусством и средством развития интеллекта, речи, позитивного отношения к миру, любви и интереса к книге.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>Художественная литература является частью всей воспитательно-образовательной работы в ДОУ и взаимосвязана со всеми ее направлениями. Особенно, важное, значение для воспитания и развития ребенка имеет связь с игрой. Такая разносторонняя связь повышает интерес детей к речевой деятельности и к игре.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 Для развития интереса и потребности в чтении необходимо создавать эстетическую развивающую среду, постепенно вовлекая в этот процесс детей, вызывая у них радость, удовольствие, от уютной, красивой обстановки группы, игровых уголков; включая в оформление группы созданные детьми индивидуальные и коллективные рисунки, аппликации. Большое значение имеет эстетическое оформление образовательной области; удачный подбор материалов для организованной образовательной деятельности, удобное и рациональное размещение, доброжелательное отношение педагогу к каждому ребенку; </w:t>
      </w:r>
    </w:p>
    <w:p w:rsidR="005640EE" w:rsidRDefault="005640EE" w:rsidP="005640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5640EE" w:rsidRDefault="005640EE" w:rsidP="00564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образовательной области «Чтение художественной литературы.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Дополнительный уровень обеспечивается обогащением работы по данному направлению методикой В.В.Гербовой «Приобщение детей к художественной литературе».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Региональный компонент – реализуется через  взаимосвязь культуры Ставропольского края и Северного Кавказа с культурой страны и мира. Нормы, регулирующие выражения чувств и мыслей в обыденной речи.  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40EE" w:rsidRDefault="005640EE" w:rsidP="005640EE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обучения: 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предполагает проведение организованной образовательной деятельности  по направлению «Познавательно-речевое развитие» образовательная область «Чтение художественной литературы» вне: 1 заучивание и 2 чтения.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вне организованной образовательной деятельности составляет 20-25 минут.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организованной образовательной деятельности в год по </w:t>
      </w:r>
      <w:r>
        <w:rPr>
          <w:rFonts w:ascii="Times New Roman" w:hAnsi="Times New Roman"/>
          <w:b/>
          <w:sz w:val="24"/>
          <w:szCs w:val="24"/>
        </w:rPr>
        <w:t xml:space="preserve"> образовательной области «Чтение художественной литературы» -33.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tabs>
          <w:tab w:val="left" w:pos="3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Цель программы: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интереса и потребности  в чтении (восприятии) книг.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5640EE" w:rsidRDefault="005640EE" w:rsidP="005640E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5640EE" w:rsidRDefault="005640EE" w:rsidP="005640E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литературной речи;</w:t>
      </w:r>
    </w:p>
    <w:p w:rsidR="005640EE" w:rsidRDefault="005640EE" w:rsidP="005640EE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словесному искусству, в том числе развитие художественного восприятия эстетического вкуса.</w:t>
      </w:r>
    </w:p>
    <w:p w:rsidR="005640EE" w:rsidRDefault="005640EE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связи осуществляются между различными разделами программы, что позволяет интегрировать образовательное содержание для решения воспитательно-образовательных задач.    </w:t>
      </w: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0EE" w:rsidRDefault="005640EE" w:rsidP="005640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Интеграция образовательной области «Чтение художественной литературы»</w:t>
      </w:r>
    </w:p>
    <w:p w:rsidR="005640EE" w:rsidRDefault="005640EE" w:rsidP="005640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другими образовательными областями»</w:t>
      </w:r>
    </w:p>
    <w:p w:rsidR="005640EE" w:rsidRDefault="005640EE" w:rsidP="005640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1510"/>
      </w:tblGrid>
      <w:tr w:rsidR="005640EE" w:rsidTr="002D06B0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«Физическая культура»</w:t>
            </w:r>
          </w:p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интерес и любовь к спорту на основе художественных произведений. Учить самостоятельно организовывать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/и, придумывать варианты игр, собственные игры</w:t>
            </w:r>
          </w:p>
        </w:tc>
      </w:tr>
      <w:tr w:rsidR="005640EE" w:rsidTr="002D06B0">
        <w:trPr>
          <w:trHeight w:val="11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примере произведений художественной литературы воспитывать у детей привычку следить за своим внешним видом, совершенствовать навыки самообслуживания. Воспитывать  у детей  умение противостоять стрессовым ситуациям, желание быть бодрыми, здоровыми, оптимистичными с помощью произведений художественной литературы.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осознанное отношение к своему здоровью, осознания правил безопасного поведения.</w:t>
            </w:r>
          </w:p>
        </w:tc>
      </w:tr>
      <w:tr w:rsidR="005640EE" w:rsidTr="002D06B0">
        <w:trPr>
          <w:trHeight w:val="21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 детей к участию в совместном с воспитателем рассказывании знакомых произведений, к их полной или частичной драматизации. Обогащать литературными образами игровую, изобразительную деятельность. Привлечение детей к участию в совместном с воспитателем рассказывании знакомых произведений, к их полной или частичной драматизации. Обогащать литературными образами игровую, изобразительную деятельность детей, конструирование. Развивать у детей умение сочувствовать, сопереживать положительным героям художественных произведений.  Воспитывать любовь к устному народному творчеству. Подводить к пониманию нравственного смысла произведения, к мотивированной оценке поступков и характера главных героев.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Участвовать в драматизации знакомых произведений выразительную деятельность детей, конструирование</w:t>
            </w:r>
          </w:p>
        </w:tc>
      </w:tr>
      <w:tr w:rsidR="005640EE" w:rsidTr="002D06B0">
        <w:trPr>
          <w:trHeight w:val="11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Учить ребенка  умению действовать в новых, необычных для него жизненных обстоятельствах. Учить детей элементам спортивного ориентирования, обучать правилам безопасного движения по улицам  и паркам города. Учить детей простейшим способам оказания первой помощи сверстникам в экстремальных ситуациях (солнечный удар и т.п.)</w:t>
            </w:r>
          </w:p>
        </w:tc>
      </w:tr>
      <w:tr w:rsidR="005640EE" w:rsidTr="002D06B0">
        <w:trPr>
          <w:trHeight w:val="11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«Труд»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 детей представления о взаимопомощи, дружбе, вызывать желание оказывать посильную помощь тому, кто в этом нуждается.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заботливое отношение к  животным. Воспитывать уважение к повседневному труду родителей, их жизненному опыту. Знакомство с трудом взрослых (профессии).</w:t>
            </w:r>
          </w:p>
        </w:tc>
      </w:tr>
      <w:tr w:rsidR="005640EE" w:rsidTr="002D06B0">
        <w:trPr>
          <w:trHeight w:val="18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интерес, любовь к художественной литературе. Развивать способность слушать литературные произведения различных жанров и тематики, эмоционально реагировать  на их содержание и следить за развитием сюжета. Знакомить как с многообразием отдельных произведений, так и с циклами, объединенными одними и теми же героями.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Систематизировать  и углублять знания о литературных произведениях.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представления о характерной структуре, типичных персонажах и сюжетно-тематических единицах литературных произведений. Развивать способность к целостному восприятию сказки в единстве ее содержания и художественной формы, закреплять знания об особенностях сказочного жанра.</w:t>
            </w:r>
          </w:p>
        </w:tc>
      </w:tr>
      <w:tr w:rsidR="005640EE" w:rsidTr="002D06B0">
        <w:trPr>
          <w:trHeight w:val="9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эмоционально-образное восприятие произведений различных жанров, развивать чуткость к выразительным средствам  художественной речи, словесном творчестве. Развивать умение естественно, выразительно пересказывать художественные произведения. Формировать  образность речи: чуткость к образному строю языка литературного произведения, умение  воспроизводить и осознавать образные выражения. Учить понимать красоту и силу русского языка, применять в речи образные выражения и говорить красиво. Учить отвечать на вопросы по содержанию произведения, участвовать в беседе.</w:t>
            </w:r>
          </w:p>
        </w:tc>
      </w:tr>
      <w:tr w:rsidR="005640EE" w:rsidTr="002D06B0">
        <w:trPr>
          <w:trHeight w:val="19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«Художественное творчество»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Вырабатывать отношение  к книге как к произведению эстетической культуры – бережное обращение, желание повторно прослушивать книгу.</w:t>
            </w:r>
          </w:p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Создавать благоприятную атмосферу для детского словотворчества, игровых  и юмористических  вариаций стихотворных текстов, в частности произведений поэтического фольклора. Развивать  чуткость к выразительным средствам художественной речи, умения воспроизводить эти средства в своем творчестве. Развивать  у детей индивидуальные  литературные предпочтения. Воспитывать желание  выразить свои  впечатления и переживания после прочтения художественного произведения в слове, рисунке. Подведение детей к перенесению разнообразных средств художественной выразительности в самостоятельное словесное творчество, продуктивную деятельность.</w:t>
            </w:r>
          </w:p>
        </w:tc>
      </w:tr>
      <w:tr w:rsidR="005640EE" w:rsidTr="002D06B0">
        <w:trPr>
          <w:trHeight w:val="11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EE" w:rsidRDefault="00564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 поэтического слуха, способности воспринимать музыкальность, поэтичность речи. Развитие образности речи.  В играх-драматизациях формировать умение вносить элементы творчества в двигательные  и интонационно-речевые характеристики персонажа. Развивать интерес к театрально-игровой деятельности</w:t>
            </w:r>
          </w:p>
        </w:tc>
      </w:tr>
    </w:tbl>
    <w:p w:rsidR="005640EE" w:rsidRDefault="005640EE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</w:rPr>
      </w:pPr>
    </w:p>
    <w:p w:rsidR="002D06B0" w:rsidRDefault="002D06B0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AA8" w:rsidRDefault="00062AA8" w:rsidP="005640EE">
      <w:pPr>
        <w:tabs>
          <w:tab w:val="left" w:pos="3885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4E20" w:rsidRDefault="00B74E20" w:rsidP="0059253D">
      <w:pPr>
        <w:pStyle w:val="12"/>
        <w:keepNext/>
        <w:keepLines/>
        <w:numPr>
          <w:ilvl w:val="0"/>
          <w:numId w:val="180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РАБОЧЕЙ ПРОГРАММЫ</w:t>
      </w:r>
    </w:p>
    <w:tbl>
      <w:tblPr>
        <w:tblStyle w:val="afa"/>
        <w:tblW w:w="5634" w:type="pct"/>
        <w:tblInd w:w="-868" w:type="dxa"/>
        <w:tblLook w:val="04A0"/>
      </w:tblPr>
      <w:tblGrid>
        <w:gridCol w:w="5321"/>
        <w:gridCol w:w="5325"/>
        <w:gridCol w:w="5325"/>
      </w:tblGrid>
      <w:tr w:rsidR="00006315" w:rsidTr="003F66DD">
        <w:trPr>
          <w:trHeight w:val="3074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СЕНТЯБРЬ</w:t>
            </w:r>
          </w:p>
          <w:p w:rsidR="00006315" w:rsidRPr="00472AC1" w:rsidRDefault="00006315" w:rsidP="003F66DD">
            <w:pPr>
              <w:pStyle w:val="12"/>
              <w:keepNext/>
              <w:keepLines/>
              <w:numPr>
                <w:ilvl w:val="0"/>
                <w:numId w:val="20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C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006315" w:rsidRPr="00472AC1" w:rsidRDefault="00006315" w:rsidP="003F66DD">
            <w:pPr>
              <w:pStyle w:val="12"/>
              <w:keepNext/>
              <w:keepLines/>
              <w:numPr>
                <w:ilvl w:val="0"/>
                <w:numId w:val="20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C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006315" w:rsidRPr="00472AC1" w:rsidRDefault="00006315" w:rsidP="003F66DD">
            <w:pPr>
              <w:pStyle w:val="12"/>
              <w:keepNext/>
              <w:keepLines/>
              <w:numPr>
                <w:ilvl w:val="0"/>
                <w:numId w:val="20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Чтение Б. Житкова «Как я ловил человечков»</w:t>
            </w:r>
          </w:p>
          <w:p w:rsidR="00006315" w:rsidRPr="00472AC1" w:rsidRDefault="00006315" w:rsidP="003F66DD">
            <w:pPr>
              <w:pStyle w:val="12"/>
              <w:keepNext/>
              <w:keepLines/>
              <w:numPr>
                <w:ilvl w:val="0"/>
                <w:numId w:val="209"/>
              </w:numPr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стихотворений      А. </w:t>
            </w:r>
            <w:proofErr w:type="spellStart"/>
            <w:r w:rsidRPr="00472AC1">
              <w:rPr>
                <w:sz w:val="24"/>
                <w:szCs w:val="24"/>
              </w:rPr>
              <w:t>Барто</w:t>
            </w:r>
            <w:proofErr w:type="spellEnd"/>
            <w:r w:rsidRPr="00472AC1">
              <w:rPr>
                <w:sz w:val="24"/>
                <w:szCs w:val="24"/>
              </w:rPr>
              <w:t xml:space="preserve"> из серии игрушки</w:t>
            </w:r>
          </w:p>
          <w:p w:rsidR="00006315" w:rsidRDefault="0000631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19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Любимые стихи и рассказы и </w:t>
            </w:r>
            <w:proofErr w:type="gramStart"/>
            <w:r w:rsidRPr="00472AC1">
              <w:rPr>
                <w:sz w:val="24"/>
                <w:szCs w:val="24"/>
              </w:rPr>
              <w:t>сказки про осень</w:t>
            </w:r>
            <w:proofErr w:type="gramEnd"/>
            <w:r w:rsidRPr="00472AC1">
              <w:rPr>
                <w:sz w:val="24"/>
                <w:szCs w:val="24"/>
              </w:rPr>
              <w:t>.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19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Заучивания стихотворения С. Есенина «Берёза»   Рассказывания произведения В. Катаева «</w:t>
            </w:r>
            <w:proofErr w:type="spellStart"/>
            <w:r w:rsidRPr="00472AC1">
              <w:rPr>
                <w:sz w:val="24"/>
                <w:szCs w:val="24"/>
              </w:rPr>
              <w:t>Цветик-семицветик</w:t>
            </w:r>
            <w:proofErr w:type="spellEnd"/>
            <w:r w:rsidRPr="00472AC1">
              <w:rPr>
                <w:sz w:val="24"/>
                <w:szCs w:val="24"/>
              </w:rPr>
              <w:t xml:space="preserve">» </w:t>
            </w:r>
          </w:p>
          <w:p w:rsidR="00006315" w:rsidRPr="003F66DD" w:rsidRDefault="00006315" w:rsidP="003F66DD">
            <w:pPr>
              <w:pStyle w:val="a0"/>
              <w:numPr>
                <w:ilvl w:val="0"/>
                <w:numId w:val="219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Ознакомление с малыми фольклорными формами.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0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произведения В.Даля «Война Грибов с ягодами </w:t>
            </w:r>
          </w:p>
          <w:p w:rsidR="00006315" w:rsidRPr="00472AC1" w:rsidRDefault="00006315" w:rsidP="003F66DD">
            <w:pPr>
              <w:pStyle w:val="a4"/>
              <w:numPr>
                <w:ilvl w:val="0"/>
                <w:numId w:val="220"/>
              </w:numPr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Чтение произведения К. Ушинского « Как рубашка в поле выросла»</w:t>
            </w:r>
          </w:p>
          <w:p w:rsidR="00006315" w:rsidRPr="00472AC1" w:rsidRDefault="00006315" w:rsidP="003F66DD">
            <w:pPr>
              <w:pStyle w:val="a4"/>
              <w:numPr>
                <w:ilvl w:val="0"/>
                <w:numId w:val="220"/>
              </w:numPr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 «О чём «рассказывает» одежда?»</w:t>
            </w:r>
          </w:p>
          <w:p w:rsidR="00006315" w:rsidRPr="00006315" w:rsidRDefault="00006315" w:rsidP="003F66DD">
            <w:pPr>
              <w:pStyle w:val="a4"/>
              <w:numPr>
                <w:ilvl w:val="0"/>
                <w:numId w:val="220"/>
              </w:numPr>
              <w:rPr>
                <w:sz w:val="28"/>
                <w:szCs w:val="28"/>
              </w:rPr>
            </w:pPr>
            <w:r w:rsidRPr="00472AC1">
              <w:rPr>
                <w:sz w:val="24"/>
                <w:szCs w:val="24"/>
              </w:rPr>
              <w:t>Чтение рассказа Н Носова: «Живая шляпа».</w:t>
            </w:r>
          </w:p>
        </w:tc>
      </w:tr>
      <w:tr w:rsidR="00006315" w:rsidTr="00006315">
        <w:trPr>
          <w:trHeight w:val="2613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1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«Путешествие по русским народным сказкам»</w:t>
            </w:r>
          </w:p>
          <w:p w:rsidR="00472AC1" w:rsidRPr="00472AC1" w:rsidRDefault="00006315" w:rsidP="003F66DD">
            <w:pPr>
              <w:pStyle w:val="a0"/>
              <w:numPr>
                <w:ilvl w:val="0"/>
                <w:numId w:val="221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Заучивания стихотворения М. </w:t>
            </w:r>
            <w:proofErr w:type="spellStart"/>
            <w:r w:rsidRPr="00472AC1">
              <w:rPr>
                <w:sz w:val="24"/>
                <w:szCs w:val="24"/>
              </w:rPr>
              <w:t>Яснова</w:t>
            </w:r>
            <w:proofErr w:type="spellEnd"/>
            <w:r w:rsidRPr="00472AC1">
              <w:rPr>
                <w:sz w:val="24"/>
                <w:szCs w:val="24"/>
              </w:rPr>
              <w:t xml:space="preserve"> «Мирная считалочка». </w:t>
            </w:r>
          </w:p>
          <w:p w:rsidR="00472AC1" w:rsidRPr="00472AC1" w:rsidRDefault="00006315" w:rsidP="003F66DD">
            <w:pPr>
              <w:pStyle w:val="a0"/>
              <w:numPr>
                <w:ilvl w:val="0"/>
                <w:numId w:val="221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Заучивания стихотворения И. Сурикова «Вот моя деревня» 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1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Новогодний калейдоскоп</w:t>
            </w:r>
          </w:p>
          <w:p w:rsidR="00006315" w:rsidRDefault="0000631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2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Рассказывания сказки П. Бажова «Серебряное копытце» </w:t>
            </w:r>
          </w:p>
          <w:p w:rsidR="00472AC1" w:rsidRPr="00472AC1" w:rsidRDefault="00006315" w:rsidP="003F66DD">
            <w:pPr>
              <w:pStyle w:val="a0"/>
              <w:numPr>
                <w:ilvl w:val="0"/>
                <w:numId w:val="222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Чтение глав из повести А. Гайдара «Чук и Гек»</w:t>
            </w:r>
          </w:p>
          <w:p w:rsidR="00472AC1" w:rsidRPr="00472AC1" w:rsidRDefault="00006315" w:rsidP="003F66DD">
            <w:pPr>
              <w:pStyle w:val="a0"/>
              <w:numPr>
                <w:ilvl w:val="0"/>
                <w:numId w:val="222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рассказа Н. Носова «Фантазеры». </w:t>
            </w:r>
          </w:p>
          <w:p w:rsidR="00006315" w:rsidRPr="00472AC1" w:rsidRDefault="00006315" w:rsidP="003F66DD">
            <w:pPr>
              <w:pStyle w:val="a0"/>
              <w:numPr>
                <w:ilvl w:val="0"/>
                <w:numId w:val="222"/>
              </w:numPr>
              <w:spacing w:line="276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472AC1">
              <w:rPr>
                <w:sz w:val="24"/>
                <w:szCs w:val="24"/>
              </w:rPr>
              <w:t>Чтение рассказа Л.Толстова «Лев и собачка»</w:t>
            </w:r>
            <w:r w:rsidRPr="00472A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3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Русской народной сказки «Сивка-бурка» 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3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Чтения произведения</w:t>
            </w:r>
            <w:proofErr w:type="gramStart"/>
            <w:r w:rsidRPr="00472AC1">
              <w:rPr>
                <w:sz w:val="24"/>
                <w:szCs w:val="24"/>
              </w:rPr>
              <w:t xml:space="preserve"> И</w:t>
            </w:r>
            <w:proofErr w:type="gramEnd"/>
            <w:r w:rsidRPr="00472AC1">
              <w:rPr>
                <w:sz w:val="24"/>
                <w:szCs w:val="24"/>
              </w:rPr>
              <w:t xml:space="preserve"> </w:t>
            </w:r>
            <w:proofErr w:type="spellStart"/>
            <w:r w:rsidRPr="00472AC1">
              <w:rPr>
                <w:sz w:val="24"/>
                <w:szCs w:val="24"/>
              </w:rPr>
              <w:t>Лешкевича</w:t>
            </w:r>
            <w:proofErr w:type="spellEnd"/>
            <w:r w:rsidRPr="00472AC1">
              <w:rPr>
                <w:sz w:val="24"/>
                <w:szCs w:val="24"/>
              </w:rPr>
              <w:t xml:space="preserve">  «Светофор» 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3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Устное народное творчество: Сказки. </w:t>
            </w:r>
          </w:p>
          <w:p w:rsidR="00006315" w:rsidRDefault="00472AC1" w:rsidP="003F66DD">
            <w:pPr>
              <w:pStyle w:val="a0"/>
              <w:numPr>
                <w:ilvl w:val="0"/>
                <w:numId w:val="223"/>
              </w:numPr>
              <w:spacing w:line="276" w:lineRule="auto"/>
              <w:rPr>
                <w:rFonts w:ascii="Times New Roman" w:eastAsia="Lucida Sans Unicode" w:hAnsi="Times New Roman"/>
              </w:rPr>
            </w:pPr>
            <w:r w:rsidRPr="00472AC1">
              <w:rPr>
                <w:sz w:val="24"/>
                <w:szCs w:val="24"/>
              </w:rPr>
              <w:t xml:space="preserve">Заучивания стихов </w:t>
            </w:r>
            <w:proofErr w:type="gramStart"/>
            <w:r w:rsidRPr="00472AC1">
              <w:rPr>
                <w:sz w:val="24"/>
                <w:szCs w:val="24"/>
              </w:rPr>
              <w:t>к</w:t>
            </w:r>
            <w:proofErr w:type="gramEnd"/>
            <w:r w:rsidRPr="00472AC1">
              <w:rPr>
                <w:sz w:val="24"/>
                <w:szCs w:val="24"/>
              </w:rPr>
              <w:t xml:space="preserve"> дню защитника отечества</w:t>
            </w:r>
          </w:p>
        </w:tc>
      </w:tr>
      <w:tr w:rsidR="00006315" w:rsidTr="00006315">
        <w:trPr>
          <w:trHeight w:val="3014"/>
        </w:trPr>
        <w:tc>
          <w:tcPr>
            <w:tcW w:w="1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4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Заучивания стихотворения      Г. </w:t>
            </w:r>
            <w:proofErr w:type="spellStart"/>
            <w:r w:rsidRPr="00472AC1">
              <w:rPr>
                <w:sz w:val="24"/>
                <w:szCs w:val="24"/>
              </w:rPr>
              <w:t>Виеру</w:t>
            </w:r>
            <w:proofErr w:type="spellEnd"/>
            <w:r w:rsidRPr="00472AC1">
              <w:rPr>
                <w:sz w:val="24"/>
                <w:szCs w:val="24"/>
              </w:rPr>
              <w:t xml:space="preserve"> « Мамин день» 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4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>Заучивания стихотворения   И. Белоусова</w:t>
            </w:r>
          </w:p>
          <w:p w:rsidR="00472AC1" w:rsidRPr="00472AC1" w:rsidRDefault="00472AC1" w:rsidP="003F66DD">
            <w:pPr>
              <w:pStyle w:val="a0"/>
              <w:numPr>
                <w:ilvl w:val="0"/>
                <w:numId w:val="224"/>
              </w:numPr>
              <w:spacing w:line="276" w:lineRule="auto"/>
              <w:rPr>
                <w:sz w:val="24"/>
                <w:szCs w:val="24"/>
              </w:rPr>
            </w:pPr>
            <w:r w:rsidRPr="00472AC1">
              <w:rPr>
                <w:sz w:val="24"/>
                <w:szCs w:val="24"/>
              </w:rPr>
              <w:t xml:space="preserve">Чтение произведения К. Ушинского «Куй железо пака горячо» </w:t>
            </w:r>
          </w:p>
          <w:p w:rsidR="00006315" w:rsidRPr="00472AC1" w:rsidRDefault="00472AC1" w:rsidP="003F66DD">
            <w:pPr>
              <w:pStyle w:val="a0"/>
              <w:numPr>
                <w:ilvl w:val="0"/>
                <w:numId w:val="224"/>
              </w:numPr>
              <w:spacing w:line="276" w:lineRule="auto"/>
              <w:rPr>
                <w:sz w:val="28"/>
                <w:szCs w:val="28"/>
              </w:rPr>
            </w:pPr>
            <w:r w:rsidRPr="00472AC1">
              <w:rPr>
                <w:sz w:val="24"/>
                <w:szCs w:val="24"/>
              </w:rPr>
              <w:t xml:space="preserve">Чтение сказки  Н. </w:t>
            </w:r>
            <w:proofErr w:type="spellStart"/>
            <w:r w:rsidRPr="00472AC1">
              <w:rPr>
                <w:sz w:val="24"/>
                <w:szCs w:val="24"/>
              </w:rPr>
              <w:t>Телешова</w:t>
            </w:r>
            <w:proofErr w:type="spellEnd"/>
            <w:r w:rsidRPr="00472AC1">
              <w:rPr>
                <w:sz w:val="24"/>
                <w:szCs w:val="24"/>
              </w:rPr>
              <w:t>.»  «</w:t>
            </w:r>
            <w:proofErr w:type="spellStart"/>
            <w:r w:rsidRPr="00472AC1">
              <w:rPr>
                <w:sz w:val="24"/>
                <w:szCs w:val="24"/>
              </w:rPr>
              <w:t>Крупеничка</w:t>
            </w:r>
            <w:proofErr w:type="spellEnd"/>
            <w:r w:rsidRPr="00472AC1">
              <w:rPr>
                <w:sz w:val="24"/>
                <w:szCs w:val="24"/>
              </w:rPr>
              <w:t>»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3"/>
              </w:numPr>
              <w:spacing w:line="276" w:lineRule="auto"/>
              <w:rPr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 xml:space="preserve">Чтение рассказов В. </w:t>
            </w:r>
            <w:proofErr w:type="spellStart"/>
            <w:r w:rsidRPr="003F66DD">
              <w:rPr>
                <w:sz w:val="24"/>
                <w:szCs w:val="24"/>
              </w:rPr>
              <w:t>Крупинина</w:t>
            </w:r>
            <w:proofErr w:type="spellEnd"/>
            <w:r w:rsidRPr="003F6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F66DD">
              <w:rPr>
                <w:sz w:val="24"/>
                <w:szCs w:val="24"/>
              </w:rPr>
              <w:t>Отцовское поле»</w:t>
            </w:r>
            <w:r>
              <w:rPr>
                <w:sz w:val="24"/>
                <w:szCs w:val="24"/>
              </w:rPr>
              <w:t xml:space="preserve">. </w:t>
            </w:r>
            <w:r w:rsidRPr="003F66DD">
              <w:rPr>
                <w:sz w:val="24"/>
                <w:szCs w:val="24"/>
              </w:rPr>
              <w:t xml:space="preserve">М. Глинской «Хлеб» 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3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Чтение К. Чуковского «</w:t>
            </w:r>
            <w:proofErr w:type="spellStart"/>
            <w:r w:rsidRPr="003F66DD">
              <w:rPr>
                <w:sz w:val="24"/>
                <w:szCs w:val="24"/>
              </w:rPr>
              <w:t>Федорино</w:t>
            </w:r>
            <w:proofErr w:type="spellEnd"/>
            <w:r w:rsidRPr="003F66DD">
              <w:rPr>
                <w:sz w:val="24"/>
                <w:szCs w:val="24"/>
              </w:rPr>
              <w:t xml:space="preserve"> горе</w:t>
            </w:r>
            <w:r>
              <w:rPr>
                <w:sz w:val="24"/>
                <w:szCs w:val="24"/>
              </w:rPr>
              <w:t>»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3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Чтение рассказа  Толстого «Косточка»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3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«Пересказ тувинской народной сказки «Как верблюд стал некрасивым»</w:t>
            </w:r>
          </w:p>
          <w:p w:rsidR="00006315" w:rsidRDefault="0000631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06315" w:rsidRDefault="00006315">
            <w:pPr>
              <w:pStyle w:val="12"/>
              <w:keepNext/>
              <w:keepLines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МАЙ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4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Заучивание стихов ко дню победы.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4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 xml:space="preserve"> Чтение произведения     М. Бианки «</w:t>
            </w:r>
            <w:proofErr w:type="spellStart"/>
            <w:r w:rsidRPr="003F66DD">
              <w:rPr>
                <w:sz w:val="24"/>
                <w:szCs w:val="24"/>
              </w:rPr>
              <w:t>Муравьишка</w:t>
            </w:r>
            <w:proofErr w:type="spellEnd"/>
            <w:r w:rsidRPr="003F66DD">
              <w:rPr>
                <w:sz w:val="24"/>
                <w:szCs w:val="24"/>
              </w:rPr>
              <w:t xml:space="preserve">»  Чтение рассказа В. Драгунского 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4"/>
              </w:numPr>
              <w:spacing w:line="276" w:lineRule="auto"/>
              <w:rPr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«Друг детства»</w:t>
            </w:r>
          </w:p>
          <w:p w:rsidR="003F66DD" w:rsidRPr="003F66DD" w:rsidRDefault="003F66DD" w:rsidP="003F66DD">
            <w:pPr>
              <w:pStyle w:val="a0"/>
              <w:numPr>
                <w:ilvl w:val="0"/>
                <w:numId w:val="234"/>
              </w:numPr>
              <w:spacing w:line="276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F66DD">
              <w:rPr>
                <w:sz w:val="24"/>
                <w:szCs w:val="24"/>
              </w:rPr>
              <w:t>Рассказывание русской сказки «</w:t>
            </w:r>
            <w:proofErr w:type="spellStart"/>
            <w:r w:rsidRPr="003F66DD">
              <w:rPr>
                <w:sz w:val="24"/>
                <w:szCs w:val="24"/>
              </w:rPr>
              <w:t>Хаврошечка</w:t>
            </w:r>
            <w:proofErr w:type="spellEnd"/>
            <w:r w:rsidRPr="003F66DD">
              <w:rPr>
                <w:sz w:val="24"/>
                <w:szCs w:val="24"/>
              </w:rPr>
              <w:t>»</w:t>
            </w:r>
          </w:p>
          <w:p w:rsidR="00006315" w:rsidRDefault="00006315">
            <w:pPr>
              <w:pStyle w:val="a0"/>
              <w:spacing w:line="276" w:lineRule="auto"/>
              <w:ind w:left="72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006315" w:rsidRDefault="00006315" w:rsidP="00006315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06315" w:rsidRDefault="00006315" w:rsidP="00006315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06315" w:rsidRPr="00006315" w:rsidRDefault="00006315" w:rsidP="00006315">
      <w:pPr>
        <w:pStyle w:val="12"/>
        <w:keepNext/>
        <w:keepLines/>
        <w:shd w:val="clear" w:color="auto" w:fill="auto"/>
        <w:spacing w:before="0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62AA8" w:rsidRPr="00006315" w:rsidRDefault="00B74E20" w:rsidP="00006315">
      <w:pPr>
        <w:pStyle w:val="12"/>
        <w:keepNext/>
        <w:keepLines/>
        <w:numPr>
          <w:ilvl w:val="0"/>
          <w:numId w:val="180"/>
        </w:numPr>
        <w:shd w:val="clear" w:color="auto" w:fill="auto"/>
        <w:spacing w:befor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315">
        <w:rPr>
          <w:rFonts w:ascii="Times New Roman" w:hAnsi="Times New Roman"/>
          <w:b/>
          <w:sz w:val="36"/>
          <w:szCs w:val="36"/>
        </w:rPr>
        <w:t xml:space="preserve">ПРИМЕРНЫЙ ПЕРСПЕКТИВНЫЙ  </w:t>
      </w:r>
      <w:r w:rsidR="00062AA8" w:rsidRPr="00006315">
        <w:rPr>
          <w:rFonts w:ascii="Times New Roman" w:hAnsi="Times New Roman"/>
          <w:b/>
          <w:sz w:val="36"/>
          <w:szCs w:val="36"/>
        </w:rPr>
        <w:t xml:space="preserve">ПЛАН </w:t>
      </w:r>
      <w:proofErr w:type="gramStart"/>
      <w:r w:rsidR="00062AA8" w:rsidRPr="00006315">
        <w:rPr>
          <w:rFonts w:ascii="Times New Roman" w:hAnsi="Times New Roman"/>
          <w:b/>
          <w:sz w:val="36"/>
          <w:szCs w:val="36"/>
        </w:rPr>
        <w:t>ПО</w:t>
      </w:r>
      <w:proofErr w:type="gramEnd"/>
      <w:r w:rsidR="00062AA8" w:rsidRPr="00006315">
        <w:rPr>
          <w:rFonts w:ascii="Times New Roman" w:hAnsi="Times New Roman"/>
          <w:b/>
          <w:sz w:val="36"/>
          <w:szCs w:val="36"/>
        </w:rPr>
        <w:t xml:space="preserve"> </w:t>
      </w:r>
    </w:p>
    <w:p w:rsidR="00B74E20" w:rsidRDefault="00062AA8" w:rsidP="00B74E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«Чтению художественной литературы»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E20" w:rsidRDefault="00B74E20" w:rsidP="00B74E20">
      <w:pPr>
        <w:pStyle w:val="a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 е </w:t>
      </w:r>
      <w:proofErr w:type="spellStart"/>
      <w:r>
        <w:rPr>
          <w:b/>
          <w:sz w:val="56"/>
          <w:szCs w:val="56"/>
        </w:rPr>
        <w:t>н</w:t>
      </w:r>
      <w:proofErr w:type="spellEnd"/>
      <w:r>
        <w:rPr>
          <w:b/>
          <w:sz w:val="56"/>
          <w:szCs w:val="56"/>
        </w:rPr>
        <w:t xml:space="preserve"> т я б </w:t>
      </w:r>
      <w:proofErr w:type="spellStart"/>
      <w:proofErr w:type="gramStart"/>
      <w:r>
        <w:rPr>
          <w:b/>
          <w:sz w:val="56"/>
          <w:szCs w:val="56"/>
        </w:rPr>
        <w:t>р</w:t>
      </w:r>
      <w:proofErr w:type="spellEnd"/>
      <w:proofErr w:type="gram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ь</w:t>
      </w:r>
      <w:proofErr w:type="spellEnd"/>
    </w:p>
    <w:tbl>
      <w:tblPr>
        <w:tblW w:w="5983" w:type="pct"/>
        <w:jc w:val="center"/>
        <w:tblInd w:w="432" w:type="dxa"/>
        <w:tblCellMar>
          <w:left w:w="10" w:type="dxa"/>
          <w:right w:w="10" w:type="dxa"/>
        </w:tblCellMar>
        <w:tblLook w:val="04A0"/>
      </w:tblPr>
      <w:tblGrid>
        <w:gridCol w:w="343"/>
        <w:gridCol w:w="1185"/>
        <w:gridCol w:w="1849"/>
        <w:gridCol w:w="2048"/>
        <w:gridCol w:w="4430"/>
        <w:gridCol w:w="2051"/>
        <w:gridCol w:w="21"/>
        <w:gridCol w:w="3251"/>
        <w:gridCol w:w="1548"/>
      </w:tblGrid>
      <w:tr w:rsidR="003F66DD" w:rsidTr="00464D87">
        <w:trPr>
          <w:cantSplit/>
          <w:trHeight w:val="1281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74E20" w:rsidRDefault="00B74E20">
            <w:pPr>
              <w:pStyle w:val="a0"/>
              <w:spacing w:line="276" w:lineRule="auto"/>
            </w:pPr>
            <w:r>
              <w:t>Неделя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74E20" w:rsidRDefault="00B74E20">
            <w:pPr>
              <w:pStyle w:val="a0"/>
              <w:spacing w:line="276" w:lineRule="auto"/>
            </w:pPr>
            <w:r>
              <w:t>Лексическая тема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</w:pPr>
            <w:r>
              <w:t>№, тема занятия, источник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Программное содержание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Части занятия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Словарь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Физминутка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lang w:eastAsia="ru-RU"/>
              </w:rPr>
            </w:pPr>
            <w:r>
              <w:rPr>
                <w:lang w:eastAsia="ru-RU"/>
              </w:rPr>
              <w:t>Материалы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rPr>
                <w:lang w:eastAsia="ru-RU"/>
              </w:rPr>
              <w:t>к занятию</w:t>
            </w:r>
          </w:p>
        </w:tc>
      </w:tr>
      <w:tr w:rsidR="00B74E20" w:rsidTr="003F66DD">
        <w:trPr>
          <w:cantSplit/>
          <w:trHeight w:val="84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Адаптация</w:t>
            </w: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Детский сад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Б. Житкова «Как я ловил человечков» Комплексные занятия стр.237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Развивать умение выполнять пересказ содержания отрывка художественного текста; формировать нравственные убеждения.</w:t>
            </w:r>
          </w:p>
          <w:p w:rsidR="00524ED1" w:rsidRDefault="00524ED1" w:rsidP="00B74E20">
            <w:pPr>
              <w:pStyle w:val="a0"/>
              <w:spacing w:line="276" w:lineRule="auto"/>
            </w:pPr>
            <w:r>
              <w:t>Воспитывать уважение к труду взрослых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proofErr w:type="gramStart"/>
            <w:r>
              <w:t>Вводное</w:t>
            </w:r>
            <w:proofErr w:type="gramEnd"/>
            <w:r>
              <w:t xml:space="preserve"> слова воспитателя.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r>
              <w:t>Чтение отрывков произведения.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r>
              <w:t>Беседа.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r>
              <w:t>Подвижная игра «Журавли-журавли.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4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Корма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Сени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Модель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«Карусели»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 - еле, еле - еле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Завертелись карусели,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потом кругом, кругом,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бегом, бегом, бегом,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Тише, тише, не спешите!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 остановите,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- два, раз - два!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Вот и кончилась игра!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Книги                  Б. Житкова  </w:t>
            </w: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/>
          <w:p w:rsidR="00B74E20" w:rsidRDefault="00B74E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Игрушки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Чтение стихотворений      А. </w:t>
            </w:r>
            <w:proofErr w:type="spellStart"/>
            <w:r>
              <w:t>Барто</w:t>
            </w:r>
            <w:proofErr w:type="spellEnd"/>
            <w:r>
              <w:t xml:space="preserve"> из серии игрушки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396F1A">
            <w:pPr>
              <w:pStyle w:val="a0"/>
              <w:spacing w:line="276" w:lineRule="auto"/>
            </w:pPr>
            <w:r>
              <w:t>Учить анализировать характер и поступки героев; развивать умение сравнивать, обобщать, делать выводы.</w:t>
            </w:r>
            <w:r w:rsidR="00524ED1">
              <w:t xml:space="preserve"> Развивать логическое мышление, связную речь.</w:t>
            </w:r>
            <w:r w:rsidR="00396F1A">
              <w:rPr>
                <w:rFonts w:ascii="Times New Roman" w:hAnsi="Times New Roman"/>
              </w:rPr>
              <w:t xml:space="preserve"> Продолжать нравственное воспитание.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Организационный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Отгадывание загадок про игрушки.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Чтение стихотворений.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Разучивание стихотворений по выбору.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Игра «узнай по описанию».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5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         Плюшевый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         Резиновый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 «Пирамидка»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Вот большая пирамидка       и веселый мячик звонкий мягкий мишка косолапый все живут в большой коробке, но когда ложусь я спать, начинают  все играть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Игрушки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</w:tr>
      <w:tr w:rsidR="00B74E20" w:rsidTr="003F66DD">
        <w:trPr>
          <w:cantSplit/>
          <w:trHeight w:val="68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О  к  т  я  б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  <w:r>
              <w:rPr>
                <w:b/>
                <w:sz w:val="56"/>
                <w:szCs w:val="56"/>
              </w:rPr>
              <w:t xml:space="preserve"> </w:t>
            </w:r>
          </w:p>
        </w:tc>
      </w:tr>
      <w:tr w:rsidR="003F66DD" w:rsidTr="00464D87">
        <w:trPr>
          <w:cantSplit/>
          <w:trHeight w:val="1490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Осень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Любимые стихи и рассказы и </w:t>
            </w:r>
            <w:proofErr w:type="gramStart"/>
            <w:r>
              <w:t>сказки про осень</w:t>
            </w:r>
            <w:proofErr w:type="gramEnd"/>
            <w:r>
              <w:t>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Комплексные занятия стр.34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Развивать устную речь; формировать умение анализировать признаки осени.</w:t>
            </w:r>
            <w:r w:rsidR="00396F1A">
              <w:t xml:space="preserve"> Формировать умение точно и полно отвечать на вопросы. Воспитывать любовь к природе.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Чтение рассказа В. Бианки «сентябрь»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Беседа по вопросам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Подвижная игра «Капли дождя».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6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Осень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«Дождь»</w:t>
            </w:r>
          </w:p>
          <w:p w:rsidR="00B74E20" w:rsidRDefault="00B74E20">
            <w:pPr>
              <w:spacing w:line="240" w:lineRule="auto"/>
            </w:pPr>
            <w:r>
              <w:t>Дождь, дождь целый день барабанит в стекла. Вся земля, вся земля от воды размокла...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Иллюстрации</w:t>
            </w:r>
          </w:p>
        </w:tc>
      </w:tr>
      <w:tr w:rsidR="003F66DD" w:rsidTr="00464D87">
        <w:trPr>
          <w:cantSplit/>
          <w:trHeight w:val="155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396F1A" w:rsidRDefault="00396F1A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396F1A" w:rsidRDefault="00396F1A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Овощи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Заучивания стихотворения С. Есенина «Берёза»   Комплексные занятия стр136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 xml:space="preserve">Познакомить детей со стихотворением С. Есенина; активизировать чувственное восприятие художественного слова, способствовать </w:t>
            </w:r>
            <w:proofErr w:type="gramStart"/>
            <w:r>
              <w:t>образному</w:t>
            </w:r>
            <w:proofErr w:type="gramEnd"/>
            <w:r>
              <w:t xml:space="preserve"> восприятия стихотворения, раскрыть авторское отношения к природе.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 xml:space="preserve">Беседа о берёзе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>Чтение  стихотворения С. Есенина «Берёза».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>Подвижная игра «Филин и пташки».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7"/>
              </w:numPr>
              <w:suppressAutoHyphens/>
              <w:spacing w:line="276" w:lineRule="auto"/>
            </w:pPr>
            <w:r>
              <w:t xml:space="preserve">Итог занятия.  </w:t>
            </w:r>
          </w:p>
          <w:p w:rsidR="00B74E20" w:rsidRDefault="00B74E20">
            <w:pPr>
              <w:pStyle w:val="a0"/>
              <w:spacing w:line="276" w:lineRule="auto"/>
              <w:ind w:left="36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Укрылась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Накрылась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Принакрылось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Дети в огород идут,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 там овощи растут,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Дети спинки наклоняют,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 горох они срывают.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</w:pPr>
          </w:p>
        </w:tc>
      </w:tr>
      <w:tr w:rsidR="003F66DD" w:rsidTr="00464D87">
        <w:trPr>
          <w:cantSplit/>
          <w:trHeight w:val="126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Фрукты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Рассказывания произведения В. Катаева «</w:t>
            </w:r>
            <w:proofErr w:type="spellStart"/>
            <w:r>
              <w:t>Цветик-семицветик</w:t>
            </w:r>
            <w:proofErr w:type="spellEnd"/>
            <w:r>
              <w:t>» Комплексные занятия стр.128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Познакомить с творчеством В. Катаева на примере сказки «</w:t>
            </w:r>
            <w:proofErr w:type="spellStart"/>
            <w:r>
              <w:t>Цветик-семицветик</w:t>
            </w:r>
            <w:proofErr w:type="spellEnd"/>
            <w:r>
              <w:t>»; продолжать работу по усвоению нравственных норм бытия; воспитанию милосердия и отзывчивости.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</w:pPr>
            <w:r>
              <w:t xml:space="preserve">Беседа по вопросам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</w:pPr>
            <w:r>
              <w:t>Пословицы.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</w:pPr>
            <w:r>
              <w:t>Подвижная игра «цветок».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8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Время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потеха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На носочки я встаю,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Яблочко я достаю,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яблочком бегу домой,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Мамочке подарок мой!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Портрет В. Катаева</w:t>
            </w:r>
          </w:p>
        </w:tc>
      </w:tr>
      <w:tr w:rsidR="003F66DD" w:rsidTr="00464D87">
        <w:trPr>
          <w:cantSplit/>
          <w:trHeight w:val="126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Сад - огород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Ознакомление с малыми фольклорными формами.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 О.С. Ушакова </w:t>
            </w:r>
            <w:proofErr w:type="spellStart"/>
            <w:r>
              <w:t>з</w:t>
            </w:r>
            <w:proofErr w:type="spellEnd"/>
            <w:r>
              <w:t>. 6, с. 164.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представления детей о жанровых особенностях, назначении загадок, скороговорок, пословиц;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понимать обобщенное значение пословиц и поговорок; 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уметь составлять по ним небольшие рассказы, соотнося содержание с названием текста.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ind w:left="720"/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Вводное слово воспитателя.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Чтение пословиц и поговорок.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Обсуждение.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proofErr w:type="gramStart"/>
            <w:r>
              <w:t>П</w:t>
            </w:r>
            <w:proofErr w:type="gramEnd"/>
            <w:r>
              <w:t>/и «Мышеловка».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Д/и «Четвёртый лишний».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59"/>
              </w:numPr>
              <w:suppressAutoHyphens/>
              <w:spacing w:line="276" w:lineRule="auto"/>
              <w:ind w:left="720"/>
            </w:pPr>
            <w:r>
              <w:t>Анализ и 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Пословицы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Поговорки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proofErr w:type="spellStart"/>
            <w:r>
              <w:rPr>
                <w:sz w:val="24"/>
              </w:rPr>
              <w:t>Хомка</w:t>
            </w:r>
            <w:proofErr w:type="spellEnd"/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Хомка-хомка</w:t>
            </w:r>
            <w:proofErr w:type="spellEnd"/>
            <w:r>
              <w:rPr>
                <w:sz w:val="24"/>
              </w:rPr>
              <w:t>, хомячок,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Полосатенький</w:t>
            </w:r>
            <w:proofErr w:type="spellEnd"/>
            <w:r>
              <w:rPr>
                <w:sz w:val="24"/>
              </w:rPr>
              <w:t xml:space="preserve"> бочок.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Хомка</w:t>
            </w:r>
            <w:proofErr w:type="spellEnd"/>
            <w:r>
              <w:rPr>
                <w:sz w:val="24"/>
              </w:rPr>
              <w:t xml:space="preserve"> раненько встает,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Щечки моет,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Шейку трет.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Подметает </w:t>
            </w:r>
            <w:proofErr w:type="spellStart"/>
            <w:r>
              <w:rPr>
                <w:sz w:val="24"/>
              </w:rPr>
              <w:t>хомка</w:t>
            </w:r>
            <w:proofErr w:type="spellEnd"/>
            <w:r>
              <w:rPr>
                <w:sz w:val="24"/>
              </w:rPr>
              <w:t xml:space="preserve"> хатку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 выходит на зарядку.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Раз, два, три, четыре, пять!</w:t>
            </w:r>
          </w:p>
          <w:p w:rsidR="00B74E20" w:rsidRDefault="00B74E20">
            <w:pPr>
              <w:pStyle w:val="a0"/>
              <w:spacing w:line="276" w:lineRule="auto"/>
              <w:rPr>
                <w:color w:val="FF5050"/>
                <w:sz w:val="20"/>
                <w:szCs w:val="20"/>
              </w:rPr>
            </w:pPr>
            <w:proofErr w:type="spellStart"/>
            <w:r>
              <w:rPr>
                <w:sz w:val="24"/>
              </w:rPr>
              <w:t>Хомка</w:t>
            </w:r>
            <w:proofErr w:type="spellEnd"/>
            <w:r>
              <w:rPr>
                <w:sz w:val="24"/>
              </w:rPr>
              <w:t xml:space="preserve"> хочет сильным стать.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Иллюстрации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 Тексты пословиц и поговорок</w:t>
            </w:r>
          </w:p>
        </w:tc>
      </w:tr>
      <w:tr w:rsidR="00B74E20" w:rsidTr="003F66DD">
        <w:trPr>
          <w:cantSplit/>
          <w:trHeight w:val="12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rPr>
                <w:b/>
                <w:sz w:val="56"/>
                <w:szCs w:val="56"/>
              </w:rPr>
              <w:t xml:space="preserve">Н  о  я  б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3F66DD" w:rsidTr="00464D87">
        <w:trPr>
          <w:cantSplit/>
          <w:trHeight w:val="211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Лес. Грибы,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Ягоды,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Деревья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произведения В.Даля «Война Грибов с ягодами»   Хрестоматия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F1A" w:rsidRDefault="00B74E20" w:rsidP="00396F1A">
            <w:pPr>
              <w:pStyle w:val="a0"/>
              <w:spacing w:line="276" w:lineRule="auto"/>
            </w:pPr>
            <w:r>
              <w:t>Познакомить с произведением В.</w:t>
            </w:r>
            <w:r w:rsidR="00396F1A">
              <w:t xml:space="preserve"> Даля «Война Грибов с ягодами». </w:t>
            </w:r>
          </w:p>
          <w:p w:rsidR="00B74E20" w:rsidRDefault="00396F1A" w:rsidP="00396F1A">
            <w:pPr>
              <w:pStyle w:val="a0"/>
              <w:spacing w:line="276" w:lineRule="auto"/>
            </w:pPr>
            <w:r>
              <w:t>Развивать логическое мышление, связную речь. П</w:t>
            </w:r>
            <w:r w:rsidR="00B74E20">
              <w:t xml:space="preserve">родолжать работу по усвоению нравственных норм бытия.  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 xml:space="preserve">Чтение произведения.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>Игра «Узнай по описанию».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0"/>
              </w:numPr>
              <w:suppressAutoHyphens/>
              <w:spacing w:line="276" w:lineRule="auto"/>
            </w:pPr>
            <w:r>
              <w:t xml:space="preserve">Итог занятия. 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  <w:p w:rsidR="00B74E20" w:rsidRDefault="00B74E20">
            <w:pPr>
              <w:pStyle w:val="a0"/>
              <w:spacing w:line="276" w:lineRule="auto"/>
              <w:jc w:val="both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Боровик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Опёнок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Сморчок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«Грибы»</w:t>
            </w:r>
          </w:p>
          <w:p w:rsidR="00B74E20" w:rsidRDefault="00B74E20">
            <w:pPr>
              <w:pStyle w:val="a0"/>
              <w:spacing w:line="276" w:lineRule="auto"/>
            </w:pPr>
            <w:r>
              <w:t>Гриша шел - шел - шел,</w:t>
            </w:r>
          </w:p>
          <w:p w:rsidR="00B74E20" w:rsidRDefault="00B74E20">
            <w:pPr>
              <w:pStyle w:val="a0"/>
              <w:spacing w:line="276" w:lineRule="auto"/>
            </w:pPr>
            <w:r>
              <w:t>Белый гриб нашел.</w:t>
            </w:r>
          </w:p>
          <w:p w:rsidR="00B74E20" w:rsidRDefault="00B74E20">
            <w:pPr>
              <w:pStyle w:val="a0"/>
              <w:spacing w:line="276" w:lineRule="auto"/>
            </w:pPr>
            <w:r>
              <w:t>Раз - грибок,</w:t>
            </w:r>
          </w:p>
          <w:p w:rsidR="00B74E20" w:rsidRDefault="00B74E20">
            <w:pPr>
              <w:pStyle w:val="a0"/>
              <w:spacing w:line="276" w:lineRule="auto"/>
            </w:pPr>
            <w:r>
              <w:t>Два - грибок,</w:t>
            </w:r>
          </w:p>
          <w:p w:rsidR="00B74E20" w:rsidRDefault="00B74E20">
            <w:pPr>
              <w:pStyle w:val="a0"/>
              <w:spacing w:line="276" w:lineRule="auto"/>
            </w:pPr>
            <w:r>
              <w:t>Три - грибок,</w:t>
            </w:r>
          </w:p>
          <w:p w:rsidR="00B74E20" w:rsidRDefault="00B74E20">
            <w:pPr>
              <w:pStyle w:val="a0"/>
              <w:spacing w:line="276" w:lineRule="auto"/>
            </w:pPr>
            <w:r>
              <w:t>Положил их в кузовок.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Картинки с           грибами и ягодами.</w:t>
            </w:r>
          </w:p>
        </w:tc>
      </w:tr>
      <w:tr w:rsidR="003F66DD" w:rsidTr="00464D87">
        <w:trPr>
          <w:cantSplit/>
          <w:trHeight w:val="182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Перелётные птицы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произведения К. Ушинского « Как рубашка в поле выросла» Хрестоматия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Знакомство с произведением   К. Ушинского « Как рубашка в поле выросла»; развивать интерес художественной и познавательной литературе.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1"/>
              </w:numPr>
              <w:suppressAutoHyphens/>
              <w:spacing w:line="276" w:lineRule="auto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1"/>
              </w:numPr>
              <w:suppressAutoHyphens/>
              <w:spacing w:line="276" w:lineRule="auto"/>
            </w:pPr>
            <w:r>
              <w:t xml:space="preserve">Чтение произведения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1"/>
              </w:numPr>
              <w:suppressAutoHyphens/>
              <w:spacing w:line="276" w:lineRule="auto"/>
            </w:pPr>
            <w: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1"/>
              </w:numPr>
              <w:suppressAutoHyphens/>
              <w:spacing w:line="276" w:lineRule="auto"/>
            </w:pPr>
            <w:r>
              <w:t xml:space="preserve">Итог занятия. 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Лён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Гребни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Кросна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«Лебеди»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Лебеди летели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 на воду сели.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Сели, посидели,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Снова полетели.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Иллюстрации к произведению</w:t>
            </w:r>
          </w:p>
        </w:tc>
      </w:tr>
      <w:tr w:rsidR="003F66DD" w:rsidTr="00464D87">
        <w:trPr>
          <w:cantSplit/>
          <w:trHeight w:val="182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Одежда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spacing w:line="240" w:lineRule="auto"/>
            </w:pPr>
          </w:p>
          <w:p w:rsidR="00B74E20" w:rsidRDefault="00B74E20">
            <w:pPr>
              <w:spacing w:line="240" w:lineRule="auto"/>
            </w:pPr>
          </w:p>
          <w:p w:rsidR="00B74E20" w:rsidRDefault="00B74E20">
            <w:pPr>
              <w:spacing w:line="240" w:lineRule="auto"/>
              <w:jc w:val="center"/>
            </w:pPr>
            <w:r>
              <w:t>«О чём «рассказывает» одежда?»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О.С. Ушакова с. 153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spacing w:line="240" w:lineRule="auto"/>
            </w:pPr>
            <w:r>
              <w:t>Содействие становлению субъективно-ценностного отношения к рукотворному миру предметов; моделирование содержательного обобщения.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4"/>
              <w:spacing w:line="240" w:lineRule="auto"/>
              <w:rPr>
                <w:rFonts w:eastAsia="Calibri"/>
              </w:rPr>
            </w:pP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</w:pPr>
            <w:r>
              <w:t>Загадки про одежду.</w:t>
            </w: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</w:pPr>
            <w:r>
              <w:t xml:space="preserve">Беседа «Нужна ли одежда человеку и для чего она нужна?» </w:t>
            </w: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</w:pPr>
            <w:r>
              <w:t>игра «Лишний предмет».</w:t>
            </w: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</w:pPr>
            <w:r>
              <w:t>игра « модельеры».</w:t>
            </w:r>
          </w:p>
          <w:p w:rsidR="00B74E20" w:rsidRDefault="00B74E20" w:rsidP="0059253D">
            <w:pPr>
              <w:pStyle w:val="a4"/>
              <w:numPr>
                <w:ilvl w:val="0"/>
                <w:numId w:val="162"/>
              </w:numPr>
              <w:spacing w:line="240" w:lineRule="auto"/>
              <w:rPr>
                <w:rFonts w:eastAsia="Lucida Sans Unicode"/>
              </w:rPr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Сезонная одежда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Мы снимаем тапки,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Надеваем шапки,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Шарфики, штанишки,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Сапоги, пальтишки,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Надеваем куртки —</w:t>
            </w:r>
          </w:p>
          <w:p w:rsidR="00B74E20" w:rsidRDefault="00B74E20">
            <w:pPr>
              <w:pStyle w:val="a0"/>
              <w:spacing w:line="276" w:lineRule="auto"/>
            </w:pPr>
            <w:proofErr w:type="gramStart"/>
            <w:r>
              <w:rPr>
                <w:sz w:val="24"/>
              </w:rPr>
              <w:t>Готовы для прогулки!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наборы предметных карточек с изображением одежды</w:t>
            </w:r>
          </w:p>
        </w:tc>
      </w:tr>
      <w:tr w:rsidR="003F66DD" w:rsidTr="00464D87">
        <w:trPr>
          <w:cantSplit/>
          <w:trHeight w:val="182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Одежда Обувь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Головные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уборы.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 w:rsidP="00396F1A">
            <w:pPr>
              <w:pStyle w:val="a0"/>
              <w:spacing w:line="276" w:lineRule="auto"/>
              <w:jc w:val="center"/>
            </w:pPr>
            <w:r>
              <w:t xml:space="preserve">Чтение рассказа Н Носова: </w:t>
            </w:r>
            <w:r w:rsidR="00396F1A">
              <w:t>«Ж</w:t>
            </w:r>
            <w:r>
              <w:t>ивая шляпа</w:t>
            </w:r>
            <w:r w:rsidR="00396F1A">
              <w:t>»</w:t>
            </w:r>
            <w:r>
              <w:t>. Комплексные занятия стр.120.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</w:pPr>
            <w:r>
              <w:t>Учить анализировать характер и поступки героев; развивать умение сравнивать, обобщать</w:t>
            </w:r>
            <w:proofErr w:type="gramStart"/>
            <w:r>
              <w:t xml:space="preserve"> ,</w:t>
            </w:r>
            <w:proofErr w:type="gramEnd"/>
            <w:r>
              <w:t xml:space="preserve"> делать выводы.</w:t>
            </w:r>
            <w:r w:rsidR="00396F1A">
              <w:t xml:space="preserve"> Формировать умение точно и полно отвечать на вопросы. Развивать мышление, внимание, связную речь.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502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3"/>
              </w:numPr>
              <w:suppressAutoHyphens/>
              <w:spacing w:line="276" w:lineRule="auto"/>
              <w:ind w:firstLine="0"/>
            </w:pPr>
            <w: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3"/>
              </w:numPr>
              <w:suppressAutoHyphens/>
              <w:spacing w:line="276" w:lineRule="auto"/>
              <w:ind w:firstLine="0"/>
            </w:pPr>
            <w:r>
              <w:t>Чтение рассказа Носова</w:t>
            </w:r>
            <w:r w:rsidR="00396F1A">
              <w:t xml:space="preserve"> «Живая шляпа»</w:t>
            </w:r>
            <w:r>
              <w:t>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3"/>
              </w:numPr>
              <w:suppressAutoHyphens/>
              <w:spacing w:line="276" w:lineRule="auto"/>
              <w:ind w:firstLine="0"/>
            </w:pPr>
            <w: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3"/>
              </w:numPr>
              <w:suppressAutoHyphens/>
              <w:spacing w:line="276" w:lineRule="auto"/>
              <w:ind w:firstLine="0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Шляпа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Очень холодно зимой,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Но мы пойдем гулять с тобой.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 надену шапку,  Я надену шубку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 надену шарфик</w:t>
            </w:r>
            <w:proofErr w:type="gramStart"/>
            <w:r>
              <w:rPr>
                <w:sz w:val="18"/>
                <w:szCs w:val="18"/>
              </w:rPr>
              <w:t xml:space="preserve"> П</w:t>
            </w:r>
            <w:proofErr w:type="gramEnd"/>
            <w:r>
              <w:rPr>
                <w:sz w:val="18"/>
                <w:szCs w:val="18"/>
              </w:rPr>
              <w:t xml:space="preserve">отуже завяжу.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 потом красивые,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Теплые, пушистые  Крошки – рукавички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ручки натяну.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 хотя я маленький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 меня есть валенки.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Возьму с собою санки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горочку пойду.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горку поднимусь 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18"/>
                <w:szCs w:val="18"/>
              </w:rPr>
              <w:t xml:space="preserve"> И с горки прокачусь! </w:t>
            </w:r>
            <w:proofErr w:type="spellStart"/>
            <w:r>
              <w:rPr>
                <w:sz w:val="18"/>
                <w:szCs w:val="18"/>
              </w:rPr>
              <w:t>У-у-у-ух</w:t>
            </w:r>
            <w:proofErr w:type="spellEnd"/>
            <w:r>
              <w:rPr>
                <w:sz w:val="18"/>
                <w:szCs w:val="18"/>
              </w:rPr>
              <w:t>!</w:t>
            </w:r>
            <w: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Портрет               Н Носова</w:t>
            </w:r>
          </w:p>
        </w:tc>
      </w:tr>
      <w:tr w:rsidR="00B74E20" w:rsidTr="003F66DD">
        <w:trPr>
          <w:cantSplit/>
          <w:trHeight w:val="103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lastRenderedPageBreak/>
              <w:t xml:space="preserve">Д  е  к  а  б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3F66DD" w:rsidTr="00464D87">
        <w:trPr>
          <w:cantSplit/>
          <w:trHeight w:val="182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Ателье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«Путешествие по русским народным сказкам»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rPr>
                <w:sz w:val="24"/>
              </w:rPr>
              <w:t>Комплексные занятия стр.148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Уточнить и обогатить знания детей о русских народных сказках.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 Учить узнавать сказку по заданию.</w:t>
            </w:r>
            <w:r w:rsidR="00396F1A">
              <w:t xml:space="preserve"> Развивать мышление, диалогическую речь.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Воспитывать интерес к чтению, любовь к устному народному творчеству.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Отгадывание загадок.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Д/и  собери  картинку.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Пальчиковая гимнастика «Любимые сказки».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Беседа по содержанию сказок.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4"/>
              </w:numPr>
              <w:suppressAutoHyphens/>
              <w:spacing w:line="276" w:lineRule="auto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rPr>
                <w:sz w:val="28"/>
                <w:szCs w:val="24"/>
              </w:rPr>
            </w:pPr>
          </w:p>
          <w:p w:rsidR="00B74E20" w:rsidRDefault="00B74E20">
            <w:pPr>
              <w:pStyle w:val="a0"/>
              <w:spacing w:line="276" w:lineRule="auto"/>
              <w:ind w:left="502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Волшебная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Чудесная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Забавная Поучительная  Необычная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Мудрая.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Мастера пустили в дело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Иглы, ножницы, утюг. 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 За шитье взялись умело 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Много быстрых, ловких рук. Получайте свой заказ! </w:t>
            </w:r>
          </w:p>
          <w:p w:rsidR="00B74E20" w:rsidRDefault="00B74E20">
            <w:pPr>
              <w:pStyle w:val="a0"/>
              <w:spacing w:line="276" w:lineRule="auto"/>
            </w:pPr>
            <w:r>
              <w:t>Все по мерке, в самый раз.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Игрушки для загадок, игра «Сложи сказку» (разрезные картинки)</w:t>
            </w:r>
          </w:p>
        </w:tc>
      </w:tr>
      <w:tr w:rsidR="003F66DD" w:rsidTr="00464D87">
        <w:trPr>
          <w:cantSplit/>
          <w:trHeight w:val="182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 w:rsidP="00396F1A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Заучивания стихотворения М. </w:t>
            </w:r>
            <w:proofErr w:type="spellStart"/>
            <w:r>
              <w:rPr>
                <w:sz w:val="24"/>
              </w:rPr>
              <w:t>Яснова</w:t>
            </w:r>
            <w:proofErr w:type="spellEnd"/>
            <w:r>
              <w:rPr>
                <w:sz w:val="24"/>
              </w:rPr>
              <w:t xml:space="preserve"> «</w:t>
            </w:r>
            <w:r w:rsidR="00396F1A">
              <w:rPr>
                <w:sz w:val="24"/>
              </w:rPr>
              <w:t>М</w:t>
            </w:r>
            <w:r>
              <w:rPr>
                <w:sz w:val="24"/>
              </w:rPr>
              <w:t>ирная считалочка». Комплексные занятия стр.168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 w:rsidP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</w:p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Познакомить с творчеством           М. </w:t>
            </w:r>
            <w:proofErr w:type="spellStart"/>
            <w:r>
              <w:rPr>
                <w:sz w:val="24"/>
              </w:rPr>
              <w:t>Яснова</w:t>
            </w:r>
            <w:proofErr w:type="spellEnd"/>
            <w:r>
              <w:rPr>
                <w:sz w:val="24"/>
              </w:rPr>
              <w:t>; развивать память и внимания</w:t>
            </w:r>
            <w:r w:rsidR="00396F1A">
              <w:rPr>
                <w:sz w:val="24"/>
              </w:rPr>
              <w:t>.</w:t>
            </w:r>
            <w:r w:rsidR="00396F1A">
              <w:t xml:space="preserve"> Развивать логическое мышление, связную речь. Формировать умение точно и полно отвечать на вопросы.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jc w:val="both"/>
              <w:rPr>
                <w:rFonts w:ascii="Times New Roman" w:eastAsia="Lucida Sans Unicode" w:hAnsi="Times New Roman"/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ind w:left="720"/>
              <w:jc w:val="both"/>
              <w:rPr>
                <w:sz w:val="24"/>
              </w:rPr>
            </w:pP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Введение игрового момента.</w:t>
            </w: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Заучивания стихотворения </w:t>
            </w: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Яснова</w:t>
            </w:r>
            <w:proofErr w:type="spellEnd"/>
            <w:r>
              <w:rPr>
                <w:sz w:val="24"/>
              </w:rPr>
              <w:t xml:space="preserve"> «мирная считалочка».</w:t>
            </w: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Подвижная игра смени флажок.</w:t>
            </w:r>
          </w:p>
          <w:p w:rsidR="00B74E20" w:rsidRDefault="00B74E20" w:rsidP="00472AC1">
            <w:pPr>
              <w:pStyle w:val="a0"/>
              <w:widowControl w:val="0"/>
              <w:numPr>
                <w:ilvl w:val="0"/>
                <w:numId w:val="165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Считалка 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Дразнилка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Мы снежинки, мы пушинки,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Покружиться мы не прочь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Мы снежинки — </w:t>
            </w:r>
            <w:proofErr w:type="spellStart"/>
            <w:r>
              <w:rPr>
                <w:sz w:val="20"/>
                <w:szCs w:val="20"/>
              </w:rPr>
              <w:t>балеринки</w:t>
            </w:r>
            <w:proofErr w:type="spellEnd"/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Мы танцуем день и ночь.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Станем вместе мы в кружо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                  Получается снежок.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Мы деревья побелили,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Крыши пухом замели,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Землю бархатом укрыли,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от стужи сберегли.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Обручи 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Флажки</w:t>
            </w:r>
          </w:p>
        </w:tc>
      </w:tr>
      <w:tr w:rsidR="003F66DD" w:rsidTr="00464D87">
        <w:trPr>
          <w:cantSplit/>
          <w:trHeight w:val="183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Зима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Заучива</w:t>
            </w:r>
            <w:r w:rsidR="00396F1A">
              <w:t>ния стихотворения И. Сурикова «В</w:t>
            </w:r>
            <w:r>
              <w:t>от моя деревня» Комплексные занятия стр.104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396F1A">
            <w:pPr>
              <w:pStyle w:val="a0"/>
              <w:spacing w:line="276" w:lineRule="auto"/>
            </w:pPr>
            <w:r>
              <w:t>Поз</w:t>
            </w:r>
            <w:r w:rsidR="00396F1A">
              <w:t xml:space="preserve">накомить с творчеством </w:t>
            </w:r>
            <w:r>
              <w:t xml:space="preserve"> И.Сурикова; развивать память, помочь запомнить стихотворение</w:t>
            </w:r>
            <w:r w:rsidR="00396F1A">
              <w:t>. Развивать мышление, внимание, связную речь. Воспитывать любовь к природе</w:t>
            </w:r>
            <w: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ind w:left="720"/>
              <w:rPr>
                <w:rFonts w:ascii="Times New Roman" w:eastAsia="Lucida Sans Unicode" w:hAnsi="Times New Roman"/>
              </w:rPr>
            </w:pP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6"/>
              </w:numPr>
              <w:suppressAutoHyphens/>
              <w:spacing w:line="276" w:lineRule="auto"/>
            </w:pPr>
            <w:r>
              <w:t>Организационный  момент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6"/>
              </w:numPr>
              <w:suppressAutoHyphens/>
              <w:spacing w:line="276" w:lineRule="auto"/>
            </w:pPr>
            <w:r>
              <w:t>Чтение и заучивания отрывка из стихотворения И. Сурикова «вот моя деревня».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6"/>
              </w:numPr>
              <w:suppressAutoHyphens/>
              <w:spacing w:line="276" w:lineRule="auto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Беда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Крутой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Кубарем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«Как на горке». 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на горке — снег, снег,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под горкой — снег, снег,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на елке — снег, снег,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под елкой — снег, снег,</w:t>
            </w:r>
          </w:p>
          <w:p w:rsidR="00B74E20" w:rsidRDefault="00B74E20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под снегом спит медведь.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18"/>
                <w:szCs w:val="18"/>
              </w:rPr>
              <w:t>Тише, тише. Не шуметь!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Портрет              И. Сурикова </w:t>
            </w:r>
          </w:p>
        </w:tc>
      </w:tr>
      <w:tr w:rsidR="003F66DD" w:rsidTr="00464D87">
        <w:trPr>
          <w:cantSplit/>
          <w:trHeight w:val="1831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Новый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Новогодний калейдоскоп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Комплексные занятия стр.152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396F1A">
            <w:pPr>
              <w:pStyle w:val="a0"/>
              <w:spacing w:line="276" w:lineRule="auto"/>
            </w:pPr>
            <w:r>
              <w:t xml:space="preserve">Развивать устную речь </w:t>
            </w:r>
            <w:proofErr w:type="gramStart"/>
            <w:r>
              <w:t>;у</w:t>
            </w:r>
            <w:proofErr w:type="gramEnd"/>
            <w:r>
              <w:t>чить читать стихи выразительно, чётко произносить слова.</w:t>
            </w:r>
            <w:r w:rsidR="00396F1A">
              <w:t xml:space="preserve"> Развивать логическое мышление, связную речь.</w:t>
            </w:r>
            <w:r w:rsidR="00396F1A">
              <w:rPr>
                <w:rFonts w:ascii="Times New Roman" w:hAnsi="Times New Roman"/>
              </w:rPr>
              <w:t xml:space="preserve"> Продолжать нравственное воспитание детей.</w:t>
            </w:r>
            <w: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6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Организационный  момент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7"/>
              </w:numPr>
              <w:suppressAutoHyphens/>
              <w:spacing w:line="276" w:lineRule="auto"/>
            </w:pPr>
            <w:r>
              <w:t>Чтение стихотворений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7"/>
              </w:numPr>
              <w:suppressAutoHyphens/>
              <w:spacing w:line="276" w:lineRule="auto"/>
            </w:pPr>
            <w:r>
              <w:t>Подвижная игра  « Пчёлка и ласточка»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7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Калейдоскоп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мороза не боюсь,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ним я крепко подружусь.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Подойдет ко мне мороз,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Тронет руку, тронет нос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(Показывают руку, нос)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 надо не зевать,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Прыгать, бегать и играть.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</w:pPr>
          </w:p>
        </w:tc>
      </w:tr>
      <w:tr w:rsidR="00B74E20" w:rsidTr="003F66DD">
        <w:trPr>
          <w:cantSplit/>
          <w:trHeight w:val="75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 w:val="56"/>
                <w:szCs w:val="56"/>
              </w:rPr>
            </w:pPr>
          </w:p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Я  </w:t>
            </w:r>
            <w:proofErr w:type="spellStart"/>
            <w:r>
              <w:rPr>
                <w:b/>
                <w:sz w:val="56"/>
                <w:szCs w:val="56"/>
              </w:rPr>
              <w:t>н</w:t>
            </w:r>
            <w:proofErr w:type="spellEnd"/>
            <w:r>
              <w:rPr>
                <w:b/>
                <w:sz w:val="56"/>
                <w:szCs w:val="56"/>
              </w:rPr>
              <w:t xml:space="preserve">  в  а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Рождество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Рассказывания сказки П. Бажова «Серебряное копытце»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Комплексные занятия стр.52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6F1A" w:rsidRDefault="00B74E20" w:rsidP="00B74E20">
            <w:pPr>
              <w:pStyle w:val="a0"/>
              <w:spacing w:line="276" w:lineRule="auto"/>
            </w:pPr>
            <w:r>
              <w:t xml:space="preserve">Учить воспринимать и передавать содержание произведения, составлять </w:t>
            </w:r>
            <w:r w:rsidR="00396F1A">
              <w:t xml:space="preserve">портретную характеристику героя. Учить выразительно, пересказывать текст без помощи вопросов воспитателя. </w:t>
            </w:r>
          </w:p>
          <w:p w:rsidR="00B74E20" w:rsidRDefault="00396F1A" w:rsidP="00B74E20">
            <w:pPr>
              <w:pStyle w:val="a0"/>
              <w:spacing w:line="276" w:lineRule="auto"/>
            </w:pPr>
            <w:r>
              <w:t>В</w:t>
            </w:r>
            <w:r w:rsidR="00B74E20">
              <w:t xml:space="preserve">оспитывать  чувства доброты, заботы о </w:t>
            </w:r>
            <w:proofErr w:type="gramStart"/>
            <w:r w:rsidR="00B74E20">
              <w:t>слабых</w:t>
            </w:r>
            <w:proofErr w:type="gramEnd"/>
            <w:r>
              <w:t>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68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Организационный  момент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8"/>
              </w:numPr>
              <w:suppressAutoHyphens/>
              <w:spacing w:line="276" w:lineRule="auto"/>
            </w:pPr>
            <w:r>
              <w:t xml:space="preserve">Чтение сказки П. Бажова             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  <w:r>
              <w:t xml:space="preserve"> « Серебряное копытце».</w:t>
            </w:r>
          </w:p>
          <w:p w:rsidR="00062AA8" w:rsidRDefault="00B74E20" w:rsidP="0059253D">
            <w:pPr>
              <w:pStyle w:val="a0"/>
              <w:widowControl w:val="0"/>
              <w:numPr>
                <w:ilvl w:val="0"/>
                <w:numId w:val="168"/>
              </w:numPr>
              <w:suppressAutoHyphens/>
              <w:spacing w:line="276" w:lineRule="auto"/>
            </w:pPr>
            <w:r>
              <w:t xml:space="preserve"> Беседа по содержанию сказки.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8"/>
              </w:numPr>
              <w:suppressAutoHyphens/>
              <w:spacing w:line="276" w:lineRule="auto"/>
            </w:pPr>
            <w:r>
              <w:t xml:space="preserve">Итог занятия. 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  <w:p w:rsidR="00B74E20" w:rsidRDefault="00B74E20">
            <w:pPr>
              <w:pStyle w:val="a0"/>
              <w:spacing w:line="276" w:lineRule="auto"/>
              <w:ind w:left="720"/>
            </w:pPr>
          </w:p>
          <w:p w:rsidR="00B74E20" w:rsidRDefault="00B74E20">
            <w:pPr>
              <w:pStyle w:val="a0"/>
              <w:spacing w:line="276" w:lineRule="auto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Копытце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Охотник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«Зайцы»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Взялись зайцы за бока,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Заплясали гопака.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Прилетели утки,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Заиграли в дудки.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Ах, какая красота,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Заиграли в дудки.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Портрет писателя </w:t>
            </w:r>
          </w:p>
        </w:tc>
      </w:tr>
      <w:tr w:rsidR="003F66DD" w:rsidTr="00464D87">
        <w:trPr>
          <w:cantSplit/>
          <w:trHeight w:val="240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Семья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глав из повести А. Гайдара «Чук и Гек» Комплексные занятия стр.199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396F1A" w:rsidP="00B74E20">
            <w:pPr>
              <w:pStyle w:val="a0"/>
              <w:spacing w:line="276" w:lineRule="auto"/>
            </w:pPr>
            <w:r>
              <w:t xml:space="preserve">Развивать логическое мышление, усидчивость, связную речь. </w:t>
            </w:r>
            <w:r w:rsidR="00B74E20">
              <w:t>Учить давать оценку взаимоотношения между близкими людьми в семье.  Составлять характеристики.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69"/>
              </w:numPr>
              <w:suppressAutoHyphens/>
              <w:spacing w:line="276" w:lineRule="auto"/>
              <w:jc w:val="both"/>
              <w:rPr>
                <w:rFonts w:ascii="Times New Roman" w:eastAsia="Lucida Sans Unicode" w:hAnsi="Times New Roman"/>
              </w:rPr>
            </w:pPr>
            <w:r>
              <w:t>Вводное слово воспитателя. Введение игрового момента.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9"/>
              </w:numPr>
              <w:suppressAutoHyphens/>
              <w:spacing w:line="276" w:lineRule="auto"/>
              <w:jc w:val="both"/>
            </w:pPr>
            <w:r>
              <w:t>Чтение глав из повести А.Гайдара  «Чук и Гек».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9"/>
              </w:numPr>
              <w:suppressAutoHyphens/>
              <w:spacing w:line="276" w:lineRule="auto"/>
              <w:jc w:val="both"/>
            </w:pPr>
            <w: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69"/>
              </w:numPr>
              <w:suppressAutoHyphens/>
              <w:spacing w:line="276" w:lineRule="auto"/>
              <w:jc w:val="both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Коллекционирование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Я дома маме помогаю, 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Пол мету, носки стираю. 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Время зря я не теряю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Перемою всю посуду, 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 xml:space="preserve"> Отдыхать потом я буду.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Портрет Гайдара.</w:t>
            </w:r>
          </w:p>
        </w:tc>
      </w:tr>
      <w:tr w:rsidR="003F66DD" w:rsidTr="00464D87">
        <w:trPr>
          <w:cantSplit/>
          <w:trHeight w:val="240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Зимующие птицы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ind w:left="463"/>
              <w:rPr>
                <w:rFonts w:ascii="Times New Roman" w:eastAsia="Lucida Sans Unicode" w:hAnsi="Times New Roman"/>
              </w:rPr>
            </w:pPr>
            <w:r>
              <w:t>Чтение рассказа</w:t>
            </w:r>
          </w:p>
          <w:p w:rsidR="00B74E20" w:rsidRDefault="00B74E20">
            <w:pPr>
              <w:pStyle w:val="a0"/>
              <w:spacing w:line="276" w:lineRule="auto"/>
              <w:ind w:left="463"/>
            </w:pPr>
            <w:r>
              <w:t xml:space="preserve"> Н. Носова «Фантазеры». </w:t>
            </w:r>
          </w:p>
          <w:p w:rsidR="00B74E20" w:rsidRDefault="00B74E20">
            <w:pPr>
              <w:pStyle w:val="a0"/>
              <w:spacing w:line="276" w:lineRule="auto"/>
              <w:ind w:left="463"/>
            </w:pPr>
            <w:r>
              <w:rPr>
                <w:sz w:val="24"/>
              </w:rPr>
              <w:t>Хрестоматия.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</w:pPr>
            <w:r>
              <w:t>Воспитывать интерес к произвед</w:t>
            </w:r>
            <w:r w:rsidR="00396F1A">
              <w:t>ениям художественной литературы.</w:t>
            </w:r>
          </w:p>
          <w:p w:rsidR="00B74E20" w:rsidRPr="00396F1A" w:rsidRDefault="00396F1A" w:rsidP="00396F1A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Развивать навыки творческого рассказывания.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F0" w:rsidRPr="00D100F0" w:rsidRDefault="00D100F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  <w:rPr>
                <w:rFonts w:ascii="Times New Roman" w:eastAsia="Lucida Sans Unicode" w:hAnsi="Times New Roman"/>
              </w:rPr>
            </w:pPr>
            <w:r>
              <w:t>Орг.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  <w:rPr>
                <w:rFonts w:ascii="Times New Roman" w:eastAsia="Lucida Sans Unicode" w:hAnsi="Times New Roman"/>
              </w:rPr>
            </w:pPr>
            <w:r>
              <w:t>Д/и «Узнай по описанию».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</w:pPr>
            <w:r>
              <w:t xml:space="preserve">Чтение рассказа Н. Носова «Фантазеры».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</w:pPr>
            <w:r>
              <w:t>Вопросы воспитателя.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0"/>
              </w:numPr>
              <w:suppressAutoHyphens/>
              <w:spacing w:line="276" w:lineRule="auto"/>
              <w:ind w:left="463" w:hanging="142"/>
            </w:pPr>
            <w:r>
              <w:t>Анализ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Фантазия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подняли и помахали -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деревья в лесу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Локти согнули, кисти встряхнули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 сбивает росу.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Плавно руками помашем-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к нам птицы летят.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они сядут, покажем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Крылья мы сложим назад.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Сборник рассказов Н. Носова;</w:t>
            </w:r>
          </w:p>
          <w:p w:rsidR="00B74E20" w:rsidRDefault="00B74E20">
            <w:pPr>
              <w:pStyle w:val="a0"/>
              <w:spacing w:line="276" w:lineRule="auto"/>
            </w:pPr>
          </w:p>
          <w:p w:rsidR="00B74E20" w:rsidRDefault="00B74E20">
            <w:pPr>
              <w:pStyle w:val="a0"/>
              <w:spacing w:line="276" w:lineRule="auto"/>
            </w:pPr>
            <w:r>
              <w:t>Иллюстрации к рассказу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</w:tr>
      <w:tr w:rsidR="003F66DD" w:rsidTr="00464D87">
        <w:trPr>
          <w:cantSplit/>
          <w:trHeight w:val="2249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Дикие  животные зимой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Чтение рассказа Л.Толстова «Лев и собачка»  Комплексные занятия стр.26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Учить анализировать художественное произведение. </w:t>
            </w:r>
            <w:r w:rsidR="00D100F0">
              <w:t>Развивать логическое мышление, связную речь. Воспитывать любовь к природе</w:t>
            </w:r>
            <w:proofErr w:type="gramStart"/>
            <w:r w:rsidR="00D100F0">
              <w:rPr>
                <w:rFonts w:ascii="Times New Roman" w:hAnsi="Times New Roman"/>
              </w:rPr>
              <w:t xml:space="preserve"> П</w:t>
            </w:r>
            <w:proofErr w:type="gramEnd"/>
            <w:r w:rsidR="00D100F0">
              <w:rPr>
                <w:rFonts w:ascii="Times New Roman" w:hAnsi="Times New Roman"/>
              </w:rPr>
              <w:t>родолжать нравственное воспитание детей.</w:t>
            </w:r>
          </w:p>
          <w:p w:rsidR="00B74E20" w:rsidRDefault="00B74E20">
            <w:pPr>
              <w:pStyle w:val="a0"/>
              <w:spacing w:line="276" w:lineRule="auto"/>
              <w:ind w:left="720"/>
              <w:rPr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1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Организационный 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1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рассказа Л.Толстова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1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1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Клетка 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Хищник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Как-то раз лесной тропой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Звери шли на водопой.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мамой – медведицей шёл медвежонок,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мамою – белкой скакали бельчата,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За мамой – зайчихой косые зайчата,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Волчица вела за собою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волчат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мамы и дети напиться хотят.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Портрет   Л.Толстова  </w:t>
            </w:r>
          </w:p>
        </w:tc>
      </w:tr>
      <w:tr w:rsidR="00B74E20" w:rsidTr="003F66DD">
        <w:trPr>
          <w:cantSplit/>
          <w:trHeight w:val="70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Ф е в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а л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Почта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Чтение Русской народной сказки «Сивка-бурка» Комплексные занятия стр.220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F0" w:rsidRDefault="00D100F0" w:rsidP="00D100F0">
            <w:pPr>
              <w:pStyle w:val="a0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>
              <w:t>Развивать навыки творческого рассказывания. Развивать логическое мышление, связную речь.</w:t>
            </w: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 xml:space="preserve"> </w:t>
            </w:r>
          </w:p>
          <w:p w:rsidR="00B74E20" w:rsidRDefault="00D100F0" w:rsidP="00D100F0">
            <w:pPr>
              <w:pStyle w:val="a0"/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</w:t>
            </w:r>
          </w:p>
          <w:p w:rsidR="00D100F0" w:rsidRPr="00D100F0" w:rsidRDefault="00D100F0" w:rsidP="00D100F0">
            <w:pPr>
              <w:pStyle w:val="a0"/>
            </w:pPr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 xml:space="preserve">Учить делать выводы на основе </w:t>
            </w:r>
            <w:proofErr w:type="gramStart"/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Вводное слово воспитателя. Введение игрового момента.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</w:pPr>
            <w:r>
              <w:t xml:space="preserve">Рассказывания народной сказки  </w:t>
            </w:r>
          </w:p>
          <w:p w:rsidR="00D100F0" w:rsidRDefault="00D100F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</w:pPr>
            <w:r>
              <w:t>Беседа о сказке.</w:t>
            </w:r>
          </w:p>
          <w:p w:rsidR="00B74E20" w:rsidRDefault="00D100F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</w:pPr>
            <w:r>
              <w:t>Подвижная игра «Н</w:t>
            </w:r>
            <w:r w:rsidR="00B74E20">
              <w:t>е ошибись».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2"/>
              </w:numPr>
              <w:suppressAutoHyphens/>
              <w:spacing w:line="276" w:lineRule="auto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Заклинания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Буратино потянулся, раз нагнулся, два нагнулся, три нагнулся.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Руки в стороны развёл </w:t>
            </w:r>
          </w:p>
          <w:p w:rsidR="00B74E20" w:rsidRDefault="00B74E20">
            <w:pPr>
              <w:pStyle w:val="a0"/>
              <w:spacing w:line="276" w:lineRule="auto"/>
            </w:pPr>
            <w:r>
              <w:t>Ключик видно не нашёл.</w:t>
            </w:r>
          </w:p>
          <w:p w:rsidR="00B74E20" w:rsidRDefault="00B74E20">
            <w:pPr>
              <w:pStyle w:val="a0"/>
              <w:spacing w:line="276" w:lineRule="auto"/>
            </w:pPr>
            <w:r>
              <w:t>Чтобы ключик нам достать,</w:t>
            </w:r>
          </w:p>
          <w:p w:rsidR="00B74E20" w:rsidRDefault="00B74E20">
            <w:pPr>
              <w:pStyle w:val="a0"/>
              <w:spacing w:line="276" w:lineRule="auto"/>
            </w:pPr>
            <w:r>
              <w:t xml:space="preserve"> на носочки нужно встать.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Иллюстрации к сказке, игрушка, лошадка </w:t>
            </w: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Чтения произведения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Лешкевича</w:t>
            </w:r>
            <w:proofErr w:type="spellEnd"/>
            <w:r>
              <w:rPr>
                <w:sz w:val="24"/>
              </w:rPr>
              <w:t xml:space="preserve">  «Светофор» Комплексные занятия стр.281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Поз</w:t>
            </w:r>
            <w:r w:rsidR="00D100F0">
              <w:rPr>
                <w:sz w:val="24"/>
              </w:rPr>
              <w:t>накомить с содержанием стиха «С</w:t>
            </w:r>
            <w:r>
              <w:rPr>
                <w:sz w:val="24"/>
              </w:rPr>
              <w:t>ветофор»; повторить правила дорожного движения.</w:t>
            </w:r>
            <w:r w:rsidR="00D100F0">
              <w:rPr>
                <w:sz w:val="24"/>
              </w:rPr>
              <w:t xml:space="preserve"> </w:t>
            </w:r>
            <w:r w:rsidR="00D100F0">
              <w:rPr>
                <w:rFonts w:ascii="Times New Roman" w:eastAsia="Times New Roman" w:hAnsi="Times New Roman"/>
                <w:color w:val="444444"/>
                <w:sz w:val="20"/>
                <w:lang w:eastAsia="ru-RU"/>
              </w:rPr>
              <w:t>Продолжать развивать мышление, память, внимание.</w:t>
            </w:r>
            <w:r w:rsidR="00D100F0">
              <w:t xml:space="preserve"> Формировать умение точно и полно отвечать на вопросы.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3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Введение игрового момента.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3"/>
              </w:numPr>
              <w:suppressAutoHyphens/>
              <w:spacing w:line="276" w:lineRule="auto"/>
            </w:pPr>
            <w:r>
              <w:t>Чтение произведения «Светофор».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3"/>
              </w:numPr>
              <w:suppressAutoHyphens/>
              <w:spacing w:line="276" w:lineRule="auto"/>
            </w:pPr>
            <w:r>
              <w:t>Игра: Красный, желтый, зеленый.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3"/>
              </w:numPr>
              <w:suppressAutoHyphens/>
              <w:spacing w:line="276" w:lineRule="auto"/>
              <w:rPr>
                <w:sz w:val="24"/>
              </w:rPr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Перекресток, светофор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«Поезд»</w:t>
            </w:r>
          </w:p>
          <w:p w:rsidR="00B74E20" w:rsidRDefault="00B74E20">
            <w:pPr>
              <w:pStyle w:val="a0"/>
              <w:spacing w:line="276" w:lineRule="auto"/>
            </w:pPr>
            <w:r>
              <w:t>Загудел паровоз</w:t>
            </w:r>
          </w:p>
          <w:p w:rsidR="00B74E20" w:rsidRDefault="00B74E20">
            <w:pPr>
              <w:pStyle w:val="a0"/>
              <w:spacing w:line="276" w:lineRule="auto"/>
            </w:pPr>
            <w:r>
              <w:t>И вагончики повез:</w:t>
            </w:r>
          </w:p>
          <w:p w:rsidR="00B74E20" w:rsidRDefault="00B74E20">
            <w:pPr>
              <w:pStyle w:val="a0"/>
              <w:spacing w:line="276" w:lineRule="auto"/>
            </w:pPr>
            <w:r>
              <w:t>"Чу - чу - чу,</w:t>
            </w:r>
          </w:p>
          <w:p w:rsidR="00B74E20" w:rsidRDefault="00B74E20">
            <w:pPr>
              <w:pStyle w:val="a0"/>
              <w:spacing w:line="276" w:lineRule="auto"/>
            </w:pPr>
            <w:r>
              <w:t>Далеко я укачу!"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Вагончики зеленые</w:t>
            </w:r>
          </w:p>
          <w:p w:rsidR="00B74E20" w:rsidRDefault="00B74E20">
            <w:pPr>
              <w:pStyle w:val="a0"/>
              <w:spacing w:line="276" w:lineRule="auto"/>
            </w:pPr>
            <w:r>
              <w:t>Бегут, бегут, бегут.</w:t>
            </w:r>
          </w:p>
          <w:p w:rsidR="00B74E20" w:rsidRDefault="00B74E20">
            <w:pPr>
              <w:pStyle w:val="a0"/>
              <w:spacing w:line="276" w:lineRule="auto"/>
            </w:pPr>
            <w:r>
              <w:t>А круглые колесики</w:t>
            </w:r>
          </w:p>
          <w:p w:rsidR="00B74E20" w:rsidRDefault="00B74E20">
            <w:pPr>
              <w:pStyle w:val="a0"/>
              <w:spacing w:line="276" w:lineRule="auto"/>
            </w:pPr>
            <w:r>
              <w:t>Все тук, да тук, да тук.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</w:pP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Комнатные растения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Устное народное творчество: Сказки. Комплексные занятия стр.312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Развивать интерес к народному творчеству; </w:t>
            </w:r>
            <w:proofErr w:type="gramStart"/>
            <w:r>
              <w:rPr>
                <w:sz w:val="24"/>
              </w:rPr>
              <w:t>помогать детям понять</w:t>
            </w:r>
            <w:proofErr w:type="gramEnd"/>
            <w:r>
              <w:rPr>
                <w:sz w:val="24"/>
              </w:rPr>
              <w:t xml:space="preserve"> скрытые мотивы поведения героев сказок.</w:t>
            </w:r>
            <w:r w:rsidR="00D100F0">
              <w:rPr>
                <w:sz w:val="24"/>
              </w:rPr>
              <w:t xml:space="preserve"> </w:t>
            </w:r>
            <w:r w:rsidR="00D100F0">
              <w:t>Развивать мышление, диалогическую речь. Развивать умение делать выводы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4"/>
              </w:numPr>
              <w:suppressAutoHyphens/>
              <w:spacing w:line="276" w:lineRule="auto"/>
              <w:ind w:left="354" w:firstLine="0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Введение игрового момента.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4"/>
              </w:numPr>
              <w:suppressAutoHyphens/>
              <w:spacing w:line="276" w:lineRule="auto"/>
              <w:ind w:left="354" w:firstLine="0"/>
              <w:rPr>
                <w:sz w:val="24"/>
              </w:rPr>
            </w:pPr>
            <w:r>
              <w:rPr>
                <w:sz w:val="24"/>
              </w:rPr>
              <w:t xml:space="preserve">Отгадывание названия сказки и ее героев </w:t>
            </w:r>
          </w:p>
          <w:p w:rsidR="00B74E20" w:rsidRDefault="00B74E20">
            <w:pPr>
              <w:pStyle w:val="a0"/>
              <w:spacing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 xml:space="preserve">      по фразам.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4"/>
              </w:numPr>
              <w:suppressAutoHyphens/>
              <w:spacing w:line="276" w:lineRule="auto"/>
              <w:ind w:left="354" w:firstLine="0"/>
              <w:rPr>
                <w:sz w:val="24"/>
              </w:rPr>
            </w:pPr>
            <w:r>
              <w:rPr>
                <w:sz w:val="24"/>
              </w:rPr>
              <w:t>Подвижная игра снайперы.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4"/>
              </w:numPr>
              <w:suppressAutoHyphens/>
              <w:spacing w:line="276" w:lineRule="auto"/>
              <w:ind w:left="354" w:firstLine="0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Снайпер.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lang w:eastAsia="ru-RU"/>
              </w:rPr>
            </w:pPr>
            <w:r>
              <w:rPr>
                <w:lang w:eastAsia="ru-RU"/>
              </w:rPr>
              <w:t>Наши алые цветки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Распускают лепестки.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Плавно поднимаем руки вверх.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Ветерок чуть дышит,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Лепестки колышет.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Качание руками </w:t>
            </w:r>
            <w:proofErr w:type="spellStart"/>
            <w:r>
              <w:rPr>
                <w:lang w:eastAsia="ru-RU"/>
              </w:rPr>
              <w:t>влево-вправо</w:t>
            </w:r>
            <w:proofErr w:type="spellEnd"/>
            <w:r>
              <w:rPr>
                <w:lang w:eastAsia="ru-RU"/>
              </w:rPr>
              <w:t>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Наши алые цветки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Закрывают лепестки,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Присели, спрятались.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Головой качают,</w:t>
            </w:r>
          </w:p>
          <w:p w:rsidR="00B74E2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Движение головой влево – вправо.</w:t>
            </w:r>
          </w:p>
          <w:p w:rsidR="00B74E20" w:rsidRPr="00D100F0" w:rsidRDefault="00B74E20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Тихо засыпают.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 к сказкам</w:t>
            </w:r>
          </w:p>
        </w:tc>
      </w:tr>
      <w:tr w:rsidR="003F66DD" w:rsidTr="00464D87">
        <w:trPr>
          <w:cantSplit/>
          <w:trHeight w:val="204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Наша армия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Заучивания стихов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 Дошкольное воспитания №12 2011года. Стр.121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0F0" w:rsidRDefault="00B74E20">
            <w:pPr>
              <w:pStyle w:val="a0"/>
              <w:spacing w:line="276" w:lineRule="auto"/>
            </w:pPr>
            <w:r>
              <w:t>За</w:t>
            </w:r>
            <w:r w:rsidR="00D100F0">
              <w:t>креплять представления об армии.</w:t>
            </w:r>
          </w:p>
          <w:p w:rsidR="00B74E20" w:rsidRDefault="00D100F0">
            <w:pPr>
              <w:pStyle w:val="a0"/>
              <w:spacing w:line="276" w:lineRule="auto"/>
            </w:pPr>
            <w:r>
              <w:t>Развивать мышление, внимание, связную речь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B74E20">
              <w:t xml:space="preserve"> </w:t>
            </w:r>
            <w:proofErr w:type="gramStart"/>
            <w:r w:rsidR="00B74E20">
              <w:t>п</w:t>
            </w:r>
            <w:proofErr w:type="gramEnd"/>
            <w:r w:rsidR="00B74E20">
              <w:t xml:space="preserve">рививать любовь к  Родине и уважение к армии своей страны.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5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Вводное слово воспитателя.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5"/>
              </w:numPr>
              <w:suppressAutoHyphens/>
              <w:spacing w:line="276" w:lineRule="auto"/>
            </w:pPr>
            <w:r>
              <w:t>Чтение стихов об армии.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5"/>
              </w:numPr>
              <w:suppressAutoHyphens/>
              <w:spacing w:line="276" w:lineRule="auto"/>
            </w:pPr>
            <w:r>
              <w:t>Беседа по содержанию стихов.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5"/>
              </w:numPr>
              <w:suppressAutoHyphens/>
              <w:spacing w:line="276" w:lineRule="auto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Армия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Защитник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 Отечества.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Где же, где же наши руки,</w:t>
            </w:r>
          </w:p>
          <w:p w:rsidR="00B74E20" w:rsidRDefault="00B74E20">
            <w:pPr>
              <w:pStyle w:val="a0"/>
              <w:spacing w:line="276" w:lineRule="auto"/>
            </w:pPr>
            <w:r>
              <w:t>Где же наши руки?</w:t>
            </w:r>
          </w:p>
          <w:p w:rsidR="00B74E20" w:rsidRDefault="00B74E20">
            <w:pPr>
              <w:pStyle w:val="a0"/>
              <w:spacing w:line="276" w:lineRule="auto"/>
            </w:pPr>
            <w:r>
              <w:t>Где же, где же наши руки?</w:t>
            </w:r>
          </w:p>
          <w:p w:rsidR="00B74E20" w:rsidRDefault="00B74E20">
            <w:pPr>
              <w:pStyle w:val="a0"/>
              <w:spacing w:line="276" w:lineRule="auto"/>
            </w:pPr>
            <w:proofErr w:type="gramStart"/>
            <w:r>
              <w:t>Нету</w:t>
            </w:r>
            <w:proofErr w:type="gramEnd"/>
            <w:r>
              <w:t xml:space="preserve"> наших рук. 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Вот, вот наши руки,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Вот наши руки.</w:t>
            </w:r>
          </w:p>
          <w:p w:rsidR="00B74E20" w:rsidRDefault="00B74E20">
            <w:pPr>
              <w:pStyle w:val="a0"/>
              <w:spacing w:line="276" w:lineRule="auto"/>
            </w:pPr>
            <w:r>
              <w:t>Пляшут, пляшут наши руки,</w:t>
            </w:r>
          </w:p>
          <w:p w:rsidR="00B74E20" w:rsidRDefault="00B74E20">
            <w:pPr>
              <w:pStyle w:val="a0"/>
              <w:spacing w:line="276" w:lineRule="auto"/>
            </w:pPr>
            <w:r>
              <w:t>Пляшут наши руки.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Картинки  с изображением солдат.</w:t>
            </w:r>
          </w:p>
        </w:tc>
      </w:tr>
      <w:tr w:rsidR="00B74E20" w:rsidTr="003F66DD">
        <w:trPr>
          <w:cantSplit/>
          <w:trHeight w:val="69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М  а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р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т </w:t>
            </w:r>
          </w:p>
        </w:tc>
      </w:tr>
      <w:tr w:rsidR="003F66DD" w:rsidTr="00464D87">
        <w:trPr>
          <w:cantSplit/>
          <w:trHeight w:val="195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tbl>
            <w:tblPr>
              <w:tblpPr w:leftFromText="180" w:rightFromText="180" w:bottomFromText="200" w:vertAnchor="text" w:tblpX="-118" w:tblpY="1"/>
              <w:tblOverlap w:val="never"/>
              <w:tblW w:w="4957" w:type="pct"/>
              <w:tblCellMar>
                <w:left w:w="10" w:type="dxa"/>
                <w:right w:w="10" w:type="dxa"/>
              </w:tblCellMar>
              <w:tblLook w:val="04A0"/>
            </w:tblPr>
            <w:tblGrid>
              <w:gridCol w:w="1155"/>
            </w:tblGrid>
            <w:tr w:rsidR="00B74E20" w:rsidTr="00D100F0">
              <w:trPr>
                <w:cantSplit/>
                <w:trHeight w:val="4106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D100F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  <w:r>
                    <w:t>8 марта</w:t>
                  </w:r>
                </w:p>
                <w:p w:rsidR="00D100F0" w:rsidRDefault="00D100F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D100F0" w:rsidRDefault="00D100F0">
                  <w:pPr>
                    <w:pStyle w:val="a0"/>
                    <w:spacing w:line="276" w:lineRule="auto"/>
                    <w:jc w:val="center"/>
                  </w:pPr>
                </w:p>
                <w:p w:rsidR="00D100F0" w:rsidRDefault="00D100F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 w:rsidP="00D100F0">
                  <w:pPr>
                    <w:pStyle w:val="a0"/>
                    <w:jc w:val="center"/>
                  </w:pPr>
                </w:p>
              </w:tc>
            </w:tr>
            <w:tr w:rsidR="00B74E20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  <w:r>
                    <w:t>птицы</w:t>
                  </w:r>
                </w:p>
              </w:tc>
            </w:tr>
            <w:tr w:rsidR="00B74E20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  <w:r>
                    <w:t>Наш дом</w:t>
                  </w:r>
                </w:p>
              </w:tc>
            </w:tr>
            <w:tr w:rsidR="00B74E20">
              <w:trPr>
                <w:cantSplit/>
                <w:trHeight w:val="76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А  </w:t>
                  </w:r>
                  <w:proofErr w:type="spellStart"/>
                  <w:proofErr w:type="gramStart"/>
                  <w:r>
                    <w:rPr>
                      <w:b/>
                      <w:sz w:val="56"/>
                      <w:szCs w:val="56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sz w:val="56"/>
                      <w:szCs w:val="56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56"/>
                      <w:szCs w:val="56"/>
                    </w:rPr>
                    <w:t>р</w:t>
                  </w:r>
                  <w:proofErr w:type="spellEnd"/>
                  <w:r>
                    <w:rPr>
                      <w:b/>
                      <w:sz w:val="56"/>
                      <w:szCs w:val="56"/>
                    </w:rPr>
                    <w:t xml:space="preserve">  е  л  </w:t>
                  </w:r>
                  <w:proofErr w:type="spellStart"/>
                  <w:r>
                    <w:rPr>
                      <w:b/>
                      <w:sz w:val="56"/>
                      <w:szCs w:val="56"/>
                    </w:rPr>
                    <w:t>ь</w:t>
                  </w:r>
                  <w:proofErr w:type="spellEnd"/>
                  <w:r>
                    <w:rPr>
                      <w:b/>
                      <w:sz w:val="56"/>
                      <w:szCs w:val="56"/>
                    </w:rPr>
                    <w:t>.</w:t>
                  </w:r>
                </w:p>
              </w:tc>
            </w:tr>
            <w:tr w:rsidR="00B74E20">
              <w:trPr>
                <w:cantSplit/>
                <w:trHeight w:val="204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  <w:r>
                    <w:t>насекомые</w:t>
                  </w:r>
                </w:p>
              </w:tc>
            </w:tr>
            <w:tr w:rsidR="00B74E20">
              <w:trPr>
                <w:cantSplit/>
                <w:trHeight w:val="2051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74E20" w:rsidRDefault="00B74E20">
                  <w:pPr>
                    <w:pStyle w:val="a0"/>
                    <w:spacing w:line="276" w:lineRule="auto"/>
                    <w:jc w:val="center"/>
                    <w:rPr>
                      <w:rFonts w:ascii="Times New Roman" w:eastAsia="Lucida Sans Unicode" w:hAnsi="Times New Roman"/>
                    </w:rPr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</w:p>
                <w:p w:rsidR="00B74E20" w:rsidRDefault="00B74E20">
                  <w:pPr>
                    <w:pStyle w:val="a0"/>
                    <w:spacing w:line="276" w:lineRule="auto"/>
                    <w:jc w:val="center"/>
                  </w:pPr>
                  <w:r>
                    <w:t xml:space="preserve">Космос </w:t>
                  </w:r>
                </w:p>
              </w:tc>
            </w:tr>
          </w:tbl>
          <w:p w:rsidR="00B74E20" w:rsidRDefault="00B74E20">
            <w:pPr>
              <w:pStyle w:val="a0"/>
              <w:spacing w:line="276" w:lineRule="auto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Заучивания стихотворения      Г. </w:t>
            </w:r>
            <w:proofErr w:type="spellStart"/>
            <w:r>
              <w:t>Виеру</w:t>
            </w:r>
            <w:proofErr w:type="spellEnd"/>
            <w:r>
              <w:t xml:space="preserve"> « Мамин день» Комплексные занятия стр293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 xml:space="preserve">Продолжать развивать интерес к художественной литературе, помогать </w:t>
            </w:r>
            <w:proofErr w:type="gramStart"/>
            <w:r>
              <w:t>выразительно</w:t>
            </w:r>
            <w:proofErr w:type="gramEnd"/>
            <w:r>
              <w:t xml:space="preserve"> читать стихи.</w:t>
            </w:r>
            <w:r w:rsidR="00D100F0">
              <w:t xml:space="preserve"> Развивать навыки творческого рассказывания.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6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Вводное слово воспитателя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6"/>
              </w:numPr>
              <w:suppressAutoHyphens/>
              <w:spacing w:line="276" w:lineRule="auto"/>
            </w:pPr>
            <w:r>
              <w:t xml:space="preserve">Заучивания стихотворения   </w:t>
            </w:r>
            <w:proofErr w:type="spellStart"/>
            <w:r>
              <w:t>Г.Виеру</w:t>
            </w:r>
            <w:proofErr w:type="spellEnd"/>
            <w:r>
              <w:t xml:space="preserve">   «Мамин день»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6"/>
              </w:numPr>
              <w:suppressAutoHyphens/>
              <w:spacing w:line="276" w:lineRule="auto"/>
            </w:pPr>
            <w:r>
              <w:t>Подвижная игра «Кот».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6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Мама 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Кукла.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«Зима прошла»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Воробей с березы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дорогу — прыг!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Больше нет мороза,</w:t>
            </w:r>
          </w:p>
          <w:p w:rsidR="00B74E20" w:rsidRDefault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Чик-чирик!..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Загадки.</w:t>
            </w:r>
          </w:p>
        </w:tc>
      </w:tr>
      <w:tr w:rsidR="003F66DD" w:rsidTr="00464D87">
        <w:trPr>
          <w:cantSplit/>
          <w:trHeight w:val="171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Весна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Заучивания стихотворения   И. Белоусова Комплексные занятия стр.248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</w:pPr>
            <w:r>
              <w:t>Помогать, выразительно с интонацией читать стихи.  Воспитывать чуткость к художественному слову.</w:t>
            </w:r>
            <w:r w:rsidR="00D100F0">
              <w:t xml:space="preserve"> Воспитывать любовь к природе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Введение игрового момента.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7"/>
              </w:numPr>
              <w:suppressAutoHyphens/>
              <w:spacing w:line="276" w:lineRule="auto"/>
            </w:pPr>
            <w:r>
              <w:t>Заучивание стиха Белоусова «Весенние гости».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7"/>
              </w:numPr>
              <w:suppressAutoHyphens/>
              <w:spacing w:line="276" w:lineRule="auto"/>
            </w:pPr>
            <w:r>
              <w:t>Подвижная игра. «Пчелки и ласточка».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7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Птенцы.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  <w:r>
              <w:t>Ласточка.</w:t>
            </w:r>
          </w:p>
          <w:p w:rsidR="00B74E20" w:rsidRDefault="00B74E20">
            <w:pPr>
              <w:pStyle w:val="a0"/>
              <w:spacing w:line="276" w:lineRule="auto"/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«Дождь».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Приплыли тучи дождевые: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Лей, дождь, лей!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Дождинки пляшут, как живые: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Пей, рожь, пей!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рожь, </w:t>
            </w:r>
            <w:proofErr w:type="spellStart"/>
            <w:r>
              <w:rPr>
                <w:sz w:val="20"/>
                <w:szCs w:val="20"/>
              </w:rPr>
              <w:t>склонясь</w:t>
            </w:r>
            <w:proofErr w:type="spellEnd"/>
            <w:r>
              <w:rPr>
                <w:sz w:val="20"/>
                <w:szCs w:val="20"/>
              </w:rPr>
              <w:t xml:space="preserve"> к земле зеленой,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Пьет, пьет, пьет.</w:t>
            </w:r>
          </w:p>
          <w:p w:rsidR="00B74E20" w:rsidRDefault="00B74E20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теплый дождик неугомонный</w:t>
            </w:r>
          </w:p>
          <w:p w:rsidR="00B74E20" w:rsidRDefault="00B74E20">
            <w:pPr>
              <w:pStyle w:val="a0"/>
              <w:spacing w:line="276" w:lineRule="auto"/>
            </w:pPr>
            <w:r>
              <w:rPr>
                <w:sz w:val="20"/>
                <w:szCs w:val="20"/>
              </w:rPr>
              <w:t>Льет, льет, льет.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 xml:space="preserve">Картинки </w:t>
            </w:r>
            <w:proofErr w:type="spellStart"/>
            <w:r>
              <w:t>сизображением</w:t>
            </w:r>
            <w:proofErr w:type="spellEnd"/>
            <w:r>
              <w:t xml:space="preserve"> весны</w:t>
            </w:r>
          </w:p>
        </w:tc>
      </w:tr>
      <w:tr w:rsidR="003F66DD" w:rsidTr="00464D87">
        <w:trPr>
          <w:cantSplit/>
          <w:trHeight w:val="171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Чтение произведения К. Ушинского «Куй железо пака горячо»  </w:t>
            </w:r>
            <w:proofErr w:type="spellStart"/>
            <w:r>
              <w:rPr>
                <w:sz w:val="24"/>
              </w:rPr>
              <w:t>Христоматия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Pr="00D100F0" w:rsidRDefault="00D100F0" w:rsidP="00B74E20">
            <w:pPr>
              <w:pStyle w:val="a0"/>
              <w:spacing w:line="276" w:lineRule="auto"/>
            </w:pPr>
            <w:r>
              <w:t>Знакомство с произведением  К.</w:t>
            </w:r>
            <w:r w:rsidR="00B74E20" w:rsidRPr="00D100F0">
              <w:t>Ушинского; развивать интерес к художественным произведениям ; формировать эмоциональное отношения к произведениям</w:t>
            </w:r>
            <w:proofErr w:type="gramStart"/>
            <w:r w:rsidR="00B74E20" w:rsidRPr="00D100F0">
              <w:t xml:space="preserve"> .</w:t>
            </w:r>
            <w:proofErr w:type="gram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8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Вводное слово воспитателя.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8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Чтение произведения               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8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по вопросам.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8"/>
              </w:numPr>
              <w:suppressAutoHyphens/>
              <w:spacing w:line="276" w:lineRule="auto"/>
              <w:rPr>
                <w:sz w:val="24"/>
              </w:rPr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  <w:rPr>
                <w:sz w:val="24"/>
              </w:rPr>
            </w:pPr>
          </w:p>
          <w:p w:rsidR="00B74E20" w:rsidRDefault="00B74E20">
            <w:pPr>
              <w:pStyle w:val="a0"/>
              <w:spacing w:line="276" w:lineRule="auto"/>
              <w:ind w:left="360"/>
              <w:jc w:val="center"/>
              <w:rPr>
                <w:sz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Мех 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Горн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Кузнец</w:t>
            </w:r>
          </w:p>
          <w:p w:rsidR="00B74E20" w:rsidRDefault="00B74E20">
            <w:pPr>
              <w:pStyle w:val="a0"/>
              <w:spacing w:line="276" w:lineRule="auto"/>
            </w:pPr>
            <w:r>
              <w:t>Эй, кузнец-молодец,</w:t>
            </w:r>
          </w:p>
          <w:p w:rsidR="00B74E20" w:rsidRDefault="00B74E20">
            <w:pPr>
              <w:pStyle w:val="a0"/>
              <w:spacing w:line="276" w:lineRule="auto"/>
            </w:pPr>
            <w:r>
              <w:t>Захромал мой жеребец.</w:t>
            </w:r>
          </w:p>
          <w:p w:rsidR="00B74E20" w:rsidRDefault="00B74E20">
            <w:pPr>
              <w:pStyle w:val="a0"/>
              <w:spacing w:line="276" w:lineRule="auto"/>
            </w:pPr>
            <w:r>
              <w:t>Ты подкуй его опять.</w:t>
            </w:r>
          </w:p>
          <w:p w:rsidR="00B74E20" w:rsidRDefault="00B74E20">
            <w:pPr>
              <w:pStyle w:val="a0"/>
              <w:spacing w:line="276" w:lineRule="auto"/>
            </w:pPr>
            <w:r>
              <w:t>Отчего ж не подковать?</w:t>
            </w:r>
          </w:p>
          <w:p w:rsidR="00B74E20" w:rsidRDefault="00B74E20">
            <w:pPr>
              <w:pStyle w:val="a0"/>
              <w:spacing w:line="276" w:lineRule="auto"/>
            </w:pPr>
            <w:r>
              <w:t>Вот гвоздь, вот подкова.</w:t>
            </w:r>
          </w:p>
          <w:p w:rsidR="00B74E20" w:rsidRDefault="00B74E20">
            <w:pPr>
              <w:pStyle w:val="a0"/>
              <w:spacing w:line="276" w:lineRule="auto"/>
            </w:pPr>
            <w:r>
              <w:t>Раз, два - и готово.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</w:pPr>
            <w:r>
              <w:t>Картинки  с изображением кузница.</w:t>
            </w:r>
          </w:p>
        </w:tc>
      </w:tr>
      <w:tr w:rsidR="003F66DD" w:rsidTr="00464D87">
        <w:trPr>
          <w:cantSplit/>
          <w:trHeight w:val="171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Наша пища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Чтение сказки               Н. </w:t>
            </w:r>
            <w:proofErr w:type="spellStart"/>
            <w:r>
              <w:rPr>
                <w:sz w:val="24"/>
              </w:rPr>
              <w:t>Телешова</w:t>
            </w:r>
            <w:proofErr w:type="spellEnd"/>
            <w:r>
              <w:rPr>
                <w:sz w:val="24"/>
              </w:rPr>
              <w:t>.»  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» Комплексные занятия стр.86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 w:rsidP="00B74E20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Развивать интерес к художественной литературе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рассказывать о своем восприятии конкретного поступка литературного персонажа.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 w:rsidP="0059253D">
            <w:pPr>
              <w:pStyle w:val="a0"/>
              <w:widowControl w:val="0"/>
              <w:numPr>
                <w:ilvl w:val="0"/>
                <w:numId w:val="179"/>
              </w:numPr>
              <w:suppressAutoHyphens/>
              <w:spacing w:line="276" w:lineRule="auto"/>
              <w:ind w:left="354" w:firstLine="0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 Организационный момент.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9"/>
              </w:numPr>
              <w:suppressAutoHyphens/>
              <w:spacing w:line="276" w:lineRule="auto"/>
              <w:ind w:left="354" w:firstLine="0"/>
              <w:rPr>
                <w:sz w:val="24"/>
              </w:rPr>
            </w:pPr>
            <w:r>
              <w:rPr>
                <w:sz w:val="24"/>
              </w:rPr>
              <w:t xml:space="preserve">Чтение сказки. Н. </w:t>
            </w:r>
            <w:proofErr w:type="spellStart"/>
            <w:r>
              <w:rPr>
                <w:sz w:val="24"/>
              </w:rPr>
              <w:t>Телешова</w:t>
            </w:r>
            <w:proofErr w:type="spellEnd"/>
            <w:r>
              <w:rPr>
                <w:sz w:val="24"/>
              </w:rPr>
              <w:t>.»  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9"/>
              </w:numPr>
              <w:suppressAutoHyphens/>
              <w:spacing w:line="276" w:lineRule="auto"/>
              <w:ind w:left="354" w:firstLine="0"/>
              <w:rPr>
                <w:sz w:val="24"/>
              </w:rPr>
            </w:pPr>
            <w:r>
              <w:rPr>
                <w:sz w:val="24"/>
              </w:rPr>
              <w:t>Подвижная игра «Белые медведи».</w:t>
            </w:r>
          </w:p>
          <w:p w:rsidR="00B74E20" w:rsidRDefault="00B74E20" w:rsidP="0059253D">
            <w:pPr>
              <w:pStyle w:val="a0"/>
              <w:widowControl w:val="0"/>
              <w:numPr>
                <w:ilvl w:val="0"/>
                <w:numId w:val="179"/>
              </w:numPr>
              <w:suppressAutoHyphens/>
              <w:spacing w:line="276" w:lineRule="auto"/>
              <w:ind w:left="354" w:firstLine="0"/>
            </w:pPr>
            <w:r>
              <w:t>Итог занятия.</w:t>
            </w:r>
          </w:p>
          <w:p w:rsidR="00B74E20" w:rsidRDefault="00B74E20">
            <w:pPr>
              <w:pStyle w:val="a0"/>
              <w:spacing w:line="276" w:lineRule="auto"/>
              <w:ind w:left="720"/>
              <w:rPr>
                <w:sz w:val="24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E20" w:rsidRDefault="00B74E20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Греча.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Кормилица.</w:t>
            </w:r>
          </w:p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pPr w:leftFromText="180" w:rightFromText="180" w:bottomFromText="200" w:horzAnchor="margin" w:tblpY="-553"/>
              <w:tblOverlap w:val="never"/>
              <w:tblW w:w="323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231"/>
            </w:tblGrid>
            <w:tr w:rsidR="00B74E20">
              <w:trPr>
                <w:cantSplit/>
                <w:trHeight w:val="2462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B74E20" w:rsidRPr="00D100F0" w:rsidRDefault="00B74E20">
                  <w:pPr>
                    <w:pStyle w:val="a0"/>
                    <w:spacing w:line="276" w:lineRule="auto"/>
                    <w:rPr>
                      <w:rFonts w:ascii="Times New Roman" w:eastAsia="Lucida Sans Unicode" w:hAnsi="Times New Roman"/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>Правой рукой чищу картошку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Мелко нарежу лук и морковку. 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В горсть соберу, накрошу очень ловко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Теплой водой горстку риса помою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Сыплю в кастрюлю рис левой рукою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Правой рукой возьму поварешку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Перемешаю крупу и картошку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Крышку возьму я левой рукою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Плотно кастрюлю я крышку закрою. 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Варится супчик, бурлит и кипит</w:t>
                  </w:r>
                </w:p>
                <w:p w:rsidR="00B74E20" w:rsidRPr="00D100F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Пахнет так вкусно.</w:t>
                  </w:r>
                </w:p>
                <w:p w:rsidR="00B74E20" w:rsidRDefault="00B74E20">
                  <w:pPr>
                    <w:pStyle w:val="a0"/>
                    <w:spacing w:line="276" w:lineRule="auto"/>
                    <w:rPr>
                      <w:sz w:val="20"/>
                      <w:szCs w:val="20"/>
                    </w:rPr>
                  </w:pPr>
                  <w:r w:rsidRPr="00D100F0">
                    <w:rPr>
                      <w:sz w:val="20"/>
                      <w:szCs w:val="20"/>
                    </w:rPr>
                    <w:t xml:space="preserve"> Кастрюлька пыхтит.</w:t>
                  </w:r>
                </w:p>
              </w:tc>
            </w:tr>
          </w:tbl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E20" w:rsidRDefault="00B74E20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 к сказкам</w:t>
            </w:r>
          </w:p>
        </w:tc>
      </w:tr>
      <w:tr w:rsidR="00472AC1" w:rsidTr="003F66DD">
        <w:trPr>
          <w:cantSplit/>
          <w:trHeight w:val="11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lastRenderedPageBreak/>
              <w:t xml:space="preserve">А  </w:t>
            </w:r>
            <w:proofErr w:type="spellStart"/>
            <w:proofErr w:type="gramStart"/>
            <w:r>
              <w:rPr>
                <w:b/>
                <w:sz w:val="56"/>
                <w:szCs w:val="56"/>
              </w:rPr>
              <w:t>п</w:t>
            </w:r>
            <w:proofErr w:type="spellEnd"/>
            <w:proofErr w:type="gramEnd"/>
            <w:r>
              <w:rPr>
                <w:b/>
                <w:sz w:val="56"/>
                <w:szCs w:val="56"/>
              </w:rPr>
              <w:t xml:space="preserve">  </w:t>
            </w:r>
            <w:proofErr w:type="spellStart"/>
            <w:r>
              <w:rPr>
                <w:b/>
                <w:sz w:val="56"/>
                <w:szCs w:val="56"/>
              </w:rPr>
              <w:t>р</w:t>
            </w:r>
            <w:proofErr w:type="spellEnd"/>
            <w:r>
              <w:rPr>
                <w:b/>
                <w:sz w:val="56"/>
                <w:szCs w:val="56"/>
              </w:rPr>
              <w:t xml:space="preserve">  е  л  </w:t>
            </w:r>
            <w:proofErr w:type="spellStart"/>
            <w:r>
              <w:rPr>
                <w:b/>
                <w:sz w:val="56"/>
                <w:szCs w:val="56"/>
              </w:rPr>
              <w:t>ь</w:t>
            </w:r>
            <w:proofErr w:type="spellEnd"/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</w:tr>
      <w:tr w:rsidR="003F66DD" w:rsidTr="00464D87">
        <w:trPr>
          <w:cantSplit/>
          <w:trHeight w:val="224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Откуда хлеб пришел?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 xml:space="preserve">Чтение рассказов 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В. </w:t>
            </w:r>
            <w:proofErr w:type="spellStart"/>
            <w:r>
              <w:t>Крупинина</w:t>
            </w:r>
            <w:proofErr w:type="spellEnd"/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«Отцовское поле»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М. Глинской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«Хлеб» 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В.Ю. Дьяченко с. 186.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Расширять знания детей о хлебе, познакомить с произведениями разных авторов, посвященных хлебу;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- развивать познавательный интерес;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- воспитывать уважение к людям, выращивающим хлеб, бережное отношение к хлебу.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  <w:rPr>
                <w:rFonts w:ascii="Times New Roman" w:eastAsia="Lucida Sans Unicode" w:hAnsi="Times New Roman"/>
              </w:rPr>
            </w:pPr>
            <w:r>
              <w:t>Вводная беседа.</w:t>
            </w:r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 xml:space="preserve">Чтение произведения В. </w:t>
            </w:r>
            <w:proofErr w:type="spellStart"/>
            <w:r>
              <w:t>Крупинина</w:t>
            </w:r>
            <w:proofErr w:type="spellEnd"/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>«Отцовское поле».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>Чтение произведения М. Глинской</w:t>
            </w:r>
          </w:p>
          <w:p w:rsidR="00472AC1" w:rsidRDefault="00472AC1">
            <w:pPr>
              <w:pStyle w:val="a0"/>
              <w:spacing w:line="276" w:lineRule="auto"/>
              <w:ind w:left="418" w:hanging="85"/>
            </w:pPr>
            <w:r>
              <w:t xml:space="preserve">                 «Хлеб». </w:t>
            </w:r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 xml:space="preserve">Беседа по вопросам. </w:t>
            </w:r>
          </w:p>
          <w:p w:rsidR="00472AC1" w:rsidRDefault="00472AC1" w:rsidP="003F66DD">
            <w:pPr>
              <w:pStyle w:val="a0"/>
              <w:widowControl w:val="0"/>
              <w:numPr>
                <w:ilvl w:val="3"/>
                <w:numId w:val="225"/>
              </w:numPr>
              <w:suppressAutoHyphens/>
              <w:spacing w:line="276" w:lineRule="auto"/>
              <w:ind w:left="418" w:hanging="85"/>
            </w:pPr>
            <w:r>
              <w:t>Итог занятия.</w:t>
            </w:r>
          </w:p>
          <w:p w:rsidR="00472AC1" w:rsidRDefault="00472AC1">
            <w:pPr>
              <w:pStyle w:val="a0"/>
              <w:spacing w:line="276" w:lineRule="auto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Хлебороб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Каравай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У леса на опушке высоко на суку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С утра поет кукушка ку-ку, ку-ку, ку-ку.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Внизу бежит речонка по желтому песку.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Поет кукушка звонко ку-ку, ку-ку, ку-ку.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Зеленые лягушки попрыгали в реку,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Поет им вслед кукушка ку-ку, ку-ку, ку-ку.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Тексты произведений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Иллюстрации</w:t>
            </w:r>
          </w:p>
          <w:p w:rsidR="00472AC1" w:rsidRDefault="00472AC1">
            <w:pPr>
              <w:pStyle w:val="a0"/>
              <w:spacing w:line="276" w:lineRule="auto"/>
            </w:pPr>
          </w:p>
        </w:tc>
      </w:tr>
      <w:tr w:rsidR="003F66DD" w:rsidTr="00464D87">
        <w:trPr>
          <w:cantSplit/>
          <w:trHeight w:val="2243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Чтение рассказа К. Чуковского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Хрестоматия.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Учить анализировать художественное произведение; воспитывать  интерес к художественной литературе. 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26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Организационный  момент.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6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рассказа К. Чуковского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6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по вопросам.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6"/>
              </w:numPr>
              <w:suppressAutoHyphens/>
              <w:spacing w:line="276" w:lineRule="auto"/>
            </w:pPr>
            <w:r>
              <w:t>Итог занятия.</w:t>
            </w:r>
          </w:p>
          <w:p w:rsidR="00472AC1" w:rsidRDefault="00472AC1">
            <w:pPr>
              <w:pStyle w:val="a0"/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</w:t>
            </w:r>
          </w:p>
          <w:p w:rsidR="00472AC1" w:rsidRDefault="00472AC1">
            <w:pPr>
              <w:pStyle w:val="a0"/>
              <w:spacing w:line="276" w:lineRule="auto"/>
              <w:ind w:left="7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Горе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 « Чаепитие»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Чашку в руки я беру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 ко рту я подношу,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Голову я наклоняю,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Чай до дна я выпиваю.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Портрет             К. Чуковского</w:t>
            </w:r>
          </w:p>
        </w:tc>
      </w:tr>
      <w:tr w:rsidR="003F66DD" w:rsidTr="00464D87">
        <w:trPr>
          <w:cantSplit/>
          <w:trHeight w:val="2018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Чтение рассказа  Толстого «Косточка»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Комплексные занятия стр.228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Познакомить с творчеством Толстого; обогащать словарный запас.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Введение игрового момента.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</w:pPr>
            <w:r>
              <w:t>Чтение рассказа «Косточка».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</w:pPr>
            <w:r>
              <w:t>Подвижная игра. «Море волнуется».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</w:pPr>
            <w:r>
              <w:t>Беседа по содержанию произведения.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7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Косточка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слива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</w:p>
          <w:p w:rsidR="00472AC1" w:rsidRDefault="00472AC1">
            <w:pPr>
              <w:pStyle w:val="a0"/>
              <w:spacing w:line="276" w:lineRule="auto"/>
            </w:pPr>
            <w:r>
              <w:t xml:space="preserve"> Мы играем на гитаре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Раз, два, три. Четыре, пять.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Мы играем на баяне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Раз. Два, три, четыре, пять.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Мы хлопаем руками,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Мы топаем ногами, 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Глазками моргали,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 После отдыхали.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Иллюстрации к произведению.</w:t>
            </w:r>
          </w:p>
        </w:tc>
      </w:tr>
      <w:tr w:rsidR="003F66DD" w:rsidTr="00464D87">
        <w:trPr>
          <w:cantSplit/>
          <w:trHeight w:val="1592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Домашние животные и их детёныши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«Пересказ тувинской народной сказки «Как верблюд стал некрасивым»</w:t>
            </w:r>
          </w:p>
          <w:p w:rsidR="00472AC1" w:rsidRDefault="00472AC1">
            <w:pPr>
              <w:pStyle w:val="a0"/>
              <w:spacing w:line="276" w:lineRule="auto"/>
              <w:ind w:left="463"/>
              <w:jc w:val="center"/>
            </w:pPr>
            <w:r>
              <w:rPr>
                <w:sz w:val="24"/>
              </w:rPr>
              <w:t>Хрестоматия.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Учить детей связно, последовательно и выразительно рассказывать сказку;</w:t>
            </w:r>
          </w:p>
          <w:p w:rsidR="00472AC1" w:rsidRDefault="00472AC1">
            <w:pPr>
              <w:pStyle w:val="a0"/>
              <w:spacing w:line="276" w:lineRule="auto"/>
            </w:pPr>
            <w:r>
              <w:t>учить образовывать близкие по смыслу однокоренные слова;</w:t>
            </w:r>
          </w:p>
          <w:p w:rsidR="00472AC1" w:rsidRDefault="00472AC1">
            <w:pPr>
              <w:pStyle w:val="a0"/>
              <w:spacing w:line="276" w:lineRule="auto"/>
            </w:pPr>
            <w:r>
              <w:t xml:space="preserve">учить использовать в речи слова с противоположенным значением </w:t>
            </w:r>
          </w:p>
          <w:p w:rsidR="00472AC1" w:rsidRDefault="00472AC1">
            <w:pPr>
              <w:pStyle w:val="a0"/>
              <w:spacing w:line="276" w:lineRule="auto"/>
            </w:pPr>
            <w:r>
              <w:t>воспитывать умение слушать сказку, оценивать поступки героев.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  <w:rPr>
                <w:rFonts w:ascii="Times New Roman" w:eastAsia="Lucida Sans Unicode" w:hAnsi="Times New Roman"/>
              </w:rPr>
            </w:pPr>
            <w:r>
              <w:t>Загадка о верблюде.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</w:pPr>
            <w:r>
              <w:t>Рассказ сказки.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</w:pPr>
            <w:r>
              <w:t>Беседа по сказке.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</w:pPr>
            <w:r>
              <w:t>Пересказ сказки детьми.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8"/>
              </w:numPr>
              <w:suppressAutoHyphens/>
              <w:spacing w:line="276" w:lineRule="auto"/>
              <w:ind w:left="479" w:hanging="125"/>
            </w:pPr>
            <w:r>
              <w:t>Итог детьми.</w:t>
            </w:r>
          </w:p>
          <w:p w:rsidR="00472AC1" w:rsidRDefault="00472AC1">
            <w:pPr>
              <w:pStyle w:val="a0"/>
              <w:spacing w:line="276" w:lineRule="auto"/>
              <w:ind w:left="1800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Степь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Марал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Тайга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Могучие рога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У коровы есть ребенок: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Брык-брык, скок-скок,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 зовут его теленок,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 зовут его бычок.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иллюстрации к сказке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картина из серии «Домашние животные. Верблюд».</w:t>
            </w:r>
          </w:p>
        </w:tc>
      </w:tr>
      <w:tr w:rsidR="00472AC1" w:rsidTr="003F66DD">
        <w:trPr>
          <w:cantSplit/>
          <w:trHeight w:val="96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М </w:t>
            </w:r>
            <w:proofErr w:type="gramStart"/>
            <w:r>
              <w:rPr>
                <w:b/>
                <w:sz w:val="56"/>
                <w:szCs w:val="56"/>
              </w:rPr>
              <w:t xml:space="preserve">а  </w:t>
            </w:r>
            <w:proofErr w:type="spellStart"/>
            <w:r>
              <w:rPr>
                <w:b/>
                <w:sz w:val="56"/>
                <w:szCs w:val="56"/>
              </w:rPr>
              <w:t>й</w:t>
            </w:r>
            <w:proofErr w:type="spellEnd"/>
            <w:proofErr w:type="gramEnd"/>
          </w:p>
        </w:tc>
      </w:tr>
      <w:tr w:rsidR="003F66DD" w:rsidTr="00464D87">
        <w:trPr>
          <w:cantSplit/>
          <w:trHeight w:val="240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Наша страна. Мой родной край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Заучивание стихов ко дню победы. Хрестоматия.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Помочь детям запомнить стихи; учить читать стихи выразительно.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 xml:space="preserve"> Организационный момент.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Беседа о  дне победы.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Чтение стихов.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Разучивание стихотворения, по выбору детей.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Победа.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Война.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«Ноги»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же наши ноги?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же, где же наши ноги?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Нету</w:t>
            </w:r>
            <w:proofErr w:type="gramEnd"/>
            <w:r>
              <w:rPr>
                <w:sz w:val="20"/>
                <w:szCs w:val="20"/>
              </w:rPr>
              <w:t xml:space="preserve"> наших ног. 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Вот, вот наши ноги,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 наши ноги.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Пляшут, пляшут наши ноги,</w:t>
            </w:r>
          </w:p>
          <w:p w:rsidR="00472AC1" w:rsidRDefault="00472AC1">
            <w:pPr>
              <w:pStyle w:val="a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Пляшут наши ноги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Картинки  с изображением салюта.</w:t>
            </w:r>
          </w:p>
        </w:tc>
      </w:tr>
      <w:tr w:rsidR="003F66DD" w:rsidTr="00464D87">
        <w:trPr>
          <w:cantSplit/>
          <w:trHeight w:val="240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Чтение произведения     М. Бианки «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z w:val="24"/>
              </w:rPr>
              <w:t>»  Хрестоматия.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с произведением Бианки; развивать устную речь; воспитывать внимательность любовь к сказке.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30"/>
              </w:numPr>
              <w:suppressAutoHyphens/>
              <w:spacing w:line="276" w:lineRule="auto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Организационный момент.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0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Чтение сказки.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0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по вопросам.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Игра « Барашек».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29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Муравейник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Водомерка.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</w:rPr>
            </w:pPr>
            <w:r>
              <w:t>«Кузнечики»</w:t>
            </w:r>
          </w:p>
          <w:p w:rsidR="00472AC1" w:rsidRDefault="00472AC1">
            <w:pPr>
              <w:pStyle w:val="a0"/>
              <w:spacing w:line="276" w:lineRule="auto"/>
            </w:pPr>
            <w:r>
              <w:t>Поднимайте плечики,</w:t>
            </w:r>
          </w:p>
          <w:p w:rsidR="00472AC1" w:rsidRDefault="00472AC1">
            <w:pPr>
              <w:pStyle w:val="a0"/>
              <w:spacing w:line="276" w:lineRule="auto"/>
            </w:pPr>
            <w:r>
              <w:t>Прыгайте, кузнечики,</w:t>
            </w:r>
          </w:p>
          <w:p w:rsidR="00472AC1" w:rsidRDefault="00472AC1">
            <w:pPr>
              <w:pStyle w:val="a0"/>
              <w:spacing w:line="276" w:lineRule="auto"/>
            </w:pPr>
            <w:r>
              <w:t>Прыг-скок, прыг-скок.</w:t>
            </w:r>
          </w:p>
          <w:p w:rsidR="00472AC1" w:rsidRDefault="00472AC1">
            <w:pPr>
              <w:pStyle w:val="a0"/>
              <w:spacing w:line="276" w:lineRule="auto"/>
            </w:pPr>
            <w:r>
              <w:t>Сели, травушку покушаем,</w:t>
            </w:r>
          </w:p>
          <w:p w:rsidR="00472AC1" w:rsidRDefault="00472AC1">
            <w:pPr>
              <w:pStyle w:val="a0"/>
              <w:spacing w:line="276" w:lineRule="auto"/>
            </w:pPr>
            <w:r>
              <w:t>Тишину послушаем.</w:t>
            </w:r>
          </w:p>
          <w:p w:rsidR="00472AC1" w:rsidRDefault="00472AC1">
            <w:pPr>
              <w:pStyle w:val="a0"/>
              <w:spacing w:line="276" w:lineRule="auto"/>
            </w:pPr>
            <w:r>
              <w:t>Выше, выше, высоко,</w:t>
            </w:r>
          </w:p>
          <w:p w:rsidR="00472AC1" w:rsidRDefault="00472AC1">
            <w:pPr>
              <w:pStyle w:val="a0"/>
              <w:spacing w:line="276" w:lineRule="auto"/>
              <w:rPr>
                <w:sz w:val="24"/>
              </w:rPr>
            </w:pPr>
            <w:r>
              <w:t>Прыгай на носках легко.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 к произведению</w:t>
            </w:r>
          </w:p>
        </w:tc>
      </w:tr>
      <w:tr w:rsidR="003F66DD" w:rsidTr="00464D87">
        <w:trPr>
          <w:cantSplit/>
          <w:trHeight w:val="2404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Я человек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Чтение рассказа В. Драгунского 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«Друг детства»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Комплексные занятия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Стр. 60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 с творчеством           В. Драгунского; раскрыть характер главного героя Дениски;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31"/>
              </w:numPr>
              <w:suppressAutoHyphens/>
              <w:spacing w:line="276" w:lineRule="auto"/>
              <w:ind w:left="1063" w:firstLine="0"/>
              <w:rPr>
                <w:rFonts w:ascii="Times New Roman" w:eastAsia="Lucida Sans Unicode" w:hAnsi="Times New Roman"/>
              </w:rPr>
            </w:pPr>
            <w:r>
              <w:t>Организационный  момент.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1"/>
              </w:numPr>
              <w:suppressAutoHyphens/>
              <w:spacing w:line="276" w:lineRule="auto"/>
              <w:ind w:left="1063" w:firstLine="0"/>
            </w:pPr>
            <w:r>
              <w:t>Беседа о рассказе.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1"/>
              </w:numPr>
              <w:suppressAutoHyphens/>
              <w:spacing w:line="276" w:lineRule="auto"/>
              <w:ind w:left="1063" w:firstLine="0"/>
            </w:pPr>
            <w:r>
              <w:t>Подвижная  игра «Козлята и                                                                             волк».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1"/>
              </w:numPr>
              <w:suppressAutoHyphens/>
              <w:spacing w:line="276" w:lineRule="auto"/>
              <w:ind w:left="1063" w:firstLine="0"/>
            </w:pPr>
            <w:r>
              <w:t>Итог занятия.</w:t>
            </w:r>
          </w:p>
          <w:p w:rsidR="00472AC1" w:rsidRDefault="00472AC1">
            <w:pPr>
              <w:pStyle w:val="a0"/>
              <w:spacing w:line="276" w:lineRule="auto"/>
              <w:ind w:left="1440"/>
              <w:rPr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 xml:space="preserve">Выдумщик 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Фантазёр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Мечтатель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rPr>
                <w:rFonts w:ascii="Times New Roman" w:eastAsia="Lucida Sans Unicode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«Попрыгай!»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Левой ножкой — прыг, прыг.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Правой ножкой — прыг, прыг.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попрыгаем на двух: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Ух, ух, ух, ух!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Влево мы попрыгаем,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Вправо мы попрыгаем.</w:t>
            </w:r>
          </w:p>
          <w:p w:rsidR="00472AC1" w:rsidRDefault="00472AC1">
            <w:pPr>
              <w:pStyle w:val="a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 вперед пойдем</w:t>
            </w:r>
          </w:p>
          <w:p w:rsidR="00472AC1" w:rsidRDefault="00472AC1">
            <w:pPr>
              <w:pStyle w:val="a0"/>
              <w:spacing w:line="276" w:lineRule="auto"/>
            </w:pPr>
            <w:r>
              <w:rPr>
                <w:sz w:val="18"/>
                <w:szCs w:val="18"/>
              </w:rPr>
              <w:t>И назад отойдем!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  <w:sz w:val="24"/>
              </w:rPr>
            </w:pPr>
            <w:r>
              <w:rPr>
                <w:sz w:val="24"/>
              </w:rPr>
              <w:t>рассказ В. Драгунского «Друг детства»</w:t>
            </w:r>
          </w:p>
          <w:p w:rsidR="00472AC1" w:rsidRDefault="00472AC1">
            <w:pPr>
              <w:pStyle w:val="a0"/>
              <w:spacing w:line="276" w:lineRule="auto"/>
              <w:jc w:val="center"/>
              <w:rPr>
                <w:sz w:val="24"/>
              </w:rPr>
            </w:pPr>
          </w:p>
        </w:tc>
      </w:tr>
      <w:tr w:rsidR="003F66DD" w:rsidTr="00464D87">
        <w:trPr>
          <w:cantSplit/>
          <w:trHeight w:val="2046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лето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Рассказывание русской сказки 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Комплексные занятия 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Стр. 353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Учить характеризовать персонажей сказки по их поступкам</w:t>
            </w:r>
            <w:proofErr w:type="gramStart"/>
            <w:r>
              <w:t>..</w:t>
            </w:r>
            <w:proofErr w:type="gram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 w:rsidP="003F66DD">
            <w:pPr>
              <w:pStyle w:val="a0"/>
              <w:widowControl w:val="0"/>
              <w:numPr>
                <w:ilvl w:val="0"/>
                <w:numId w:val="232"/>
              </w:numPr>
              <w:suppressAutoHyphens/>
              <w:spacing w:line="276" w:lineRule="auto"/>
              <w:rPr>
                <w:rFonts w:ascii="Times New Roman" w:eastAsia="Lucida Sans Unicode" w:hAnsi="Times New Roman"/>
              </w:rPr>
            </w:pPr>
            <w:r>
              <w:t>Вводное слово воспитателя.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2"/>
              </w:numPr>
              <w:suppressAutoHyphens/>
              <w:spacing w:line="276" w:lineRule="auto"/>
            </w:pPr>
            <w:r>
              <w:t>Рассказывание сказки «</w:t>
            </w:r>
            <w:proofErr w:type="spellStart"/>
            <w:r>
              <w:t>Хаврошечка</w:t>
            </w:r>
            <w:proofErr w:type="spellEnd"/>
            <w:r>
              <w:t>».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2"/>
              </w:numPr>
              <w:suppressAutoHyphens/>
              <w:spacing w:line="276" w:lineRule="auto"/>
            </w:pPr>
            <w:r>
              <w:t>Подвижная игра Мельница.</w:t>
            </w:r>
          </w:p>
          <w:p w:rsidR="00472AC1" w:rsidRDefault="00472AC1" w:rsidP="003F66DD">
            <w:pPr>
              <w:pStyle w:val="a0"/>
              <w:widowControl w:val="0"/>
              <w:numPr>
                <w:ilvl w:val="0"/>
                <w:numId w:val="232"/>
              </w:numPr>
              <w:suppressAutoHyphens/>
              <w:spacing w:line="276" w:lineRule="auto"/>
            </w:pPr>
            <w:r>
              <w:t>Итог занятия.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proofErr w:type="gramStart"/>
            <w:r>
              <w:t>Занудливый</w:t>
            </w:r>
            <w:proofErr w:type="gramEnd"/>
            <w:r>
              <w:t>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Заморенный.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Приохотить.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Журить.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>Лихо.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AC1" w:rsidRDefault="00472AC1">
            <w:pPr>
              <w:pStyle w:val="a0"/>
              <w:spacing w:line="276" w:lineRule="auto"/>
              <w:jc w:val="center"/>
              <w:rPr>
                <w:rFonts w:ascii="Times New Roman" w:eastAsia="Lucida Sans Unicode" w:hAnsi="Times New Roman"/>
              </w:rPr>
            </w:pPr>
            <w:r>
              <w:t>Рвать цветы легко и просто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Детям маленького роста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Но тому, кто так высок</w:t>
            </w:r>
          </w:p>
          <w:p w:rsidR="00472AC1" w:rsidRDefault="00472AC1">
            <w:pPr>
              <w:pStyle w:val="a0"/>
              <w:spacing w:line="276" w:lineRule="auto"/>
              <w:jc w:val="center"/>
            </w:pPr>
          </w:p>
          <w:p w:rsidR="00472AC1" w:rsidRDefault="00472AC1">
            <w:pPr>
              <w:pStyle w:val="a0"/>
              <w:spacing w:line="276" w:lineRule="auto"/>
              <w:jc w:val="center"/>
            </w:pPr>
            <w:r>
              <w:t xml:space="preserve"> Нелегко сорвать цветок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AC1" w:rsidRDefault="00472AC1">
            <w:pPr>
              <w:pStyle w:val="a0"/>
              <w:spacing w:line="276" w:lineRule="auto"/>
              <w:jc w:val="center"/>
            </w:pPr>
            <w:r>
              <w:t>Иллюстрации к сказкам</w:t>
            </w:r>
          </w:p>
        </w:tc>
      </w:tr>
    </w:tbl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62AA8" w:rsidRDefault="00062AA8" w:rsidP="00062AA8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62AA8" w:rsidRDefault="00062AA8" w:rsidP="0059253D">
      <w:pPr>
        <w:pStyle w:val="12"/>
        <w:keepNext/>
        <w:keepLines/>
        <w:numPr>
          <w:ilvl w:val="0"/>
          <w:numId w:val="180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СПОСОБЫ ПРОВЕРКИ ДОСТИЖЕНИЯ ТРЕБОВАНИЙ К ЗНАНИЯМ, УМЕНИЯМ И НАВЫКАМ ВОСПИТАННИКОВ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Педагогический анализ знаний, действительности  умений и навыков детей (педагогический мониторинг) проводится 2 раза в год (вводный  – в ноябре,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9253D">
      <w:pPr>
        <w:pStyle w:val="12"/>
        <w:keepNext/>
        <w:keepLines/>
        <w:numPr>
          <w:ilvl w:val="0"/>
          <w:numId w:val="14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1 (сентябрь) – комплексный «Мониторинг качества освоения общеобразовательной программы дошкольного образования. Старшая группа» 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9253D">
      <w:pPr>
        <w:pStyle w:val="12"/>
        <w:keepNext/>
        <w:keepLines/>
        <w:numPr>
          <w:ilvl w:val="0"/>
          <w:numId w:val="14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2 (май) – комплексный «Мониторинг качества освоения общеобразовательной программы дошкольного образования. Старшая  группа» 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062AA8" w:rsidRPr="007E70F8" w:rsidRDefault="00062AA8" w:rsidP="0059253D">
      <w:pPr>
        <w:pStyle w:val="a4"/>
        <w:numPr>
          <w:ilvl w:val="0"/>
          <w:numId w:val="180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70F8"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 2-3 </w:t>
      </w:r>
      <w:proofErr w:type="gramStart"/>
      <w:r>
        <w:rPr>
          <w:rFonts w:ascii="Times New Roman" w:hAnsi="Times New Roman"/>
          <w:sz w:val="24"/>
          <w:szCs w:val="24"/>
        </w:rPr>
        <w:t>программных</w:t>
      </w:r>
      <w:proofErr w:type="gramEnd"/>
      <w:r>
        <w:rPr>
          <w:rFonts w:ascii="Times New Roman" w:hAnsi="Times New Roman"/>
          <w:sz w:val="24"/>
          <w:szCs w:val="24"/>
        </w:rPr>
        <w:t xml:space="preserve"> стихотворения (при необходимости следует напомнить ребенку первые строчки), 2-3 считалки. 2-3 загадки.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Называет жанр произведения.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Драматизирует небольшие сказки, читает по ролям стихотворения.</w:t>
      </w:r>
    </w:p>
    <w:p w:rsidR="005640EE" w:rsidRDefault="005640EE" w:rsidP="005640EE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Называет любимого детского писателя, любимые сказки и рассказы. </w:t>
      </w: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2AA8" w:rsidRDefault="00062AA8" w:rsidP="0059253D">
      <w:pPr>
        <w:pStyle w:val="12"/>
        <w:keepNext/>
        <w:keepLines/>
        <w:numPr>
          <w:ilvl w:val="0"/>
          <w:numId w:val="180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5640EE" w:rsidRDefault="005640EE" w:rsidP="005640EE">
      <w:pPr>
        <w:jc w:val="center"/>
      </w:pPr>
    </w:p>
    <w:p w:rsidR="005640EE" w:rsidRDefault="005640EE" w:rsidP="0059253D">
      <w:pPr>
        <w:numPr>
          <w:ilvl w:val="0"/>
          <w:numId w:val="15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доп.-М.:Мозаика-Синтез.2005, 208с </w:t>
      </w:r>
    </w:p>
    <w:p w:rsidR="005640EE" w:rsidRDefault="005640EE" w:rsidP="0059253D">
      <w:pPr>
        <w:numPr>
          <w:ilvl w:val="0"/>
          <w:numId w:val="15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Методические рекомендации к «Программе воспитания и обучения в детском саду» (под ред. М.А.Васильевой, В.В.Гербовой, Т.С.Комаровой.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.: Издательский дом «Воспитание дошкольника» 2005г.</w:t>
      </w:r>
    </w:p>
    <w:p w:rsidR="005640EE" w:rsidRDefault="005640EE" w:rsidP="0059253D">
      <w:pPr>
        <w:numPr>
          <w:ilvl w:val="0"/>
          <w:numId w:val="15"/>
        </w:numPr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для чтения в детском саду и дома.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Хрестоматия. 5-7 лет (сост.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В.В.Гербова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Н.П.Ильчук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др-М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.. 2005.</w:t>
      </w:r>
      <w:proofErr w:type="gramEnd"/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062AA8" w:rsidRDefault="00062AA8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640EE">
      <w:pPr>
        <w:spacing w:after="0" w:line="360" w:lineRule="auto"/>
        <w:jc w:val="center"/>
        <w:rPr>
          <w:caps/>
          <w:sz w:val="20"/>
          <w:szCs w:val="20"/>
        </w:rPr>
      </w:pPr>
      <w:r>
        <w:rPr>
          <w:sz w:val="20"/>
          <w:szCs w:val="20"/>
        </w:rPr>
        <w:lastRenderedPageBreak/>
        <w:t xml:space="preserve">МУНИЦИПАЛЬНОЕ ДОШКОЛЬНОЕ ОБРАЗОВАТЕЛЬНОЕ УЧРЕЖДЕНИЕ </w:t>
      </w:r>
      <w:r w:rsidR="00062AA8">
        <w:rPr>
          <w:sz w:val="20"/>
          <w:szCs w:val="20"/>
        </w:rPr>
        <w:t>«</w:t>
      </w:r>
      <w:r>
        <w:rPr>
          <w:caps/>
          <w:sz w:val="20"/>
          <w:szCs w:val="20"/>
        </w:rPr>
        <w:t>детский  сад комбинированного вида № 21 «Радуга»</w:t>
      </w: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5640EE" w:rsidP="005640EE">
      <w:pPr>
        <w:tabs>
          <w:tab w:val="left" w:pos="5360"/>
          <w:tab w:val="left" w:pos="5680"/>
        </w:tabs>
        <w:spacing w:after="0"/>
        <w:rPr>
          <w:sz w:val="20"/>
          <w:szCs w:val="20"/>
        </w:rPr>
      </w:pP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proofErr w:type="gramStart"/>
      <w:r w:rsidR="005640EE">
        <w:rPr>
          <w:sz w:val="20"/>
          <w:szCs w:val="20"/>
        </w:rPr>
        <w:t>Принята</w:t>
      </w:r>
      <w:proofErr w:type="gramEnd"/>
      <w:r w:rsidR="005640EE">
        <w:rPr>
          <w:sz w:val="20"/>
          <w:szCs w:val="20"/>
        </w:rPr>
        <w:t xml:space="preserve">: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</w:t>
      </w:r>
      <w:r w:rsidR="005640EE">
        <w:rPr>
          <w:sz w:val="20"/>
          <w:szCs w:val="20"/>
        </w:rPr>
        <w:t xml:space="preserve">   Утверждена</w:t>
      </w: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Педагогическим советом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</w:t>
      </w:r>
      <w:r w:rsidR="005640EE">
        <w:rPr>
          <w:sz w:val="20"/>
          <w:szCs w:val="20"/>
        </w:rPr>
        <w:t xml:space="preserve">   Приказом №_____________                                                                                                                                                                                                               </w:t>
      </w: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МДОУ Д С № 21 «Радуга»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="005640EE">
        <w:rPr>
          <w:sz w:val="20"/>
          <w:szCs w:val="20"/>
        </w:rPr>
        <w:t xml:space="preserve">       От «____»  </w:t>
      </w:r>
      <w:r w:rsidR="00F53643">
        <w:rPr>
          <w:sz w:val="20"/>
          <w:szCs w:val="20"/>
        </w:rPr>
        <w:t xml:space="preserve"> __________2013</w:t>
      </w:r>
      <w:r w:rsidR="005640EE">
        <w:rPr>
          <w:sz w:val="20"/>
          <w:szCs w:val="20"/>
        </w:rPr>
        <w:t>г.</w:t>
      </w: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 xml:space="preserve">Протокол №_______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="005640EE">
        <w:rPr>
          <w:sz w:val="20"/>
          <w:szCs w:val="20"/>
        </w:rPr>
        <w:t xml:space="preserve">     Заведующей МДОУ</w:t>
      </w:r>
    </w:p>
    <w:p w:rsidR="005640EE" w:rsidRDefault="00062AA8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640EE">
        <w:rPr>
          <w:sz w:val="20"/>
          <w:szCs w:val="20"/>
        </w:rPr>
        <w:t>От «_____»    ______201</w:t>
      </w:r>
      <w:r>
        <w:rPr>
          <w:sz w:val="20"/>
          <w:szCs w:val="20"/>
        </w:rPr>
        <w:t>3</w:t>
      </w:r>
      <w:r w:rsidR="005640EE">
        <w:rPr>
          <w:sz w:val="20"/>
          <w:szCs w:val="20"/>
        </w:rPr>
        <w:t xml:space="preserve">г.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="005640EE">
        <w:rPr>
          <w:sz w:val="20"/>
          <w:szCs w:val="20"/>
        </w:rPr>
        <w:t xml:space="preserve"> Д/С № 21 «Радуга»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62AA8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ШкабураН.П</w:t>
      </w:r>
      <w:proofErr w:type="spellEnd"/>
      <w:r>
        <w:rPr>
          <w:sz w:val="20"/>
          <w:szCs w:val="20"/>
        </w:rPr>
        <w:t>.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rPr>
          <w:b/>
          <w:sz w:val="24"/>
          <w:szCs w:val="24"/>
        </w:rPr>
      </w:pP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учебная программа по образовательной области «Художественное творчество»</w:t>
      </w:r>
    </w:p>
    <w:p w:rsidR="005640EE" w:rsidRDefault="005640EE" w:rsidP="005640EE">
      <w:pPr>
        <w:tabs>
          <w:tab w:val="left" w:pos="5360"/>
          <w:tab w:val="left" w:pos="5680"/>
          <w:tab w:val="right" w:pos="9926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детей 5-6 лет</w:t>
      </w:r>
    </w:p>
    <w:p w:rsidR="005640EE" w:rsidRDefault="005640EE" w:rsidP="005640E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(старшая логопедическая группа с ОНР)</w:t>
      </w:r>
    </w:p>
    <w:p w:rsidR="005640EE" w:rsidRDefault="005640EE" w:rsidP="005640EE">
      <w:pPr>
        <w:tabs>
          <w:tab w:val="left" w:pos="1360"/>
          <w:tab w:val="left" w:pos="2180"/>
          <w:tab w:val="center" w:pos="5220"/>
        </w:tabs>
        <w:jc w:val="right"/>
        <w:rPr>
          <w:sz w:val="24"/>
          <w:szCs w:val="24"/>
        </w:rPr>
      </w:pPr>
    </w:p>
    <w:p w:rsidR="00062AA8" w:rsidRDefault="00062AA8" w:rsidP="005640EE">
      <w:pPr>
        <w:tabs>
          <w:tab w:val="left" w:pos="1360"/>
          <w:tab w:val="left" w:pos="2180"/>
          <w:tab w:val="center" w:pos="5220"/>
        </w:tabs>
        <w:jc w:val="right"/>
        <w:rPr>
          <w:sz w:val="24"/>
          <w:szCs w:val="24"/>
        </w:rPr>
      </w:pPr>
    </w:p>
    <w:p w:rsidR="00373C2B" w:rsidRDefault="00373C2B" w:rsidP="00373C2B">
      <w:pPr>
        <w:tabs>
          <w:tab w:val="left" w:pos="1360"/>
          <w:tab w:val="left" w:pos="2180"/>
          <w:tab w:val="center" w:pos="5220"/>
          <w:tab w:val="left" w:pos="6237"/>
        </w:tabs>
        <w:spacing w:line="360" w:lineRule="auto"/>
        <w:ind w:right="2692"/>
        <w:jc w:val="right"/>
        <w:rPr>
          <w:sz w:val="24"/>
          <w:szCs w:val="24"/>
        </w:rPr>
      </w:pPr>
      <w:r>
        <w:rPr>
          <w:sz w:val="24"/>
          <w:szCs w:val="24"/>
        </w:rPr>
        <w:t>Составил:</w:t>
      </w:r>
    </w:p>
    <w:p w:rsidR="00373C2B" w:rsidRDefault="00373C2B" w:rsidP="00373C2B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Сумина Н.В. – воспитатель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квалификационной категории</w:t>
      </w:r>
    </w:p>
    <w:p w:rsidR="00062AA8" w:rsidRDefault="00062AA8" w:rsidP="005640EE">
      <w:pPr>
        <w:jc w:val="center"/>
        <w:rPr>
          <w:sz w:val="20"/>
          <w:szCs w:val="20"/>
        </w:rPr>
      </w:pPr>
    </w:p>
    <w:p w:rsidR="005640EE" w:rsidRDefault="00062AA8" w:rsidP="005640EE">
      <w:pPr>
        <w:jc w:val="center"/>
        <w:rPr>
          <w:sz w:val="20"/>
          <w:szCs w:val="20"/>
        </w:rPr>
      </w:pPr>
      <w:r>
        <w:rPr>
          <w:sz w:val="20"/>
          <w:szCs w:val="20"/>
        </w:rPr>
        <w:t>с. Кочубеевское 2013</w:t>
      </w:r>
      <w:r w:rsidR="005640EE">
        <w:rPr>
          <w:sz w:val="20"/>
          <w:szCs w:val="20"/>
        </w:rPr>
        <w:t>г</w:t>
      </w:r>
    </w:p>
    <w:p w:rsidR="007E70F8" w:rsidRDefault="007E70F8" w:rsidP="0059253D">
      <w:pPr>
        <w:pStyle w:val="a4"/>
        <w:numPr>
          <w:ilvl w:val="0"/>
          <w:numId w:val="181"/>
        </w:num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5640EE" w:rsidRDefault="005640EE" w:rsidP="005640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Художественная деятельность – ведущий способ эстетического воспитания детей дошкольного возраста, основное средство художественного развития детей с самого раннего детства. Занятия изобразительной деятельностью не только помогают овладеть элементарными приемами  рисования, аппликации, но и благотворно влияют на общее развитие ребенка: пробуждают эмоциональную отзывчивость, воспитывают чувство прекрасного, формируют трудолюбие, развивают мышление, внимание, память, развивают творческие способности, фантазию, воображение, учат детей оценивать свои работы и работы сверстников. </w:t>
      </w:r>
    </w:p>
    <w:p w:rsidR="005640EE" w:rsidRDefault="005640EE" w:rsidP="005640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Занятия рисованием, лепкой, аппликацией, является одним из самых больших удовольствий для ребёнка. Они приносят ребенку много радости. 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5640EE" w:rsidRDefault="005640EE" w:rsidP="005640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В изобразительной деятельности идёт интенсивное познавательное развитие. У ребенка продолжают формироваться 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освоение орудийных действий с изобразительным материалом. Эти действия имеют ярко выраженную сенсорную основу: темп, размах, ритм, направление движений, ощущение характера изобразительного материала – всё это требует ещё и координации в работе зрительных и двигательных анализаторов. Изображая простейшие предметы и явления, ребёнок познаёт их, у него формируются первые представления. 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Постепенно ребенок  учится рассказывать об увиденном и поразившем его явлении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Процесс обучения изобразительной деятельности строится на взаимодействии ребёнка с педагогом и детьми. В процессе такого взаимодействия выстраиваются отношения, формируется личность человека. В изобразительной деятельности возможно успешное развитие таких качеств личности как самостоятельность, инициативность,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способность подчинять своё поведение элементарным правилам – как прообраз будущей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>, самоуправления.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Таким образом, изобразительная деятельность важна не столько для овладения умением рисовать, сколько для общего психического и личностного развития ребёнка.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Основой для разработки данной рабочей программы  является программа воспитания и обучения в детском саду  (под ред. М.А.Васильевой, В.В.Гербовой, Т.С.Комаровой 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 и доп.-М.: Мозаика-Синтез, 2005,208с </w:t>
      </w:r>
      <w:proofErr w:type="gramEnd"/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Эффективность данной педагогической технологии определяется планированием, которое призвано обеспечить не только последовательное, рациональное распределение программного материала, но и освоение, а также непрерывное совершенствование выполнения всех видов и заданий по изобразительной деятельности.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Дополнительный уровень обеспечивается обогащением работы по данному направлению методикой обучения изобразительной деятельности Т. С. Комаровой.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Региональный компонент – реализуется через включение в занятия, знакомство с искусством, изучения старинных праздников, традиций, фольклора, художественных промыслов, декоративно – прикладного искусства, игр и игровых упражнений  народов северного Кавказа. Основой для регионального компонента является  </w:t>
      </w:r>
      <w:r>
        <w:rPr>
          <w:rFonts w:ascii="Times New Roman" w:hAnsi="Times New Roman"/>
          <w:bCs/>
          <w:sz w:val="24"/>
          <w:szCs w:val="24"/>
        </w:rPr>
        <w:t xml:space="preserve">примерная региональная программа образования детей дошкольного возраста </w:t>
      </w:r>
      <w:r>
        <w:rPr>
          <w:rFonts w:ascii="Times New Roman" w:hAnsi="Times New Roman"/>
          <w:sz w:val="24"/>
          <w:szCs w:val="24"/>
        </w:rPr>
        <w:t xml:space="preserve">/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>
        <w:rPr>
          <w:rFonts w:ascii="Times New Roman" w:hAnsi="Times New Roman"/>
          <w:sz w:val="24"/>
          <w:szCs w:val="24"/>
        </w:rPr>
        <w:t>Корнюшина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детского творчества невозможно без развития восприятия детей, обогащения их представлений об окружаю</w:t>
      </w:r>
      <w:r>
        <w:rPr>
          <w:rFonts w:ascii="Times New Roman" w:hAnsi="Times New Roman"/>
          <w:sz w:val="24"/>
          <w:szCs w:val="24"/>
        </w:rPr>
        <w:softHyphen/>
        <w:t>щем мире. Форма организованной образовательной деятельности по изобразительной деятельности  позволяет ви</w:t>
      </w:r>
      <w:r>
        <w:rPr>
          <w:rFonts w:ascii="Times New Roman" w:hAnsi="Times New Roman"/>
          <w:sz w:val="24"/>
          <w:szCs w:val="24"/>
        </w:rPr>
        <w:softHyphen/>
        <w:t>деть взаимосвязь рисования, лепки, аппликации со всеми сторо</w:t>
      </w:r>
      <w:r>
        <w:rPr>
          <w:rFonts w:ascii="Times New Roman" w:hAnsi="Times New Roman"/>
          <w:sz w:val="24"/>
          <w:szCs w:val="24"/>
        </w:rPr>
        <w:softHyphen/>
        <w:t>нами воспитательной работы: чтением, рассказыванием, зна</w:t>
      </w:r>
      <w:r>
        <w:rPr>
          <w:rFonts w:ascii="Times New Roman" w:hAnsi="Times New Roman"/>
          <w:sz w:val="24"/>
          <w:szCs w:val="24"/>
        </w:rPr>
        <w:softHyphen/>
        <w:t>комством с окружающим миром, природой, музыкальными и физкультурными  видами деятельности.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обучения: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организованной образовательной деятельности построена с учётом принципов последовательности и системности в формировании знаний, умений и навыков.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предполагает проведение организованной образовательной деятельности  по </w:t>
      </w:r>
      <w:proofErr w:type="spellStart"/>
      <w:r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 1 раз в неделю рисование в первую половину дня, (лепка, аппликация)  поочередно  во вторую половину дня.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организованной образовательной деятельности составляет 20-25 минут. 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Общее количество организованной образовательной деятельности в год </w:t>
      </w:r>
      <w:r>
        <w:rPr>
          <w:rFonts w:ascii="Times New Roman" w:hAnsi="Times New Roman"/>
          <w:b/>
          <w:sz w:val="24"/>
          <w:szCs w:val="24"/>
        </w:rPr>
        <w:t>рисование – 33, лепка-17,аппликация-16.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работы групповая. В группе – 10 человек.</w:t>
      </w: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образовательная программа:</w:t>
      </w:r>
    </w:p>
    <w:p w:rsidR="005640EE" w:rsidRDefault="005640EE" w:rsidP="005640E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Цель программы: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5640EE" w:rsidRDefault="005640EE" w:rsidP="005640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Задачи программы:</w:t>
      </w:r>
    </w:p>
    <w:p w:rsidR="005640EE" w:rsidRDefault="005640EE" w:rsidP="005925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развитие  продуктивной деятельности детей (рисование, лепка, аппликация, художественный труд);</w:t>
      </w:r>
    </w:p>
    <w:p w:rsidR="005640EE" w:rsidRDefault="005640EE" w:rsidP="005925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детского творчества; </w:t>
      </w:r>
    </w:p>
    <w:p w:rsidR="005640EE" w:rsidRDefault="005640EE" w:rsidP="005925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приобщение к изобразительному искусству.</w:t>
      </w:r>
    </w:p>
    <w:p w:rsidR="005640EE" w:rsidRDefault="005640EE" w:rsidP="005640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Программа составлена с учетом реализации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связей по образовательным областям: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«Коммуникация».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процессе обыгрывания сюжета и самого рисования ведется непрерывный разговор с детьми. Использование на занятиях художественного слова: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загадок. Выполняя практические действия, дети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«Формирование целостной картины мира».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занятий по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подбираются сюжеты близкие опыту ребенка,  позволяют уточнить уже усвоенные им знания, расширить их, применить первые варианты обобщения. На организованной образовательной деятельности  дети узнают о различных явлениях природы (дождь, снег, времена года и т.п.), о жизни людей (в городе и деревне, о праздниках, о труде взрослых и т.д.), о жизни животных. 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«Сенсорное воспитание ».</w:t>
      </w:r>
      <w:r>
        <w:rPr>
          <w:rFonts w:ascii="Times New Roman" w:hAnsi="Times New Roman"/>
          <w:sz w:val="24"/>
          <w:szCs w:val="24"/>
          <w:lang w:eastAsia="ru-RU"/>
        </w:rPr>
        <w:t xml:space="preserve"> Занятия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способствуют усвоению знаний о цвете, величине, форме, количестве предметов и их пространственном расположении.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«Музыка».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5640EE" w:rsidRDefault="005640EE" w:rsidP="005925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lang w:eastAsia="ru-RU"/>
        </w:rPr>
        <w:t>«Физическая культура».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Использование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физминуток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пальчиковой гимнастики, работа по охране зрения и предупреждению нарушения осанки. 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40EE" w:rsidRDefault="005640EE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56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0F8" w:rsidRDefault="007E70F8" w:rsidP="007E70F8">
      <w:pPr>
        <w:pStyle w:val="12"/>
        <w:keepNext/>
        <w:keepLines/>
        <w:shd w:val="clear" w:color="auto" w:fill="auto"/>
        <w:spacing w:before="0"/>
        <w:rPr>
          <w:rFonts w:ascii="Times New Roman" w:hAnsi="Times New Roman"/>
          <w:sz w:val="24"/>
          <w:szCs w:val="24"/>
          <w:lang w:eastAsia="ru-RU"/>
        </w:rPr>
      </w:pPr>
    </w:p>
    <w:p w:rsidR="00373C2B" w:rsidRDefault="00373C2B">
      <w:pPr>
        <w:rPr>
          <w:rFonts w:asciiTheme="minorHAnsi" w:eastAsiaTheme="minorHAnsi" w:hAnsiTheme="minorHAnsi" w:cstheme="minorBidi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E70F8" w:rsidRDefault="007E70F8" w:rsidP="0059253D">
      <w:pPr>
        <w:pStyle w:val="12"/>
        <w:keepNext/>
        <w:keepLines/>
        <w:numPr>
          <w:ilvl w:val="0"/>
          <w:numId w:val="18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СОДЕРЖАНИЕ РАБОЧЕЙ ПРОГРАММЫ</w:t>
      </w:r>
    </w:p>
    <w:p w:rsidR="003F66DD" w:rsidRDefault="003F66DD" w:rsidP="00373C2B">
      <w:pPr>
        <w:pStyle w:val="12"/>
        <w:keepNext/>
        <w:keepLines/>
        <w:shd w:val="clear" w:color="auto" w:fill="auto"/>
        <w:spacing w:before="0"/>
        <w:ind w:left="720"/>
        <w:rPr>
          <w:b/>
          <w:sz w:val="36"/>
          <w:szCs w:val="36"/>
        </w:rPr>
      </w:pPr>
    </w:p>
    <w:p w:rsidR="003F66DD" w:rsidRDefault="003F66DD" w:rsidP="003F66DD">
      <w:pPr>
        <w:pStyle w:val="12"/>
        <w:keepNext/>
        <w:keepLines/>
        <w:shd w:val="clear" w:color="auto" w:fill="auto"/>
        <w:spacing w:before="0"/>
        <w:jc w:val="center"/>
        <w:rPr>
          <w:b/>
          <w:sz w:val="36"/>
          <w:szCs w:val="36"/>
        </w:rPr>
      </w:pPr>
    </w:p>
    <w:p w:rsidR="003F66DD" w:rsidRDefault="003F66DD" w:rsidP="003F66DD">
      <w:pPr>
        <w:pStyle w:val="12"/>
        <w:keepNext/>
        <w:keepLines/>
        <w:shd w:val="clear" w:color="auto" w:fill="auto"/>
        <w:spacing w:before="0"/>
        <w:jc w:val="center"/>
        <w:rPr>
          <w:b/>
          <w:sz w:val="36"/>
          <w:szCs w:val="36"/>
        </w:rPr>
      </w:pPr>
    </w:p>
    <w:p w:rsidR="003F66DD" w:rsidRDefault="003F66DD" w:rsidP="003F66DD">
      <w:pPr>
        <w:pStyle w:val="12"/>
        <w:keepNext/>
        <w:keepLines/>
        <w:shd w:val="clear" w:color="auto" w:fill="auto"/>
        <w:spacing w:before="0"/>
        <w:jc w:val="center"/>
        <w:rPr>
          <w:b/>
          <w:sz w:val="36"/>
          <w:szCs w:val="36"/>
        </w:rPr>
      </w:pPr>
    </w:p>
    <w:p w:rsidR="007E70F8" w:rsidRDefault="007E70F8" w:rsidP="007E70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0F8" w:rsidRDefault="007E70F8" w:rsidP="0059253D">
      <w:pPr>
        <w:pStyle w:val="12"/>
        <w:keepNext/>
        <w:keepLines/>
        <w:numPr>
          <w:ilvl w:val="0"/>
          <w:numId w:val="18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СПОСОБЫ ПРОВЕРКИ ДОСТИЖЕНИЯ ТРЕБОВАНИЙ К ЗНАНИЯМ, УМЕНИЯМ И НАВЫКАМ ВОСПИТАННИКОВ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640E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Педагогический анализ знаний, действительности  умений и навыков детей (педагогический мониторинг) проводится 2 раза в год (вводный  – в ноябре, итоговый – в мае.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Педагогический мониторинг осуществляется по следующей литературе.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center"/>
        <w:rPr>
          <w:b/>
          <w:sz w:val="24"/>
          <w:szCs w:val="24"/>
        </w:rPr>
      </w:pPr>
    </w:p>
    <w:p w:rsidR="005640EE" w:rsidRDefault="005640EE" w:rsidP="0059253D">
      <w:pPr>
        <w:pStyle w:val="12"/>
        <w:keepNext/>
        <w:keepLines/>
        <w:numPr>
          <w:ilvl w:val="0"/>
          <w:numId w:val="18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1 (сентябрь) – комплексный «Мониторинг качества освоения общеобразовательной программы дошкольного образования. Старшая группа» 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9253D">
      <w:pPr>
        <w:pStyle w:val="12"/>
        <w:keepNext/>
        <w:keepLines/>
        <w:numPr>
          <w:ilvl w:val="0"/>
          <w:numId w:val="18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анализ № 2 (май) – комплексный «Мониторинг качества освоения общеобразовательной программы дошкольного образования. Старшая  группа» 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. -  Волгоград: Учитель,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</w:t>
      </w: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pStyle w:val="12"/>
        <w:keepNext/>
        <w:keepLines/>
        <w:shd w:val="clear" w:color="auto" w:fill="auto"/>
        <w:spacing w:before="0"/>
        <w:jc w:val="both"/>
        <w:rPr>
          <w:sz w:val="24"/>
          <w:szCs w:val="24"/>
        </w:rPr>
      </w:pPr>
    </w:p>
    <w:p w:rsidR="005640EE" w:rsidRDefault="005640EE" w:rsidP="005640EE">
      <w:pPr>
        <w:tabs>
          <w:tab w:val="left" w:pos="3885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7E70F8" w:rsidRPr="007E70F8" w:rsidRDefault="007E70F8" w:rsidP="0059253D">
      <w:pPr>
        <w:pStyle w:val="a4"/>
        <w:numPr>
          <w:ilvl w:val="0"/>
          <w:numId w:val="181"/>
        </w:numPr>
        <w:tabs>
          <w:tab w:val="left" w:pos="388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70F8">
        <w:rPr>
          <w:rFonts w:ascii="Times New Roman" w:hAnsi="Times New Roman"/>
          <w:b/>
          <w:sz w:val="36"/>
          <w:szCs w:val="36"/>
        </w:rPr>
        <w:t>ПОКАЗАТЕЛИ РЕЗУЛЬТАТИВНОСТИ РЕАЛИЗАЦИИ ПРОГРАММЫ</w:t>
      </w:r>
    </w:p>
    <w:p w:rsidR="005640EE" w:rsidRDefault="005640EE" w:rsidP="005640EE">
      <w:pPr>
        <w:tabs>
          <w:tab w:val="left" w:pos="38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программы. К концу реализации программы дети могут: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Различать произведения  изобразительного искусства (живопись, книжная графика,   народное декоративное  искусство, скульптура).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Выделять выразительные средства в разных видах искусства (форма, цвет, колорит, композиция).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Знать особенности изобразительных материалов.</w:t>
      </w:r>
    </w:p>
    <w:p w:rsidR="005640EE" w:rsidRDefault="005640EE" w:rsidP="005640EE">
      <w:pPr>
        <w:pStyle w:val="msonormalbullet2gif"/>
        <w:ind w:left="360"/>
        <w:contextualSpacing/>
        <w:jc w:val="both"/>
      </w:pPr>
      <w:r>
        <w:t>.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рисовании 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изображения предметов (с натуры, по представлению); сюжетные изображения.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 разнообразные композиционные решения, изобразительные материалы.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различные цвета и оттенки для создания выразительных образов.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Выполнять узоры по мотивам народного декоративно-прикладного искусства. 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лепке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Лепить предметы разной формы, используя усвоенные приемы и способы.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небольшие сюжетные композиции, передавая пропорции, позы и движения фигур.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Создавать изображения по мотивам народных игрушек.</w:t>
      </w:r>
    </w:p>
    <w:p w:rsidR="005640EE" w:rsidRDefault="005640EE" w:rsidP="005640E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аппликации</w:t>
      </w:r>
    </w:p>
    <w:p w:rsidR="005640EE" w:rsidRDefault="005640EE" w:rsidP="0059253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предметы и создавать несложные сюжетные композиции, используя разнообразные приемы вырезания, обрывания бумаги.</w:t>
      </w: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</w:p>
    <w:p w:rsidR="005640EE" w:rsidRDefault="005640EE" w:rsidP="005640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Формами подведения итогов реализации программы являются: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Выставка детских работ;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Открытые просмотры для родителей;</w:t>
      </w:r>
    </w:p>
    <w:p w:rsidR="005640EE" w:rsidRDefault="005640EE" w:rsidP="0059253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Участие в мероприятиях разного уровня.</w:t>
      </w: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0EE" w:rsidRDefault="005640EE" w:rsidP="005640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70F8" w:rsidRDefault="007E70F8" w:rsidP="0059253D">
      <w:pPr>
        <w:pStyle w:val="12"/>
        <w:keepNext/>
        <w:keepLines/>
        <w:numPr>
          <w:ilvl w:val="0"/>
          <w:numId w:val="181"/>
        </w:numPr>
        <w:shd w:val="clear" w:color="auto" w:fill="auto"/>
        <w:spacing w:befor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</w:t>
      </w:r>
    </w:p>
    <w:p w:rsidR="005640EE" w:rsidRDefault="005640EE" w:rsidP="007E70F8">
      <w:pPr>
        <w:pStyle w:val="12"/>
        <w:keepNext/>
        <w:keepLines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5640EE" w:rsidRDefault="005640EE" w:rsidP="005640EE">
      <w:pPr>
        <w:jc w:val="center"/>
      </w:pPr>
    </w:p>
    <w:p w:rsidR="005640EE" w:rsidRDefault="005640EE" w:rsidP="005640EE">
      <w:pPr>
        <w:jc w:val="center"/>
      </w:pPr>
    </w:p>
    <w:p w:rsidR="005640EE" w:rsidRDefault="005640EE" w:rsidP="0059253D">
      <w:pPr>
        <w:pStyle w:val="msonormalbullet1gif"/>
        <w:numPr>
          <w:ilvl w:val="0"/>
          <w:numId w:val="20"/>
        </w:numPr>
        <w:spacing w:before="0" w:beforeAutospacing="0" w:after="0" w:afterAutospacing="0"/>
        <w:ind w:left="644"/>
        <w:contextualSpacing/>
        <w:jc w:val="both"/>
      </w:pPr>
      <w:r>
        <w:t xml:space="preserve">Программа воспитания и обучения в детском саду /под редакцией М.А.Васильевой, В.В.Гербовой, Т.С.Комаровой-2-е изд., </w:t>
      </w:r>
      <w:proofErr w:type="spellStart"/>
      <w:r>
        <w:t>испр</w:t>
      </w:r>
      <w:proofErr w:type="spellEnd"/>
      <w:r>
        <w:t xml:space="preserve">. и доп.-М.:Мозаика-Синтез.2005, 208с </w:t>
      </w:r>
    </w:p>
    <w:p w:rsidR="005640EE" w:rsidRDefault="005640EE" w:rsidP="0059253D">
      <w:pPr>
        <w:pStyle w:val="msonormalbullet2gif"/>
        <w:numPr>
          <w:ilvl w:val="0"/>
          <w:numId w:val="20"/>
        </w:numPr>
        <w:spacing w:before="0" w:beforeAutospacing="0" w:after="0" w:afterAutospacing="0"/>
        <w:ind w:left="644"/>
        <w:contextualSpacing/>
        <w:jc w:val="both"/>
      </w:pPr>
      <w:r>
        <w:lastRenderedPageBreak/>
        <w:t xml:space="preserve">Т.С.Комарова «Занятия по изобразительной деятельности в старшей группе» М.: Мозаика – Синтез, 2008    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  <w:rPr>
          <w:b/>
        </w:rPr>
      </w:pPr>
      <w:r>
        <w:t>Воспитание и обучение в старшей группе детского сада: программа и метод, ре</w:t>
      </w:r>
      <w:r>
        <w:softHyphen/>
        <w:t>комендации / сост. Т. С. Комарова. - М.: Мозаика-Синтез, 2006.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 xml:space="preserve">Занятия по изобразительной деятельности в детском саду: Кн. для воспитателя </w:t>
      </w:r>
      <w:proofErr w:type="gramStart"/>
      <w:r>
        <w:t>дет</w:t>
      </w:r>
      <w:proofErr w:type="gramEnd"/>
      <w:r>
        <w:t xml:space="preserve">., сада. Комарова Т. С. Изд.  3-е, </w:t>
      </w:r>
      <w:proofErr w:type="spellStart"/>
      <w:r>
        <w:t>перераб</w:t>
      </w:r>
      <w:proofErr w:type="spellEnd"/>
      <w:r>
        <w:t xml:space="preserve">. и доп. - М.:«Просвещение», 1991, 176 </w:t>
      </w:r>
      <w:proofErr w:type="gramStart"/>
      <w:r>
        <w:t>с</w:t>
      </w:r>
      <w:proofErr w:type="gramEnd"/>
      <w:r>
        <w:t>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>Баранова Е.В., Савельева А.М. От навыков к творчеству: обучение детей 2-7 лет технике рисования. – М.: Мозаика-Синтез, 2009-2010.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>Комарова Т.С. Детское художественное творчество. - М.: Мозаика-Синтез, 2005-2010.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>Комарова Т.С., Савенков А.И. Коллективное творчество дошкольников. - М.,2005.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 xml:space="preserve">Комарова Т.С., </w:t>
      </w:r>
      <w:proofErr w:type="spellStart"/>
      <w:r>
        <w:t>Филлипс</w:t>
      </w:r>
      <w:proofErr w:type="spellEnd"/>
      <w:r>
        <w:t xml:space="preserve"> О.Ю. Эстетическая развивающая среда. – М., 2005.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r>
        <w:t xml:space="preserve">Народное искусство в воспитании детей /под </w:t>
      </w:r>
      <w:proofErr w:type="spellStart"/>
      <w:r>
        <w:t>ред.Т.С.Комаровой</w:t>
      </w:r>
      <w:proofErr w:type="spellEnd"/>
      <w:r>
        <w:t>. – М.,2005.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proofErr w:type="spellStart"/>
      <w:r>
        <w:t>Соломенникова</w:t>
      </w:r>
      <w:proofErr w:type="spellEnd"/>
      <w:r>
        <w:t xml:space="preserve"> О.А. Радость творчества. Ознакомление детей 5-7 лет с народным искусством.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</w:pPr>
      <w:proofErr w:type="spellStart"/>
      <w:r>
        <w:t>Халезова</w:t>
      </w:r>
      <w:proofErr w:type="spellEnd"/>
      <w:r>
        <w:t xml:space="preserve"> Н.Б. Декоративная лепка в детском саду /под ред. </w:t>
      </w:r>
      <w:proofErr w:type="spellStart"/>
      <w:r>
        <w:t>М.Б.Зацепиной</w:t>
      </w:r>
      <w:proofErr w:type="spellEnd"/>
      <w:r>
        <w:t>. М., 2005.</w:t>
      </w:r>
    </w:p>
    <w:p w:rsidR="005640EE" w:rsidRDefault="005640EE" w:rsidP="0059253D">
      <w:pPr>
        <w:pStyle w:val="msonormalbullet2gif"/>
        <w:numPr>
          <w:ilvl w:val="0"/>
          <w:numId w:val="20"/>
        </w:numPr>
        <w:ind w:left="644"/>
        <w:contextualSpacing/>
        <w:jc w:val="both"/>
        <w:rPr>
          <w:b/>
        </w:rPr>
      </w:pPr>
      <w:r>
        <w:t>Региональная культура Ставрополья: художники, писатели и композиторы: сборник 2 части /</w:t>
      </w:r>
      <w:proofErr w:type="spellStart"/>
      <w:r>
        <w:t>рец</w:t>
      </w:r>
      <w:proofErr w:type="spellEnd"/>
      <w:r>
        <w:t xml:space="preserve">.: </w:t>
      </w:r>
      <w:proofErr w:type="spellStart"/>
      <w:r>
        <w:t>И.А.Малашихина</w:t>
      </w:r>
      <w:proofErr w:type="spellEnd"/>
      <w:r>
        <w:t xml:space="preserve">, </w:t>
      </w:r>
      <w:proofErr w:type="spellStart"/>
      <w:r>
        <w:t>О.Н.Полчаникова</w:t>
      </w:r>
      <w:proofErr w:type="spellEnd"/>
      <w:r>
        <w:t xml:space="preserve">, </w:t>
      </w:r>
      <w:proofErr w:type="spellStart"/>
      <w:r>
        <w:t>Е.В.Таранова</w:t>
      </w:r>
      <w:proofErr w:type="spellEnd"/>
      <w:r>
        <w:t xml:space="preserve">; </w:t>
      </w:r>
      <w:proofErr w:type="spellStart"/>
      <w:r>
        <w:t>науч</w:t>
      </w:r>
      <w:proofErr w:type="spellEnd"/>
      <w:r>
        <w:t xml:space="preserve">. Ред. </w:t>
      </w:r>
      <w:proofErr w:type="spellStart"/>
      <w:r>
        <w:t>Н.Б.Погребоваю</w:t>
      </w:r>
      <w:proofErr w:type="spellEnd"/>
      <w:r>
        <w:t>. - Ставрополь: Литера,2010.- 380с.</w:t>
      </w:r>
    </w:p>
    <w:p w:rsidR="005640EE" w:rsidRDefault="005640EE" w:rsidP="005640EE">
      <w:pPr>
        <w:jc w:val="center"/>
      </w:pPr>
    </w:p>
    <w:p w:rsidR="008C1C00" w:rsidRDefault="008C1C00"/>
    <w:sectPr w:rsidR="008C1C00" w:rsidSect="00C4326F"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0B3"/>
    <w:multiLevelType w:val="hybridMultilevel"/>
    <w:tmpl w:val="214C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74083"/>
    <w:multiLevelType w:val="hybridMultilevel"/>
    <w:tmpl w:val="4D36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37F1E"/>
    <w:multiLevelType w:val="hybridMultilevel"/>
    <w:tmpl w:val="DF52D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85485"/>
    <w:multiLevelType w:val="hybridMultilevel"/>
    <w:tmpl w:val="6DF0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547E0"/>
    <w:multiLevelType w:val="hybridMultilevel"/>
    <w:tmpl w:val="24E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93F52"/>
    <w:multiLevelType w:val="hybridMultilevel"/>
    <w:tmpl w:val="D20C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43C7A"/>
    <w:multiLevelType w:val="hybridMultilevel"/>
    <w:tmpl w:val="9F5E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36B78"/>
    <w:multiLevelType w:val="hybridMultilevel"/>
    <w:tmpl w:val="49722C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7C46B1"/>
    <w:multiLevelType w:val="hybridMultilevel"/>
    <w:tmpl w:val="891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338D2"/>
    <w:multiLevelType w:val="hybridMultilevel"/>
    <w:tmpl w:val="13A88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C52839"/>
    <w:multiLevelType w:val="hybridMultilevel"/>
    <w:tmpl w:val="A13A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8C7220"/>
    <w:multiLevelType w:val="hybridMultilevel"/>
    <w:tmpl w:val="0C2E8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440DA1"/>
    <w:multiLevelType w:val="hybridMultilevel"/>
    <w:tmpl w:val="2B584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84E89"/>
    <w:multiLevelType w:val="hybridMultilevel"/>
    <w:tmpl w:val="300E0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7B4022"/>
    <w:multiLevelType w:val="hybridMultilevel"/>
    <w:tmpl w:val="1D489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7D6639"/>
    <w:multiLevelType w:val="hybridMultilevel"/>
    <w:tmpl w:val="A86233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C409E4"/>
    <w:multiLevelType w:val="hybridMultilevel"/>
    <w:tmpl w:val="26B6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D64913"/>
    <w:multiLevelType w:val="hybridMultilevel"/>
    <w:tmpl w:val="212A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DB08D5"/>
    <w:multiLevelType w:val="hybridMultilevel"/>
    <w:tmpl w:val="FE98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27EC3"/>
    <w:multiLevelType w:val="hybridMultilevel"/>
    <w:tmpl w:val="04C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161AC2"/>
    <w:multiLevelType w:val="hybridMultilevel"/>
    <w:tmpl w:val="4FF6FD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0A4E7D7E"/>
    <w:multiLevelType w:val="hybridMultilevel"/>
    <w:tmpl w:val="3F26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9368EC"/>
    <w:multiLevelType w:val="hybridMultilevel"/>
    <w:tmpl w:val="C0D8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F32AD4"/>
    <w:multiLevelType w:val="hybridMultilevel"/>
    <w:tmpl w:val="3D28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032FA8"/>
    <w:multiLevelType w:val="hybridMultilevel"/>
    <w:tmpl w:val="080A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2E6FD4"/>
    <w:multiLevelType w:val="hybridMultilevel"/>
    <w:tmpl w:val="D2A6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5A064E"/>
    <w:multiLevelType w:val="hybridMultilevel"/>
    <w:tmpl w:val="2BC6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C7F21E5"/>
    <w:multiLevelType w:val="hybridMultilevel"/>
    <w:tmpl w:val="27A8B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BD5D29"/>
    <w:multiLevelType w:val="hybridMultilevel"/>
    <w:tmpl w:val="88C2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E31321"/>
    <w:multiLevelType w:val="hybridMultilevel"/>
    <w:tmpl w:val="3852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DF17F98"/>
    <w:multiLevelType w:val="hybridMultilevel"/>
    <w:tmpl w:val="5EAA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E51763"/>
    <w:multiLevelType w:val="hybridMultilevel"/>
    <w:tmpl w:val="D05E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0F5929"/>
    <w:multiLevelType w:val="hybridMultilevel"/>
    <w:tmpl w:val="8D78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F69707C"/>
    <w:multiLevelType w:val="hybridMultilevel"/>
    <w:tmpl w:val="5B14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762B49A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FE62027"/>
    <w:multiLevelType w:val="hybridMultilevel"/>
    <w:tmpl w:val="60CA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ED61D1"/>
    <w:multiLevelType w:val="hybridMultilevel"/>
    <w:tmpl w:val="B406FB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34C0811"/>
    <w:multiLevelType w:val="hybridMultilevel"/>
    <w:tmpl w:val="40B6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3CA5CE3"/>
    <w:multiLevelType w:val="hybridMultilevel"/>
    <w:tmpl w:val="6E4E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E66F4F"/>
    <w:multiLevelType w:val="hybridMultilevel"/>
    <w:tmpl w:val="0D9A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50B0574"/>
    <w:multiLevelType w:val="hybridMultilevel"/>
    <w:tmpl w:val="E7F2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517167"/>
    <w:multiLevelType w:val="hybridMultilevel"/>
    <w:tmpl w:val="8C72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5E77BB0"/>
    <w:multiLevelType w:val="hybridMultilevel"/>
    <w:tmpl w:val="B5946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6613A5F"/>
    <w:multiLevelType w:val="hybridMultilevel"/>
    <w:tmpl w:val="1E24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7281243"/>
    <w:multiLevelType w:val="hybridMultilevel"/>
    <w:tmpl w:val="93826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A36D7A"/>
    <w:multiLevelType w:val="hybridMultilevel"/>
    <w:tmpl w:val="7510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8680ABC"/>
    <w:multiLevelType w:val="hybridMultilevel"/>
    <w:tmpl w:val="F9D02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7F62FA"/>
    <w:multiLevelType w:val="hybridMultilevel"/>
    <w:tmpl w:val="AAD66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9E1205"/>
    <w:multiLevelType w:val="hybridMultilevel"/>
    <w:tmpl w:val="01349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99771C0"/>
    <w:multiLevelType w:val="hybridMultilevel"/>
    <w:tmpl w:val="213C6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BD0218A"/>
    <w:multiLevelType w:val="hybridMultilevel"/>
    <w:tmpl w:val="E170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0779B1"/>
    <w:multiLevelType w:val="hybridMultilevel"/>
    <w:tmpl w:val="A11A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2D2AB2"/>
    <w:multiLevelType w:val="hybridMultilevel"/>
    <w:tmpl w:val="34E0D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C743E13"/>
    <w:multiLevelType w:val="hybridMultilevel"/>
    <w:tmpl w:val="AB4034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CA46B5E"/>
    <w:multiLevelType w:val="hybridMultilevel"/>
    <w:tmpl w:val="78BE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E055365"/>
    <w:multiLevelType w:val="hybridMultilevel"/>
    <w:tmpl w:val="3F06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E497AB1"/>
    <w:multiLevelType w:val="hybridMultilevel"/>
    <w:tmpl w:val="8B861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E7526F1"/>
    <w:multiLevelType w:val="hybridMultilevel"/>
    <w:tmpl w:val="47F8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ED86A85"/>
    <w:multiLevelType w:val="hybridMultilevel"/>
    <w:tmpl w:val="770C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3664C8"/>
    <w:multiLevelType w:val="hybridMultilevel"/>
    <w:tmpl w:val="1266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0F22E50"/>
    <w:multiLevelType w:val="hybridMultilevel"/>
    <w:tmpl w:val="C9A2E1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1434AE2"/>
    <w:multiLevelType w:val="hybridMultilevel"/>
    <w:tmpl w:val="2A1C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1865872"/>
    <w:multiLevelType w:val="hybridMultilevel"/>
    <w:tmpl w:val="987AE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3302674"/>
    <w:multiLevelType w:val="hybridMultilevel"/>
    <w:tmpl w:val="DAD8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3A53015"/>
    <w:multiLevelType w:val="multilevel"/>
    <w:tmpl w:val="E994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4243BD6"/>
    <w:multiLevelType w:val="hybridMultilevel"/>
    <w:tmpl w:val="9A7C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46D3220"/>
    <w:multiLevelType w:val="hybridMultilevel"/>
    <w:tmpl w:val="73EE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5100425"/>
    <w:multiLevelType w:val="hybridMultilevel"/>
    <w:tmpl w:val="4342D1A0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5A32070"/>
    <w:multiLevelType w:val="hybridMultilevel"/>
    <w:tmpl w:val="5B14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762B49A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5AC7D10"/>
    <w:multiLevelType w:val="hybridMultilevel"/>
    <w:tmpl w:val="4FAE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5D6351E"/>
    <w:multiLevelType w:val="hybridMultilevel"/>
    <w:tmpl w:val="FC6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327661"/>
    <w:multiLevelType w:val="hybridMultilevel"/>
    <w:tmpl w:val="86F6F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6CB0513"/>
    <w:multiLevelType w:val="hybridMultilevel"/>
    <w:tmpl w:val="CB2E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725706C"/>
    <w:multiLevelType w:val="hybridMultilevel"/>
    <w:tmpl w:val="5966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323EEA"/>
    <w:multiLevelType w:val="hybridMultilevel"/>
    <w:tmpl w:val="B1E88A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9845953"/>
    <w:multiLevelType w:val="hybridMultilevel"/>
    <w:tmpl w:val="2124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A067536"/>
    <w:multiLevelType w:val="hybridMultilevel"/>
    <w:tmpl w:val="ED5A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D99765F"/>
    <w:multiLevelType w:val="hybridMultilevel"/>
    <w:tmpl w:val="C630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DFF5C33"/>
    <w:multiLevelType w:val="hybridMultilevel"/>
    <w:tmpl w:val="6CD8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EA65674"/>
    <w:multiLevelType w:val="hybridMultilevel"/>
    <w:tmpl w:val="BEC8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ED26977"/>
    <w:multiLevelType w:val="hybridMultilevel"/>
    <w:tmpl w:val="5320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FC552F9"/>
    <w:multiLevelType w:val="hybridMultilevel"/>
    <w:tmpl w:val="DCE6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0BD007D"/>
    <w:multiLevelType w:val="hybridMultilevel"/>
    <w:tmpl w:val="AE9E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17A40E0"/>
    <w:multiLevelType w:val="hybridMultilevel"/>
    <w:tmpl w:val="48C07B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1A41E83"/>
    <w:multiLevelType w:val="hybridMultilevel"/>
    <w:tmpl w:val="94DA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1BE0E75"/>
    <w:multiLevelType w:val="hybridMultilevel"/>
    <w:tmpl w:val="A14A306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23E3834"/>
    <w:multiLevelType w:val="hybridMultilevel"/>
    <w:tmpl w:val="B7DE47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6">
    <w:nsid w:val="325C3A39"/>
    <w:multiLevelType w:val="hybridMultilevel"/>
    <w:tmpl w:val="9C98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2AE74E6"/>
    <w:multiLevelType w:val="hybridMultilevel"/>
    <w:tmpl w:val="6E66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3FA4DDB"/>
    <w:multiLevelType w:val="hybridMultilevel"/>
    <w:tmpl w:val="3F9E1A6C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48353D5"/>
    <w:multiLevelType w:val="hybridMultilevel"/>
    <w:tmpl w:val="C5585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4B65DDC"/>
    <w:multiLevelType w:val="hybridMultilevel"/>
    <w:tmpl w:val="B9C4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4C40745"/>
    <w:multiLevelType w:val="hybridMultilevel"/>
    <w:tmpl w:val="1F94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4EC1009"/>
    <w:multiLevelType w:val="hybridMultilevel"/>
    <w:tmpl w:val="B3C6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5DC756E"/>
    <w:multiLevelType w:val="hybridMultilevel"/>
    <w:tmpl w:val="5C58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7EE5F4A"/>
    <w:multiLevelType w:val="hybridMultilevel"/>
    <w:tmpl w:val="AB7E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8D6329F"/>
    <w:multiLevelType w:val="hybridMultilevel"/>
    <w:tmpl w:val="5B14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762B49A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9F524C6"/>
    <w:multiLevelType w:val="hybridMultilevel"/>
    <w:tmpl w:val="F798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A2C7A94"/>
    <w:multiLevelType w:val="hybridMultilevel"/>
    <w:tmpl w:val="BD365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B79626A"/>
    <w:multiLevelType w:val="hybridMultilevel"/>
    <w:tmpl w:val="A73C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C2229E1"/>
    <w:multiLevelType w:val="hybridMultilevel"/>
    <w:tmpl w:val="D3C8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CA41D79"/>
    <w:multiLevelType w:val="hybridMultilevel"/>
    <w:tmpl w:val="4D36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D786EA5"/>
    <w:multiLevelType w:val="hybridMultilevel"/>
    <w:tmpl w:val="0B9E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DB86A4E"/>
    <w:multiLevelType w:val="hybridMultilevel"/>
    <w:tmpl w:val="0044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DE77C6D"/>
    <w:multiLevelType w:val="hybridMultilevel"/>
    <w:tmpl w:val="74741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E614A4A"/>
    <w:multiLevelType w:val="hybridMultilevel"/>
    <w:tmpl w:val="9AE6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E7956FF"/>
    <w:multiLevelType w:val="hybridMultilevel"/>
    <w:tmpl w:val="9868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F044515"/>
    <w:multiLevelType w:val="hybridMultilevel"/>
    <w:tmpl w:val="0578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F8F18D7"/>
    <w:multiLevelType w:val="hybridMultilevel"/>
    <w:tmpl w:val="5080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0D31CD6"/>
    <w:multiLevelType w:val="hybridMultilevel"/>
    <w:tmpl w:val="D0FA84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0D6115C"/>
    <w:multiLevelType w:val="hybridMultilevel"/>
    <w:tmpl w:val="62B08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1465DC0"/>
    <w:multiLevelType w:val="hybridMultilevel"/>
    <w:tmpl w:val="D4488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310740A"/>
    <w:multiLevelType w:val="hybridMultilevel"/>
    <w:tmpl w:val="B678C3C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349794F"/>
    <w:multiLevelType w:val="hybridMultilevel"/>
    <w:tmpl w:val="CB2E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3A60A92"/>
    <w:multiLevelType w:val="hybridMultilevel"/>
    <w:tmpl w:val="6B2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4000367"/>
    <w:multiLevelType w:val="hybridMultilevel"/>
    <w:tmpl w:val="5A9E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433088F"/>
    <w:multiLevelType w:val="hybridMultilevel"/>
    <w:tmpl w:val="04C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51D1C43"/>
    <w:multiLevelType w:val="hybridMultilevel"/>
    <w:tmpl w:val="D49A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6527356"/>
    <w:multiLevelType w:val="hybridMultilevel"/>
    <w:tmpl w:val="DA88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65E4CCC"/>
    <w:multiLevelType w:val="hybridMultilevel"/>
    <w:tmpl w:val="0026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71B2BC7"/>
    <w:multiLevelType w:val="hybridMultilevel"/>
    <w:tmpl w:val="D8A6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71C36E2"/>
    <w:multiLevelType w:val="hybridMultilevel"/>
    <w:tmpl w:val="8C28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724725B"/>
    <w:multiLevelType w:val="hybridMultilevel"/>
    <w:tmpl w:val="BB60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79023AC"/>
    <w:multiLevelType w:val="hybridMultilevel"/>
    <w:tmpl w:val="46A6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85061A7"/>
    <w:multiLevelType w:val="hybridMultilevel"/>
    <w:tmpl w:val="8C7CD5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8A17B8F"/>
    <w:multiLevelType w:val="hybridMultilevel"/>
    <w:tmpl w:val="F89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8A94EE9"/>
    <w:multiLevelType w:val="hybridMultilevel"/>
    <w:tmpl w:val="FEB2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C16168"/>
    <w:multiLevelType w:val="hybridMultilevel"/>
    <w:tmpl w:val="5EEC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8DB43B1"/>
    <w:multiLevelType w:val="hybridMultilevel"/>
    <w:tmpl w:val="5B50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227163"/>
    <w:multiLevelType w:val="hybridMultilevel"/>
    <w:tmpl w:val="4200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9A73CD2"/>
    <w:multiLevelType w:val="hybridMultilevel"/>
    <w:tmpl w:val="2AD4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A392C54"/>
    <w:multiLevelType w:val="hybridMultilevel"/>
    <w:tmpl w:val="BF32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A6F3B8C"/>
    <w:multiLevelType w:val="hybridMultilevel"/>
    <w:tmpl w:val="57C8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B8445C5"/>
    <w:multiLevelType w:val="hybridMultilevel"/>
    <w:tmpl w:val="8F3E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CCD0F2F"/>
    <w:multiLevelType w:val="hybridMultilevel"/>
    <w:tmpl w:val="6A50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D266995"/>
    <w:multiLevelType w:val="hybridMultilevel"/>
    <w:tmpl w:val="740E9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E2058E9"/>
    <w:multiLevelType w:val="hybridMultilevel"/>
    <w:tmpl w:val="5014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E891A0F"/>
    <w:multiLevelType w:val="hybridMultilevel"/>
    <w:tmpl w:val="8C72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F2870D6"/>
    <w:multiLevelType w:val="hybridMultilevel"/>
    <w:tmpl w:val="0AE655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F7D3981"/>
    <w:multiLevelType w:val="hybridMultilevel"/>
    <w:tmpl w:val="7094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FA23448"/>
    <w:multiLevelType w:val="hybridMultilevel"/>
    <w:tmpl w:val="E3D03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01C1A35"/>
    <w:multiLevelType w:val="hybridMultilevel"/>
    <w:tmpl w:val="4D36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07C7B55"/>
    <w:multiLevelType w:val="hybridMultilevel"/>
    <w:tmpl w:val="8320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0A347C4"/>
    <w:multiLevelType w:val="hybridMultilevel"/>
    <w:tmpl w:val="C3A4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0A642A9"/>
    <w:multiLevelType w:val="hybridMultilevel"/>
    <w:tmpl w:val="0D68B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519E6D7E"/>
    <w:multiLevelType w:val="hybridMultilevel"/>
    <w:tmpl w:val="A80A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1F451F4"/>
    <w:multiLevelType w:val="hybridMultilevel"/>
    <w:tmpl w:val="4682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21A6666"/>
    <w:multiLevelType w:val="hybridMultilevel"/>
    <w:tmpl w:val="2A1C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3511B3B"/>
    <w:multiLevelType w:val="hybridMultilevel"/>
    <w:tmpl w:val="B66A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3593180"/>
    <w:multiLevelType w:val="hybridMultilevel"/>
    <w:tmpl w:val="6F54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38F57BA"/>
    <w:multiLevelType w:val="hybridMultilevel"/>
    <w:tmpl w:val="9EF0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4A62590"/>
    <w:multiLevelType w:val="hybridMultilevel"/>
    <w:tmpl w:val="EBEC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5697603"/>
    <w:multiLevelType w:val="hybridMultilevel"/>
    <w:tmpl w:val="2D14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5E2127F"/>
    <w:multiLevelType w:val="hybridMultilevel"/>
    <w:tmpl w:val="A5EAADA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6374786"/>
    <w:multiLevelType w:val="hybridMultilevel"/>
    <w:tmpl w:val="4682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6A545EB"/>
    <w:multiLevelType w:val="hybridMultilevel"/>
    <w:tmpl w:val="19646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7505237"/>
    <w:multiLevelType w:val="hybridMultilevel"/>
    <w:tmpl w:val="AA90F4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>
    <w:nsid w:val="575409C5"/>
    <w:multiLevelType w:val="hybridMultilevel"/>
    <w:tmpl w:val="4D36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7B17A5F"/>
    <w:multiLevelType w:val="hybridMultilevel"/>
    <w:tmpl w:val="1CBC9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7FB0365"/>
    <w:multiLevelType w:val="hybridMultilevel"/>
    <w:tmpl w:val="F6A2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82F3E38"/>
    <w:multiLevelType w:val="hybridMultilevel"/>
    <w:tmpl w:val="5494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8AC751F"/>
    <w:multiLevelType w:val="hybridMultilevel"/>
    <w:tmpl w:val="D520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98C0E2F"/>
    <w:multiLevelType w:val="hybridMultilevel"/>
    <w:tmpl w:val="A634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9D91456"/>
    <w:multiLevelType w:val="hybridMultilevel"/>
    <w:tmpl w:val="D502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AD60628"/>
    <w:multiLevelType w:val="hybridMultilevel"/>
    <w:tmpl w:val="A170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B714319"/>
    <w:multiLevelType w:val="hybridMultilevel"/>
    <w:tmpl w:val="9AF2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B855549"/>
    <w:multiLevelType w:val="hybridMultilevel"/>
    <w:tmpl w:val="AA4A6C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B8E31BE"/>
    <w:multiLevelType w:val="hybridMultilevel"/>
    <w:tmpl w:val="EBD4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BA7659F"/>
    <w:multiLevelType w:val="hybridMultilevel"/>
    <w:tmpl w:val="9B5C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DAC5AF2"/>
    <w:multiLevelType w:val="hybridMultilevel"/>
    <w:tmpl w:val="0D5251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E786A25"/>
    <w:multiLevelType w:val="hybridMultilevel"/>
    <w:tmpl w:val="AB4034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00B5623"/>
    <w:multiLevelType w:val="hybridMultilevel"/>
    <w:tmpl w:val="8574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0393103"/>
    <w:multiLevelType w:val="hybridMultilevel"/>
    <w:tmpl w:val="F098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08B11B8"/>
    <w:multiLevelType w:val="hybridMultilevel"/>
    <w:tmpl w:val="FC501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26A5322"/>
    <w:multiLevelType w:val="hybridMultilevel"/>
    <w:tmpl w:val="0030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2744781"/>
    <w:multiLevelType w:val="hybridMultilevel"/>
    <w:tmpl w:val="CD9E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2D001F0"/>
    <w:multiLevelType w:val="hybridMultilevel"/>
    <w:tmpl w:val="F71A5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2EB132D"/>
    <w:multiLevelType w:val="hybridMultilevel"/>
    <w:tmpl w:val="976E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3562EBA"/>
    <w:multiLevelType w:val="hybridMultilevel"/>
    <w:tmpl w:val="9DAEC1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3632629"/>
    <w:multiLevelType w:val="hybridMultilevel"/>
    <w:tmpl w:val="41ACE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3CB228E"/>
    <w:multiLevelType w:val="hybridMultilevel"/>
    <w:tmpl w:val="D000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5286D74"/>
    <w:multiLevelType w:val="hybridMultilevel"/>
    <w:tmpl w:val="8B82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55820FE"/>
    <w:multiLevelType w:val="hybridMultilevel"/>
    <w:tmpl w:val="34FA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59C4E1F"/>
    <w:multiLevelType w:val="hybridMultilevel"/>
    <w:tmpl w:val="66F4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65512FF"/>
    <w:multiLevelType w:val="hybridMultilevel"/>
    <w:tmpl w:val="EC66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6773050"/>
    <w:multiLevelType w:val="hybridMultilevel"/>
    <w:tmpl w:val="D74A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7586023"/>
    <w:multiLevelType w:val="multilevel"/>
    <w:tmpl w:val="E994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75C0D32"/>
    <w:multiLevelType w:val="hybridMultilevel"/>
    <w:tmpl w:val="D7C437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7F02918"/>
    <w:multiLevelType w:val="hybridMultilevel"/>
    <w:tmpl w:val="6A0E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4A2E402">
      <w:start w:val="2"/>
      <w:numFmt w:val="bullet"/>
      <w:lvlText w:val=""/>
      <w:lvlJc w:val="left"/>
      <w:pPr>
        <w:ind w:left="1440" w:hanging="360"/>
      </w:pPr>
      <w:rPr>
        <w:rFonts w:ascii="Symbol" w:eastAsia="Lucida Sans Unicode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868359A"/>
    <w:multiLevelType w:val="multilevel"/>
    <w:tmpl w:val="E994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8B70E94"/>
    <w:multiLevelType w:val="hybridMultilevel"/>
    <w:tmpl w:val="D4AA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8B77718"/>
    <w:multiLevelType w:val="hybridMultilevel"/>
    <w:tmpl w:val="2DA0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91D5B14"/>
    <w:multiLevelType w:val="hybridMultilevel"/>
    <w:tmpl w:val="9E12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92E5846"/>
    <w:multiLevelType w:val="hybridMultilevel"/>
    <w:tmpl w:val="5B149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762B49A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974507A"/>
    <w:multiLevelType w:val="hybridMultilevel"/>
    <w:tmpl w:val="56A4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A7F68A5"/>
    <w:multiLevelType w:val="hybridMultilevel"/>
    <w:tmpl w:val="B540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A923856"/>
    <w:multiLevelType w:val="hybridMultilevel"/>
    <w:tmpl w:val="ED2E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BDC1834"/>
    <w:multiLevelType w:val="hybridMultilevel"/>
    <w:tmpl w:val="478642B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7">
    <w:nsid w:val="6C56658C"/>
    <w:multiLevelType w:val="hybridMultilevel"/>
    <w:tmpl w:val="04FE0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D1E6263"/>
    <w:multiLevelType w:val="hybridMultilevel"/>
    <w:tmpl w:val="442EF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D81455B"/>
    <w:multiLevelType w:val="hybridMultilevel"/>
    <w:tmpl w:val="FA3A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DEF3DAA"/>
    <w:multiLevelType w:val="hybridMultilevel"/>
    <w:tmpl w:val="5824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EED4CAF"/>
    <w:multiLevelType w:val="hybridMultilevel"/>
    <w:tmpl w:val="29BA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F7355FF"/>
    <w:multiLevelType w:val="hybridMultilevel"/>
    <w:tmpl w:val="E14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FE857DE"/>
    <w:multiLevelType w:val="multilevel"/>
    <w:tmpl w:val="697E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050011A"/>
    <w:multiLevelType w:val="hybridMultilevel"/>
    <w:tmpl w:val="CD6C538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06D57F9"/>
    <w:multiLevelType w:val="hybridMultilevel"/>
    <w:tmpl w:val="6F4883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09A0BB1"/>
    <w:multiLevelType w:val="hybridMultilevel"/>
    <w:tmpl w:val="62E8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0DA2999"/>
    <w:multiLevelType w:val="hybridMultilevel"/>
    <w:tmpl w:val="04C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1604D8E"/>
    <w:multiLevelType w:val="hybridMultilevel"/>
    <w:tmpl w:val="15D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31541E8"/>
    <w:multiLevelType w:val="hybridMultilevel"/>
    <w:tmpl w:val="2A1C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3612588"/>
    <w:multiLevelType w:val="hybridMultilevel"/>
    <w:tmpl w:val="AA96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36E0541"/>
    <w:multiLevelType w:val="hybridMultilevel"/>
    <w:tmpl w:val="899205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739B4987"/>
    <w:multiLevelType w:val="hybridMultilevel"/>
    <w:tmpl w:val="F0FC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3D87C1B"/>
    <w:multiLevelType w:val="hybridMultilevel"/>
    <w:tmpl w:val="DCC062D0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4">
    <w:nsid w:val="748E31DE"/>
    <w:multiLevelType w:val="multilevel"/>
    <w:tmpl w:val="953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5686289"/>
    <w:multiLevelType w:val="hybridMultilevel"/>
    <w:tmpl w:val="0144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61A1BB9"/>
    <w:multiLevelType w:val="hybridMultilevel"/>
    <w:tmpl w:val="6318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6252850"/>
    <w:multiLevelType w:val="hybridMultilevel"/>
    <w:tmpl w:val="AA4A6C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6F723CE"/>
    <w:multiLevelType w:val="hybridMultilevel"/>
    <w:tmpl w:val="7EAC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030CA5"/>
    <w:multiLevelType w:val="hybridMultilevel"/>
    <w:tmpl w:val="9EBA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70E1983"/>
    <w:multiLevelType w:val="hybridMultilevel"/>
    <w:tmpl w:val="FDC6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89675FD"/>
    <w:multiLevelType w:val="hybridMultilevel"/>
    <w:tmpl w:val="85F0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9B60F20"/>
    <w:multiLevelType w:val="hybridMultilevel"/>
    <w:tmpl w:val="CEFC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A613F1F"/>
    <w:multiLevelType w:val="hybridMultilevel"/>
    <w:tmpl w:val="8D1E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092608"/>
    <w:multiLevelType w:val="hybridMultilevel"/>
    <w:tmpl w:val="79646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C2614C2"/>
    <w:multiLevelType w:val="hybridMultilevel"/>
    <w:tmpl w:val="9C04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EB25225"/>
    <w:multiLevelType w:val="hybridMultilevel"/>
    <w:tmpl w:val="50509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F5355C3"/>
    <w:multiLevelType w:val="hybridMultilevel"/>
    <w:tmpl w:val="BCAE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F8D24B7"/>
    <w:multiLevelType w:val="hybridMultilevel"/>
    <w:tmpl w:val="95FC80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FB04CC3"/>
    <w:multiLevelType w:val="hybridMultilevel"/>
    <w:tmpl w:val="2EB68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8"/>
  </w:num>
  <w:num w:numId="2">
    <w:abstractNumId w:val="5"/>
  </w:num>
  <w:num w:numId="3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</w:num>
  <w:num w:numId="6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1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</w:num>
  <w:num w:numId="56">
    <w:abstractNumId w:val="187"/>
  </w:num>
  <w:num w:numId="57">
    <w:abstractNumId w:val="0"/>
  </w:num>
  <w:num w:numId="58">
    <w:abstractNumId w:val="215"/>
  </w:num>
  <w:num w:numId="59">
    <w:abstractNumId w:val="104"/>
  </w:num>
  <w:num w:numId="60">
    <w:abstractNumId w:val="70"/>
  </w:num>
  <w:num w:numId="61">
    <w:abstractNumId w:val="23"/>
  </w:num>
  <w:num w:numId="62">
    <w:abstractNumId w:val="83"/>
  </w:num>
  <w:num w:numId="63">
    <w:abstractNumId w:val="78"/>
  </w:num>
  <w:num w:numId="64">
    <w:abstractNumId w:val="225"/>
  </w:num>
  <w:num w:numId="65">
    <w:abstractNumId w:val="199"/>
  </w:num>
  <w:num w:numId="66">
    <w:abstractNumId w:val="89"/>
  </w:num>
  <w:num w:numId="67">
    <w:abstractNumId w:val="172"/>
  </w:num>
  <w:num w:numId="68">
    <w:abstractNumId w:val="41"/>
  </w:num>
  <w:num w:numId="69">
    <w:abstractNumId w:val="76"/>
  </w:num>
  <w:num w:numId="70">
    <w:abstractNumId w:val="223"/>
  </w:num>
  <w:num w:numId="71">
    <w:abstractNumId w:val="103"/>
  </w:num>
  <w:num w:numId="72">
    <w:abstractNumId w:val="8"/>
  </w:num>
  <w:num w:numId="73">
    <w:abstractNumId w:val="3"/>
  </w:num>
  <w:num w:numId="74">
    <w:abstractNumId w:val="30"/>
  </w:num>
  <w:num w:numId="75">
    <w:abstractNumId w:val="118"/>
  </w:num>
  <w:num w:numId="76">
    <w:abstractNumId w:val="62"/>
  </w:num>
  <w:num w:numId="77">
    <w:abstractNumId w:val="135"/>
  </w:num>
  <w:num w:numId="78">
    <w:abstractNumId w:val="51"/>
  </w:num>
  <w:num w:numId="79">
    <w:abstractNumId w:val="129"/>
  </w:num>
  <w:num w:numId="80">
    <w:abstractNumId w:val="120"/>
  </w:num>
  <w:num w:numId="81">
    <w:abstractNumId w:val="18"/>
  </w:num>
  <w:num w:numId="82">
    <w:abstractNumId w:val="86"/>
  </w:num>
  <w:num w:numId="83">
    <w:abstractNumId w:val="80"/>
  </w:num>
  <w:num w:numId="84">
    <w:abstractNumId w:val="96"/>
  </w:num>
  <w:num w:numId="85">
    <w:abstractNumId w:val="213"/>
  </w:num>
  <w:num w:numId="86">
    <w:abstractNumId w:val="218"/>
  </w:num>
  <w:num w:numId="87">
    <w:abstractNumId w:val="158"/>
  </w:num>
  <w:num w:numId="88">
    <w:abstractNumId w:val="113"/>
  </w:num>
  <w:num w:numId="89">
    <w:abstractNumId w:val="221"/>
  </w:num>
  <w:num w:numId="90">
    <w:abstractNumId w:val="166"/>
  </w:num>
  <w:num w:numId="91">
    <w:abstractNumId w:val="224"/>
  </w:num>
  <w:num w:numId="92">
    <w:abstractNumId w:val="72"/>
  </w:num>
  <w:num w:numId="93">
    <w:abstractNumId w:val="107"/>
  </w:num>
  <w:num w:numId="94">
    <w:abstractNumId w:val="34"/>
  </w:num>
  <w:num w:numId="95">
    <w:abstractNumId w:val="164"/>
  </w:num>
  <w:num w:numId="96">
    <w:abstractNumId w:val="91"/>
  </w:num>
  <w:num w:numId="97">
    <w:abstractNumId w:val="97"/>
  </w:num>
  <w:num w:numId="98">
    <w:abstractNumId w:val="17"/>
  </w:num>
  <w:num w:numId="99">
    <w:abstractNumId w:val="114"/>
  </w:num>
  <w:num w:numId="100">
    <w:abstractNumId w:val="28"/>
  </w:num>
  <w:num w:numId="101">
    <w:abstractNumId w:val="39"/>
  </w:num>
  <w:num w:numId="102">
    <w:abstractNumId w:val="127"/>
  </w:num>
  <w:num w:numId="103">
    <w:abstractNumId w:val="57"/>
  </w:num>
  <w:num w:numId="104">
    <w:abstractNumId w:val="37"/>
  </w:num>
  <w:num w:numId="105">
    <w:abstractNumId w:val="16"/>
  </w:num>
  <w:num w:numId="106">
    <w:abstractNumId w:val="179"/>
  </w:num>
  <w:num w:numId="107">
    <w:abstractNumId w:val="13"/>
  </w:num>
  <w:num w:numId="108">
    <w:abstractNumId w:val="162"/>
  </w:num>
  <w:num w:numId="109">
    <w:abstractNumId w:val="45"/>
  </w:num>
  <w:num w:numId="110">
    <w:abstractNumId w:val="46"/>
  </w:num>
  <w:num w:numId="111">
    <w:abstractNumId w:val="105"/>
  </w:num>
  <w:num w:numId="112">
    <w:abstractNumId w:val="170"/>
  </w:num>
  <w:num w:numId="113">
    <w:abstractNumId w:val="101"/>
  </w:num>
  <w:num w:numId="114">
    <w:abstractNumId w:val="216"/>
  </w:num>
  <w:num w:numId="115">
    <w:abstractNumId w:val="12"/>
  </w:num>
  <w:num w:numId="116">
    <w:abstractNumId w:val="176"/>
  </w:num>
  <w:num w:numId="117">
    <w:abstractNumId w:val="201"/>
  </w:num>
  <w:num w:numId="118">
    <w:abstractNumId w:val="6"/>
  </w:num>
  <w:num w:numId="11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9"/>
  </w:num>
  <w:num w:numId="13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23"/>
  </w:num>
  <w:num w:numId="181">
    <w:abstractNumId w:val="27"/>
  </w:num>
  <w:num w:numId="182">
    <w:abstractNumId w:val="4"/>
  </w:num>
  <w:num w:numId="183">
    <w:abstractNumId w:val="116"/>
  </w:num>
  <w:num w:numId="184">
    <w:abstractNumId w:val="229"/>
  </w:num>
  <w:num w:numId="185">
    <w:abstractNumId w:val="202"/>
  </w:num>
  <w:num w:numId="186">
    <w:abstractNumId w:val="99"/>
  </w:num>
  <w:num w:numId="187">
    <w:abstractNumId w:val="106"/>
  </w:num>
  <w:num w:numId="188">
    <w:abstractNumId w:val="144"/>
  </w:num>
  <w:num w:numId="189">
    <w:abstractNumId w:val="151"/>
  </w:num>
  <w:num w:numId="190">
    <w:abstractNumId w:val="61"/>
  </w:num>
  <w:num w:numId="191">
    <w:abstractNumId w:val="190"/>
  </w:num>
  <w:num w:numId="192">
    <w:abstractNumId w:val="128"/>
  </w:num>
  <w:num w:numId="193">
    <w:abstractNumId w:val="125"/>
  </w:num>
  <w:num w:numId="194">
    <w:abstractNumId w:val="117"/>
  </w:num>
  <w:num w:numId="195">
    <w:abstractNumId w:val="160"/>
  </w:num>
  <w:num w:numId="196">
    <w:abstractNumId w:val="159"/>
  </w:num>
  <w:num w:numId="197">
    <w:abstractNumId w:val="31"/>
  </w:num>
  <w:num w:numId="198">
    <w:abstractNumId w:val="178"/>
  </w:num>
  <w:num w:numId="199">
    <w:abstractNumId w:val="43"/>
  </w:num>
  <w:num w:numId="200">
    <w:abstractNumId w:val="155"/>
  </w:num>
  <w:num w:numId="201">
    <w:abstractNumId w:val="189"/>
  </w:num>
  <w:num w:numId="202">
    <w:abstractNumId w:val="143"/>
  </w:num>
  <w:num w:numId="203">
    <w:abstractNumId w:val="211"/>
  </w:num>
  <w:num w:numId="204">
    <w:abstractNumId w:val="139"/>
  </w:num>
  <w:num w:numId="205">
    <w:abstractNumId w:val="50"/>
  </w:num>
  <w:num w:numId="206">
    <w:abstractNumId w:val="2"/>
  </w:num>
  <w:num w:numId="207">
    <w:abstractNumId w:val="154"/>
  </w:num>
  <w:num w:numId="208">
    <w:abstractNumId w:val="93"/>
  </w:num>
  <w:num w:numId="20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48"/>
  </w:num>
  <w:num w:numId="211">
    <w:abstractNumId w:val="206"/>
  </w:num>
  <w:num w:numId="212">
    <w:abstractNumId w:val="102"/>
  </w:num>
  <w:num w:numId="213">
    <w:abstractNumId w:val="122"/>
  </w:num>
  <w:num w:numId="214">
    <w:abstractNumId w:val="219"/>
  </w:num>
  <w:num w:numId="215">
    <w:abstractNumId w:val="130"/>
  </w:num>
  <w:num w:numId="216">
    <w:abstractNumId w:val="14"/>
  </w:num>
  <w:num w:numId="217">
    <w:abstractNumId w:val="124"/>
  </w:num>
  <w:num w:numId="218">
    <w:abstractNumId w:val="121"/>
  </w:num>
  <w:num w:numId="219">
    <w:abstractNumId w:val="197"/>
  </w:num>
  <w:num w:numId="220">
    <w:abstractNumId w:val="167"/>
  </w:num>
  <w:num w:numId="221">
    <w:abstractNumId w:val="212"/>
  </w:num>
  <w:num w:numId="222">
    <w:abstractNumId w:val="161"/>
  </w:num>
  <w:num w:numId="223">
    <w:abstractNumId w:val="171"/>
  </w:num>
  <w:num w:numId="224">
    <w:abstractNumId w:val="74"/>
  </w:num>
  <w:num w:numId="22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31"/>
  </w:num>
  <w:num w:numId="234">
    <w:abstractNumId w:val="69"/>
  </w:num>
  <w:numIdMacAtCleanup w:val="2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0EE"/>
    <w:rsid w:val="00006315"/>
    <w:rsid w:val="00062AA8"/>
    <w:rsid w:val="00206558"/>
    <w:rsid w:val="002D06B0"/>
    <w:rsid w:val="00373C2B"/>
    <w:rsid w:val="00396F1A"/>
    <w:rsid w:val="003F66DD"/>
    <w:rsid w:val="00464D87"/>
    <w:rsid w:val="00472AC1"/>
    <w:rsid w:val="00474AAA"/>
    <w:rsid w:val="00483B19"/>
    <w:rsid w:val="004D2066"/>
    <w:rsid w:val="004D2286"/>
    <w:rsid w:val="004D2B23"/>
    <w:rsid w:val="005050ED"/>
    <w:rsid w:val="00524ED1"/>
    <w:rsid w:val="005640EE"/>
    <w:rsid w:val="0059253D"/>
    <w:rsid w:val="005F4062"/>
    <w:rsid w:val="00613C5A"/>
    <w:rsid w:val="00672ED6"/>
    <w:rsid w:val="00685669"/>
    <w:rsid w:val="006B3693"/>
    <w:rsid w:val="007E70F8"/>
    <w:rsid w:val="00815BB0"/>
    <w:rsid w:val="008B52C1"/>
    <w:rsid w:val="008C1C00"/>
    <w:rsid w:val="00A06160"/>
    <w:rsid w:val="00A259CA"/>
    <w:rsid w:val="00A86099"/>
    <w:rsid w:val="00A9657A"/>
    <w:rsid w:val="00AA02B5"/>
    <w:rsid w:val="00AC6EDF"/>
    <w:rsid w:val="00B023DD"/>
    <w:rsid w:val="00B44019"/>
    <w:rsid w:val="00B74E20"/>
    <w:rsid w:val="00BC1453"/>
    <w:rsid w:val="00C4326F"/>
    <w:rsid w:val="00D100F0"/>
    <w:rsid w:val="00DC39EB"/>
    <w:rsid w:val="00F3582F"/>
    <w:rsid w:val="00F5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B5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A259CA"/>
    <w:pPr>
      <w:keepNext/>
      <w:widowControl w:val="0"/>
      <w:suppressAutoHyphens/>
      <w:spacing w:before="240" w:after="60"/>
      <w:jc w:val="center"/>
      <w:outlineLvl w:val="0"/>
    </w:pPr>
    <w:rPr>
      <w:rFonts w:ascii="Bookman Old Style" w:eastAsiaTheme="majorEastAsia" w:hAnsi="Bookman Old Style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616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616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160"/>
    <w:pPr>
      <w:keepNext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60"/>
    <w:pPr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160"/>
    <w:pPr>
      <w:spacing w:before="240" w:after="60" w:line="240" w:lineRule="auto"/>
      <w:outlineLvl w:val="5"/>
    </w:pPr>
    <w:rPr>
      <w:rFonts w:asciiTheme="minorHAnsi" w:eastAsiaTheme="minorEastAsia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160"/>
    <w:pPr>
      <w:spacing w:before="240" w:after="60" w:line="240" w:lineRule="auto"/>
      <w:outlineLvl w:val="6"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160"/>
    <w:pPr>
      <w:spacing w:before="240" w:after="60" w:line="240" w:lineRule="auto"/>
      <w:outlineLvl w:val="7"/>
    </w:pPr>
    <w:rPr>
      <w:rFonts w:asciiTheme="minorHAnsi" w:eastAsiaTheme="minorEastAsia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160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D2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A259CA"/>
    <w:rPr>
      <w:rFonts w:ascii="Bookman Old Style" w:eastAsiaTheme="majorEastAsia" w:hAnsi="Bookman Old Style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A0616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A0616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A0616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A0616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A0616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A0616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A0616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A06160"/>
    <w:rPr>
      <w:rFonts w:asciiTheme="majorHAnsi" w:eastAsiaTheme="majorEastAsia" w:hAnsiTheme="majorHAnsi" w:cs="Times New Roman"/>
      <w:lang w:val="en-US" w:bidi="en-US"/>
    </w:rPr>
  </w:style>
  <w:style w:type="paragraph" w:styleId="a4">
    <w:name w:val="List Paragraph"/>
    <w:basedOn w:val="a"/>
    <w:uiPriority w:val="34"/>
    <w:qFormat/>
    <w:rsid w:val="005640EE"/>
    <w:pPr>
      <w:ind w:left="720"/>
      <w:contextualSpacing/>
    </w:pPr>
    <w:rPr>
      <w:rFonts w:eastAsia="Times New Roman"/>
    </w:rPr>
  </w:style>
  <w:style w:type="character" w:customStyle="1" w:styleId="11">
    <w:name w:val="Заголовок №1_"/>
    <w:link w:val="12"/>
    <w:uiPriority w:val="99"/>
    <w:locked/>
    <w:rsid w:val="005640EE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640EE"/>
    <w:pPr>
      <w:shd w:val="clear" w:color="auto" w:fill="FFFFFF"/>
      <w:spacing w:before="300" w:after="0" w:line="322" w:lineRule="exact"/>
      <w:outlineLvl w:val="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bullet2gif">
    <w:name w:val="msonormalbullet2.gif"/>
    <w:basedOn w:val="a"/>
    <w:rsid w:val="0056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6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Подпись к таблице_"/>
    <w:link w:val="a6"/>
    <w:locked/>
    <w:rsid w:val="00A259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259C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a1"/>
    <w:rsid w:val="00A259CA"/>
  </w:style>
  <w:style w:type="paragraph" w:styleId="a7">
    <w:name w:val="header"/>
    <w:basedOn w:val="a"/>
    <w:link w:val="a8"/>
    <w:uiPriority w:val="99"/>
    <w:semiHidden/>
    <w:unhideWhenUsed/>
    <w:rsid w:val="00A8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A860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8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A86099"/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A0616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1"/>
    <w:link w:val="ab"/>
    <w:uiPriority w:val="10"/>
    <w:rsid w:val="00A0616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A06160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e">
    <w:name w:val="Подзаголовок Знак"/>
    <w:basedOn w:val="a1"/>
    <w:link w:val="ad"/>
    <w:uiPriority w:val="11"/>
    <w:rsid w:val="00A0616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">
    <w:name w:val="Strong"/>
    <w:basedOn w:val="a1"/>
    <w:uiPriority w:val="22"/>
    <w:qFormat/>
    <w:rsid w:val="00A06160"/>
    <w:rPr>
      <w:b/>
      <w:bCs/>
    </w:rPr>
  </w:style>
  <w:style w:type="character" w:styleId="af0">
    <w:name w:val="Emphasis"/>
    <w:basedOn w:val="a1"/>
    <w:uiPriority w:val="20"/>
    <w:qFormat/>
    <w:rsid w:val="00A0616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06160"/>
    <w:pPr>
      <w:spacing w:after="0" w:line="240" w:lineRule="auto"/>
    </w:pPr>
    <w:rPr>
      <w:rFonts w:asciiTheme="minorHAnsi" w:eastAsiaTheme="minorEastAsia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1"/>
    <w:link w:val="21"/>
    <w:uiPriority w:val="29"/>
    <w:rsid w:val="00A06160"/>
    <w:rPr>
      <w:rFonts w:eastAsiaTheme="minorEastAsia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A06160"/>
    <w:pPr>
      <w:spacing w:after="0" w:line="240" w:lineRule="auto"/>
      <w:ind w:left="720" w:right="720"/>
    </w:pPr>
    <w:rPr>
      <w:rFonts w:asciiTheme="minorHAnsi" w:eastAsiaTheme="minorEastAsia" w:hAnsiTheme="minorHAnsi"/>
      <w:b/>
      <w:i/>
      <w:sz w:val="24"/>
      <w:lang w:val="en-US" w:bidi="en-US"/>
    </w:rPr>
  </w:style>
  <w:style w:type="character" w:customStyle="1" w:styleId="af2">
    <w:name w:val="Выделенная цитата Знак"/>
    <w:basedOn w:val="a1"/>
    <w:link w:val="af1"/>
    <w:uiPriority w:val="30"/>
    <w:rsid w:val="00A06160"/>
    <w:rPr>
      <w:rFonts w:eastAsiaTheme="minorEastAsia" w:cs="Times New Roman"/>
      <w:b/>
      <w:i/>
      <w:sz w:val="24"/>
      <w:lang w:val="en-US" w:bidi="en-US"/>
    </w:rPr>
  </w:style>
  <w:style w:type="character" w:styleId="af3">
    <w:name w:val="Subtle Emphasis"/>
    <w:uiPriority w:val="19"/>
    <w:qFormat/>
    <w:rsid w:val="00A06160"/>
    <w:rPr>
      <w:i/>
      <w:color w:val="5A5A5A" w:themeColor="text1" w:themeTint="A5"/>
    </w:rPr>
  </w:style>
  <w:style w:type="character" w:styleId="af4">
    <w:name w:val="Intense Emphasis"/>
    <w:basedOn w:val="a1"/>
    <w:uiPriority w:val="21"/>
    <w:qFormat/>
    <w:rsid w:val="00A06160"/>
    <w:rPr>
      <w:b/>
      <w:i/>
      <w:sz w:val="24"/>
      <w:szCs w:val="24"/>
      <w:u w:val="single"/>
    </w:rPr>
  </w:style>
  <w:style w:type="character" w:styleId="af5">
    <w:name w:val="Subtle Reference"/>
    <w:basedOn w:val="a1"/>
    <w:uiPriority w:val="31"/>
    <w:qFormat/>
    <w:rsid w:val="00A06160"/>
    <w:rPr>
      <w:sz w:val="24"/>
      <w:szCs w:val="24"/>
      <w:u w:val="single"/>
    </w:rPr>
  </w:style>
  <w:style w:type="character" w:styleId="af6">
    <w:name w:val="Intense Reference"/>
    <w:basedOn w:val="a1"/>
    <w:uiPriority w:val="32"/>
    <w:qFormat/>
    <w:rsid w:val="00A06160"/>
    <w:rPr>
      <w:b/>
      <w:sz w:val="24"/>
      <w:u w:val="single"/>
    </w:rPr>
  </w:style>
  <w:style w:type="character" w:styleId="af7">
    <w:name w:val="Book Title"/>
    <w:basedOn w:val="a1"/>
    <w:uiPriority w:val="33"/>
    <w:qFormat/>
    <w:rsid w:val="00A0616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A06160"/>
    <w:pPr>
      <w:widowControl/>
      <w:suppressAutoHyphens w:val="0"/>
      <w:jc w:val="left"/>
      <w:outlineLvl w:val="9"/>
    </w:pPr>
    <w:rPr>
      <w:rFonts w:asciiTheme="majorHAnsi" w:hAnsiTheme="majorHAnsi" w:cs="Times New Roman"/>
      <w:sz w:val="32"/>
      <w:lang w:val="en-US" w:bidi="en-US"/>
    </w:rPr>
  </w:style>
  <w:style w:type="paragraph" w:styleId="af9">
    <w:name w:val="Normal (Web)"/>
    <w:basedOn w:val="a"/>
    <w:uiPriority w:val="99"/>
    <w:unhideWhenUsed/>
    <w:rsid w:val="00815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2"/>
    <w:rsid w:val="00685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26756</Words>
  <Characters>152513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1</cp:lastModifiedBy>
  <cp:revision>9</cp:revision>
  <cp:lastPrinted>2008-08-06T07:02:00Z</cp:lastPrinted>
  <dcterms:created xsi:type="dcterms:W3CDTF">2008-05-24T21:45:00Z</dcterms:created>
  <dcterms:modified xsi:type="dcterms:W3CDTF">2013-11-27T17:52:00Z</dcterms:modified>
</cp:coreProperties>
</file>