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B7" w:rsidRDefault="009E07B7" w:rsidP="009E07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русского языка 2 класс </w:t>
      </w:r>
    </w:p>
    <w:p w:rsidR="009E07B7" w:rsidRDefault="009E07B7" w:rsidP="009E0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Ознакомление с правилом правописания парных звонких и глухих согласных в корнях слов.</w:t>
      </w:r>
    </w:p>
    <w:p w:rsidR="009E07B7" w:rsidRPr="003158E2" w:rsidRDefault="009E07B7" w:rsidP="009E0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таблица парных согласных,  программа на интерактивной доске «Парные согласные»; рабочая тетрадь на печатной основе  М.И. Кузнецова «Пишем грамотно 2 класс №1</w:t>
      </w:r>
      <w:r w:rsidRPr="003158E2">
        <w:rPr>
          <w:rFonts w:ascii="Times New Roman" w:hAnsi="Times New Roman" w:cs="Times New Roman"/>
          <w:sz w:val="28"/>
          <w:szCs w:val="28"/>
        </w:rPr>
        <w:t>; карточки для групповой работы и работы в парах, презентация для проверки выполнения групповой и парной работы.</w:t>
      </w:r>
    </w:p>
    <w:p w:rsidR="009E07B7" w:rsidRDefault="009E07B7" w:rsidP="009E0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8"/>
        <w:gridCol w:w="2339"/>
        <w:gridCol w:w="2375"/>
        <w:gridCol w:w="2519"/>
      </w:tblGrid>
      <w:tr w:rsidR="009E07B7" w:rsidTr="009E07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7B7" w:rsidRDefault="009E0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7B7" w:rsidRDefault="009E0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7B7" w:rsidRDefault="009E0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7B7" w:rsidRDefault="009E0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</w:t>
            </w:r>
          </w:p>
        </w:tc>
      </w:tr>
      <w:tr w:rsidR="009E07B7" w:rsidTr="009E07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7B7" w:rsidRDefault="009E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частной задачи.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7B7" w:rsidRDefault="009E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7B7" w:rsidRDefault="009E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обозначать парные согласные по звонкости – глухости буквами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7B7" w:rsidRDefault="009E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деятельности.</w:t>
            </w:r>
          </w:p>
        </w:tc>
      </w:tr>
    </w:tbl>
    <w:p w:rsidR="009E07B7" w:rsidRDefault="009E07B7" w:rsidP="009E07B7">
      <w:pPr>
        <w:rPr>
          <w:rFonts w:ascii="Times New Roman" w:hAnsi="Times New Roman" w:cs="Times New Roman"/>
          <w:sz w:val="28"/>
          <w:szCs w:val="28"/>
        </w:rPr>
      </w:pPr>
    </w:p>
    <w:p w:rsidR="009E07B7" w:rsidRDefault="009E07B7" w:rsidP="009E0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Умения:</w:t>
      </w:r>
    </w:p>
    <w:p w:rsidR="009E07B7" w:rsidRDefault="009E07B7" w:rsidP="009E07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новую орфограмму;</w:t>
      </w:r>
    </w:p>
    <w:p w:rsidR="009E07B7" w:rsidRDefault="009E07B7" w:rsidP="009E07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07B7">
        <w:rPr>
          <w:rFonts w:ascii="Times New Roman" w:hAnsi="Times New Roman" w:cs="Times New Roman"/>
          <w:sz w:val="28"/>
          <w:szCs w:val="28"/>
        </w:rPr>
        <w:t>Записывать согласные звуки в корнях слов, используя правило написани</w:t>
      </w:r>
      <w:r w:rsidR="00EA0E13">
        <w:rPr>
          <w:rFonts w:ascii="Times New Roman" w:hAnsi="Times New Roman" w:cs="Times New Roman"/>
          <w:sz w:val="28"/>
          <w:szCs w:val="28"/>
        </w:rPr>
        <w:t>я парных согласных в корнях</w:t>
      </w:r>
      <w:r w:rsidRPr="009E07B7">
        <w:rPr>
          <w:rFonts w:ascii="Times New Roman" w:hAnsi="Times New Roman" w:cs="Times New Roman"/>
          <w:sz w:val="28"/>
          <w:szCs w:val="28"/>
        </w:rPr>
        <w:t>;</w:t>
      </w:r>
    </w:p>
    <w:p w:rsidR="009E07B7" w:rsidRPr="009E07B7" w:rsidRDefault="009E07B7" w:rsidP="009E0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07B7">
        <w:rPr>
          <w:rFonts w:ascii="Times New Roman" w:hAnsi="Times New Roman" w:cs="Times New Roman"/>
          <w:sz w:val="28"/>
          <w:szCs w:val="28"/>
        </w:rPr>
        <w:t xml:space="preserve"> Планировать ход проверки  парных согласных в </w:t>
      </w:r>
      <w:proofErr w:type="gramStart"/>
      <w:r w:rsidRPr="009E07B7">
        <w:rPr>
          <w:rFonts w:ascii="Times New Roman" w:hAnsi="Times New Roman" w:cs="Times New Roman"/>
          <w:sz w:val="28"/>
          <w:szCs w:val="28"/>
        </w:rPr>
        <w:t>корне слов</w:t>
      </w:r>
      <w:r w:rsidR="00EA0E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07B7">
        <w:rPr>
          <w:rFonts w:ascii="Times New Roman" w:hAnsi="Times New Roman" w:cs="Times New Roman"/>
          <w:sz w:val="28"/>
          <w:szCs w:val="28"/>
        </w:rPr>
        <w:t>.</w:t>
      </w:r>
    </w:p>
    <w:p w:rsidR="00EA0E13" w:rsidRDefault="00EA0E13" w:rsidP="009E07B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E07B7" w:rsidRDefault="009E07B7" w:rsidP="00EA0E13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tbl>
      <w:tblPr>
        <w:tblStyle w:val="a4"/>
        <w:tblW w:w="0" w:type="auto"/>
        <w:tblInd w:w="-459" w:type="dxa"/>
        <w:tblLook w:val="04A0"/>
      </w:tblPr>
      <w:tblGrid>
        <w:gridCol w:w="7234"/>
        <w:gridCol w:w="2796"/>
      </w:tblGrid>
      <w:tr w:rsidR="009E07B7" w:rsidTr="00EA0E13"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B7" w:rsidRDefault="009E07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B7" w:rsidRDefault="009E07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  <w:p w:rsidR="001256E2" w:rsidRDefault="001256E2" w:rsidP="001256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7B7" w:rsidTr="00EA0E13"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момент.</w:t>
            </w:r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B7" w:rsidRDefault="009E07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Звенит звонок, зовёт звонок,</w:t>
            </w:r>
          </w:p>
          <w:p w:rsidR="009E07B7" w:rsidRDefault="009E07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нам начинать урок.</w:t>
            </w:r>
          </w:p>
          <w:p w:rsidR="009E07B7" w:rsidRPr="001256E2" w:rsidRDefault="001256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2.Повторение </w:t>
            </w:r>
            <w:proofErr w:type="gramStart"/>
            <w:r w:rsidRPr="001256E2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  <w:p w:rsidR="001256E2" w:rsidRPr="001256E2" w:rsidRDefault="001256E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5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Групповая работа.</w:t>
            </w:r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 пропущенные буквы, определите орфограмму.</w:t>
            </w:r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кр⁪чать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ск⁪льзить</w:t>
            </w:r>
            <w:proofErr w:type="spellEnd"/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⁪щать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тр⁪щать</w:t>
            </w:r>
            <w:proofErr w:type="spellEnd"/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н⁪чевать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л⁪чить</w:t>
            </w:r>
            <w:proofErr w:type="spellEnd"/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х⁪дить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б⁪жать</w:t>
            </w:r>
            <w:proofErr w:type="spellEnd"/>
          </w:p>
          <w:p w:rsidR="009E07B7" w:rsidRDefault="001256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EA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.Минутка чистописания </w:t>
            </w:r>
          </w:p>
          <w:p w:rsidR="00EB7632" w:rsidRDefault="00EA3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proofErr w:type="spellStart"/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с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spellEnd"/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т 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A0E13"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 w:rsidR="00EA0E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A0E13" w:rsidRDefault="00EB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---Ч</w:t>
            </w:r>
            <w:r w:rsidR="00EA0E13">
              <w:rPr>
                <w:rFonts w:ascii="Times New Roman" w:hAnsi="Times New Roman" w:cs="Times New Roman"/>
                <w:sz w:val="28"/>
                <w:szCs w:val="28"/>
              </w:rPr>
              <w:t>то можете сказать об этих буквах?</w:t>
            </w:r>
            <w:r w:rsidR="00EA39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A0E13">
              <w:rPr>
                <w:rFonts w:ascii="Times New Roman" w:hAnsi="Times New Roman" w:cs="Times New Roman"/>
                <w:sz w:val="28"/>
                <w:szCs w:val="28"/>
              </w:rPr>
              <w:t>обозначают согласные звуки)</w:t>
            </w:r>
          </w:p>
          <w:p w:rsidR="00EA0E13" w:rsidRPr="00EA0E13" w:rsidRDefault="00EB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---Какие лишние?</w:t>
            </w:r>
            <w:r w:rsidR="00EA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E13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(нет пары по звонкости и глухости)</w:t>
            </w:r>
          </w:p>
          <w:p w:rsidR="00700008" w:rsidRDefault="00700008" w:rsidP="00700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4.Словарная работа</w:t>
            </w:r>
          </w:p>
          <w:p w:rsidR="009E07B7" w:rsidRPr="00700008" w:rsidRDefault="00EB7632" w:rsidP="00700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00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</w:t>
            </w:r>
            <w:r w:rsidRPr="007000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00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парах</w:t>
            </w:r>
            <w:r w:rsidR="00EA3937" w:rsidRPr="007000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B7632" w:rsidRPr="00700008" w:rsidRDefault="00EB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7632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в словариках слова с парным согласным на конце слова, запишите</w:t>
            </w:r>
            <w:proofErr w:type="gramStart"/>
            <w:r w:rsidR="00EA3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A39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аботаем с первым и вторым столбиком словарных слов)</w:t>
            </w:r>
          </w:p>
          <w:p w:rsidR="009E07B7" w:rsidRPr="00700008" w:rsidRDefault="00EB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Автобус, адрес, вдруг, вторник, город, завтрак.</w:t>
            </w:r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B7" w:rsidRDefault="007000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E07B7"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 нового материала:</w:t>
            </w:r>
          </w:p>
          <w:p w:rsidR="009E07B7" w:rsidRDefault="00EB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 транскрипции и написания слов.</w:t>
            </w:r>
            <w:r w:rsidR="001256E2">
              <w:rPr>
                <w:rFonts w:ascii="Times New Roman" w:hAnsi="Times New Roman" w:cs="Times New Roman"/>
                <w:sz w:val="28"/>
                <w:szCs w:val="28"/>
              </w:rPr>
              <w:t xml:space="preserve"> Выдели корень.</w:t>
            </w:r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EB8" w:rsidRDefault="00EB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ИБЫ</w:t>
            </w:r>
            <w:proofErr w:type="gramEnd"/>
            <w:r w:rsidRPr="003158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 xml:space="preserve">- ГРИБЫ  </w:t>
            </w: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 xml:space="preserve">  [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>АРБУЗЫ</w:t>
            </w: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>- АРБУЗЫ</w:t>
            </w: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43EB8" w:rsidRDefault="00EB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>АРБУС</w:t>
            </w: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 xml:space="preserve"> – АРБУЗ     </w:t>
            </w: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>ГР′ИП</w:t>
            </w: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>- ГРИБ</w:t>
            </w:r>
          </w:p>
          <w:p w:rsidR="00EB7632" w:rsidRDefault="00EB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 xml:space="preserve">  [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>Л′ВЫ</w:t>
            </w: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 xml:space="preserve">- ЛЬВЫ       </w:t>
            </w: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>Л′ЭФ</w:t>
            </w:r>
            <w:r w:rsidRPr="003158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>- ЛЕВ</w:t>
            </w:r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EB8" w:rsidRDefault="00A43E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тебе удалось заметить?</w:t>
            </w:r>
          </w:p>
          <w:p w:rsidR="00A43EB8" w:rsidRDefault="00A43E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последний звук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называющего один предмет? Какой буквой он обозначен? А как обозначен последний звук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называющего много предметов? </w:t>
            </w:r>
          </w:p>
          <w:p w:rsidR="00A43EB8" w:rsidRDefault="00A43E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Сделаем вывод. Что будем учиться писать? Где находится орфограмма?</w:t>
            </w:r>
          </w:p>
          <w:p w:rsidR="00700008" w:rsidRDefault="007000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EB8" w:rsidRDefault="00A43E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98 правило (читаем)</w:t>
            </w:r>
          </w:p>
          <w:p w:rsidR="00A43EB8" w:rsidRDefault="007000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помнит </w:t>
            </w:r>
            <w:r w:rsidR="00A43EB8">
              <w:rPr>
                <w:rFonts w:ascii="Times New Roman" w:hAnsi="Times New Roman" w:cs="Times New Roman"/>
                <w:sz w:val="28"/>
                <w:szCs w:val="28"/>
              </w:rPr>
              <w:t xml:space="preserve">рифмовку про парный согласный? </w:t>
            </w:r>
          </w:p>
          <w:p w:rsidR="00A43EB8" w:rsidRDefault="00A43E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проговорим все вместе.</w:t>
            </w:r>
          </w:p>
          <w:p w:rsidR="00A43EB8" w:rsidRPr="00700008" w:rsidRDefault="00A43EB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00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на ИНТЕРАКТИВНОЙ ДОСКЕ</w:t>
            </w:r>
          </w:p>
          <w:p w:rsidR="00A43EB8" w:rsidRDefault="00A43E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E2" w:rsidRDefault="003158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E2" w:rsidRPr="00A43EB8" w:rsidRDefault="003158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8E2" w:rsidRDefault="003158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8E2" w:rsidRDefault="003158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7B7" w:rsidRDefault="00700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E0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.Закрепление </w:t>
            </w:r>
            <w:proofErr w:type="gramStart"/>
            <w:r w:rsidR="009E07B7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  <w:p w:rsidR="00EA3937" w:rsidRPr="00EA3937" w:rsidRDefault="00EA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37">
              <w:rPr>
                <w:rFonts w:ascii="Times New Roman" w:hAnsi="Times New Roman" w:cs="Times New Roman"/>
                <w:sz w:val="28"/>
                <w:szCs w:val="28"/>
              </w:rPr>
              <w:t>Учебник стр. 99 упр. 1</w:t>
            </w:r>
          </w:p>
          <w:p w:rsidR="00EA3937" w:rsidRDefault="00EA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Пар, день, лень, соль, дом, бор, сон, рубль, дар, май.</w:t>
            </w:r>
          </w:p>
          <w:p w:rsidR="00EA3937" w:rsidRPr="00EA3937" w:rsidRDefault="00EA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 – супы, хле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хлеба, шарф – шарфы, лес – леса, дуб – дубы, зуб- зубы, шкаф – шкафы.</w:t>
            </w:r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для себя узнали?</w:t>
            </w:r>
          </w:p>
          <w:p w:rsidR="00700008" w:rsidRDefault="007000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B7" w:rsidRPr="001256E2" w:rsidRDefault="007000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1256E2" w:rsidRPr="001256E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</w:t>
            </w:r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 №1- слабые дети</w:t>
            </w:r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№2- сильные дети</w:t>
            </w:r>
          </w:p>
          <w:p w:rsidR="001256E2" w:rsidRDefault="0012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E07B7" w:rsidRDefault="009E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B7" w:rsidRDefault="007000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E07B7">
              <w:rPr>
                <w:rFonts w:ascii="Times New Roman" w:hAnsi="Times New Roman" w:cs="Times New Roman"/>
                <w:b/>
                <w:sz w:val="28"/>
                <w:szCs w:val="28"/>
              </w:rPr>
              <w:t>.Итог урока</w:t>
            </w:r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учились на уроке?</w:t>
            </w:r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EA3937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парный согласный в </w:t>
            </w:r>
            <w:proofErr w:type="gramStart"/>
            <w:r w:rsidR="00EA393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="00EA39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00008" w:rsidRDefault="007000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ЗА УРОК </w:t>
            </w:r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B7" w:rsidRDefault="007000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E07B7">
              <w:rPr>
                <w:rFonts w:ascii="Times New Roman" w:hAnsi="Times New Roman" w:cs="Times New Roman"/>
                <w:b/>
                <w:sz w:val="28"/>
                <w:szCs w:val="28"/>
              </w:rPr>
              <w:t>.Рефлексия</w:t>
            </w:r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понравилось на уроке? Что не понравилось на уроке?</w:t>
            </w:r>
          </w:p>
          <w:p w:rsidR="009E07B7" w:rsidRDefault="009E07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7B7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Настроиться на работу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проверочные слова и правильно писать безударный гласный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писать буквы.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парные по глухости и звонкости согласные.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слова с парным согласным на конце слова.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Списывать слова из словаря, не допуская ошибок.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корень слова.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место орфограммы.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проверочные слова.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подбирать проверочные слова.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слова с изучаемой орфограммой.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самостоятельно.</w:t>
            </w: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</w:p>
          <w:p w:rsidR="00700008" w:rsidRDefault="00700008" w:rsidP="00EB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адекватную оценку работе на уроке.</w:t>
            </w:r>
          </w:p>
        </w:tc>
      </w:tr>
    </w:tbl>
    <w:p w:rsidR="003158E2" w:rsidRDefault="003158E2">
      <w:pPr>
        <w:sectPr w:rsidR="003158E2" w:rsidSect="008E5B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8E2" w:rsidRDefault="003158E2">
      <w:pPr>
        <w:sectPr w:rsidR="003158E2" w:rsidSect="003158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72B2" w:rsidRPr="003158E2" w:rsidRDefault="003158E2">
      <w:pPr>
        <w:rPr>
          <w:i/>
          <w:sz w:val="28"/>
          <w:szCs w:val="28"/>
        </w:rPr>
      </w:pPr>
      <w:r w:rsidRPr="003158E2">
        <w:rPr>
          <w:i/>
          <w:sz w:val="28"/>
          <w:szCs w:val="28"/>
        </w:rPr>
        <w:lastRenderedPageBreak/>
        <w:t xml:space="preserve">Вставьте пропущенные буквы. Определите  орфограмму. </w:t>
      </w:r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кр⁪чать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r w:rsidRPr="003158E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ск⁪льзить</w:t>
      </w:r>
      <w:proofErr w:type="spellEnd"/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3158E2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3158E2">
        <w:rPr>
          <w:rFonts w:ascii="Times New Roman" w:hAnsi="Times New Roman" w:cs="Times New Roman"/>
          <w:sz w:val="48"/>
          <w:szCs w:val="48"/>
        </w:rPr>
        <w:t>⁪щать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тр⁪щать</w:t>
      </w:r>
      <w:proofErr w:type="spellEnd"/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н⁪чевать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л⁪чить</w:t>
      </w:r>
      <w:proofErr w:type="spellEnd"/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r w:rsidRPr="003158E2">
        <w:rPr>
          <w:rFonts w:ascii="Times New Roman" w:hAnsi="Times New Roman" w:cs="Times New Roman"/>
          <w:sz w:val="48"/>
          <w:szCs w:val="48"/>
        </w:rPr>
        <w:t>х⁪дить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   </w:t>
      </w:r>
      <w:r>
        <w:rPr>
          <w:rFonts w:ascii="Times New Roman" w:hAnsi="Times New Roman" w:cs="Times New Roman"/>
          <w:sz w:val="48"/>
          <w:szCs w:val="48"/>
        </w:rPr>
        <w:t xml:space="preserve">         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б⁪жать</w:t>
      </w:r>
      <w:proofErr w:type="spellEnd"/>
    </w:p>
    <w:p w:rsidR="003158E2" w:rsidRDefault="003158E2" w:rsidP="003158E2">
      <w:pPr>
        <w:rPr>
          <w:i/>
          <w:sz w:val="28"/>
          <w:szCs w:val="28"/>
        </w:rPr>
      </w:pPr>
    </w:p>
    <w:p w:rsidR="003158E2" w:rsidRDefault="003158E2" w:rsidP="003158E2">
      <w:pPr>
        <w:rPr>
          <w:i/>
          <w:sz w:val="28"/>
          <w:szCs w:val="28"/>
        </w:rPr>
      </w:pPr>
    </w:p>
    <w:p w:rsidR="003158E2" w:rsidRPr="003158E2" w:rsidRDefault="003158E2" w:rsidP="003158E2">
      <w:pPr>
        <w:rPr>
          <w:i/>
          <w:sz w:val="28"/>
          <w:szCs w:val="28"/>
        </w:rPr>
      </w:pPr>
      <w:r w:rsidRPr="003158E2">
        <w:rPr>
          <w:i/>
          <w:sz w:val="28"/>
          <w:szCs w:val="28"/>
        </w:rPr>
        <w:t xml:space="preserve">Вставьте пропущенные буквы. Определите  орфограмму. </w:t>
      </w:r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кр⁪чать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r w:rsidRPr="003158E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ск⁪льзить</w:t>
      </w:r>
      <w:proofErr w:type="spellEnd"/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3158E2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3158E2">
        <w:rPr>
          <w:rFonts w:ascii="Times New Roman" w:hAnsi="Times New Roman" w:cs="Times New Roman"/>
          <w:sz w:val="48"/>
          <w:szCs w:val="48"/>
        </w:rPr>
        <w:t>⁪щать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тр⁪щать</w:t>
      </w:r>
      <w:proofErr w:type="spellEnd"/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н⁪чевать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л⁪чить</w:t>
      </w:r>
      <w:proofErr w:type="spellEnd"/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r w:rsidRPr="003158E2">
        <w:rPr>
          <w:rFonts w:ascii="Times New Roman" w:hAnsi="Times New Roman" w:cs="Times New Roman"/>
          <w:sz w:val="48"/>
          <w:szCs w:val="48"/>
        </w:rPr>
        <w:t>х⁪дить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   </w:t>
      </w:r>
      <w:r>
        <w:rPr>
          <w:rFonts w:ascii="Times New Roman" w:hAnsi="Times New Roman" w:cs="Times New Roman"/>
          <w:sz w:val="48"/>
          <w:szCs w:val="48"/>
        </w:rPr>
        <w:t xml:space="preserve">         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б⁪жать</w:t>
      </w:r>
      <w:proofErr w:type="spellEnd"/>
    </w:p>
    <w:p w:rsidR="003158E2" w:rsidRDefault="003158E2" w:rsidP="003158E2">
      <w:pPr>
        <w:rPr>
          <w:i/>
          <w:sz w:val="28"/>
          <w:szCs w:val="28"/>
        </w:rPr>
      </w:pPr>
    </w:p>
    <w:p w:rsidR="003158E2" w:rsidRDefault="003158E2" w:rsidP="003158E2">
      <w:pPr>
        <w:rPr>
          <w:i/>
          <w:sz w:val="28"/>
          <w:szCs w:val="28"/>
        </w:rPr>
      </w:pPr>
    </w:p>
    <w:p w:rsidR="003158E2" w:rsidRPr="003158E2" w:rsidRDefault="003158E2" w:rsidP="003158E2">
      <w:pPr>
        <w:rPr>
          <w:i/>
          <w:sz w:val="28"/>
          <w:szCs w:val="28"/>
        </w:rPr>
      </w:pPr>
      <w:r w:rsidRPr="003158E2">
        <w:rPr>
          <w:i/>
          <w:sz w:val="28"/>
          <w:szCs w:val="28"/>
        </w:rPr>
        <w:t xml:space="preserve">Вставьте пропущенные буквы. Определите  орфограмму. </w:t>
      </w:r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кр⁪чать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r w:rsidRPr="003158E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ск⁪льзить</w:t>
      </w:r>
      <w:proofErr w:type="spellEnd"/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3158E2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3158E2">
        <w:rPr>
          <w:rFonts w:ascii="Times New Roman" w:hAnsi="Times New Roman" w:cs="Times New Roman"/>
          <w:sz w:val="48"/>
          <w:szCs w:val="48"/>
        </w:rPr>
        <w:t>⁪щать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тр⁪щать</w:t>
      </w:r>
      <w:proofErr w:type="spellEnd"/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н⁪чевать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л⁪чить</w:t>
      </w:r>
      <w:proofErr w:type="spellEnd"/>
    </w:p>
    <w:p w:rsidR="003158E2" w:rsidRPr="003158E2" w:rsidRDefault="003158E2" w:rsidP="003158E2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proofErr w:type="spellStart"/>
      <w:r w:rsidRPr="003158E2">
        <w:rPr>
          <w:rFonts w:ascii="Times New Roman" w:hAnsi="Times New Roman" w:cs="Times New Roman"/>
          <w:sz w:val="48"/>
          <w:szCs w:val="48"/>
        </w:rPr>
        <w:t>х⁪дить</w:t>
      </w:r>
      <w:proofErr w:type="spellEnd"/>
      <w:r w:rsidRPr="003158E2">
        <w:rPr>
          <w:rFonts w:ascii="Times New Roman" w:hAnsi="Times New Roman" w:cs="Times New Roman"/>
          <w:sz w:val="48"/>
          <w:szCs w:val="48"/>
        </w:rPr>
        <w:t xml:space="preserve">      </w:t>
      </w:r>
      <w:r>
        <w:rPr>
          <w:rFonts w:ascii="Times New Roman" w:hAnsi="Times New Roman" w:cs="Times New Roman"/>
          <w:sz w:val="48"/>
          <w:szCs w:val="48"/>
        </w:rPr>
        <w:t xml:space="preserve">          </w:t>
      </w:r>
      <w:proofErr w:type="spellStart"/>
      <w:r w:rsidRPr="003158E2">
        <w:rPr>
          <w:rFonts w:ascii="Times New Roman" w:hAnsi="Times New Roman" w:cs="Times New Roman"/>
          <w:sz w:val="48"/>
          <w:szCs w:val="48"/>
        </w:rPr>
        <w:t>б⁪жать</w:t>
      </w:r>
      <w:proofErr w:type="spellEnd"/>
    </w:p>
    <w:p w:rsidR="003158E2" w:rsidRDefault="003158E2"/>
    <w:sectPr w:rsidR="003158E2" w:rsidSect="0031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B59"/>
    <w:multiLevelType w:val="hybridMultilevel"/>
    <w:tmpl w:val="68EC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C1FC5"/>
    <w:multiLevelType w:val="hybridMultilevel"/>
    <w:tmpl w:val="A5F2B7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>
    <w:useFELayout/>
  </w:compat>
  <w:rsids>
    <w:rsidRoot w:val="009E07B7"/>
    <w:rsid w:val="001256E2"/>
    <w:rsid w:val="003158E2"/>
    <w:rsid w:val="003872B2"/>
    <w:rsid w:val="00700008"/>
    <w:rsid w:val="008E5BF0"/>
    <w:rsid w:val="009E07B7"/>
    <w:rsid w:val="00A43EB8"/>
    <w:rsid w:val="00E060E0"/>
    <w:rsid w:val="00EA0E13"/>
    <w:rsid w:val="00EA3937"/>
    <w:rsid w:val="00EB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B7"/>
    <w:pPr>
      <w:ind w:left="720"/>
      <w:contextualSpacing/>
    </w:pPr>
  </w:style>
  <w:style w:type="table" w:styleId="a4">
    <w:name w:val="Table Grid"/>
    <w:basedOn w:val="a1"/>
    <w:uiPriority w:val="59"/>
    <w:rsid w:val="009E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B763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Cerg</cp:lastModifiedBy>
  <cp:revision>4</cp:revision>
  <cp:lastPrinted>2011-10-27T14:58:00Z</cp:lastPrinted>
  <dcterms:created xsi:type="dcterms:W3CDTF">2011-10-26T17:10:00Z</dcterms:created>
  <dcterms:modified xsi:type="dcterms:W3CDTF">2011-10-27T14:59:00Z</dcterms:modified>
</cp:coreProperties>
</file>