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5F" w:rsidRPr="007F7E5C" w:rsidRDefault="007F7E5C">
      <w:pPr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7F7E5C" w:rsidRPr="007F7E5C" w:rsidRDefault="007F7E5C">
      <w:pPr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F7E5C" w:rsidRPr="007F7E5C" w:rsidRDefault="007F7E5C">
      <w:pPr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t>Замена прямой речи косвенной</w:t>
      </w:r>
    </w:p>
    <w:p w:rsidR="007F7E5C" w:rsidRDefault="007F7E5C">
      <w:pPr>
        <w:rPr>
          <w:rFonts w:ascii="Times New Roman" w:hAnsi="Times New Roman" w:cs="Times New Roman"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t>Прямая речь</w:t>
      </w:r>
      <w:r>
        <w:rPr>
          <w:rFonts w:ascii="Times New Roman" w:hAnsi="Times New Roman" w:cs="Times New Roman"/>
          <w:sz w:val="28"/>
          <w:szCs w:val="28"/>
        </w:rPr>
        <w:t xml:space="preserve">: широко используются междометия, фразеологизмы, разговорные слова, пословицы и поговорки, неполные предложения, вопросительные, побудительные предложения. </w:t>
      </w:r>
    </w:p>
    <w:p w:rsidR="007F7E5C" w:rsidRDefault="007F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Выразительность речи достигается богатством её интонационных возможностей. Личные и притяжательные местоимения, а также личные формы глагола употребляются от лица говорящего. </w:t>
      </w:r>
    </w:p>
    <w:p w:rsidR="007F7E5C" w:rsidRDefault="007F7E5C">
      <w:pPr>
        <w:rPr>
          <w:rFonts w:ascii="Times New Roman" w:hAnsi="Times New Roman" w:cs="Times New Roman"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t>Косвенная речь</w:t>
      </w:r>
      <w:r>
        <w:rPr>
          <w:rFonts w:ascii="Times New Roman" w:hAnsi="Times New Roman" w:cs="Times New Roman"/>
          <w:sz w:val="28"/>
          <w:szCs w:val="28"/>
        </w:rPr>
        <w:t xml:space="preserve">: личные и притяжательные местоимения даются как слова автора, строение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ПП с придаточным изъяснительным.</w:t>
      </w:r>
    </w:p>
    <w:p w:rsidR="007F7E5C" w:rsidRDefault="007F7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Придаточное изъяснительное начинается с союзов </w:t>
      </w:r>
      <w:r w:rsidRPr="007F7E5C">
        <w:rPr>
          <w:rFonts w:ascii="Times New Roman" w:hAnsi="Times New Roman" w:cs="Times New Roman"/>
          <w:b/>
          <w:sz w:val="28"/>
          <w:szCs w:val="28"/>
        </w:rPr>
        <w:t>что, чтобы</w:t>
      </w:r>
      <w:r>
        <w:rPr>
          <w:rFonts w:ascii="Times New Roman" w:hAnsi="Times New Roman" w:cs="Times New Roman"/>
          <w:sz w:val="28"/>
          <w:szCs w:val="28"/>
        </w:rPr>
        <w:t xml:space="preserve">, с союзных слов </w:t>
      </w:r>
      <w:r w:rsidRPr="007F7E5C">
        <w:rPr>
          <w:rFonts w:ascii="Times New Roman" w:hAnsi="Times New Roman" w:cs="Times New Roman"/>
          <w:b/>
          <w:sz w:val="28"/>
          <w:szCs w:val="28"/>
        </w:rPr>
        <w:t>кто, что, чей, где</w:t>
      </w:r>
      <w:r>
        <w:rPr>
          <w:rFonts w:ascii="Times New Roman" w:hAnsi="Times New Roman" w:cs="Times New Roman"/>
          <w:sz w:val="28"/>
          <w:szCs w:val="28"/>
        </w:rPr>
        <w:t xml:space="preserve"> или с частицей </w:t>
      </w:r>
      <w:r w:rsidRPr="007F7E5C">
        <w:rPr>
          <w:rFonts w:ascii="Times New Roman" w:hAnsi="Times New Roman" w:cs="Times New Roman"/>
          <w:b/>
          <w:sz w:val="28"/>
          <w:szCs w:val="28"/>
        </w:rPr>
        <w:t>ли.</w:t>
      </w:r>
    </w:p>
    <w:p w:rsidR="007F7E5C" w:rsidRDefault="007F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однажды сказал: «Если бы ты знала, сколько у меня врагов».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однажды сказал, что у меня много врагов)</w:t>
      </w:r>
    </w:p>
    <w:p w:rsidR="007F7E5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7E5C">
        <w:rPr>
          <w:rFonts w:ascii="Times New Roman" w:hAnsi="Times New Roman" w:cs="Times New Roman"/>
          <w:sz w:val="28"/>
          <w:szCs w:val="28"/>
        </w:rPr>
        <w:t>«Кого это вы хотите представить?» - тихо спросила Лизавета Ивановна.</w:t>
      </w:r>
    </w:p>
    <w:p w:rsidR="007F7E5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Лизавета Ивановна тихо спросила, кого он хочет представить)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3.»Доктор у себя?» - спросил вошедший.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(Вошедший спросил, у себя ли доктор)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4.»Мой дед землю пахал»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- с надменной гордостью отвечал Базаров.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5.Повсюду стали слышны речи: «Пора добраться до картечи».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6.»Давненько я не брал в руки шашек!»- говорил Чичиков.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7.»Ну разве что к Матрёне заедем, - сказала моя проводница, уже уставшая от меня. – Только у неё не убрано, в запустении живёт, болеет она».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8.»Создаёт человека природа, но развивает и образует его общество», - писал В.Г.Белинский.</w:t>
      </w: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</w:p>
    <w:p w:rsidR="005219EC" w:rsidRDefault="005219EC">
      <w:pPr>
        <w:rPr>
          <w:rFonts w:ascii="Times New Roman" w:hAnsi="Times New Roman" w:cs="Times New Roman"/>
          <w:sz w:val="28"/>
          <w:szCs w:val="28"/>
        </w:rPr>
      </w:pPr>
    </w:p>
    <w:p w:rsidR="005219EC" w:rsidRPr="00D06B74" w:rsidRDefault="00D06B74">
      <w:pPr>
        <w:rPr>
          <w:rFonts w:ascii="Times New Roman" w:hAnsi="Times New Roman" w:cs="Times New Roman"/>
          <w:b/>
          <w:sz w:val="28"/>
          <w:szCs w:val="28"/>
        </w:rPr>
      </w:pPr>
      <w:r w:rsidRPr="00D06B74">
        <w:rPr>
          <w:rFonts w:ascii="Times New Roman" w:hAnsi="Times New Roman" w:cs="Times New Roman"/>
          <w:b/>
          <w:sz w:val="28"/>
          <w:szCs w:val="28"/>
        </w:rPr>
        <w:lastRenderedPageBreak/>
        <w:t>11 класс Литература</w:t>
      </w:r>
    </w:p>
    <w:p w:rsidR="00D06B74" w:rsidRPr="00D06B74" w:rsidRDefault="00D06B74">
      <w:pPr>
        <w:rPr>
          <w:rFonts w:ascii="Times New Roman" w:hAnsi="Times New Roman" w:cs="Times New Roman"/>
          <w:b/>
          <w:sz w:val="28"/>
          <w:szCs w:val="28"/>
        </w:rPr>
      </w:pPr>
      <w:r w:rsidRPr="00D06B74">
        <w:rPr>
          <w:rFonts w:ascii="Times New Roman" w:hAnsi="Times New Roman" w:cs="Times New Roman"/>
          <w:b/>
          <w:sz w:val="28"/>
          <w:szCs w:val="28"/>
        </w:rPr>
        <w:t>По аналогии составить ассоциации на литературные темы.</w:t>
      </w:r>
    </w:p>
    <w:p w:rsidR="00D06B74" w:rsidRPr="00D06B74" w:rsidRDefault="00D06B74">
      <w:pPr>
        <w:rPr>
          <w:rFonts w:ascii="Times New Roman" w:hAnsi="Times New Roman" w:cs="Times New Roman"/>
          <w:b/>
          <w:sz w:val="28"/>
          <w:szCs w:val="28"/>
        </w:rPr>
      </w:pPr>
      <w:r w:rsidRPr="00D06B74">
        <w:rPr>
          <w:rFonts w:ascii="Times New Roman" w:hAnsi="Times New Roman" w:cs="Times New Roman"/>
          <w:b/>
          <w:sz w:val="28"/>
          <w:szCs w:val="28"/>
        </w:rPr>
        <w:t>Ф.М.Достоевский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-«Преступление и наказание»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-Раскольников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-Теория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-Топор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сны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Наполеон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-«Вошь дрожащая»</w:t>
      </w:r>
    </w:p>
    <w:p w:rsidR="00D06B74" w:rsidRDefault="00D06B74">
      <w:pPr>
        <w:rPr>
          <w:rFonts w:ascii="Times New Roman" w:hAnsi="Times New Roman" w:cs="Times New Roman"/>
          <w:b/>
          <w:sz w:val="28"/>
          <w:szCs w:val="28"/>
        </w:rPr>
      </w:pPr>
      <w:r w:rsidRPr="00D06B74">
        <w:rPr>
          <w:rFonts w:ascii="Times New Roman" w:hAnsi="Times New Roman" w:cs="Times New Roman"/>
          <w:b/>
          <w:sz w:val="28"/>
          <w:szCs w:val="28"/>
        </w:rPr>
        <w:t>М.Ю.Лермонтов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Одиночество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-Отец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Родина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Печорин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-«Портрет, составленный из пороков всего нашего поколения».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rPr>
          <w:rFonts w:ascii="Times New Roman" w:hAnsi="Times New Roman" w:cs="Times New Roman"/>
          <w:b/>
          <w:sz w:val="28"/>
          <w:szCs w:val="28"/>
        </w:rPr>
      </w:pPr>
      <w:r w:rsidRPr="00D06B74">
        <w:rPr>
          <w:rFonts w:ascii="Times New Roman" w:hAnsi="Times New Roman" w:cs="Times New Roman"/>
          <w:b/>
          <w:sz w:val="28"/>
          <w:szCs w:val="28"/>
        </w:rPr>
        <w:t>5-7 Кл Метафора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1.Подушка – новая, белая, пуховая, сладкий сон, мамина рука, согревает щёку…</w:t>
      </w:r>
      <w:proofErr w:type="gramEnd"/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2.Сон – сладкий, прерывистый, тревожный, весёлый, часто вижу цветные сны…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3.Берёза – белая, кудрявая, зелёная, говорит о чём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о…</w:t>
      </w:r>
    </w:p>
    <w:p w:rsidR="00D06B74" w:rsidRDefault="00D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эпитеты и метафоры.</w:t>
      </w:r>
    </w:p>
    <w:p w:rsidR="00D06B74" w:rsidRPr="00380A11" w:rsidRDefault="00D06B74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Pr="00380A11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b/>
          <w:sz w:val="28"/>
          <w:szCs w:val="28"/>
        </w:rPr>
      </w:pPr>
      <w:r w:rsidRPr="00380A11">
        <w:rPr>
          <w:rFonts w:ascii="Times New Roman" w:hAnsi="Times New Roman" w:cs="Times New Roman"/>
          <w:b/>
          <w:sz w:val="28"/>
          <w:szCs w:val="28"/>
        </w:rPr>
        <w:t xml:space="preserve">5 – 7 </w:t>
      </w:r>
      <w:r w:rsidRPr="000400A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400AA" w:rsidRDefault="00040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загадку, сочинённую Л.Глебовым. Вставьте пропущенные буквы. Впишите отгадку.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вид…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…т,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расскаж</w:t>
      </w:r>
      <w:proofErr w:type="spellEnd"/>
      <w:r>
        <w:rPr>
          <w:rFonts w:ascii="Times New Roman" w:hAnsi="Times New Roman" w:cs="Times New Roman"/>
          <w:sz w:val="28"/>
          <w:szCs w:val="28"/>
        </w:rPr>
        <w:t>…т,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…т.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желаю с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повстречат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чтоб вовеки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она, кто же?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правде,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шутке…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ответить просто и кратко: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- ……..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разгадка.</w:t>
      </w: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0400AA">
      <w:pPr>
        <w:rPr>
          <w:rFonts w:ascii="Times New Roman" w:hAnsi="Times New Roman" w:cs="Times New Roman"/>
          <w:sz w:val="28"/>
          <w:szCs w:val="28"/>
        </w:rPr>
      </w:pPr>
    </w:p>
    <w:p w:rsidR="000400AA" w:rsidRDefault="00380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текстом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текст, вставляя пропущенные буквы, выполните задания к нему.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солнечное утро, летом,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в лес, то на полях, в траве, видны алмазы. Все эти алмазы блестят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переливают…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солнце разными цветами – и ж….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красным, и синим.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подойдёш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ближе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разглядиш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…, что это капли росы собрались в треугольных листах травы и блестят на солнце.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Листок этой травы мохнат и пушист, как бархат. 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неосторожно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листок с росинкой, то капелька скатится, как шарик светлый,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как проскользнёт мимо стебля. Бывало,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такую чашечку, потихоньку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поднесёш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ко рту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выпьеш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 росинку, и росинка эта вкуснее всякого напитка кажется.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1.Определите тип текста (повествование, описание, рассуждение)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2.Озаглавьте текст.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3.Определите стиль текста (художественный, научный, публицистический, официально – деловой, разговорный)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4.Найдите и выпишите выразительные средства языка (эпитеты, метафоры, сравнения, олицетворения)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Цитаты выписывайте каждую в кавычках. Например, «Вечерний звон» - эпитет.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5.Какова роль в тексте слова «БЫВАЛО»?  Объясните письменно.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6.Найдите в тексте слова с Ь и распределите их по его функции с помощью таблицы:</w:t>
      </w:r>
    </w:p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Ь в словах: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9"/>
        <w:gridCol w:w="2936"/>
        <w:gridCol w:w="3123"/>
      </w:tblGrid>
      <w:tr w:rsidR="00380A11" w:rsidTr="00380A11">
        <w:trPr>
          <w:trHeight w:val="430"/>
        </w:trPr>
        <w:tc>
          <w:tcPr>
            <w:tcW w:w="2469" w:type="dxa"/>
          </w:tcPr>
          <w:p w:rsidR="00380A11" w:rsidRDefault="003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обозначения мягкости согласных</w:t>
            </w:r>
          </w:p>
        </w:tc>
        <w:tc>
          <w:tcPr>
            <w:tcW w:w="2936" w:type="dxa"/>
          </w:tcPr>
          <w:p w:rsidR="00380A11" w:rsidRDefault="003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обозначения формы слова</w:t>
            </w:r>
          </w:p>
        </w:tc>
        <w:tc>
          <w:tcPr>
            <w:tcW w:w="3123" w:type="dxa"/>
          </w:tcPr>
          <w:p w:rsidR="00380A11" w:rsidRDefault="0038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Ь</w:t>
            </w:r>
          </w:p>
        </w:tc>
      </w:tr>
      <w:tr w:rsidR="00380A11" w:rsidTr="00380A11">
        <w:trPr>
          <w:trHeight w:val="1421"/>
        </w:trPr>
        <w:tc>
          <w:tcPr>
            <w:tcW w:w="2469" w:type="dxa"/>
          </w:tcPr>
          <w:p w:rsidR="00380A11" w:rsidRDefault="003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380A11" w:rsidRDefault="003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380A11" w:rsidRDefault="0038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A11" w:rsidRDefault="00380A11">
      <w:pPr>
        <w:rPr>
          <w:rFonts w:ascii="Times New Roman" w:hAnsi="Times New Roman" w:cs="Times New Roman"/>
          <w:sz w:val="28"/>
          <w:szCs w:val="28"/>
        </w:rPr>
      </w:pPr>
    </w:p>
    <w:p w:rsidR="00380A11" w:rsidRPr="00E55C5B" w:rsidRDefault="00E55C5B">
      <w:pPr>
        <w:rPr>
          <w:rFonts w:ascii="Times New Roman" w:hAnsi="Times New Roman" w:cs="Times New Roman"/>
          <w:b/>
          <w:sz w:val="28"/>
          <w:szCs w:val="28"/>
        </w:rPr>
      </w:pPr>
      <w:r w:rsidRPr="00E55C5B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E55C5B" w:rsidRPr="00E55C5B" w:rsidRDefault="00E55C5B">
      <w:pPr>
        <w:rPr>
          <w:rFonts w:ascii="Times New Roman" w:hAnsi="Times New Roman" w:cs="Times New Roman"/>
          <w:b/>
          <w:sz w:val="28"/>
          <w:szCs w:val="28"/>
        </w:rPr>
      </w:pPr>
      <w:r w:rsidRPr="00E55C5B">
        <w:rPr>
          <w:rFonts w:ascii="Times New Roman" w:hAnsi="Times New Roman" w:cs="Times New Roman"/>
          <w:b/>
          <w:sz w:val="28"/>
          <w:szCs w:val="28"/>
        </w:rPr>
        <w:t>Запишите отрывок из стихотворения Н.Матвеевой «Альпинисты». Подчеркните наречия как члены предложения.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ошпаривала справ…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Вулканическая лава.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обкатывало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Океана колесо.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верёвками друг друга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обкручивали туго.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ползли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…кА.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издалека.</w:t>
      </w:r>
    </w:p>
    <w:p w:rsidR="00E55C5B" w:rsidRDefault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далеко.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</w:p>
    <w:p w:rsidR="00E55C5B" w:rsidRPr="00E55C5B" w:rsidRDefault="00E55C5B" w:rsidP="00E55C5B">
      <w:pPr>
        <w:rPr>
          <w:rFonts w:ascii="Times New Roman" w:hAnsi="Times New Roman" w:cs="Times New Roman"/>
          <w:b/>
          <w:sz w:val="28"/>
          <w:szCs w:val="28"/>
        </w:rPr>
      </w:pPr>
      <w:r w:rsidRPr="00E55C5B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E55C5B" w:rsidRPr="00E55C5B" w:rsidRDefault="00E55C5B" w:rsidP="00E55C5B">
      <w:pPr>
        <w:rPr>
          <w:rFonts w:ascii="Times New Roman" w:hAnsi="Times New Roman" w:cs="Times New Roman"/>
          <w:b/>
          <w:sz w:val="28"/>
          <w:szCs w:val="28"/>
        </w:rPr>
      </w:pPr>
      <w:r w:rsidRPr="00E55C5B">
        <w:rPr>
          <w:rFonts w:ascii="Times New Roman" w:hAnsi="Times New Roman" w:cs="Times New Roman"/>
          <w:b/>
          <w:sz w:val="28"/>
          <w:szCs w:val="28"/>
        </w:rPr>
        <w:t>Запишите отрывок из стихотворения Н.Матвеевой «Альпинисты». Подчеркните наречия как члены предложения.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ошпаривала справ…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Вулканическая лава.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обкатывало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Океана колесо.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верёвками друг друга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обкручивали туго.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ползли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…кА.</w:t>
      </w:r>
    </w:p>
    <w:p w:rsidR="00E55C5B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издалека.</w:t>
      </w:r>
    </w:p>
    <w:p w:rsidR="00E55C5B" w:rsidRPr="00380A11" w:rsidRDefault="00E55C5B" w:rsidP="00E55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далеко.</w:t>
      </w:r>
    </w:p>
    <w:sectPr w:rsidR="00E55C5B" w:rsidRPr="00380A11" w:rsidSect="0081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F7E5C"/>
    <w:rsid w:val="000400AA"/>
    <w:rsid w:val="00212773"/>
    <w:rsid w:val="00380A11"/>
    <w:rsid w:val="005219EC"/>
    <w:rsid w:val="00603078"/>
    <w:rsid w:val="007F7E5C"/>
    <w:rsid w:val="0081795F"/>
    <w:rsid w:val="00882829"/>
    <w:rsid w:val="009C5BB4"/>
    <w:rsid w:val="00BB2FAB"/>
    <w:rsid w:val="00D06B74"/>
    <w:rsid w:val="00E55C5B"/>
    <w:rsid w:val="00F7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78"/>
  </w:style>
  <w:style w:type="paragraph" w:styleId="1">
    <w:name w:val="heading 1"/>
    <w:basedOn w:val="a"/>
    <w:next w:val="a"/>
    <w:link w:val="10"/>
    <w:uiPriority w:val="9"/>
    <w:qFormat/>
    <w:rsid w:val="0060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03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030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030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0307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60307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603078"/>
    <w:pPr>
      <w:outlineLvl w:val="9"/>
    </w:pPr>
  </w:style>
  <w:style w:type="paragraph" w:customStyle="1" w:styleId="DecimalAligned">
    <w:name w:val="Decimal Aligned"/>
    <w:basedOn w:val="a"/>
    <w:uiPriority w:val="40"/>
    <w:qFormat/>
    <w:rsid w:val="00603078"/>
    <w:pPr>
      <w:tabs>
        <w:tab w:val="decimal" w:pos="360"/>
      </w:tabs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2012-06-25T05:49:00Z</dcterms:created>
  <dcterms:modified xsi:type="dcterms:W3CDTF">2012-12-03T06:06:00Z</dcterms:modified>
</cp:coreProperties>
</file>