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75" w:rsidRDefault="00B71675" w:rsidP="004C734D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Министерство образования и науки Самарской области</w:t>
      </w:r>
    </w:p>
    <w:p w:rsidR="00B71675" w:rsidRPr="00D10102" w:rsidRDefault="00B71675" w:rsidP="004C734D">
      <w:pPr>
        <w:pStyle w:val="western"/>
        <w:spacing w:after="0" w:afterAutospacing="0"/>
        <w:jc w:val="center"/>
        <w:rPr>
          <w:sz w:val="28"/>
          <w:szCs w:val="28"/>
        </w:rPr>
      </w:pPr>
      <w:r w:rsidRPr="00D10102">
        <w:rPr>
          <w:b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71675" w:rsidRPr="00D10102" w:rsidRDefault="00B71675" w:rsidP="004C734D">
      <w:pPr>
        <w:pStyle w:val="a3"/>
        <w:keepNext/>
        <w:spacing w:after="0"/>
        <w:jc w:val="center"/>
        <w:rPr>
          <w:sz w:val="28"/>
          <w:szCs w:val="28"/>
        </w:rPr>
      </w:pPr>
      <w:r w:rsidRPr="00D10102">
        <w:rPr>
          <w:sz w:val="28"/>
          <w:szCs w:val="28"/>
        </w:rPr>
        <w:t>«Поволжская государственная социально-гуманитарная академия»</w:t>
      </w:r>
    </w:p>
    <w:p w:rsidR="00B71675" w:rsidRDefault="00B71675" w:rsidP="002C690F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71675" w:rsidRDefault="00B71675" w:rsidP="00D6155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734D" w:rsidRDefault="004C734D" w:rsidP="00D6155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1675" w:rsidRDefault="00B71675" w:rsidP="00D61556">
      <w:pPr>
        <w:spacing w:line="36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 xml:space="preserve">Итоговая работа </w:t>
      </w:r>
    </w:p>
    <w:p w:rsidR="00B71675" w:rsidRPr="006D6C48" w:rsidRDefault="00B71675" w:rsidP="00D61556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D6C48">
        <w:rPr>
          <w:rFonts w:ascii="Times New Roman" w:hAnsi="Times New Roman"/>
          <w:b/>
          <w:color w:val="000000"/>
          <w:sz w:val="32"/>
          <w:szCs w:val="32"/>
        </w:rPr>
        <w:t xml:space="preserve">по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программе </w:t>
      </w:r>
      <w:r w:rsidRPr="006D6C48">
        <w:rPr>
          <w:rFonts w:ascii="Times New Roman" w:hAnsi="Times New Roman"/>
          <w:b/>
          <w:color w:val="000000"/>
          <w:sz w:val="32"/>
          <w:szCs w:val="32"/>
        </w:rPr>
        <w:t>модул</w:t>
      </w:r>
      <w:r>
        <w:rPr>
          <w:rFonts w:ascii="Times New Roman" w:hAnsi="Times New Roman"/>
          <w:b/>
          <w:color w:val="000000"/>
          <w:sz w:val="32"/>
          <w:szCs w:val="32"/>
        </w:rPr>
        <w:t>я</w:t>
      </w:r>
      <w:r w:rsidRPr="006D6C4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вариативной </w:t>
      </w:r>
      <w:r w:rsidRPr="006D6C48">
        <w:rPr>
          <w:rFonts w:ascii="Times New Roman" w:hAnsi="Times New Roman"/>
          <w:b/>
          <w:color w:val="000000"/>
          <w:sz w:val="32"/>
          <w:szCs w:val="32"/>
        </w:rPr>
        <w:t xml:space="preserve">части </w:t>
      </w:r>
    </w:p>
    <w:p w:rsidR="00B71675" w:rsidRPr="006D6C48" w:rsidRDefault="00B71675" w:rsidP="00D61556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D6C48">
        <w:rPr>
          <w:rFonts w:ascii="Times New Roman" w:hAnsi="Times New Roman"/>
          <w:b/>
          <w:color w:val="000000"/>
          <w:sz w:val="32"/>
          <w:szCs w:val="32"/>
        </w:rPr>
        <w:t xml:space="preserve"> Именного образовательного чека</w:t>
      </w:r>
    </w:p>
    <w:p w:rsidR="00B71675" w:rsidRDefault="00B71675" w:rsidP="00D6155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F6AF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«Патриотическое воспитание детей дошкольного возраста в условиях модернизации российского образования»</w:t>
      </w:r>
    </w:p>
    <w:p w:rsidR="00B71675" w:rsidRPr="00B71675" w:rsidRDefault="00B71675" w:rsidP="00D61556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1675">
        <w:rPr>
          <w:rFonts w:ascii="Times New Roman" w:hAnsi="Times New Roman"/>
          <w:sz w:val="32"/>
          <w:szCs w:val="32"/>
        </w:rPr>
        <w:t>С 15.04.2013г. по 19.04.2013г.</w:t>
      </w:r>
    </w:p>
    <w:p w:rsidR="00B71675" w:rsidRPr="00B71675" w:rsidRDefault="00B71675" w:rsidP="00D61556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71675" w:rsidRDefault="00B71675" w:rsidP="002C690F">
      <w:pPr>
        <w:spacing w:line="36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B71675" w:rsidRDefault="00B71675" w:rsidP="00D61556">
      <w:pPr>
        <w:spacing w:line="36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B71675" w:rsidRDefault="00B71675" w:rsidP="00D61556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71675" w:rsidRDefault="00B71675" w:rsidP="00D61556">
      <w:pPr>
        <w:spacing w:after="0" w:line="36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Выполнил</w:t>
      </w:r>
      <w:r w:rsidR="001C59E6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C59E6">
        <w:rPr>
          <w:rFonts w:ascii="Times New Roman" w:hAnsi="Times New Roman"/>
          <w:b/>
          <w:color w:val="000000"/>
          <w:sz w:val="28"/>
          <w:szCs w:val="28"/>
        </w:rPr>
        <w:t>Виноградова Марина Ивановна</w:t>
      </w:r>
    </w:p>
    <w:p w:rsidR="001C59E6" w:rsidRDefault="001C59E6" w:rsidP="00D61556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 МБДОУ детский сад </w:t>
      </w:r>
    </w:p>
    <w:p w:rsidR="001C59E6" w:rsidRDefault="001C59E6" w:rsidP="002C690F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№193 г.о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амара</w:t>
      </w:r>
    </w:p>
    <w:p w:rsidR="00B71675" w:rsidRDefault="00B71675" w:rsidP="00D6155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1675" w:rsidRDefault="00B71675" w:rsidP="00D6155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Самара 2013 </w:t>
      </w:r>
    </w:p>
    <w:p w:rsidR="00A37DD0" w:rsidRDefault="001C59E6" w:rsidP="002C69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9E6">
        <w:rPr>
          <w:rFonts w:ascii="Times New Roman" w:hAnsi="Times New Roman"/>
          <w:b/>
          <w:sz w:val="28"/>
          <w:szCs w:val="28"/>
        </w:rPr>
        <w:lastRenderedPageBreak/>
        <w:t>Педагогический проект по развитию патриотических чувств у детей старшего дошкольного возраста «Как на Руси строили дома»</w:t>
      </w:r>
    </w:p>
    <w:p w:rsidR="001A65A7" w:rsidRDefault="001A65A7" w:rsidP="002C69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9E6" w:rsidRDefault="001C59E6" w:rsidP="001A65A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C59E6">
        <w:rPr>
          <w:rFonts w:ascii="Times New Roman" w:hAnsi="Times New Roman"/>
          <w:sz w:val="28"/>
          <w:szCs w:val="28"/>
        </w:rPr>
        <w:t>Оглавление</w:t>
      </w:r>
    </w:p>
    <w:p w:rsidR="001C59E6" w:rsidRDefault="001A65A7" w:rsidP="001A65A7">
      <w:pPr>
        <w:tabs>
          <w:tab w:val="left" w:pos="59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проблемы, о</w:t>
      </w:r>
      <w:r w:rsidRPr="001A65A7">
        <w:rPr>
          <w:rFonts w:ascii="Times New Roman" w:hAnsi="Times New Roman"/>
          <w:sz w:val="28"/>
          <w:szCs w:val="28"/>
        </w:rPr>
        <w:t>жидаемые результаты</w:t>
      </w:r>
      <w:r>
        <w:rPr>
          <w:rFonts w:ascii="Times New Roman" w:hAnsi="Times New Roman"/>
          <w:sz w:val="28"/>
          <w:szCs w:val="28"/>
        </w:rPr>
        <w:t>, условия реализации........................................……………………………………..…...2-6</w:t>
      </w:r>
    </w:p>
    <w:p w:rsidR="001A65A7" w:rsidRDefault="001A65A7" w:rsidP="001A65A7">
      <w:pPr>
        <w:tabs>
          <w:tab w:val="left" w:pos="5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A65A7">
        <w:rPr>
          <w:rFonts w:ascii="Times New Roman" w:hAnsi="Times New Roman"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………………………………………………………6-7</w:t>
      </w:r>
    </w:p>
    <w:p w:rsidR="001A65A7" w:rsidRDefault="001A65A7" w:rsidP="001A65A7">
      <w:pPr>
        <w:tabs>
          <w:tab w:val="left" w:pos="59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работы………………………………………………………………….8-10</w:t>
      </w:r>
    </w:p>
    <w:p w:rsidR="001A65A7" w:rsidRPr="00331F51" w:rsidRDefault="001A65A7" w:rsidP="001A65A7">
      <w:pPr>
        <w:tabs>
          <w:tab w:val="left" w:pos="59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Заключение………………………………………………………..………….10-11</w:t>
      </w:r>
    </w:p>
    <w:p w:rsidR="00114269" w:rsidRPr="00114269" w:rsidRDefault="00114269" w:rsidP="001A65A7">
      <w:pPr>
        <w:tabs>
          <w:tab w:val="left" w:pos="59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литературы…………………………………………….12</w:t>
      </w:r>
    </w:p>
    <w:p w:rsidR="001C59E6" w:rsidRPr="001C59E6" w:rsidRDefault="001C59E6" w:rsidP="001A65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59E6" w:rsidRPr="001C59E6" w:rsidRDefault="001C59E6" w:rsidP="00D615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9E6" w:rsidRPr="001C59E6" w:rsidRDefault="001C59E6" w:rsidP="00D615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9E6" w:rsidRPr="001C59E6" w:rsidRDefault="001C59E6" w:rsidP="00D615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9E6" w:rsidRPr="001C59E6" w:rsidRDefault="001C59E6" w:rsidP="00D615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9E6" w:rsidRPr="001C59E6" w:rsidRDefault="001C59E6" w:rsidP="00D615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9E6" w:rsidRPr="001C59E6" w:rsidRDefault="001C59E6" w:rsidP="00D615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9E6" w:rsidRPr="001C59E6" w:rsidRDefault="001C59E6" w:rsidP="00D615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9E6" w:rsidRPr="001C59E6" w:rsidRDefault="001C59E6" w:rsidP="00D615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9E6" w:rsidRPr="001C59E6" w:rsidRDefault="001C59E6" w:rsidP="00D615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9E6" w:rsidRDefault="001C59E6" w:rsidP="00D615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9E6" w:rsidRDefault="001C59E6" w:rsidP="002C690F">
      <w:pPr>
        <w:tabs>
          <w:tab w:val="left" w:pos="40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C59E6" w:rsidRDefault="001C59E6" w:rsidP="00D61556">
      <w:pPr>
        <w:tabs>
          <w:tab w:val="left" w:pos="59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9E6">
        <w:rPr>
          <w:rFonts w:ascii="Times New Roman" w:hAnsi="Times New Roman"/>
          <w:b/>
          <w:sz w:val="28"/>
          <w:szCs w:val="28"/>
        </w:rPr>
        <w:lastRenderedPageBreak/>
        <w:t>Анализ проблемы</w:t>
      </w:r>
    </w:p>
    <w:p w:rsidR="00AB1073" w:rsidRDefault="00AB1073" w:rsidP="00D61556">
      <w:pPr>
        <w:tabs>
          <w:tab w:val="left" w:pos="59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073" w:rsidRDefault="00013E3F" w:rsidP="00D61556">
      <w:pPr>
        <w:tabs>
          <w:tab w:val="left" w:pos="59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B1073">
        <w:rPr>
          <w:rFonts w:ascii="Times New Roman" w:hAnsi="Times New Roman"/>
          <w:sz w:val="28"/>
          <w:szCs w:val="28"/>
        </w:rPr>
        <w:t>Воспитание, созданное самим н</w:t>
      </w:r>
      <w:r w:rsidR="00AB1073">
        <w:rPr>
          <w:rFonts w:ascii="Times New Roman" w:hAnsi="Times New Roman"/>
          <w:sz w:val="28"/>
          <w:szCs w:val="28"/>
        </w:rPr>
        <w:t xml:space="preserve">ародом и основанное </w:t>
      </w:r>
    </w:p>
    <w:p w:rsidR="00AB1073" w:rsidRDefault="00AB1073" w:rsidP="00D61556">
      <w:pPr>
        <w:tabs>
          <w:tab w:val="left" w:pos="59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народных</w:t>
      </w:r>
      <w:r w:rsidRPr="00AB1073">
        <w:rPr>
          <w:rFonts w:ascii="Times New Roman" w:hAnsi="Times New Roman"/>
          <w:sz w:val="28"/>
          <w:szCs w:val="28"/>
        </w:rPr>
        <w:t xml:space="preserve"> </w:t>
      </w:r>
      <w:r w:rsidR="00013E3F" w:rsidRPr="00AB1073">
        <w:rPr>
          <w:rFonts w:ascii="Times New Roman" w:hAnsi="Times New Roman"/>
          <w:sz w:val="28"/>
          <w:szCs w:val="28"/>
        </w:rPr>
        <w:t>началах, имеет ту воспитательную силу,</w:t>
      </w:r>
    </w:p>
    <w:p w:rsidR="00AB1073" w:rsidRDefault="00013E3F" w:rsidP="00D61556">
      <w:pPr>
        <w:tabs>
          <w:tab w:val="left" w:pos="59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B1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1073">
        <w:rPr>
          <w:rFonts w:ascii="Times New Roman" w:hAnsi="Times New Roman"/>
          <w:sz w:val="28"/>
          <w:szCs w:val="28"/>
        </w:rPr>
        <w:t>которой</w:t>
      </w:r>
      <w:proofErr w:type="gramEnd"/>
      <w:r w:rsidRPr="00AB1073">
        <w:rPr>
          <w:rFonts w:ascii="Times New Roman" w:hAnsi="Times New Roman"/>
          <w:sz w:val="28"/>
          <w:szCs w:val="28"/>
        </w:rPr>
        <w:t xml:space="preserve"> нет в самых лучших системах, основанных на </w:t>
      </w:r>
    </w:p>
    <w:p w:rsidR="00013E3F" w:rsidRPr="00AB1073" w:rsidRDefault="00013E3F" w:rsidP="00D61556">
      <w:pPr>
        <w:tabs>
          <w:tab w:val="left" w:pos="59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B1073">
        <w:rPr>
          <w:rFonts w:ascii="Times New Roman" w:hAnsi="Times New Roman"/>
          <w:sz w:val="28"/>
          <w:szCs w:val="28"/>
        </w:rPr>
        <w:t xml:space="preserve">абстрактных </w:t>
      </w:r>
      <w:proofErr w:type="gramStart"/>
      <w:r w:rsidRPr="00AB1073">
        <w:rPr>
          <w:rFonts w:ascii="Times New Roman" w:hAnsi="Times New Roman"/>
          <w:sz w:val="28"/>
          <w:szCs w:val="28"/>
        </w:rPr>
        <w:t>идеях</w:t>
      </w:r>
      <w:proofErr w:type="gramEnd"/>
      <w:r w:rsidRPr="00AB1073">
        <w:rPr>
          <w:rFonts w:ascii="Times New Roman" w:hAnsi="Times New Roman"/>
          <w:sz w:val="28"/>
          <w:szCs w:val="28"/>
        </w:rPr>
        <w:t xml:space="preserve"> или заимствованных у других народов.</w:t>
      </w:r>
    </w:p>
    <w:p w:rsidR="00013E3F" w:rsidRDefault="00013E3F" w:rsidP="00D61556">
      <w:pPr>
        <w:tabs>
          <w:tab w:val="left" w:pos="59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B1073">
        <w:rPr>
          <w:rFonts w:ascii="Times New Roman" w:hAnsi="Times New Roman"/>
          <w:sz w:val="28"/>
          <w:szCs w:val="28"/>
        </w:rPr>
        <w:t>К.Д. Ушинский</w:t>
      </w:r>
    </w:p>
    <w:p w:rsidR="00AB1073" w:rsidRPr="00AB1073" w:rsidRDefault="00AB1073" w:rsidP="00D61556">
      <w:pPr>
        <w:tabs>
          <w:tab w:val="left" w:pos="596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C59E6" w:rsidRDefault="001C59E6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живём в сложное время, когда отклонения считаются нормой, когда мальчики перестают быть «мужественными», а девочки, зачастую, приобретают мужские черты характера.</w:t>
      </w:r>
    </w:p>
    <w:p w:rsidR="001C59E6" w:rsidRDefault="001C59E6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растеряли свои национальные черты, перестали быть терпимыми, милосердными, добрыми. А ведь именно эти черты личности всегда лежали в основе характера русского человека.</w:t>
      </w:r>
    </w:p>
    <w:p w:rsidR="001C59E6" w:rsidRDefault="001C59E6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сохранить свою духовность, научиться любить свою Родину, как заинтересовать ребёнка и приобщить его к национальной культуре?</w:t>
      </w:r>
    </w:p>
    <w:p w:rsidR="001C59E6" w:rsidRDefault="001C59E6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условиях, когда происходит переоценка ценностей, когда происходят глубочайшие изменения в жизни общества, одним из важнейших направлений работы с детьми становится патриотическое воспитание. Нельзя быть патриот</w:t>
      </w:r>
      <w:r w:rsidR="00013E3F">
        <w:rPr>
          <w:rFonts w:ascii="Times New Roman" w:hAnsi="Times New Roman"/>
          <w:sz w:val="28"/>
          <w:szCs w:val="28"/>
        </w:rPr>
        <w:t xml:space="preserve">ом, не чувствуя личной связи с Родиной, не зная как любили и берегли её наши предки. Это сложное чувство возникает в раннем детстве, когда начинают закладываться основы ценностного отношения к окружающему миру, своим близким, родным местам, </w:t>
      </w:r>
      <w:proofErr w:type="gramStart"/>
      <w:r w:rsidR="00013E3F">
        <w:rPr>
          <w:rFonts w:ascii="Times New Roman" w:hAnsi="Times New Roman"/>
          <w:sz w:val="28"/>
          <w:szCs w:val="28"/>
        </w:rPr>
        <w:t>наконец</w:t>
      </w:r>
      <w:proofErr w:type="gramEnd"/>
      <w:r w:rsidR="00013E3F">
        <w:rPr>
          <w:rFonts w:ascii="Times New Roman" w:hAnsi="Times New Roman"/>
          <w:sz w:val="28"/>
          <w:szCs w:val="28"/>
        </w:rPr>
        <w:t xml:space="preserve"> родной стране. Важным условием нравственно-патриотического воспитания является тесная взаимосвязь с родителями.</w:t>
      </w:r>
    </w:p>
    <w:p w:rsidR="00013E3F" w:rsidRDefault="00013E3F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Невозможно воспитать чувство собственного достоинства без уважения к историям и культуре своего Отечества.</w:t>
      </w:r>
    </w:p>
    <w:p w:rsidR="00013E3F" w:rsidRDefault="00013E3F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патриотического образования и воспитания невозможна без знаний о традициях своего народа, своей Родины, своего края.</w:t>
      </w:r>
    </w:p>
    <w:p w:rsidR="00013E3F" w:rsidRDefault="00013E3F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возросло внимание к духовному наследию своего народа. Быть патриотом – значит ощущать себя неотъемлемой частью Отечества.</w:t>
      </w:r>
    </w:p>
    <w:p w:rsidR="00AB1073" w:rsidRDefault="00AB1073" w:rsidP="00D61556">
      <w:pPr>
        <w:tabs>
          <w:tab w:val="left" w:pos="596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B107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B1073" w:rsidRDefault="00AB1073" w:rsidP="00D61556">
      <w:p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Осознание обучающимися ценности, причастности к судьбе Отечества, его прошлому и будущему</w:t>
      </w:r>
    </w:p>
    <w:p w:rsidR="0063430C" w:rsidRDefault="0063430C" w:rsidP="00D61556">
      <w:p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Заложить основы духовно-нравственной личности с активной жизненной и гражданской позицией и творческим потенциалом, способной к самосовершенствованию, гармоничному взаимодействию с другими людьми</w:t>
      </w:r>
    </w:p>
    <w:p w:rsidR="00AB1073" w:rsidRDefault="0063430C" w:rsidP="00D61556">
      <w:p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Приобщать</w:t>
      </w:r>
      <w:r w:rsidR="00AB1073">
        <w:rPr>
          <w:rFonts w:ascii="Times New Roman" w:hAnsi="Times New Roman"/>
          <w:sz w:val="28"/>
          <w:szCs w:val="28"/>
        </w:rPr>
        <w:t xml:space="preserve"> детей старшего дошкольного возраста к русским народным традициям</w:t>
      </w:r>
    </w:p>
    <w:p w:rsidR="00AB1073" w:rsidRDefault="00AB1073" w:rsidP="00D61556">
      <w:pPr>
        <w:tabs>
          <w:tab w:val="left" w:pos="596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1073">
        <w:rPr>
          <w:rFonts w:ascii="Times New Roman" w:hAnsi="Times New Roman"/>
          <w:b/>
          <w:sz w:val="28"/>
          <w:szCs w:val="28"/>
        </w:rPr>
        <w:t>Задачи:</w:t>
      </w:r>
    </w:p>
    <w:p w:rsidR="00AB1073" w:rsidRDefault="00AB1073" w:rsidP="00D61556">
      <w:p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Формировать историческое сознание, сохранять историческую память поколений в памяти подрастающего поколения (познакомить с жилищем русского человека – «избой рубленой», уточнить представления о природных богатствах своего края, о предметах домашнего обихода, их названием и назначением)</w:t>
      </w:r>
    </w:p>
    <w:p w:rsidR="00AB1073" w:rsidRDefault="00AB1073" w:rsidP="00D61556">
      <w:p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формированию у детей дошкольного возраста чувство сопричастности к истории и ответственности за будущее страны.</w:t>
      </w:r>
    </w:p>
    <w:p w:rsidR="00AB1073" w:rsidRDefault="00AB1073" w:rsidP="00D61556">
      <w:p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18044A">
        <w:rPr>
          <w:rFonts w:ascii="Times New Roman" w:hAnsi="Times New Roman"/>
          <w:sz w:val="28"/>
          <w:szCs w:val="28"/>
        </w:rPr>
        <w:t xml:space="preserve">тимулировать положительные эмоции, желания и умения общаться со сверстниками и взрослыми, желание помогать </w:t>
      </w:r>
      <w:proofErr w:type="gramStart"/>
      <w:r w:rsidR="0018044A">
        <w:rPr>
          <w:rFonts w:ascii="Times New Roman" w:hAnsi="Times New Roman"/>
          <w:sz w:val="28"/>
          <w:szCs w:val="28"/>
        </w:rPr>
        <w:t>ближнему</w:t>
      </w:r>
      <w:proofErr w:type="gramEnd"/>
    </w:p>
    <w:p w:rsidR="0018044A" w:rsidRDefault="0018044A" w:rsidP="00D61556">
      <w:p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Развивать познавательные процесс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 xml:space="preserve"> мышление, память, воображение) и мыслительные операции(анализ, синтез, сравнение, обобщение)</w:t>
      </w:r>
    </w:p>
    <w:p w:rsidR="0018044A" w:rsidRDefault="0018044A" w:rsidP="00D61556">
      <w:p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 родителей на патриотическое воспитание детей путём прикосновения к истории</w:t>
      </w:r>
    </w:p>
    <w:p w:rsidR="0018044A" w:rsidRDefault="0018044A" w:rsidP="00D61556">
      <w:p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Исследовать, сравнить и выделить различия в воспитании мальчиков и девочек на Руси</w:t>
      </w:r>
    </w:p>
    <w:p w:rsidR="0063430C" w:rsidRDefault="0063430C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творческо-исследовательский долгосрочный.</w:t>
      </w:r>
    </w:p>
    <w:p w:rsidR="0063430C" w:rsidRDefault="0063430C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участвуют дети старшего дошкольного возраста, воспитатель и родители.</w:t>
      </w:r>
    </w:p>
    <w:p w:rsidR="0063430C" w:rsidRDefault="0063430C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 в себя 3 этапа: ориентировано-диагностиче</w:t>
      </w:r>
      <w:r w:rsidR="00756C74">
        <w:rPr>
          <w:rFonts w:ascii="Times New Roman" w:hAnsi="Times New Roman"/>
          <w:sz w:val="28"/>
          <w:szCs w:val="28"/>
        </w:rPr>
        <w:t>ский, поисковый</w:t>
      </w:r>
      <w:r>
        <w:rPr>
          <w:rFonts w:ascii="Times New Roman" w:hAnsi="Times New Roman"/>
          <w:sz w:val="28"/>
          <w:szCs w:val="28"/>
        </w:rPr>
        <w:t xml:space="preserve"> и заключительны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создание мини-музея «Русская изба»).</w:t>
      </w:r>
    </w:p>
    <w:p w:rsidR="0063430C" w:rsidRDefault="0063430C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освещает изучение истории русского быта, устройство деревенской избы.</w:t>
      </w:r>
    </w:p>
    <w:p w:rsidR="0063430C" w:rsidRDefault="0063430C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темы обусловлен интересом детей к образу жизни русского народа, к разделению труда в семье, к традициям народа в воспитании девочек и мальчиков.</w:t>
      </w:r>
    </w:p>
    <w:p w:rsidR="0063430C" w:rsidRDefault="0063430C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уделяется опытно-поисковой деятельности детей. Все темы совместной деятельности педагога с детьми формулируются в форме вопроса</w:t>
      </w:r>
      <w:r w:rsidR="00D37350">
        <w:rPr>
          <w:rFonts w:ascii="Times New Roman" w:hAnsi="Times New Roman"/>
          <w:sz w:val="28"/>
          <w:szCs w:val="28"/>
        </w:rPr>
        <w:t>: «Как строили на Руси? В какие игрушки играли наши прабабушки?» и т.д. Определяется проблема, решение которой воспитанникам нужно найти в процессе деятельности.</w:t>
      </w:r>
    </w:p>
    <w:p w:rsidR="00D37350" w:rsidRDefault="00D37350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этим обеспечивается связь поисковой работы с практической деятельностью детей – это рисование, лепка, конструирование, костюмированные игры – драматизации, народные подвижные игры, прослушивание в грамзаписи народного фольклора.</w:t>
      </w:r>
    </w:p>
    <w:p w:rsidR="005817FC" w:rsidRDefault="005817FC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целью эффективного взаимодействия в рамках приобщения детей к русским народным традициям было проведено анкетирование родителе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анкета прилагается). Ответы родителей позволили сделать вывод о том, что взрослые недостаточно знают об историческом прошлом своего народа. Таким образом, создание мини-музея «Русская изба» позволило организовать работу по ознакомлению детей с русской культурой, формированию культурно-исторической памяти не только у дошкольников, но и их родителей.</w:t>
      </w:r>
    </w:p>
    <w:p w:rsidR="005817FC" w:rsidRDefault="005817FC" w:rsidP="002C690F">
      <w:pPr>
        <w:tabs>
          <w:tab w:val="left" w:pos="596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17FC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5817FC" w:rsidRDefault="005817FC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формируется осознанное отношение к ценности причастности к судьбе Отечества, его прошлому, настоящему и будущему.</w:t>
      </w:r>
    </w:p>
    <w:p w:rsidR="005817FC" w:rsidRDefault="005817FC" w:rsidP="002C690F">
      <w:pPr>
        <w:tabs>
          <w:tab w:val="left" w:pos="59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Заложены основы духовно-нравственной личности с активной жизненной и гражданской позицией и творческим потенциалом, способной к самосовершенствованию, гармоничному взаимодействию с другими людьми.</w:t>
      </w:r>
    </w:p>
    <w:p w:rsidR="005817FC" w:rsidRDefault="005817FC" w:rsidP="00D61556">
      <w:pPr>
        <w:tabs>
          <w:tab w:val="left" w:pos="59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7FC">
        <w:rPr>
          <w:rFonts w:ascii="Times New Roman" w:hAnsi="Times New Roman"/>
          <w:b/>
          <w:sz w:val="28"/>
          <w:szCs w:val="28"/>
        </w:rPr>
        <w:t>Условия реализации</w:t>
      </w:r>
    </w:p>
    <w:p w:rsidR="005817FC" w:rsidRDefault="00D61556" w:rsidP="00D61556">
      <w:pPr>
        <w:pStyle w:val="a4"/>
        <w:numPr>
          <w:ilvl w:val="0"/>
          <w:numId w:val="1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теоретических и практических знаний у педагога</w:t>
      </w:r>
    </w:p>
    <w:p w:rsidR="00D61556" w:rsidRPr="00D61556" w:rsidRDefault="00D61556" w:rsidP="00D61556">
      <w:pPr>
        <w:pStyle w:val="a4"/>
        <w:numPr>
          <w:ilvl w:val="0"/>
          <w:numId w:val="1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Накопление и систематизация педагогического материала, </w:t>
      </w:r>
      <w:r w:rsidRPr="00D61556">
        <w:rPr>
          <w:rFonts w:ascii="Times New Roman" w:hAnsi="Times New Roman"/>
          <w:sz w:val="28"/>
          <w:szCs w:val="28"/>
        </w:rPr>
        <w:t>материально-технического обеспечения: историческая литература, наглядный материал (иллюстрации, фотографии), материал для продуктивной деятельности, предметы быта русского народа, образцы народно-прикладного искусства, фотоаппаратура, аудио-видео системы.</w:t>
      </w:r>
      <w:proofErr w:type="gramEnd"/>
    </w:p>
    <w:p w:rsidR="00D61556" w:rsidRDefault="00D61556" w:rsidP="00D61556">
      <w:pPr>
        <w:pStyle w:val="a4"/>
        <w:numPr>
          <w:ilvl w:val="0"/>
          <w:numId w:val="1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сотрудничество с родителями воспитанников.</w:t>
      </w:r>
    </w:p>
    <w:p w:rsidR="00756C74" w:rsidRDefault="00756C74" w:rsidP="00756C74">
      <w:pPr>
        <w:pStyle w:val="a4"/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56C74" w:rsidRDefault="00756C74" w:rsidP="00756C74">
      <w:pPr>
        <w:pStyle w:val="a4"/>
        <w:tabs>
          <w:tab w:val="left" w:pos="59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</w:p>
    <w:p w:rsidR="00756C74" w:rsidRDefault="00756C74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детьми: «Культурно-историческое наследие нашего народа». Цель: познакомить детей с жизнью наших предков, обогатить их новыми знаниями об историческом наследии нашего народа.</w:t>
      </w:r>
    </w:p>
    <w:p w:rsidR="00756C74" w:rsidRDefault="00756C74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Чтение русских народных сказок. Цель: приобщение детей к настоящим богатствам устного народного творчества.</w:t>
      </w:r>
    </w:p>
    <w:p w:rsidR="00756C74" w:rsidRDefault="00756C74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русским фольклором. Конкурс поговорок, пословиц,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6C74" w:rsidRDefault="00756C74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«Внутренний мир избы». Цель: </w:t>
      </w:r>
      <w:r w:rsidR="00E853D9">
        <w:rPr>
          <w:rFonts w:ascii="Times New Roman" w:hAnsi="Times New Roman"/>
          <w:sz w:val="28"/>
          <w:szCs w:val="28"/>
        </w:rPr>
        <w:t>уточнить представление о предметах домашнего обихода, их названием и назначением.</w:t>
      </w:r>
    </w:p>
    <w:p w:rsidR="00E853D9" w:rsidRDefault="00E853D9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из деревянного конструктора «Избушка». Цель: формировать представление о строительстве русской избы.</w:t>
      </w:r>
    </w:p>
    <w:p w:rsidR="00E853D9" w:rsidRDefault="00E853D9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«Русская изба». Цель: развитие творческих способностей.</w:t>
      </w:r>
    </w:p>
    <w:p w:rsidR="00E853D9" w:rsidRDefault="00E853D9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«Построй избушку», «Укрась избушку узором».</w:t>
      </w:r>
    </w:p>
    <w:p w:rsidR="00E853D9" w:rsidRDefault="00E853D9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детей с декоративно-прикладным народным искусством. Цель: познакомить детей с историей возникновения различных промыслов («хохлома», «гжель», «дымка»).</w:t>
      </w:r>
    </w:p>
    <w:p w:rsidR="00E853D9" w:rsidRDefault="00E853D9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из глины «Чудесный горшочек». Цель: знакомство детей с приёмами леки из глины.</w:t>
      </w:r>
    </w:p>
    <w:p w:rsidR="00E853D9" w:rsidRDefault="00E853D9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Беседа</w:t>
      </w:r>
      <w:proofErr w:type="gramEnd"/>
      <w:r>
        <w:rPr>
          <w:rFonts w:ascii="Times New Roman" w:hAnsi="Times New Roman"/>
          <w:sz w:val="28"/>
          <w:szCs w:val="28"/>
        </w:rPr>
        <w:t xml:space="preserve"> «Какими ремёслами владели на Руси?». Цель: дать понятие о разделении женского и мужского труда, заложить основы </w:t>
      </w:r>
      <w:proofErr w:type="spellStart"/>
      <w:r>
        <w:rPr>
          <w:rFonts w:ascii="Times New Roman" w:hAnsi="Times New Roman"/>
          <w:sz w:val="28"/>
          <w:szCs w:val="28"/>
        </w:rPr>
        <w:t>гендерного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воспитания</w:t>
      </w:r>
      <w:r w:rsidR="00FB790B">
        <w:rPr>
          <w:rFonts w:ascii="Times New Roman" w:hAnsi="Times New Roman"/>
          <w:sz w:val="28"/>
          <w:szCs w:val="28"/>
        </w:rPr>
        <w:t xml:space="preserve"> детей.</w:t>
      </w:r>
    </w:p>
    <w:p w:rsidR="00FB790B" w:rsidRDefault="00FB790B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Разучивание народных подвижных игр «Плетень», «Гори-гори ясно».</w:t>
      </w:r>
    </w:p>
    <w:p w:rsidR="00FB790B" w:rsidRDefault="00FB790B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Рассматривание </w:t>
      </w:r>
      <w:r w:rsidR="002C690F">
        <w:rPr>
          <w:rFonts w:ascii="Times New Roman" w:hAnsi="Times New Roman"/>
          <w:sz w:val="28"/>
          <w:szCs w:val="28"/>
        </w:rPr>
        <w:t>сундука с разного рода при</w:t>
      </w:r>
      <w:r>
        <w:rPr>
          <w:rFonts w:ascii="Times New Roman" w:hAnsi="Times New Roman"/>
          <w:sz w:val="28"/>
          <w:szCs w:val="28"/>
        </w:rPr>
        <w:t>надлежностями.</w:t>
      </w:r>
    </w:p>
    <w:p w:rsidR="00FB790B" w:rsidRDefault="00FB790B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Беседа «Во что одевались на Руси?». Цель: обратить внимание детей на русский национальный костюм – это труд, творчество, мастерство русских женщин.</w:t>
      </w:r>
    </w:p>
    <w:p w:rsidR="00FB790B" w:rsidRDefault="00FB790B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Дидактическая игра «Соберём </w:t>
      </w:r>
      <w:proofErr w:type="gramStart"/>
      <w:r>
        <w:rPr>
          <w:rFonts w:ascii="Times New Roman" w:hAnsi="Times New Roman"/>
          <w:sz w:val="28"/>
          <w:szCs w:val="28"/>
        </w:rPr>
        <w:t>приданное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девице».</w:t>
      </w:r>
    </w:p>
    <w:p w:rsidR="00FB790B" w:rsidRDefault="00FB790B" w:rsidP="00756C74">
      <w:pPr>
        <w:pStyle w:val="a4"/>
        <w:numPr>
          <w:ilvl w:val="0"/>
          <w:numId w:val="2"/>
        </w:num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Беседа «Как на Руси праздники встречали?». Цель: познакомить с русскими праздниками, формировать интерес к жизни предков.</w:t>
      </w:r>
    </w:p>
    <w:p w:rsidR="00756C74" w:rsidRPr="00756C74" w:rsidRDefault="00756C74" w:rsidP="00756C74">
      <w:pPr>
        <w:tabs>
          <w:tab w:val="left" w:pos="59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61556" w:rsidRDefault="00D61556" w:rsidP="00D61556">
      <w:pPr>
        <w:tabs>
          <w:tab w:val="left" w:pos="59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61556" w:rsidRDefault="00D61556" w:rsidP="00D61556">
      <w:pPr>
        <w:tabs>
          <w:tab w:val="left" w:pos="4000"/>
        </w:tabs>
        <w:rPr>
          <w:rFonts w:ascii="Times New Roman" w:hAnsi="Times New Roman"/>
          <w:sz w:val="28"/>
          <w:szCs w:val="28"/>
        </w:rPr>
      </w:pPr>
    </w:p>
    <w:p w:rsidR="00D61556" w:rsidRDefault="00D61556" w:rsidP="00D61556">
      <w:pPr>
        <w:tabs>
          <w:tab w:val="left" w:pos="4000"/>
        </w:tabs>
        <w:jc w:val="center"/>
        <w:rPr>
          <w:rFonts w:ascii="Times New Roman" w:hAnsi="Times New Roman"/>
          <w:b/>
          <w:sz w:val="28"/>
          <w:szCs w:val="28"/>
        </w:rPr>
      </w:pPr>
      <w:r w:rsidRPr="00D61556">
        <w:rPr>
          <w:rFonts w:ascii="Times New Roman" w:hAnsi="Times New Roman"/>
          <w:b/>
          <w:sz w:val="28"/>
          <w:szCs w:val="28"/>
        </w:rPr>
        <w:lastRenderedPageBreak/>
        <w:t>Этапы работы над проектом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2126"/>
        <w:gridCol w:w="1630"/>
        <w:gridCol w:w="1914"/>
        <w:gridCol w:w="1808"/>
      </w:tblGrid>
      <w:tr w:rsidR="004011A5" w:rsidTr="00E82412">
        <w:tc>
          <w:tcPr>
            <w:tcW w:w="2093" w:type="dxa"/>
          </w:tcPr>
          <w:p w:rsidR="00D61556" w:rsidRPr="00D61556" w:rsidRDefault="00D61556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556"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</w:tc>
        <w:tc>
          <w:tcPr>
            <w:tcW w:w="2126" w:type="dxa"/>
          </w:tcPr>
          <w:p w:rsidR="00D61556" w:rsidRPr="00D61556" w:rsidRDefault="00D61556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1630" w:type="dxa"/>
          </w:tcPr>
          <w:p w:rsidR="00D61556" w:rsidRPr="00D61556" w:rsidRDefault="00D61556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556">
              <w:rPr>
                <w:rFonts w:ascii="Times New Roman" w:hAnsi="Times New Roman"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1914" w:type="dxa"/>
          </w:tcPr>
          <w:p w:rsidR="00D61556" w:rsidRPr="00D61556" w:rsidRDefault="00D61556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556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808" w:type="dxa"/>
          </w:tcPr>
          <w:p w:rsidR="00D61556" w:rsidRPr="00D61556" w:rsidRDefault="00D61556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556">
              <w:rPr>
                <w:rFonts w:ascii="Times New Roman" w:hAnsi="Times New Roman"/>
                <w:sz w:val="28"/>
                <w:szCs w:val="28"/>
              </w:rPr>
              <w:t>Деятельность родителей</w:t>
            </w:r>
          </w:p>
        </w:tc>
      </w:tr>
      <w:tr w:rsidR="004011A5" w:rsidTr="00E82412">
        <w:tc>
          <w:tcPr>
            <w:tcW w:w="2093" w:type="dxa"/>
          </w:tcPr>
          <w:p w:rsidR="004011A5" w:rsidRPr="004011A5" w:rsidRDefault="004011A5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1A5">
              <w:rPr>
                <w:rFonts w:ascii="Times New Roman" w:hAnsi="Times New Roman"/>
                <w:sz w:val="28"/>
                <w:szCs w:val="28"/>
              </w:rPr>
              <w:t>Ориентирован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011A5">
              <w:rPr>
                <w:rFonts w:ascii="Times New Roman" w:hAnsi="Times New Roman"/>
                <w:sz w:val="28"/>
                <w:szCs w:val="28"/>
              </w:rPr>
              <w:t>о-диаг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011A5">
              <w:rPr>
                <w:rFonts w:ascii="Times New Roman" w:hAnsi="Times New Roman"/>
                <w:sz w:val="28"/>
                <w:szCs w:val="28"/>
              </w:rPr>
              <w:t>остический</w:t>
            </w:r>
          </w:p>
        </w:tc>
        <w:tc>
          <w:tcPr>
            <w:tcW w:w="2126" w:type="dxa"/>
          </w:tcPr>
          <w:p w:rsidR="004011A5" w:rsidRPr="004011A5" w:rsidRDefault="004011A5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представление детей об истории, традициях и обычаях своего народа</w:t>
            </w:r>
          </w:p>
        </w:tc>
        <w:tc>
          <w:tcPr>
            <w:tcW w:w="3544" w:type="dxa"/>
            <w:gridSpan w:val="2"/>
          </w:tcPr>
          <w:p w:rsidR="004011A5" w:rsidRDefault="004011A5" w:rsidP="004011A5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A5">
              <w:rPr>
                <w:rFonts w:ascii="Times New Roman" w:hAnsi="Times New Roman"/>
                <w:sz w:val="28"/>
                <w:szCs w:val="28"/>
              </w:rPr>
              <w:t>Мини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опрос детей «Путешествие в историю». Примерные вопросы: 1.Кто были наши предки? 2.Где они жили, как одевались? 3.Из чего они строили дома? 4.Какие русские праздники и обычаи ты знаешь? 5.Каких традиций придерживается ваша семья?</w:t>
            </w:r>
          </w:p>
        </w:tc>
        <w:tc>
          <w:tcPr>
            <w:tcW w:w="1808" w:type="dxa"/>
          </w:tcPr>
          <w:p w:rsidR="004011A5" w:rsidRPr="004011A5" w:rsidRDefault="004011A5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1A5"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  <w:r w:rsidR="00E82412">
              <w:rPr>
                <w:rFonts w:ascii="Times New Roman" w:hAnsi="Times New Roman"/>
                <w:sz w:val="28"/>
                <w:szCs w:val="28"/>
              </w:rPr>
              <w:t xml:space="preserve"> с целью выявления уровня знаний об историческом прошлом своего народа, о существовании в семьях </w:t>
            </w:r>
            <w:proofErr w:type="gramStart"/>
            <w:r w:rsidR="00E82412">
              <w:rPr>
                <w:rFonts w:ascii="Times New Roman" w:hAnsi="Times New Roman"/>
                <w:sz w:val="28"/>
                <w:szCs w:val="28"/>
              </w:rPr>
              <w:t>национальна</w:t>
            </w:r>
            <w:proofErr w:type="gramEnd"/>
            <w:r w:rsidR="00E82412">
              <w:rPr>
                <w:rFonts w:ascii="Times New Roman" w:hAnsi="Times New Roman"/>
                <w:sz w:val="28"/>
                <w:szCs w:val="28"/>
              </w:rPr>
              <w:t xml:space="preserve"> праздничных традиций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11A5" w:rsidTr="00E82412">
        <w:tc>
          <w:tcPr>
            <w:tcW w:w="2093" w:type="dxa"/>
          </w:tcPr>
          <w:p w:rsidR="00D61556" w:rsidRPr="004011A5" w:rsidRDefault="004011A5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1A5">
              <w:rPr>
                <w:rFonts w:ascii="Times New Roman" w:hAnsi="Times New Roman"/>
                <w:sz w:val="28"/>
                <w:szCs w:val="28"/>
              </w:rPr>
              <w:t>Поисковый этап</w:t>
            </w:r>
          </w:p>
        </w:tc>
        <w:tc>
          <w:tcPr>
            <w:tcW w:w="2126" w:type="dxa"/>
          </w:tcPr>
          <w:p w:rsidR="00D61556" w:rsidRDefault="004011A5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5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детей к проектной деятельности по теме: «Как на Руси строились дома?».</w:t>
            </w:r>
          </w:p>
          <w:p w:rsidR="004011A5" w:rsidRDefault="004011A5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51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с жилищем русского человека – «избой рубленой», уточнить представления детей о природных богатствах своего края, сформировать у детей представления о предметах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быта и жизненном укладе русских крестьян</w:t>
            </w:r>
            <w:r w:rsidR="00E82412">
              <w:rPr>
                <w:rFonts w:ascii="Times New Roman" w:hAnsi="Times New Roman"/>
                <w:sz w:val="28"/>
                <w:szCs w:val="28"/>
              </w:rPr>
              <w:t>, обогатить словарный запас дошкольников: «изба рубленая», «</w:t>
            </w:r>
            <w:proofErr w:type="spellStart"/>
            <w:r w:rsidR="00E82412">
              <w:rPr>
                <w:rFonts w:ascii="Times New Roman" w:hAnsi="Times New Roman"/>
                <w:sz w:val="28"/>
                <w:szCs w:val="28"/>
              </w:rPr>
              <w:t>сокостояние</w:t>
            </w:r>
            <w:proofErr w:type="spellEnd"/>
            <w:r w:rsidR="00E82412">
              <w:rPr>
                <w:rFonts w:ascii="Times New Roman" w:hAnsi="Times New Roman"/>
                <w:sz w:val="28"/>
                <w:szCs w:val="28"/>
              </w:rPr>
              <w:t>», «помочь», «бабий кут», «горница», «светёлка», «сени», «коник» и т.д.</w:t>
            </w:r>
          </w:p>
          <w:p w:rsidR="00E82412" w:rsidRDefault="00E82412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Стимулировать положительные эмоции, желание и умение общаться со сверстниками и взрослыми</w:t>
            </w:r>
          </w:p>
          <w:p w:rsidR="004011A5" w:rsidRPr="004011A5" w:rsidRDefault="004011A5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D61556" w:rsidRPr="00E82412" w:rsidRDefault="00E82412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412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обсуждение, наблюдения, определяет проблему. Формирует план работы, цели и задачи проекта. Вместе с детьми составляет лан проекта, предлагает, где можно взять информацию</w:t>
            </w:r>
            <w:r w:rsidRPr="00E82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D61556" w:rsidRPr="00E82412" w:rsidRDefault="00E82412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412">
              <w:rPr>
                <w:rFonts w:ascii="Times New Roman" w:hAnsi="Times New Roman"/>
                <w:sz w:val="28"/>
                <w:szCs w:val="28"/>
              </w:rPr>
              <w:t>Проявление интереса</w:t>
            </w:r>
            <w:r>
              <w:rPr>
                <w:rFonts w:ascii="Times New Roman" w:hAnsi="Times New Roman"/>
                <w:sz w:val="28"/>
                <w:szCs w:val="28"/>
              </w:rPr>
              <w:t>, желание узнать «</w:t>
            </w:r>
            <w:r w:rsidR="00756C7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ак на Руси строились дома, из чего они строились?», «</w:t>
            </w:r>
            <w:r w:rsidR="00756C74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 себя представлял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внутренний мир избы?», </w:t>
            </w:r>
            <w:r w:rsidR="00756C74">
              <w:rPr>
                <w:rFonts w:ascii="Times New Roman" w:hAnsi="Times New Roman"/>
                <w:sz w:val="28"/>
                <w:szCs w:val="28"/>
              </w:rPr>
              <w:t xml:space="preserve">«Какими предметами быта и обихода пользовались крестьяне?», «В какие игрушки играли наши прабабушки, во что одевались, из какой посуды </w:t>
            </w:r>
            <w:r w:rsidR="00756C74">
              <w:rPr>
                <w:rFonts w:ascii="Times New Roman" w:hAnsi="Times New Roman"/>
                <w:sz w:val="28"/>
                <w:szCs w:val="28"/>
              </w:rPr>
              <w:lastRenderedPageBreak/>
              <w:t>ели?»</w:t>
            </w:r>
          </w:p>
        </w:tc>
        <w:tc>
          <w:tcPr>
            <w:tcW w:w="1808" w:type="dxa"/>
          </w:tcPr>
          <w:p w:rsidR="00D61556" w:rsidRPr="00756C74" w:rsidRDefault="00756C74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74">
              <w:rPr>
                <w:rFonts w:ascii="Times New Roman" w:hAnsi="Times New Roman"/>
                <w:sz w:val="28"/>
                <w:szCs w:val="28"/>
              </w:rPr>
              <w:lastRenderedPageBreak/>
              <w:t>Помогают в поиске</w:t>
            </w:r>
            <w:r>
              <w:rPr>
                <w:rFonts w:ascii="Times New Roman" w:hAnsi="Times New Roman"/>
                <w:sz w:val="28"/>
                <w:szCs w:val="28"/>
              </w:rPr>
              <w:t>, хранении и систематизации информации</w:t>
            </w:r>
          </w:p>
        </w:tc>
      </w:tr>
      <w:tr w:rsidR="004011A5" w:rsidTr="00E82412">
        <w:tc>
          <w:tcPr>
            <w:tcW w:w="2093" w:type="dxa"/>
          </w:tcPr>
          <w:p w:rsidR="00D61556" w:rsidRDefault="00D61556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Pr="00331F51" w:rsidRDefault="00331F51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F51"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90F" w:rsidRDefault="002C690F" w:rsidP="00331F51">
            <w:pPr>
              <w:tabs>
                <w:tab w:val="left" w:pos="40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61556" w:rsidRPr="00331F51" w:rsidRDefault="00331F51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представлять продукт своей деятельности</w:t>
            </w:r>
          </w:p>
        </w:tc>
        <w:tc>
          <w:tcPr>
            <w:tcW w:w="1630" w:type="dxa"/>
          </w:tcPr>
          <w:p w:rsidR="00D61556" w:rsidRDefault="00331F51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 составить план экскурсии, разрабатывает общий сценарий презентации</w:t>
            </w:r>
          </w:p>
        </w:tc>
        <w:tc>
          <w:tcPr>
            <w:tcW w:w="1914" w:type="dxa"/>
          </w:tcPr>
          <w:p w:rsidR="00D61556" w:rsidRPr="00331F51" w:rsidRDefault="00331F51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проекта мини-музей «Русская изба». Рассказывают об этапах создания мини-музея «Русская изба». Проводят экскурсии для родителей и воспитанников других групп. </w:t>
            </w:r>
          </w:p>
        </w:tc>
        <w:tc>
          <w:tcPr>
            <w:tcW w:w="1808" w:type="dxa"/>
          </w:tcPr>
          <w:p w:rsidR="00D61556" w:rsidRPr="00331F51" w:rsidRDefault="00331F51" w:rsidP="00D6155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Принимают участие в презентации проекта мини-музея «Русская изба» в качестве гостей.</w:t>
            </w:r>
          </w:p>
        </w:tc>
      </w:tr>
      <w:tr w:rsidR="00331F51" w:rsidTr="00F51D1D">
        <w:tc>
          <w:tcPr>
            <w:tcW w:w="9571" w:type="dxa"/>
            <w:gridSpan w:val="5"/>
          </w:tcPr>
          <w:p w:rsidR="00331F51" w:rsidRDefault="00331F51" w:rsidP="00331F51">
            <w:pPr>
              <w:tabs>
                <w:tab w:val="left" w:pos="40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Итоговая диагностика проводится на материале анкетирования детей и родителей.</w:t>
            </w:r>
          </w:p>
        </w:tc>
      </w:tr>
    </w:tbl>
    <w:p w:rsidR="002C690F" w:rsidRDefault="002C690F" w:rsidP="002C690F">
      <w:pPr>
        <w:tabs>
          <w:tab w:val="left" w:pos="4000"/>
        </w:tabs>
        <w:rPr>
          <w:rFonts w:ascii="Times New Roman" w:hAnsi="Times New Roman"/>
          <w:b/>
          <w:sz w:val="28"/>
          <w:szCs w:val="28"/>
        </w:rPr>
      </w:pPr>
    </w:p>
    <w:p w:rsidR="00FB790B" w:rsidRDefault="00FB790B" w:rsidP="002C690F">
      <w:pPr>
        <w:tabs>
          <w:tab w:val="left" w:pos="40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B790B" w:rsidRDefault="00FB790B" w:rsidP="002C690F">
      <w:pPr>
        <w:tabs>
          <w:tab w:val="left" w:pos="4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 проекта дошкольники получили обширные знания об истории крестьянского жилища, избы, её внутреннем устройстве, о быте крестьян. Дети познакомились со старинными предметами домашнего обихода и их современными аналогами.</w:t>
      </w:r>
    </w:p>
    <w:p w:rsidR="00FB790B" w:rsidRDefault="00FB790B" w:rsidP="002C690F">
      <w:pPr>
        <w:tabs>
          <w:tab w:val="left" w:pos="4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Словарный запас воспитанников обогатился названиями предмета русского быта, знаниями о различных родственниках, используемых для раскрашивания игрушек и росписи посуды</w:t>
      </w:r>
      <w:r w:rsidR="002C690F">
        <w:rPr>
          <w:rFonts w:ascii="Times New Roman" w:hAnsi="Times New Roman"/>
          <w:sz w:val="28"/>
          <w:szCs w:val="28"/>
        </w:rPr>
        <w:t xml:space="preserve">. </w:t>
      </w:r>
    </w:p>
    <w:p w:rsidR="002C690F" w:rsidRDefault="002C690F" w:rsidP="002C690F">
      <w:pPr>
        <w:tabs>
          <w:tab w:val="left" w:pos="4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приобщились к основам ремёсел, считавшихся на Руси женскими и мужскими. </w:t>
      </w:r>
    </w:p>
    <w:p w:rsidR="002C690F" w:rsidRDefault="002C690F" w:rsidP="002C690F">
      <w:pPr>
        <w:tabs>
          <w:tab w:val="left" w:pos="4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Организовали совместно с педагогом и родителями мини-музея «Русская изба».</w:t>
      </w:r>
    </w:p>
    <w:p w:rsidR="002C690F" w:rsidRPr="00FB790B" w:rsidRDefault="002C690F" w:rsidP="002C690F">
      <w:pPr>
        <w:tabs>
          <w:tab w:val="left" w:pos="4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мини-музея основана на концепции интегрированного музея, позволяющего детям осваивать предметную среду через непосредственное взаимодействие с представленными в ней экспонатами.</w:t>
      </w:r>
    </w:p>
    <w:p w:rsidR="00FB790B" w:rsidRDefault="00FB790B" w:rsidP="00D61556">
      <w:pPr>
        <w:tabs>
          <w:tab w:val="left" w:pos="40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790B" w:rsidRDefault="00FB790B" w:rsidP="00D61556">
      <w:pPr>
        <w:tabs>
          <w:tab w:val="left" w:pos="40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4269" w:rsidRDefault="00114269" w:rsidP="00D61556">
      <w:pPr>
        <w:tabs>
          <w:tab w:val="left" w:pos="40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4269" w:rsidRDefault="00114269" w:rsidP="00D61556">
      <w:pPr>
        <w:tabs>
          <w:tab w:val="left" w:pos="40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4269" w:rsidRDefault="00114269" w:rsidP="00D61556">
      <w:pPr>
        <w:tabs>
          <w:tab w:val="left" w:pos="40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4269" w:rsidRDefault="00114269" w:rsidP="00D61556">
      <w:pPr>
        <w:tabs>
          <w:tab w:val="left" w:pos="40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4269" w:rsidRDefault="00114269" w:rsidP="00D61556">
      <w:pPr>
        <w:tabs>
          <w:tab w:val="left" w:pos="40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4269" w:rsidRPr="00114269" w:rsidRDefault="00114269" w:rsidP="00114269">
      <w:pPr>
        <w:rPr>
          <w:rFonts w:ascii="Times New Roman" w:hAnsi="Times New Roman"/>
          <w:sz w:val="28"/>
          <w:szCs w:val="28"/>
        </w:rPr>
      </w:pPr>
    </w:p>
    <w:p w:rsidR="00114269" w:rsidRDefault="00331F51" w:rsidP="00331F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31F51" w:rsidRDefault="00331F51" w:rsidP="00331F51">
      <w:pPr>
        <w:jc w:val="center"/>
        <w:rPr>
          <w:rFonts w:ascii="Times New Roman" w:hAnsi="Times New Roman"/>
          <w:b/>
          <w:sz w:val="28"/>
          <w:szCs w:val="28"/>
        </w:rPr>
      </w:pPr>
      <w:r w:rsidRPr="00331F51">
        <w:rPr>
          <w:rFonts w:ascii="Times New Roman" w:hAnsi="Times New Roman"/>
          <w:b/>
          <w:sz w:val="28"/>
          <w:szCs w:val="28"/>
        </w:rPr>
        <w:t>Анкета для детей и родителей</w:t>
      </w:r>
    </w:p>
    <w:p w:rsidR="00331F51" w:rsidRDefault="00331F51" w:rsidP="00331F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выявления уровня знаний об историческом прошлом своего </w:t>
      </w:r>
      <w:r w:rsidR="00F51D1D">
        <w:rPr>
          <w:rFonts w:ascii="Times New Roman" w:hAnsi="Times New Roman"/>
          <w:sz w:val="28"/>
          <w:szCs w:val="28"/>
        </w:rPr>
        <w:t>народа.</w:t>
      </w:r>
    </w:p>
    <w:p w:rsidR="00F51D1D" w:rsidRDefault="00F51D1D" w:rsidP="00F51D1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ли ребенок познавательный интерес к культуре и истории русского народа?</w:t>
      </w:r>
    </w:p>
    <w:p w:rsidR="00F51D1D" w:rsidRDefault="00F51D1D" w:rsidP="00F51D1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1D1D">
        <w:rPr>
          <w:rFonts w:ascii="Times New Roman" w:hAnsi="Times New Roman"/>
          <w:sz w:val="28"/>
          <w:szCs w:val="28"/>
        </w:rPr>
        <w:t>Ребенок задает познавательные вопросы.</w:t>
      </w:r>
    </w:p>
    <w:p w:rsidR="00F51D1D" w:rsidRDefault="00F51D1D" w:rsidP="00F51D1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1D1D">
        <w:rPr>
          <w:rFonts w:ascii="Times New Roman" w:hAnsi="Times New Roman"/>
          <w:sz w:val="28"/>
          <w:szCs w:val="28"/>
        </w:rPr>
        <w:t>Ребенок знает различные источники информации, владеет элементарными навыками их использования.</w:t>
      </w:r>
    </w:p>
    <w:p w:rsidR="00F51D1D" w:rsidRPr="00F51D1D" w:rsidRDefault="00F51D1D" w:rsidP="00F51D1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1D1D">
        <w:rPr>
          <w:rFonts w:ascii="Times New Roman" w:hAnsi="Times New Roman"/>
          <w:sz w:val="28"/>
          <w:szCs w:val="28"/>
        </w:rPr>
        <w:t>Объясняет связь фактов, используя рассуждения «потому что».</w:t>
      </w:r>
    </w:p>
    <w:p w:rsidR="00F51D1D" w:rsidRDefault="00F51D1D" w:rsidP="00F51D1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участвует в народных праздниках?</w:t>
      </w:r>
    </w:p>
    <w:p w:rsidR="00F51D1D" w:rsidRDefault="00F51D1D" w:rsidP="00F51D1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и импровизирует в процессе детских видов деятельности на тему русского народного творчества.</w:t>
      </w:r>
    </w:p>
    <w:p w:rsidR="00F51D1D" w:rsidRDefault="00F51D1D" w:rsidP="00F51D1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играть в народные игры.</w:t>
      </w:r>
    </w:p>
    <w:p w:rsidR="00F51D1D" w:rsidRDefault="00F51D1D" w:rsidP="00F51D1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рассказывать русские народные сказки,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1D1D" w:rsidRDefault="00F51D1D" w:rsidP="00F51D1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представление о русской национальной одежде и обуви. </w:t>
      </w:r>
    </w:p>
    <w:p w:rsidR="00F51D1D" w:rsidRDefault="00F51D1D" w:rsidP="00F51D1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представление о старинных предметах быта</w:t>
      </w:r>
      <w:r w:rsidR="004C734D">
        <w:rPr>
          <w:rFonts w:ascii="Times New Roman" w:hAnsi="Times New Roman"/>
          <w:sz w:val="28"/>
          <w:szCs w:val="28"/>
        </w:rPr>
        <w:t xml:space="preserve"> и их назначении.</w:t>
      </w:r>
    </w:p>
    <w:p w:rsidR="004C734D" w:rsidRDefault="004C734D" w:rsidP="00F51D1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представление что такое «изба рубленая».</w:t>
      </w:r>
    </w:p>
    <w:p w:rsidR="004C734D" w:rsidRPr="00F51D1D" w:rsidRDefault="004C734D" w:rsidP="00F51D1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пользоваться предметами быта русского народа, представленными в мини-музее.</w:t>
      </w:r>
    </w:p>
    <w:p w:rsidR="00331F51" w:rsidRPr="00114269" w:rsidRDefault="00331F51" w:rsidP="00331F51">
      <w:pPr>
        <w:jc w:val="right"/>
        <w:rPr>
          <w:rFonts w:ascii="Times New Roman" w:hAnsi="Times New Roman"/>
          <w:sz w:val="28"/>
          <w:szCs w:val="28"/>
        </w:rPr>
      </w:pPr>
    </w:p>
    <w:p w:rsidR="00114269" w:rsidRPr="00114269" w:rsidRDefault="00114269" w:rsidP="00114269">
      <w:pPr>
        <w:rPr>
          <w:rFonts w:ascii="Times New Roman" w:hAnsi="Times New Roman"/>
          <w:sz w:val="28"/>
          <w:szCs w:val="28"/>
        </w:rPr>
      </w:pPr>
    </w:p>
    <w:p w:rsidR="00114269" w:rsidRPr="00114269" w:rsidRDefault="00114269" w:rsidP="00114269">
      <w:pPr>
        <w:rPr>
          <w:rFonts w:ascii="Times New Roman" w:hAnsi="Times New Roman"/>
          <w:sz w:val="28"/>
          <w:szCs w:val="28"/>
        </w:rPr>
      </w:pPr>
    </w:p>
    <w:p w:rsidR="00114269" w:rsidRPr="00114269" w:rsidRDefault="00114269" w:rsidP="00114269">
      <w:pPr>
        <w:rPr>
          <w:rFonts w:ascii="Times New Roman" w:hAnsi="Times New Roman"/>
          <w:sz w:val="28"/>
          <w:szCs w:val="28"/>
        </w:rPr>
      </w:pPr>
    </w:p>
    <w:p w:rsidR="00114269" w:rsidRPr="00114269" w:rsidRDefault="00114269" w:rsidP="00114269">
      <w:pPr>
        <w:rPr>
          <w:rFonts w:ascii="Times New Roman" w:hAnsi="Times New Roman"/>
          <w:sz w:val="28"/>
          <w:szCs w:val="28"/>
        </w:rPr>
      </w:pPr>
    </w:p>
    <w:p w:rsidR="00114269" w:rsidRDefault="00114269" w:rsidP="00114269">
      <w:pPr>
        <w:rPr>
          <w:rFonts w:ascii="Times New Roman" w:hAnsi="Times New Roman"/>
          <w:sz w:val="28"/>
          <w:szCs w:val="28"/>
        </w:rPr>
      </w:pPr>
    </w:p>
    <w:p w:rsidR="008725CF" w:rsidRDefault="008725CF" w:rsidP="00114269">
      <w:pPr>
        <w:rPr>
          <w:rFonts w:ascii="Times New Roman" w:hAnsi="Times New Roman"/>
          <w:sz w:val="28"/>
          <w:szCs w:val="28"/>
        </w:rPr>
      </w:pPr>
    </w:p>
    <w:p w:rsidR="008725CF" w:rsidRDefault="008725CF" w:rsidP="00114269">
      <w:pPr>
        <w:rPr>
          <w:rFonts w:ascii="Times New Roman" w:hAnsi="Times New Roman"/>
          <w:sz w:val="28"/>
          <w:szCs w:val="28"/>
        </w:rPr>
      </w:pPr>
    </w:p>
    <w:p w:rsidR="008725CF" w:rsidRDefault="008725CF" w:rsidP="00114269">
      <w:pPr>
        <w:rPr>
          <w:rFonts w:ascii="Times New Roman" w:hAnsi="Times New Roman"/>
          <w:sz w:val="28"/>
          <w:szCs w:val="28"/>
        </w:rPr>
      </w:pPr>
    </w:p>
    <w:p w:rsidR="004C734D" w:rsidRPr="00114269" w:rsidRDefault="004C734D" w:rsidP="00114269">
      <w:pPr>
        <w:rPr>
          <w:rFonts w:ascii="Times New Roman" w:hAnsi="Times New Roman"/>
          <w:sz w:val="28"/>
          <w:szCs w:val="28"/>
        </w:rPr>
      </w:pPr>
    </w:p>
    <w:p w:rsidR="00114269" w:rsidRDefault="00114269" w:rsidP="00114269">
      <w:pPr>
        <w:rPr>
          <w:rFonts w:ascii="Times New Roman" w:hAnsi="Times New Roman"/>
          <w:sz w:val="28"/>
          <w:szCs w:val="28"/>
        </w:rPr>
      </w:pPr>
    </w:p>
    <w:p w:rsidR="00114269" w:rsidRPr="004C734D" w:rsidRDefault="00114269" w:rsidP="00114269">
      <w:pPr>
        <w:jc w:val="center"/>
        <w:rPr>
          <w:rFonts w:ascii="Times New Roman" w:hAnsi="Times New Roman"/>
          <w:b/>
          <w:sz w:val="28"/>
          <w:szCs w:val="28"/>
        </w:rPr>
      </w:pPr>
      <w:r w:rsidRPr="004C734D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114269" w:rsidRDefault="00114269" w:rsidP="0011426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Г.Н. Данилина, Дошкольнику - об истории и культуре, изд. Москва, 2003г.</w:t>
      </w:r>
    </w:p>
    <w:p w:rsidR="00114269" w:rsidRDefault="00114269" w:rsidP="0011426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Справочник старшего воспитателя дошкольного учреждения №4, изд. МЦФЭР, 2013г.</w:t>
      </w:r>
    </w:p>
    <w:p w:rsidR="00114269" w:rsidRPr="00CC42F8" w:rsidRDefault="00CC42F8" w:rsidP="0011426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42F8">
        <w:rPr>
          <w:rFonts w:ascii="Times New Roman" w:hAnsi="Times New Roman"/>
          <w:sz w:val="28"/>
          <w:szCs w:val="28"/>
          <w:lang w:val="en-US"/>
        </w:rPr>
        <w:t>http</w:t>
      </w:r>
      <w:r w:rsidRPr="00CC42F8">
        <w:rPr>
          <w:rFonts w:ascii="Times New Roman" w:hAnsi="Times New Roman"/>
          <w:sz w:val="28"/>
          <w:szCs w:val="28"/>
        </w:rPr>
        <w:t>://</w:t>
      </w:r>
      <w:hyperlink r:id="rId8" w:history="1">
        <w:r w:rsidR="00114269" w:rsidRPr="00CC42F8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114269" w:rsidRPr="00CC42F8">
          <w:rPr>
            <w:rStyle w:val="aa"/>
            <w:rFonts w:ascii="Times New Roman" w:hAnsi="Times New Roman"/>
            <w:sz w:val="28"/>
            <w:szCs w:val="28"/>
          </w:rPr>
          <w:t>.МАААМ.</w:t>
        </w:r>
        <w:r w:rsidR="00114269" w:rsidRPr="00CC42F8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</w:p>
    <w:sectPr w:rsidR="00114269" w:rsidRPr="00CC42F8" w:rsidSect="00E548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1D" w:rsidRDefault="00F51D1D" w:rsidP="002C690F">
      <w:pPr>
        <w:spacing w:after="0" w:line="240" w:lineRule="auto"/>
      </w:pPr>
      <w:r>
        <w:separator/>
      </w:r>
    </w:p>
  </w:endnote>
  <w:endnote w:type="continuationSeparator" w:id="0">
    <w:p w:rsidR="00F51D1D" w:rsidRDefault="00F51D1D" w:rsidP="002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18852"/>
      <w:docPartObj>
        <w:docPartGallery w:val="Page Numbers (Bottom of Page)"/>
        <w:docPartUnique/>
      </w:docPartObj>
    </w:sdtPr>
    <w:sdtContent>
      <w:p w:rsidR="00F51D1D" w:rsidRDefault="00E54F7A">
        <w:pPr>
          <w:pStyle w:val="a8"/>
          <w:jc w:val="right"/>
        </w:pPr>
        <w:fldSimple w:instr=" PAGE   \* MERGEFORMAT ">
          <w:r w:rsidR="00CC42F8">
            <w:rPr>
              <w:noProof/>
            </w:rPr>
            <w:t>12</w:t>
          </w:r>
        </w:fldSimple>
      </w:p>
    </w:sdtContent>
  </w:sdt>
  <w:p w:rsidR="00F51D1D" w:rsidRDefault="00F51D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1D" w:rsidRDefault="00F51D1D" w:rsidP="002C690F">
      <w:pPr>
        <w:spacing w:after="0" w:line="240" w:lineRule="auto"/>
      </w:pPr>
      <w:r>
        <w:separator/>
      </w:r>
    </w:p>
  </w:footnote>
  <w:footnote w:type="continuationSeparator" w:id="0">
    <w:p w:rsidR="00F51D1D" w:rsidRDefault="00F51D1D" w:rsidP="002C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644"/>
    <w:multiLevelType w:val="hybridMultilevel"/>
    <w:tmpl w:val="5120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5686A"/>
    <w:multiLevelType w:val="hybridMultilevel"/>
    <w:tmpl w:val="09A69D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EE4270"/>
    <w:multiLevelType w:val="hybridMultilevel"/>
    <w:tmpl w:val="1F1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E964CE"/>
    <w:multiLevelType w:val="hybridMultilevel"/>
    <w:tmpl w:val="CF3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E7831"/>
    <w:multiLevelType w:val="hybridMultilevel"/>
    <w:tmpl w:val="85163F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EE2EFA"/>
    <w:multiLevelType w:val="hybridMultilevel"/>
    <w:tmpl w:val="D1C6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50653"/>
    <w:multiLevelType w:val="hybridMultilevel"/>
    <w:tmpl w:val="A552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D6700"/>
    <w:multiLevelType w:val="hybridMultilevel"/>
    <w:tmpl w:val="1808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675"/>
    <w:rsid w:val="00013E3F"/>
    <w:rsid w:val="00114269"/>
    <w:rsid w:val="0018044A"/>
    <w:rsid w:val="001A65A7"/>
    <w:rsid w:val="001C59E6"/>
    <w:rsid w:val="002B5EDA"/>
    <w:rsid w:val="002C690F"/>
    <w:rsid w:val="002E6BFF"/>
    <w:rsid w:val="00317C9B"/>
    <w:rsid w:val="00331F51"/>
    <w:rsid w:val="00357941"/>
    <w:rsid w:val="004011A5"/>
    <w:rsid w:val="004B65D7"/>
    <w:rsid w:val="004C734D"/>
    <w:rsid w:val="005817FC"/>
    <w:rsid w:val="005968AC"/>
    <w:rsid w:val="0063430C"/>
    <w:rsid w:val="007324F4"/>
    <w:rsid w:val="00756C74"/>
    <w:rsid w:val="007E6E93"/>
    <w:rsid w:val="00823693"/>
    <w:rsid w:val="008725CF"/>
    <w:rsid w:val="008F40FF"/>
    <w:rsid w:val="00955344"/>
    <w:rsid w:val="009C1308"/>
    <w:rsid w:val="009E7F20"/>
    <w:rsid w:val="00A37DD0"/>
    <w:rsid w:val="00AB1073"/>
    <w:rsid w:val="00AE4AB8"/>
    <w:rsid w:val="00B71675"/>
    <w:rsid w:val="00CC42F8"/>
    <w:rsid w:val="00CE747A"/>
    <w:rsid w:val="00D37350"/>
    <w:rsid w:val="00D44AA4"/>
    <w:rsid w:val="00D61556"/>
    <w:rsid w:val="00E54819"/>
    <w:rsid w:val="00E54F7A"/>
    <w:rsid w:val="00E82412"/>
    <w:rsid w:val="00E853D9"/>
    <w:rsid w:val="00E976E0"/>
    <w:rsid w:val="00EC0B85"/>
    <w:rsid w:val="00F51D1D"/>
    <w:rsid w:val="00FB790B"/>
    <w:rsid w:val="00FF5607"/>
    <w:rsid w:val="00FF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7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167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B716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556"/>
    <w:pPr>
      <w:ind w:left="720"/>
      <w:contextualSpacing/>
    </w:pPr>
  </w:style>
  <w:style w:type="table" w:styleId="a5">
    <w:name w:val="Table Grid"/>
    <w:basedOn w:val="a1"/>
    <w:uiPriority w:val="59"/>
    <w:rsid w:val="00D6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690F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2C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690F"/>
    <w:rPr>
      <w:rFonts w:ascii="Calibri" w:eastAsia="Calibri" w:hAnsi="Calibri" w:cs="Times New Roman"/>
      <w:lang w:eastAsia="ar-SA"/>
    </w:rPr>
  </w:style>
  <w:style w:type="character" w:styleId="aa">
    <w:name w:val="Hyperlink"/>
    <w:basedOn w:val="a0"/>
    <w:uiPriority w:val="99"/>
    <w:unhideWhenUsed/>
    <w:rsid w:val="00114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2;&#1040;&#1040;&#1040;&#1052;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B4301-E88F-48EB-8F56-537202F3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6</cp:revision>
  <dcterms:created xsi:type="dcterms:W3CDTF">2013-04-18T09:51:00Z</dcterms:created>
  <dcterms:modified xsi:type="dcterms:W3CDTF">2013-04-21T15:08:00Z</dcterms:modified>
</cp:coreProperties>
</file>