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A4" w:rsidRPr="009544A4" w:rsidRDefault="009544A4" w:rsidP="008A09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4A4">
        <w:rPr>
          <w:rFonts w:ascii="Times New Roman" w:hAnsi="Times New Roman" w:cs="Times New Roman"/>
          <w:b/>
          <w:sz w:val="28"/>
          <w:szCs w:val="28"/>
        </w:rPr>
        <w:t>Для уроков русского языка</w:t>
      </w:r>
    </w:p>
    <w:p w:rsidR="00AC4631" w:rsidRPr="009544A4" w:rsidRDefault="008A09EE" w:rsidP="008A09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4A4">
        <w:rPr>
          <w:rFonts w:ascii="Times New Roman" w:hAnsi="Times New Roman" w:cs="Times New Roman"/>
          <w:b/>
          <w:sz w:val="28"/>
          <w:szCs w:val="28"/>
        </w:rPr>
        <w:t>«Грамматическое лото»</w:t>
      </w:r>
    </w:p>
    <w:p w:rsidR="008A09EE" w:rsidRDefault="008A09EE" w:rsidP="00D16F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Хочу поделиться опытом работы с «Грамматическим лото». Цель работы с лото: обобщить полученные знания по теме «Грамматика».</w:t>
      </w:r>
    </w:p>
    <w:p w:rsidR="008A09EE" w:rsidRDefault="008A09EE" w:rsidP="00D16F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Работа с лото может проводиться в группе, в паре и индивидуально. Лист с лото кладётся на парту и дети закрывают клетки либо самостоятельно (если работают индивидуально), либо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совещаясь друг с  другом. Вместо фишек можно использовать квадратики (треугольники, кружочки) из картона или старые разрезанные открытки. </w:t>
      </w:r>
    </w:p>
    <w:p w:rsidR="008A09EE" w:rsidRDefault="008A09EE" w:rsidP="00D16F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Эта работа интересна и на обычном уроке и на «открытом», т. к. снимается однообразное повторение изученного материала, экономится время на уроке.</w:t>
      </w:r>
    </w:p>
    <w:tbl>
      <w:tblPr>
        <w:tblStyle w:val="a4"/>
        <w:tblW w:w="0" w:type="auto"/>
        <w:tblLook w:val="04A0"/>
      </w:tblPr>
      <w:tblGrid>
        <w:gridCol w:w="1569"/>
        <w:gridCol w:w="1551"/>
        <w:gridCol w:w="1562"/>
        <w:gridCol w:w="1526"/>
        <w:gridCol w:w="1786"/>
        <w:gridCol w:w="1577"/>
      </w:tblGrid>
      <w:tr w:rsidR="00D030E3" w:rsidTr="00144AF5">
        <w:tc>
          <w:tcPr>
            <w:tcW w:w="1569" w:type="dxa"/>
          </w:tcPr>
          <w:p w:rsidR="003A133D" w:rsidRDefault="00D030E3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A133D">
              <w:rPr>
                <w:rFonts w:ascii="Times New Roman" w:hAnsi="Times New Roman" w:cs="Times New Roman"/>
                <w:sz w:val="24"/>
                <w:szCs w:val="24"/>
              </w:rPr>
              <w:t>то? что?</w:t>
            </w:r>
          </w:p>
          <w:p w:rsidR="003A133D" w:rsidRPr="003A133D" w:rsidRDefault="003A133D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(сущ.)</w:t>
            </w:r>
          </w:p>
        </w:tc>
        <w:tc>
          <w:tcPr>
            <w:tcW w:w="1551" w:type="dxa"/>
          </w:tcPr>
          <w:p w:rsidR="003A133D" w:rsidRPr="003A133D" w:rsidRDefault="00D030E3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A133D" w:rsidRPr="003A133D">
              <w:rPr>
                <w:rFonts w:ascii="Times New Roman" w:hAnsi="Times New Roman" w:cs="Times New Roman"/>
                <w:sz w:val="24"/>
                <w:szCs w:val="24"/>
              </w:rPr>
              <w:t>акой?</w:t>
            </w:r>
          </w:p>
          <w:p w:rsidR="003A133D" w:rsidRDefault="00D16FC8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A133D" w:rsidRPr="003A133D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="003A133D">
              <w:rPr>
                <w:rFonts w:ascii="Times New Roman" w:hAnsi="Times New Roman" w:cs="Times New Roman"/>
                <w:sz w:val="24"/>
                <w:szCs w:val="24"/>
              </w:rPr>
              <w:t>ая?</w:t>
            </w:r>
          </w:p>
          <w:p w:rsidR="003A133D" w:rsidRDefault="00D16FC8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A133D">
              <w:rPr>
                <w:rFonts w:ascii="Times New Roman" w:hAnsi="Times New Roman" w:cs="Times New Roman"/>
                <w:sz w:val="24"/>
                <w:szCs w:val="24"/>
              </w:rPr>
              <w:t>акое?</w:t>
            </w:r>
          </w:p>
          <w:p w:rsidR="003A133D" w:rsidRDefault="00D16FC8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A133D">
              <w:rPr>
                <w:rFonts w:ascii="Times New Roman" w:hAnsi="Times New Roman" w:cs="Times New Roman"/>
                <w:sz w:val="24"/>
                <w:szCs w:val="24"/>
              </w:rPr>
              <w:t>акие?</w:t>
            </w:r>
          </w:p>
          <w:p w:rsidR="003A133D" w:rsidRDefault="003A133D" w:rsidP="00D16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(прил.)</w:t>
            </w:r>
          </w:p>
        </w:tc>
        <w:tc>
          <w:tcPr>
            <w:tcW w:w="1562" w:type="dxa"/>
          </w:tcPr>
          <w:p w:rsidR="003A133D" w:rsidRPr="003A133D" w:rsidRDefault="00D16FC8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A133D" w:rsidRPr="003A133D">
              <w:rPr>
                <w:rFonts w:ascii="Times New Roman" w:hAnsi="Times New Roman" w:cs="Times New Roman"/>
                <w:sz w:val="24"/>
                <w:szCs w:val="24"/>
              </w:rPr>
              <w:t>то делать?</w:t>
            </w:r>
          </w:p>
          <w:p w:rsidR="003A133D" w:rsidRPr="003A133D" w:rsidRDefault="00D16FC8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A133D" w:rsidRPr="003A133D">
              <w:rPr>
                <w:rFonts w:ascii="Times New Roman" w:hAnsi="Times New Roman" w:cs="Times New Roman"/>
                <w:sz w:val="24"/>
                <w:szCs w:val="24"/>
              </w:rPr>
              <w:t>то сделать?</w:t>
            </w:r>
          </w:p>
          <w:p w:rsidR="003A133D" w:rsidRPr="003A133D" w:rsidRDefault="003A133D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(глагол</w:t>
            </w:r>
            <w:r w:rsidRPr="003A13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6" w:type="dxa"/>
          </w:tcPr>
          <w:p w:rsidR="003A133D" w:rsidRDefault="003A133D" w:rsidP="00D16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͡   ˄ </w:t>
            </w:r>
          </w:p>
        </w:tc>
        <w:tc>
          <w:tcPr>
            <w:tcW w:w="1786" w:type="dxa"/>
          </w:tcPr>
          <w:p w:rsidR="003A133D" w:rsidRPr="00D030E3" w:rsidRDefault="00D16FC8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A133D" w:rsidRPr="00D030E3">
              <w:rPr>
                <w:rFonts w:ascii="Times New Roman" w:hAnsi="Times New Roman" w:cs="Times New Roman"/>
                <w:sz w:val="24"/>
                <w:szCs w:val="24"/>
              </w:rPr>
              <w:t>одлежащее</w:t>
            </w:r>
          </w:p>
        </w:tc>
        <w:tc>
          <w:tcPr>
            <w:tcW w:w="1577" w:type="dxa"/>
          </w:tcPr>
          <w:p w:rsidR="003A133D" w:rsidRPr="00D030E3" w:rsidRDefault="00D16FC8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030E3">
              <w:rPr>
                <w:rFonts w:ascii="Times New Roman" w:hAnsi="Times New Roman" w:cs="Times New Roman"/>
                <w:sz w:val="24"/>
                <w:szCs w:val="24"/>
              </w:rPr>
              <w:t>казывает на предмет, но не называет его (</w:t>
            </w:r>
            <w:proofErr w:type="spellStart"/>
            <w:r w:rsidR="00D030E3">
              <w:rPr>
                <w:rFonts w:ascii="Times New Roman" w:hAnsi="Times New Roman" w:cs="Times New Roman"/>
                <w:sz w:val="24"/>
                <w:szCs w:val="24"/>
              </w:rPr>
              <w:t>местоим</w:t>
            </w:r>
            <w:proofErr w:type="spellEnd"/>
            <w:r w:rsidR="00D030E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D030E3" w:rsidRPr="00D030E3" w:rsidTr="00144AF5">
        <w:tc>
          <w:tcPr>
            <w:tcW w:w="1569" w:type="dxa"/>
          </w:tcPr>
          <w:p w:rsidR="003A133D" w:rsidRPr="00D030E3" w:rsidRDefault="00D030E3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И. п. (есть)</w:t>
            </w:r>
          </w:p>
          <w:p w:rsidR="00D030E3" w:rsidRPr="00D030E3" w:rsidRDefault="00D030E3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то? что?</w:t>
            </w:r>
          </w:p>
        </w:tc>
        <w:tc>
          <w:tcPr>
            <w:tcW w:w="1551" w:type="dxa"/>
          </w:tcPr>
          <w:p w:rsidR="003A133D" w:rsidRPr="00D030E3" w:rsidRDefault="00D030E3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. р.</w:t>
            </w:r>
          </w:p>
        </w:tc>
        <w:tc>
          <w:tcPr>
            <w:tcW w:w="1562" w:type="dxa"/>
          </w:tcPr>
          <w:p w:rsidR="003A133D" w:rsidRPr="00D030E3" w:rsidRDefault="00D030E3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proofErr w:type="gramStart"/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03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3A133D" w:rsidRPr="00D030E3" w:rsidRDefault="003A133D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¬ ͡   □</w:t>
            </w:r>
          </w:p>
        </w:tc>
        <w:tc>
          <w:tcPr>
            <w:tcW w:w="1786" w:type="dxa"/>
          </w:tcPr>
          <w:p w:rsidR="003A133D" w:rsidRPr="00D030E3" w:rsidRDefault="00D030E3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казуемое</w:t>
            </w:r>
          </w:p>
        </w:tc>
        <w:tc>
          <w:tcPr>
            <w:tcW w:w="1577" w:type="dxa"/>
          </w:tcPr>
          <w:p w:rsidR="003A133D" w:rsidRDefault="00D030E3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1 лицо</w:t>
            </w:r>
          </w:p>
          <w:p w:rsidR="00D16FC8" w:rsidRDefault="00D16FC8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FC8" w:rsidRPr="00D030E3" w:rsidRDefault="00D16FC8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0E3" w:rsidRPr="00D030E3" w:rsidTr="00144AF5">
        <w:tc>
          <w:tcPr>
            <w:tcW w:w="1569" w:type="dxa"/>
          </w:tcPr>
          <w:p w:rsidR="003A133D" w:rsidRPr="00D030E3" w:rsidRDefault="00D030E3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Р. П. (нет)</w:t>
            </w:r>
          </w:p>
          <w:p w:rsidR="00D030E3" w:rsidRPr="00D030E3" w:rsidRDefault="00D030E3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 xml:space="preserve">ого?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его?</w:t>
            </w:r>
          </w:p>
        </w:tc>
        <w:tc>
          <w:tcPr>
            <w:tcW w:w="1551" w:type="dxa"/>
          </w:tcPr>
          <w:p w:rsidR="003A133D" w:rsidRPr="00D030E3" w:rsidRDefault="00D030E3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. р.</w:t>
            </w:r>
          </w:p>
        </w:tc>
        <w:tc>
          <w:tcPr>
            <w:tcW w:w="1562" w:type="dxa"/>
          </w:tcPr>
          <w:p w:rsidR="003A133D" w:rsidRPr="00D030E3" w:rsidRDefault="00D030E3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рош</w:t>
            </w:r>
            <w:proofErr w:type="spellEnd"/>
            <w:r w:rsidRPr="00D030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3A133D" w:rsidRPr="00D030E3" w:rsidRDefault="003A133D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¬ ͡    ˄ □</w:t>
            </w:r>
          </w:p>
        </w:tc>
        <w:tc>
          <w:tcPr>
            <w:tcW w:w="1786" w:type="dxa"/>
          </w:tcPr>
          <w:p w:rsidR="003A133D" w:rsidRPr="00D030E3" w:rsidRDefault="00D030E3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ополнение</w:t>
            </w:r>
          </w:p>
        </w:tc>
        <w:tc>
          <w:tcPr>
            <w:tcW w:w="1577" w:type="dxa"/>
          </w:tcPr>
          <w:p w:rsidR="003A133D" w:rsidRDefault="00D030E3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2 лицо</w:t>
            </w:r>
          </w:p>
          <w:p w:rsidR="00D16FC8" w:rsidRDefault="00D16FC8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FC8" w:rsidRPr="00D030E3" w:rsidRDefault="00D16FC8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0E3" w:rsidRPr="00D030E3" w:rsidTr="00144AF5">
        <w:tc>
          <w:tcPr>
            <w:tcW w:w="1569" w:type="dxa"/>
          </w:tcPr>
          <w:p w:rsidR="003A133D" w:rsidRPr="00D030E3" w:rsidRDefault="00D030E3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Д. п. (даю)</w:t>
            </w:r>
          </w:p>
          <w:p w:rsidR="00D030E3" w:rsidRPr="00D030E3" w:rsidRDefault="00D030E3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 xml:space="preserve">ому?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ему?</w:t>
            </w:r>
          </w:p>
        </w:tc>
        <w:tc>
          <w:tcPr>
            <w:tcW w:w="1551" w:type="dxa"/>
          </w:tcPr>
          <w:p w:rsidR="003A133D" w:rsidRPr="00D030E3" w:rsidRDefault="00D030E3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proofErr w:type="gramStart"/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62" w:type="dxa"/>
          </w:tcPr>
          <w:p w:rsidR="003A133D" w:rsidRPr="00D030E3" w:rsidRDefault="00D030E3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 xml:space="preserve">уд.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3A133D" w:rsidRPr="00D030E3" w:rsidRDefault="003A133D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͡   ˄ □</w:t>
            </w:r>
          </w:p>
        </w:tc>
        <w:tc>
          <w:tcPr>
            <w:tcW w:w="1786" w:type="dxa"/>
          </w:tcPr>
          <w:p w:rsidR="003A133D" w:rsidRPr="00D030E3" w:rsidRDefault="00D030E3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бстоятельство</w:t>
            </w:r>
          </w:p>
        </w:tc>
        <w:tc>
          <w:tcPr>
            <w:tcW w:w="1577" w:type="dxa"/>
          </w:tcPr>
          <w:p w:rsidR="003A133D" w:rsidRDefault="00D030E3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 xml:space="preserve"> 3 лицо</w:t>
            </w:r>
          </w:p>
          <w:p w:rsidR="00D16FC8" w:rsidRDefault="00D16FC8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FC8" w:rsidRPr="00D030E3" w:rsidRDefault="00D16FC8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0E3" w:rsidRPr="00D030E3" w:rsidTr="00144AF5">
        <w:tc>
          <w:tcPr>
            <w:tcW w:w="1569" w:type="dxa"/>
          </w:tcPr>
          <w:p w:rsidR="003A133D" w:rsidRPr="00D030E3" w:rsidRDefault="00D030E3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В. П. (вижу)</w:t>
            </w:r>
          </w:p>
          <w:p w:rsidR="00D030E3" w:rsidRPr="00D030E3" w:rsidRDefault="00D030E3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 xml:space="preserve">ого?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то?</w:t>
            </w:r>
          </w:p>
          <w:p w:rsidR="00D030E3" w:rsidRPr="00D030E3" w:rsidRDefault="00D030E3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3A133D" w:rsidRPr="00D030E3" w:rsidRDefault="00D030E3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D030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030E3" w:rsidRPr="00D030E3" w:rsidRDefault="00D030E3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 xml:space="preserve">- а, </w:t>
            </w:r>
            <w:proofErr w:type="gramStart"/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proofErr w:type="gramEnd"/>
          </w:p>
        </w:tc>
        <w:tc>
          <w:tcPr>
            <w:tcW w:w="1562" w:type="dxa"/>
          </w:tcPr>
          <w:p w:rsidR="003A133D" w:rsidRPr="00D030E3" w:rsidRDefault="00D030E3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3A133D" w:rsidRPr="00D030E3" w:rsidRDefault="003A133D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 xml:space="preserve">¬ ͡   </w:t>
            </w:r>
          </w:p>
        </w:tc>
        <w:tc>
          <w:tcPr>
            <w:tcW w:w="1786" w:type="dxa"/>
          </w:tcPr>
          <w:p w:rsidR="003A133D" w:rsidRPr="00D030E3" w:rsidRDefault="00D030E3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пределение</w:t>
            </w:r>
          </w:p>
        </w:tc>
        <w:tc>
          <w:tcPr>
            <w:tcW w:w="1577" w:type="dxa"/>
          </w:tcPr>
          <w:p w:rsidR="003A133D" w:rsidRPr="00D030E3" w:rsidRDefault="00D030E3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</w:p>
        </w:tc>
      </w:tr>
      <w:tr w:rsidR="00D030E3" w:rsidRPr="00D030E3" w:rsidTr="00144AF5">
        <w:tc>
          <w:tcPr>
            <w:tcW w:w="1569" w:type="dxa"/>
          </w:tcPr>
          <w:p w:rsidR="003A133D" w:rsidRPr="00D030E3" w:rsidRDefault="00D030E3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Т. п. (доволен)</w:t>
            </w:r>
          </w:p>
          <w:p w:rsidR="00D030E3" w:rsidRPr="00D030E3" w:rsidRDefault="00D030E3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 xml:space="preserve">ем?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ем?</w:t>
            </w:r>
          </w:p>
        </w:tc>
        <w:tc>
          <w:tcPr>
            <w:tcW w:w="1551" w:type="dxa"/>
          </w:tcPr>
          <w:p w:rsidR="003A133D" w:rsidRPr="00D030E3" w:rsidRDefault="00D030E3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</w:p>
          <w:p w:rsidR="00D030E3" w:rsidRPr="00D030E3" w:rsidRDefault="00D030E3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 xml:space="preserve"> □,- о, </w:t>
            </w:r>
            <w:proofErr w:type="gramStart"/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proofErr w:type="gramEnd"/>
          </w:p>
        </w:tc>
        <w:tc>
          <w:tcPr>
            <w:tcW w:w="1562" w:type="dxa"/>
          </w:tcPr>
          <w:p w:rsidR="003A133D" w:rsidRPr="00D030E3" w:rsidRDefault="00D030E3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3A133D" w:rsidRPr="00D030E3" w:rsidRDefault="003A133D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͡   □</w:t>
            </w:r>
          </w:p>
        </w:tc>
        <w:tc>
          <w:tcPr>
            <w:tcW w:w="1786" w:type="dxa"/>
          </w:tcPr>
          <w:p w:rsidR="003A133D" w:rsidRPr="00D030E3" w:rsidRDefault="00D030E3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оюз</w:t>
            </w:r>
          </w:p>
        </w:tc>
        <w:tc>
          <w:tcPr>
            <w:tcW w:w="1577" w:type="dxa"/>
          </w:tcPr>
          <w:p w:rsidR="003A133D" w:rsidRPr="00D030E3" w:rsidRDefault="00D030E3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ризнак предмета</w:t>
            </w:r>
          </w:p>
        </w:tc>
      </w:tr>
      <w:tr w:rsidR="00D030E3" w:rsidRPr="00D030E3" w:rsidTr="00144AF5">
        <w:tc>
          <w:tcPr>
            <w:tcW w:w="1569" w:type="dxa"/>
          </w:tcPr>
          <w:p w:rsidR="003A133D" w:rsidRPr="00D030E3" w:rsidRDefault="00D030E3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П. п. (говорю)</w:t>
            </w:r>
          </w:p>
          <w:p w:rsidR="00D030E3" w:rsidRPr="00D030E3" w:rsidRDefault="00D030E3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 xml:space="preserve"> ком?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 xml:space="preserve"> чём?</w:t>
            </w:r>
          </w:p>
        </w:tc>
        <w:tc>
          <w:tcPr>
            <w:tcW w:w="1551" w:type="dxa"/>
          </w:tcPr>
          <w:p w:rsidR="003A133D" w:rsidRPr="00D030E3" w:rsidRDefault="00D030E3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30E3" w:rsidRPr="00D030E3" w:rsidRDefault="00D030E3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562" w:type="dxa"/>
          </w:tcPr>
          <w:p w:rsidR="003A133D" w:rsidRPr="00D030E3" w:rsidRDefault="00D16FC8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030E3" w:rsidRPr="00D030E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="00D030E3" w:rsidRPr="00D030E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D030E3" w:rsidRPr="00D03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3A133D" w:rsidRPr="00D030E3" w:rsidRDefault="00D16FC8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A133D" w:rsidRPr="00D030E3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3A133D" w:rsidRPr="00D03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6" w:type="dxa"/>
          </w:tcPr>
          <w:p w:rsidR="003A133D" w:rsidRPr="00D030E3" w:rsidRDefault="00D030E3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предлог</w:t>
            </w:r>
          </w:p>
        </w:tc>
        <w:tc>
          <w:tcPr>
            <w:tcW w:w="1577" w:type="dxa"/>
          </w:tcPr>
          <w:p w:rsidR="003A133D" w:rsidRPr="00D030E3" w:rsidRDefault="00D030E3" w:rsidP="00D1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ействие предмета</w:t>
            </w:r>
          </w:p>
        </w:tc>
      </w:tr>
    </w:tbl>
    <w:p w:rsidR="0008421F" w:rsidRPr="00D030E3" w:rsidRDefault="0008421F" w:rsidP="00D16F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421F" w:rsidRDefault="0008421F" w:rsidP="00D16F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Текст можно записать на доске или раздать каждому ученику.</w:t>
      </w:r>
    </w:p>
    <w:p w:rsidR="0008421F" w:rsidRDefault="0008421F" w:rsidP="00D16F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«Маленькие лесные люди».</w:t>
      </w:r>
    </w:p>
    <w:p w:rsidR="0008421F" w:rsidRDefault="0008421F" w:rsidP="00D16F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«Маленькие лесные люди» - так называли бобров индейцы. Жили в лесу бобры. Они были очень трудолюбивыми. Постоянно что – то строили: грызли деревья, валили их, тащили, устраивали себе жилище. Кроме хаток и </w:t>
      </w:r>
      <w:r>
        <w:rPr>
          <w:rFonts w:ascii="Times New Roman" w:hAnsi="Times New Roman" w:cs="Times New Roman"/>
          <w:sz w:val="28"/>
          <w:szCs w:val="28"/>
        </w:rPr>
        <w:lastRenderedPageBreak/>
        <w:t>плотин, бобры строили каналы, которые расходились в разные стороны от водоёма.</w:t>
      </w:r>
    </w:p>
    <w:p w:rsidR="0008421F" w:rsidRDefault="0008421F" w:rsidP="00D16F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задания, а дети фишками закрывают нужную клетку.</w:t>
      </w:r>
    </w:p>
    <w:p w:rsidR="0008421F" w:rsidRDefault="0008421F" w:rsidP="00D16F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8421F">
        <w:rPr>
          <w:rFonts w:ascii="Times New Roman" w:hAnsi="Times New Roman" w:cs="Times New Roman"/>
          <w:sz w:val="28"/>
          <w:szCs w:val="28"/>
        </w:rPr>
        <w:t>В предложении: «Маленькие лесные люди» - так называли бобров индейцы. Определи падеж слова  индейцы. ( И. п.)</w:t>
      </w:r>
    </w:p>
    <w:p w:rsidR="0008421F" w:rsidRDefault="0008421F" w:rsidP="00D16F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предложении: Жили в лесу бобры. Определи падеж слова в лесу. (П. п</w:t>
      </w:r>
      <w:r w:rsidR="00D16F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8421F" w:rsidRDefault="00B15742" w:rsidP="00D16F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предложении: Жили в лесу бобры. Укажи, каким членом предложения является слово жили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казуемым).</w:t>
      </w:r>
    </w:p>
    <w:p w:rsidR="00B15742" w:rsidRDefault="00B15742" w:rsidP="00D16F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Определи схему разбора по составу слова лесные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(¬   ͡    ˄ □)</w:t>
      </w:r>
      <w:proofErr w:type="gramEnd"/>
    </w:p>
    <w:p w:rsidR="00B15742" w:rsidRDefault="00B15742" w:rsidP="00D16F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предложении: Постоянно что – то строили: грызли деревья, валили их, тащили, устраивали себе жилище. У глагола строили определить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рошедшее).</w:t>
      </w:r>
    </w:p>
    <w:p w:rsidR="00B15742" w:rsidRDefault="00B15742" w:rsidP="00D16F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предложении: Кроме хаток и плотин, бобры строили каналы, которые расходились в разные стороны от водоёма. Определи род слова от водоёма</w:t>
      </w:r>
      <w:r w:rsidR="00D16F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.р.) и т. д.</w:t>
      </w:r>
    </w:p>
    <w:p w:rsidR="00B15742" w:rsidRDefault="00B15742" w:rsidP="00D16F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Если дети правильно закрыли все клетки, то получают отметку «5». </w:t>
      </w:r>
      <w:r w:rsidR="003A133D">
        <w:rPr>
          <w:rFonts w:ascii="Times New Roman" w:hAnsi="Times New Roman" w:cs="Times New Roman"/>
          <w:sz w:val="28"/>
          <w:szCs w:val="28"/>
        </w:rPr>
        <w:t>Этим они докажут правильность выполнения работы.</w:t>
      </w:r>
    </w:p>
    <w:p w:rsidR="003A133D" w:rsidRDefault="003A133D" w:rsidP="00D16F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Задания (вопросы) можно предлагать самые разнообразные по изученным темам прог</w:t>
      </w:r>
      <w:r w:rsidR="00D16FC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аммы.</w:t>
      </w:r>
    </w:p>
    <w:p w:rsidR="00144AF5" w:rsidRDefault="00144AF5" w:rsidP="00144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фрагмент интегрированного урока (русский язык + литературное чтение),  на котором я использовала данное лото.</w:t>
      </w:r>
    </w:p>
    <w:p w:rsidR="00144AF5" w:rsidRDefault="00144AF5" w:rsidP="00144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, Чехов «Мальчики». Именительный и винительный падежи существительных. Орфограммы.</w:t>
      </w:r>
    </w:p>
    <w:p w:rsidR="00144AF5" w:rsidRDefault="00144AF5" w:rsidP="00144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урока: грамматическая работа.</w:t>
      </w:r>
    </w:p>
    <w:p w:rsidR="00144AF5" w:rsidRDefault="00144AF5" w:rsidP="00144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(выборочное чтение и игра «Грамматическое лото»)</w:t>
      </w:r>
    </w:p>
    <w:p w:rsidR="00144AF5" w:rsidRDefault="00144AF5" w:rsidP="00144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Читаю часть предложения, а дети находят его и читают полностью.</w:t>
      </w:r>
    </w:p>
    <w:p w:rsidR="00144AF5" w:rsidRDefault="00144AF5" w:rsidP="00144A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«…и весь он с головы до ног издавал…»</w:t>
      </w:r>
    </w:p>
    <w:p w:rsidR="00144AF5" w:rsidRDefault="00144AF5" w:rsidP="00144AF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Морозный – разберите слово по составу. </w:t>
      </w:r>
      <w:proofErr w:type="gramEnd"/>
      <w:r>
        <w:rPr>
          <w:rFonts w:ascii="Times New Roman" w:hAnsi="Times New Roman" w:cs="Times New Roman"/>
          <w:sz w:val="28"/>
          <w:szCs w:val="28"/>
        </w:rPr>
        <w:t>(Дети закрывают на лото фишкой нужную клетку).</w:t>
      </w:r>
    </w:p>
    <w:p w:rsidR="00144AF5" w:rsidRDefault="00144AF5" w:rsidP="00144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ещё слова с приставкой: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покрыт</w:t>
      </w:r>
      <w:proofErr w:type="gramEnd"/>
      <w:r>
        <w:rPr>
          <w:rFonts w:ascii="Times New Roman" w:hAnsi="Times New Roman" w:cs="Times New Roman"/>
          <w:sz w:val="28"/>
          <w:szCs w:val="28"/>
        </w:rPr>
        <w:t>, издавал, озябнуть.</w:t>
      </w:r>
    </w:p>
    <w:p w:rsidR="00144AF5" w:rsidRDefault="00144AF5" w:rsidP="00144A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«…зимнее солнышко…»</w:t>
      </w:r>
    </w:p>
    <w:p w:rsidR="00144AF5" w:rsidRDefault="00144AF5" w:rsidP="00144AF5">
      <w:pPr>
        <w:jc w:val="both"/>
        <w:rPr>
          <w:rFonts w:ascii="Times New Roman" w:hAnsi="Times New Roman" w:cs="Times New Roman"/>
          <w:sz w:val="28"/>
          <w:szCs w:val="28"/>
        </w:rPr>
      </w:pPr>
      <w:r w:rsidRPr="00144AF5">
        <w:rPr>
          <w:rFonts w:ascii="Times New Roman" w:hAnsi="Times New Roman" w:cs="Times New Roman"/>
          <w:sz w:val="28"/>
          <w:szCs w:val="28"/>
        </w:rPr>
        <w:t xml:space="preserve">Каким членом предложения является слово  </w:t>
      </w:r>
      <w:r w:rsidRPr="00144AF5">
        <w:rPr>
          <w:rFonts w:ascii="Times New Roman" w:hAnsi="Times New Roman" w:cs="Times New Roman"/>
          <w:b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?</w:t>
      </w:r>
      <w:r w:rsidR="00BA687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Накрывают фишкой </w:t>
      </w:r>
      <w:r w:rsidR="00BA687A">
        <w:rPr>
          <w:rFonts w:ascii="Times New Roman" w:hAnsi="Times New Roman" w:cs="Times New Roman"/>
          <w:sz w:val="28"/>
          <w:szCs w:val="28"/>
        </w:rPr>
        <w:t>клетку со словом подлежащее).</w:t>
      </w:r>
    </w:p>
    <w:p w:rsidR="00BA687A" w:rsidRDefault="00BA687A" w:rsidP="00144A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предыдущие свои приезды Володя тоже занимался приготовлением для ёлки»</w:t>
      </w:r>
    </w:p>
    <w:p w:rsidR="00BA687A" w:rsidRDefault="00BA687A" w:rsidP="00144A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Разберите по составу слово </w:t>
      </w:r>
      <w:r>
        <w:rPr>
          <w:rFonts w:ascii="Times New Roman" w:hAnsi="Times New Roman" w:cs="Times New Roman"/>
          <w:b/>
          <w:sz w:val="28"/>
          <w:szCs w:val="28"/>
        </w:rPr>
        <w:t>приезды.</w:t>
      </w:r>
    </w:p>
    <w:p w:rsidR="00BA687A" w:rsidRDefault="00BA687A" w:rsidP="00144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Найдите и прочитайте  в предложении слова с безударными гласными звуками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, требующие проверки.</w:t>
      </w:r>
    </w:p>
    <w:p w:rsidR="00BA687A" w:rsidRDefault="00BA687A" w:rsidP="00144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Приготовлениями – готовить </w:t>
      </w:r>
    </w:p>
    <w:p w:rsidR="00BA687A" w:rsidRDefault="00BA687A" w:rsidP="00144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Поглядеть – взгляд</w:t>
      </w:r>
    </w:p>
    <w:p w:rsidR="00BA687A" w:rsidRDefault="00BA687A" w:rsidP="00144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Пастух – пас</w:t>
      </w:r>
    </w:p>
    <w:p w:rsidR="00BA687A" w:rsidRDefault="00BA687A" w:rsidP="00144AF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Снеговую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снег</w:t>
      </w:r>
    </w:p>
    <w:p w:rsidR="00BA687A" w:rsidRDefault="00BA687A" w:rsidP="00144AF5">
      <w:pPr>
        <w:jc w:val="both"/>
        <w:rPr>
          <w:rFonts w:ascii="Times New Roman" w:hAnsi="Times New Roman" w:cs="Times New Roman"/>
          <w:sz w:val="28"/>
          <w:szCs w:val="28"/>
        </w:rPr>
      </w:pPr>
      <w:r w:rsidRPr="00BA687A">
        <w:rPr>
          <w:rFonts w:ascii="Times New Roman" w:hAnsi="Times New Roman" w:cs="Times New Roman"/>
          <w:sz w:val="28"/>
          <w:szCs w:val="28"/>
        </w:rPr>
        <w:t xml:space="preserve">В конюшне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A687A">
        <w:rPr>
          <w:rFonts w:ascii="Times New Roman" w:hAnsi="Times New Roman" w:cs="Times New Roman"/>
          <w:sz w:val="28"/>
          <w:szCs w:val="28"/>
        </w:rPr>
        <w:t xml:space="preserve"> конь</w:t>
      </w:r>
    </w:p>
    <w:p w:rsidR="00BA687A" w:rsidRDefault="00BA687A" w:rsidP="00144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окна – окна</w:t>
      </w:r>
    </w:p>
    <w:p w:rsidR="00BA687A" w:rsidRPr="00BA687A" w:rsidRDefault="00BA687A" w:rsidP="00144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Шептаться - шепчет</w:t>
      </w:r>
    </w:p>
    <w:p w:rsidR="00144AF5" w:rsidRDefault="00BA687A" w:rsidP="00144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слова, в которых  гласные буквы обозначают 2 звука.</w:t>
      </w:r>
    </w:p>
    <w:p w:rsidR="00BA687A" w:rsidRDefault="00BA687A" w:rsidP="00144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сложное слово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азноцветные)</w:t>
      </w:r>
    </w:p>
    <w:p w:rsidR="00BA687A" w:rsidRDefault="00BA687A" w:rsidP="00144A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«Они узнали, что мальчикам…..»</w:t>
      </w:r>
    </w:p>
    <w:p w:rsidR="00BA687A" w:rsidRDefault="00BA687A" w:rsidP="00144A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Какой частью речи является слово </w:t>
      </w:r>
      <w:r>
        <w:rPr>
          <w:rFonts w:ascii="Times New Roman" w:hAnsi="Times New Roman" w:cs="Times New Roman"/>
          <w:b/>
          <w:sz w:val="28"/>
          <w:szCs w:val="28"/>
        </w:rPr>
        <w:t>они? (</w:t>
      </w:r>
      <w:r>
        <w:rPr>
          <w:rFonts w:ascii="Times New Roman" w:hAnsi="Times New Roman" w:cs="Times New Roman"/>
          <w:sz w:val="28"/>
          <w:szCs w:val="28"/>
        </w:rPr>
        <w:t xml:space="preserve">фишка на клетке </w:t>
      </w:r>
      <w:r>
        <w:rPr>
          <w:rFonts w:ascii="Times New Roman" w:hAnsi="Times New Roman" w:cs="Times New Roman"/>
          <w:b/>
          <w:sz w:val="28"/>
          <w:szCs w:val="28"/>
        </w:rPr>
        <w:t>местоимение)</w:t>
      </w:r>
    </w:p>
    <w:p w:rsidR="00BA687A" w:rsidRDefault="00BA687A" w:rsidP="00144A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Укажи число слова </w:t>
      </w:r>
      <w:r>
        <w:rPr>
          <w:rFonts w:ascii="Times New Roman" w:hAnsi="Times New Roman" w:cs="Times New Roman"/>
          <w:b/>
          <w:sz w:val="28"/>
          <w:szCs w:val="28"/>
        </w:rPr>
        <w:t>узнали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ишка на клетке </w:t>
      </w:r>
      <w:r w:rsidRPr="00BA687A">
        <w:rPr>
          <w:rFonts w:ascii="Times New Roman" w:hAnsi="Times New Roman" w:cs="Times New Roman"/>
          <w:b/>
          <w:sz w:val="28"/>
          <w:szCs w:val="28"/>
        </w:rPr>
        <w:t xml:space="preserve">мн. </w:t>
      </w:r>
      <w:r>
        <w:rPr>
          <w:rFonts w:ascii="Times New Roman" w:hAnsi="Times New Roman" w:cs="Times New Roman"/>
          <w:b/>
          <w:sz w:val="28"/>
          <w:szCs w:val="28"/>
        </w:rPr>
        <w:t>ч.</w:t>
      </w:r>
      <w:r w:rsidRPr="00BA687A">
        <w:rPr>
          <w:rFonts w:ascii="Times New Roman" w:hAnsi="Times New Roman" w:cs="Times New Roman"/>
          <w:b/>
          <w:sz w:val="28"/>
          <w:szCs w:val="28"/>
        </w:rPr>
        <w:t>)</w:t>
      </w:r>
    </w:p>
    <w:p w:rsidR="00BA687A" w:rsidRDefault="00BA687A" w:rsidP="00144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Мальчики – </w:t>
      </w:r>
      <w:r>
        <w:rPr>
          <w:rFonts w:ascii="Times New Roman" w:hAnsi="Times New Roman" w:cs="Times New Roman"/>
          <w:sz w:val="28"/>
          <w:szCs w:val="28"/>
        </w:rPr>
        <w:t>укажи часть речи.</w:t>
      </w:r>
    </w:p>
    <w:p w:rsidR="00BA687A" w:rsidRDefault="00BA687A" w:rsidP="00144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дороге </w:t>
      </w:r>
      <w:r w:rsidR="009544A4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4A4">
        <w:rPr>
          <w:rFonts w:ascii="Times New Roman" w:hAnsi="Times New Roman" w:cs="Times New Roman"/>
          <w:sz w:val="28"/>
          <w:szCs w:val="28"/>
        </w:rPr>
        <w:t xml:space="preserve">Д. п. </w:t>
      </w:r>
    </w:p>
    <w:p w:rsidR="009544A4" w:rsidRDefault="009544A4" w:rsidP="00144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тиграми – </w:t>
      </w:r>
      <w:r>
        <w:rPr>
          <w:rFonts w:ascii="Times New Roman" w:hAnsi="Times New Roman" w:cs="Times New Roman"/>
          <w:sz w:val="28"/>
          <w:szCs w:val="28"/>
        </w:rPr>
        <w:t xml:space="preserve">Т. п. </w:t>
      </w:r>
    </w:p>
    <w:p w:rsidR="009544A4" w:rsidRDefault="009544A4" w:rsidP="00144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Золото – </w:t>
      </w:r>
      <w:r>
        <w:rPr>
          <w:rFonts w:ascii="Times New Roman" w:hAnsi="Times New Roman" w:cs="Times New Roman"/>
          <w:sz w:val="28"/>
          <w:szCs w:val="28"/>
        </w:rPr>
        <w:t xml:space="preserve">ед.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544A4" w:rsidRDefault="009544A4" w:rsidP="00144AF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Слоновую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прилагательное</w:t>
      </w:r>
    </w:p>
    <w:p w:rsidR="009544A4" w:rsidRDefault="009544A4" w:rsidP="00144AF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Морские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определение, признак предмета.</w:t>
      </w:r>
    </w:p>
    <w:p w:rsidR="009544A4" w:rsidRDefault="009544A4" w:rsidP="00144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Пить – </w:t>
      </w:r>
      <w:r>
        <w:rPr>
          <w:rFonts w:ascii="Times New Roman" w:hAnsi="Times New Roman" w:cs="Times New Roman"/>
          <w:sz w:val="28"/>
          <w:szCs w:val="28"/>
        </w:rPr>
        <w:t>действие</w:t>
      </w:r>
    </w:p>
    <w:p w:rsidR="009544A4" w:rsidRDefault="009544A4" w:rsidP="00144AF5">
      <w:pPr>
        <w:jc w:val="both"/>
        <w:rPr>
          <w:rFonts w:ascii="Times New Roman" w:hAnsi="Times New Roman" w:cs="Times New Roman"/>
          <w:sz w:val="28"/>
          <w:szCs w:val="28"/>
        </w:rPr>
      </w:pPr>
      <w:r w:rsidRPr="009544A4">
        <w:rPr>
          <w:rFonts w:ascii="Times New Roman" w:hAnsi="Times New Roman" w:cs="Times New Roman"/>
          <w:b/>
          <w:sz w:val="28"/>
          <w:szCs w:val="28"/>
        </w:rPr>
        <w:lastRenderedPageBreak/>
        <w:t>Приезд, в городе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разбери слова по составу.</w:t>
      </w:r>
    </w:p>
    <w:p w:rsidR="009544A4" w:rsidRPr="009544A4" w:rsidRDefault="009544A4" w:rsidP="00144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Надеюсь, что этот материал вы сможете использовать на своих уроках!</w:t>
      </w:r>
    </w:p>
    <w:p w:rsidR="00144AF5" w:rsidRDefault="00144AF5" w:rsidP="00D16F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FC8" w:rsidRDefault="00D16FC8" w:rsidP="00D16F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16FC8">
        <w:rPr>
          <w:rFonts w:ascii="Times New Roman" w:hAnsi="Times New Roman" w:cs="Times New Roman"/>
          <w:sz w:val="28"/>
          <w:szCs w:val="28"/>
        </w:rPr>
        <w:t xml:space="preserve">Грамматическое лото  Л. Ю. Антипина, учитель средней школы № 22 г. </w:t>
      </w:r>
    </w:p>
    <w:p w:rsidR="00D16FC8" w:rsidRPr="00D16FC8" w:rsidRDefault="00D16FC8" w:rsidP="00D16F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16FC8">
        <w:rPr>
          <w:rFonts w:ascii="Times New Roman" w:hAnsi="Times New Roman" w:cs="Times New Roman"/>
          <w:sz w:val="28"/>
          <w:szCs w:val="28"/>
        </w:rPr>
        <w:t xml:space="preserve">Северодвинска, Архангельская область // </w:t>
      </w:r>
      <w:proofErr w:type="spellStart"/>
      <w:r w:rsidRPr="00D16FC8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D16F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6FC8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D16FC8">
        <w:rPr>
          <w:rFonts w:ascii="Times New Roman" w:hAnsi="Times New Roman" w:cs="Times New Roman"/>
          <w:sz w:val="28"/>
          <w:szCs w:val="28"/>
        </w:rPr>
        <w:t>. №2, 2002</w:t>
      </w:r>
    </w:p>
    <w:p w:rsidR="00D16FC8" w:rsidRDefault="00D16FC8" w:rsidP="00D16F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Рассказ «Маленькие лесные люди»  отрывок) А.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Страунинг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Решаем экологические задачи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>. №2, 2002</w:t>
      </w:r>
      <w:proofErr w:type="gramEnd"/>
    </w:p>
    <w:p w:rsidR="00D16FC8" w:rsidRDefault="00D16FC8" w:rsidP="00B15742">
      <w:pPr>
        <w:rPr>
          <w:rFonts w:ascii="Times New Roman" w:hAnsi="Times New Roman" w:cs="Times New Roman"/>
          <w:sz w:val="28"/>
          <w:szCs w:val="28"/>
        </w:rPr>
      </w:pPr>
    </w:p>
    <w:p w:rsidR="00B15742" w:rsidRDefault="00B15742" w:rsidP="0008421F">
      <w:pPr>
        <w:rPr>
          <w:rFonts w:ascii="Times New Roman" w:hAnsi="Times New Roman" w:cs="Times New Roman"/>
          <w:sz w:val="28"/>
          <w:szCs w:val="28"/>
        </w:rPr>
      </w:pPr>
    </w:p>
    <w:p w:rsidR="00B15742" w:rsidRPr="0008421F" w:rsidRDefault="00B15742" w:rsidP="0008421F">
      <w:pPr>
        <w:rPr>
          <w:rFonts w:ascii="Times New Roman" w:hAnsi="Times New Roman" w:cs="Times New Roman"/>
          <w:sz w:val="28"/>
          <w:szCs w:val="28"/>
        </w:rPr>
      </w:pPr>
    </w:p>
    <w:sectPr w:rsidR="00B15742" w:rsidRPr="0008421F" w:rsidSect="00AC4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74AF"/>
    <w:multiLevelType w:val="hybridMultilevel"/>
    <w:tmpl w:val="28E0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F599D"/>
    <w:multiLevelType w:val="hybridMultilevel"/>
    <w:tmpl w:val="790AF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54F41"/>
    <w:multiLevelType w:val="hybridMultilevel"/>
    <w:tmpl w:val="E29E535C"/>
    <w:lvl w:ilvl="0" w:tplc="9C1EAE8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5B5222EF"/>
    <w:multiLevelType w:val="hybridMultilevel"/>
    <w:tmpl w:val="1220B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9EE"/>
    <w:rsid w:val="0008421F"/>
    <w:rsid w:val="00144AF5"/>
    <w:rsid w:val="003A133D"/>
    <w:rsid w:val="004B312F"/>
    <w:rsid w:val="008A09EE"/>
    <w:rsid w:val="009544A4"/>
    <w:rsid w:val="00AC4631"/>
    <w:rsid w:val="00B15742"/>
    <w:rsid w:val="00BA687A"/>
    <w:rsid w:val="00D030E3"/>
    <w:rsid w:val="00D1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21F"/>
    <w:pPr>
      <w:ind w:left="720"/>
      <w:contextualSpacing/>
    </w:pPr>
  </w:style>
  <w:style w:type="table" w:styleId="a4">
    <w:name w:val="Table Grid"/>
    <w:basedOn w:val="a1"/>
    <w:uiPriority w:val="59"/>
    <w:rsid w:val="003A13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2012-10-28T05:43:00Z</dcterms:created>
  <dcterms:modified xsi:type="dcterms:W3CDTF">2012-11-19T18:12:00Z</dcterms:modified>
</cp:coreProperties>
</file>