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79" w:rsidRPr="00125879" w:rsidRDefault="00125879" w:rsidP="00125879">
      <w:pPr>
        <w:pStyle w:val="11"/>
        <w:keepNext/>
        <w:keepLines/>
        <w:shd w:val="clear" w:color="auto" w:fill="auto"/>
        <w:spacing w:after="196" w:line="220" w:lineRule="exact"/>
        <w:ind w:left="490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125879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bookmarkEnd w:id="0"/>
      <w:r w:rsidR="001575E1">
        <w:rPr>
          <w:rFonts w:ascii="Times New Roman" w:hAnsi="Times New Roman" w:cs="Times New Roman"/>
          <w:sz w:val="24"/>
          <w:szCs w:val="24"/>
        </w:rPr>
        <w:t xml:space="preserve"> по русскому языку для 1 класса.</w:t>
      </w:r>
    </w:p>
    <w:p w:rsidR="00954DF5" w:rsidRDefault="00954DF5"/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1417"/>
        <w:gridCol w:w="1418"/>
        <w:gridCol w:w="1417"/>
        <w:gridCol w:w="284"/>
        <w:gridCol w:w="3260"/>
        <w:gridCol w:w="3544"/>
        <w:gridCol w:w="141"/>
        <w:gridCol w:w="1331"/>
      </w:tblGrid>
      <w:tr w:rsidR="00125879" w:rsidTr="00704234">
        <w:tc>
          <w:tcPr>
            <w:tcW w:w="675" w:type="dxa"/>
          </w:tcPr>
          <w:p w:rsidR="00125879" w:rsidRDefault="00125879" w:rsidP="00125879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5879" w:rsidRPr="00125879" w:rsidRDefault="00125879" w:rsidP="00125879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125879" w:rsidRPr="00125879" w:rsidRDefault="00125879" w:rsidP="00125879">
            <w:pPr>
              <w:pStyle w:val="a4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125879" w:rsidRPr="00125879" w:rsidRDefault="00125879" w:rsidP="00125879">
            <w:pPr>
              <w:pStyle w:val="a4"/>
              <w:shd w:val="clear" w:color="auto" w:fill="auto"/>
              <w:spacing w:after="12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25879" w:rsidRPr="00125879" w:rsidRDefault="00125879" w:rsidP="00125879">
            <w:pPr>
              <w:pStyle w:val="a4"/>
              <w:shd w:val="clear" w:color="auto" w:fill="auto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</w:tcPr>
          <w:p w:rsidR="00125879" w:rsidRPr="00125879" w:rsidRDefault="00125879" w:rsidP="00125879">
            <w:pPr>
              <w:pStyle w:val="a4"/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125879" w:rsidRPr="00125879" w:rsidRDefault="00125879" w:rsidP="00125879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  <w:gridSpan w:val="2"/>
          </w:tcPr>
          <w:p w:rsidR="00125879" w:rsidRPr="00125879" w:rsidRDefault="00125879" w:rsidP="00125879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685" w:type="dxa"/>
            <w:gridSpan w:val="2"/>
          </w:tcPr>
          <w:p w:rsidR="00125879" w:rsidRPr="00125879" w:rsidRDefault="00125879" w:rsidP="00125879">
            <w:pPr>
              <w:pStyle w:val="a4"/>
              <w:shd w:val="clear" w:color="auto" w:fill="auto"/>
              <w:spacing w:line="264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125879" w:rsidRPr="00125879" w:rsidRDefault="00125879" w:rsidP="00125879">
            <w:pPr>
              <w:pStyle w:val="a4"/>
              <w:shd w:val="clear" w:color="auto" w:fill="auto"/>
              <w:spacing w:line="264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25879" w:rsidRPr="00125879" w:rsidRDefault="00125879" w:rsidP="00125879">
            <w:pPr>
              <w:pStyle w:val="a4"/>
              <w:shd w:val="clear" w:color="auto" w:fill="auto"/>
              <w:spacing w:line="264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31" w:type="dxa"/>
          </w:tcPr>
          <w:p w:rsidR="00704234" w:rsidRDefault="00704234" w:rsidP="00125879">
            <w:pPr>
              <w:pStyle w:val="a4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125879" w:rsidRPr="00125879" w:rsidRDefault="00125879" w:rsidP="00125879">
            <w:pPr>
              <w:pStyle w:val="a4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работ и контроля</w:t>
            </w:r>
          </w:p>
        </w:tc>
      </w:tr>
      <w:tr w:rsidR="00125879" w:rsidTr="005C44B0">
        <w:tc>
          <w:tcPr>
            <w:tcW w:w="15614" w:type="dxa"/>
            <w:gridSpan w:val="10"/>
          </w:tcPr>
          <w:p w:rsidR="00125879" w:rsidRPr="00125879" w:rsidRDefault="00125879" w:rsidP="0012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четверть</w:t>
            </w:r>
          </w:p>
        </w:tc>
      </w:tr>
      <w:tr w:rsidR="00125879" w:rsidTr="005C44B0">
        <w:tc>
          <w:tcPr>
            <w:tcW w:w="15614" w:type="dxa"/>
            <w:gridSpan w:val="10"/>
          </w:tcPr>
          <w:p w:rsidR="00125879" w:rsidRPr="00125879" w:rsidRDefault="00125879" w:rsidP="0012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b/>
                <w:sz w:val="24"/>
                <w:szCs w:val="24"/>
              </w:rPr>
              <w:t>Блок «Русский язык. Обучение грамоте» (115 часов)</w:t>
            </w:r>
          </w:p>
        </w:tc>
      </w:tr>
      <w:tr w:rsidR="00125879" w:rsidTr="005C44B0">
        <w:tc>
          <w:tcPr>
            <w:tcW w:w="15614" w:type="dxa"/>
            <w:gridSpan w:val="10"/>
          </w:tcPr>
          <w:p w:rsidR="00125879" w:rsidRPr="00125879" w:rsidRDefault="00125879" w:rsidP="0012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879">
              <w:rPr>
                <w:rFonts w:ascii="Times New Roman" w:hAnsi="Times New Roman" w:cs="Times New Roman"/>
                <w:b/>
                <w:sz w:val="24"/>
                <w:szCs w:val="24"/>
              </w:rPr>
              <w:t>Добуквенный</w:t>
            </w:r>
            <w:proofErr w:type="spellEnd"/>
            <w:r w:rsidRPr="0012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(21 час)</w:t>
            </w:r>
          </w:p>
        </w:tc>
      </w:tr>
      <w:tr w:rsidR="005A547B" w:rsidTr="00704234">
        <w:tc>
          <w:tcPr>
            <w:tcW w:w="675" w:type="dxa"/>
          </w:tcPr>
          <w:p w:rsidR="005A547B" w:rsidRPr="00125879" w:rsidRDefault="005A547B" w:rsidP="007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A547B" w:rsidRPr="00186D64" w:rsidRDefault="005A547B" w:rsidP="001575E1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пра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вильной посадкой, положением ручки, с разлиновкой прописи.</w:t>
            </w:r>
          </w:p>
        </w:tc>
        <w:tc>
          <w:tcPr>
            <w:tcW w:w="1417" w:type="dxa"/>
          </w:tcPr>
          <w:p w:rsidR="005A547B" w:rsidRDefault="00226CF4" w:rsidP="00704234">
            <w:r>
              <w:t>03.09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8AE" w:rsidRDefault="00B468AE" w:rsidP="00B4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8AE" w:rsidRDefault="00B468AE" w:rsidP="00B4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7B" w:rsidRDefault="00B468AE" w:rsidP="00B4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B468AE" w:rsidRDefault="00B468AE" w:rsidP="00B4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8AE" w:rsidRDefault="00B468AE" w:rsidP="00B468AE">
            <w:pPr>
              <w:jc w:val="center"/>
            </w:pPr>
          </w:p>
        </w:tc>
        <w:tc>
          <w:tcPr>
            <w:tcW w:w="1417" w:type="dxa"/>
          </w:tcPr>
          <w:p w:rsidR="005A547B" w:rsidRPr="00125879" w:rsidRDefault="005A547B" w:rsidP="00704234">
            <w:pPr>
              <w:pStyle w:val="17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 w:val="restart"/>
          </w:tcPr>
          <w:p w:rsidR="0013556B" w:rsidRDefault="0013556B" w:rsidP="001355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посадка, положение ручки, разлиновка прописи. </w:t>
            </w:r>
          </w:p>
          <w:p w:rsidR="0013556B" w:rsidRDefault="0013556B" w:rsidP="001355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Штриховка и раз</w:t>
            </w:r>
            <w:r w:rsidRPr="001355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её виды. </w:t>
            </w:r>
          </w:p>
          <w:p w:rsidR="0013556B" w:rsidRDefault="0013556B" w:rsidP="001355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Секрет наклонного письма. </w:t>
            </w:r>
          </w:p>
          <w:p w:rsidR="0013556B" w:rsidRDefault="0013556B" w:rsidP="001355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букв. </w:t>
            </w:r>
          </w:p>
          <w:p w:rsidR="0013556B" w:rsidRDefault="0013556B" w:rsidP="001355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Квази-письмо</w:t>
            </w:r>
            <w:proofErr w:type="spellEnd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</w:t>
            </w:r>
            <w:r w:rsidRPr="001355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с делением на слова. </w:t>
            </w:r>
          </w:p>
          <w:p w:rsidR="0013556B" w:rsidRDefault="0013556B" w:rsidP="001355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Квази-письмо</w:t>
            </w:r>
            <w:proofErr w:type="spellEnd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слов и предложений с указанием в сло</w:t>
            </w:r>
            <w:r w:rsidRPr="001355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говых схемах ударных и безударных гласных. </w:t>
            </w:r>
          </w:p>
          <w:p w:rsidR="005A547B" w:rsidRPr="0013556B" w:rsidRDefault="0013556B" w:rsidP="001355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Виды соединений элементов букв - нижнее, верхнее, среднее.</w:t>
            </w:r>
          </w:p>
        </w:tc>
        <w:tc>
          <w:tcPr>
            <w:tcW w:w="3685" w:type="dxa"/>
            <w:gridSpan w:val="2"/>
          </w:tcPr>
          <w:p w:rsidR="005A547B" w:rsidRPr="00186D64" w:rsidRDefault="005A547B" w:rsidP="0070423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и выбирают те, которые подходят для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(леворукого, правору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кого) с точки зрения по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садки и положения ручки в руке; определяют направ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ручки при письме (вверх, чуть выше плеча).</w:t>
            </w:r>
          </w:p>
        </w:tc>
        <w:tc>
          <w:tcPr>
            <w:tcW w:w="1331" w:type="dxa"/>
          </w:tcPr>
          <w:p w:rsidR="005A547B" w:rsidRPr="00186D64" w:rsidRDefault="005A547B" w:rsidP="00FD7ECF">
            <w:pPr>
              <w:pStyle w:val="160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беседа.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7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468AE" w:rsidRPr="00186D64" w:rsidRDefault="00B468AE" w:rsidP="001575E1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со штри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ховкой и разными её видами.</w:t>
            </w:r>
          </w:p>
        </w:tc>
        <w:tc>
          <w:tcPr>
            <w:tcW w:w="1417" w:type="dxa"/>
          </w:tcPr>
          <w:p w:rsidR="00B468AE" w:rsidRDefault="00B362EB" w:rsidP="00704234">
            <w:r>
              <w:t>04.09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125879" w:rsidRDefault="00B468AE" w:rsidP="00704234">
            <w:pPr>
              <w:pStyle w:val="17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704234"/>
        </w:tc>
        <w:tc>
          <w:tcPr>
            <w:tcW w:w="3685" w:type="dxa"/>
            <w:gridSpan w:val="2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Штрихуют рисунки и гео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метрические фигуры, выбирают соответст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вующее направление штрихов.</w:t>
            </w:r>
          </w:p>
        </w:tc>
        <w:tc>
          <w:tcPr>
            <w:tcW w:w="1331" w:type="dxa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выполне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штри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ховки.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7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468AE" w:rsidRPr="00186D64" w:rsidRDefault="00B468AE" w:rsidP="001575E1">
            <w:pPr>
              <w:pStyle w:val="16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Продолжение знаком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со штриховкой.</w:t>
            </w:r>
          </w:p>
        </w:tc>
        <w:tc>
          <w:tcPr>
            <w:tcW w:w="1417" w:type="dxa"/>
          </w:tcPr>
          <w:p w:rsidR="00B468AE" w:rsidRDefault="00B362EB" w:rsidP="00704234">
            <w:r>
              <w:t>05.09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125879" w:rsidRDefault="00B468AE" w:rsidP="00704234">
            <w:pPr>
              <w:pStyle w:val="170"/>
              <w:shd w:val="clear" w:color="auto" w:fill="auto"/>
              <w:spacing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704234"/>
        </w:tc>
        <w:tc>
          <w:tcPr>
            <w:tcW w:w="3685" w:type="dxa"/>
            <w:gridSpan w:val="2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Штрихуют рисунки, вы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бирая соответствующее направление штрихов.</w:t>
            </w:r>
          </w:p>
        </w:tc>
        <w:tc>
          <w:tcPr>
            <w:tcW w:w="1331" w:type="dxa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выполне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штри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ховки.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7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468AE" w:rsidRPr="00186D64" w:rsidRDefault="00B468AE" w:rsidP="001575E1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правильной посад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кой, положением руки, ручки, над разными видами штриховки.</w:t>
            </w:r>
          </w:p>
        </w:tc>
        <w:tc>
          <w:tcPr>
            <w:tcW w:w="1417" w:type="dxa"/>
          </w:tcPr>
          <w:p w:rsidR="00B468AE" w:rsidRDefault="00B362EB" w:rsidP="00704234">
            <w:r>
              <w:t>06.09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125879" w:rsidRDefault="00B468AE" w:rsidP="00704234">
            <w:pPr>
              <w:pStyle w:val="170"/>
              <w:shd w:val="clear" w:color="auto" w:fill="auto"/>
              <w:spacing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уме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на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704234"/>
        </w:tc>
        <w:tc>
          <w:tcPr>
            <w:tcW w:w="3685" w:type="dxa"/>
            <w:gridSpan w:val="2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Сравнивают узоры, на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ходят в них сходство и различие, обводят по серому контуру рисунки и узоры.</w:t>
            </w:r>
          </w:p>
        </w:tc>
        <w:tc>
          <w:tcPr>
            <w:tcW w:w="1331" w:type="dxa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7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468AE" w:rsidRPr="00186D64" w:rsidRDefault="00B468AE" w:rsidP="001575E1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секретом наклонного письма.</w:t>
            </w:r>
          </w:p>
        </w:tc>
        <w:tc>
          <w:tcPr>
            <w:tcW w:w="1417" w:type="dxa"/>
          </w:tcPr>
          <w:p w:rsidR="00B468AE" w:rsidRDefault="00B362EB" w:rsidP="00704234">
            <w:r>
              <w:t>07.09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125879" w:rsidRDefault="00B468AE" w:rsidP="00704234">
            <w:pPr>
              <w:pStyle w:val="170"/>
              <w:shd w:val="clear" w:color="auto" w:fill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704234"/>
        </w:tc>
        <w:tc>
          <w:tcPr>
            <w:tcW w:w="3685" w:type="dxa"/>
            <w:gridSpan w:val="2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рисунки, выбирают те, которые подходят для каждого ученика (леворукого, праворукого). Штрихуют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рисунки, выбирая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ветствующее направле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штрихов.</w:t>
            </w:r>
          </w:p>
        </w:tc>
        <w:tc>
          <w:tcPr>
            <w:tcW w:w="1331" w:type="dxa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выполне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штри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ховки.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7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букв: малая и больша</w:t>
            </w:r>
            <w:r w:rsidR="00FD7ECF">
              <w:rPr>
                <w:rFonts w:ascii="Times New Roman" w:hAnsi="Times New Roman" w:cs="Times New Roman"/>
                <w:sz w:val="24"/>
                <w:szCs w:val="24"/>
              </w:rPr>
              <w:t>я прямые на</w:t>
            </w:r>
            <w:r w:rsidR="00FD7E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клонные линии. </w:t>
            </w:r>
            <w:proofErr w:type="spellStart"/>
            <w:r w:rsidR="00FD7EC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зи-письмо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 делением на слова.</w:t>
            </w:r>
          </w:p>
        </w:tc>
        <w:tc>
          <w:tcPr>
            <w:tcW w:w="1417" w:type="dxa"/>
          </w:tcPr>
          <w:p w:rsidR="00B468AE" w:rsidRDefault="00B362EB" w:rsidP="00704234">
            <w:r>
              <w:t>10.09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125879" w:rsidRDefault="00B468AE" w:rsidP="00704234">
            <w:pPr>
              <w:pStyle w:val="170"/>
              <w:shd w:val="clear" w:color="auto" w:fill="auto"/>
              <w:spacing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704234"/>
        </w:tc>
        <w:tc>
          <w:tcPr>
            <w:tcW w:w="3685" w:type="dxa"/>
            <w:gridSpan w:val="2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Обводят элементы в на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звании картинки, на 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картинке, трениру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в написании эле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по серому шриф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ту, по штрихам и само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на строках прописи.</w:t>
            </w:r>
          </w:p>
        </w:tc>
        <w:tc>
          <w:tcPr>
            <w:tcW w:w="1331" w:type="dxa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выполне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штри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ховки.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7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468AE" w:rsidRPr="00186D64" w:rsidRDefault="00B468AE" w:rsidP="001575E1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букв: малая и большая прямые на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клонные линии с за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кругле</w:t>
            </w:r>
            <w:r w:rsidR="00FD7ECF">
              <w:rPr>
                <w:rFonts w:ascii="Times New Roman" w:hAnsi="Times New Roman" w:cs="Times New Roman"/>
                <w:sz w:val="24"/>
                <w:szCs w:val="24"/>
              </w:rPr>
              <w:t xml:space="preserve">нием внизу влево и вправо. </w:t>
            </w:r>
            <w:proofErr w:type="spellStart"/>
            <w:r w:rsidR="00FD7EC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зи-письмо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слов и предложений с указа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слогов в словах.</w:t>
            </w:r>
          </w:p>
        </w:tc>
        <w:tc>
          <w:tcPr>
            <w:tcW w:w="1417" w:type="dxa"/>
          </w:tcPr>
          <w:p w:rsidR="00B468AE" w:rsidRDefault="00B362EB" w:rsidP="00704234">
            <w:r>
              <w:t>11.09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125879" w:rsidRDefault="00B468AE" w:rsidP="00704234">
            <w:pPr>
              <w:pStyle w:val="17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704234"/>
        </w:tc>
        <w:tc>
          <w:tcPr>
            <w:tcW w:w="3685" w:type="dxa"/>
            <w:gridSpan w:val="2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Обводят элементы в на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звании картинки, на 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картинке, трениру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в написании эле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по серому шриф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ту, по штрихам и само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на строках прописи.</w:t>
            </w:r>
          </w:p>
        </w:tc>
        <w:tc>
          <w:tcPr>
            <w:tcW w:w="1331" w:type="dxa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ровка в линейках прописи.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7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468AE" w:rsidRPr="00186D64" w:rsidRDefault="00B468AE" w:rsidP="001575E1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букв: малая и большая прямые на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клонные линии с за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круглением внизу и вверху.</w:t>
            </w:r>
          </w:p>
        </w:tc>
        <w:tc>
          <w:tcPr>
            <w:tcW w:w="1417" w:type="dxa"/>
          </w:tcPr>
          <w:p w:rsidR="00B468AE" w:rsidRDefault="00B362EB" w:rsidP="00704234">
            <w:r>
              <w:t>12.09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125879" w:rsidRDefault="00B468AE" w:rsidP="00704234">
            <w:pPr>
              <w:pStyle w:val="17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125879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704234"/>
        </w:tc>
        <w:tc>
          <w:tcPr>
            <w:tcW w:w="3685" w:type="dxa"/>
            <w:gridSpan w:val="2"/>
          </w:tcPr>
          <w:p w:rsidR="00B468AE" w:rsidRPr="00186D64" w:rsidRDefault="00B468AE" w:rsidP="00704234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Обводят элементы в на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звании картинки, на 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картинке, трениру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в написании эле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по серому шриф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ту, по штрихам и само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на строках прописи.</w:t>
            </w:r>
          </w:p>
        </w:tc>
        <w:tc>
          <w:tcPr>
            <w:tcW w:w="1331" w:type="dxa"/>
          </w:tcPr>
          <w:p w:rsidR="00B468AE" w:rsidRPr="00186D64" w:rsidRDefault="00FD7ECF" w:rsidP="0070423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письмо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ком-мент</w:t>
            </w:r>
            <w:r w:rsidR="00B468AE" w:rsidRPr="00186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68AE"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рованием</w:t>
            </w:r>
            <w:proofErr w:type="spellEnd"/>
            <w:proofErr w:type="gramEnd"/>
            <w:r w:rsidR="00B468AE" w:rsidRPr="00186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5A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468AE" w:rsidRPr="00186D64" w:rsidRDefault="00B468AE" w:rsidP="001575E1">
            <w:pPr>
              <w:pStyle w:val="16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букв: верхняя и нижняя петля.</w:t>
            </w:r>
          </w:p>
        </w:tc>
        <w:tc>
          <w:tcPr>
            <w:tcW w:w="1417" w:type="dxa"/>
          </w:tcPr>
          <w:p w:rsidR="00B468AE" w:rsidRDefault="00B362EB" w:rsidP="005A547B">
            <w:r>
              <w:t>13.09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0426FF" w:rsidRDefault="00B468AE" w:rsidP="005A547B">
            <w:pPr>
              <w:pStyle w:val="17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5A547B"/>
        </w:tc>
        <w:tc>
          <w:tcPr>
            <w:tcW w:w="3685" w:type="dxa"/>
            <w:gridSpan w:val="2"/>
          </w:tcPr>
          <w:p w:rsidR="00B468AE" w:rsidRPr="00186D64" w:rsidRDefault="00B468AE" w:rsidP="005A547B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Обводят элементы в на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звании картинки, на 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картинке, трениру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в написании эле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по серому шриф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ту, по штрихам и само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на строках прописи.</w:t>
            </w:r>
          </w:p>
        </w:tc>
        <w:tc>
          <w:tcPr>
            <w:tcW w:w="1331" w:type="dxa"/>
          </w:tcPr>
          <w:p w:rsidR="00B468AE" w:rsidRPr="00186D64" w:rsidRDefault="00B468AE" w:rsidP="005A547B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ный опрос.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5A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468AE" w:rsidRPr="00186D64" w:rsidRDefault="00B468AE" w:rsidP="001575E1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Тренировка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изученных эле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букв.</w:t>
            </w:r>
          </w:p>
        </w:tc>
        <w:tc>
          <w:tcPr>
            <w:tcW w:w="1417" w:type="dxa"/>
          </w:tcPr>
          <w:p w:rsidR="00B468AE" w:rsidRDefault="00B362EB" w:rsidP="005A547B">
            <w:r>
              <w:t>14.09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0426FF" w:rsidRDefault="00B468AE" w:rsidP="005A547B">
            <w:pPr>
              <w:pStyle w:val="17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уме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на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5A547B"/>
        </w:tc>
        <w:tc>
          <w:tcPr>
            <w:tcW w:w="3685" w:type="dxa"/>
            <w:gridSpan w:val="2"/>
          </w:tcPr>
          <w:p w:rsidR="00B468AE" w:rsidRPr="00186D64" w:rsidRDefault="00B468AE" w:rsidP="005A547B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Тренируются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элементов по серому шрифту, по штрихам и самостоятельно на стро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ках прописи. Сравнивают написанные элементы с образцом и оценивают выполнение.</w:t>
            </w:r>
          </w:p>
        </w:tc>
        <w:tc>
          <w:tcPr>
            <w:tcW w:w="1331" w:type="dxa"/>
          </w:tcPr>
          <w:p w:rsidR="00B468AE" w:rsidRPr="00186D64" w:rsidRDefault="00B468AE" w:rsidP="005A547B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письмо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5A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468AE" w:rsidRPr="00186D64" w:rsidRDefault="00B468AE" w:rsidP="001575E1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тами букв: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и большой овалы (влево).</w:t>
            </w:r>
          </w:p>
        </w:tc>
        <w:tc>
          <w:tcPr>
            <w:tcW w:w="1417" w:type="dxa"/>
          </w:tcPr>
          <w:p w:rsidR="00B468AE" w:rsidRDefault="0060586D" w:rsidP="005A547B">
            <w:r>
              <w:lastRenderedPageBreak/>
              <w:t>17.09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0426FF" w:rsidRDefault="00B468AE" w:rsidP="005A547B">
            <w:pPr>
              <w:pStyle w:val="17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чения 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нового мате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5A547B"/>
        </w:tc>
        <w:tc>
          <w:tcPr>
            <w:tcW w:w="3685" w:type="dxa"/>
            <w:gridSpan w:val="2"/>
          </w:tcPr>
          <w:p w:rsidR="00B468AE" w:rsidRPr="00186D64" w:rsidRDefault="00B468AE" w:rsidP="005A547B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Обводят элементы в на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звании картинки, на 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мой картинке,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трениру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в написании эле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по серому шриф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ту, по штрихам и само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на строках прописи.</w:t>
            </w:r>
          </w:p>
        </w:tc>
        <w:tc>
          <w:tcPr>
            <w:tcW w:w="1331" w:type="dxa"/>
          </w:tcPr>
          <w:p w:rsidR="00B468AE" w:rsidRPr="00186D64" w:rsidRDefault="00B468AE" w:rsidP="005A547B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5A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:rsidR="00B468AE" w:rsidRPr="00186D64" w:rsidRDefault="00B468AE" w:rsidP="001575E1">
            <w:pPr>
              <w:pStyle w:val="16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букв: малый и большой, левый и правый полуовалы.</w:t>
            </w:r>
          </w:p>
        </w:tc>
        <w:tc>
          <w:tcPr>
            <w:tcW w:w="1417" w:type="dxa"/>
          </w:tcPr>
          <w:p w:rsidR="00B468AE" w:rsidRDefault="0060586D" w:rsidP="005A547B">
            <w:r>
              <w:t>18.09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0426FF" w:rsidRDefault="00B468AE" w:rsidP="005A547B">
            <w:pPr>
              <w:pStyle w:val="170"/>
              <w:shd w:val="clear" w:color="auto" w:fill="auto"/>
              <w:spacing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5A547B"/>
        </w:tc>
        <w:tc>
          <w:tcPr>
            <w:tcW w:w="3685" w:type="dxa"/>
            <w:gridSpan w:val="2"/>
          </w:tcPr>
          <w:p w:rsidR="00B468AE" w:rsidRPr="00186D64" w:rsidRDefault="00B468AE" w:rsidP="005A547B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Обводят элементы в на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звании картинки, на 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картинке, трениру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в написании эле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по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рому шриф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ту, по штрихам и само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стоятельно на строках прописи.</w:t>
            </w:r>
          </w:p>
        </w:tc>
        <w:tc>
          <w:tcPr>
            <w:tcW w:w="1331" w:type="dxa"/>
          </w:tcPr>
          <w:p w:rsidR="00B468AE" w:rsidRPr="00186D64" w:rsidRDefault="00B468AE" w:rsidP="005A547B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написание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0D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букв: наклонная линия с закруглением внизу.</w:t>
            </w:r>
          </w:p>
        </w:tc>
        <w:tc>
          <w:tcPr>
            <w:tcW w:w="1417" w:type="dxa"/>
          </w:tcPr>
          <w:p w:rsidR="00B468AE" w:rsidRDefault="0060586D" w:rsidP="000D163F">
            <w:r>
              <w:t>19.09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0426FF" w:rsidRDefault="00B468AE" w:rsidP="000D163F">
            <w:pPr>
              <w:pStyle w:val="170"/>
              <w:shd w:val="clear" w:color="auto" w:fill="auto"/>
              <w:spacing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0D163F"/>
        </w:tc>
        <w:tc>
          <w:tcPr>
            <w:tcW w:w="3685" w:type="dxa"/>
            <w:gridSpan w:val="2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Обводят элементы в на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звании картинки, на 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картинке, трениру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в написании эле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по серому шриф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ту, по штрихам и само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на строках прописи.</w:t>
            </w:r>
          </w:p>
        </w:tc>
        <w:tc>
          <w:tcPr>
            <w:tcW w:w="1331" w:type="dxa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0D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B468AE" w:rsidRPr="00186D64" w:rsidRDefault="00B468AE" w:rsidP="001575E1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букв: малый и большой овалы (вправо).</w:t>
            </w:r>
          </w:p>
        </w:tc>
        <w:tc>
          <w:tcPr>
            <w:tcW w:w="1417" w:type="dxa"/>
          </w:tcPr>
          <w:p w:rsidR="00B468AE" w:rsidRDefault="0060586D" w:rsidP="000D163F">
            <w:r>
              <w:t>20.09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0426FF" w:rsidRDefault="00B468AE" w:rsidP="000D163F">
            <w:pPr>
              <w:pStyle w:val="17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0D163F"/>
        </w:tc>
        <w:tc>
          <w:tcPr>
            <w:tcW w:w="3685" w:type="dxa"/>
            <w:gridSpan w:val="2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Обводят элементы в на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звании картинки, на 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картинке, трениру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в написании эле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по серому шриф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ту, по штрихам и само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на строках прописи.</w:t>
            </w:r>
          </w:p>
        </w:tc>
        <w:tc>
          <w:tcPr>
            <w:tcW w:w="1331" w:type="dxa"/>
          </w:tcPr>
          <w:p w:rsidR="00B468AE" w:rsidRPr="00186D64" w:rsidRDefault="00B468AE" w:rsidP="000D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0D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нижним соединением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букв.</w:t>
            </w:r>
          </w:p>
        </w:tc>
        <w:tc>
          <w:tcPr>
            <w:tcW w:w="1417" w:type="dxa"/>
          </w:tcPr>
          <w:p w:rsidR="00B468AE" w:rsidRDefault="0060586D" w:rsidP="000D163F">
            <w:r>
              <w:t>21.09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0426FF" w:rsidRDefault="00B468AE" w:rsidP="000D163F">
            <w:pPr>
              <w:pStyle w:val="17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0D163F"/>
        </w:tc>
        <w:tc>
          <w:tcPr>
            <w:tcW w:w="3685" w:type="dxa"/>
            <w:gridSpan w:val="2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Рассматривают узор из элементов букв и опре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вид соединения. Тренируются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элементов по серому шрифту, по штрихам и самостоятельно на стро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ках прописи.</w:t>
            </w:r>
          </w:p>
        </w:tc>
        <w:tc>
          <w:tcPr>
            <w:tcW w:w="1331" w:type="dxa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написание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тов.</w:t>
            </w:r>
          </w:p>
        </w:tc>
      </w:tr>
      <w:tr w:rsidR="00B468AE" w:rsidTr="000426FF">
        <w:trPr>
          <w:trHeight w:val="973"/>
        </w:trPr>
        <w:tc>
          <w:tcPr>
            <w:tcW w:w="675" w:type="dxa"/>
          </w:tcPr>
          <w:p w:rsidR="00B468AE" w:rsidRPr="00125879" w:rsidRDefault="00B468AE" w:rsidP="000D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B468AE" w:rsidRPr="00186D64" w:rsidRDefault="00B468AE" w:rsidP="000D163F">
            <w:pPr>
              <w:pStyle w:val="160"/>
              <w:shd w:val="clear" w:color="auto" w:fill="auto"/>
              <w:spacing w:after="192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Тренировка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элементов букв и их соединении.</w:t>
            </w:r>
          </w:p>
        </w:tc>
        <w:tc>
          <w:tcPr>
            <w:tcW w:w="1417" w:type="dxa"/>
          </w:tcPr>
          <w:p w:rsidR="00B468AE" w:rsidRDefault="0060586D" w:rsidP="000D163F">
            <w:r>
              <w:t>24.09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0426FF" w:rsidRDefault="00B468AE" w:rsidP="000D163F">
            <w:pPr>
              <w:pStyle w:val="17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уме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на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0D163F"/>
        </w:tc>
        <w:tc>
          <w:tcPr>
            <w:tcW w:w="3685" w:type="dxa"/>
            <w:gridSpan w:val="2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Рассматривают узор из элементов букв и опре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вид соединения. Тренируются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элементов по серому шрифту, по штрихам и самостоятельно на стро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ках прописи.</w:t>
            </w:r>
          </w:p>
        </w:tc>
        <w:tc>
          <w:tcPr>
            <w:tcW w:w="1331" w:type="dxa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тельное написание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0D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B468AE" w:rsidRPr="00186D64" w:rsidRDefault="00B468AE" w:rsidP="001575E1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со сред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ним соединением элементов букв.</w:t>
            </w:r>
          </w:p>
        </w:tc>
        <w:tc>
          <w:tcPr>
            <w:tcW w:w="1417" w:type="dxa"/>
          </w:tcPr>
          <w:p w:rsidR="00B468AE" w:rsidRDefault="0060586D" w:rsidP="000D163F">
            <w:r>
              <w:t>25.09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0426FF" w:rsidRDefault="00B468AE" w:rsidP="000D163F">
            <w:pPr>
              <w:pStyle w:val="17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0D163F"/>
        </w:tc>
        <w:tc>
          <w:tcPr>
            <w:tcW w:w="3685" w:type="dxa"/>
            <w:gridSpan w:val="2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Определяют слово по звуковой модели, нахо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дят и обводят знакомые соединения элементов букв. Рассматривают узор,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выводят новый способ соединения эле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букв, применяют его при выполнении раз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заданий.</w:t>
            </w:r>
          </w:p>
        </w:tc>
        <w:tc>
          <w:tcPr>
            <w:tcW w:w="1331" w:type="dxa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0D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верхним соединением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букв.</w:t>
            </w:r>
          </w:p>
        </w:tc>
        <w:tc>
          <w:tcPr>
            <w:tcW w:w="1417" w:type="dxa"/>
          </w:tcPr>
          <w:p w:rsidR="00B468AE" w:rsidRDefault="0060586D" w:rsidP="000D163F">
            <w:r>
              <w:t>26.09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0426FF" w:rsidRDefault="00B468AE" w:rsidP="000D163F">
            <w:pPr>
              <w:pStyle w:val="170"/>
              <w:shd w:val="clear" w:color="auto" w:fill="auto"/>
              <w:spacing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0D163F"/>
        </w:tc>
        <w:tc>
          <w:tcPr>
            <w:tcW w:w="3685" w:type="dxa"/>
            <w:gridSpan w:val="2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Рассматривают узор, вы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водят новый способ со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единения элементов букв, сознательно применяют его при выполнении раз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заданий.</w:t>
            </w:r>
          </w:p>
        </w:tc>
        <w:tc>
          <w:tcPr>
            <w:tcW w:w="1331" w:type="dxa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написание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0D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верхним соединением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букв: продолжение.</w:t>
            </w:r>
          </w:p>
        </w:tc>
        <w:tc>
          <w:tcPr>
            <w:tcW w:w="1417" w:type="dxa"/>
          </w:tcPr>
          <w:p w:rsidR="00B468AE" w:rsidRDefault="0060586D" w:rsidP="000D163F">
            <w:r>
              <w:t>27.09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0426FF" w:rsidRDefault="00B468AE" w:rsidP="000D163F">
            <w:pPr>
              <w:pStyle w:val="170"/>
              <w:shd w:val="clear" w:color="auto" w:fill="auto"/>
              <w:spacing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0426F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0D163F"/>
        </w:tc>
        <w:tc>
          <w:tcPr>
            <w:tcW w:w="3685" w:type="dxa"/>
            <w:gridSpan w:val="2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Рассматривают узор, вы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водят новый способ со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единения элементов букв, применяют его при выполнении различных заданий.</w:t>
            </w:r>
          </w:p>
        </w:tc>
        <w:tc>
          <w:tcPr>
            <w:tcW w:w="1331" w:type="dxa"/>
          </w:tcPr>
          <w:p w:rsidR="00B468AE" w:rsidRPr="00186D64" w:rsidRDefault="00B468AE" w:rsidP="000D163F">
            <w:pPr>
              <w:pStyle w:val="16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написание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0D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B468AE" w:rsidRDefault="00B468AE" w:rsidP="000D163F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Знакомство с верхним соединением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букв: продолжение.</w:t>
            </w:r>
          </w:p>
        </w:tc>
        <w:tc>
          <w:tcPr>
            <w:tcW w:w="1417" w:type="dxa"/>
          </w:tcPr>
          <w:p w:rsidR="00B468AE" w:rsidRDefault="0065452D" w:rsidP="000D163F">
            <w:r>
              <w:t>28.09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0426FF" w:rsidRDefault="00B468AE" w:rsidP="000D163F">
            <w:r w:rsidRPr="000426FF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0426FF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0426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0426FF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0426FF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0D163F"/>
        </w:tc>
        <w:tc>
          <w:tcPr>
            <w:tcW w:w="3685" w:type="dxa"/>
            <w:gridSpan w:val="2"/>
          </w:tcPr>
          <w:p w:rsidR="00B468AE" w:rsidRDefault="00B468AE" w:rsidP="000D163F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Рассматривают узор, вы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водят новый способ со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единения элементов букв, применяют его при выполнении различных заданий.</w:t>
            </w:r>
          </w:p>
        </w:tc>
        <w:tc>
          <w:tcPr>
            <w:tcW w:w="1331" w:type="dxa"/>
          </w:tcPr>
          <w:p w:rsidR="00B468AE" w:rsidRDefault="00B468AE" w:rsidP="000D163F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0D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B468AE" w:rsidRDefault="00B468AE" w:rsidP="000D163F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Обобщение: виды со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единений элементов букв - нижнее, верх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нее, среднее.</w:t>
            </w:r>
          </w:p>
        </w:tc>
        <w:tc>
          <w:tcPr>
            <w:tcW w:w="1417" w:type="dxa"/>
          </w:tcPr>
          <w:p w:rsidR="00B468AE" w:rsidRDefault="0065452D" w:rsidP="000D163F">
            <w:r>
              <w:t>01</w:t>
            </w:r>
            <w:r w:rsidR="0060586D">
              <w:t>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A388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Default="00B468AE" w:rsidP="000D163F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Урок по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обобще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0D163F"/>
        </w:tc>
        <w:tc>
          <w:tcPr>
            <w:tcW w:w="3685" w:type="dxa"/>
            <w:gridSpan w:val="2"/>
          </w:tcPr>
          <w:p w:rsidR="00B468AE" w:rsidRDefault="00B468AE" w:rsidP="000D163F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Рассматривают узор, за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крепляют способы со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единения элементов букв, применяют их при выполнении различных заданий.</w:t>
            </w:r>
          </w:p>
        </w:tc>
        <w:tc>
          <w:tcPr>
            <w:tcW w:w="1331" w:type="dxa"/>
          </w:tcPr>
          <w:p w:rsidR="00B468AE" w:rsidRDefault="00B468AE" w:rsidP="000D163F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0D163F" w:rsidTr="005C44B0">
        <w:tc>
          <w:tcPr>
            <w:tcW w:w="15614" w:type="dxa"/>
            <w:gridSpan w:val="10"/>
          </w:tcPr>
          <w:p w:rsidR="000D163F" w:rsidRPr="005A547B" w:rsidRDefault="000D163F" w:rsidP="000D163F">
            <w:pPr>
              <w:jc w:val="center"/>
              <w:rPr>
                <w:b/>
              </w:rPr>
            </w:pPr>
            <w:r w:rsidRPr="005A547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 (85 часов)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10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B468AE" w:rsidRPr="00186D64" w:rsidRDefault="00B468AE" w:rsidP="00265FA5">
            <w:pPr>
              <w:pStyle w:val="16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468AE" w:rsidRPr="00186D64" w:rsidRDefault="00B468AE" w:rsidP="00265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AE" w:rsidRDefault="0065452D" w:rsidP="00101E3A">
            <w:r>
              <w:t>02</w:t>
            </w:r>
            <w:r w:rsidR="0060586D">
              <w:t>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5C44B0" w:rsidRDefault="00B468AE" w:rsidP="00101E3A">
            <w:pPr>
              <w:pStyle w:val="17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C44B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5C44B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5C44B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 w:val="restart"/>
          </w:tcPr>
          <w:p w:rsidR="00B468AE" w:rsidRPr="0013556B" w:rsidRDefault="00B468AE" w:rsidP="0013556B">
            <w:pPr>
              <w:pStyle w:val="a6"/>
              <w:numPr>
                <w:ilvl w:val="0"/>
                <w:numId w:val="2"/>
              </w:numPr>
              <w:rPr>
                <w:rStyle w:val="2pt"/>
                <w:rFonts w:ascii="Times New Roman" w:eastAsiaTheme="minorHAnsi" w:hAnsi="Times New Roman" w:cs="Times New Roman"/>
                <w:i w:val="0"/>
                <w:iCs w:val="0"/>
                <w:spacing w:val="0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Первые буквы гласных звуков</w:t>
            </w:r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- О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Уу-Ээ</w:t>
            </w:r>
            <w:proofErr w:type="spellEnd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8AE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Буквы непарных звон</w:t>
            </w:r>
            <w:r w:rsidRPr="0013556B">
              <w:rPr>
                <w:rFonts w:ascii="Times New Roman" w:hAnsi="Times New Roman" w:cs="Times New Roman"/>
                <w:sz w:val="24"/>
                <w:szCs w:val="24"/>
              </w:rPr>
              <w:softHyphen/>
              <w:t>ких (сонорных) согласных</w:t>
            </w:r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Н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8AE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списывания. </w:t>
            </w:r>
          </w:p>
          <w:p w:rsidR="00B468AE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Буквы парных по глухости-звонкости согласных звуков </w:t>
            </w:r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К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Т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111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8AE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Обозначение ударного гласного звука [</w:t>
            </w:r>
            <w:proofErr w:type="spellStart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] в сочетании «</w:t>
            </w:r>
            <w:proofErr w:type="spellStart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468AE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мягкость согласных:</w:t>
            </w:r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и,</w:t>
            </w: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я,</w:t>
            </w:r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е,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8AE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«Опасности письма» на месте безударных гласных.</w:t>
            </w:r>
          </w:p>
          <w:p w:rsidR="00B468AE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Буква</w:t>
            </w:r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</w:t>
            </w: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непарные по глухости-звонкости согласные звуки и их буквы. </w:t>
            </w:r>
          </w:p>
          <w:p w:rsidR="00B468AE" w:rsidRPr="0013556B" w:rsidRDefault="00B468AE" w:rsidP="0013556B">
            <w:pPr>
              <w:pStyle w:val="a6"/>
              <w:numPr>
                <w:ilvl w:val="0"/>
                <w:numId w:val="2"/>
              </w:numPr>
              <w:rPr>
                <w:rStyle w:val="2pt"/>
                <w:rFonts w:ascii="Times New Roman" w:eastAsiaTheme="minorHAnsi" w:hAnsi="Times New Roman" w:cs="Times New Roman"/>
                <w:i w:val="0"/>
                <w:iCs w:val="0"/>
                <w:spacing w:val="0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Буквы пар</w:t>
            </w:r>
            <w:r w:rsidRPr="0013556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 глухости-звонкости согласных звуков:</w:t>
            </w:r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Зз-Сс</w:t>
            </w:r>
            <w:proofErr w:type="spellEnd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Бб-Пп</w:t>
            </w:r>
            <w:proofErr w:type="spellEnd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г-Кк</w:t>
            </w:r>
            <w:proofErr w:type="spellEnd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proofErr w:type="gramStart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Вв-Фф</w:t>
            </w:r>
            <w:proofErr w:type="spellEnd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Жж-Шш</w:t>
            </w:r>
            <w:proofErr w:type="spellEnd"/>
            <w:r w:rsidRPr="0013556B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8AE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«Опасности письма» на месте парных по глухости- звонкости согласных (на конце слова). </w:t>
            </w:r>
          </w:p>
          <w:p w:rsidR="00B468AE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Правописание ударных сочетаний «</w:t>
            </w:r>
            <w:proofErr w:type="spellStart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468AE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Рассуждаем и пишем. </w:t>
            </w:r>
          </w:p>
          <w:p w:rsidR="00B468AE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«Опасности письма» на месте парных по глухости- звонкости согласных (перед согласны</w:t>
            </w:r>
            <w:r w:rsidRPr="001355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ми). </w:t>
            </w:r>
          </w:p>
          <w:p w:rsidR="00B468AE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«Опасности письма»: «</w:t>
            </w:r>
            <w:proofErr w:type="spellStart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proofErr w:type="gramStart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468AE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Новая «работа» знакомых букв </w:t>
            </w:r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Ё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Я </w:t>
            </w:r>
            <w:proofErr w:type="spellStart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13556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8AE" w:rsidRPr="0013556B" w:rsidRDefault="00B468AE" w:rsidP="0013556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знаки - </w:t>
            </w:r>
            <w:proofErr w:type="spellStart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35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68AE" w:rsidRPr="00186D64" w:rsidRDefault="00B468AE" w:rsidP="00101E3A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буквы и выделяют в них знако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мые элементы, сравни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названные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</w:t>
            </w:r>
            <w:proofErr w:type="gram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в про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писи. Определяют нача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ло письма букв и после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движения руки при их записи.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101E3A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10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B468AE" w:rsidRPr="00186D64" w:rsidRDefault="00B468AE" w:rsidP="00265FA5">
            <w:pPr>
              <w:pStyle w:val="16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186D64">
              <w:rPr>
                <w:rStyle w:val="162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Style w:val="16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86D64">
              <w:rPr>
                <w:rStyle w:val="1620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86D64">
              <w:rPr>
                <w:rStyle w:val="1620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6D64">
              <w:rPr>
                <w:rStyle w:val="16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64">
              <w:rPr>
                <w:rStyle w:val="1620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86D64">
              <w:rPr>
                <w:rStyle w:val="16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8AE" w:rsidRPr="00186D64" w:rsidRDefault="00B468AE" w:rsidP="00265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AE" w:rsidRDefault="0065452D" w:rsidP="00101E3A">
            <w:r>
              <w:t>03</w:t>
            </w:r>
            <w:r w:rsidR="0060586D">
              <w:t>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5C44B0" w:rsidRDefault="00B468AE" w:rsidP="00101E3A">
            <w:pPr>
              <w:pStyle w:val="170"/>
              <w:shd w:val="clear" w:color="auto" w:fill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C44B0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5C44B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5C44B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101E3A"/>
        </w:tc>
        <w:tc>
          <w:tcPr>
            <w:tcW w:w="3544" w:type="dxa"/>
          </w:tcPr>
          <w:p w:rsidR="00B468AE" w:rsidRPr="00186D64" w:rsidRDefault="00B468AE" w:rsidP="00101E3A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Выявляют начало письма букв и последователь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их записи. Списывают буквы, слоги, слова, предложения с печатного текста по намеченному плану.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101E3A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26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B468AE" w:rsidRPr="00A321E5" w:rsidRDefault="00B468AE" w:rsidP="005C44B0">
            <w:r w:rsidRPr="00A321E5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A321E5">
              <w:rPr>
                <w:rStyle w:val="69"/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321E5">
              <w:rPr>
                <w:rStyle w:val="6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1E5">
              <w:rPr>
                <w:rStyle w:val="69"/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r w:rsidRPr="00A321E5">
              <w:rPr>
                <w:rStyle w:val="6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65452D" w:rsidP="00265FA5">
            <w:r>
              <w:t>04.10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AD2230" w:rsidRDefault="00B468AE" w:rsidP="005C44B0">
            <w:r w:rsidRPr="00AD2230">
              <w:rPr>
                <w:rStyle w:val="17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Урок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t xml:space="preserve"> изу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нового 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265FA5"/>
        </w:tc>
        <w:tc>
          <w:tcPr>
            <w:tcW w:w="3544" w:type="dxa"/>
          </w:tcPr>
          <w:p w:rsidR="00B468AE" w:rsidRPr="002C6167" w:rsidRDefault="00B468AE" w:rsidP="005C44B0">
            <w:r w:rsidRPr="002C6167">
              <w:rPr>
                <w:rStyle w:val="16811"/>
                <w:rFonts w:ascii="Times New Roman" w:hAnsi="Times New Roman" w:cs="Times New Roman"/>
                <w:sz w:val="24"/>
                <w:szCs w:val="24"/>
              </w:rPr>
              <w:t xml:space="preserve">Рассматривают буквы и 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выделяют в них знако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мые 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элементы, сравни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названные элемен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</w:t>
            </w:r>
            <w:proofErr w:type="gramStart"/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6167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в про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писи. Определяют нача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ло письма букв и после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движения руки при их записи.</w:t>
            </w:r>
          </w:p>
        </w:tc>
        <w:tc>
          <w:tcPr>
            <w:tcW w:w="1472" w:type="dxa"/>
            <w:gridSpan w:val="2"/>
          </w:tcPr>
          <w:p w:rsidR="00B468AE" w:rsidRPr="00574C73" w:rsidRDefault="00B468AE" w:rsidP="007D7767">
            <w:pPr>
              <w:pStyle w:val="6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26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</w:tcPr>
          <w:p w:rsidR="00B468AE" w:rsidRPr="00A321E5" w:rsidRDefault="00B468AE" w:rsidP="005C44B0">
            <w:r w:rsidRPr="00A321E5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A321E5">
              <w:rPr>
                <w:rStyle w:val="1619"/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321E5">
              <w:rPr>
                <w:rStyle w:val="16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1E5">
              <w:rPr>
                <w:rStyle w:val="1619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321E5">
              <w:rPr>
                <w:rStyle w:val="161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65452D" w:rsidP="00265FA5">
            <w:r>
              <w:t>05.10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AD2230" w:rsidRDefault="00B468AE" w:rsidP="005C44B0">
            <w:r w:rsidRPr="00AD223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265FA5"/>
        </w:tc>
        <w:tc>
          <w:tcPr>
            <w:tcW w:w="3544" w:type="dxa"/>
          </w:tcPr>
          <w:p w:rsidR="00B468AE" w:rsidRPr="002C6167" w:rsidRDefault="00B468AE" w:rsidP="005C44B0"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Выявляют начало письма букв и последователь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их записи. Списывают буквы, слоги, слова, предложения с печатного текста по намеченному плану.</w:t>
            </w:r>
          </w:p>
        </w:tc>
        <w:tc>
          <w:tcPr>
            <w:tcW w:w="1472" w:type="dxa"/>
            <w:gridSpan w:val="2"/>
          </w:tcPr>
          <w:p w:rsidR="00B468AE" w:rsidRPr="00574C73" w:rsidRDefault="00B468AE" w:rsidP="007D7767">
            <w:r w:rsidRPr="00574C73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26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B468AE" w:rsidRPr="00A321E5" w:rsidRDefault="00B468AE" w:rsidP="005C44B0">
            <w:r w:rsidRPr="00A321E5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A321E5">
              <w:rPr>
                <w:rStyle w:val="1619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321E5">
              <w:rPr>
                <w:rStyle w:val="16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1E5">
              <w:rPr>
                <w:rStyle w:val="1619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321E5">
              <w:rPr>
                <w:rStyle w:val="161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65452D" w:rsidP="00265FA5">
            <w:r>
              <w:t>08.10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AD2230" w:rsidRDefault="00B468AE" w:rsidP="005C44B0">
            <w:r w:rsidRPr="00AD223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265FA5"/>
        </w:tc>
        <w:tc>
          <w:tcPr>
            <w:tcW w:w="3544" w:type="dxa"/>
          </w:tcPr>
          <w:p w:rsidR="00B468AE" w:rsidRPr="002C6167" w:rsidRDefault="00B468AE" w:rsidP="005C44B0"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Рассматривают буквы и выделяют в них знако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мые элементы, сравни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названные элемен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</w:t>
            </w:r>
            <w:proofErr w:type="gramStart"/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6167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в про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писи. Определяют нача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ло письма букв и после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движения руки при их записи.</w:t>
            </w:r>
          </w:p>
        </w:tc>
        <w:tc>
          <w:tcPr>
            <w:tcW w:w="1472" w:type="dxa"/>
            <w:gridSpan w:val="2"/>
          </w:tcPr>
          <w:p w:rsidR="00B468AE" w:rsidRPr="00574C73" w:rsidRDefault="00B468AE" w:rsidP="007D7767">
            <w:r w:rsidRPr="00574C73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26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B468AE" w:rsidRPr="00A321E5" w:rsidRDefault="00B468AE" w:rsidP="005C44B0">
            <w:r w:rsidRPr="00A321E5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 xml:space="preserve"> Л </w:t>
            </w:r>
            <w:proofErr w:type="spellStart"/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65452D" w:rsidP="00265FA5">
            <w:r>
              <w:t>09.10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AD2230" w:rsidRDefault="00B468AE" w:rsidP="005C44B0">
            <w:r w:rsidRPr="00AD223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265FA5"/>
        </w:tc>
        <w:tc>
          <w:tcPr>
            <w:tcW w:w="3544" w:type="dxa"/>
          </w:tcPr>
          <w:p w:rsidR="00B468AE" w:rsidRPr="002C6167" w:rsidRDefault="00B468AE" w:rsidP="005C44B0"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Выявляют начало письма букв и последователь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их записи. Списывают буквы, слоги, слова, предложения с печатного текста по намеченному плану.</w:t>
            </w:r>
          </w:p>
        </w:tc>
        <w:tc>
          <w:tcPr>
            <w:tcW w:w="1472" w:type="dxa"/>
            <w:gridSpan w:val="2"/>
          </w:tcPr>
          <w:p w:rsidR="00B468AE" w:rsidRPr="00574C73" w:rsidRDefault="00B468AE" w:rsidP="007D7767">
            <w:r w:rsidRPr="00574C73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="00FD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 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26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B468AE" w:rsidRPr="00A321E5" w:rsidRDefault="00B468AE" w:rsidP="005C44B0">
            <w:r w:rsidRPr="00A321E5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proofErr w:type="spellStart"/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65452D" w:rsidP="00265FA5">
            <w:r>
              <w:t>10.10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AD2230" w:rsidRDefault="00B468AE" w:rsidP="005C44B0">
            <w:r w:rsidRPr="00AD223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265FA5"/>
        </w:tc>
        <w:tc>
          <w:tcPr>
            <w:tcW w:w="3544" w:type="dxa"/>
          </w:tcPr>
          <w:p w:rsidR="00B468AE" w:rsidRPr="002C6167" w:rsidRDefault="00B468AE" w:rsidP="005C44B0"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Рассматривают буквы и выделяют в них знако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мые элементы, сравни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названные элемен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</w:t>
            </w:r>
            <w:proofErr w:type="gramStart"/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6167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в про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писи. Определяют нача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ло письма букв и после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движения руки при их записи.</w:t>
            </w:r>
          </w:p>
        </w:tc>
        <w:tc>
          <w:tcPr>
            <w:tcW w:w="1472" w:type="dxa"/>
            <w:gridSpan w:val="2"/>
          </w:tcPr>
          <w:p w:rsidR="00B468AE" w:rsidRPr="00574C73" w:rsidRDefault="00B468AE" w:rsidP="007D7767">
            <w:proofErr w:type="spellStart"/>
            <w:r w:rsidRPr="00574C73">
              <w:rPr>
                <w:rFonts w:ascii="Times New Roman" w:hAnsi="Times New Roman" w:cs="Times New Roman"/>
                <w:sz w:val="24"/>
                <w:szCs w:val="24"/>
              </w:rPr>
              <w:t>Квази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письмо</w:t>
            </w:r>
            <w:proofErr w:type="spellEnd"/>
            <w:r w:rsidRPr="00574C73">
              <w:rPr>
                <w:rFonts w:ascii="Times New Roman" w:hAnsi="Times New Roman" w:cs="Times New Roman"/>
                <w:sz w:val="24"/>
                <w:szCs w:val="24"/>
              </w:rPr>
              <w:t xml:space="preserve"> с комменти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рованием.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26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B468AE" w:rsidRPr="00A321E5" w:rsidRDefault="00B468AE" w:rsidP="005C44B0">
            <w:r w:rsidRPr="00A321E5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 xml:space="preserve"> Н </w:t>
            </w:r>
            <w:proofErr w:type="spellStart"/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65452D" w:rsidP="00265FA5">
            <w:r>
              <w:t>11.10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AD2230" w:rsidRDefault="00B468AE" w:rsidP="005C44B0">
            <w:r w:rsidRPr="00AD223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265FA5"/>
        </w:tc>
        <w:tc>
          <w:tcPr>
            <w:tcW w:w="3544" w:type="dxa"/>
          </w:tcPr>
          <w:p w:rsidR="00B468AE" w:rsidRPr="002C6167" w:rsidRDefault="00B468AE" w:rsidP="005C44B0"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Рассматривают буквы и выделяют в них знако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мые элементы, сравни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вают 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названные элемен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</w:t>
            </w:r>
            <w:proofErr w:type="gramStart"/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6167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в про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писи. Определяют нача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ло письма букв и после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движения руки при их записи.</w:t>
            </w:r>
          </w:p>
        </w:tc>
        <w:tc>
          <w:tcPr>
            <w:tcW w:w="1472" w:type="dxa"/>
            <w:gridSpan w:val="2"/>
          </w:tcPr>
          <w:p w:rsidR="00B468AE" w:rsidRPr="00574C73" w:rsidRDefault="00B468AE" w:rsidP="007D7767">
            <w:r w:rsidRPr="0057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звуко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моде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4C73">
              <w:rPr>
                <w:rStyle w:val="1610pt"/>
                <w:rFonts w:ascii="Times New Roman" w:hAnsi="Times New Roman" w:cs="Times New Roman"/>
                <w:sz w:val="24"/>
                <w:szCs w:val="24"/>
              </w:rPr>
              <w:lastRenderedPageBreak/>
              <w:t>лей.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26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</w:tcPr>
          <w:p w:rsidR="00B468AE" w:rsidRPr="00A321E5" w:rsidRDefault="00B468AE" w:rsidP="005C44B0">
            <w:r w:rsidRPr="00A321E5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321E5">
              <w:rPr>
                <w:rStyle w:val="1618"/>
                <w:rFonts w:ascii="Times New Roman" w:hAnsi="Times New Roman" w:cs="Times New Roman"/>
                <w:sz w:val="24"/>
                <w:szCs w:val="24"/>
              </w:rPr>
              <w:t>.</w:t>
            </w:r>
            <w:r w:rsidRPr="00A321E5"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Pr="00A321E5">
              <w:rPr>
                <w:rFonts w:ascii="Times New Roman" w:hAnsi="Times New Roman" w:cs="Times New Roman"/>
                <w:sz w:val="24"/>
                <w:szCs w:val="24"/>
              </w:rPr>
              <w:softHyphen/>
              <w:t>комство с алгоритмом списывания.</w:t>
            </w:r>
          </w:p>
        </w:tc>
        <w:tc>
          <w:tcPr>
            <w:tcW w:w="1417" w:type="dxa"/>
          </w:tcPr>
          <w:p w:rsidR="00B468AE" w:rsidRDefault="0065452D" w:rsidP="00265FA5">
            <w:r>
              <w:t>12.10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AD2230" w:rsidRDefault="00B468AE" w:rsidP="005C44B0">
            <w:r w:rsidRPr="00AD223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265FA5"/>
        </w:tc>
        <w:tc>
          <w:tcPr>
            <w:tcW w:w="3544" w:type="dxa"/>
          </w:tcPr>
          <w:p w:rsidR="00B468AE" w:rsidRPr="002C6167" w:rsidRDefault="00B468AE" w:rsidP="005C44B0"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Выявляют начало письма букв и последователь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их записи. Списывают буквы, слоги, слова, предложения с печатного текста по намеченному плану.</w:t>
            </w:r>
          </w:p>
        </w:tc>
        <w:tc>
          <w:tcPr>
            <w:tcW w:w="1472" w:type="dxa"/>
            <w:gridSpan w:val="2"/>
          </w:tcPr>
          <w:p w:rsidR="00B468AE" w:rsidRPr="00574C73" w:rsidRDefault="00B468AE" w:rsidP="007D7767">
            <w:r w:rsidRPr="00574C73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26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B468AE" w:rsidRPr="00A321E5" w:rsidRDefault="00B468AE" w:rsidP="005C44B0">
            <w:r w:rsidRPr="00A321E5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65452D" w:rsidP="00265FA5">
            <w:r>
              <w:t>15.10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AD2230" w:rsidRDefault="00B468AE" w:rsidP="005C44B0">
            <w:r w:rsidRPr="00AD2230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265FA5"/>
        </w:tc>
        <w:tc>
          <w:tcPr>
            <w:tcW w:w="3544" w:type="dxa"/>
          </w:tcPr>
          <w:p w:rsidR="00B468AE" w:rsidRPr="002C6167" w:rsidRDefault="00B468AE" w:rsidP="005C44B0"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Определяют начало письма букв и последо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их записи. Спи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сывают буквы, слоги, слова, предложения с печатного текста по на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меченному плану.</w:t>
            </w:r>
          </w:p>
        </w:tc>
        <w:tc>
          <w:tcPr>
            <w:tcW w:w="1472" w:type="dxa"/>
            <w:gridSpan w:val="2"/>
          </w:tcPr>
          <w:p w:rsidR="00B468AE" w:rsidRPr="00574C73" w:rsidRDefault="00B468AE" w:rsidP="007D7767">
            <w:r w:rsidRPr="00574C73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26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B468AE" w:rsidRPr="00A321E5" w:rsidRDefault="00B468AE" w:rsidP="005C44B0">
            <w:r w:rsidRPr="00A321E5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A321E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32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1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32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65452D" w:rsidP="00265FA5">
            <w:r>
              <w:t>16.10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AD2230" w:rsidRDefault="00B468AE" w:rsidP="005C44B0">
            <w:r w:rsidRPr="00AD223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265FA5"/>
        </w:tc>
        <w:tc>
          <w:tcPr>
            <w:tcW w:w="3544" w:type="dxa"/>
          </w:tcPr>
          <w:p w:rsidR="00B468AE" w:rsidRPr="002C6167" w:rsidRDefault="00B468AE" w:rsidP="005C44B0"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Проводят частичный зву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 анализ слов, вы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указанные звуки и совместно ставят учеб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урока. Уп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ражняются в написании изученной буквы, ком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ментируют последова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движения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Pr="00574C73" w:rsidRDefault="00B468AE" w:rsidP="007D7767">
            <w:r w:rsidRPr="00574C73">
              <w:rPr>
                <w:rFonts w:ascii="Times New Roman" w:hAnsi="Times New Roman" w:cs="Times New Roman"/>
                <w:sz w:val="24"/>
                <w:szCs w:val="24"/>
              </w:rPr>
              <w:t>Письмо с комменти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рованием.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26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B468AE" w:rsidRPr="00A321E5" w:rsidRDefault="00B468AE" w:rsidP="005C44B0">
            <w:r w:rsidRPr="00A321E5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A321E5">
              <w:rPr>
                <w:rStyle w:val="1617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321E5">
              <w:rPr>
                <w:rStyle w:val="16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1E5">
              <w:rPr>
                <w:rStyle w:val="1617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A321E5">
              <w:rPr>
                <w:rStyle w:val="16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65452D" w:rsidP="00265FA5">
            <w:r>
              <w:t>17.10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AD2230" w:rsidRDefault="00B468AE" w:rsidP="005C44B0">
            <w:r w:rsidRPr="00AD2230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265FA5"/>
        </w:tc>
        <w:tc>
          <w:tcPr>
            <w:tcW w:w="3544" w:type="dxa"/>
          </w:tcPr>
          <w:p w:rsidR="00B468AE" w:rsidRPr="002C6167" w:rsidRDefault="00B468AE" w:rsidP="005C44B0">
            <w:r w:rsidRPr="002C6167">
              <w:rPr>
                <w:rFonts w:ascii="Times New Roman" w:hAnsi="Times New Roman" w:cs="Times New Roman"/>
                <w:sz w:val="24"/>
                <w:szCs w:val="24"/>
              </w:rPr>
              <w:t>Выявляют начало письма букв и последователь</w:t>
            </w:r>
            <w:r w:rsidRPr="002C616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их записи.</w:t>
            </w:r>
          </w:p>
        </w:tc>
        <w:tc>
          <w:tcPr>
            <w:tcW w:w="1472" w:type="dxa"/>
            <w:gridSpan w:val="2"/>
          </w:tcPr>
          <w:p w:rsidR="00B468AE" w:rsidRPr="00574C73" w:rsidRDefault="00B468AE" w:rsidP="007D7767">
            <w:r w:rsidRPr="00574C73">
              <w:rPr>
                <w:rFonts w:ascii="Times New Roman" w:hAnsi="Times New Roman" w:cs="Times New Roman"/>
                <w:sz w:val="24"/>
                <w:szCs w:val="24"/>
              </w:rPr>
              <w:t>Письмо с комменти</w:t>
            </w:r>
            <w:r w:rsidRPr="00574C7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рованием.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26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B468AE" w:rsidRPr="00A321E5" w:rsidRDefault="00B468AE" w:rsidP="005C44B0">
            <w:r w:rsidRPr="00A321E5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65452D" w:rsidP="00265FA5">
            <w:r>
              <w:t>18.10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AD2230" w:rsidRDefault="00B468AE" w:rsidP="005C44B0">
            <w:r w:rsidRPr="00AD2230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AD2230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265FA5"/>
        </w:tc>
        <w:tc>
          <w:tcPr>
            <w:tcW w:w="3544" w:type="dxa"/>
          </w:tcPr>
          <w:p w:rsidR="00B468AE" w:rsidRDefault="00B468AE" w:rsidP="00265FA5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Выявляют начало письма букв и последователь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их записи. Списывают буквы, слоги,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предложения с печатного текста по намеченному плану.</w:t>
            </w:r>
          </w:p>
        </w:tc>
        <w:tc>
          <w:tcPr>
            <w:tcW w:w="1472" w:type="dxa"/>
            <w:gridSpan w:val="2"/>
          </w:tcPr>
          <w:p w:rsidR="00B468AE" w:rsidRPr="00574C73" w:rsidRDefault="00B468AE" w:rsidP="007D7767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звуко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моде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лей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7D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B468AE" w:rsidRPr="00A167FE" w:rsidRDefault="00B468AE" w:rsidP="007D77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A167FE">
              <w:rPr>
                <w:rStyle w:val="1615"/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167FE">
              <w:rPr>
                <w:rStyle w:val="1615"/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:rsidR="00B468AE" w:rsidRDefault="0065452D" w:rsidP="007D7767">
            <w:r>
              <w:t>19.10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F0276" w:rsidRDefault="00B468AE" w:rsidP="007D7767">
            <w:r w:rsidRPr="00EF0276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нового 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7D7767"/>
        </w:tc>
        <w:tc>
          <w:tcPr>
            <w:tcW w:w="3544" w:type="dxa"/>
          </w:tcPr>
          <w:p w:rsidR="00B468AE" w:rsidRPr="0023462D" w:rsidRDefault="00B468AE" w:rsidP="007D7767">
            <w:r w:rsidRPr="0023462D">
              <w:rPr>
                <w:rFonts w:ascii="Times New Roman" w:hAnsi="Times New Roman" w:cs="Times New Roman"/>
                <w:sz w:val="24"/>
                <w:szCs w:val="24"/>
              </w:rPr>
              <w:t>Определяют начало письма букв и последо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вательность 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руки при их записи. Спи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сывают буквы, слоги, слова, предложения с печатного текста по на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меченному плану.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7D77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proofErr w:type="gram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тельное списыва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7D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7" w:type="dxa"/>
          </w:tcPr>
          <w:p w:rsidR="00B468AE" w:rsidRPr="00A167FE" w:rsidRDefault="00B468AE" w:rsidP="007D77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A167FE">
              <w:rPr>
                <w:rStyle w:val="1616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167FE">
              <w:rPr>
                <w:rStyle w:val="16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7FE">
              <w:rPr>
                <w:rStyle w:val="1616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167FE">
              <w:rPr>
                <w:rStyle w:val="161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65452D" w:rsidP="007D7767">
            <w:r>
              <w:t>22.10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F0276" w:rsidRDefault="00B468AE" w:rsidP="007D7767">
            <w:r w:rsidRPr="00EF0276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7D7767"/>
        </w:tc>
        <w:tc>
          <w:tcPr>
            <w:tcW w:w="3544" w:type="dxa"/>
          </w:tcPr>
          <w:p w:rsidR="00B468AE" w:rsidRPr="0023462D" w:rsidRDefault="00B468AE" w:rsidP="007D7767">
            <w:r w:rsidRPr="0023462D">
              <w:rPr>
                <w:rFonts w:ascii="Times New Roman" w:hAnsi="Times New Roman" w:cs="Times New Roman"/>
                <w:sz w:val="24"/>
                <w:szCs w:val="24"/>
              </w:rPr>
              <w:t>Проводят частичный зву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 анализ слов, вы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указанные звуки и совместно ставят учеб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урока. Уп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ражняются в написании изученной буквы, ком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ментируют последова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движения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7D77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7D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B468AE" w:rsidRPr="00A167FE" w:rsidRDefault="00B468AE" w:rsidP="007D77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65452D" w:rsidP="007D7767">
            <w:r>
              <w:t>23.10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F0276" w:rsidRDefault="00B468AE" w:rsidP="007D7767">
            <w:r w:rsidRPr="00EF0276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7D7767"/>
        </w:tc>
        <w:tc>
          <w:tcPr>
            <w:tcW w:w="3544" w:type="dxa"/>
          </w:tcPr>
          <w:p w:rsidR="00B468AE" w:rsidRPr="0023462D" w:rsidRDefault="00B468AE" w:rsidP="007D7767">
            <w:r w:rsidRPr="0023462D">
              <w:rPr>
                <w:rFonts w:ascii="Times New Roman" w:hAnsi="Times New Roman" w:cs="Times New Roman"/>
                <w:sz w:val="24"/>
                <w:szCs w:val="24"/>
              </w:rPr>
              <w:t>Определяют начало письма букв и последо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их записи. Спи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сывают буквы, слоги, слова, предложения с печатного текста по на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меченному плану.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7D77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7D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B468AE" w:rsidRPr="00A167FE" w:rsidRDefault="00B468AE" w:rsidP="007D77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A167FE">
              <w:rPr>
                <w:rStyle w:val="16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7FE">
              <w:rPr>
                <w:rStyle w:val="1616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67FE">
              <w:rPr>
                <w:rStyle w:val="16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7FE">
              <w:rPr>
                <w:rStyle w:val="1616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167FE">
              <w:rPr>
                <w:rStyle w:val="161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65452D" w:rsidP="007D7767">
            <w:r>
              <w:t>24.10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F0276" w:rsidRDefault="00B468AE" w:rsidP="007D7767">
            <w:r w:rsidRPr="00EF0276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7D7767"/>
        </w:tc>
        <w:tc>
          <w:tcPr>
            <w:tcW w:w="3544" w:type="dxa"/>
          </w:tcPr>
          <w:p w:rsidR="00B468AE" w:rsidRPr="0023462D" w:rsidRDefault="00B468AE" w:rsidP="007D7767">
            <w:r w:rsidRPr="0023462D">
              <w:rPr>
                <w:rFonts w:ascii="Times New Roman" w:hAnsi="Times New Roman" w:cs="Times New Roman"/>
                <w:sz w:val="24"/>
                <w:szCs w:val="24"/>
              </w:rPr>
              <w:t>Упражняются в написа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изученной буквы, комментируют последо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7D7767">
            <w:pPr>
              <w:pStyle w:val="16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A167FE">
              <w:rPr>
                <w:rStyle w:val="16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7FE">
              <w:rPr>
                <w:rStyle w:val="1614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A167FE">
              <w:rPr>
                <w:rStyle w:val="16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7FE">
              <w:rPr>
                <w:rStyle w:val="1614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A167FE">
              <w:rPr>
                <w:rStyle w:val="161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Обозначение ударно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softHyphen/>
              <w:t>го гласного звука [</w:t>
            </w:r>
            <w:proofErr w:type="spellStart"/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] в сочетании «</w:t>
            </w:r>
            <w:proofErr w:type="spellStart"/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B468AE" w:rsidRDefault="0065452D" w:rsidP="00A22B67">
            <w:r>
              <w:t>25.10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F0276" w:rsidRDefault="00B468AE" w:rsidP="00A22B67">
            <w:r w:rsidRPr="00EF0276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23462D" w:rsidRDefault="00B468AE" w:rsidP="00A22B67">
            <w:r w:rsidRPr="0023462D">
              <w:rPr>
                <w:rFonts w:ascii="Times New Roman" w:hAnsi="Times New Roman" w:cs="Times New Roman"/>
                <w:sz w:val="24"/>
                <w:szCs w:val="24"/>
              </w:rPr>
              <w:t>Проводят частичный зву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 анализ слов, выде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указанные звуки и совместно ставят учебную задачу урока. Упражняют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ся в написании изученной буквы, комментируют по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движе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звуко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моде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лей.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65452D" w:rsidP="00A22B67">
            <w:r>
              <w:t>26.10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F0276" w:rsidRDefault="00B468AE" w:rsidP="00A22B67">
            <w:r w:rsidRPr="00EF0276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EF0276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23462D" w:rsidRDefault="00B468AE" w:rsidP="00A22B67">
            <w:r w:rsidRPr="0023462D">
              <w:rPr>
                <w:rFonts w:ascii="Times New Roman" w:hAnsi="Times New Roman" w:cs="Times New Roman"/>
                <w:sz w:val="24"/>
                <w:szCs w:val="24"/>
              </w:rPr>
              <w:t>Определяют начало письма букв и последо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их записи. Спи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сывают буквы, слоги, слова, 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печатного текста по на</w:t>
            </w:r>
            <w:r w:rsidRPr="0023462D">
              <w:rPr>
                <w:rFonts w:ascii="Times New Roman" w:hAnsi="Times New Roman" w:cs="Times New Roman"/>
                <w:sz w:val="24"/>
                <w:szCs w:val="24"/>
              </w:rPr>
              <w:softHyphen/>
              <w:t>меченному плану.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99482A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Квази</w:t>
            </w:r>
            <w:r w:rsidR="00FD7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с комменти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рованием.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65452D" w:rsidP="00A22B67">
            <w:r>
              <w:t>29.10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22B67">
            <w:r w:rsidRPr="004E3F03">
              <w:rPr>
                <w:rFonts w:ascii="Times New Roman" w:hAnsi="Times New Roman" w:cs="Times New Roman"/>
                <w:sz w:val="24"/>
                <w:szCs w:val="24"/>
              </w:rPr>
              <w:t>Уроки форми</w:t>
            </w:r>
            <w:r w:rsidRPr="004E3F0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Default="00B468AE" w:rsidP="00A22B67">
            <w:r w:rsidRPr="00096B5B">
              <w:rPr>
                <w:rFonts w:ascii="Times New Roman" w:hAnsi="Times New Roman" w:cs="Times New Roman"/>
                <w:sz w:val="24"/>
                <w:szCs w:val="24"/>
              </w:rPr>
              <w:t>Проводят частичный зву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 анализ слов, вы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указанные звуки и совместно ставят учеб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урока. Уп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ражняются в написании изученных букв, коммен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тируют последователь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списывание с печатного текста, письмо по диктовку, 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чтение.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B468AE" w:rsidRDefault="00B468AE" w:rsidP="00A22B67">
            <w:r w:rsidRPr="00DF7417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65452D" w:rsidP="00A22B67">
            <w:r>
              <w:t>30.10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22B67">
            <w:r w:rsidRPr="004E3F03">
              <w:rPr>
                <w:rFonts w:ascii="Times New Roman" w:hAnsi="Times New Roman" w:cs="Times New Roman"/>
                <w:sz w:val="24"/>
                <w:szCs w:val="24"/>
              </w:rPr>
              <w:t>Уроки форми</w:t>
            </w:r>
            <w:r w:rsidRPr="004E3F0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Default="00B468AE" w:rsidP="00A22B67">
            <w:r w:rsidRPr="00096B5B">
              <w:rPr>
                <w:rFonts w:ascii="Times New Roman" w:hAnsi="Times New Roman" w:cs="Times New Roman"/>
                <w:sz w:val="24"/>
                <w:szCs w:val="24"/>
              </w:rPr>
              <w:t>Проводят частичный зву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 анализ слов, вы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указанные звуки и совместно ставят учеб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урока. Уп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ражняются в написании изученных букв, коммен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тируют последователь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Default="00B468AE"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8654DD">
              <w:rPr>
                <w:rFonts w:ascii="Times New Roman" w:hAnsi="Times New Roman" w:cs="Times New Roman"/>
                <w:sz w:val="24"/>
                <w:szCs w:val="24"/>
              </w:rPr>
              <w:t>мостоя</w:t>
            </w:r>
            <w:r w:rsidRPr="008654D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списывание с печатного текста, письмо по диктовку, самостоя</w:t>
            </w:r>
            <w:r w:rsidRPr="008654D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чтение.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B468AE" w:rsidRDefault="00B468AE" w:rsidP="00A22B67">
            <w:r w:rsidRPr="00DF7417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65452D" w:rsidP="00A22B67">
            <w:r>
              <w:t>31.10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22B67">
            <w:r w:rsidRPr="004E3F03">
              <w:rPr>
                <w:rFonts w:ascii="Times New Roman" w:hAnsi="Times New Roman" w:cs="Times New Roman"/>
                <w:sz w:val="24"/>
                <w:szCs w:val="24"/>
              </w:rPr>
              <w:t>Уроки форми</w:t>
            </w:r>
            <w:r w:rsidRPr="004E3F0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Default="00B468AE" w:rsidP="00A22B67">
            <w:r w:rsidRPr="00096B5B">
              <w:rPr>
                <w:rFonts w:ascii="Times New Roman" w:hAnsi="Times New Roman" w:cs="Times New Roman"/>
                <w:sz w:val="24"/>
                <w:szCs w:val="24"/>
              </w:rPr>
              <w:t>Проводят частичный зву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 анализ слов, вы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указанные звуки и совместно ставят учеб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урока. Уп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ражняются в написании изученных букв, коммен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тируют последователь</w:t>
            </w:r>
            <w:r w:rsidRPr="00096B5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Default="00B468AE">
            <w:r w:rsidRPr="008654DD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8654D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списывание с печатного текста, письмо по диктовку, самостоя</w:t>
            </w:r>
            <w:r w:rsidRPr="008654D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чтение.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65452D" w:rsidP="00A22B67">
            <w:r>
              <w:t>01.11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Уроки форми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и закреп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умений и навыков.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Default="00B468AE" w:rsidP="00A22B67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Выполняют проверочную работу.</w:t>
            </w:r>
          </w:p>
        </w:tc>
        <w:tc>
          <w:tcPr>
            <w:tcW w:w="1472" w:type="dxa"/>
            <w:gridSpan w:val="2"/>
          </w:tcPr>
          <w:p w:rsidR="00B468AE" w:rsidRDefault="00B468AE" w:rsidP="00A22B67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B468AE" w:rsidRDefault="0065452D" w:rsidP="00A22B67">
            <w:r>
              <w:t>02.11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по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обобще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названия и начертания изученных букв,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слово с точки зрения его звуко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состава, выделяют указанный звук.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</w:tr>
      <w:tr w:rsidR="00A4071D" w:rsidTr="00FD7ECF">
        <w:tc>
          <w:tcPr>
            <w:tcW w:w="7338" w:type="dxa"/>
            <w:gridSpan w:val="6"/>
          </w:tcPr>
          <w:p w:rsidR="00A4071D" w:rsidRPr="00A4071D" w:rsidRDefault="00A4071D" w:rsidP="00A4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 я четверть</w:t>
            </w:r>
          </w:p>
        </w:tc>
        <w:tc>
          <w:tcPr>
            <w:tcW w:w="3260" w:type="dxa"/>
            <w:vMerge/>
          </w:tcPr>
          <w:p w:rsidR="00A4071D" w:rsidRDefault="00A4071D" w:rsidP="00A22B67"/>
        </w:tc>
        <w:tc>
          <w:tcPr>
            <w:tcW w:w="3544" w:type="dxa"/>
          </w:tcPr>
          <w:p w:rsidR="00A4071D" w:rsidRPr="00186D64" w:rsidRDefault="00A4071D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A4071D" w:rsidRPr="00186D64" w:rsidRDefault="00A4071D" w:rsidP="00A22B67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Письмо буквы я.</w:t>
            </w:r>
          </w:p>
        </w:tc>
        <w:tc>
          <w:tcPr>
            <w:tcW w:w="1417" w:type="dxa"/>
          </w:tcPr>
          <w:p w:rsidR="00B468AE" w:rsidRDefault="00743EA5" w:rsidP="00A22B67">
            <w:r>
              <w:t>12.11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Рассматривают образец буквы, выделяют её эле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менты, сравнивают их с </w:t>
            </w:r>
            <w:proofErr w:type="gram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указанными</w:t>
            </w:r>
            <w:proofErr w:type="gram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. Тренируются в написании изученной буквы, комментируют по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движе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руки при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Письмо буквы е.</w:t>
            </w:r>
          </w:p>
        </w:tc>
        <w:tc>
          <w:tcPr>
            <w:tcW w:w="1417" w:type="dxa"/>
          </w:tcPr>
          <w:p w:rsidR="00B468AE" w:rsidRDefault="00743EA5" w:rsidP="00A22B67">
            <w:r>
              <w:t>13.11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Определяют начало письма буквы и последо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её записи. Тре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нируются в написании изученной буквы, ком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ментируют последова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движения руки при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звуко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моде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лей.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743EA5" w:rsidP="00A22B67">
            <w:r>
              <w:t>14.11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Тренируются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изученных букв, комментируют последо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</w:p>
        </w:tc>
        <w:tc>
          <w:tcPr>
            <w:tcW w:w="1417" w:type="dxa"/>
          </w:tcPr>
          <w:p w:rsidR="00B468AE" w:rsidRDefault="00743EA5" w:rsidP="00A22B67">
            <w:r>
              <w:t>15.11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Определяют начало пись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ма буквы и последова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движения руки при её записи. Тренируют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ся в написании изученной буквы, комментируют последовательность движе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руки при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r w:rsidRPr="00A167FE">
              <w:rPr>
                <w:rStyle w:val="16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7FE">
              <w:rPr>
                <w:rStyle w:val="1612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A167FE">
              <w:rPr>
                <w:rStyle w:val="16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743EA5" w:rsidP="00A22B67">
            <w:r>
              <w:t xml:space="preserve">16.11 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824FE6" w:rsidRDefault="00B468AE" w:rsidP="00A22B67">
            <w:r w:rsidRPr="00824FE6">
              <w:rPr>
                <w:rFonts w:ascii="Times New Roman" w:hAnsi="Times New Roman" w:cs="Times New Roman"/>
                <w:sz w:val="24"/>
                <w:szCs w:val="24"/>
              </w:rPr>
              <w:t>Выявляют начало письма букв и последователь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их записи. Списывают буквы, слоги, слова,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1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пись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мо.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743EA5" w:rsidP="00A22B67">
            <w:r>
              <w:t>19.11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824FE6" w:rsidRDefault="00B468AE" w:rsidP="00A22B67">
            <w:r w:rsidRPr="00824FE6">
              <w:rPr>
                <w:rFonts w:ascii="Times New Roman" w:hAnsi="Times New Roman" w:cs="Times New Roman"/>
                <w:sz w:val="24"/>
                <w:szCs w:val="24"/>
              </w:rPr>
              <w:t>Тренируются в написа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изученных букв, комментируют последо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proofErr w:type="spellStart"/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743EA5" w:rsidP="00A22B67">
            <w:r>
              <w:t>20.11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нового мате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824FE6" w:rsidRDefault="00B468AE" w:rsidP="00A22B67">
            <w:r w:rsidRPr="00824FE6">
              <w:rPr>
                <w:rFonts w:ascii="Times New Roman" w:hAnsi="Times New Roman" w:cs="Times New Roman"/>
                <w:sz w:val="24"/>
                <w:szCs w:val="24"/>
              </w:rPr>
              <w:t>Определяют начало пись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 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и последова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движения руки при её записи. Тренируют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ся в написании изученной буквы, комментируют по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движе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руки при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слогов под диктовку.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743EA5" w:rsidP="00A22B67">
            <w:r>
              <w:t>21.10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824FE6" w:rsidRDefault="00B468AE" w:rsidP="00A22B67">
            <w:r w:rsidRPr="00824FE6">
              <w:rPr>
                <w:rFonts w:ascii="Times New Roman" w:hAnsi="Times New Roman" w:cs="Times New Roman"/>
                <w:sz w:val="24"/>
                <w:szCs w:val="24"/>
              </w:rPr>
              <w:t>Тренируются в написа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изученных букв, комментируют последо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письме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«Опасности письма» на месте безударных гласных.</w:t>
            </w:r>
          </w:p>
        </w:tc>
        <w:tc>
          <w:tcPr>
            <w:tcW w:w="1417" w:type="dxa"/>
          </w:tcPr>
          <w:p w:rsidR="00B468AE" w:rsidRDefault="00743EA5" w:rsidP="00A22B67">
            <w:r>
              <w:t>22.10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824FE6" w:rsidRDefault="00B468AE" w:rsidP="00A22B67">
            <w:r w:rsidRPr="00824FE6">
              <w:rPr>
                <w:rFonts w:ascii="Times New Roman" w:hAnsi="Times New Roman" w:cs="Times New Roman"/>
                <w:sz w:val="24"/>
                <w:szCs w:val="24"/>
              </w:rPr>
              <w:t>Наблюдают за обозначе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безударных гласных звуков буквами, формули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с помощью учителя вывод о «недоверии» этим звукам при письме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Письмо слогов под диктовку.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743EA5" w:rsidP="00A22B67">
            <w:r>
              <w:t>23.10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824FE6" w:rsidRDefault="00B468AE" w:rsidP="00A22B67">
            <w:r w:rsidRPr="00824FE6">
              <w:rPr>
                <w:rFonts w:ascii="Times New Roman" w:hAnsi="Times New Roman" w:cs="Times New Roman"/>
                <w:sz w:val="24"/>
                <w:szCs w:val="24"/>
              </w:rPr>
              <w:t>Наблюдают за обозначе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безударных глас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звуков буквами. Тре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нируются в написании изученных букв, коммен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тируют последователь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звуко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моде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лей.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A167FE">
              <w:rPr>
                <w:rStyle w:val="1611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167FE">
              <w:rPr>
                <w:rStyle w:val="16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7FE">
              <w:rPr>
                <w:rStyle w:val="1611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167FE">
              <w:rPr>
                <w:rStyle w:val="161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743EA5" w:rsidP="00A22B67">
            <w:r>
              <w:t>26.11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824FE6" w:rsidRDefault="00B468AE" w:rsidP="00A22B67">
            <w:r w:rsidRPr="00824FE6">
              <w:rPr>
                <w:rFonts w:ascii="Times New Roman" w:hAnsi="Times New Roman" w:cs="Times New Roman"/>
                <w:sz w:val="24"/>
                <w:szCs w:val="24"/>
              </w:rPr>
              <w:t>Наблюдают за обозначе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звука [</w:t>
            </w:r>
            <w:proofErr w:type="spellStart"/>
            <w:r w:rsidRPr="00824F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24FE6">
              <w:rPr>
                <w:rFonts w:ascii="Times New Roman" w:hAnsi="Times New Roman" w:cs="Times New Roman"/>
                <w:sz w:val="24"/>
                <w:szCs w:val="24"/>
              </w:rPr>
              <w:t>'] буквой</w:t>
            </w:r>
            <w:r w:rsidRPr="00824FE6">
              <w:rPr>
                <w:rStyle w:val="16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FE6">
              <w:rPr>
                <w:rStyle w:val="1611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24FE6">
              <w:rPr>
                <w:rStyle w:val="161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Закрепление и обоб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щение.</w:t>
            </w:r>
          </w:p>
        </w:tc>
        <w:tc>
          <w:tcPr>
            <w:tcW w:w="1417" w:type="dxa"/>
          </w:tcPr>
          <w:p w:rsidR="00B468AE" w:rsidRDefault="00743EA5" w:rsidP="00A22B67">
            <w:r>
              <w:t>27.11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обобще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824FE6" w:rsidRDefault="00B468AE" w:rsidP="00A22B67">
            <w:r w:rsidRPr="00824FE6">
              <w:rPr>
                <w:rFonts w:ascii="Times New Roman" w:hAnsi="Times New Roman" w:cs="Times New Roman"/>
                <w:sz w:val="24"/>
                <w:szCs w:val="24"/>
              </w:rPr>
              <w:t>Наблюдают за обозначе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безударных глас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звуков буквами. Тре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нируются в написании изученных букв, коммен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тируют последователь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A167FE">
              <w:rPr>
                <w:rStyle w:val="1611"/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167FE">
              <w:rPr>
                <w:rStyle w:val="1611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167FE">
              <w:rPr>
                <w:rStyle w:val="161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743EA5" w:rsidP="00A22B67">
            <w:r>
              <w:t>28.11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нового 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824FE6" w:rsidRDefault="00B468AE" w:rsidP="00A22B67">
            <w:r w:rsidRPr="00824FE6">
              <w:rPr>
                <w:rFonts w:ascii="Times New Roman" w:hAnsi="Times New Roman" w:cs="Times New Roman"/>
                <w:sz w:val="24"/>
                <w:szCs w:val="24"/>
              </w:rPr>
              <w:t>Рассматривают буквы и выделяют в них знако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мые 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элементы, сравни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названные элемен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</w:t>
            </w:r>
            <w:proofErr w:type="gramStart"/>
            <w:r w:rsidRPr="00824F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4FE6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в про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писи. Определяют нача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ло письма букв и после</w:t>
            </w:r>
            <w:r w:rsidRPr="00824FE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движения руки при их записи.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A167F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1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743EA5" w:rsidP="00A22B67">
            <w:r>
              <w:t>29.11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824FE6" w:rsidRDefault="00B468AE" w:rsidP="00A22B67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Выявляют начало письма букв и последователь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их записи. Списывают буквы, слоги,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предложения с печатного текста по намеченному плану.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пись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мо.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743EA5" w:rsidP="00A22B67">
            <w:r>
              <w:t>30.11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Тренируются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изученных букв, комментируют последо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пись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мо.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A167FE">
              <w:rPr>
                <w:rStyle w:val="1610"/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proofErr w:type="spellStart"/>
            <w:r w:rsidRPr="00A167FE">
              <w:rPr>
                <w:rStyle w:val="1610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A167FE">
              <w:rPr>
                <w:rStyle w:val="161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743EA5" w:rsidP="00A22B67">
            <w:r>
              <w:t>03.12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Определяют начало письма букв и выполняют необходимые при письме действия.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A167FE">
              <w:rPr>
                <w:rStyle w:val="1610"/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167FE">
              <w:rPr>
                <w:rStyle w:val="16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7FE">
              <w:rPr>
                <w:rStyle w:val="1610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167FE">
              <w:rPr>
                <w:rStyle w:val="161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743EA5" w:rsidP="00A22B67">
            <w:r>
              <w:t>04.12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Рассматривают буквы и выделяют в них знако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мые элементы, сравни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названные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</w:t>
            </w:r>
            <w:proofErr w:type="gram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в про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писи. Определяют нача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ло письма букв и после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движения руки при их записи.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запись слов.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B468AE" w:rsidRPr="00A167FE" w:rsidRDefault="00B468AE" w:rsidP="00A22B67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743EA5" w:rsidP="00A22B67">
            <w:r>
              <w:t>05.12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Тренируются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изученных букв, комментируют последо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Письмо под дик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«Опасности письма»: «</w:t>
            </w:r>
            <w:proofErr w:type="spellStart"/>
            <w:proofErr w:type="gramStart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B468AE" w:rsidRDefault="00743EA5" w:rsidP="00A22B67">
            <w:r>
              <w:t>06.12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Наблюдают за обозначе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парных по глухости- звонкости согласных зву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на конце слов буквами.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звуко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моде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лей.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B468AE" w:rsidRPr="00802649" w:rsidRDefault="00B468AE" w:rsidP="00A22B67">
            <w:pPr>
              <w:pStyle w:val="16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802649">
              <w:rPr>
                <w:rStyle w:val="169"/>
                <w:rFonts w:ascii="Times New Roman" w:hAnsi="Times New Roman" w:cs="Times New Roman"/>
                <w:sz w:val="24"/>
                <w:szCs w:val="24"/>
              </w:rPr>
              <w:t xml:space="preserve"> Ф </w:t>
            </w:r>
            <w:proofErr w:type="spellStart"/>
            <w:r w:rsidRPr="00802649">
              <w:rPr>
                <w:rStyle w:val="169"/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02649">
              <w:rPr>
                <w:rStyle w:val="16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743EA5" w:rsidP="00A22B67">
            <w:r>
              <w:t>07.12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Определяют начало письма букв и выполняют необходимые при письме действия.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proofErr w:type="gramStart"/>
            <w:r w:rsidRPr="00802649">
              <w:rPr>
                <w:rStyle w:val="169"/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802649">
              <w:rPr>
                <w:rStyle w:val="16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649">
              <w:rPr>
                <w:rStyle w:val="169"/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802649">
              <w:rPr>
                <w:rStyle w:val="16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743EA5" w:rsidP="00A22B67">
            <w:r>
              <w:t>10.12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буквы и выделяют в них знакомые элементы, сравнивают названные элементы </w:t>
            </w:r>
            <w:proofErr w:type="gram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в прописи. Определяют начало письма букв и последова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движения руки при их записи.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запись слов.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743EA5" w:rsidP="00A22B67">
            <w:r>
              <w:t>11.12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Тренируются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изученных букв, комментируют последо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Правописание ударных сочетаний «</w:t>
            </w:r>
            <w:proofErr w:type="spellStart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B468AE" w:rsidRDefault="00743EA5" w:rsidP="00A22B67">
            <w:r>
              <w:t>12.12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Распространяют правило обозначения ударного гласного звука [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] в соче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тании «</w:t>
            </w:r>
            <w:proofErr w:type="spellStart"/>
            <w:proofErr w:type="gram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» на</w:t>
            </w:r>
            <w:proofErr w:type="gram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«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», обобщают сведе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формулируют пра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вило правописания удар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сочетаний «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Закрепление сведе</w:t>
            </w:r>
            <w:r w:rsidRPr="008026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об «опасностях </w:t>
            </w:r>
            <w:r w:rsidRPr="00802649">
              <w:rPr>
                <w:rStyle w:val="69"/>
                <w:rFonts w:ascii="Times New Roman" w:hAnsi="Times New Roman" w:cs="Times New Roman"/>
                <w:sz w:val="24"/>
                <w:szCs w:val="24"/>
              </w:rPr>
              <w:t>письма».</w:t>
            </w:r>
          </w:p>
        </w:tc>
        <w:tc>
          <w:tcPr>
            <w:tcW w:w="1417" w:type="dxa"/>
          </w:tcPr>
          <w:p w:rsidR="00B468AE" w:rsidRDefault="00743EA5" w:rsidP="00A22B67">
            <w:r>
              <w:t>13.12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Style w:val="1782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Урок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Style w:val="1687"/>
                <w:rFonts w:ascii="Times New Roman" w:hAnsi="Times New Roman" w:cs="Times New Roman"/>
                <w:sz w:val="24"/>
                <w:szCs w:val="24"/>
              </w:rPr>
              <w:t xml:space="preserve">Характеризуют в словах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звуки на месте ударных сочетаний «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», по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вторяют правило напи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сочетаний «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» в ударных слогах.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60"/>
              <w:shd w:val="clear" w:color="auto" w:fill="auto"/>
              <w:spacing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Комменти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рованное </w:t>
            </w:r>
            <w:r w:rsidRPr="00186D64">
              <w:rPr>
                <w:rStyle w:val="69"/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743EA5" w:rsidP="00A22B67">
            <w:r>
              <w:t>14.12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по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обобще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Распространяют вывод о «недоверии» твёрдым согласным, парным по глухости-звонкости, на конце слова на мягкие согласные.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Рассуждаем и пишем</w:t>
            </w:r>
          </w:p>
        </w:tc>
        <w:tc>
          <w:tcPr>
            <w:tcW w:w="1417" w:type="dxa"/>
          </w:tcPr>
          <w:p w:rsidR="00B468AE" w:rsidRDefault="00743EA5" w:rsidP="00A22B67">
            <w:r>
              <w:t>17.12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Характеризуют в словах звуки на месте ударных сочетаний «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», по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вторяют правило напи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сочетаний «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» в ударных слогах.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743EA5" w:rsidP="00A22B67">
            <w:r>
              <w:t>18.12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E855C1" w:rsidRDefault="00B468AE" w:rsidP="00A22B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E855C1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E855C1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Проводят частичный зву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 анализ слов, вы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указанные звуки и совместно ставят учеб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урока. Уп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ражняются в написании изученных букв, коммен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тируют последователь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Письмо под дик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товку, комменти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рованное письмо, вырази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чтение.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:rsidR="00B468AE" w:rsidRDefault="00B468AE" w:rsidP="00A22B67">
            <w:r w:rsidRPr="00476CA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r w:rsidRPr="0047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 и письме.</w:t>
            </w:r>
          </w:p>
        </w:tc>
        <w:tc>
          <w:tcPr>
            <w:tcW w:w="1417" w:type="dxa"/>
          </w:tcPr>
          <w:p w:rsidR="00B468AE" w:rsidRDefault="00B84CCA" w:rsidP="00A22B67">
            <w:r>
              <w:lastRenderedPageBreak/>
              <w:t>19.12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22B67">
            <w:r w:rsidRPr="00103DF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10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</w:t>
            </w:r>
            <w:proofErr w:type="spellStart"/>
            <w:r w:rsidRPr="00103DF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03DF9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103DF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103DF9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Default="00B468AE" w:rsidP="00A22B67">
            <w:r w:rsidRPr="008D247A">
              <w:rPr>
                <w:rFonts w:ascii="Times New Roman" w:hAnsi="Times New Roman" w:cs="Times New Roman"/>
                <w:sz w:val="24"/>
                <w:szCs w:val="24"/>
              </w:rPr>
              <w:t>Проводят частичный зву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ковой 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слов, вы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указанные звуки и совместно ставят учеб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урока. Уп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ражняются в написании изученных букв, коммен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тируют последователь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Default="00B468AE">
            <w:r w:rsidRPr="00AF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под 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товку, комменти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рованное письмо, вырази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чтение.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27" w:type="dxa"/>
          </w:tcPr>
          <w:p w:rsidR="00B468AE" w:rsidRDefault="00B468AE" w:rsidP="00A22B67">
            <w:r w:rsidRPr="00476CAB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22B67">
            <w:r>
              <w:t>20.12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22B67">
            <w:r w:rsidRPr="00103DF9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 </w:t>
            </w:r>
            <w:proofErr w:type="spellStart"/>
            <w:r w:rsidRPr="00103DF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03DF9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103DF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103DF9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Default="00B468AE" w:rsidP="00A22B67">
            <w:r w:rsidRPr="008D247A">
              <w:rPr>
                <w:rFonts w:ascii="Times New Roman" w:hAnsi="Times New Roman" w:cs="Times New Roman"/>
                <w:sz w:val="24"/>
                <w:szCs w:val="24"/>
              </w:rPr>
              <w:t>Проводят частичный зву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 анализ слов, вы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указанные звуки и совместно ставят учеб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урока. Уп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ражняются в написании изученных букв, коммен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тируют последователь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Default="00B468AE">
            <w:r w:rsidRPr="00AF495A">
              <w:rPr>
                <w:rFonts w:ascii="Times New Roman" w:hAnsi="Times New Roman" w:cs="Times New Roman"/>
                <w:sz w:val="24"/>
                <w:szCs w:val="24"/>
              </w:rPr>
              <w:t>Письмо под дик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товку, комменти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рованное письмо, вырази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чтение.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B468AE" w:rsidRDefault="00B468AE" w:rsidP="00A22B67">
            <w:r w:rsidRPr="00476CAB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22B67">
            <w:r>
              <w:t>21.12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22B67">
            <w:r w:rsidRPr="00103DF9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 </w:t>
            </w:r>
            <w:proofErr w:type="spellStart"/>
            <w:r w:rsidRPr="00103DF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03DF9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103DF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103DF9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Default="00B468AE" w:rsidP="00A22B67">
            <w:r w:rsidRPr="008D247A">
              <w:rPr>
                <w:rFonts w:ascii="Times New Roman" w:hAnsi="Times New Roman" w:cs="Times New Roman"/>
                <w:sz w:val="24"/>
                <w:szCs w:val="24"/>
              </w:rPr>
              <w:t>Проводят частичный зву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 анализ слов, вы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указанные звуки и совместно ставят учеб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урока. Уп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ражняются в написании изученных букв, коммен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тируют последователь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Default="00B468AE">
            <w:r w:rsidRPr="00AF495A">
              <w:rPr>
                <w:rFonts w:ascii="Times New Roman" w:hAnsi="Times New Roman" w:cs="Times New Roman"/>
                <w:sz w:val="24"/>
                <w:szCs w:val="24"/>
              </w:rPr>
              <w:t>Письмо под дик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товку, комменти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рованное письмо, вырази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чтение.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</w:tcPr>
          <w:p w:rsidR="00B468AE" w:rsidRDefault="00B468AE" w:rsidP="00A22B67">
            <w:r w:rsidRPr="00476CAB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22B67">
            <w:r>
              <w:t>24.12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22B67">
            <w:r w:rsidRPr="00103DF9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 </w:t>
            </w:r>
            <w:proofErr w:type="spellStart"/>
            <w:r w:rsidRPr="00103DF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03DF9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103DF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103DF9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Default="00B468AE" w:rsidP="00A22B67">
            <w:r w:rsidRPr="008D247A">
              <w:rPr>
                <w:rFonts w:ascii="Times New Roman" w:hAnsi="Times New Roman" w:cs="Times New Roman"/>
                <w:sz w:val="24"/>
                <w:szCs w:val="24"/>
              </w:rPr>
              <w:t>Проводят частичный зву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 анализ слов, вы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указанные звуки и совместно ставят учеб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урока. Уп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ражняются в написании изученных букв, коммен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тируют последователь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Default="00B468AE">
            <w:r w:rsidRPr="00AF495A">
              <w:rPr>
                <w:rFonts w:ascii="Times New Roman" w:hAnsi="Times New Roman" w:cs="Times New Roman"/>
                <w:sz w:val="24"/>
                <w:szCs w:val="24"/>
              </w:rPr>
              <w:t>Письмо под дик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товку, комменти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рованное письмо, вырази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чтение.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:rsidR="00B468AE" w:rsidRDefault="00B468AE" w:rsidP="00A22B67">
            <w:r w:rsidRPr="00476CAB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22B67">
            <w:r>
              <w:t>25.12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22B67">
            <w:r w:rsidRPr="00103DF9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 </w:t>
            </w:r>
            <w:proofErr w:type="spellStart"/>
            <w:r w:rsidRPr="00103DF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03DF9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103DF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103DF9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Default="00B468AE" w:rsidP="00A22B67">
            <w:r w:rsidRPr="008D247A">
              <w:rPr>
                <w:rFonts w:ascii="Times New Roman" w:hAnsi="Times New Roman" w:cs="Times New Roman"/>
                <w:sz w:val="24"/>
                <w:szCs w:val="24"/>
              </w:rPr>
              <w:t>Проводят частичный зву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 анализ слов, вы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указанные звуки и совместно ставят учеб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урока. Уп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ражняются в написании изученных букв, коммен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тируют 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Default="00B468AE">
            <w:r w:rsidRPr="00AF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под дик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товку, комменти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рованное письмо, вырази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тельное чтение.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22B67">
            <w:r>
              <w:t>26.12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22B67">
            <w:r w:rsidRPr="00103DF9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 </w:t>
            </w:r>
            <w:proofErr w:type="spellStart"/>
            <w:r w:rsidRPr="00103DF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03DF9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103DF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103DF9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Default="00B468AE" w:rsidP="00A22B67">
            <w:r w:rsidRPr="008D247A">
              <w:rPr>
                <w:rFonts w:ascii="Times New Roman" w:hAnsi="Times New Roman" w:cs="Times New Roman"/>
                <w:sz w:val="24"/>
                <w:szCs w:val="24"/>
              </w:rPr>
              <w:t>Проводят частичный зву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 анализ слов, вы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указанные звуки и совместно ставят учеб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урока. Уп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ражняются в написании изученных букв, коммен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тируют последователь</w:t>
            </w:r>
            <w:r w:rsidRPr="008D247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письме буквы.</w:t>
            </w:r>
          </w:p>
        </w:tc>
        <w:tc>
          <w:tcPr>
            <w:tcW w:w="1472" w:type="dxa"/>
            <w:gridSpan w:val="2"/>
          </w:tcPr>
          <w:p w:rsidR="00B468AE" w:rsidRDefault="00B468AE">
            <w:r w:rsidRPr="00AF495A">
              <w:rPr>
                <w:rFonts w:ascii="Times New Roman" w:hAnsi="Times New Roman" w:cs="Times New Roman"/>
                <w:sz w:val="24"/>
                <w:szCs w:val="24"/>
              </w:rPr>
              <w:t>Письмо под дик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товку, комменти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рованное письмо, вырази</w:t>
            </w:r>
            <w:r w:rsidRPr="00AF495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чтение.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22B67">
            <w:r>
              <w:t>27.12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22B67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Default="00B468AE" w:rsidP="00A22B67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Выполняют проверочную работу.</w:t>
            </w:r>
          </w:p>
        </w:tc>
        <w:tc>
          <w:tcPr>
            <w:tcW w:w="1472" w:type="dxa"/>
            <w:gridSpan w:val="2"/>
          </w:tcPr>
          <w:p w:rsidR="00B468AE" w:rsidRDefault="00B468AE" w:rsidP="00A22B67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B84CCA" w:rsidP="00A22B67">
            <w:r>
              <w:t>28.12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22B67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по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обобще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Воспроизводят названия и начертания изученных букв, сравнивают их об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лик, выявляют сходство и различие.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A4071D" w:rsidTr="00FD7ECF">
        <w:tc>
          <w:tcPr>
            <w:tcW w:w="7338" w:type="dxa"/>
            <w:gridSpan w:val="6"/>
          </w:tcPr>
          <w:p w:rsidR="00A4071D" w:rsidRPr="00A4071D" w:rsidRDefault="00A4071D" w:rsidP="00A4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71D">
              <w:rPr>
                <w:rFonts w:ascii="Times New Roman" w:hAnsi="Times New Roman" w:cs="Times New Roman"/>
                <w:b/>
                <w:sz w:val="24"/>
                <w:szCs w:val="24"/>
              </w:rPr>
              <w:t>3-я четверть</w:t>
            </w:r>
          </w:p>
        </w:tc>
        <w:tc>
          <w:tcPr>
            <w:tcW w:w="3260" w:type="dxa"/>
            <w:vMerge/>
          </w:tcPr>
          <w:p w:rsidR="00A4071D" w:rsidRDefault="00A4071D" w:rsidP="00A22B67"/>
        </w:tc>
        <w:tc>
          <w:tcPr>
            <w:tcW w:w="3544" w:type="dxa"/>
          </w:tcPr>
          <w:p w:rsidR="00A4071D" w:rsidRPr="00186D64" w:rsidRDefault="00A4071D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A4071D" w:rsidRPr="00186D64" w:rsidRDefault="00A4071D" w:rsidP="00A22B67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«Опасности письма» на месте парных по глухости-звонкости согласных (перед со</w:t>
            </w:r>
            <w:r w:rsidRPr="00802649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гласными).</w:t>
            </w:r>
          </w:p>
        </w:tc>
        <w:tc>
          <w:tcPr>
            <w:tcW w:w="1417" w:type="dxa"/>
          </w:tcPr>
          <w:p w:rsidR="00B468AE" w:rsidRDefault="00B84CCA" w:rsidP="00A22B67">
            <w:r>
              <w:t>09.01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22B67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 по схеме, повторяют признаки «опасных при письме мест» для согласных, на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блюдают за обозначением буквами согласных звуков, парных по глухости- звонкости, в середине сло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 перед другими парны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ми, делают вывод о новой «опасности письма».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звуко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моде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лей.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802649">
              <w:rPr>
                <w:rStyle w:val="167"/>
                <w:rFonts w:ascii="Times New Roman" w:hAnsi="Times New Roman" w:cs="Times New Roman"/>
                <w:sz w:val="24"/>
                <w:szCs w:val="24"/>
              </w:rPr>
              <w:t xml:space="preserve"> X х.</w:t>
            </w:r>
          </w:p>
        </w:tc>
        <w:tc>
          <w:tcPr>
            <w:tcW w:w="1417" w:type="dxa"/>
          </w:tcPr>
          <w:p w:rsidR="00B468AE" w:rsidRDefault="00B84CCA" w:rsidP="00A22B67">
            <w:r>
              <w:t>10.01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22B67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Определять начало письма буквы и последо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их записи.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письмо изученных букв.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B84CCA" w:rsidP="00A22B67">
            <w:r>
              <w:t>11.01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22B67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Воспроизводят названия и начертания изученных букв, сравнивают их об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лик, выявляют сходство и различие.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Письмо с комменти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рованием.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802649">
              <w:rPr>
                <w:rStyle w:val="1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649">
              <w:rPr>
                <w:rStyle w:val="167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802649">
              <w:rPr>
                <w:rStyle w:val="1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649">
              <w:rPr>
                <w:rStyle w:val="167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802649">
              <w:rPr>
                <w:rStyle w:val="16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B84CCA" w:rsidP="00A22B67">
            <w:r>
              <w:t>14..01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22B67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нового 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Рассматривают буквы и выделяют в них знако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мые элементы, сравни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вают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названные элемен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</w:t>
            </w:r>
            <w:proofErr w:type="gram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в про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писи. Определяют нача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ло письма букв и после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движения руки при их записи.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с комменти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рованием.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802649">
              <w:rPr>
                <w:rStyle w:val="691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802649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649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02649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B84CCA" w:rsidP="00A22B67">
            <w:r>
              <w:t>15.01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22B67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нового </w:t>
            </w:r>
            <w:r w:rsidRPr="006F2E03">
              <w:rPr>
                <w:rStyle w:val="19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мате</w:t>
            </w:r>
            <w:r w:rsidRPr="006F2E03">
              <w:rPr>
                <w:rStyle w:val="19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1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Style w:val="1685"/>
                <w:rFonts w:ascii="Times New Roman" w:hAnsi="Times New Roman" w:cs="Times New Roman"/>
                <w:sz w:val="24"/>
                <w:szCs w:val="24"/>
              </w:rPr>
              <w:t xml:space="preserve">Выявляют начало письма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букв и последователь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движения руки при их записи. Списывают буквы, слоги, слова, предложения с печатного текста по намеченному плану.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Style w:val="1685"/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под дик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802649">
              <w:rPr>
                <w:rStyle w:val="16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649">
              <w:rPr>
                <w:rStyle w:val="166"/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802649">
              <w:rPr>
                <w:rStyle w:val="16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649">
              <w:rPr>
                <w:rStyle w:val="166"/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802649">
              <w:rPr>
                <w:rStyle w:val="16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B84CCA" w:rsidP="00A22B67">
            <w:r>
              <w:t>16.01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22B67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Определяют начало письма букв и выполняют необходимые при письме действия.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Письмо под дик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B84CCA" w:rsidP="00A22B67">
            <w:r>
              <w:t>17.01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22B67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Воспроизводят названия и начертания изученных букв, сравнивают их об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лик, выявляют сходство и различие.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7" w:type="dxa"/>
          </w:tcPr>
          <w:p w:rsidR="00B468AE" w:rsidRDefault="00B84CCA" w:rsidP="00A22B67">
            <w:r>
              <w:t>18.01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22B67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Тренируются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изученных букв, комментируют последо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Комменти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рованное письмо.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7" w:type="dxa"/>
          </w:tcPr>
          <w:p w:rsidR="00B468AE" w:rsidRPr="00802649" w:rsidRDefault="00B468AE" w:rsidP="00A22B67"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«Опасности письма»: «</w:t>
            </w:r>
            <w:proofErr w:type="spellStart"/>
            <w:proofErr w:type="gramStart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8026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B468AE" w:rsidRDefault="00B84CCA" w:rsidP="00A22B67">
            <w:r>
              <w:t>21.01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22B67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260" w:type="dxa"/>
            <w:vMerge/>
          </w:tcPr>
          <w:p w:rsidR="00B468AE" w:rsidRDefault="00B468AE" w:rsidP="00A22B67"/>
        </w:tc>
        <w:tc>
          <w:tcPr>
            <w:tcW w:w="3544" w:type="dxa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 по словесной и модель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информации, повто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ряют изученное правило написания ударных соче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таний «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» и приме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его.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22B67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:rsidR="00B468AE" w:rsidRPr="00F8737F" w:rsidRDefault="00B468AE" w:rsidP="00A43814"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43814">
            <w:r>
              <w:t>22.01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43814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Сравнивают способ дей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при выборе букв гласных в ударных соче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таниях «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», «ча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ща», «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» со спосо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бом действия при письме других сочетаний.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:rsidR="00B468AE" w:rsidRPr="00F8737F" w:rsidRDefault="00B468AE" w:rsidP="00A43814">
            <w:r w:rsidRPr="00F873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B84CCA" w:rsidP="00A43814">
            <w:r>
              <w:t>23.01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43814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по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обобще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Воспроизводят названия и начертания изученных букв, сравнивают их об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лик, выявляют сходство и различие. Повторяют изу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ченное правило написания ударных сочетаний «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применяют его.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127" w:type="dxa"/>
          </w:tcPr>
          <w:p w:rsidR="00B468AE" w:rsidRPr="00F8737F" w:rsidRDefault="00B468AE" w:rsidP="00A43814"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  <w:r w:rsidRPr="00F8737F">
              <w:rPr>
                <w:rStyle w:val="1612pt"/>
                <w:rFonts w:ascii="Times New Roman" w:hAnsi="Times New Roman" w:cs="Times New Roman"/>
              </w:rPr>
              <w:t xml:space="preserve"> е, ё.</w:t>
            </w:r>
          </w:p>
        </w:tc>
        <w:tc>
          <w:tcPr>
            <w:tcW w:w="1417" w:type="dxa"/>
          </w:tcPr>
          <w:p w:rsidR="00B468AE" w:rsidRDefault="00B84CCA" w:rsidP="00A43814">
            <w:r>
              <w:t>24.01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43814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Рассматривают образец буквы, выделяют её эле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менты, сравнивают их с </w:t>
            </w:r>
            <w:proofErr w:type="gram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указанными</w:t>
            </w:r>
            <w:proofErr w:type="gram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. Определяют начало письма буквы и последовательность движения руки при её записи.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звуко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моде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лей.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7" w:type="dxa"/>
          </w:tcPr>
          <w:p w:rsidR="00B468AE" w:rsidRPr="00F8737F" w:rsidRDefault="00B468AE" w:rsidP="00A43814"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r w:rsidRPr="00F8737F">
              <w:rPr>
                <w:rStyle w:val="1612pt"/>
                <w:rFonts w:ascii="Times New Roman" w:hAnsi="Times New Roman" w:cs="Times New Roman"/>
              </w:rPr>
              <w:t xml:space="preserve"> </w:t>
            </w:r>
            <w:proofErr w:type="spellStart"/>
            <w:r w:rsidRPr="00F8737F">
              <w:rPr>
                <w:rStyle w:val="1612pt"/>
                <w:rFonts w:ascii="Times New Roman" w:hAnsi="Times New Roman" w:cs="Times New Roman"/>
              </w:rPr>
              <w:t>ю</w:t>
            </w:r>
            <w:proofErr w:type="spellEnd"/>
            <w:r w:rsidRPr="00F8737F">
              <w:rPr>
                <w:rStyle w:val="1612pt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B468AE" w:rsidRDefault="00B84CCA" w:rsidP="00A43814">
            <w:r>
              <w:t>25.01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43814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Тренируются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изученной буквы, комментируют последо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её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Выбороч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</w:tcPr>
          <w:p w:rsidR="00B468AE" w:rsidRPr="00F8737F" w:rsidRDefault="00B468AE" w:rsidP="00A43814"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Письмо буквы Я.</w:t>
            </w:r>
          </w:p>
        </w:tc>
        <w:tc>
          <w:tcPr>
            <w:tcW w:w="1417" w:type="dxa"/>
          </w:tcPr>
          <w:p w:rsidR="00B468AE" w:rsidRDefault="00B84CCA" w:rsidP="00A43814">
            <w:r>
              <w:t>28.01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6F2E03" w:rsidRDefault="00B468AE" w:rsidP="00A43814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Определяют начало письма буквы и последо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её записи. Тре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нируются в написании изученной буквы.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:rsidR="00B468AE" w:rsidRPr="00F8737F" w:rsidRDefault="00B468AE" w:rsidP="00A43814"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Закрепление написа</w:t>
            </w:r>
            <w:r w:rsidRPr="00F8737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букв</w:t>
            </w:r>
            <w:r w:rsidRPr="00F8737F">
              <w:rPr>
                <w:rStyle w:val="1612pt"/>
                <w:rFonts w:ascii="Times New Roman" w:hAnsi="Times New Roman" w:cs="Times New Roman"/>
              </w:rPr>
              <w:t xml:space="preserve"> е, ё, </w:t>
            </w:r>
            <w:proofErr w:type="spellStart"/>
            <w:r w:rsidRPr="00F8737F">
              <w:rPr>
                <w:rStyle w:val="1612pt"/>
                <w:rFonts w:ascii="Times New Roman" w:hAnsi="Times New Roman" w:cs="Times New Roman"/>
              </w:rPr>
              <w:t>ю</w:t>
            </w:r>
            <w:proofErr w:type="spellEnd"/>
            <w:r w:rsidRPr="00F8737F">
              <w:rPr>
                <w:rStyle w:val="1612pt"/>
                <w:rFonts w:ascii="Times New Roman" w:hAnsi="Times New Roman" w:cs="Times New Roman"/>
              </w:rPr>
              <w:t>, я.</w:t>
            </w:r>
          </w:p>
        </w:tc>
        <w:tc>
          <w:tcPr>
            <w:tcW w:w="1417" w:type="dxa"/>
          </w:tcPr>
          <w:p w:rsidR="00B468AE" w:rsidRDefault="00B84CCA" w:rsidP="00A43814">
            <w:r>
              <w:t>29.01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43814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«работу» </w:t>
            </w:r>
            <w:proofErr w:type="gram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букв, уточняют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64">
              <w:rPr>
                <w:rStyle w:val="1683"/>
                <w:rFonts w:ascii="Times New Roman" w:hAnsi="Times New Roman" w:cs="Times New Roman"/>
                <w:sz w:val="24"/>
                <w:szCs w:val="24"/>
              </w:rPr>
              <w:t xml:space="preserve">действия при выборе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букв для обозначения гласных звуков вместе со звуком [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'].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списывание 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текста, письмо под диктовку.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</w:tcPr>
          <w:p w:rsidR="00B468AE" w:rsidRPr="00F8737F" w:rsidRDefault="00B468AE" w:rsidP="00A43814"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Закрепление исполь</w:t>
            </w:r>
            <w:r w:rsidRPr="00F8737F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букв</w:t>
            </w:r>
            <w:r w:rsidRPr="00F8737F">
              <w:rPr>
                <w:rStyle w:val="164"/>
                <w:rFonts w:ascii="Times New Roman" w:hAnsi="Times New Roman" w:cs="Times New Roman"/>
                <w:sz w:val="24"/>
                <w:szCs w:val="24"/>
              </w:rPr>
              <w:t xml:space="preserve"> Ее,</w:t>
            </w:r>
            <w:r w:rsidRPr="00F8737F">
              <w:rPr>
                <w:rStyle w:val="1612pt1"/>
                <w:rFonts w:ascii="Times New Roman" w:hAnsi="Times New Roman" w:cs="Times New Roman"/>
              </w:rPr>
              <w:t xml:space="preserve"> ё</w:t>
            </w:r>
            <w:r w:rsidRPr="00F8737F">
              <w:rPr>
                <w:rStyle w:val="16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737F">
              <w:rPr>
                <w:rStyle w:val="164"/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End"/>
            <w:proofErr w:type="gramEnd"/>
            <w:r w:rsidRPr="00F8737F">
              <w:rPr>
                <w:rStyle w:val="16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737F">
              <w:rPr>
                <w:rStyle w:val="1612pt1"/>
                <w:rFonts w:ascii="Times New Roman" w:hAnsi="Times New Roman" w:cs="Times New Roman"/>
              </w:rPr>
              <w:t>ю</w:t>
            </w:r>
            <w:proofErr w:type="spellEnd"/>
            <w:r w:rsidRPr="00F8737F">
              <w:rPr>
                <w:rStyle w:val="1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37F">
              <w:rPr>
                <w:rStyle w:val="163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F8737F">
              <w:rPr>
                <w:rStyle w:val="163"/>
                <w:rFonts w:ascii="Times New Roman" w:hAnsi="Times New Roman" w:cs="Times New Roman"/>
                <w:sz w:val="24"/>
                <w:szCs w:val="24"/>
              </w:rPr>
              <w:t>,</w:t>
            </w:r>
            <w:r w:rsidRPr="00F8737F">
              <w:rPr>
                <w:rStyle w:val="1612pt1"/>
                <w:rFonts w:ascii="Times New Roman" w:hAnsi="Times New Roman" w:cs="Times New Roman"/>
              </w:rPr>
              <w:t xml:space="preserve"> я</w:t>
            </w:r>
            <w:r w:rsidRPr="00F87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</w:t>
            </w:r>
            <w:r w:rsidRPr="00F8737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двух звуков.</w:t>
            </w:r>
          </w:p>
        </w:tc>
        <w:tc>
          <w:tcPr>
            <w:tcW w:w="1417" w:type="dxa"/>
          </w:tcPr>
          <w:p w:rsidR="00B468AE" w:rsidRDefault="00B84CCA" w:rsidP="00A43814">
            <w:r>
              <w:t>30.01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43814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Тренируются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изученной буквы, комментируют последо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её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Выбороч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</w:tcPr>
          <w:p w:rsidR="00B468AE" w:rsidRPr="00F8737F" w:rsidRDefault="00B468AE" w:rsidP="00A43814"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Pr="00F8737F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вильного использова</w:t>
            </w:r>
            <w:r w:rsidRPr="00F8737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букв</w:t>
            </w:r>
            <w:r w:rsidRPr="00F8737F">
              <w:rPr>
                <w:rStyle w:val="1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37F">
              <w:rPr>
                <w:rStyle w:val="163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8737F">
              <w:rPr>
                <w:rStyle w:val="163"/>
                <w:rFonts w:ascii="Times New Roman" w:hAnsi="Times New Roman" w:cs="Times New Roman"/>
                <w:sz w:val="24"/>
                <w:szCs w:val="24"/>
              </w:rPr>
              <w:t xml:space="preserve">, е, ё, </w:t>
            </w:r>
            <w:proofErr w:type="spellStart"/>
            <w:r w:rsidRPr="00F8737F">
              <w:rPr>
                <w:rStyle w:val="163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F8737F">
              <w:rPr>
                <w:rStyle w:val="163"/>
                <w:rFonts w:ascii="Times New Roman" w:hAnsi="Times New Roman" w:cs="Times New Roman"/>
                <w:sz w:val="24"/>
                <w:szCs w:val="24"/>
              </w:rPr>
              <w:t>,</w:t>
            </w:r>
            <w:r w:rsidRPr="00F8737F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417" w:type="dxa"/>
          </w:tcPr>
          <w:p w:rsidR="00B468AE" w:rsidRDefault="00B84CCA" w:rsidP="00A43814">
            <w:r>
              <w:t>31.01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43814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Закрепляют способ дей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при выборе букв для обозначения гласных звуков вместе со звуком [</w:t>
            </w:r>
            <w:proofErr w:type="spellStart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'].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7" w:type="dxa"/>
          </w:tcPr>
          <w:p w:rsidR="00B468AE" w:rsidRPr="00F8737F" w:rsidRDefault="00B468AE" w:rsidP="00A43814">
            <w:r w:rsidRPr="00F8737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разде</w:t>
            </w:r>
            <w:r w:rsidRPr="00F8737F">
              <w:rPr>
                <w:rFonts w:ascii="Times New Roman" w:hAnsi="Times New Roman" w:cs="Times New Roman"/>
                <w:sz w:val="24"/>
                <w:szCs w:val="24"/>
              </w:rPr>
              <w:softHyphen/>
              <w:t>лительного</w:t>
            </w:r>
            <w:proofErr w:type="gramEnd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B84CCA" w:rsidP="00A43814">
            <w:r>
              <w:t>01.02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43814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нового мате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Определяют начало письма буквы и последо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её записи.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:rsidR="00B468AE" w:rsidRPr="00F8737F" w:rsidRDefault="00B468AE" w:rsidP="00A43814">
            <w:r w:rsidRPr="00F8737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разделитель</w:t>
            </w:r>
            <w:r w:rsidRPr="00F8737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gramEnd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B84CCA" w:rsidP="00A43814">
            <w:r>
              <w:t>04.02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43814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Тренируются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изученной буквы, комментируют последо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её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чатного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писать под диктовку.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7" w:type="dxa"/>
          </w:tcPr>
          <w:p w:rsidR="00B468AE" w:rsidRPr="00F8737F" w:rsidRDefault="00B468AE" w:rsidP="00A43814"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Закрепление написа</w:t>
            </w:r>
            <w:r w:rsidRPr="00F8737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букв </w:t>
            </w:r>
            <w:proofErr w:type="spellStart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Default="00B84CCA" w:rsidP="00A43814">
            <w:r>
              <w:t>05.02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43814">
            <w:r w:rsidRPr="006F2E03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6F2E03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Тренируются в написа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изученной буквы, комментируют последо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движения руки при её письме.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Комменти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рованное письмо.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:rsidR="00B468AE" w:rsidRPr="00F8737F" w:rsidRDefault="00B468AE" w:rsidP="00A43814">
            <w:r w:rsidRPr="00F8737F">
              <w:rPr>
                <w:rFonts w:ascii="Times New Roman" w:hAnsi="Times New Roman" w:cs="Times New Roman"/>
                <w:sz w:val="24"/>
                <w:szCs w:val="24"/>
              </w:rPr>
              <w:t>Обобщение: «опасные при письме места».</w:t>
            </w:r>
          </w:p>
        </w:tc>
        <w:tc>
          <w:tcPr>
            <w:tcW w:w="1417" w:type="dxa"/>
          </w:tcPr>
          <w:p w:rsidR="00B468AE" w:rsidRDefault="00B84CCA" w:rsidP="00A43814">
            <w:r>
              <w:t>06.02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Pr="00A903CE" w:rsidRDefault="00B468AE" w:rsidP="00A4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CE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Обобщают сведения об «опасных при письме местах», обнаруживают «опасные места» в зри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воспринимаемых текстах.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Письмо под дик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</w:tcPr>
          <w:p w:rsidR="00B468AE" w:rsidRDefault="00B468AE" w:rsidP="00A43814">
            <w:r w:rsidRPr="008135A5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43814">
            <w:r>
              <w:t>07.02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43814">
            <w:r w:rsidRPr="004566DA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4566D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Тренируются в калли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1472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7" w:type="dxa"/>
          </w:tcPr>
          <w:p w:rsidR="00B468AE" w:rsidRDefault="00B468AE" w:rsidP="00A43814">
            <w:r w:rsidRPr="008135A5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43814">
            <w:r>
              <w:t>08.02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43814">
            <w:r w:rsidRPr="004566DA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4566D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Default="00B468AE" w:rsidP="00A43814">
            <w:r w:rsidRPr="00783D43">
              <w:rPr>
                <w:rFonts w:ascii="Times New Roman" w:hAnsi="Times New Roman" w:cs="Times New Roman"/>
                <w:sz w:val="24"/>
                <w:szCs w:val="24"/>
              </w:rPr>
              <w:t>Тренируются в калли</w:t>
            </w:r>
            <w:r w:rsidRPr="00783D43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1472" w:type="dxa"/>
            <w:gridSpan w:val="2"/>
          </w:tcPr>
          <w:p w:rsidR="00B468AE" w:rsidRDefault="00B468AE" w:rsidP="00A43814">
            <w:r w:rsidRPr="00652983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7" w:type="dxa"/>
          </w:tcPr>
          <w:p w:rsidR="00B468AE" w:rsidRDefault="00B468AE" w:rsidP="00A43814">
            <w:r w:rsidRPr="008135A5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43814">
            <w:r>
              <w:t>11.02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43814">
            <w:r w:rsidRPr="004566DA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4566D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Default="00B468AE" w:rsidP="00A43814">
            <w:r w:rsidRPr="00783D43">
              <w:rPr>
                <w:rFonts w:ascii="Times New Roman" w:hAnsi="Times New Roman" w:cs="Times New Roman"/>
                <w:sz w:val="24"/>
                <w:szCs w:val="24"/>
              </w:rPr>
              <w:t>Тренируются в калли</w:t>
            </w:r>
            <w:r w:rsidRPr="00783D43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1472" w:type="dxa"/>
            <w:gridSpan w:val="2"/>
          </w:tcPr>
          <w:p w:rsidR="00B468AE" w:rsidRDefault="00B468AE" w:rsidP="00A43814">
            <w:r w:rsidRPr="00652983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7" w:type="dxa"/>
          </w:tcPr>
          <w:p w:rsidR="00B468AE" w:rsidRDefault="00B468AE" w:rsidP="00A43814">
            <w:r w:rsidRPr="008135A5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43814">
            <w:r>
              <w:t>12.02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43814">
            <w:r w:rsidRPr="004566DA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4566D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Default="00B468AE" w:rsidP="00A43814">
            <w:r w:rsidRPr="00783D43">
              <w:rPr>
                <w:rFonts w:ascii="Times New Roman" w:hAnsi="Times New Roman" w:cs="Times New Roman"/>
                <w:sz w:val="24"/>
                <w:szCs w:val="24"/>
              </w:rPr>
              <w:t>Тренируются в калли</w:t>
            </w:r>
            <w:r w:rsidRPr="00783D43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1472" w:type="dxa"/>
            <w:gridSpan w:val="2"/>
          </w:tcPr>
          <w:p w:rsidR="00B468AE" w:rsidRDefault="00B468AE" w:rsidP="00A43814">
            <w:r w:rsidRPr="00652983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A22B67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7" w:type="dxa"/>
          </w:tcPr>
          <w:p w:rsidR="00B468AE" w:rsidRDefault="00B468AE" w:rsidP="00A43814">
            <w:r w:rsidRPr="008135A5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43814">
            <w:r>
              <w:t>13.02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CA6C6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</w:tcPr>
          <w:p w:rsidR="00B468AE" w:rsidRDefault="00B468AE" w:rsidP="00A43814">
            <w:r w:rsidRPr="004566DA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4566D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260" w:type="dxa"/>
            <w:vMerge/>
          </w:tcPr>
          <w:p w:rsidR="00B468AE" w:rsidRDefault="00B468AE" w:rsidP="00A43814"/>
        </w:tc>
        <w:tc>
          <w:tcPr>
            <w:tcW w:w="3544" w:type="dxa"/>
          </w:tcPr>
          <w:p w:rsidR="00B468AE" w:rsidRDefault="00B468AE" w:rsidP="00A43814">
            <w:r w:rsidRPr="00783D43">
              <w:rPr>
                <w:rFonts w:ascii="Times New Roman" w:hAnsi="Times New Roman" w:cs="Times New Roman"/>
                <w:sz w:val="24"/>
                <w:szCs w:val="24"/>
              </w:rPr>
              <w:t>Тренируются в калли</w:t>
            </w:r>
            <w:r w:rsidRPr="00783D43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1472" w:type="dxa"/>
            <w:gridSpan w:val="2"/>
          </w:tcPr>
          <w:p w:rsidR="00B468AE" w:rsidRDefault="00B468AE" w:rsidP="00A43814">
            <w:r w:rsidRPr="00652983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A43814" w:rsidTr="007D7767">
        <w:tc>
          <w:tcPr>
            <w:tcW w:w="15614" w:type="dxa"/>
            <w:gridSpan w:val="10"/>
          </w:tcPr>
          <w:p w:rsidR="00A43814" w:rsidRPr="00192D73" w:rsidRDefault="00A43814" w:rsidP="00A43814">
            <w:pPr>
              <w:jc w:val="center"/>
              <w:rPr>
                <w:b/>
              </w:rPr>
            </w:pPr>
            <w:r w:rsidRPr="00192D73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 период (5 часов)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7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417" w:type="dxa"/>
          </w:tcPr>
          <w:p w:rsidR="00B468AE" w:rsidRDefault="00B84CCA" w:rsidP="00A43814">
            <w:r>
              <w:t>14.02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54167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A43814" w:rsidRDefault="00B468AE" w:rsidP="00A43814">
            <w:pPr>
              <w:pStyle w:val="17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38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Урок- </w:t>
            </w:r>
            <w:r w:rsidRPr="00A43814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викто</w:t>
            </w:r>
            <w:r w:rsidRPr="00A43814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рина.</w:t>
            </w:r>
          </w:p>
        </w:tc>
        <w:tc>
          <w:tcPr>
            <w:tcW w:w="3544" w:type="dxa"/>
            <w:gridSpan w:val="2"/>
            <w:vMerge w:val="restart"/>
          </w:tcPr>
          <w:p w:rsidR="00B468AE" w:rsidRPr="00173641" w:rsidRDefault="00B468AE" w:rsidP="0017364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Алфавит. </w:t>
            </w:r>
          </w:p>
          <w:p w:rsidR="00B468AE" w:rsidRDefault="00B468AE" w:rsidP="00173641">
            <w:pPr>
              <w:pStyle w:val="a6"/>
              <w:numPr>
                <w:ilvl w:val="0"/>
                <w:numId w:val="3"/>
              </w:numPr>
            </w:pPr>
            <w:r w:rsidRPr="0017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писать.</w:t>
            </w:r>
          </w:p>
        </w:tc>
        <w:tc>
          <w:tcPr>
            <w:tcW w:w="3685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Соотносят записанные слова и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рисунками, находят в за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писях «опасные места».</w:t>
            </w:r>
          </w:p>
        </w:tc>
        <w:tc>
          <w:tcPr>
            <w:tcW w:w="1331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27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писать.</w:t>
            </w:r>
          </w:p>
        </w:tc>
        <w:tc>
          <w:tcPr>
            <w:tcW w:w="1417" w:type="dxa"/>
          </w:tcPr>
          <w:p w:rsidR="00B468AE" w:rsidRDefault="00B84CCA" w:rsidP="00A43814">
            <w:r>
              <w:t>15.02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54167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A43814" w:rsidRDefault="00B468AE" w:rsidP="00A43814">
            <w:pPr>
              <w:pStyle w:val="170"/>
              <w:shd w:val="clear" w:color="auto" w:fill="auto"/>
              <w:spacing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A43814">
              <w:rPr>
                <w:rFonts w:ascii="Times New Roman" w:hAnsi="Times New Roman" w:cs="Times New Roman"/>
                <w:i w:val="0"/>
                <w:sz w:val="24"/>
                <w:szCs w:val="24"/>
              </w:rPr>
              <w:t>крепле</w:t>
            </w:r>
            <w:r w:rsidRPr="00A43814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уме</w:t>
            </w:r>
            <w:r w:rsidRPr="00A43814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на</w:t>
            </w:r>
            <w:r w:rsidRPr="00A43814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A43814"/>
        </w:tc>
        <w:tc>
          <w:tcPr>
            <w:tcW w:w="3685" w:type="dxa"/>
            <w:gridSpan w:val="2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Закрепляют сведения об «опасных при письме местах», обнаруживают «опасные места» в зри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воспринимаемых текстах.</w:t>
            </w:r>
          </w:p>
        </w:tc>
        <w:tc>
          <w:tcPr>
            <w:tcW w:w="1331" w:type="dxa"/>
          </w:tcPr>
          <w:p w:rsidR="00B468AE" w:rsidRPr="00186D64" w:rsidRDefault="00B468AE" w:rsidP="00A43814">
            <w:pPr>
              <w:pStyle w:val="16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7" w:type="dxa"/>
          </w:tcPr>
          <w:p w:rsidR="00B468AE" w:rsidRDefault="00B468AE">
            <w:r w:rsidRPr="000156BF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43814">
            <w:r>
              <w:t>18.02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54167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A43814" w:rsidRDefault="00B468AE">
            <w:r w:rsidRPr="00A43814">
              <w:rPr>
                <w:rFonts w:ascii="Times New Roman" w:hAnsi="Times New Roman" w:cs="Times New Roman"/>
                <w:sz w:val="24"/>
                <w:szCs w:val="24"/>
              </w:rPr>
              <w:t>Урок закрепле</w:t>
            </w:r>
            <w:r w:rsidRPr="00A4381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A4381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A43814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A43814"/>
        </w:tc>
        <w:tc>
          <w:tcPr>
            <w:tcW w:w="3685" w:type="dxa"/>
            <w:gridSpan w:val="2"/>
          </w:tcPr>
          <w:p w:rsidR="00B468AE" w:rsidRDefault="00B468AE">
            <w:r w:rsidRPr="00BF2955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>Тренируются в калли</w:t>
            </w:r>
            <w:r w:rsidRPr="00BF2955">
              <w:rPr>
                <w:rFonts w:ascii="Times New Roman" w:hAnsi="Times New Roman" w:cs="Times New Roman"/>
                <w:sz w:val="24"/>
                <w:szCs w:val="24"/>
              </w:rPr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1331" w:type="dxa"/>
          </w:tcPr>
          <w:p w:rsidR="00B468AE" w:rsidRDefault="00B468AE" w:rsidP="00A43814">
            <w:proofErr w:type="spellStart"/>
            <w:r w:rsidRPr="00186D64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>Самосто</w:t>
            </w:r>
            <w:proofErr w:type="gramStart"/>
            <w:r w:rsidRPr="00186D64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186D64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6D64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тельное списыва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текста, письмо под дик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товку, вы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чте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7" w:type="dxa"/>
          </w:tcPr>
          <w:p w:rsidR="00B468AE" w:rsidRDefault="00B468AE">
            <w:r w:rsidRPr="000156BF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43814">
            <w:r>
              <w:t>19.02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54167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A43814" w:rsidRDefault="00B468AE">
            <w:r w:rsidRPr="00A43814">
              <w:rPr>
                <w:rFonts w:ascii="Times New Roman" w:hAnsi="Times New Roman" w:cs="Times New Roman"/>
                <w:sz w:val="24"/>
                <w:szCs w:val="24"/>
              </w:rPr>
              <w:t>Урок закрепле</w:t>
            </w:r>
            <w:r w:rsidRPr="00A4381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A4381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A43814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A43814"/>
        </w:tc>
        <w:tc>
          <w:tcPr>
            <w:tcW w:w="3685" w:type="dxa"/>
            <w:gridSpan w:val="2"/>
          </w:tcPr>
          <w:p w:rsidR="00B468AE" w:rsidRDefault="00B468AE">
            <w:r w:rsidRPr="002C6FA6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>Тренируются в калли</w:t>
            </w:r>
            <w:r w:rsidRPr="002C6FA6">
              <w:rPr>
                <w:rFonts w:ascii="Times New Roman" w:hAnsi="Times New Roman" w:cs="Times New Roman"/>
                <w:sz w:val="24"/>
                <w:szCs w:val="24"/>
              </w:rPr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1331" w:type="dxa"/>
          </w:tcPr>
          <w:p w:rsidR="00B468AE" w:rsidRDefault="00B468AE" w:rsidP="00A43814">
            <w:proofErr w:type="spellStart"/>
            <w:r w:rsidRPr="00186D64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>Самосто</w:t>
            </w:r>
            <w:proofErr w:type="gramStart"/>
            <w:r w:rsidRPr="00186D64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186D64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6D64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тельное списыва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чатного текста, письмо под дик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товку, вы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чте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27" w:type="dxa"/>
          </w:tcPr>
          <w:p w:rsidR="00B468AE" w:rsidRDefault="00B468AE">
            <w:r w:rsidRPr="000156BF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417" w:type="dxa"/>
          </w:tcPr>
          <w:p w:rsidR="00B468AE" w:rsidRDefault="00B84CCA" w:rsidP="00A43814">
            <w:r>
              <w:t>20.02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54167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A43814" w:rsidRDefault="00B468AE">
            <w:r w:rsidRPr="00A43814">
              <w:rPr>
                <w:rFonts w:ascii="Times New Roman" w:hAnsi="Times New Roman" w:cs="Times New Roman"/>
                <w:sz w:val="24"/>
                <w:szCs w:val="24"/>
              </w:rPr>
              <w:t>Урок закрепле</w:t>
            </w:r>
            <w:r w:rsidRPr="00A4381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A4381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A43814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A43814"/>
        </w:tc>
        <w:tc>
          <w:tcPr>
            <w:tcW w:w="3685" w:type="dxa"/>
            <w:gridSpan w:val="2"/>
          </w:tcPr>
          <w:p w:rsidR="00B468AE" w:rsidRDefault="00B468AE">
            <w:r w:rsidRPr="002C6FA6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>Тренируются в калли</w:t>
            </w:r>
            <w:r w:rsidRPr="002C6FA6">
              <w:rPr>
                <w:rFonts w:ascii="Times New Roman" w:hAnsi="Times New Roman" w:cs="Times New Roman"/>
                <w:sz w:val="24"/>
                <w:szCs w:val="24"/>
              </w:rPr>
              <w:t>графическом письме и выполнении действий при списывании и письме под диктовку.</w:t>
            </w:r>
          </w:p>
        </w:tc>
        <w:tc>
          <w:tcPr>
            <w:tcW w:w="1331" w:type="dxa"/>
          </w:tcPr>
          <w:p w:rsidR="00B468AE" w:rsidRDefault="00B468AE" w:rsidP="00A43814">
            <w:proofErr w:type="spellStart"/>
            <w:r w:rsidRPr="00186D64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>Самосто</w:t>
            </w:r>
            <w:proofErr w:type="gramStart"/>
            <w:r w:rsidRPr="00186D64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186D64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6D64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тельное списыва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чатного текста, письмо 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дик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товку, вы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чте</w:t>
            </w:r>
            <w:r w:rsidRPr="00186D64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127" w:type="dxa"/>
          </w:tcPr>
          <w:p w:rsidR="00B468AE" w:rsidRDefault="00B468AE" w:rsidP="00A43814">
            <w:r w:rsidRPr="00186D64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417" w:type="dxa"/>
          </w:tcPr>
          <w:p w:rsidR="00B468AE" w:rsidRDefault="00067F54" w:rsidP="00A43814">
            <w:r>
              <w:t>21</w:t>
            </w: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54167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Default="00B468AE" w:rsidP="00A43814"/>
        </w:tc>
        <w:tc>
          <w:tcPr>
            <w:tcW w:w="3544" w:type="dxa"/>
            <w:gridSpan w:val="2"/>
            <w:vMerge/>
          </w:tcPr>
          <w:p w:rsidR="00B468AE" w:rsidRDefault="00B468AE" w:rsidP="00A43814"/>
        </w:tc>
        <w:tc>
          <w:tcPr>
            <w:tcW w:w="3685" w:type="dxa"/>
            <w:gridSpan w:val="2"/>
          </w:tcPr>
          <w:p w:rsidR="00B468AE" w:rsidRDefault="00B468AE" w:rsidP="00A43814"/>
        </w:tc>
        <w:tc>
          <w:tcPr>
            <w:tcW w:w="1331" w:type="dxa"/>
          </w:tcPr>
          <w:p w:rsidR="00B468AE" w:rsidRDefault="00B468AE" w:rsidP="00A43814"/>
        </w:tc>
      </w:tr>
      <w:tr w:rsidR="00B468AE" w:rsidTr="00704234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27" w:type="dxa"/>
          </w:tcPr>
          <w:p w:rsidR="00B468AE" w:rsidRDefault="00B468AE">
            <w:r w:rsidRPr="00F31D0B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417" w:type="dxa"/>
          </w:tcPr>
          <w:p w:rsidR="00B468AE" w:rsidRDefault="00B468AE" w:rsidP="00A43814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54167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Default="00B468AE" w:rsidP="00A43814"/>
        </w:tc>
        <w:tc>
          <w:tcPr>
            <w:tcW w:w="3544" w:type="dxa"/>
            <w:gridSpan w:val="2"/>
            <w:vMerge/>
          </w:tcPr>
          <w:p w:rsidR="00B468AE" w:rsidRDefault="00B468AE" w:rsidP="00A43814"/>
        </w:tc>
        <w:tc>
          <w:tcPr>
            <w:tcW w:w="3685" w:type="dxa"/>
            <w:gridSpan w:val="2"/>
          </w:tcPr>
          <w:p w:rsidR="00B468AE" w:rsidRDefault="00B468AE" w:rsidP="00A43814"/>
        </w:tc>
        <w:tc>
          <w:tcPr>
            <w:tcW w:w="1331" w:type="dxa"/>
          </w:tcPr>
          <w:p w:rsidR="00B468AE" w:rsidRDefault="00B468AE" w:rsidP="00A43814"/>
        </w:tc>
      </w:tr>
      <w:tr w:rsidR="00B468AE" w:rsidTr="00704234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7" w:type="dxa"/>
          </w:tcPr>
          <w:p w:rsidR="00B468AE" w:rsidRDefault="00B468AE">
            <w:r w:rsidRPr="00F31D0B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417" w:type="dxa"/>
          </w:tcPr>
          <w:p w:rsidR="00B468AE" w:rsidRDefault="00B468AE" w:rsidP="00A43814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54167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Default="00B468AE" w:rsidP="00A43814"/>
        </w:tc>
        <w:tc>
          <w:tcPr>
            <w:tcW w:w="3544" w:type="dxa"/>
            <w:gridSpan w:val="2"/>
            <w:vMerge/>
          </w:tcPr>
          <w:p w:rsidR="00B468AE" w:rsidRDefault="00B468AE" w:rsidP="00A43814"/>
        </w:tc>
        <w:tc>
          <w:tcPr>
            <w:tcW w:w="3685" w:type="dxa"/>
            <w:gridSpan w:val="2"/>
          </w:tcPr>
          <w:p w:rsidR="00B468AE" w:rsidRDefault="00B468AE" w:rsidP="00A43814"/>
        </w:tc>
        <w:tc>
          <w:tcPr>
            <w:tcW w:w="1331" w:type="dxa"/>
          </w:tcPr>
          <w:p w:rsidR="00B468AE" w:rsidRDefault="00B468AE" w:rsidP="00A43814"/>
        </w:tc>
      </w:tr>
      <w:tr w:rsidR="00B468AE" w:rsidTr="00704234">
        <w:tc>
          <w:tcPr>
            <w:tcW w:w="675" w:type="dxa"/>
          </w:tcPr>
          <w:p w:rsidR="00B468AE" w:rsidRPr="00125879" w:rsidRDefault="00B468AE" w:rsidP="00A4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7" w:type="dxa"/>
          </w:tcPr>
          <w:p w:rsidR="00B468AE" w:rsidRDefault="00B468AE">
            <w:r w:rsidRPr="00F31D0B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417" w:type="dxa"/>
          </w:tcPr>
          <w:p w:rsidR="00B468AE" w:rsidRDefault="00B468AE" w:rsidP="00A43814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54167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Default="00B468AE" w:rsidP="00A43814"/>
        </w:tc>
        <w:tc>
          <w:tcPr>
            <w:tcW w:w="3544" w:type="dxa"/>
            <w:gridSpan w:val="2"/>
            <w:vMerge/>
          </w:tcPr>
          <w:p w:rsidR="00B468AE" w:rsidRDefault="00B468AE" w:rsidP="00A43814"/>
        </w:tc>
        <w:tc>
          <w:tcPr>
            <w:tcW w:w="3685" w:type="dxa"/>
            <w:gridSpan w:val="2"/>
          </w:tcPr>
          <w:p w:rsidR="00B468AE" w:rsidRDefault="00B468AE" w:rsidP="00A43814"/>
        </w:tc>
        <w:tc>
          <w:tcPr>
            <w:tcW w:w="1331" w:type="dxa"/>
          </w:tcPr>
          <w:p w:rsidR="00B468AE" w:rsidRDefault="00B468AE" w:rsidP="00A43814"/>
        </w:tc>
      </w:tr>
      <w:tr w:rsidR="004F4F7E" w:rsidTr="005C5F5F">
        <w:tc>
          <w:tcPr>
            <w:tcW w:w="15614" w:type="dxa"/>
            <w:gridSpan w:val="10"/>
          </w:tcPr>
          <w:p w:rsidR="004F4F7E" w:rsidRPr="004F4F7E" w:rsidRDefault="004F4F7E" w:rsidP="004F4F7E">
            <w:pPr>
              <w:jc w:val="center"/>
              <w:rPr>
                <w:b/>
              </w:rPr>
            </w:pPr>
            <w:r w:rsidRPr="004F4F7E">
              <w:rPr>
                <w:rFonts w:ascii="Times New Roman" w:hAnsi="Times New Roman" w:cs="Times New Roman"/>
                <w:b/>
                <w:sz w:val="24"/>
                <w:szCs w:val="24"/>
              </w:rPr>
              <w:t>Блок «Русский язык» (50 часов)</w:t>
            </w:r>
          </w:p>
        </w:tc>
      </w:tr>
      <w:tr w:rsidR="004F4F7E" w:rsidTr="005C5F5F">
        <w:tc>
          <w:tcPr>
            <w:tcW w:w="15614" w:type="dxa"/>
            <w:gridSpan w:val="10"/>
          </w:tcPr>
          <w:p w:rsidR="004F4F7E" w:rsidRPr="004F4F7E" w:rsidRDefault="004F4F7E" w:rsidP="004F4F7E">
            <w:pPr>
              <w:jc w:val="center"/>
              <w:rPr>
                <w:b/>
              </w:rPr>
            </w:pPr>
            <w:r w:rsidRPr="004F4F7E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 (15 часов)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5C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468AE" w:rsidRPr="00695A1E" w:rsidRDefault="00B468AE" w:rsidP="00A4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</w:t>
            </w:r>
          </w:p>
        </w:tc>
        <w:tc>
          <w:tcPr>
            <w:tcW w:w="1417" w:type="dxa"/>
          </w:tcPr>
          <w:p w:rsidR="00B468AE" w:rsidRPr="00695A1E" w:rsidRDefault="00B468AE" w:rsidP="00A4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D80F1C">
            <w:pPr>
              <w:pStyle w:val="70"/>
              <w:shd w:val="clear" w:color="auto" w:fill="auto"/>
              <w:spacing w:before="0" w:line="230" w:lineRule="exact"/>
              <w:ind w:right="1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  <w:p w:rsidR="00B468AE" w:rsidRPr="00E2214F" w:rsidRDefault="00B468AE" w:rsidP="00A4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B468AE" w:rsidRDefault="00B468AE" w:rsidP="005C5F5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5F5F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 рус</w:t>
            </w:r>
            <w:r w:rsidRPr="005C5F5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ского языка. </w:t>
            </w:r>
          </w:p>
          <w:p w:rsidR="00B468AE" w:rsidRDefault="00B468AE" w:rsidP="005C5F5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5F5F">
              <w:rPr>
                <w:rFonts w:ascii="Times New Roman" w:hAnsi="Times New Roman" w:cs="Times New Roman"/>
                <w:sz w:val="28"/>
                <w:szCs w:val="28"/>
              </w:rPr>
              <w:t xml:space="preserve">О нашей речи. </w:t>
            </w:r>
          </w:p>
          <w:p w:rsidR="00B468AE" w:rsidRDefault="00B468AE" w:rsidP="005C5F5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5F5F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слова? </w:t>
            </w:r>
          </w:p>
          <w:p w:rsidR="00B468AE" w:rsidRDefault="00B468AE" w:rsidP="005C5F5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5F5F">
              <w:rPr>
                <w:rFonts w:ascii="Times New Roman" w:hAnsi="Times New Roman" w:cs="Times New Roman"/>
                <w:sz w:val="28"/>
                <w:szCs w:val="28"/>
              </w:rPr>
              <w:t xml:space="preserve">Разные языки: </w:t>
            </w:r>
            <w:proofErr w:type="gramStart"/>
            <w:r w:rsidRPr="005C5F5F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proofErr w:type="gramEnd"/>
            <w:r w:rsidRPr="005C5F5F">
              <w:rPr>
                <w:rFonts w:ascii="Times New Roman" w:hAnsi="Times New Roman" w:cs="Times New Roman"/>
                <w:sz w:val="28"/>
                <w:szCs w:val="28"/>
              </w:rPr>
              <w:t xml:space="preserve"> и ино</w:t>
            </w:r>
            <w:r w:rsidRPr="005C5F5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странные. </w:t>
            </w:r>
          </w:p>
          <w:p w:rsidR="00B468AE" w:rsidRPr="005C5F5F" w:rsidRDefault="00B468AE" w:rsidP="005C5F5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5F5F">
              <w:rPr>
                <w:rFonts w:ascii="Times New Roman" w:hAnsi="Times New Roman" w:cs="Times New Roman"/>
                <w:sz w:val="28"/>
                <w:szCs w:val="28"/>
              </w:rPr>
              <w:t>Речь устная и письменная.</w:t>
            </w:r>
          </w:p>
        </w:tc>
        <w:tc>
          <w:tcPr>
            <w:tcW w:w="3685" w:type="dxa"/>
            <w:gridSpan w:val="2"/>
          </w:tcPr>
          <w:p w:rsidR="00B468AE" w:rsidRPr="00E2214F" w:rsidRDefault="00B468AE" w:rsidP="00A4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Рассматривают обложку, страницы книги, вычле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отдельные элемен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ты, распознают детали, несущие незнакомую ин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формацию. Читают пись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мо авторов, анализируют его построение, выбор слов, соблюдение правил речи. Просматривают учебник, находят под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тверждения слов из письма авторов, опреде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своё мнение. Обна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руживают в записи «опасные места». Плани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процесс списывания и действуют по плану</w:t>
            </w:r>
          </w:p>
        </w:tc>
        <w:tc>
          <w:tcPr>
            <w:tcW w:w="1331" w:type="dxa"/>
          </w:tcPr>
          <w:p w:rsidR="00B468AE" w:rsidRPr="00E2214F" w:rsidRDefault="00B468AE" w:rsidP="00A4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5C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468AE" w:rsidRPr="00695A1E" w:rsidRDefault="00B468AE" w:rsidP="002D2C87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изученно</w:t>
            </w:r>
            <w:r w:rsidRPr="00695A1E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695A1E">
              <w:rPr>
                <w:rFonts w:ascii="Times New Roman" w:hAnsi="Times New Roman" w:cs="Times New Roman"/>
                <w:sz w:val="24"/>
                <w:szCs w:val="24"/>
              </w:rPr>
              <w:t xml:space="preserve"> о речи.</w:t>
            </w:r>
          </w:p>
          <w:p w:rsidR="00B468AE" w:rsidRPr="00695A1E" w:rsidRDefault="00B468AE" w:rsidP="00A4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AE" w:rsidRPr="00695A1E" w:rsidRDefault="00B468AE" w:rsidP="00A4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D80F1C">
            <w:pPr>
              <w:pStyle w:val="70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Урок-</w:t>
            </w:r>
          </w:p>
          <w:p w:rsidR="00B468AE" w:rsidRPr="00E2214F" w:rsidRDefault="00B468AE" w:rsidP="00D8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A43814"/>
        </w:tc>
        <w:tc>
          <w:tcPr>
            <w:tcW w:w="3685" w:type="dxa"/>
            <w:gridSpan w:val="2"/>
          </w:tcPr>
          <w:p w:rsidR="00B468AE" w:rsidRPr="00E2214F" w:rsidRDefault="00B468AE" w:rsidP="00A4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Анализируют модель ре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чи, с опорой на неё стро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ят сообщения. Участвуют в беседе, соблюдая пра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общения. Вступают в общение с персонажами, отвечают на их во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просы. Сравнивают запи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си, различают правиль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неправильные, группируют их, аргумен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тируют решение. «Озву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чивают» рисунки, мате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матические записи, ис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 средства выра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устной речи.</w:t>
            </w:r>
          </w:p>
        </w:tc>
        <w:tc>
          <w:tcPr>
            <w:tcW w:w="1331" w:type="dxa"/>
          </w:tcPr>
          <w:p w:rsidR="00B468AE" w:rsidRPr="00E2214F" w:rsidRDefault="00B468AE" w:rsidP="00A4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E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B468AE" w:rsidRPr="00695A1E" w:rsidRDefault="00B468AE" w:rsidP="00E2214F">
            <w:pPr>
              <w:pStyle w:val="a4"/>
              <w:shd w:val="clear" w:color="auto" w:fill="auto"/>
              <w:spacing w:after="6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Роль слов в речи.</w:t>
            </w:r>
          </w:p>
          <w:p w:rsidR="00B468AE" w:rsidRPr="00695A1E" w:rsidRDefault="00B468AE" w:rsidP="00E2214F">
            <w:pPr>
              <w:pStyle w:val="101"/>
              <w:shd w:val="clear" w:color="auto" w:fill="auto"/>
              <w:spacing w:line="240" w:lineRule="auto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AE" w:rsidRPr="00695A1E" w:rsidRDefault="00B468AE" w:rsidP="00E2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E2214F">
            <w:pPr>
              <w:pStyle w:val="70"/>
              <w:shd w:val="clear" w:color="auto" w:fill="auto"/>
              <w:spacing w:before="0" w:line="23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Комбини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E2214F"/>
        </w:tc>
        <w:tc>
          <w:tcPr>
            <w:tcW w:w="3685" w:type="dxa"/>
            <w:gridSpan w:val="2"/>
          </w:tcPr>
          <w:p w:rsidR="00B468AE" w:rsidRPr="00E2214F" w:rsidRDefault="00B468AE" w:rsidP="00E2214F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Конструируют предложе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Анализируют выска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зывания, квалифицируют их как «деловое сообще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ние», «словесный рису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нок». Вступают в беседу </w:t>
            </w:r>
            <w:proofErr w:type="gramStart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дома, за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дают вопросы, выслуши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ответы, планируют свою речь с помощью опорных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строят сообщения, рассказы.</w:t>
            </w:r>
          </w:p>
        </w:tc>
        <w:tc>
          <w:tcPr>
            <w:tcW w:w="1331" w:type="dxa"/>
          </w:tcPr>
          <w:p w:rsidR="00B468AE" w:rsidRPr="00E2214F" w:rsidRDefault="00B468AE" w:rsidP="00E2214F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списыва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E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468AE" w:rsidRPr="00695A1E" w:rsidRDefault="00B468AE" w:rsidP="00E2214F">
            <w:pPr>
              <w:pStyle w:val="a4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Знакомство с тремя группами слов: назва</w:t>
            </w:r>
            <w:r w:rsidRPr="00695A1E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ниями, указателями, помощниками.</w:t>
            </w:r>
          </w:p>
        </w:tc>
        <w:tc>
          <w:tcPr>
            <w:tcW w:w="1417" w:type="dxa"/>
          </w:tcPr>
          <w:p w:rsidR="00B468AE" w:rsidRPr="00695A1E" w:rsidRDefault="00B468AE" w:rsidP="00E2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E2214F">
            <w:pPr>
              <w:pStyle w:val="70"/>
              <w:shd w:val="clear" w:color="auto" w:fill="auto"/>
              <w:spacing w:before="0" w:line="23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E2214F"/>
        </w:tc>
        <w:tc>
          <w:tcPr>
            <w:tcW w:w="3685" w:type="dxa"/>
            <w:gridSpan w:val="2"/>
          </w:tcPr>
          <w:p w:rsidR="00B468AE" w:rsidRPr="00E2214F" w:rsidRDefault="00B468AE" w:rsidP="00E2214F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Анализируют предложе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выявляют причины их неясности. Читают вопрос-заголовок, ставят задачи урока. «Рассы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пают» предложения на слова, классифицируют их в зависимости от во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проса и значения.</w:t>
            </w:r>
          </w:p>
        </w:tc>
        <w:tc>
          <w:tcPr>
            <w:tcW w:w="1331" w:type="dxa"/>
          </w:tcPr>
          <w:p w:rsidR="00B468AE" w:rsidRPr="00E2214F" w:rsidRDefault="00B468AE" w:rsidP="00E2214F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E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468AE" w:rsidRPr="00695A1E" w:rsidRDefault="00B468AE" w:rsidP="00E2214F">
            <w:pPr>
              <w:pStyle w:val="a4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Слова-названия, от</w:t>
            </w:r>
            <w:r w:rsidRPr="00695A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вечающие на вопросы </w:t>
            </w:r>
            <w:r w:rsidRPr="00695A1E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</w:tc>
        <w:tc>
          <w:tcPr>
            <w:tcW w:w="1417" w:type="dxa"/>
          </w:tcPr>
          <w:p w:rsidR="00B468AE" w:rsidRPr="00695A1E" w:rsidRDefault="00B468AE" w:rsidP="00E2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E2214F">
            <w:pPr>
              <w:pStyle w:val="7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E2214F"/>
        </w:tc>
        <w:tc>
          <w:tcPr>
            <w:tcW w:w="3685" w:type="dxa"/>
            <w:gridSpan w:val="2"/>
          </w:tcPr>
          <w:p w:rsidR="00B468AE" w:rsidRPr="00E2214F" w:rsidRDefault="00B468AE" w:rsidP="00E2214F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Делают вывод о наличии в языке групп слов, обобщают сведения. Анализируют значения слов, ставят вопросы к словам, классифицируют их.</w:t>
            </w:r>
          </w:p>
        </w:tc>
        <w:tc>
          <w:tcPr>
            <w:tcW w:w="1331" w:type="dxa"/>
          </w:tcPr>
          <w:p w:rsidR="00B468AE" w:rsidRPr="00E2214F" w:rsidRDefault="00B468AE" w:rsidP="00E2214F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работа. Взаимо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проверка.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468AE" w:rsidRPr="00695A1E" w:rsidRDefault="00B468AE" w:rsidP="00BC384A">
            <w:pPr>
              <w:pStyle w:val="a4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Знакомство с собст</w:t>
            </w:r>
            <w:r w:rsidRPr="00695A1E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именами.</w:t>
            </w:r>
          </w:p>
        </w:tc>
        <w:tc>
          <w:tcPr>
            <w:tcW w:w="1417" w:type="dxa"/>
          </w:tcPr>
          <w:p w:rsidR="00B468AE" w:rsidRPr="00695A1E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pStyle w:val="70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BC384A"/>
        </w:tc>
        <w:tc>
          <w:tcPr>
            <w:tcW w:w="3685" w:type="dxa"/>
            <w:gridSpan w:val="2"/>
          </w:tcPr>
          <w:p w:rsidR="00B468AE" w:rsidRPr="00E2214F" w:rsidRDefault="00B468AE" w:rsidP="00BC384A">
            <w:pPr>
              <w:pStyle w:val="a4"/>
              <w:shd w:val="clear" w:color="auto" w:fill="auto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4F">
              <w:rPr>
                <w:rStyle w:val="71"/>
                <w:rFonts w:ascii="Times New Roman" w:hAnsi="Times New Roman" w:cs="Times New Roman"/>
                <w:b w:val="0"/>
                <w:sz w:val="24"/>
                <w:szCs w:val="24"/>
              </w:rPr>
              <w:t>Конструируют предложе</w:t>
            </w:r>
            <w:r w:rsidRPr="00E2214F">
              <w:rPr>
                <w:rStyle w:val="71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ния, находят «опасные места», списывают, дей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ствуя по алгоритму; мо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делируют диктуе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 предложение и пишут его под </w:t>
            </w:r>
            <w:proofErr w:type="spellStart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самодиктовку</w:t>
            </w:r>
            <w:proofErr w:type="spellEnd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 xml:space="preserve"> с опо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на модель.</w:t>
            </w:r>
          </w:p>
        </w:tc>
        <w:tc>
          <w:tcPr>
            <w:tcW w:w="1331" w:type="dxa"/>
          </w:tcPr>
          <w:p w:rsidR="00B468AE" w:rsidRPr="00BC384A" w:rsidRDefault="00B468AE" w:rsidP="00BC384A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Письмо с комменти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рованием.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468AE" w:rsidRPr="00695A1E" w:rsidRDefault="00B468AE" w:rsidP="00BC384A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Расширение сведений о собственных именах.</w:t>
            </w:r>
          </w:p>
        </w:tc>
        <w:tc>
          <w:tcPr>
            <w:tcW w:w="1417" w:type="dxa"/>
          </w:tcPr>
          <w:p w:rsidR="00B468AE" w:rsidRPr="00695A1E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pStyle w:val="7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BC384A"/>
        </w:tc>
        <w:tc>
          <w:tcPr>
            <w:tcW w:w="3685" w:type="dxa"/>
            <w:gridSpan w:val="2"/>
          </w:tcPr>
          <w:p w:rsidR="00B468AE" w:rsidRPr="00E2214F" w:rsidRDefault="00B468AE" w:rsidP="00BC384A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Выявляют слова, значе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которых требуют уточнения; обращаются к словарю, находят в нём нужные слова.</w:t>
            </w:r>
          </w:p>
        </w:tc>
        <w:tc>
          <w:tcPr>
            <w:tcW w:w="1331" w:type="dxa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468AE" w:rsidRPr="00695A1E" w:rsidRDefault="00B468AE" w:rsidP="00BC384A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Упражнение в выяв</w:t>
            </w:r>
            <w:r w:rsidRPr="00695A1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и написании собственных имён.</w:t>
            </w:r>
          </w:p>
        </w:tc>
        <w:tc>
          <w:tcPr>
            <w:tcW w:w="1417" w:type="dxa"/>
          </w:tcPr>
          <w:p w:rsidR="00B468AE" w:rsidRPr="00695A1E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pStyle w:val="70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уме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на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BC384A"/>
        </w:tc>
        <w:tc>
          <w:tcPr>
            <w:tcW w:w="3685" w:type="dxa"/>
            <w:gridSpan w:val="2"/>
          </w:tcPr>
          <w:p w:rsidR="00B468AE" w:rsidRPr="00E2214F" w:rsidRDefault="00B468AE" w:rsidP="00BC384A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Анализируют слова, вы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бирают написание. Чи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тают сообщения, находят необходимые сведения. Отвечают на вопросы персонажей, аргументи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ответы.</w:t>
            </w:r>
          </w:p>
        </w:tc>
        <w:tc>
          <w:tcPr>
            <w:tcW w:w="1331" w:type="dxa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468AE" w:rsidRPr="00695A1E" w:rsidRDefault="00B468AE" w:rsidP="00BC384A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69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1417" w:type="dxa"/>
          </w:tcPr>
          <w:p w:rsidR="00B468AE" w:rsidRPr="00695A1E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pStyle w:val="70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по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вторе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ния и 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обобще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BC384A"/>
        </w:tc>
        <w:tc>
          <w:tcPr>
            <w:tcW w:w="3685" w:type="dxa"/>
            <w:gridSpan w:val="2"/>
          </w:tcPr>
          <w:p w:rsidR="00B468AE" w:rsidRPr="00E2214F" w:rsidRDefault="00B468AE" w:rsidP="00BC384A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Находят в учебнике тре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буемую информацию, в том числе для 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своих знаний, умений, объясняют свои дейст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вия; оценивают их пра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вильность; определяют своё отношение к выпол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няемым заданиям, оце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нивают их трудность.</w:t>
            </w:r>
          </w:p>
        </w:tc>
        <w:tc>
          <w:tcPr>
            <w:tcW w:w="1331" w:type="dxa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тант.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B468AE" w:rsidRPr="00695A1E" w:rsidRDefault="00B468AE" w:rsidP="00BC384A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Какие бывают языки?</w:t>
            </w:r>
          </w:p>
        </w:tc>
        <w:tc>
          <w:tcPr>
            <w:tcW w:w="1417" w:type="dxa"/>
          </w:tcPr>
          <w:p w:rsidR="00B468AE" w:rsidRPr="00695A1E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pStyle w:val="70"/>
              <w:shd w:val="clear" w:color="auto" w:fill="auto"/>
              <w:spacing w:before="0" w:line="226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BC384A"/>
        </w:tc>
        <w:tc>
          <w:tcPr>
            <w:tcW w:w="3685" w:type="dxa"/>
            <w:gridSpan w:val="2"/>
          </w:tcPr>
          <w:p w:rsidR="00B468AE" w:rsidRPr="00E2214F" w:rsidRDefault="00B468AE" w:rsidP="00BC384A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Сравнивают значения слова «язык», анализи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ответ персонажа, выявляют причину не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правильности. Анализи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родственные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слов, делают умозаклю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о значении слова. Задают дома вопросы по теме урока, ведут бесе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ду, определяют свою точку зрения.</w:t>
            </w:r>
          </w:p>
        </w:tc>
        <w:tc>
          <w:tcPr>
            <w:tcW w:w="1331" w:type="dxa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A4071D" w:rsidTr="00FD7ECF">
        <w:tc>
          <w:tcPr>
            <w:tcW w:w="7054" w:type="dxa"/>
            <w:gridSpan w:val="5"/>
          </w:tcPr>
          <w:p w:rsidR="00A4071D" w:rsidRPr="00A4071D" w:rsidRDefault="00A4071D" w:rsidP="00A4071D">
            <w:pPr>
              <w:pStyle w:val="7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4071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4-я ЧЕТВЕРТЬ</w:t>
            </w:r>
          </w:p>
        </w:tc>
        <w:tc>
          <w:tcPr>
            <w:tcW w:w="3544" w:type="dxa"/>
            <w:gridSpan w:val="2"/>
            <w:vMerge/>
          </w:tcPr>
          <w:p w:rsidR="00A4071D" w:rsidRDefault="00A4071D" w:rsidP="00BC384A"/>
        </w:tc>
        <w:tc>
          <w:tcPr>
            <w:tcW w:w="5016" w:type="dxa"/>
            <w:gridSpan w:val="3"/>
          </w:tcPr>
          <w:p w:rsidR="00A4071D" w:rsidRPr="00BC384A" w:rsidRDefault="00A4071D" w:rsidP="00BC384A">
            <w:pPr>
              <w:pStyle w:val="a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468AE" w:rsidRPr="00695A1E" w:rsidRDefault="00B468AE" w:rsidP="00BC384A">
            <w:pPr>
              <w:pStyle w:val="a4"/>
              <w:shd w:val="clear" w:color="auto" w:fill="auto"/>
              <w:spacing w:after="12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Кто такие переводчики?</w:t>
            </w:r>
          </w:p>
          <w:p w:rsidR="00B468AE" w:rsidRPr="00695A1E" w:rsidRDefault="00B468AE" w:rsidP="00BC384A">
            <w:pPr>
              <w:pStyle w:val="112"/>
              <w:shd w:val="clear" w:color="auto" w:fill="auto"/>
              <w:spacing w:line="240" w:lineRule="auto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AE" w:rsidRPr="00695A1E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pStyle w:val="70"/>
              <w:shd w:val="clear" w:color="auto" w:fill="auto"/>
              <w:spacing w:before="0" w:line="23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BC384A"/>
        </w:tc>
        <w:tc>
          <w:tcPr>
            <w:tcW w:w="3685" w:type="dxa"/>
            <w:gridSpan w:val="2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Сравнивают слова, про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износимые на разных языках. Читают, «добы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вают» ответ на вопрос учебника. Рассматрива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ют и сравнивают обложки книг, выявляют их авто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ров, квалифицируют кни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ги как знакомые и незна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комые. Списывают, дей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ствуя по освоенному ал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горитму. Находят слова в словаре, выписывают их. Анализируют урок с точ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ки зрения приобретения новых сведений, обоб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щают их.</w:t>
            </w:r>
          </w:p>
        </w:tc>
        <w:tc>
          <w:tcPr>
            <w:tcW w:w="1331" w:type="dxa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proofErr w:type="gramStart"/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C384A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B468AE" w:rsidRPr="00695A1E" w:rsidRDefault="00B468AE" w:rsidP="00BC384A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речь, оформление границ предложения.</w:t>
            </w:r>
          </w:p>
        </w:tc>
        <w:tc>
          <w:tcPr>
            <w:tcW w:w="1417" w:type="dxa"/>
          </w:tcPr>
          <w:p w:rsidR="00B468AE" w:rsidRPr="00695A1E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pStyle w:val="70"/>
              <w:shd w:val="clear" w:color="auto" w:fill="auto"/>
              <w:spacing w:before="0" w:line="226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BC384A"/>
        </w:tc>
        <w:tc>
          <w:tcPr>
            <w:tcW w:w="3685" w:type="dxa"/>
            <w:gridSpan w:val="2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Анализируют речевые ситуации, изображенные на рисунках, разграничи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их с точки зрения использования разновид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речи. Читают, вы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являя новые сведения.</w:t>
            </w:r>
          </w:p>
        </w:tc>
        <w:tc>
          <w:tcPr>
            <w:tcW w:w="1331" w:type="dxa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B468AE" w:rsidRPr="00695A1E" w:rsidRDefault="00B468AE" w:rsidP="00BC384A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Выразительность устной и письменной речи.</w:t>
            </w:r>
          </w:p>
        </w:tc>
        <w:tc>
          <w:tcPr>
            <w:tcW w:w="1417" w:type="dxa"/>
          </w:tcPr>
          <w:p w:rsidR="00B468AE" w:rsidRPr="00695A1E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pStyle w:val="70"/>
              <w:shd w:val="clear" w:color="auto" w:fill="auto"/>
              <w:spacing w:before="0" w:line="226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BC384A"/>
        </w:tc>
        <w:tc>
          <w:tcPr>
            <w:tcW w:w="3685" w:type="dxa"/>
            <w:gridSpan w:val="2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Определяют границы предложений при зри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восприятии тек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ста, передают их с по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языковых средств в устной речи и при</w:t>
            </w:r>
            <w:r w:rsidRPr="00BC384A">
              <w:rPr>
                <w:rStyle w:val="16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84A">
              <w:rPr>
                <w:rStyle w:val="78"/>
                <w:rFonts w:ascii="Times New Roman" w:hAnsi="Times New Roman" w:cs="Times New Roman"/>
                <w:b w:val="0"/>
                <w:sz w:val="24"/>
                <w:szCs w:val="24"/>
              </w:rPr>
              <w:t>письме. Соотносят текст</w:t>
            </w:r>
            <w:r w:rsidRPr="00BC384A">
              <w:rPr>
                <w:rStyle w:val="7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и его модельную запись, схематически записыва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ют текст, воспринимае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мый на слух.</w:t>
            </w:r>
          </w:p>
        </w:tc>
        <w:tc>
          <w:tcPr>
            <w:tcW w:w="1331" w:type="dxa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</w:tcPr>
          <w:p w:rsidR="00B468AE" w:rsidRPr="00695A1E" w:rsidRDefault="00B468AE" w:rsidP="00BC384A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Раздельное написа</w:t>
            </w:r>
            <w:r w:rsidRPr="00695A1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 в предложе</w:t>
            </w:r>
            <w:r w:rsidRPr="00695A1E">
              <w:rPr>
                <w:rFonts w:ascii="Times New Roman" w:hAnsi="Times New Roman" w:cs="Times New Roman"/>
                <w:sz w:val="24"/>
                <w:szCs w:val="24"/>
              </w:rPr>
              <w:softHyphen/>
              <w:t>нии. Запятая при пе</w:t>
            </w:r>
            <w:r w:rsidRPr="00695A1E">
              <w:rPr>
                <w:rFonts w:ascii="Times New Roman" w:hAnsi="Times New Roman" w:cs="Times New Roman"/>
                <w:sz w:val="24"/>
                <w:szCs w:val="24"/>
              </w:rPr>
              <w:softHyphen/>
              <w:t>речислении.</w:t>
            </w:r>
          </w:p>
        </w:tc>
        <w:tc>
          <w:tcPr>
            <w:tcW w:w="1417" w:type="dxa"/>
          </w:tcPr>
          <w:p w:rsidR="00B468AE" w:rsidRPr="00695A1E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pStyle w:val="70"/>
              <w:shd w:val="clear" w:color="auto" w:fill="auto"/>
              <w:spacing w:before="0" w:line="226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Комбини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BC384A"/>
        </w:tc>
        <w:tc>
          <w:tcPr>
            <w:tcW w:w="3685" w:type="dxa"/>
            <w:gridSpan w:val="2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Создают на основе ри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сунков словесную карти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ну, разыгрывают ситуа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используя средства выразительности устной речи. Списывают и пишут под диктовку, выполняя необходимый алгоритм действия.</w:t>
            </w:r>
          </w:p>
        </w:tc>
        <w:tc>
          <w:tcPr>
            <w:tcW w:w="1331" w:type="dxa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B468AE" w:rsidRPr="00695A1E" w:rsidRDefault="00B468AE" w:rsidP="00BC384A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1E">
              <w:rPr>
                <w:rFonts w:ascii="Times New Roman" w:hAnsi="Times New Roman" w:cs="Times New Roman"/>
                <w:sz w:val="24"/>
                <w:szCs w:val="24"/>
              </w:rPr>
              <w:t>Разграничение при</w:t>
            </w:r>
            <w:r w:rsidRPr="00695A1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ставок и предлогов (без терминов).</w:t>
            </w:r>
          </w:p>
        </w:tc>
        <w:tc>
          <w:tcPr>
            <w:tcW w:w="1417" w:type="dxa"/>
          </w:tcPr>
          <w:p w:rsidR="00B468AE" w:rsidRPr="00695A1E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D30A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pStyle w:val="70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  <w:vMerge/>
          </w:tcPr>
          <w:p w:rsidR="00B468AE" w:rsidRDefault="00B468AE" w:rsidP="00BC384A"/>
        </w:tc>
        <w:tc>
          <w:tcPr>
            <w:tcW w:w="3685" w:type="dxa"/>
            <w:gridSpan w:val="2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Сравнивают слова с оди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наково звучащими при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ставками и предлогами, по опорной схеме фор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мулируют способ их раз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граничения и применяют его при письме.</w:t>
            </w:r>
          </w:p>
        </w:tc>
        <w:tc>
          <w:tcPr>
            <w:tcW w:w="1331" w:type="dxa"/>
          </w:tcPr>
          <w:p w:rsidR="00B468AE" w:rsidRPr="00BC384A" w:rsidRDefault="00B468AE" w:rsidP="00BC384A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Письмо с комменти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рованием.</w:t>
            </w:r>
          </w:p>
        </w:tc>
      </w:tr>
      <w:tr w:rsidR="00BC384A" w:rsidTr="005C5F5F">
        <w:tc>
          <w:tcPr>
            <w:tcW w:w="15614" w:type="dxa"/>
            <w:gridSpan w:val="10"/>
          </w:tcPr>
          <w:p w:rsidR="00BC384A" w:rsidRPr="002D2C87" w:rsidRDefault="00BC384A" w:rsidP="00BC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87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Орфография (23 часа)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B468AE" w:rsidRPr="00E2214F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Звуки речи. Новый спо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соб их обозначения.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C384A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Выделяют определённый звук, последователь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звуков, характери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зуют звук по известным признакам (по указанно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му признаку). Выявляют слово по характеристике его звуко</w:t>
            </w:r>
            <w:proofErr w:type="gramStart"/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определённо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го звука); группируют слова с учётом характера звукового состава; со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ставляют звуковые схе</w:t>
            </w:r>
            <w:r w:rsidRPr="00BC384A">
              <w:rPr>
                <w:rFonts w:ascii="Times New Roman" w:hAnsi="Times New Roman" w:cs="Times New Roman"/>
                <w:sz w:val="24"/>
                <w:szCs w:val="24"/>
              </w:rPr>
              <w:softHyphen/>
              <w:t>мы слов, сравнивают их.</w:t>
            </w:r>
          </w:p>
        </w:tc>
        <w:tc>
          <w:tcPr>
            <w:tcW w:w="1331" w:type="dxa"/>
          </w:tcPr>
          <w:p w:rsidR="00B468AE" w:rsidRPr="00BC384A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4A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B468AE" w:rsidRPr="00E2214F" w:rsidRDefault="00B468AE" w:rsidP="00BC384A">
            <w:pPr>
              <w:pStyle w:val="a4"/>
              <w:shd w:val="clear" w:color="auto" w:fill="auto"/>
              <w:spacing w:line="226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Согласные парные и непарные по твёрдо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сти-мягкости, глухо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сти-звонкости.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pStyle w:val="70"/>
              <w:shd w:val="clear" w:color="auto" w:fill="auto"/>
              <w:spacing w:before="0" w:line="230" w:lineRule="exact"/>
              <w:ind w:right="1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Комбини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рованный урок.</w:t>
            </w:r>
          </w:p>
          <w:p w:rsidR="00B468AE" w:rsidRPr="00E2214F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D07E71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71">
              <w:rPr>
                <w:rFonts w:ascii="Times New Roman" w:hAnsi="Times New Roman" w:cs="Times New Roman"/>
                <w:sz w:val="24"/>
                <w:szCs w:val="24"/>
              </w:rPr>
              <w:t>Осознают противоречие: звуковые схемы одина</w:t>
            </w:r>
            <w:r w:rsidRPr="00D07E71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ковые, а слова и звуки в них разные. Слушают (читают) информацию для поиска способа раз</w:t>
            </w:r>
            <w:r w:rsidRPr="00D07E71">
              <w:rPr>
                <w:rFonts w:ascii="Times New Roman" w:hAnsi="Times New Roman" w:cs="Times New Roman"/>
                <w:sz w:val="24"/>
                <w:szCs w:val="24"/>
              </w:rPr>
              <w:softHyphen/>
              <w:t>решения противоречия; осознают приобретённую информацию как способ решения задачи.</w:t>
            </w:r>
          </w:p>
        </w:tc>
        <w:tc>
          <w:tcPr>
            <w:tcW w:w="1331" w:type="dxa"/>
          </w:tcPr>
          <w:p w:rsidR="00B468AE" w:rsidRPr="00D07E71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B468AE" w:rsidRPr="00E2214F" w:rsidRDefault="00B468AE" w:rsidP="00BC384A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Освоение нового спо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 обозначения звукового состава слов.</w:t>
            </w:r>
          </w:p>
          <w:p w:rsidR="00B468AE" w:rsidRPr="00E2214F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AE" w:rsidRPr="00E2214F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pStyle w:val="70"/>
              <w:shd w:val="clear" w:color="auto" w:fill="auto"/>
              <w:spacing w:before="0" w:line="230" w:lineRule="exact"/>
              <w:ind w:right="16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  <w:p w:rsidR="00B468AE" w:rsidRPr="00E2214F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D07E71" w:rsidRDefault="00B468AE" w:rsidP="00D07E71">
            <w:pPr>
              <w:pStyle w:val="a4"/>
              <w:shd w:val="clear" w:color="auto" w:fill="auto"/>
              <w:spacing w:line="230" w:lineRule="exact"/>
              <w:ind w:left="2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E71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знания, выявляют их воз</w:t>
            </w:r>
            <w:r w:rsidRPr="00D07E71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можную недостаточность, запрашивают и использу</w:t>
            </w:r>
            <w:r w:rsidRPr="00D07E71">
              <w:rPr>
                <w:rFonts w:ascii="Times New Roman" w:hAnsi="Times New Roman" w:cs="Times New Roman"/>
                <w:sz w:val="24"/>
                <w:szCs w:val="24"/>
              </w:rPr>
              <w:softHyphen/>
              <w:t>ют дополнительную ин</w:t>
            </w:r>
            <w:r w:rsidRPr="00D07E71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формацию. Сравнивают и различают звуки по за</w:t>
            </w:r>
            <w:r w:rsidRPr="00D07E7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данным характеристикам. «Читают» </w:t>
            </w:r>
            <w:r w:rsidRPr="00D0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модельные за</w:t>
            </w:r>
            <w:r w:rsidRPr="00D07E71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 слов; фиксируют звуковой состав слова значками транскрипции («значками звуков»).</w:t>
            </w:r>
          </w:p>
          <w:p w:rsidR="00B468AE" w:rsidRPr="00D07E71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468AE" w:rsidRPr="00D07E71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Pr="00D07E7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B468AE" w:rsidRPr="00E2214F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D07E71" w:rsidRDefault="00B468AE" w:rsidP="00D07E71">
            <w:pPr>
              <w:pStyle w:val="a4"/>
              <w:shd w:val="clear" w:color="auto" w:fill="auto"/>
              <w:spacing w:line="226" w:lineRule="exact"/>
              <w:ind w:left="2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E71">
              <w:rPr>
                <w:rFonts w:ascii="Times New Roman" w:hAnsi="Times New Roman" w:cs="Times New Roman"/>
                <w:sz w:val="24"/>
                <w:szCs w:val="24"/>
              </w:rPr>
              <w:t>Разграничивают буквы и звуки в словах, соотносят буквы и скрытые за ними звуки, классифицируют, группируют слова в зави</w:t>
            </w:r>
            <w:r w:rsidRPr="00D07E71">
              <w:rPr>
                <w:rFonts w:ascii="Times New Roman" w:hAnsi="Times New Roman" w:cs="Times New Roman"/>
                <w:sz w:val="24"/>
                <w:szCs w:val="24"/>
              </w:rPr>
              <w:softHyphen/>
              <w:t>симости от характеристи</w:t>
            </w:r>
            <w:r w:rsidRPr="00D07E71">
              <w:rPr>
                <w:rFonts w:ascii="Times New Roman" w:hAnsi="Times New Roman" w:cs="Times New Roman"/>
                <w:sz w:val="24"/>
                <w:szCs w:val="24"/>
              </w:rPr>
              <w:softHyphen/>
              <w:t>ки указанных звуков, от их звукового состава; выполняют совместные действия.</w:t>
            </w:r>
          </w:p>
          <w:p w:rsidR="00B468AE" w:rsidRDefault="00B468AE" w:rsidP="00BC384A"/>
        </w:tc>
        <w:tc>
          <w:tcPr>
            <w:tcW w:w="1331" w:type="dxa"/>
          </w:tcPr>
          <w:p w:rsidR="00B468AE" w:rsidRPr="00D07E71" w:rsidRDefault="00B468AE" w:rsidP="00D07E71">
            <w:pPr>
              <w:pStyle w:val="a4"/>
              <w:shd w:val="clear" w:color="auto" w:fill="auto"/>
              <w:spacing w:line="230" w:lineRule="exact"/>
              <w:ind w:left="10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E71">
              <w:rPr>
                <w:rFonts w:ascii="Times New Roman" w:hAnsi="Times New Roman" w:cs="Times New Roman"/>
                <w:sz w:val="24"/>
                <w:szCs w:val="24"/>
              </w:rPr>
              <w:t>Фонетиче</w:t>
            </w:r>
            <w:r w:rsidRPr="00D07E7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разбор.</w:t>
            </w:r>
          </w:p>
          <w:p w:rsidR="00B468AE" w:rsidRPr="00D07E71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C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B468AE" w:rsidRPr="00E2214F" w:rsidRDefault="00B468AE" w:rsidP="00BC384A">
            <w:pPr>
              <w:pStyle w:val="a4"/>
              <w:shd w:val="clear" w:color="auto" w:fill="auto"/>
              <w:spacing w:line="221" w:lineRule="exact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Знакомство с алфавитом.</w:t>
            </w:r>
          </w:p>
          <w:p w:rsidR="00B468AE" w:rsidRPr="00E2214F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AE" w:rsidRPr="00E2214F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C384A">
            <w:pPr>
              <w:pStyle w:val="70"/>
              <w:shd w:val="clear" w:color="auto" w:fill="auto"/>
              <w:spacing w:before="0" w:line="221" w:lineRule="exact"/>
              <w:ind w:right="14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материала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D07E71" w:rsidRDefault="00B468AE" w:rsidP="00D07E71">
            <w:pPr>
              <w:pStyle w:val="a4"/>
              <w:shd w:val="clear" w:color="auto" w:fill="auto"/>
              <w:spacing w:line="226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E71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буквы русского и иностранного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языков. Слушают (читают), выяв</w:t>
            </w:r>
            <w:r w:rsidRPr="00D07E71">
              <w:rPr>
                <w:rFonts w:ascii="Times New Roman" w:hAnsi="Times New Roman" w:cs="Times New Roman"/>
                <w:sz w:val="24"/>
                <w:szCs w:val="24"/>
              </w:rPr>
              <w:t>ляя нужные сведения.</w:t>
            </w:r>
          </w:p>
          <w:p w:rsidR="00B468AE" w:rsidRDefault="00B468AE" w:rsidP="00BC384A"/>
        </w:tc>
        <w:tc>
          <w:tcPr>
            <w:tcW w:w="1331" w:type="dxa"/>
          </w:tcPr>
          <w:p w:rsidR="00B468AE" w:rsidRPr="00D07E71" w:rsidRDefault="00B468AE" w:rsidP="00BC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71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D0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B468AE" w:rsidRPr="00E2214F" w:rsidRDefault="00B468AE" w:rsidP="00D0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Освоение алфавита.</w:t>
            </w:r>
          </w:p>
        </w:tc>
        <w:tc>
          <w:tcPr>
            <w:tcW w:w="1417" w:type="dxa"/>
          </w:tcPr>
          <w:p w:rsidR="00B468AE" w:rsidRPr="00E2214F" w:rsidRDefault="00B468AE" w:rsidP="00D0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D0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Урок за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уме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D07E71">
            <w:pPr>
              <w:pStyle w:val="a4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Style w:val="1687"/>
                <w:rFonts w:ascii="Times New Roman" w:hAnsi="Times New Roman" w:cs="Times New Roman"/>
                <w:sz w:val="24"/>
                <w:szCs w:val="24"/>
              </w:rPr>
              <w:t xml:space="preserve">Сравнивают значения 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слов, уточняют их по словарю; наблюдают за расположением слов в словаре. Делают умозак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лючение о необходимо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знания алфавита.</w:t>
            </w:r>
          </w:p>
        </w:tc>
        <w:tc>
          <w:tcPr>
            <w:tcW w:w="1331" w:type="dxa"/>
          </w:tcPr>
          <w:p w:rsidR="00B468AE" w:rsidRPr="00BE7EA1" w:rsidRDefault="00B468AE" w:rsidP="00D07E7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468AE" w:rsidRPr="00BE7EA1" w:rsidRDefault="00B468AE" w:rsidP="00D07E7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D0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B468AE" w:rsidRPr="00E2214F" w:rsidRDefault="00B468AE" w:rsidP="00D07E7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Продолжение освое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алфавита.</w:t>
            </w:r>
          </w:p>
        </w:tc>
        <w:tc>
          <w:tcPr>
            <w:tcW w:w="1417" w:type="dxa"/>
          </w:tcPr>
          <w:p w:rsidR="00B468AE" w:rsidRPr="00E2214F" w:rsidRDefault="00B468AE" w:rsidP="00D0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D07E71">
            <w:pPr>
              <w:pStyle w:val="70"/>
              <w:shd w:val="clear" w:color="auto" w:fill="auto"/>
              <w:spacing w:before="0" w:line="226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уме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на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D07E71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Выявляют алфавитный порядок слов, распола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гают слова по алфавиту (применительно к разным жизненным ситуациям).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BE7EA1">
              <w:rPr>
                <w:rStyle w:val="168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68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EA1">
              <w:rPr>
                <w:rStyle w:val="168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комменти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рованием.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D0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B468AE" w:rsidRPr="00E2214F" w:rsidRDefault="00B468AE" w:rsidP="00D07E7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Тренировка в распо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ложении слов по ал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фавиту.</w:t>
            </w:r>
          </w:p>
        </w:tc>
        <w:tc>
          <w:tcPr>
            <w:tcW w:w="1417" w:type="dxa"/>
          </w:tcPr>
          <w:p w:rsidR="00B468AE" w:rsidRPr="00E2214F" w:rsidRDefault="00B468AE" w:rsidP="00D0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D07E71">
            <w:pPr>
              <w:pStyle w:val="70"/>
              <w:shd w:val="clear" w:color="auto" w:fill="auto"/>
              <w:spacing w:before="0" w:line="230" w:lineRule="exact"/>
              <w:ind w:left="1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Урок- игра.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D07E7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Анализируют порядок букв, слов, различают их последовательности как правильные или непра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вильные. Находят в сло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вах «опасные места» (на слух и зрительно), выяс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(проверяют) буквы по словарю.</w:t>
            </w:r>
          </w:p>
        </w:tc>
        <w:tc>
          <w:tcPr>
            <w:tcW w:w="1331" w:type="dxa"/>
          </w:tcPr>
          <w:p w:rsidR="00B468AE" w:rsidRPr="00BE7EA1" w:rsidRDefault="00B468AE" w:rsidP="00D07E71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D0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B468AE" w:rsidRPr="00E2214F" w:rsidRDefault="00B468AE" w:rsidP="00D07E7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бук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вами гласных.</w:t>
            </w:r>
          </w:p>
        </w:tc>
        <w:tc>
          <w:tcPr>
            <w:tcW w:w="1417" w:type="dxa"/>
          </w:tcPr>
          <w:p w:rsidR="00B468AE" w:rsidRPr="00E2214F" w:rsidRDefault="00B468AE" w:rsidP="00D0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D07E71">
            <w:pPr>
              <w:pStyle w:val="70"/>
              <w:shd w:val="clear" w:color="auto" w:fill="auto"/>
              <w:spacing w:before="0" w:line="23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Комбини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D07E7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Сравнивают естествен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звучание слова и его звучание при графиче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ошибке; вычленяют неверно обозначенный звук, объясняют ошибку.</w:t>
            </w:r>
          </w:p>
        </w:tc>
        <w:tc>
          <w:tcPr>
            <w:tcW w:w="1331" w:type="dxa"/>
          </w:tcPr>
          <w:p w:rsidR="00B468AE" w:rsidRPr="00BE7EA1" w:rsidRDefault="00B468AE" w:rsidP="00D07E7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D0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</w:tcPr>
          <w:p w:rsidR="00B468AE" w:rsidRPr="00E2214F" w:rsidRDefault="00B468AE" w:rsidP="00D07E7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с помощью </w:t>
            </w:r>
            <w:proofErr w:type="spellStart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Pr="00E2214F" w:rsidRDefault="00B468AE" w:rsidP="00D0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D07E71">
            <w:pPr>
              <w:pStyle w:val="70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D07E7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Формулируют (с опорой на модель) способ дей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при выборе буквы, выполняют нужные дей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 Планируют реше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задачи письма.</w:t>
            </w:r>
          </w:p>
        </w:tc>
        <w:tc>
          <w:tcPr>
            <w:tcW w:w="1331" w:type="dxa"/>
          </w:tcPr>
          <w:p w:rsidR="00B468AE" w:rsidRPr="00BE7EA1" w:rsidRDefault="00B468AE" w:rsidP="00D07E7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D0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B468AE" w:rsidRPr="00E2214F" w:rsidRDefault="00B468AE" w:rsidP="00D07E7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разными способами.</w:t>
            </w:r>
          </w:p>
        </w:tc>
        <w:tc>
          <w:tcPr>
            <w:tcW w:w="1417" w:type="dxa"/>
          </w:tcPr>
          <w:p w:rsidR="00B468AE" w:rsidRPr="00E2214F" w:rsidRDefault="00B468AE" w:rsidP="00D0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D07E71">
            <w:pPr>
              <w:pStyle w:val="70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обобще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и по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вторе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D07E7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(с опорой на </w:t>
            </w:r>
            <w:proofErr w:type="gramStart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 xml:space="preserve">модель) </w:t>
            </w:r>
            <w:proofErr w:type="gramEnd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правила русской графики; создают с помо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модели и ключевых слов деловые монологи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высказывания.</w:t>
            </w:r>
          </w:p>
        </w:tc>
        <w:tc>
          <w:tcPr>
            <w:tcW w:w="1331" w:type="dxa"/>
          </w:tcPr>
          <w:p w:rsidR="00B468AE" w:rsidRPr="00BE7EA1" w:rsidRDefault="00B468AE" w:rsidP="00D07E7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Применение изучен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правил письма.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after="180" w:line="23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«Переводят» звуковые записи слов в буквенные, анализируют и классифи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цируют слоги, слова с учё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том характера звука, его позиции в слове и способа обозначения буквой.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Письмо с комменти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рованием.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Буквы е,</w:t>
            </w:r>
            <w:r w:rsidRPr="00E2214F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 xml:space="preserve"> ё, </w:t>
            </w:r>
            <w:proofErr w:type="spellStart"/>
            <w:r w:rsidRPr="00E2214F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>ю</w:t>
            </w:r>
            <w:proofErr w:type="spellEnd"/>
            <w:r w:rsidRPr="00E2214F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>, я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обозначения звука [</w:t>
            </w:r>
            <w:proofErr w:type="spellStart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'].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3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способы обозначения мягкости согласных </w:t>
            </w:r>
            <w:proofErr w:type="spellStart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Start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вука</w:t>
            </w:r>
            <w:proofErr w:type="spellEnd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']; выбирают нужный способ в зависимости от позиции звука в слове.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Два способа обозна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звука [</w:t>
            </w:r>
            <w:proofErr w:type="spellStart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'] (закрепление).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3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и по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вторе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правильные написания и неверные, проверяют </w:t>
            </w:r>
            <w:proofErr w:type="spellStart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Start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 xml:space="preserve"> также контролируют ход рассуждения персонажа (другого ученика), нахо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дят и исправляют ошибки.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бесе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да.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Обозначение звука [</w:t>
            </w:r>
            <w:proofErr w:type="spellStart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'] буквами.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26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уме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на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Применяют правила в свободном письме (под диктовку, при оформле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своих мыслей); про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веряют собственные за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работа. Взаимо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проверка.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и звука [</w:t>
            </w:r>
            <w:proofErr w:type="spellStart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'] (обобщение).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обобще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и по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вторе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(с опорой на </w:t>
            </w:r>
            <w:proofErr w:type="gramStart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 xml:space="preserve">модель) </w:t>
            </w:r>
            <w:proofErr w:type="gramEnd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правила русской графики; создают с помо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модели и ключевых слов деловые монологиче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высказывания.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Правильное письмо —</w:t>
            </w:r>
          </w:p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письмо без описок.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Style w:val="77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Урок изу</w:t>
            </w:r>
            <w:r w:rsidRPr="00E2214F">
              <w:rPr>
                <w:rStyle w:val="772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 xml:space="preserve">чения 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нового мате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Style w:val="199"/>
                <w:rFonts w:ascii="Times New Roman" w:hAnsi="Times New Roman" w:cs="Times New Roman"/>
                <w:sz w:val="24"/>
                <w:szCs w:val="24"/>
              </w:rPr>
              <w:t>Находят опечатки (опи</w:t>
            </w:r>
            <w:r w:rsidRPr="00BE7EA1">
              <w:rPr>
                <w:rStyle w:val="19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ски) в тексте,</w:t>
            </w:r>
            <w:r w:rsidRPr="00BE7EA1">
              <w:rPr>
                <w:rStyle w:val="199"/>
                <w:rFonts w:ascii="Times New Roman" w:hAnsi="Times New Roman" w:cs="Times New Roman"/>
                <w:sz w:val="24"/>
                <w:szCs w:val="24"/>
              </w:rPr>
              <w:t xml:space="preserve"> выявляют 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 xml:space="preserve">их влияние на понимание мысли; делают вывод о необходимости проверки </w:t>
            </w:r>
            <w:proofErr w:type="gramStart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Правильное письмо - письмо без ошибок.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рования 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умений и навыков.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вы. 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обсуждении «мнения» персонажа, высказывают свою точку зрения. 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Разграничивают описки (пропуски, замены букв) и ошибки (места на правила); осознают раз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личия в способах дейст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для поиска описок и ошибок, выполняют эти действия.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проверке </w:t>
            </w:r>
            <w:proofErr w:type="gramStart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форми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Находят на слух и зри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места на изучен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правила, применяют их; обнаруживают другие «опасности письма».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работа. Взаимо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проверка.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Повторение изучен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правил письма. Работа со словарём.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по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вторе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и обобще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Обращаются к словарю учебника для решения задач, находят в нём нужные слова, задают вопросы о написании слов.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Фонетико</w:t>
            </w:r>
            <w:proofErr w:type="spellEnd"/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68AE" w:rsidRPr="00E2214F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графическая работа и тренировочный дик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тант.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примене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уме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на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Регулируют свои дейст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при списывании, письме под диктовку и проверке написанного.</w:t>
            </w:r>
            <w:proofErr w:type="gramEnd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звуки и буквы, анализируют звуки на основе восприятия пись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текста.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Трениро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вочный диктант.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Письмо под диктовку. Обучение самопро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верке.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примене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уме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на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Различают звуки и буквы, анализируют звуки на основе восприятия пись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текста; находят в тексте, группируют слова по указанным при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знакам; выявляют недос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таточно понятные слова.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списыва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Тренировочный дик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 с дополнитель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заданиями.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примене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уме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на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</w:tcPr>
          <w:p w:rsidR="00B468AE" w:rsidRPr="004A6453" w:rsidRDefault="00B4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языка. Буквы русского языка. Звуки и бук</w:t>
            </w:r>
            <w:r w:rsidRPr="004A6453">
              <w:rPr>
                <w:rFonts w:ascii="Times New Roman" w:hAnsi="Times New Roman" w:cs="Times New Roman"/>
                <w:sz w:val="24"/>
                <w:szCs w:val="24"/>
              </w:rPr>
              <w:softHyphen/>
              <w:t>вы. «Как работают буквы?» Что значит писать правильно?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Регулируют свои действия при списывании, письме под диктовку и проверке написанного.</w:t>
            </w:r>
            <w:proofErr w:type="gramEnd"/>
            <w:r w:rsidRPr="00BE7E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действия.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Трениро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вочный диктант.</w:t>
            </w:r>
          </w:p>
        </w:tc>
      </w:tr>
      <w:tr w:rsidR="00BE7EA1" w:rsidTr="005C5F5F">
        <w:tc>
          <w:tcPr>
            <w:tcW w:w="15614" w:type="dxa"/>
            <w:gridSpan w:val="10"/>
          </w:tcPr>
          <w:p w:rsidR="00BE7EA1" w:rsidRPr="00D80F1C" w:rsidRDefault="00BE7EA1" w:rsidP="00B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1C">
              <w:rPr>
                <w:rFonts w:ascii="Times New Roman" w:hAnsi="Times New Roman" w:cs="Times New Roman"/>
                <w:b/>
                <w:sz w:val="24"/>
                <w:szCs w:val="24"/>
              </w:rPr>
              <w:t>Язык. Речь. Практика речевой деятельности (8 часов)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Записка: её назначе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строение.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011B2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3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</w:tcPr>
          <w:p w:rsidR="00B468AE" w:rsidRPr="004A6453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53">
              <w:rPr>
                <w:rFonts w:ascii="Times New Roman" w:hAnsi="Times New Roman" w:cs="Times New Roman"/>
                <w:sz w:val="24"/>
                <w:szCs w:val="24"/>
              </w:rPr>
              <w:t>Записки. Как пишут письма и телеграммы? Поздравления. Перелистаем учебник.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Анализируют записи, оп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ределяют цель их созда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Получают информа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из учебника о назва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записей (записка), их строении и правилах оформления при письме.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Конструировани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самостоятельное на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 записок раз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видов.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011B2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3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форми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рования умений и навыков.</w:t>
            </w:r>
          </w:p>
        </w:tc>
        <w:tc>
          <w:tcPr>
            <w:tcW w:w="3544" w:type="dxa"/>
            <w:gridSpan w:val="2"/>
          </w:tcPr>
          <w:p w:rsidR="00B468AE" w:rsidRDefault="00B468AE">
            <w:r w:rsidRPr="00C75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Записки. Как пишут письма и </w:t>
            </w:r>
            <w:r w:rsidRPr="00C75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телеграммы? Поздравления. Перелистаем учебник.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средства язы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(слова) 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структур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частями: обраще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нием, приветствием, прощанием. Конструиру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ют записки. Редактируют записки. Пишут свои за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писки с учётом адресата речи.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работа. Написание записки.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Письмо, его содержа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построение и оформление.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011B2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26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</w:tcPr>
          <w:p w:rsidR="00B468AE" w:rsidRDefault="00B468AE">
            <w:r w:rsidRPr="00C752CF">
              <w:rPr>
                <w:rFonts w:ascii="Times New Roman" w:hAnsi="Times New Roman" w:cs="Times New Roman"/>
                <w:sz w:val="24"/>
                <w:szCs w:val="24"/>
              </w:rPr>
              <w:t>Записки. Как пишут письма и телеграммы? Поздравления. Перелистаем учебник.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учебника о названии записей (письмо), их строении и правилах оформления при письме. Пишут свои письма, вы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бирают обращения, по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желания и другие сред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языка с учётом ад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ресата речи.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B468AE" w:rsidRPr="00BE7EA1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spacing w:line="18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письма </w:t>
            </w:r>
            <w:r w:rsidRPr="00E2214F">
              <w:rPr>
                <w:rStyle w:val="1683"/>
                <w:rFonts w:ascii="Times New Roman" w:hAnsi="Times New Roman" w:cs="Times New Roman"/>
                <w:bCs/>
                <w:sz w:val="24"/>
                <w:szCs w:val="24"/>
              </w:rPr>
              <w:t>учителю.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011B2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Style w:val="1781"/>
                <w:rFonts w:ascii="Times New Roman" w:hAnsi="Times New Roman" w:cs="Times New Roman"/>
                <w:iCs/>
                <w:sz w:val="24"/>
                <w:szCs w:val="24"/>
              </w:rPr>
              <w:t>Урок форми</w:t>
            </w:r>
            <w:r w:rsidRPr="00E2214F">
              <w:rPr>
                <w:rStyle w:val="1781"/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рования умений и навыков.</w:t>
            </w:r>
          </w:p>
        </w:tc>
        <w:tc>
          <w:tcPr>
            <w:tcW w:w="3544" w:type="dxa"/>
            <w:gridSpan w:val="2"/>
          </w:tcPr>
          <w:p w:rsidR="00B468AE" w:rsidRDefault="00B468AE">
            <w:r w:rsidRPr="00C752CF">
              <w:rPr>
                <w:rFonts w:ascii="Times New Roman" w:hAnsi="Times New Roman" w:cs="Times New Roman"/>
                <w:sz w:val="24"/>
                <w:szCs w:val="24"/>
              </w:rPr>
              <w:t>Записки. Как пишут письма и телеграммы? Поздравления. Перелистаем учебник.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Используют освоенные речевые жанры в практи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ке общения.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BE7EA1">
              <w:rPr>
                <w:rStyle w:val="1682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тельная 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работа. Пишем письмо.</w:t>
            </w:r>
          </w:p>
        </w:tc>
      </w:tr>
      <w:tr w:rsidR="00B468AE" w:rsidRPr="00BE7EA1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Телеграмма и её осо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бенности.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011B2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26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</w:tcPr>
          <w:p w:rsidR="00B468AE" w:rsidRDefault="00B468AE">
            <w:r w:rsidRPr="00C752CF">
              <w:rPr>
                <w:rFonts w:ascii="Times New Roman" w:hAnsi="Times New Roman" w:cs="Times New Roman"/>
                <w:sz w:val="24"/>
                <w:szCs w:val="24"/>
              </w:rPr>
              <w:t>Записки. Как пишут письма и телеграммы? Поздравления. Перелистаем учебник.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учебника о названии записей (телеграмма), их строении и правилах оформления при письме. Конструируют телеграм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мы из предложений; «сжимают» предложение до телеграммы; развёр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тывают телеграмму в предложение. Редакти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телеграммы.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Комменти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рованное письмо.</w:t>
            </w:r>
          </w:p>
        </w:tc>
      </w:tr>
      <w:tr w:rsidR="00B468AE" w:rsidRPr="00BE7EA1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Как пишут поздравле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011B2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3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изу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чения нового мате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риала.</w:t>
            </w:r>
          </w:p>
        </w:tc>
        <w:tc>
          <w:tcPr>
            <w:tcW w:w="3544" w:type="dxa"/>
            <w:gridSpan w:val="2"/>
          </w:tcPr>
          <w:p w:rsidR="00B468AE" w:rsidRDefault="00B468AE">
            <w:r w:rsidRPr="00C752CF">
              <w:rPr>
                <w:rFonts w:ascii="Times New Roman" w:hAnsi="Times New Roman" w:cs="Times New Roman"/>
                <w:sz w:val="24"/>
                <w:szCs w:val="24"/>
              </w:rPr>
              <w:t>Записки. Как пишут письма и телеграммы? Поздравления. Перелистаем учебник.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учебника о названии записей (поздравление), их строении и правилах оформления при письме. Конструируют поздрав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 Редактируют по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здравления. Пишут свои поздравления, выбирают обращения, пожелания и другие средства языка с учётом адресата речи.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B468AE" w:rsidRPr="00BE7EA1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Написание поздрав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 друзьям, близ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ким, учителю.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011B2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pStyle w:val="70"/>
              <w:shd w:val="clear" w:color="auto" w:fill="auto"/>
              <w:spacing w:before="0" w:line="23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за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крепле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уме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на</w:t>
            </w:r>
            <w:r w:rsidRPr="00E2214F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3544" w:type="dxa"/>
            <w:gridSpan w:val="2"/>
          </w:tcPr>
          <w:p w:rsidR="00B468AE" w:rsidRDefault="00B468AE">
            <w:r w:rsidRPr="00C752CF">
              <w:rPr>
                <w:rFonts w:ascii="Times New Roman" w:hAnsi="Times New Roman" w:cs="Times New Roman"/>
                <w:sz w:val="24"/>
                <w:szCs w:val="24"/>
              </w:rPr>
              <w:t>Записки. Как пишут письма и телеграммы? Поздравления. Перелистаем учебник.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Обсуждают правила письменного общения, способы проявления вежливости.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работа. Письмо поздрав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лений.</w:t>
            </w:r>
          </w:p>
        </w:tc>
      </w:tr>
      <w:tr w:rsidR="00B468AE" w:rsidRPr="00BE7EA1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Перелистаем учебник.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011B2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Урок по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обобще</w:t>
            </w:r>
            <w:r w:rsidRPr="00E2214F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3544" w:type="dxa"/>
            <w:gridSpan w:val="2"/>
          </w:tcPr>
          <w:p w:rsidR="00B468AE" w:rsidRDefault="00B468AE">
            <w:r w:rsidRPr="00C752CF">
              <w:rPr>
                <w:rFonts w:ascii="Times New Roman" w:hAnsi="Times New Roman" w:cs="Times New Roman"/>
                <w:sz w:val="24"/>
                <w:szCs w:val="24"/>
              </w:rPr>
              <w:t>Записки. Как пишут письма и телеграммы? Поздравления. Перелистаем учебник.</w:t>
            </w:r>
          </w:p>
        </w:tc>
        <w:tc>
          <w:tcPr>
            <w:tcW w:w="3685" w:type="dxa"/>
            <w:gridSpan w:val="2"/>
          </w:tcPr>
          <w:p w:rsidR="00B468AE" w:rsidRPr="00BE7EA1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Повторяют и обобщают изученное, анализируют и оценивают свои дости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трудности; осоз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нают своё отношение к урокам русского языка.</w:t>
            </w:r>
          </w:p>
        </w:tc>
        <w:tc>
          <w:tcPr>
            <w:tcW w:w="1331" w:type="dxa"/>
          </w:tcPr>
          <w:p w:rsidR="00B468AE" w:rsidRPr="00BE7EA1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A1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BE7EA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</w:t>
            </w:r>
          </w:p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pStyle w:val="1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Резервные уроки.</w:t>
            </w:r>
          </w:p>
        </w:tc>
        <w:tc>
          <w:tcPr>
            <w:tcW w:w="1417" w:type="dxa"/>
          </w:tcPr>
          <w:p w:rsidR="00B468AE" w:rsidRPr="00D80F1C" w:rsidRDefault="00B468AE" w:rsidP="00BE7EA1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011B2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3544" w:type="dxa"/>
            <w:gridSpan w:val="2"/>
          </w:tcPr>
          <w:p w:rsidR="00B468AE" w:rsidRDefault="00B468AE" w:rsidP="00BE7EA1"/>
        </w:tc>
        <w:tc>
          <w:tcPr>
            <w:tcW w:w="3685" w:type="dxa"/>
            <w:gridSpan w:val="2"/>
          </w:tcPr>
          <w:p w:rsidR="00B468AE" w:rsidRDefault="00B468AE" w:rsidP="00BE7EA1"/>
        </w:tc>
        <w:tc>
          <w:tcPr>
            <w:tcW w:w="1331" w:type="dxa"/>
          </w:tcPr>
          <w:p w:rsidR="00B468AE" w:rsidRDefault="00B468AE" w:rsidP="00BE7EA1"/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011B2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3544" w:type="dxa"/>
            <w:gridSpan w:val="2"/>
          </w:tcPr>
          <w:p w:rsidR="00B468AE" w:rsidRDefault="00B468AE" w:rsidP="00BE7EA1"/>
        </w:tc>
        <w:tc>
          <w:tcPr>
            <w:tcW w:w="3685" w:type="dxa"/>
            <w:gridSpan w:val="2"/>
          </w:tcPr>
          <w:p w:rsidR="00B468AE" w:rsidRDefault="00B468AE" w:rsidP="00BE7EA1"/>
        </w:tc>
        <w:tc>
          <w:tcPr>
            <w:tcW w:w="1331" w:type="dxa"/>
          </w:tcPr>
          <w:p w:rsidR="00B468AE" w:rsidRDefault="00B468AE" w:rsidP="00BE7EA1"/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011B2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3544" w:type="dxa"/>
            <w:gridSpan w:val="2"/>
          </w:tcPr>
          <w:p w:rsidR="00B468AE" w:rsidRDefault="00B468AE" w:rsidP="00BE7EA1"/>
        </w:tc>
        <w:tc>
          <w:tcPr>
            <w:tcW w:w="3685" w:type="dxa"/>
            <w:gridSpan w:val="2"/>
          </w:tcPr>
          <w:p w:rsidR="00B468AE" w:rsidRDefault="00B468AE" w:rsidP="00BE7EA1"/>
        </w:tc>
        <w:tc>
          <w:tcPr>
            <w:tcW w:w="1331" w:type="dxa"/>
          </w:tcPr>
          <w:p w:rsidR="00B468AE" w:rsidRDefault="00B468AE" w:rsidP="00BE7EA1"/>
        </w:tc>
      </w:tr>
      <w:tr w:rsidR="00B468AE" w:rsidTr="00704234">
        <w:tc>
          <w:tcPr>
            <w:tcW w:w="675" w:type="dxa"/>
          </w:tcPr>
          <w:p w:rsidR="00B468AE" w:rsidRPr="00125879" w:rsidRDefault="00B468AE" w:rsidP="00B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B468AE" w:rsidRPr="00E2214F" w:rsidRDefault="00B468AE" w:rsidP="00BE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1418" w:type="dxa"/>
          </w:tcPr>
          <w:p w:rsidR="00B468AE" w:rsidRDefault="00B468AE" w:rsidP="00B468AE">
            <w:pPr>
              <w:jc w:val="center"/>
            </w:pPr>
            <w:r w:rsidRPr="00011B2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468AE" w:rsidRDefault="00B468AE" w:rsidP="00BE7EA1"/>
        </w:tc>
        <w:tc>
          <w:tcPr>
            <w:tcW w:w="3544" w:type="dxa"/>
            <w:gridSpan w:val="2"/>
          </w:tcPr>
          <w:p w:rsidR="00B468AE" w:rsidRDefault="00B468AE" w:rsidP="00BE7EA1"/>
        </w:tc>
        <w:tc>
          <w:tcPr>
            <w:tcW w:w="3685" w:type="dxa"/>
            <w:gridSpan w:val="2"/>
          </w:tcPr>
          <w:p w:rsidR="00B468AE" w:rsidRDefault="00B468AE" w:rsidP="00BE7EA1"/>
        </w:tc>
        <w:tc>
          <w:tcPr>
            <w:tcW w:w="1331" w:type="dxa"/>
          </w:tcPr>
          <w:p w:rsidR="00B468AE" w:rsidRDefault="00B468AE" w:rsidP="00BE7EA1"/>
        </w:tc>
      </w:tr>
    </w:tbl>
    <w:p w:rsidR="00125879" w:rsidRDefault="00125879"/>
    <w:sectPr w:rsidR="00125879" w:rsidSect="001258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4940"/>
    <w:multiLevelType w:val="hybridMultilevel"/>
    <w:tmpl w:val="B540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0391C"/>
    <w:multiLevelType w:val="hybridMultilevel"/>
    <w:tmpl w:val="3240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F65AD"/>
    <w:multiLevelType w:val="hybridMultilevel"/>
    <w:tmpl w:val="CB7E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00B07"/>
    <w:multiLevelType w:val="hybridMultilevel"/>
    <w:tmpl w:val="7DA2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879"/>
    <w:rsid w:val="000426FF"/>
    <w:rsid w:val="00067F54"/>
    <w:rsid w:val="000D163F"/>
    <w:rsid w:val="00101E3A"/>
    <w:rsid w:val="00125879"/>
    <w:rsid w:val="0013556B"/>
    <w:rsid w:val="0014369A"/>
    <w:rsid w:val="001575E1"/>
    <w:rsid w:val="00173641"/>
    <w:rsid w:val="00187E37"/>
    <w:rsid w:val="00192D73"/>
    <w:rsid w:val="001E1AE7"/>
    <w:rsid w:val="00226CF4"/>
    <w:rsid w:val="00257AAD"/>
    <w:rsid w:val="00265FA5"/>
    <w:rsid w:val="002D2C87"/>
    <w:rsid w:val="004A6453"/>
    <w:rsid w:val="004F4F7E"/>
    <w:rsid w:val="005A547B"/>
    <w:rsid w:val="005C44B0"/>
    <w:rsid w:val="005C5F5F"/>
    <w:rsid w:val="0060586D"/>
    <w:rsid w:val="0065452D"/>
    <w:rsid w:val="00695A1E"/>
    <w:rsid w:val="00704234"/>
    <w:rsid w:val="00743EA5"/>
    <w:rsid w:val="007D7767"/>
    <w:rsid w:val="00876B0A"/>
    <w:rsid w:val="00954DF5"/>
    <w:rsid w:val="009872B8"/>
    <w:rsid w:val="0099482A"/>
    <w:rsid w:val="009B2A4C"/>
    <w:rsid w:val="009B2A93"/>
    <w:rsid w:val="00A22B67"/>
    <w:rsid w:val="00A23FD5"/>
    <w:rsid w:val="00A4071D"/>
    <w:rsid w:val="00A43814"/>
    <w:rsid w:val="00A903CE"/>
    <w:rsid w:val="00B362EB"/>
    <w:rsid w:val="00B468AE"/>
    <w:rsid w:val="00B84CCA"/>
    <w:rsid w:val="00BC384A"/>
    <w:rsid w:val="00BE7EA1"/>
    <w:rsid w:val="00C20B4A"/>
    <w:rsid w:val="00C6281E"/>
    <w:rsid w:val="00CE339A"/>
    <w:rsid w:val="00D07E71"/>
    <w:rsid w:val="00D80F1C"/>
    <w:rsid w:val="00DA5055"/>
    <w:rsid w:val="00E2214F"/>
    <w:rsid w:val="00F8763C"/>
    <w:rsid w:val="00FD7ECF"/>
    <w:rsid w:val="00FE1543"/>
    <w:rsid w:val="00FE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125879"/>
    <w:rPr>
      <w:rFonts w:ascii="Calibri" w:hAnsi="Calibri" w:cs="Calibri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125879"/>
    <w:pPr>
      <w:shd w:val="clear" w:color="auto" w:fill="FFFFFF"/>
      <w:spacing w:after="0" w:line="269" w:lineRule="exact"/>
    </w:pPr>
    <w:rPr>
      <w:rFonts w:ascii="Calibri" w:hAnsi="Calibri" w:cs="Calibri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125879"/>
  </w:style>
  <w:style w:type="character" w:customStyle="1" w:styleId="10">
    <w:name w:val="Заголовок №1_"/>
    <w:basedOn w:val="a0"/>
    <w:link w:val="11"/>
    <w:uiPriority w:val="99"/>
    <w:rsid w:val="00125879"/>
    <w:rPr>
      <w:rFonts w:ascii="Arial" w:hAnsi="Arial" w:cs="Arial"/>
      <w:b/>
      <w:bCs/>
      <w:smallCap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25879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mallCaps/>
    </w:rPr>
  </w:style>
  <w:style w:type="character" w:customStyle="1" w:styleId="5">
    <w:name w:val="Основной текст (5)_"/>
    <w:basedOn w:val="a0"/>
    <w:link w:val="50"/>
    <w:uiPriority w:val="99"/>
    <w:rsid w:val="00125879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25879"/>
    <w:pPr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</w:rPr>
  </w:style>
  <w:style w:type="character" w:customStyle="1" w:styleId="17">
    <w:name w:val="Основной текст (17)_"/>
    <w:basedOn w:val="a0"/>
    <w:link w:val="170"/>
    <w:uiPriority w:val="99"/>
    <w:rsid w:val="00125879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125879"/>
    <w:pPr>
      <w:shd w:val="clear" w:color="auto" w:fill="FFFFFF"/>
      <w:spacing w:after="0" w:line="230" w:lineRule="exact"/>
      <w:jc w:val="both"/>
    </w:pPr>
    <w:rPr>
      <w:rFonts w:ascii="Arial" w:hAnsi="Arial" w:cs="Arial"/>
      <w:i/>
      <w:iCs/>
      <w:sz w:val="19"/>
      <w:szCs w:val="19"/>
    </w:rPr>
  </w:style>
  <w:style w:type="character" w:customStyle="1" w:styleId="16">
    <w:name w:val="Основной текст (16)_"/>
    <w:basedOn w:val="a0"/>
    <w:link w:val="160"/>
    <w:uiPriority w:val="99"/>
    <w:rsid w:val="00125879"/>
    <w:rPr>
      <w:rFonts w:ascii="Arial" w:hAnsi="Arial" w:cs="Arial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125879"/>
    <w:pPr>
      <w:shd w:val="clear" w:color="auto" w:fill="FFFFFF"/>
      <w:spacing w:after="0" w:line="240" w:lineRule="atLeast"/>
      <w:jc w:val="right"/>
    </w:pPr>
    <w:rPr>
      <w:rFonts w:ascii="Arial" w:hAnsi="Arial" w:cs="Arial"/>
      <w:sz w:val="19"/>
      <w:szCs w:val="19"/>
    </w:rPr>
  </w:style>
  <w:style w:type="character" w:customStyle="1" w:styleId="4">
    <w:name w:val="Основной текст (4)_"/>
    <w:basedOn w:val="a0"/>
    <w:link w:val="41"/>
    <w:uiPriority w:val="99"/>
    <w:rsid w:val="000426FF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0426FF"/>
  </w:style>
  <w:style w:type="paragraph" w:customStyle="1" w:styleId="41">
    <w:name w:val="Основной текст (4)1"/>
    <w:basedOn w:val="a"/>
    <w:link w:val="4"/>
    <w:uiPriority w:val="99"/>
    <w:rsid w:val="000426FF"/>
    <w:pPr>
      <w:shd w:val="clear" w:color="auto" w:fill="FFFFFF"/>
      <w:spacing w:before="1920" w:after="0" w:line="240" w:lineRule="atLeast"/>
    </w:pPr>
    <w:rPr>
      <w:rFonts w:ascii="Arial" w:hAnsi="Arial" w:cs="Arial"/>
      <w:noProof/>
      <w:sz w:val="9"/>
      <w:szCs w:val="9"/>
    </w:rPr>
  </w:style>
  <w:style w:type="character" w:customStyle="1" w:styleId="1620">
    <w:name w:val="Основной текст (16) + Курсив20"/>
    <w:basedOn w:val="16"/>
    <w:uiPriority w:val="99"/>
    <w:rsid w:val="000D163F"/>
    <w:rPr>
      <w:i/>
      <w:iCs/>
      <w:spacing w:val="0"/>
    </w:rPr>
  </w:style>
  <w:style w:type="character" w:customStyle="1" w:styleId="6">
    <w:name w:val="Основной текст (6)_"/>
    <w:basedOn w:val="a0"/>
    <w:link w:val="60"/>
    <w:uiPriority w:val="99"/>
    <w:rsid w:val="00101E3A"/>
    <w:rPr>
      <w:rFonts w:ascii="Arial" w:hAnsi="Arial" w:cs="Arial"/>
      <w:sz w:val="17"/>
      <w:szCs w:val="17"/>
      <w:shd w:val="clear" w:color="auto" w:fill="FFFFFF"/>
    </w:rPr>
  </w:style>
  <w:style w:type="character" w:customStyle="1" w:styleId="69">
    <w:name w:val="Основной текст (6) + 9"/>
    <w:aliases w:val="5 pt18"/>
    <w:basedOn w:val="6"/>
    <w:uiPriority w:val="99"/>
    <w:rsid w:val="00101E3A"/>
    <w:rPr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101E3A"/>
    <w:pPr>
      <w:shd w:val="clear" w:color="auto" w:fill="FFFFFF"/>
      <w:spacing w:after="0" w:line="240" w:lineRule="atLeast"/>
    </w:pPr>
    <w:rPr>
      <w:rFonts w:ascii="Arial" w:hAnsi="Arial" w:cs="Arial"/>
      <w:sz w:val="17"/>
      <w:szCs w:val="17"/>
    </w:rPr>
  </w:style>
  <w:style w:type="character" w:customStyle="1" w:styleId="1619">
    <w:name w:val="Основной текст (16) + Курсив19"/>
    <w:basedOn w:val="16"/>
    <w:uiPriority w:val="99"/>
    <w:rsid w:val="00101E3A"/>
    <w:rPr>
      <w:i/>
      <w:iCs/>
      <w:spacing w:val="0"/>
    </w:rPr>
  </w:style>
  <w:style w:type="character" w:customStyle="1" w:styleId="1618">
    <w:name w:val="Основной текст (16) + Курсив18"/>
    <w:basedOn w:val="16"/>
    <w:uiPriority w:val="99"/>
    <w:rsid w:val="00265FA5"/>
    <w:rPr>
      <w:i/>
      <w:iCs/>
      <w:spacing w:val="0"/>
    </w:rPr>
  </w:style>
  <w:style w:type="character" w:customStyle="1" w:styleId="1617">
    <w:name w:val="Основной текст (16) + Курсив17"/>
    <w:basedOn w:val="16"/>
    <w:uiPriority w:val="99"/>
    <w:rsid w:val="00265FA5"/>
    <w:rPr>
      <w:i/>
      <w:iCs/>
      <w:spacing w:val="0"/>
    </w:rPr>
  </w:style>
  <w:style w:type="character" w:customStyle="1" w:styleId="178">
    <w:name w:val="Основной текст (17) + 8"/>
    <w:aliases w:val="5 pt17"/>
    <w:basedOn w:val="17"/>
    <w:uiPriority w:val="99"/>
    <w:rsid w:val="00265FA5"/>
    <w:rPr>
      <w:i/>
      <w:iCs/>
      <w:spacing w:val="0"/>
      <w:sz w:val="17"/>
      <w:szCs w:val="17"/>
    </w:rPr>
  </w:style>
  <w:style w:type="character" w:customStyle="1" w:styleId="16811">
    <w:name w:val="Основной текст (16) + 811"/>
    <w:aliases w:val="5 pt16"/>
    <w:basedOn w:val="16"/>
    <w:uiPriority w:val="99"/>
    <w:rsid w:val="005C44B0"/>
    <w:rPr>
      <w:spacing w:val="0"/>
      <w:sz w:val="17"/>
      <w:szCs w:val="17"/>
    </w:rPr>
  </w:style>
  <w:style w:type="character" w:customStyle="1" w:styleId="1610pt">
    <w:name w:val="Основной текст (16) + 10 pt"/>
    <w:basedOn w:val="16"/>
    <w:uiPriority w:val="99"/>
    <w:rsid w:val="00C20B4A"/>
    <w:rPr>
      <w:spacing w:val="0"/>
      <w:sz w:val="20"/>
      <w:szCs w:val="20"/>
    </w:rPr>
  </w:style>
  <w:style w:type="character" w:customStyle="1" w:styleId="1615">
    <w:name w:val="Основной текст (16) + Курсив15"/>
    <w:aliases w:val="Интервал 1 pt"/>
    <w:basedOn w:val="16"/>
    <w:uiPriority w:val="99"/>
    <w:rsid w:val="00C20B4A"/>
    <w:rPr>
      <w:i/>
      <w:iCs/>
      <w:spacing w:val="20"/>
    </w:rPr>
  </w:style>
  <w:style w:type="character" w:customStyle="1" w:styleId="1616">
    <w:name w:val="Основной текст (16) + Курсив16"/>
    <w:basedOn w:val="16"/>
    <w:uiPriority w:val="99"/>
    <w:rsid w:val="00C20B4A"/>
    <w:rPr>
      <w:i/>
      <w:iCs/>
      <w:spacing w:val="0"/>
    </w:rPr>
  </w:style>
  <w:style w:type="character" w:customStyle="1" w:styleId="1614">
    <w:name w:val="Основной текст (16) + Курсив14"/>
    <w:basedOn w:val="16"/>
    <w:uiPriority w:val="99"/>
    <w:rsid w:val="00C20B4A"/>
    <w:rPr>
      <w:i/>
      <w:iCs/>
      <w:spacing w:val="0"/>
    </w:rPr>
  </w:style>
  <w:style w:type="character" w:customStyle="1" w:styleId="1612">
    <w:name w:val="Основной текст (16) + Курсив12"/>
    <w:basedOn w:val="16"/>
    <w:uiPriority w:val="99"/>
    <w:rsid w:val="00C20B4A"/>
    <w:rPr>
      <w:i/>
      <w:iCs/>
      <w:spacing w:val="0"/>
    </w:rPr>
  </w:style>
  <w:style w:type="character" w:customStyle="1" w:styleId="1611">
    <w:name w:val="Основной текст (16) + Курсив11"/>
    <w:basedOn w:val="16"/>
    <w:uiPriority w:val="99"/>
    <w:rsid w:val="00C20B4A"/>
    <w:rPr>
      <w:i/>
      <w:iCs/>
      <w:spacing w:val="0"/>
    </w:rPr>
  </w:style>
  <w:style w:type="character" w:customStyle="1" w:styleId="1610">
    <w:name w:val="Основной текст (16) + Курсив10"/>
    <w:basedOn w:val="16"/>
    <w:uiPriority w:val="99"/>
    <w:rsid w:val="00C20B4A"/>
    <w:rPr>
      <w:i/>
      <w:iCs/>
      <w:spacing w:val="0"/>
    </w:rPr>
  </w:style>
  <w:style w:type="character" w:customStyle="1" w:styleId="169">
    <w:name w:val="Основной текст (16) + Курсив9"/>
    <w:basedOn w:val="16"/>
    <w:uiPriority w:val="99"/>
    <w:rsid w:val="00C20B4A"/>
    <w:rPr>
      <w:i/>
      <w:iCs/>
      <w:spacing w:val="0"/>
    </w:rPr>
  </w:style>
  <w:style w:type="character" w:customStyle="1" w:styleId="167">
    <w:name w:val="Основной текст (16) + Курсив7"/>
    <w:basedOn w:val="16"/>
    <w:uiPriority w:val="99"/>
    <w:rsid w:val="00C20B4A"/>
    <w:rPr>
      <w:i/>
      <w:iCs/>
      <w:spacing w:val="0"/>
    </w:rPr>
  </w:style>
  <w:style w:type="character" w:customStyle="1" w:styleId="691">
    <w:name w:val="Основной текст (6) + 91"/>
    <w:aliases w:val="5 pt14,Курсив7"/>
    <w:basedOn w:val="6"/>
    <w:uiPriority w:val="99"/>
    <w:rsid w:val="00C20B4A"/>
    <w:rPr>
      <w:i/>
      <w:iCs/>
      <w:spacing w:val="0"/>
      <w:sz w:val="19"/>
      <w:szCs w:val="19"/>
    </w:rPr>
  </w:style>
  <w:style w:type="character" w:customStyle="1" w:styleId="61">
    <w:name w:val="Основной текст (6) + Курсив"/>
    <w:basedOn w:val="6"/>
    <w:uiPriority w:val="99"/>
    <w:rsid w:val="00C20B4A"/>
    <w:rPr>
      <w:i/>
      <w:iCs/>
      <w:spacing w:val="0"/>
    </w:rPr>
  </w:style>
  <w:style w:type="character" w:customStyle="1" w:styleId="166">
    <w:name w:val="Основной текст (16) + Курсив6"/>
    <w:basedOn w:val="16"/>
    <w:uiPriority w:val="99"/>
    <w:rsid w:val="00C20B4A"/>
    <w:rPr>
      <w:i/>
      <w:iCs/>
      <w:spacing w:val="0"/>
    </w:rPr>
  </w:style>
  <w:style w:type="character" w:customStyle="1" w:styleId="1612pt">
    <w:name w:val="Основной текст (16) + 12 pt"/>
    <w:aliases w:val="Курсив3,Малые прописные"/>
    <w:basedOn w:val="16"/>
    <w:uiPriority w:val="99"/>
    <w:rsid w:val="00192D73"/>
    <w:rPr>
      <w:i/>
      <w:iCs/>
      <w:smallCaps/>
      <w:spacing w:val="0"/>
      <w:sz w:val="24"/>
      <w:szCs w:val="24"/>
    </w:rPr>
  </w:style>
  <w:style w:type="character" w:customStyle="1" w:styleId="164">
    <w:name w:val="Основной текст (16) + Курсив4"/>
    <w:aliases w:val="Интервал 1 pt1"/>
    <w:basedOn w:val="16"/>
    <w:uiPriority w:val="99"/>
    <w:rsid w:val="00192D73"/>
    <w:rPr>
      <w:i/>
      <w:iCs/>
      <w:spacing w:val="20"/>
    </w:rPr>
  </w:style>
  <w:style w:type="character" w:customStyle="1" w:styleId="1612pt1">
    <w:name w:val="Основной текст (16) + 12 pt1"/>
    <w:aliases w:val="Курсив2,Малые прописные1"/>
    <w:basedOn w:val="16"/>
    <w:uiPriority w:val="99"/>
    <w:rsid w:val="00192D73"/>
    <w:rPr>
      <w:i/>
      <w:iCs/>
      <w:smallCaps/>
      <w:spacing w:val="0"/>
      <w:sz w:val="24"/>
      <w:szCs w:val="24"/>
    </w:rPr>
  </w:style>
  <w:style w:type="character" w:customStyle="1" w:styleId="163">
    <w:name w:val="Основной текст (16) + Курсив3"/>
    <w:basedOn w:val="16"/>
    <w:uiPriority w:val="99"/>
    <w:rsid w:val="00192D73"/>
    <w:rPr>
      <w:i/>
      <w:iCs/>
      <w:spacing w:val="0"/>
    </w:rPr>
  </w:style>
  <w:style w:type="character" w:customStyle="1" w:styleId="1782">
    <w:name w:val="Основной текст (17) + 82"/>
    <w:aliases w:val="5 pt11,Основной текст (7) + 73,Полужирный9"/>
    <w:basedOn w:val="17"/>
    <w:uiPriority w:val="99"/>
    <w:rsid w:val="00C6281E"/>
    <w:rPr>
      <w:i/>
      <w:iCs/>
      <w:spacing w:val="0"/>
      <w:sz w:val="17"/>
      <w:szCs w:val="17"/>
    </w:rPr>
  </w:style>
  <w:style w:type="character" w:customStyle="1" w:styleId="19">
    <w:name w:val="Основной текст (19)_"/>
    <w:basedOn w:val="a0"/>
    <w:link w:val="190"/>
    <w:uiPriority w:val="99"/>
    <w:rsid w:val="00257AAD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199">
    <w:name w:val="Основной текст (19) + 9"/>
    <w:aliases w:val="5 pt7,Основной текст + 74,Полужирный5"/>
    <w:basedOn w:val="19"/>
    <w:uiPriority w:val="99"/>
    <w:rsid w:val="00257AAD"/>
    <w:rPr>
      <w:spacing w:val="0"/>
      <w:sz w:val="19"/>
      <w:szCs w:val="19"/>
    </w:rPr>
  </w:style>
  <w:style w:type="paragraph" w:customStyle="1" w:styleId="190">
    <w:name w:val="Основной текст (19)"/>
    <w:basedOn w:val="a"/>
    <w:link w:val="19"/>
    <w:uiPriority w:val="99"/>
    <w:rsid w:val="00257AAD"/>
    <w:pPr>
      <w:shd w:val="clear" w:color="auto" w:fill="FFFFFF"/>
      <w:spacing w:after="0" w:line="216" w:lineRule="exact"/>
    </w:pPr>
    <w:rPr>
      <w:rFonts w:ascii="Arial" w:hAnsi="Arial" w:cs="Arial"/>
      <w:i/>
      <w:iCs/>
      <w:sz w:val="17"/>
      <w:szCs w:val="17"/>
    </w:rPr>
  </w:style>
  <w:style w:type="character" w:customStyle="1" w:styleId="1687">
    <w:name w:val="Основной текст (16) + 87"/>
    <w:aliases w:val="5 pt10,Основной текст + 76,Полужирный8"/>
    <w:basedOn w:val="16"/>
    <w:uiPriority w:val="99"/>
    <w:rsid w:val="00187E37"/>
    <w:rPr>
      <w:spacing w:val="0"/>
      <w:sz w:val="17"/>
      <w:szCs w:val="17"/>
    </w:rPr>
  </w:style>
  <w:style w:type="character" w:customStyle="1" w:styleId="1685">
    <w:name w:val="Основной текст (16) + 85"/>
    <w:aliases w:val="5 pt6"/>
    <w:basedOn w:val="16"/>
    <w:uiPriority w:val="99"/>
    <w:rsid w:val="00187E37"/>
    <w:rPr>
      <w:spacing w:val="0"/>
      <w:sz w:val="17"/>
      <w:szCs w:val="17"/>
    </w:rPr>
  </w:style>
  <w:style w:type="character" w:customStyle="1" w:styleId="1683">
    <w:name w:val="Основной текст (16) + 83"/>
    <w:aliases w:val="5 pt4,Основной текст (4) + 91,Не полужирный1"/>
    <w:basedOn w:val="16"/>
    <w:uiPriority w:val="99"/>
    <w:rsid w:val="00187E37"/>
    <w:rPr>
      <w:spacing w:val="0"/>
      <w:sz w:val="17"/>
      <w:szCs w:val="17"/>
    </w:rPr>
  </w:style>
  <w:style w:type="character" w:customStyle="1" w:styleId="1781">
    <w:name w:val="Основной текст (17) + 81"/>
    <w:aliases w:val="5 pt3,Основной текст (7) + 71,Полужирный3"/>
    <w:basedOn w:val="17"/>
    <w:uiPriority w:val="99"/>
    <w:rsid w:val="00A43814"/>
    <w:rPr>
      <w:i/>
      <w:iCs/>
      <w:spacing w:val="0"/>
      <w:sz w:val="17"/>
      <w:szCs w:val="17"/>
    </w:rPr>
  </w:style>
  <w:style w:type="character" w:customStyle="1" w:styleId="1682">
    <w:name w:val="Основной текст (16) + 82"/>
    <w:aliases w:val="5 pt2,Основной текст + 72,Полужирный2"/>
    <w:basedOn w:val="16"/>
    <w:uiPriority w:val="99"/>
    <w:rsid w:val="004F4F7E"/>
    <w:rPr>
      <w:spacing w:val="0"/>
      <w:sz w:val="17"/>
      <w:szCs w:val="17"/>
    </w:rPr>
  </w:style>
  <w:style w:type="paragraph" w:styleId="a6">
    <w:name w:val="List Paragraph"/>
    <w:basedOn w:val="a"/>
    <w:uiPriority w:val="34"/>
    <w:qFormat/>
    <w:rsid w:val="0013556B"/>
    <w:pPr>
      <w:ind w:left="720"/>
      <w:contextualSpacing/>
    </w:pPr>
  </w:style>
  <w:style w:type="character" w:customStyle="1" w:styleId="a7">
    <w:name w:val="Основной текст + Курсив"/>
    <w:basedOn w:val="a0"/>
    <w:rsid w:val="0013556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pt">
    <w:name w:val="Основной текст + Курсив;Интервал 2 pt"/>
    <w:basedOn w:val="a0"/>
    <w:rsid w:val="0013556B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rsid w:val="002D2C87"/>
    <w:rPr>
      <w:rFonts w:ascii="Arial" w:hAnsi="Arial" w:cs="Arial"/>
      <w:noProof/>
      <w:sz w:val="10"/>
      <w:szCs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D2C87"/>
    <w:pPr>
      <w:shd w:val="clear" w:color="auto" w:fill="FFFFFF"/>
      <w:spacing w:before="60" w:after="0" w:line="240" w:lineRule="atLeast"/>
    </w:pPr>
    <w:rPr>
      <w:rFonts w:ascii="Arial" w:hAnsi="Arial" w:cs="Arial"/>
      <w:noProof/>
      <w:sz w:val="10"/>
      <w:szCs w:val="10"/>
    </w:rPr>
  </w:style>
  <w:style w:type="character" w:customStyle="1" w:styleId="110">
    <w:name w:val="Основной текст + Курсив11"/>
    <w:basedOn w:val="1"/>
    <w:uiPriority w:val="99"/>
    <w:rsid w:val="002D2C87"/>
    <w:rPr>
      <w:rFonts w:ascii="Arial" w:hAnsi="Arial" w:cs="Arial"/>
      <w:i/>
      <w:iCs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uiPriority w:val="99"/>
    <w:rsid w:val="002D2C87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2D2C87"/>
    <w:pPr>
      <w:shd w:val="clear" w:color="auto" w:fill="FFFFFF"/>
      <w:spacing w:before="120" w:after="0" w:line="240" w:lineRule="atLeast"/>
    </w:pPr>
    <w:rPr>
      <w:rFonts w:ascii="Arial" w:hAnsi="Arial" w:cs="Arial"/>
      <w:noProof/>
      <w:sz w:val="8"/>
      <w:szCs w:val="8"/>
    </w:rPr>
  </w:style>
  <w:style w:type="character" w:customStyle="1" w:styleId="51">
    <w:name w:val="Основной текст + Курсив5"/>
    <w:basedOn w:val="1"/>
    <w:uiPriority w:val="99"/>
    <w:rsid w:val="00D80F1C"/>
    <w:rPr>
      <w:rFonts w:ascii="Arial" w:hAnsi="Arial" w:cs="Arial"/>
      <w:i/>
      <w:iCs/>
      <w:spacing w:val="0"/>
      <w:sz w:val="19"/>
      <w:szCs w:val="19"/>
    </w:rPr>
  </w:style>
  <w:style w:type="character" w:customStyle="1" w:styleId="12">
    <w:name w:val="Основной текст (12)_"/>
    <w:basedOn w:val="a0"/>
    <w:link w:val="120"/>
    <w:uiPriority w:val="99"/>
    <w:rsid w:val="00D80F1C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D80F1C"/>
    <w:pPr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rsid w:val="00D80F1C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80F1C"/>
    <w:pPr>
      <w:shd w:val="clear" w:color="auto" w:fill="FFFFFF"/>
      <w:spacing w:before="60" w:after="0" w:line="211" w:lineRule="exact"/>
    </w:pPr>
    <w:rPr>
      <w:rFonts w:ascii="Arial" w:hAnsi="Arial" w:cs="Arial"/>
      <w:i/>
      <w:iCs/>
      <w:sz w:val="19"/>
      <w:szCs w:val="19"/>
    </w:rPr>
  </w:style>
  <w:style w:type="character" w:customStyle="1" w:styleId="772">
    <w:name w:val="Основной текст (7) + 72"/>
    <w:aliases w:val="5 pt8,Полужирный6"/>
    <w:basedOn w:val="7"/>
    <w:uiPriority w:val="99"/>
    <w:rsid w:val="00695A1E"/>
    <w:rPr>
      <w:b/>
      <w:bCs/>
      <w:i/>
      <w:iCs/>
      <w:spacing w:val="0"/>
      <w:w w:val="100"/>
      <w:sz w:val="15"/>
      <w:szCs w:val="15"/>
    </w:rPr>
  </w:style>
  <w:style w:type="character" w:customStyle="1" w:styleId="71">
    <w:name w:val="Основной текст + 7"/>
    <w:aliases w:val="5 pt15,Полужирный13"/>
    <w:basedOn w:val="1"/>
    <w:uiPriority w:val="99"/>
    <w:rsid w:val="00E2214F"/>
    <w:rPr>
      <w:rFonts w:ascii="Arial" w:hAnsi="Arial" w:cs="Arial"/>
      <w:b/>
      <w:bCs/>
      <w:spacing w:val="0"/>
      <w:sz w:val="15"/>
      <w:szCs w:val="15"/>
    </w:rPr>
  </w:style>
  <w:style w:type="character" w:customStyle="1" w:styleId="78">
    <w:name w:val="Основной текст + 78"/>
    <w:aliases w:val="5 pt13,Полужирный11"/>
    <w:basedOn w:val="1"/>
    <w:uiPriority w:val="99"/>
    <w:rsid w:val="00BC384A"/>
    <w:rPr>
      <w:rFonts w:ascii="Arial" w:hAnsi="Arial" w:cs="Arial"/>
      <w:b/>
      <w:bCs/>
      <w:spacing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E523-35C9-4773-B53B-ABE040D1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7261</Words>
  <Characters>41392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2012-09-09T09:46:00Z</cp:lastPrinted>
  <dcterms:created xsi:type="dcterms:W3CDTF">2012-09-16T20:23:00Z</dcterms:created>
  <dcterms:modified xsi:type="dcterms:W3CDTF">2012-09-16T20:23:00Z</dcterms:modified>
</cp:coreProperties>
</file>