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2" w:rsidRDefault="00F146C2" w:rsidP="00743C34">
      <w:pPr>
        <w:jc w:val="center"/>
        <w:rPr>
          <w:b/>
          <w:lang w:val="en-US"/>
        </w:rPr>
      </w:pPr>
    </w:p>
    <w:p w:rsidR="00743C34" w:rsidRDefault="00743C34" w:rsidP="00743C3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43C34" w:rsidRPr="00A23D2C" w:rsidRDefault="00743C34" w:rsidP="00A23D2C">
      <w:pPr>
        <w:ind w:firstLine="570"/>
        <w:jc w:val="both"/>
      </w:pPr>
      <w:r w:rsidRPr="00A23D2C">
        <w:t>Данная рабочая про</w:t>
      </w:r>
      <w:r w:rsidR="00EA12DE">
        <w:t xml:space="preserve">грамма по русскому языку для </w:t>
      </w:r>
      <w:r w:rsidRPr="00A23D2C">
        <w:t>11 классов создана на основе федерального компонента государственного стандарта среднего (полного) общего образования  и про</w:t>
      </w:r>
      <w:r w:rsidR="00EA12DE">
        <w:t xml:space="preserve">граммы по русскому языку для </w:t>
      </w:r>
      <w:r w:rsidRPr="00A23D2C">
        <w:t>11 классов общеобразовательных учреждений (авторы-составители:</w:t>
      </w:r>
      <w:proofErr w:type="gramStart"/>
      <w:r w:rsidRPr="00A23D2C">
        <w:t xml:space="preserve"> </w:t>
      </w:r>
      <w:r w:rsidR="00A23D2C" w:rsidRPr="00A23D2C">
        <w:t>.</w:t>
      </w:r>
      <w:proofErr w:type="gramEnd"/>
      <w:r w:rsidR="00A23D2C" w:rsidRPr="00743C34">
        <w:t xml:space="preserve"> </w:t>
      </w:r>
      <w:r w:rsidR="00A23D2C" w:rsidRPr="00CB00A9">
        <w:t xml:space="preserve">В.Ф.Греков, С.Е.Крючков, </w:t>
      </w:r>
      <w:proofErr w:type="spellStart"/>
      <w:r w:rsidR="00A23D2C" w:rsidRPr="00CB00A9">
        <w:t>Л.А.Чешко</w:t>
      </w:r>
      <w:proofErr w:type="spellEnd"/>
      <w:r w:rsidR="00A23D2C" w:rsidRPr="00743C34">
        <w:t xml:space="preserve"> </w:t>
      </w:r>
      <w:r w:rsidR="00A23D2C" w:rsidRPr="00A23D2C">
        <w:rPr>
          <w:b/>
        </w:rPr>
        <w:t xml:space="preserve"> </w:t>
      </w:r>
      <w:r>
        <w:rPr>
          <w:b/>
        </w:rPr>
        <w:t>)</w:t>
      </w:r>
    </w:p>
    <w:p w:rsidR="00743C34" w:rsidRDefault="00743C34" w:rsidP="00743C3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spellEnd"/>
      <w:proofErr w:type="gramEnd"/>
      <w:r>
        <w:rPr>
          <w:b w:val="0"/>
          <w:sz w:val="24"/>
          <w:szCs w:val="24"/>
        </w:rPr>
        <w:t xml:space="preserve"> а </w:t>
      </w:r>
      <w:proofErr w:type="spellStart"/>
      <w:r>
        <w:rPr>
          <w:b w:val="0"/>
          <w:sz w:val="24"/>
          <w:szCs w:val="24"/>
        </w:rPr>
        <w:t>з</w:t>
      </w:r>
      <w:proofErr w:type="spellEnd"/>
      <w:r>
        <w:rPr>
          <w:b w:val="0"/>
          <w:sz w:val="24"/>
          <w:szCs w:val="24"/>
        </w:rPr>
        <w:t xml:space="preserve"> в и т и я   школьника.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43C34" w:rsidRPr="0081142A" w:rsidRDefault="00743C34" w:rsidP="00743C34">
      <w:pPr>
        <w:pStyle w:val="FR2"/>
        <w:ind w:firstLine="567"/>
        <w:jc w:val="both"/>
        <w:rPr>
          <w:b w:val="0"/>
          <w:sz w:val="24"/>
          <w:szCs w:val="24"/>
        </w:rPr>
      </w:pPr>
      <w:r w:rsidRPr="0081142A">
        <w:rPr>
          <w:b w:val="0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</w:t>
      </w:r>
      <w:r w:rsidR="00EA12DE">
        <w:rPr>
          <w:b w:val="0"/>
          <w:sz w:val="24"/>
          <w:szCs w:val="24"/>
        </w:rPr>
        <w:t xml:space="preserve">визну курса русского языка в </w:t>
      </w:r>
      <w:r w:rsidRPr="0081142A">
        <w:rPr>
          <w:b w:val="0"/>
          <w:sz w:val="24"/>
          <w:szCs w:val="24"/>
        </w:rPr>
        <w:t>11 классах. К таким новшествам относятся</w:t>
      </w:r>
      <w:r>
        <w:t xml:space="preserve">: </w:t>
      </w:r>
      <w:r w:rsidRPr="0081142A">
        <w:rPr>
          <w:b w:val="0"/>
          <w:sz w:val="24"/>
          <w:szCs w:val="24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 w:rsidRPr="0081142A">
        <w:rPr>
          <w:sz w:val="24"/>
          <w:szCs w:val="24"/>
        </w:rPr>
        <w:t xml:space="preserve"> сдача ЕГЭ по русскому языку как обязательного. </w:t>
      </w:r>
    </w:p>
    <w:p w:rsidR="00743C34" w:rsidRDefault="00743C34" w:rsidP="00743C34">
      <w:pPr>
        <w:pStyle w:val="a3"/>
        <w:widowControl w:val="0"/>
        <w:ind w:firstLine="567"/>
        <w:jc w:val="both"/>
      </w:pPr>
      <w:r>
        <w:t>Важной особенностью предлагаемой   программы является принципиальная новизна подходов к реализации п</w:t>
      </w:r>
      <w:r w:rsidR="00EA12DE">
        <w:t xml:space="preserve">реподавания русского языка в </w:t>
      </w:r>
      <w:r>
        <w:t xml:space="preserve">11 классах. На первый план выдвигается </w:t>
      </w:r>
      <w:proofErr w:type="spellStart"/>
      <w:r>
        <w:t>компетентностный</w:t>
      </w:r>
      <w:proofErr w:type="spellEnd"/>
      <w: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proofErr w:type="spellStart"/>
      <w:r>
        <w:t>общеучебных</w:t>
      </w:r>
      <w:proofErr w:type="spellEnd"/>
      <w:r>
        <w:t xml:space="preserve"> знаний, умений и навыков, коммуникативной, языковой, лингвистической (языковедческой) и культуроведческой компетенций</w:t>
      </w:r>
      <w:proofErr w:type="gramStart"/>
      <w:r>
        <w:t>..</w:t>
      </w:r>
      <w:proofErr w:type="gramEnd"/>
    </w:p>
    <w:p w:rsidR="00743C34" w:rsidRDefault="00743C34" w:rsidP="00743C34">
      <w:pPr>
        <w:jc w:val="both"/>
      </w:pPr>
      <w:r>
        <w:tab/>
        <w:t>Предлагаемая рабочая программа  предусматривает 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КИМов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Написанию сочинений по исходному тексту отводится лишь 3 часа, так как совершенствование ЗУН по выполнению задания части</w:t>
      </w:r>
      <w:proofErr w:type="gramStart"/>
      <w:r>
        <w:t xml:space="preserve"> С</w:t>
      </w:r>
      <w:proofErr w:type="gramEnd"/>
      <w:r>
        <w:t xml:space="preserve"> ЕГЭ будет проходить на занятиях кружка «Развивай дар речи».  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743C34" w:rsidRDefault="00743C34" w:rsidP="00743C34">
      <w:pPr>
        <w:pStyle w:val="2"/>
        <w:widowControl w:val="0"/>
        <w:spacing w:line="240" w:lineRule="auto"/>
      </w:pPr>
      <w:r>
        <w:t xml:space="preserve">Курс русского языка в </w:t>
      </w:r>
      <w:r>
        <w:rPr>
          <w:lang w:val="en-US"/>
        </w:rPr>
        <w:t>XI</w:t>
      </w:r>
      <w:r>
        <w:t xml:space="preserve"> классе направлен на достижение следующих целей:</w:t>
      </w:r>
    </w:p>
    <w:p w:rsidR="00743C34" w:rsidRDefault="00743C34" w:rsidP="00743C34">
      <w:pPr>
        <w:widowControl w:val="0"/>
        <w:numPr>
          <w:ilvl w:val="0"/>
          <w:numId w:val="2"/>
        </w:numPr>
        <w:jc w:val="both"/>
      </w:pPr>
      <w:r>
        <w:rPr>
          <w:b/>
        </w:rPr>
        <w:t>воспитание</w:t>
      </w:r>
      <w: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43C34" w:rsidRDefault="00743C34" w:rsidP="00743C34">
      <w:pPr>
        <w:widowControl w:val="0"/>
        <w:numPr>
          <w:ilvl w:val="0"/>
          <w:numId w:val="2"/>
        </w:numPr>
        <w:jc w:val="both"/>
      </w:pPr>
      <w:r>
        <w:rPr>
          <w:b/>
        </w:rPr>
        <w:t>дальнейшее развитие и совершенствование</w:t>
      </w:r>
      <w: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43C34" w:rsidRDefault="00743C34" w:rsidP="00743C34">
      <w:pPr>
        <w:widowControl w:val="0"/>
        <w:numPr>
          <w:ilvl w:val="0"/>
          <w:numId w:val="2"/>
        </w:numPr>
        <w:jc w:val="both"/>
      </w:pPr>
      <w:r>
        <w:rPr>
          <w:b/>
        </w:rPr>
        <w:t>освоение</w:t>
      </w:r>
      <w:r>
        <w:t xml:space="preserve"> </w:t>
      </w:r>
      <w:r>
        <w:rPr>
          <w:b/>
        </w:rPr>
        <w:t>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43C34" w:rsidRDefault="00743C34" w:rsidP="00743C34">
      <w:pPr>
        <w:widowControl w:val="0"/>
        <w:numPr>
          <w:ilvl w:val="0"/>
          <w:numId w:val="2"/>
        </w:numPr>
        <w:jc w:val="both"/>
      </w:pPr>
      <w:r>
        <w:rPr>
          <w:b/>
        </w:rPr>
        <w:lastRenderedPageBreak/>
        <w:t>овладение умениями</w:t>
      </w:r>
      <w: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43C34" w:rsidRDefault="00743C34" w:rsidP="00743C34">
      <w:pPr>
        <w:widowControl w:val="0"/>
        <w:numPr>
          <w:ilvl w:val="0"/>
          <w:numId w:val="2"/>
        </w:numPr>
        <w:jc w:val="both"/>
      </w:pPr>
      <w:r>
        <w:rPr>
          <w:b/>
        </w:rPr>
        <w:t>применение</w:t>
      </w:r>
      <w: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11 классе по данной программе сводятся к следующему: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743C34" w:rsidRDefault="00743C34" w:rsidP="00743C34">
      <w:pPr>
        <w:widowControl w:val="0"/>
        <w:jc w:val="both"/>
      </w:pPr>
      <w:r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43C34" w:rsidRDefault="00743C34" w:rsidP="00743C3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743C34" w:rsidRDefault="00743C34" w:rsidP="00743C34">
      <w:pPr>
        <w:ind w:left="360"/>
      </w:pPr>
      <w:r>
        <w:t>Рабочая программа рассчитана на 102 часа (11 класс).</w:t>
      </w:r>
    </w:p>
    <w:p w:rsidR="00743C34" w:rsidRDefault="00743C34" w:rsidP="00743C34">
      <w:pPr>
        <w:ind w:left="360"/>
      </w:pPr>
    </w:p>
    <w:p w:rsidR="0083294F" w:rsidRDefault="0083294F" w:rsidP="00743C3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  <w:lang w:val="en-US"/>
        </w:rPr>
      </w:pPr>
    </w:p>
    <w:p w:rsidR="00743C34" w:rsidRPr="003A0CEF" w:rsidRDefault="00EA12DE" w:rsidP="00743C3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</w:t>
      </w:r>
      <w:r w:rsidR="00743C34">
        <w:rPr>
          <w:b/>
          <w:bCs/>
          <w:sz w:val="28"/>
          <w:szCs w:val="28"/>
        </w:rPr>
        <w:t>кое планирование</w:t>
      </w:r>
    </w:p>
    <w:p w:rsidR="00743C34" w:rsidRDefault="00743C34" w:rsidP="00743C3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</w:p>
    <w:p w:rsidR="00743C34" w:rsidRDefault="00743C34" w:rsidP="00743C3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743C34" w:rsidRDefault="00743C34" w:rsidP="00743C34">
      <w:pPr>
        <w:shd w:val="clear" w:color="auto" w:fill="FFFFFF"/>
        <w:spacing w:line="307" w:lineRule="exact"/>
        <w:jc w:val="center"/>
        <w:rPr>
          <w:bCs/>
          <w:sz w:val="28"/>
          <w:szCs w:val="28"/>
        </w:rPr>
      </w:pPr>
    </w:p>
    <w:p w:rsidR="00743C34" w:rsidRPr="00743C34" w:rsidRDefault="0083294F" w:rsidP="00743C34">
      <w:pPr>
        <w:shd w:val="clear" w:color="auto" w:fill="FFFFFF"/>
        <w:spacing w:line="307" w:lineRule="exact"/>
        <w:rPr>
          <w:bCs/>
        </w:rPr>
      </w:pPr>
      <w:r>
        <w:rPr>
          <w:bCs/>
        </w:rPr>
        <w:t>Класс</w:t>
      </w:r>
      <w:r w:rsidR="00743C34" w:rsidRPr="00CB00A9">
        <w:rPr>
          <w:bCs/>
        </w:rPr>
        <w:t xml:space="preserve"> – </w:t>
      </w:r>
      <w:r w:rsidR="00743C34" w:rsidRPr="00743C34">
        <w:rPr>
          <w:bCs/>
        </w:rPr>
        <w:t>11</w:t>
      </w:r>
    </w:p>
    <w:p w:rsidR="00743C34" w:rsidRPr="00CB00A9" w:rsidRDefault="00743C34" w:rsidP="00743C34">
      <w:pPr>
        <w:shd w:val="clear" w:color="auto" w:fill="FFFFFF"/>
        <w:spacing w:line="307" w:lineRule="exact"/>
        <w:rPr>
          <w:bCs/>
        </w:rPr>
      </w:pPr>
      <w:r w:rsidRPr="00CB00A9">
        <w:rPr>
          <w:bCs/>
        </w:rPr>
        <w:t>Количество часов</w:t>
      </w:r>
    </w:p>
    <w:p w:rsidR="00743C34" w:rsidRPr="00CB00A9" w:rsidRDefault="00743C34" w:rsidP="00743C34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</w:t>
      </w:r>
      <w:r w:rsidR="00DD1EA2">
        <w:rPr>
          <w:bCs/>
        </w:rPr>
        <w:t xml:space="preserve">102 </w:t>
      </w:r>
      <w:r>
        <w:rPr>
          <w:bCs/>
        </w:rPr>
        <w:t xml:space="preserve"> часа; в неделю – </w:t>
      </w:r>
      <w:r w:rsidR="00DD1EA2">
        <w:rPr>
          <w:bCs/>
        </w:rPr>
        <w:t>3</w:t>
      </w:r>
      <w:r w:rsidRPr="00CB00A9">
        <w:rPr>
          <w:bCs/>
        </w:rPr>
        <w:t xml:space="preserve"> часа</w:t>
      </w:r>
    </w:p>
    <w:p w:rsidR="00743C34" w:rsidRPr="00CB00A9" w:rsidRDefault="00743C34" w:rsidP="00124812">
      <w:pPr>
        <w:shd w:val="clear" w:color="auto" w:fill="FFFFFF"/>
        <w:spacing w:line="307" w:lineRule="exact"/>
        <w:ind w:firstLine="570"/>
      </w:pPr>
      <w:r w:rsidRPr="00CB00A9">
        <w:t>Планирование составлено на основе программы общеобразовательных учреждений  по русскому языку. М. «Просвещение», 2006.</w:t>
      </w:r>
    </w:p>
    <w:p w:rsidR="00743C34" w:rsidRPr="00CB00A9" w:rsidRDefault="00743C34" w:rsidP="00743C34">
      <w:pPr>
        <w:shd w:val="clear" w:color="auto" w:fill="FFFFFF"/>
        <w:spacing w:line="307" w:lineRule="exact"/>
        <w:ind w:firstLine="427"/>
      </w:pPr>
    </w:p>
    <w:p w:rsidR="00743C34" w:rsidRPr="00743C34" w:rsidRDefault="00743C34" w:rsidP="00743C34">
      <w:pPr>
        <w:numPr>
          <w:ilvl w:val="0"/>
          <w:numId w:val="5"/>
        </w:numPr>
      </w:pPr>
      <w:r w:rsidRPr="00CB00A9">
        <w:t>Пособие для занятий по русскому языку в старших классах.</w:t>
      </w:r>
      <w:r w:rsidRPr="00743C34">
        <w:t xml:space="preserve"> </w:t>
      </w:r>
      <w:r w:rsidRPr="00CB00A9">
        <w:t xml:space="preserve">В.Ф.Греков, С.Е.Крючков, </w:t>
      </w:r>
      <w:proofErr w:type="spellStart"/>
      <w:r w:rsidRPr="00CB00A9">
        <w:t>Л.А.Чешко</w:t>
      </w:r>
      <w:proofErr w:type="spellEnd"/>
      <w:r w:rsidRPr="00743C34">
        <w:t xml:space="preserve"> </w:t>
      </w:r>
    </w:p>
    <w:p w:rsidR="00743C34" w:rsidRPr="00CB00A9" w:rsidRDefault="00743C34" w:rsidP="00743C34">
      <w:pPr>
        <w:numPr>
          <w:ilvl w:val="0"/>
          <w:numId w:val="5"/>
        </w:numPr>
      </w:pPr>
      <w:r w:rsidRPr="00CB00A9">
        <w:t xml:space="preserve">Учебник: Власенков А.И., </w:t>
      </w:r>
      <w:proofErr w:type="spellStart"/>
      <w:r w:rsidRPr="00CB00A9">
        <w:t>Рыбченкова</w:t>
      </w:r>
      <w:proofErr w:type="spellEnd"/>
      <w:r w:rsidRPr="00CB00A9">
        <w:t xml:space="preserve"> Л.М. Русский язык. Грамматика. Те</w:t>
      </w:r>
      <w:r w:rsidR="00EA12DE">
        <w:t xml:space="preserve">кст. Стили речи. Учебник для </w:t>
      </w:r>
      <w:r w:rsidRPr="00CB00A9">
        <w:t>11 классов общеобразовательных учр</w:t>
      </w:r>
      <w:r>
        <w:t>еждений. – М.: Просвещение, 200</w:t>
      </w:r>
      <w:r w:rsidRPr="00743C34">
        <w:t>5</w:t>
      </w:r>
      <w:r w:rsidRPr="00CB00A9">
        <w:t>г.</w:t>
      </w:r>
    </w:p>
    <w:p w:rsidR="00743C34" w:rsidRPr="00B61756" w:rsidRDefault="00743C34" w:rsidP="00743C34"/>
    <w:p w:rsidR="00743C34" w:rsidRDefault="00743C34" w:rsidP="00024B0A">
      <w:pPr>
        <w:jc w:val="center"/>
        <w:rPr>
          <w:b/>
          <w:lang w:val="en-US"/>
        </w:rPr>
        <w:sectPr w:rsidR="00743C34" w:rsidSect="00F146C2">
          <w:pgSz w:w="11906" w:h="16838"/>
          <w:pgMar w:top="720" w:right="851" w:bottom="539" w:left="720" w:header="709" w:footer="709" w:gutter="0"/>
          <w:cols w:space="708"/>
          <w:docGrid w:linePitch="360"/>
        </w:sectPr>
      </w:pPr>
    </w:p>
    <w:p w:rsidR="00024B0A" w:rsidRDefault="00024B0A" w:rsidP="00743C34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:rsidR="00024B0A" w:rsidRDefault="00024B0A" w:rsidP="00024B0A">
      <w:pPr>
        <w:jc w:val="center"/>
        <w:rPr>
          <w:b/>
        </w:rPr>
      </w:pPr>
    </w:p>
    <w:p w:rsidR="00024B0A" w:rsidRDefault="00024B0A" w:rsidP="00024B0A">
      <w:pPr>
        <w:jc w:val="center"/>
        <w:rPr>
          <w:b/>
        </w:rPr>
      </w:pPr>
    </w:p>
    <w:tbl>
      <w:tblPr>
        <w:tblW w:w="18286" w:type="dxa"/>
        <w:tblInd w:w="222" w:type="dxa"/>
        <w:tblLayout w:type="fixed"/>
        <w:tblLook w:val="01E0"/>
      </w:tblPr>
      <w:tblGrid>
        <w:gridCol w:w="1049"/>
        <w:gridCol w:w="6775"/>
        <w:gridCol w:w="1701"/>
        <w:gridCol w:w="2552"/>
        <w:gridCol w:w="1701"/>
        <w:gridCol w:w="1973"/>
        <w:gridCol w:w="2535"/>
      </w:tblGrid>
      <w:tr w:rsidR="00DA63E2" w:rsidRPr="00DA63E2" w:rsidTr="00DA63E2">
        <w:trPr>
          <w:trHeight w:val="95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№</w:t>
            </w:r>
          </w:p>
          <w:p w:rsidR="00DA63E2" w:rsidRPr="00DA63E2" w:rsidRDefault="00DA63E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2" w:rsidRPr="00DA63E2" w:rsidRDefault="00DD1EA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2" w:rsidRPr="00DA63E2" w:rsidRDefault="00DD1EA2" w:rsidP="00DA63E2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DA63E2">
              <w:rPr>
                <w:b/>
                <w:sz w:val="22"/>
                <w:szCs w:val="22"/>
              </w:rPr>
              <w:t>Кол-во час</w:t>
            </w:r>
            <w:r w:rsidR="00DA63E2" w:rsidRPr="00DA63E2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2" w:rsidRPr="00DA63E2" w:rsidRDefault="00DA63E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Корректировка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2" w:rsidRPr="00DA63E2" w:rsidRDefault="00DD1EA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1EA2" w:rsidRPr="00DA63E2" w:rsidRDefault="00DD1EA2" w:rsidP="00DA63E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63E2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План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Факт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2-3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Повторение материала по орфографии. Выполнение заданий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4-5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Повторение материала по орфографии. Выполнение заданий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Стартовый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8-9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Р. р. Подготовка к написанию сочинения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Основные единицы синтаксиса. Словосочетание.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Словосочетание. Виды связи в словосочетаниях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12-13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Практикум по теме «Виды подчинительной связи слов в словосочетании». Выполнение заданий В3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Предложение. Типы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Грамматическая основа предложения. Способы выражения подлежащего и сказуемого.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16-17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Типы сказуемых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18-19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Практикум по теме «Грамматическая основа предложения». Выполнение заданий типа А8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22-23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Обособление определений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25-26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Обособление 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rPr>
          <w:trHeight w:val="123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27-28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Урок-практикум по теме «Обособленные определения и приложения». Выполнение заданий типа А26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Обособление обстоятельств, выраженных деепричастиями и деепричастными оборотами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Обособление обстоятельств, выраженных существительными или наречиями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31-32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Урок-практикум по теме «Обособленные обстоятельства». Выполнение заданий типа А3, А20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Обобщающие слова при однородных членах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35-36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Р. р. Подготовка к написанию сочинения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37-38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Способы выражения главного члена в безличном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40-41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Урок-практикум по теме «Односоставные предложения»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Сравнительные обороты, знаки препинания при них. Запятая в конструкциях с союзом КАК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43-44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Вводные слова и предложения Выполнение заданий типа А21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Знаки препинания в предложениях с вводными словами и предложениями Выполнение заданий типа А21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Вставные конструкции Выполнение заданий типа А21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47-48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Контрольная работа №2</w:t>
            </w:r>
          </w:p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Тест по материалам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Обращение. Знаки препинания при обращении.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Способы передачи чужой речи. Прямая и косвенная речь. Знаки препинания при прямой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Цитирование.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Сложное предложение. Виды сложных предложений. Выполнение заданий типа А24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Сложносочинённое предложение. Выполнение заданий типа</w:t>
            </w:r>
            <w:proofErr w:type="gramStart"/>
            <w:r w:rsidRPr="00DA63E2">
              <w:rPr>
                <w:sz w:val="22"/>
                <w:szCs w:val="22"/>
              </w:rPr>
              <w:t xml:space="preserve"> А</w:t>
            </w:r>
            <w:proofErr w:type="gramEnd"/>
            <w:r w:rsidRPr="00DA63E2">
              <w:rPr>
                <w:sz w:val="22"/>
                <w:szCs w:val="22"/>
              </w:rPr>
              <w:t xml:space="preserve"> 19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Знаки препинания в ССП Выполнение заданий типа А19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55-56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 xml:space="preserve">Синтаксический практикум. Работа по материалам </w:t>
            </w:r>
            <w:proofErr w:type="spellStart"/>
            <w:r w:rsidRPr="00DA63E2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57-58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Сложноподчинённое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59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Виды СПП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Виды СПП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Знаки препинания в СПП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62-64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Знаки препинания в СПП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65-66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Синтаксический практикум по теме «Сложноподчинённые предложения»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Пунктуация в предложениях с союзом</w:t>
            </w:r>
            <w:proofErr w:type="gramStart"/>
            <w:r w:rsidRPr="00DA63E2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Бессоюзное сложное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69-70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Знаки препинания в бессоюзном сложном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72-73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Синтаксический практикум по теме «Бессоюзные сложные предложения».</w:t>
            </w:r>
          </w:p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Выполнение заданий типа А23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76-77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Синтаксический практикум. Выполнение заданий типа А24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78-79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Контрольная работа №3</w:t>
            </w:r>
          </w:p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 xml:space="preserve">Тест по материалам ЕГЭ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Культура речи. Виды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Изобразительно-выразительные средства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Изобразительно-выразительные средства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83-84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 xml:space="preserve">Практикум по </w:t>
            </w:r>
            <w:proofErr w:type="spellStart"/>
            <w:r w:rsidRPr="00DA63E2">
              <w:rPr>
                <w:sz w:val="22"/>
                <w:szCs w:val="22"/>
              </w:rPr>
              <w:t>КИМам</w:t>
            </w:r>
            <w:proofErr w:type="spellEnd"/>
            <w:r w:rsidRPr="00DA63E2">
              <w:rPr>
                <w:sz w:val="22"/>
                <w:szCs w:val="22"/>
              </w:rPr>
              <w:t>. Выполнение заданий типа В8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Публицистический стиль, его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Средства эмоциональной выразительности, используемые в публицистическом стиле. Выполнение заданий типа А29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Художественный стиль. 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88-90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Виды тропов и стилистических фигур. Выполнение заданий типа А29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91-92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Урок-практикум по теме «Стили и типы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93-96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Текст. Выполнение задания типа</w:t>
            </w:r>
            <w:proofErr w:type="gramStart"/>
            <w:r w:rsidRPr="00DA63E2">
              <w:rPr>
                <w:sz w:val="22"/>
                <w:szCs w:val="22"/>
              </w:rPr>
              <w:t xml:space="preserve"> С</w:t>
            </w:r>
            <w:proofErr w:type="gramEnd"/>
            <w:r w:rsidRPr="00DA63E2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97-100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Итоговый контрольный тест по материалам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A63E2" w:rsidRPr="00DA63E2" w:rsidTr="00DA63E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A63E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101-102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  <w:r w:rsidRPr="00DA63E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2" w:rsidRPr="00DA63E2" w:rsidRDefault="00DD1EA2" w:rsidP="00DA63E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926D13" w:rsidRDefault="00926D13"/>
    <w:sectPr w:rsidR="00926D13" w:rsidSect="009964A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376AD"/>
    <w:multiLevelType w:val="hybridMultilevel"/>
    <w:tmpl w:val="574C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0A"/>
    <w:rsid w:val="00024B0A"/>
    <w:rsid w:val="00124812"/>
    <w:rsid w:val="00150A6C"/>
    <w:rsid w:val="00194F6F"/>
    <w:rsid w:val="004229EE"/>
    <w:rsid w:val="004777E2"/>
    <w:rsid w:val="00480239"/>
    <w:rsid w:val="004C7FB1"/>
    <w:rsid w:val="004D4051"/>
    <w:rsid w:val="00581985"/>
    <w:rsid w:val="00743C34"/>
    <w:rsid w:val="00763F6B"/>
    <w:rsid w:val="007A1D85"/>
    <w:rsid w:val="00827179"/>
    <w:rsid w:val="0083294F"/>
    <w:rsid w:val="00926D13"/>
    <w:rsid w:val="009964AB"/>
    <w:rsid w:val="009F2672"/>
    <w:rsid w:val="00A23D2C"/>
    <w:rsid w:val="00A62DEB"/>
    <w:rsid w:val="00AB1B4D"/>
    <w:rsid w:val="00AD7656"/>
    <w:rsid w:val="00B614E9"/>
    <w:rsid w:val="00BA595C"/>
    <w:rsid w:val="00BC5AE3"/>
    <w:rsid w:val="00BE7854"/>
    <w:rsid w:val="00D31D7D"/>
    <w:rsid w:val="00D43B85"/>
    <w:rsid w:val="00DA63E2"/>
    <w:rsid w:val="00DD1EA2"/>
    <w:rsid w:val="00E312B3"/>
    <w:rsid w:val="00EA12DE"/>
    <w:rsid w:val="00EF2D31"/>
    <w:rsid w:val="00F1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3C34"/>
    <w:pPr>
      <w:spacing w:after="120"/>
    </w:pPr>
  </w:style>
  <w:style w:type="paragraph" w:styleId="2">
    <w:name w:val="Body Text Indent 2"/>
    <w:basedOn w:val="a"/>
    <w:rsid w:val="00743C34"/>
    <w:pPr>
      <w:spacing w:after="120" w:line="480" w:lineRule="auto"/>
      <w:ind w:left="283"/>
    </w:pPr>
  </w:style>
  <w:style w:type="paragraph" w:customStyle="1" w:styleId="FR2">
    <w:name w:val="FR2"/>
    <w:rsid w:val="00743C34"/>
    <w:pPr>
      <w:widowControl w:val="0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Учебно-тематическое планирование</vt:lpstr>
    </vt:vector>
  </TitlesOfParts>
  <Company>xxxxx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Учебно-тематическое планирование</dc:title>
  <dc:subject/>
  <dc:creator>Оля</dc:creator>
  <cp:keywords/>
  <dc:description/>
  <cp:lastModifiedBy>Мини1</cp:lastModifiedBy>
  <cp:revision>2</cp:revision>
  <dcterms:created xsi:type="dcterms:W3CDTF">2012-09-21T09:21:00Z</dcterms:created>
  <dcterms:modified xsi:type="dcterms:W3CDTF">2012-09-21T09:21:00Z</dcterms:modified>
</cp:coreProperties>
</file>