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День Земли.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Составлен и проведен Н.В.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Горденковой</w:t>
      </w:r>
      <w:proofErr w:type="spellEnd"/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Дата проведения 22 апреля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Участники 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ученики 5А класса и ученики 1Б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классный руководитель пятого и первого класса, учителя предметники, родители. 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Место проведения: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актовый зал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Цели: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1. Формировать интерес к окружающему миру и стремление беречь  природу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2.Преодолевать потребительское отношение к природе, формировать                                                                           у детей экологическое сознание и соответствующие ценностные  ориентации.</w:t>
      </w:r>
    </w:p>
    <w:p w:rsidR="00151670" w:rsidRDefault="00151670" w:rsidP="00151670">
      <w:pPr>
        <w:widowControl w:val="0"/>
        <w:shd w:val="clear" w:color="auto" w:fill="FFFFFF"/>
        <w:tabs>
          <w:tab w:val="left" w:pos="326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3. Углублять знания детей об окружающем мире и экологических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                проблемах.</w:t>
      </w:r>
    </w:p>
    <w:p w:rsidR="00151670" w:rsidRDefault="00151670" w:rsidP="00151670">
      <w:pPr>
        <w:widowControl w:val="0"/>
        <w:shd w:val="clear" w:color="auto" w:fill="FFFFFF"/>
        <w:tabs>
          <w:tab w:val="left" w:pos="326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Подготовительная работа: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 уроках природоведения дети придумывают и обсуждают   знаки  «Защитим природу»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На уроках природоведения, после изучения тем: воздух, вода, почва, учитель предлагает детям нарисовать плакаты об охране природы и продумать защиту плакатов. На последнем уроке по теме, дети защищают плакаты. После коллективного обсуждения, лучшие защитники получают право выступать на празднике.  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3.На занятиях танцевального кружка девочки готовят танец.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4.Классный руководитель и ученики подбирают фотографии «Красота природы» «Земля в опасности». Готовят презентации «Красота природы», «Земля в опасности» 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5.Музыкальные оформители готовят музыкальное оформление.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На уроках рисования, ОБЖ дети рисуют плакаты «Лесные пожары», «Свалка по имени Земля»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Художники - оформители  помогают рисовать плакаты для оформления.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 уроках труда дети делают открытки с поздравлениями и пожеланиями нашей планете.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 Группа чтецов готовит выразительное чтение стихов и текста.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Оформление и оборудование: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а) </w:t>
      </w:r>
      <w:r>
        <w:rPr>
          <w:rFonts w:ascii="Times New Roman CYR" w:hAnsi="Times New Roman CYR" w:cs="Times New Roman CYR"/>
          <w:sz w:val="24"/>
          <w:szCs w:val="24"/>
        </w:rPr>
        <w:t>На фоне плаката « Красота Земли»  на столе стоит глобус, украшенный цветами.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На доске плакаты нарисованные родителями « Три клада у природы»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Знаки « Защитим природу»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Плакаты для защиты, выполненные ребятами.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Диск с фотографии «Красота природы» « Земля в опасности»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е) Карта полушарий.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ж) Магнитофон, кассеты с музыкой.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мультимедийный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проектор 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Ход праздника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Ведущий: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Сегодня люди всей Земли говорят о нашей планете, о ее красоте, о ее боли. 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В 1969 году в США из скважины возле Санта-Барбары вылились миллионы тонн нефти, в результате чего погибло множество птиц и морских животных. В память об этой катастрофе по предложению профессора Д.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Хейса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каждый год 22 апреля проводится День Земли, который с 1994 года объявлен всемирным. В тот год множество обрезков материи с надписями и рисунками в защиту природы было пронесено по нашей планете. Из них составили флаг Земли площадью 660 м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, символизирующий единство людей в заботе о будущем планеты и призывающий относиться к окружающему  нас миру с уважением.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Мы сегодня тоже будем говорить о нашей планете. Свой праздник мы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посвящаем ей.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Звучит песня « Расскажите птицы « в исполнении А.Б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Пугачевой . Дети танцуют танец  «Птицы»</w:t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</w:p>
    <w:p w:rsidR="00151670" w:rsidRDefault="00151670" w:rsidP="001516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Чтец: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Есть одна планета сад 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В этом космосе холодном 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Только здесь леса шумят, 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Птиц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скликая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перелетных. 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Лишь на ней одной увидишь –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Ландыши в траве зеленой,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И стрекозы только тут –</w:t>
      </w:r>
    </w:p>
    <w:p w:rsidR="00151670" w:rsidRDefault="00151670" w:rsidP="00151670">
      <w:pPr>
        <w:widowControl w:val="0"/>
        <w:shd w:val="clear" w:color="auto" w:fill="FFFFFF"/>
        <w:tabs>
          <w:tab w:val="left" w:pos="1580"/>
          <w:tab w:val="center" w:pos="476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           В реку смотрят удивленно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Береги свою планету 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Ведь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другой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свете нету!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Ведущий: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 меня на ладони дышит теплый влажный комок земли. Земл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я-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это истинное чудо. То, единственное, что превыше всего. Земля - мать всех поколений. Земля – это планета, на которой мы живем. Это – наш дом. А мы все земляне. А вы когда-нибудь задумывались над тем, с чего начинается Земля? Земля начинается с поля. Почему? Потому, что поле дает нам хлеб. Поэтому крестьянин испокон веков одухотворяет поле. Относится к нему, как к живому существу, соблюдая библейскую заповедь: «Не причиняй вреда ни земле, ни морю, ни дереву». Выходя в поле сеять хлеб, крестьянин обувал широкие «зимние» лапти: «Чтобы не давить землю – живая она, тяжесть чувствует, а в лаптях – то мягче ей, легче». Даже конь при работе на пашне ступает задним копытом в след переднего, зря не топчет землю – «От коня, мол, не четыре пятна – раны земле, а только два – щадит конь землю-то». И поле платило щедрым урожаем.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Теперь же мы поступаем с землей безнравственно и жестоко. Мы давно забыли, что она живая. Человек буквально калечит землю – топчет, топит, сверлит, взрывает, наносит ей раны.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Демонстрация презентации «Боль Земли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» </w:t>
      </w:r>
      <w:proofErr w:type="gramEnd"/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  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  <w:t>Чтец: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Приложи свое ухо к планете!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Ты услышишь, как стонет она. 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Мать Земля еще только в расцвете,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А изранена вся и больна.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Дышит тяжко и пульс учащенный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Сердце словно сорвалось в галоп,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Биоритмы, как вихри, как волны,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Раскален и обветрился лоб.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Помутились глаза голубые.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Исхудав, потемнело лицо,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Грудь терзают скребницы стальные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И бетонное давит кольцо.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земле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осушенной, в пыли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Островки усохшего бурьяна.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Что страшнее может быть земли,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Коль Земля сама сплошная рана?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tabs>
          <w:tab w:val="left" w:pos="412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Висит карта, на ней отмечены красными флажками места экологических катастроф.</w:t>
      </w:r>
    </w:p>
    <w:p w:rsidR="00151670" w:rsidRDefault="00151670" w:rsidP="00151670">
      <w:pPr>
        <w:widowControl w:val="0"/>
        <w:shd w:val="clear" w:color="auto" w:fill="FFFFFF"/>
        <w:tabs>
          <w:tab w:val="left" w:pos="412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Ведущий: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Взгляните на эту карту. Действительно, на Земле не осталось живого места. На глазах одного поколения погибло Аральское море, болотной тиной затягиваются земли Полесья. В результате катастрофы на ЧАЭС территория 15 районов Могилевской области подверглась загрязнению радионуклидами цезия, после катастрофы 138 населенных пунктов прекратили свое существование. США уже дышит за счет запасов кислорода других районов.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Дети держат плакаты с изображением лесных пожаров.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Чтец: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Пожары на нашей планете!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Задыхается наша планета в дыму!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Пожары на нашей планете!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Чтец: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Огонь траву с цветами вместе выжег,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Цветы спалил, в зеленый лес вошел.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Он, как испуганная стая белок рыжих,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Метался со ствола на ствол.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И лес гудел от огненной метели,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С морозным треском падали стволы.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И, как снежинки, искры с них летели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Над серыми сугробами золы. 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Пожар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отклокотал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умер.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И умер лес,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отзеленел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Трагедию исчислил в сумме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Один хозяйственный отдел.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Медведь ушел, удрали зайцы,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Хватили горя комары.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В жилищах птиц сварились яйца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От неестественной жары.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Стоял как братская могила,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Безрукий, безволосый лес!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Что ни пихта - иссякла сила,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И, что ни лиственница - крест.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Я уходил из этой жути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С большой тревогой за людей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Не люди лес сожгли, не люди!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Не человек... Злодей, злодей!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Защита плакатов « Не жги костры в лесу»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Ведущий: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Как мы относимся к своей Земле! Карьеры и овраги, которые не залечить и в тысячу лет! А шахты? А свалки? А отравление полей минеральными удобрениями? Действительно, что тут такого, что вырубают леса, осушают земли, жгут траву, собирают растения, которые занесены в «Красную книгу». А мусор, который валяется везде, а свалки, горы мусора? А реки и моря? Что с ними делать?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Защита плакатов « Свалка по имени Земля»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Чтец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Опомнись, вздрогни человек: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Не долог на Земле твой век.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Но, что после себя оставим?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И чем себя мы здесь прославим?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Убитой птицей на заре?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Лесами черными в огне?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И свалкой мусора огромной?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Иль атмосферою зловонной?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Иль речкой с мертвою плотвой?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Полями с выжженной травой?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Чтец 2: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Опомнись, вздрогни – человек! 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Перед природой ты в долгу,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И славен пусть твой век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Травой душистой на лугу.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И трелью птиц веселой, звонкой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И шумным плеском родника,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И гроздьями рябины тонкой,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И свежим ароматом трав,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И рощи шумом, и дубрав.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Звучит музыка « Райский сад» из серии « Магические звуки природы»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Показ красочных фотографий с красотой природы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Презентация «Красота природы»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Чтец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Природ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а-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это дом, в котором мы живем,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И в нем шумят леса, текут и плещут реки. 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Чтец 2: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Природа - это дом, украшенный трудом,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Ты, знаешь ли, такому дому цену?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Что будет, если в нем крыша под огнем?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Что будет, если в нем сломаем стены?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Чтец 3: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Природа - это дом, в котором день за днем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Растут цветы и хлеб, кругом смеются дети.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И этот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дом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смех - один, один для всех,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Другого дома нет на целом свете.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Чтец 4: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Природа - это дом под снегом и дождем. 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В любой мороз и зной устроен он на славу. 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Храните этот дом, в котором мы живем. 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На этот мирный дом имеем право.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Ведущий: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Я речь свою веду о том,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Что вся Земля - наш общий дом,-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Наш добрый дом, просторный дом,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Мы все с рожденья в нем живем.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Земля не спит, и каждый день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Глядит в глаза своих детей.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Тебе и мне глядит в глаза,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И нам с тобой молчать нельзя.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Давай докажем, что не зря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На нас надеется Земля!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Плакаты с изображением «Охрана воздуха» «Охрана воды» « Охрана почвы»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Чтец: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Три клада у природы есть: 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Вода, земля и воздух - три ее основы.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Какая бы не грянула беда - целы они. 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Все возродится снова!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Чтец: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Береги свою планету! 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Ведь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другой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такой на свете нету!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Дети держат знаки по охране природы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Чтец 1: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Дерево, трава, цветок и птица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Не всегда умеют защититься. 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Если будут уничтожены они, 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На планете мы останемся одни.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Чтец 2: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Нор звериных, птичьего гнезда,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Разорять не будем никогда!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Пусть птенцам и маленьким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зверятам</w:t>
      </w:r>
      <w:proofErr w:type="gramEnd"/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Хорошо живется с нами рядом!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tabs>
          <w:tab w:val="left" w:pos="16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Чтец 3: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Ты, дружок, смотри не подкачай! </w:t>
      </w:r>
    </w:p>
    <w:p w:rsidR="00151670" w:rsidRDefault="00151670" w:rsidP="00151670">
      <w:pPr>
        <w:widowControl w:val="0"/>
        <w:shd w:val="clear" w:color="auto" w:fill="FFFFFF"/>
        <w:tabs>
          <w:tab w:val="left" w:pos="16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Правдивым быть и добрым обещай!</w:t>
      </w:r>
    </w:p>
    <w:p w:rsidR="00151670" w:rsidRDefault="00151670" w:rsidP="00151670">
      <w:pPr>
        <w:widowControl w:val="0"/>
        <w:shd w:val="clear" w:color="auto" w:fill="FFFFFF"/>
        <w:tabs>
          <w:tab w:val="left" w:pos="16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Чтец 4: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Не обижать ни птахи, ни сверчка,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Не покупай для бабочки сачка.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Чтец 5: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Люби цветы, леса,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Простор полей -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Все, что зовется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Родиной твоей.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Звучит песня в исполнении ребят « Не дразните собак»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Чтец 6: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Берегите землю. Берегите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Жаворонка в голубом зените,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Бабочку на листьях повилики,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На тропинках солнечные блики.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На камнях играющего краба,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Над пустыней тень от баобаба,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Ястреба парящего над полем,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Ясный месяц над речным покоем.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Ласточку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мелькающую в жите,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Берегите землю! Берегите!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Чтец 7:</w:t>
      </w:r>
      <w:r>
        <w:rPr>
          <w:rFonts w:ascii="Times New Roman CYR" w:hAnsi="Times New Roman CYR" w:cs="Times New Roman CYR"/>
          <w:sz w:val="24"/>
          <w:szCs w:val="24"/>
        </w:rPr>
        <w:t xml:space="preserve"> 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ерегите времени крутые повороты,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Радость вдохновенья и работы,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Древнего родства живые свойства,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Дерево надежд и беспокойства,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Откровение земли и неба. 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Сладость жизни, молока и хлеба.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Берегите доброту и жалость, 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Чтоб они за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слабого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сражались.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Ведущий: </w:t>
      </w:r>
      <w:r>
        <w:rPr>
          <w:rFonts w:ascii="Times New Roman CYR" w:hAnsi="Times New Roman CYR" w:cs="Times New Roman CYR"/>
          <w:sz w:val="24"/>
          <w:szCs w:val="24"/>
        </w:rPr>
        <w:t xml:space="preserve"> Дорогая планета, Земля!  Поздравляем тебя с праздником! Прости нас за наши ошибки.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Звучит песня « Земля в иллюминаторе» в исполнении группы «Земляне».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Показ презентации «Красота планеты Земля»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Дети дарят открытки с поздравлениями и пожеланиями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>кладут их около глобуса, украшенного цветами)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Литература.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Журнал «Начальная школа» №7, 1983 г.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Я люблю эту землю. Редактор – составитель Л.И. Жук. – Минск. Издательств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 ООО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Красино-Принт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», 2000. – 128 с. (Праздник в школе).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В гармонии с природой. Редактор – составитель Л.И. Жук. – Минск. Издательств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 ООО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Красино-Принт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», 2002. – 128 с. (Праздник в школе).</w:t>
      </w:r>
    </w:p>
    <w:p w:rsidR="00151670" w:rsidRDefault="00151670" w:rsidP="00151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9667C" w:rsidRDefault="00F9667C"/>
    <w:sectPr w:rsidR="00F9667C" w:rsidSect="00A178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670"/>
    <w:rsid w:val="00151670"/>
    <w:rsid w:val="00F9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1615</Words>
  <Characters>9207</Characters>
  <Application>Microsoft Office Word</Application>
  <DocSecurity>0</DocSecurity>
  <Lines>76</Lines>
  <Paragraphs>21</Paragraphs>
  <ScaleCrop>false</ScaleCrop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2011-07-21T10:05:00Z</dcterms:created>
  <dcterms:modified xsi:type="dcterms:W3CDTF">2011-07-21T10:05:00Z</dcterms:modified>
</cp:coreProperties>
</file>