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88" w:rsidRPr="00B312B7" w:rsidRDefault="00B312B7" w:rsidP="00B312B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B312B7">
        <w:rPr>
          <w:rFonts w:ascii="Times New Roman" w:hAnsi="Times New Roman" w:cs="Times New Roman"/>
          <w:b/>
          <w:color w:val="C00000"/>
          <w:sz w:val="52"/>
          <w:szCs w:val="52"/>
        </w:rPr>
        <w:t>Закрытие экологической недели.</w:t>
      </w:r>
    </w:p>
    <w:p w:rsidR="00DA4003" w:rsidRPr="00B312B7" w:rsidRDefault="00DF7384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7444B8">
        <w:rPr>
          <w:rFonts w:ascii="Times New Roman" w:hAnsi="Times New Roman" w:cs="Times New Roman"/>
          <w:color w:val="C00000"/>
          <w:sz w:val="40"/>
          <w:szCs w:val="40"/>
        </w:rPr>
        <w:t>Ведущий</w:t>
      </w:r>
      <w:r w:rsidR="007444B8" w:rsidRPr="00B312B7">
        <w:rPr>
          <w:rFonts w:ascii="Times New Roman" w:hAnsi="Times New Roman" w:cs="Times New Roman"/>
          <w:color w:val="C00000"/>
          <w:sz w:val="40"/>
          <w:szCs w:val="40"/>
        </w:rPr>
        <w:t>.</w:t>
      </w:r>
      <w:r w:rsidR="007444B8"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DA4003"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Добрый день, дорогие. друзья! Сегодня 29 апреля - на дворе весна вступает в свои права, все оживает и расцветает после долгой холодной зимы. В эти  прекрасные  весенние  дни  люди всех стран отмечают Международный День Земли. Все мы - жители одного большого дома под названием планета Земля. И мы собрались для того, чтобы еще раз напомнить друг другу о том, что планете, на которой мы живем, угрожает опасность, но в наших силах спасти ее. </w:t>
      </w:r>
    </w:p>
    <w:p w:rsidR="00DA4003" w:rsidRPr="00B312B7" w:rsidRDefault="00DA4003" w:rsidP="007444B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Дерево, трава, цветок и птица </w:t>
      </w:r>
    </w:p>
    <w:p w:rsidR="00DA4003" w:rsidRPr="00B312B7" w:rsidRDefault="00DA4003" w:rsidP="007444B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002060"/>
          <w:sz w:val="40"/>
          <w:szCs w:val="40"/>
        </w:rPr>
        <w:t>Не всегда умеют защититься.</w:t>
      </w:r>
    </w:p>
    <w:p w:rsidR="00DA4003" w:rsidRPr="00B312B7" w:rsidRDefault="00DA4003" w:rsidP="007444B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002060"/>
          <w:sz w:val="40"/>
          <w:szCs w:val="40"/>
        </w:rPr>
        <w:t>Если будут уничтожены они;</w:t>
      </w:r>
    </w:p>
    <w:p w:rsidR="00DA4003" w:rsidRPr="00B312B7" w:rsidRDefault="00DA4003" w:rsidP="007444B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002060"/>
          <w:sz w:val="40"/>
          <w:szCs w:val="40"/>
        </w:rPr>
        <w:t>На планете мы останемся одни...</w:t>
      </w:r>
    </w:p>
    <w:p w:rsidR="00DA4003" w:rsidRPr="00B312B7" w:rsidRDefault="00DA4003" w:rsidP="007444B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C00000"/>
          <w:sz w:val="40"/>
          <w:szCs w:val="40"/>
        </w:rPr>
        <w:t>Звучит  «Как прекрасен этот мир»</w:t>
      </w:r>
    </w:p>
    <w:p w:rsidR="00DA4003" w:rsidRPr="00B312B7" w:rsidRDefault="007444B8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Ведущий</w:t>
      </w:r>
      <w:r w:rsidRPr="00B312B7">
        <w:rPr>
          <w:rFonts w:ascii="Times New Roman" w:hAnsi="Times New Roman" w:cs="Times New Roman"/>
          <w:color w:val="C00000"/>
          <w:sz w:val="40"/>
          <w:szCs w:val="40"/>
        </w:rPr>
        <w:t>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DA4003"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Посмотрите, вокруг: какой прекрасный, удивительный мир нас окружает, (Обращает внимание на рисунки, которыми украшен класс.) </w:t>
      </w:r>
    </w:p>
    <w:p w:rsidR="00DA4003" w:rsidRPr="00B312B7" w:rsidRDefault="00DA4003" w:rsidP="007444B8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Леса, поля, реки, моря, океаны, горы, небо, солнце, животные, птицы. Это природа! Онa нас кормит, поит, одевает, дает все для жизни и взамен требует совсем немного: бережного, уважительного отношения к себе</w:t>
      </w:r>
      <w:r w:rsidRPr="00B312B7">
        <w:rPr>
          <w:rFonts w:ascii="Times New Roman" w:hAnsi="Times New Roman" w:cs="Times New Roman"/>
          <w:i/>
          <w:color w:val="002060"/>
          <w:sz w:val="40"/>
          <w:szCs w:val="40"/>
        </w:rPr>
        <w:t xml:space="preserve">. </w:t>
      </w:r>
    </w:p>
    <w:p w:rsidR="00DA4003" w:rsidRPr="00B312B7" w:rsidRDefault="00DA4003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i/>
          <w:color w:val="002060"/>
          <w:sz w:val="40"/>
          <w:szCs w:val="40"/>
        </w:rPr>
        <w:t>Музыка резко обрывается.</w:t>
      </w:r>
    </w:p>
    <w:p w:rsidR="00DA4003" w:rsidRPr="00B312B7" w:rsidRDefault="007444B8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Ведущий</w:t>
      </w:r>
      <w:r w:rsidRPr="00B312B7">
        <w:rPr>
          <w:rFonts w:ascii="Times New Roman" w:hAnsi="Times New Roman" w:cs="Times New Roman"/>
          <w:color w:val="C00000"/>
          <w:sz w:val="40"/>
          <w:szCs w:val="40"/>
        </w:rPr>
        <w:t>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DA4003" w:rsidRPr="00B312B7">
        <w:rPr>
          <w:rFonts w:ascii="Times New Roman" w:hAnsi="Times New Roman" w:cs="Times New Roman"/>
          <w:color w:val="002060"/>
          <w:sz w:val="40"/>
          <w:szCs w:val="40"/>
        </w:rPr>
        <w:t>Однако порой и взрослые, и дети бездушно ведут себя по отношению к ней. Некоторые красивейшие водоемы превращаются в сточные канавы, пересыхают реки, задыхается от мусора лес, исчезают редкие виды растений и животных...</w:t>
      </w:r>
    </w:p>
    <w:p w:rsidR="00DA4003" w:rsidRPr="00B312B7" w:rsidRDefault="00DA4003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</w:p>
    <w:p w:rsidR="00877D91" w:rsidRPr="00B312B7" w:rsidRDefault="00877D91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</w:p>
    <w:p w:rsidR="00877D91" w:rsidRPr="00B312B7" w:rsidRDefault="00877D91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</w:p>
    <w:p w:rsidR="00877D91" w:rsidRPr="00B312B7" w:rsidRDefault="00877D91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</w:p>
    <w:p w:rsidR="00877D91" w:rsidRPr="00B312B7" w:rsidRDefault="00877D91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C0000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C00000"/>
          <w:sz w:val="40"/>
          <w:szCs w:val="40"/>
        </w:rPr>
        <w:t>Звучит «Лакримоза» Моцарта.</w:t>
      </w:r>
      <w:r w:rsidRPr="00B312B7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C00000"/>
          <w:sz w:val="40"/>
          <w:szCs w:val="40"/>
        </w:rPr>
      </w:pPr>
      <w:r w:rsidRPr="00B312B7">
        <w:rPr>
          <w:rFonts w:ascii="Times New Roman" w:hAnsi="Times New Roman" w:cs="Times New Roman"/>
          <w:color w:val="C00000"/>
          <w:sz w:val="40"/>
          <w:szCs w:val="40"/>
        </w:rPr>
        <w:t>Ученик 1.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Я - Земля, я - Земля, я - Земля,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Усталость моя беспредельна!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О стоне моем не взыщите.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Люди моей планеты!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Планета в Опасности!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Кромсая лед, меняя рек теченье,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Твердите Вы, что дел не впроворот,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Но вы еще попросите прощенья у этих рек,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Барханов и болот,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У самого гигантского восхода,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У самого мельчайшего малька,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Но Вам об этом думать неохота,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Сейчас Вам не до этого пока...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Земляне, Вы слышите меня?!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Придите же на помощь!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C00000"/>
          <w:sz w:val="40"/>
          <w:szCs w:val="40"/>
        </w:rPr>
      </w:pPr>
      <w:r w:rsidRPr="00B312B7">
        <w:rPr>
          <w:rFonts w:ascii="Times New Roman" w:hAnsi="Times New Roman" w:cs="Times New Roman"/>
          <w:color w:val="C00000"/>
          <w:sz w:val="40"/>
          <w:szCs w:val="40"/>
        </w:rPr>
        <w:t xml:space="preserve">у ч е н и к 2.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Гудят заводы, всюду пыль,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Бежит, дымит автомобиль.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А между тем деревья стонут,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В грязи и пыли просто тонут.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Стала грязной наша вода,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От растений нет и следа.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Отнят дом у наших зверей,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Птицам, рыбам плохо теперь.</w:t>
      </w:r>
    </w:p>
    <w:p w:rsidR="00DA4003" w:rsidRPr="00B312B7" w:rsidRDefault="00520747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Н.В</w:t>
      </w:r>
      <w:r w:rsidR="00DA4003" w:rsidRPr="00B312B7">
        <w:rPr>
          <w:rFonts w:ascii="Times New Roman" w:hAnsi="Times New Roman" w:cs="Times New Roman"/>
          <w:color w:val="002060"/>
          <w:sz w:val="40"/>
          <w:szCs w:val="40"/>
        </w:rPr>
        <w:t>. Но проблемы нужно не только знать, их необходимо решать. Сможете ли вы охранять леса, не загрязнять их, любить родные земли, дружить с красотой? Задача эта нелегкая, но кроме нас этого не сделает никто.</w:t>
      </w:r>
    </w:p>
    <w:p w:rsidR="00520747" w:rsidRPr="00B312B7" w:rsidRDefault="00520747" w:rsidP="007444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Песня «Земля- наш общий дом» Земляне</w:t>
      </w:r>
    </w:p>
    <w:p w:rsidR="00520747" w:rsidRPr="00B312B7" w:rsidRDefault="00520747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</w:p>
    <w:p w:rsidR="00DA4003" w:rsidRPr="00B312B7" w:rsidRDefault="007444B8" w:rsidP="007444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Ведущий</w:t>
      </w:r>
      <w:r w:rsidRPr="00B312B7">
        <w:rPr>
          <w:rFonts w:ascii="Times New Roman" w:hAnsi="Times New Roman" w:cs="Times New Roman"/>
          <w:color w:val="C00000"/>
          <w:sz w:val="40"/>
          <w:szCs w:val="40"/>
        </w:rPr>
        <w:t>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DA4003" w:rsidRPr="00B312B7">
        <w:rPr>
          <w:rFonts w:ascii="Times New Roman" w:hAnsi="Times New Roman" w:cs="Times New Roman"/>
          <w:color w:val="002060"/>
          <w:sz w:val="40"/>
          <w:szCs w:val="40"/>
        </w:rPr>
        <w:t>Ребята, я, ты, он, она, вместе мы - дети Земли.</w:t>
      </w:r>
    </w:p>
    <w:p w:rsidR="00DA4003" w:rsidRPr="00B312B7" w:rsidRDefault="00DA4003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Земля - наш общий дом, и ее нужно охранять. Охрану природы, правила поведения в ней изучает целая наука - экология. И сейчас мы проведем экологическую разминку. За каждый правильный ответ вы получаете </w:t>
      </w:r>
      <w:r w:rsidR="00520747" w:rsidRPr="00B312B7">
        <w:rPr>
          <w:rFonts w:ascii="Times New Roman" w:hAnsi="Times New Roman" w:cs="Times New Roman"/>
          <w:color w:val="002060"/>
          <w:sz w:val="40"/>
          <w:szCs w:val="40"/>
        </w:rPr>
        <w:t>приз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>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Задание 1. «Экологическая разминка»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002060"/>
          <w:sz w:val="40"/>
          <w:szCs w:val="40"/>
        </w:rPr>
        <w:t>1.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Кто слышит ногами? (Кузнечик.)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002060"/>
          <w:sz w:val="40"/>
          <w:szCs w:val="40"/>
        </w:rPr>
        <w:t>2.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Что ест зимой жаба? (Ничего, она спит.)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002060"/>
          <w:sz w:val="40"/>
          <w:szCs w:val="40"/>
        </w:rPr>
        <w:t>3.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Чем зудит комар? (Крыльями.)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002060"/>
          <w:sz w:val="40"/>
          <w:szCs w:val="40"/>
        </w:rPr>
        <w:t>4.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Погибают ли растения под снегом? Как это можно доказать?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( Нет. Можно раскопать снег и увидеть зеленую траву)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002060"/>
          <w:sz w:val="40"/>
          <w:szCs w:val="40"/>
        </w:rPr>
        <w:t>5.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Чем питаются птицы, которые остаются зимовать в наших краях? (Семенами, ягодами, семечками, крошками.)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002060"/>
          <w:sz w:val="40"/>
          <w:szCs w:val="40"/>
        </w:rPr>
        <w:t>6.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Как вы понимаете пословицу «Охранять природу - значит охранять Землю».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002060"/>
          <w:sz w:val="40"/>
          <w:szCs w:val="40"/>
        </w:rPr>
        <w:t>7.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Почему в лесу нельзя разжигать костер? (Это может вызвать лесной пожар и поги6нут деревья, птицы, звери, выгорит трава, место под костром не зарастает 5-7 лет)</w:t>
      </w:r>
    </w:p>
    <w:p w:rsidR="00DA4003" w:rsidRPr="00B312B7" w:rsidRDefault="007444B8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Ведущий</w:t>
      </w:r>
      <w:r w:rsidRPr="00B312B7">
        <w:rPr>
          <w:rFonts w:ascii="Times New Roman" w:hAnsi="Times New Roman" w:cs="Times New Roman"/>
          <w:color w:val="C00000"/>
          <w:sz w:val="40"/>
          <w:szCs w:val="40"/>
        </w:rPr>
        <w:t>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DA4003" w:rsidRPr="00B312B7">
        <w:rPr>
          <w:rFonts w:ascii="Times New Roman" w:hAnsi="Times New Roman" w:cs="Times New Roman"/>
          <w:color w:val="002060"/>
          <w:sz w:val="40"/>
          <w:szCs w:val="40"/>
        </w:rPr>
        <w:t>Молодцы, ребята. Вы хорошо отвечали на вопросы. А теперь послушайте такую загадку: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Есть у ребят зеленый друг,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Веселый друг, хороший,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Он им протянет сотни рук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И тысячи ладошек.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Что это? (Лес.)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C00000"/>
          <w:sz w:val="40"/>
          <w:szCs w:val="40"/>
        </w:rPr>
        <w:t>Ведущий.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Правильно, это лес. В чем назначение леса?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lastRenderedPageBreak/>
        <w:t>Лес - чудесное творение природы. Без него давно бы прекратилась жизнь. Ведь листья деревьев, трава поглощают углекислый газ, выдыхаемый нами, и который выпускают фабричные, заводские и автомобильные трубы.</w:t>
      </w:r>
      <w:r w:rsidR="00B312B7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B312B7" w:rsidRPr="00B312B7">
        <w:rPr>
          <w:rFonts w:ascii="Times New Roman" w:hAnsi="Times New Roman" w:cs="Times New Roman"/>
          <w:color w:val="C00000"/>
          <w:sz w:val="40"/>
          <w:szCs w:val="40"/>
        </w:rPr>
        <w:t>Выступление 4«Б» класса</w:t>
      </w:r>
    </w:p>
    <w:p w:rsidR="00520747" w:rsidRPr="00B312B7" w:rsidRDefault="00520747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</w:p>
    <w:p w:rsidR="00520747" w:rsidRPr="00B312B7" w:rsidRDefault="00520747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312B7">
        <w:rPr>
          <w:rFonts w:ascii="Times New Roman" w:hAnsi="Times New Roman" w:cs="Times New Roman"/>
          <w:b/>
          <w:color w:val="C00000"/>
          <w:sz w:val="40"/>
          <w:szCs w:val="40"/>
        </w:rPr>
        <w:t>Звучит «Лакримоза» В.А. Моцарта.</w:t>
      </w:r>
    </w:p>
    <w:p w:rsidR="00520747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C00000"/>
          <w:sz w:val="40"/>
          <w:szCs w:val="40"/>
        </w:rPr>
      </w:pPr>
      <w:r w:rsidRPr="00B312B7">
        <w:rPr>
          <w:rFonts w:ascii="Times New Roman" w:hAnsi="Times New Roman" w:cs="Times New Roman"/>
          <w:color w:val="C00000"/>
          <w:sz w:val="40"/>
          <w:szCs w:val="40"/>
        </w:rPr>
        <w:t xml:space="preserve">у ч е н и к 1.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Все так изранено в лесу,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Как после дней войны.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Здесь уцелевших не найти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Ни ели, ни сосны.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Березу ножиком пырнул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Какой-то живоглот, </w:t>
      </w:r>
    </w:p>
    <w:p w:rsidR="00DA4003" w:rsidRPr="00B312B7" w:rsidRDefault="00520747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Мне кажется, из-под коры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Моя слеза течет.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C00000"/>
          <w:sz w:val="40"/>
          <w:szCs w:val="40"/>
        </w:rPr>
      </w:pPr>
      <w:r w:rsidRPr="00B312B7">
        <w:rPr>
          <w:rFonts w:ascii="Times New Roman" w:hAnsi="Times New Roman" w:cs="Times New Roman"/>
          <w:color w:val="C00000"/>
          <w:sz w:val="40"/>
          <w:szCs w:val="40"/>
        </w:rPr>
        <w:t xml:space="preserve">у ч е н и к 2.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От этой черствости людской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Болит душа моя,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Под искалеченным дубком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Не ветер стонет - я.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Вот муравейник подожжен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Кощунственной рукой,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Мне кажется, горит не он,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А дом пылает мой.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C00000"/>
          <w:sz w:val="40"/>
          <w:szCs w:val="40"/>
        </w:rPr>
      </w:pPr>
      <w:r w:rsidRPr="00B312B7">
        <w:rPr>
          <w:rFonts w:ascii="Times New Roman" w:hAnsi="Times New Roman" w:cs="Times New Roman"/>
          <w:color w:val="C00000"/>
          <w:sz w:val="40"/>
          <w:szCs w:val="40"/>
        </w:rPr>
        <w:t xml:space="preserve">у ч е н и к 3.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Земля в ожогах и рубцах,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Как в дни большой беды,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Ушли, обидев красоту,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Смутив лесной уют,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Не услыхав, что за спиной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Все листья слезы льют.. .</w:t>
      </w:r>
    </w:p>
    <w:p w:rsidR="00DA4003" w:rsidRPr="00B312B7" w:rsidRDefault="007444B8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lastRenderedPageBreak/>
        <w:t>Ведущий</w:t>
      </w:r>
      <w:r w:rsidRPr="00B312B7">
        <w:rPr>
          <w:rFonts w:ascii="Times New Roman" w:hAnsi="Times New Roman" w:cs="Times New Roman"/>
          <w:color w:val="C00000"/>
          <w:sz w:val="40"/>
          <w:szCs w:val="40"/>
        </w:rPr>
        <w:t>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DA4003" w:rsidRPr="00B312B7">
        <w:rPr>
          <w:rFonts w:ascii="Times New Roman" w:hAnsi="Times New Roman" w:cs="Times New Roman"/>
          <w:color w:val="002060"/>
          <w:sz w:val="40"/>
          <w:szCs w:val="40"/>
        </w:rPr>
        <w:t>Все знают, что существуют определенные правила поведения в гостях: в гостях нельзя кричать, зайдя в квартиру, нужно вытереть ноги, поздороваться. Вежливый человек всегда приятен хозяевам, и они пригласят его еще не раз. Помни, что и в лесу ты тоже в гостях - у природы, у тех, кто здесь живет: у птиц, у зверей, у жуков, у бабочек, у суетливых муравьев, у прыгучих кузнечиков. Есть свои правила вежливости, которые надо соблюдать, когда ты приходишь в гости к природе. Здесь нельзя вести себя, как на ум взбредет.</w:t>
      </w:r>
    </w:p>
    <w:p w:rsidR="00DA4003" w:rsidRPr="00B312B7" w:rsidRDefault="007444B8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Ведущий</w:t>
      </w:r>
      <w:r w:rsidRPr="00B312B7">
        <w:rPr>
          <w:rFonts w:ascii="Times New Roman" w:hAnsi="Times New Roman" w:cs="Times New Roman"/>
          <w:color w:val="C00000"/>
          <w:sz w:val="40"/>
          <w:szCs w:val="40"/>
        </w:rPr>
        <w:t>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520747"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А вы знаете </w:t>
      </w:r>
      <w:r w:rsidR="00DA4003"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правила поведения в лесу?</w:t>
      </w:r>
      <w:r w:rsidR="00520747"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Тогда  с</w:t>
      </w:r>
      <w:r w:rsidR="00DA4003" w:rsidRPr="00B312B7">
        <w:rPr>
          <w:rFonts w:ascii="Times New Roman" w:hAnsi="Times New Roman" w:cs="Times New Roman"/>
          <w:color w:val="002060"/>
          <w:sz w:val="40"/>
          <w:szCs w:val="40"/>
        </w:rPr>
        <w:t>осчитайте, сколько всего ошибок совершили ребята, которые приехали отдохнуть на речку, и назовите их. В этом и состоит задание следующего конкурса.</w:t>
      </w:r>
    </w:p>
    <w:p w:rsidR="00DA4003" w:rsidRPr="00B312B7" w:rsidRDefault="00B312B7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Ученик 1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Мы приехали на реку воскpeceньe провести;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А свободного местечка не найти.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 xml:space="preserve">Тут сидят и там сидят, загорают и едят,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Отдыхают, как хотят, сотни взрослых и ребят.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 xml:space="preserve">Мы по бережку пошли и поляночку нашли,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 xml:space="preserve">Но на солнечной полянке тут и там пустые банки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И, как-будто нам назло, даже битое стекло.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 xml:space="preserve">Мы по бережку прошли, место новое нашли,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 xml:space="preserve">Но и здесь до нас сидели: тоже пили, тоже ели,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Жгли костер, бумагу жгли, насорили и ушли.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Мы прошли, конечно, мимо.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- Эй, ребята, - крикнул Дима;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Вот местечко хоть куда!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Родниковая вода, чудный вид, прекрасный пляж.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Распаковывай багаж!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Мы купались, загорали, жгли костёр, в футбол играли.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Веселились, как могли: хороводом песни пели...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 xml:space="preserve">Отдохнули и ушли. 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И остались на полянке у потухшего костра: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lastRenderedPageBreak/>
        <w:t>Две разбитых нами склянки, две размокшие баранки.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Словом</w:t>
      </w:r>
      <w:r w:rsidR="00520747" w:rsidRPr="00B312B7">
        <w:rPr>
          <w:rFonts w:ascii="Times New Roman" w:hAnsi="Times New Roman" w:cs="Times New Roman"/>
          <w:color w:val="002060"/>
          <w:sz w:val="36"/>
          <w:szCs w:val="36"/>
        </w:rPr>
        <w:t>-</w:t>
      </w:r>
      <w:r w:rsidRPr="00B312B7">
        <w:rPr>
          <w:rFonts w:ascii="Times New Roman" w:hAnsi="Times New Roman" w:cs="Times New Roman"/>
          <w:color w:val="002060"/>
          <w:sz w:val="36"/>
          <w:szCs w:val="36"/>
        </w:rPr>
        <w:t xml:space="preserve"> мусора гора.</w:t>
      </w:r>
    </w:p>
    <w:p w:rsidR="00DA4003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 xml:space="preserve">Мы приехали на реку понедельник провести,  </w:t>
      </w:r>
    </w:p>
    <w:p w:rsidR="00B312B7" w:rsidRPr="00B312B7" w:rsidRDefault="00DA4003" w:rsidP="00877D91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312B7">
        <w:rPr>
          <w:rFonts w:ascii="Times New Roman" w:hAnsi="Times New Roman" w:cs="Times New Roman"/>
          <w:color w:val="002060"/>
          <w:sz w:val="36"/>
          <w:szCs w:val="36"/>
        </w:rPr>
        <w:t>Только чистого местечка возле речки не найти.</w:t>
      </w:r>
    </w:p>
    <w:p w:rsidR="00DF7384" w:rsidRPr="00B312B7" w:rsidRDefault="007444B8" w:rsidP="00877D91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Ведущий</w:t>
      </w:r>
      <w:r w:rsidRPr="00B312B7">
        <w:rPr>
          <w:rFonts w:ascii="Times New Roman" w:hAnsi="Times New Roman" w:cs="Times New Roman"/>
          <w:color w:val="C00000"/>
          <w:sz w:val="40"/>
          <w:szCs w:val="40"/>
        </w:rPr>
        <w:t>.</w:t>
      </w:r>
      <w:r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DA4003"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Что мальчики сделал не так? Надеюсь, это стихотворение послужит примером того, как не следует вести себя, отправляясь на отдых в лес. </w:t>
      </w:r>
    </w:p>
    <w:p w:rsidR="00520747" w:rsidRPr="00B312B7" w:rsidRDefault="00520747" w:rsidP="00877D9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</w:p>
    <w:p w:rsidR="00520747" w:rsidRPr="00B312B7" w:rsidRDefault="00B312B7" w:rsidP="00877D9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noProof/>
          <w:color w:val="002060"/>
          <w:sz w:val="40"/>
          <w:szCs w:val="40"/>
        </w:rPr>
        <w:lastRenderedPageBreak/>
        <w:drawing>
          <wp:inline distT="0" distB="0" distL="0" distR="0">
            <wp:extent cx="6645910" cy="9220519"/>
            <wp:effectExtent l="19050" t="0" r="2540" b="0"/>
            <wp:docPr id="2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47" w:rsidRPr="00B312B7" w:rsidRDefault="00520747" w:rsidP="00877D9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</w:p>
    <w:p w:rsidR="00877D91" w:rsidRPr="00B312B7" w:rsidRDefault="007444B8" w:rsidP="007444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lastRenderedPageBreak/>
        <w:t>Ведущий</w:t>
      </w:r>
      <w:r w:rsidR="00877D91" w:rsidRPr="00B312B7">
        <w:rPr>
          <w:rFonts w:ascii="Times New Roman" w:hAnsi="Times New Roman" w:cs="Times New Roman"/>
          <w:color w:val="C00000"/>
          <w:sz w:val="40"/>
          <w:szCs w:val="40"/>
        </w:rPr>
        <w:t>.</w:t>
      </w:r>
      <w:r w:rsidR="00877D91" w:rsidRPr="00B312B7">
        <w:rPr>
          <w:rFonts w:ascii="Times New Roman" w:hAnsi="Times New Roman" w:cs="Times New Roman"/>
          <w:color w:val="002060"/>
          <w:sz w:val="40"/>
          <w:szCs w:val="40"/>
        </w:rPr>
        <w:t xml:space="preserve"> Переходим к следующему конкурсному заданию. Оно немного необычно, но, надеемся, вам понравится.</w:t>
      </w:r>
    </w:p>
    <w:p w:rsidR="00877D91" w:rsidRPr="00B312B7" w:rsidRDefault="00877D91" w:rsidP="007444B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Мы сегодня проводим конкурс костюмов « Вторая  жизнь». Эти костюмы изготовлены из вторичного сырья, которое придумал человек для удобства в жизни, но не придумал как можно защитить Землю от мусора.</w:t>
      </w:r>
    </w:p>
    <w:p w:rsidR="00877D91" w:rsidRPr="00B312B7" w:rsidRDefault="00877D91" w:rsidP="007444B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Под музыку участники конкурса проходят по сцене и представляют свои костюмы.</w:t>
      </w:r>
    </w:p>
    <w:p w:rsidR="00877D91" w:rsidRPr="00B312B7" w:rsidRDefault="00877D91" w:rsidP="007444B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B312B7">
        <w:rPr>
          <w:rFonts w:ascii="Times New Roman" w:hAnsi="Times New Roman" w:cs="Times New Roman"/>
          <w:color w:val="002060"/>
          <w:sz w:val="40"/>
          <w:szCs w:val="40"/>
        </w:rPr>
        <w:t>Пока жюри подводит итоги конкурса,  звучит песня «журавлик»</w:t>
      </w:r>
    </w:p>
    <w:p w:rsidR="00877D91" w:rsidRPr="007444B8" w:rsidRDefault="00877D91" w:rsidP="007444B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7444B8">
        <w:rPr>
          <w:rFonts w:ascii="Times New Roman" w:hAnsi="Times New Roman" w:cs="Times New Roman"/>
          <w:color w:val="FF0000"/>
          <w:sz w:val="40"/>
          <w:szCs w:val="40"/>
        </w:rPr>
        <w:t>Награждение.</w:t>
      </w:r>
    </w:p>
    <w:sectPr w:rsidR="00877D91" w:rsidRPr="007444B8" w:rsidSect="007444B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927" w:rsidRDefault="001F5927" w:rsidP="00037F87">
      <w:pPr>
        <w:spacing w:after="0" w:line="240" w:lineRule="auto"/>
      </w:pPr>
      <w:r>
        <w:separator/>
      </w:r>
    </w:p>
  </w:endnote>
  <w:endnote w:type="continuationSeparator" w:id="1">
    <w:p w:rsidR="001F5927" w:rsidRDefault="001F5927" w:rsidP="0003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927" w:rsidRDefault="001F5927" w:rsidP="00037F87">
      <w:pPr>
        <w:spacing w:after="0" w:line="240" w:lineRule="auto"/>
      </w:pPr>
      <w:r>
        <w:separator/>
      </w:r>
    </w:p>
  </w:footnote>
  <w:footnote w:type="continuationSeparator" w:id="1">
    <w:p w:rsidR="001F5927" w:rsidRDefault="001F5927" w:rsidP="00037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F08"/>
    <w:rsid w:val="00037F87"/>
    <w:rsid w:val="001329F6"/>
    <w:rsid w:val="001F21BC"/>
    <w:rsid w:val="001F5927"/>
    <w:rsid w:val="00520747"/>
    <w:rsid w:val="005F254F"/>
    <w:rsid w:val="006903EE"/>
    <w:rsid w:val="006B25FB"/>
    <w:rsid w:val="006C371F"/>
    <w:rsid w:val="007444B8"/>
    <w:rsid w:val="00774E26"/>
    <w:rsid w:val="00876B7F"/>
    <w:rsid w:val="00877D91"/>
    <w:rsid w:val="008875F0"/>
    <w:rsid w:val="008D0C88"/>
    <w:rsid w:val="00930F08"/>
    <w:rsid w:val="0095002C"/>
    <w:rsid w:val="00A05A87"/>
    <w:rsid w:val="00B312B7"/>
    <w:rsid w:val="00BD575E"/>
    <w:rsid w:val="00D210D0"/>
    <w:rsid w:val="00DA4003"/>
    <w:rsid w:val="00DF7384"/>
    <w:rsid w:val="00E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5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7F87"/>
  </w:style>
  <w:style w:type="paragraph" w:styleId="a8">
    <w:name w:val="footer"/>
    <w:basedOn w:val="a"/>
    <w:link w:val="a9"/>
    <w:uiPriority w:val="99"/>
    <w:semiHidden/>
    <w:unhideWhenUsed/>
    <w:rsid w:val="0003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cp:lastPrinted>2011-04-27T18:17:00Z</cp:lastPrinted>
  <dcterms:created xsi:type="dcterms:W3CDTF">2011-04-26T17:02:00Z</dcterms:created>
  <dcterms:modified xsi:type="dcterms:W3CDTF">2011-08-19T05:30:00Z</dcterms:modified>
</cp:coreProperties>
</file>