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88" w:rsidRPr="00B312B7" w:rsidRDefault="00B312B7" w:rsidP="00B312B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B312B7">
        <w:rPr>
          <w:rFonts w:ascii="Times New Roman" w:hAnsi="Times New Roman" w:cs="Times New Roman"/>
          <w:b/>
          <w:color w:val="C00000"/>
          <w:sz w:val="52"/>
          <w:szCs w:val="52"/>
        </w:rPr>
        <w:t>Закрытие экологической недели.</w:t>
      </w:r>
    </w:p>
    <w:p w:rsidR="00DA4003" w:rsidRPr="00B312B7" w:rsidRDefault="00DF7384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7444B8"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="007444B8"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="007444B8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Добрый день, дорогие. друзья! Сегодня 29 апреля - на дворе весна вступает в свои права, все оживает и расцветает после долгой холодной зимы. В эти  прекрасные  весенние  дни  люди всех стран отмечают Международный День Земли. Все мы - жители одного большого дома под названием планета Земля. И мы собрались для того, чтобы еще раз напомнить друг другу о том, что планете, на которой мы живем, угрожает опасность, но в наших силах спасти ее. 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Дерево, трава, цветок и птица 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Не всегда умеют защититься.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Если будут уничтожены они;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На планете мы останемся одни...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C00000"/>
          <w:sz w:val="40"/>
          <w:szCs w:val="40"/>
        </w:rPr>
        <w:t>Звучит  «Как прекрасен этот мир»</w:t>
      </w:r>
    </w:p>
    <w:p w:rsidR="00DA4003" w:rsidRPr="00B312B7" w:rsidRDefault="007444B8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Посмотрите, вокруг: какой прекрасный, удивительный мир нас окружает, (Обращает внимание на рисунки, которыми украшен класс.) 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Леса, поля, реки, моря, океаны, горы, небо, солнце, животные, птицы. Это природа! Онa нас кормит, поит, одевает, дает все для жизни и взамен требует совсем немного: бережного, уважительного отношения к себе</w:t>
      </w:r>
      <w:r w:rsidRPr="00B312B7">
        <w:rPr>
          <w:rFonts w:ascii="Times New Roman" w:hAnsi="Times New Roman" w:cs="Times New Roman"/>
          <w:i/>
          <w:color w:val="002060"/>
          <w:sz w:val="40"/>
          <w:szCs w:val="40"/>
        </w:rPr>
        <w:t xml:space="preserve">. 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i/>
          <w:color w:val="002060"/>
          <w:sz w:val="40"/>
          <w:szCs w:val="40"/>
        </w:rPr>
        <w:t>Музыка резко обрывается.</w:t>
      </w:r>
    </w:p>
    <w:p w:rsidR="00DA4003" w:rsidRPr="00B312B7" w:rsidRDefault="007444B8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Однако порой и взрослые, и дети бездушно ведут себя по отношению к ней. Некоторые красивейшие водоемы превращаются в сточные канавы, пересыхают реки, задыхается от мусора лес, исчезают редкие виды растений и животных...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7D91" w:rsidRPr="00B312B7" w:rsidRDefault="00877D91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7D91" w:rsidRPr="00B312B7" w:rsidRDefault="00877D91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7D91" w:rsidRPr="00B312B7" w:rsidRDefault="00877D91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877D91" w:rsidRPr="00B312B7" w:rsidRDefault="00877D91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C00000"/>
          <w:sz w:val="40"/>
          <w:szCs w:val="40"/>
        </w:rPr>
        <w:t>Звучит «Лакримоза» Моцарта.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>Ученик 1.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Я - Земля, я - Земля, я - Земля,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Усталость моя беспредельна!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О стоне моем не взыщите.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Люди моей планеты!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Планета в Опасности!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Кромсая лед, меняя рек теченье,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Твердите Вы, что дел не впроворот,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Но вы еще попросите прощенья у этих рек,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Барханов и болот,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У самого гигантского восхода,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У самого мельчайшего малька,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Но Вам об этом думать неохота,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Сейчас Вам не до этого пока...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Земляне, Вы слышите меня?!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Придите же на помощь!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у ч е н и к 2.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Гудят заводы, всюду пыль,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Бежит, дымит автомобиль.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А между тем деревья стонут,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В грязи и пыли просто тонут.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Стала грязной наша вода,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От растений нет и следа.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Отнят дом у наших зверей,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Птицам, рыбам плохо теперь.</w:t>
      </w:r>
    </w:p>
    <w:p w:rsidR="00DA4003" w:rsidRPr="00B312B7" w:rsidRDefault="00520747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Н.В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. Но проблемы нужно не только знать, их необходимо решать. Сможете ли вы охранять леса, не загрязнять их, любить родные земли, дружить с красотой? Задача эта нелегкая, но кроме нас этого не сделает никто.</w:t>
      </w:r>
    </w:p>
    <w:p w:rsidR="00520747" w:rsidRPr="00B312B7" w:rsidRDefault="00520747" w:rsidP="007444B8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Песня «Земля- наш общий дом» Земляне</w:t>
      </w:r>
    </w:p>
    <w:p w:rsidR="00520747" w:rsidRPr="00B312B7" w:rsidRDefault="00520747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DA4003" w:rsidRPr="00B312B7" w:rsidRDefault="007444B8" w:rsidP="007444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Ребята, я, ты, он, она, вместе мы - дети Земли.</w:t>
      </w:r>
    </w:p>
    <w:p w:rsidR="00DA4003" w:rsidRPr="00B312B7" w:rsidRDefault="00DA4003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Земля - наш общий дом, и ее нужно охранять. Охрану природы, правила поведения в ней изучает целая наука - экология. И сейчас мы проведем экологическую разминку. За каждый правильный ответ вы получаете </w:t>
      </w:r>
      <w:r w:rsidR="00520747" w:rsidRPr="00B312B7">
        <w:rPr>
          <w:rFonts w:ascii="Times New Roman" w:hAnsi="Times New Roman" w:cs="Times New Roman"/>
          <w:color w:val="002060"/>
          <w:sz w:val="40"/>
          <w:szCs w:val="40"/>
        </w:rPr>
        <w:t>приз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Задание 1. «Экологическая разминка»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1.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Кто слышит ногами? (Кузнечик.)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2.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Что ест зимой жаба? (Ничего, она спит.)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3.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Чем зудит комар? (Крыльями.)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4.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Погибают ли растения под снегом? Как это можно доказать?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( Нет. Можно раскопать снег и увидеть зеленую траву)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5.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Чем питаются птицы, которые остаются зимовать в наших краях? (Семенами, ягодами, семечками, крошками.)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6.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Как вы понимаете пословицу «Охранять природу - значит охранять Землю».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002060"/>
          <w:sz w:val="40"/>
          <w:szCs w:val="40"/>
        </w:rPr>
        <w:t>7.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Почему в лесу нельзя разжигать костер? (Это может вызвать лесной пожар и поги6нут деревья, птицы, звери, выгорит трава, место под костром не зарастает 5-7 лет)</w:t>
      </w:r>
    </w:p>
    <w:p w:rsidR="00DA4003" w:rsidRPr="00B312B7" w:rsidRDefault="007444B8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Молодцы, ребята. Вы хорошо отвечали на вопросы. А теперь послушайте такую загадку: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Есть у ребят зеленый друг,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Веселый друг, хороший,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Он им протянет сотни рук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И тысячи ладошек.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Что это? (Лес.)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>Ведущий.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Правильно, это лес. В чем назначение леса?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lastRenderedPageBreak/>
        <w:t>Лес - чудесное творение природы. Без него давно бы прекратилась жизнь. Ведь листья деревьев, трава поглощают углекислый газ, выдыхаемый нами, и который выпускают фабричные, заводские и автомобильные трубы.</w:t>
      </w:r>
      <w:r w:rsid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B312B7" w:rsidRPr="00B312B7">
        <w:rPr>
          <w:rFonts w:ascii="Times New Roman" w:hAnsi="Times New Roman" w:cs="Times New Roman"/>
          <w:color w:val="C00000"/>
          <w:sz w:val="40"/>
          <w:szCs w:val="40"/>
        </w:rPr>
        <w:t>Выступление 4«Б» класса</w:t>
      </w:r>
    </w:p>
    <w:p w:rsidR="00520747" w:rsidRPr="00B312B7" w:rsidRDefault="00520747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20747" w:rsidRPr="00B312B7" w:rsidRDefault="00520747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b/>
          <w:color w:val="C00000"/>
          <w:sz w:val="40"/>
          <w:szCs w:val="40"/>
        </w:rPr>
        <w:t>Звучит «Лакримоза» В.А. Моцарта.</w:t>
      </w:r>
    </w:p>
    <w:p w:rsidR="00520747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у ч е н и к 1.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Все так изранено в лесу,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Как после дней войны.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Здесь уцелевших не найти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Ни ели, ни сосны.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Березу ножиком пырнул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Какой-то живоглот, </w:t>
      </w:r>
    </w:p>
    <w:p w:rsidR="00DA4003" w:rsidRPr="00B312B7" w:rsidRDefault="00520747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Мне кажется, из-под коры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Моя слеза течет.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у ч е н и к 2.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От этой черствости людской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Болит душа моя,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Под искалеченным дубком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Не ветер стонет - я.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Вот муравейник подожжен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Кощунственной рукой,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Мне кажется, горит не он,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А дом пылает мой.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C00000"/>
          <w:sz w:val="40"/>
          <w:szCs w:val="40"/>
        </w:rPr>
      </w:pPr>
      <w:r w:rsidRPr="00B312B7">
        <w:rPr>
          <w:rFonts w:ascii="Times New Roman" w:hAnsi="Times New Roman" w:cs="Times New Roman"/>
          <w:color w:val="C00000"/>
          <w:sz w:val="40"/>
          <w:szCs w:val="40"/>
        </w:rPr>
        <w:t xml:space="preserve">у ч е н и к 3.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Земля в ожогах и рубцах,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Как в дни большой беды,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Ушли, обидев красоту,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Смутив лесной уют,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Не услыхав, что за спиной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Все листья слезы льют.. .</w:t>
      </w:r>
    </w:p>
    <w:p w:rsidR="00DA4003" w:rsidRPr="00B312B7" w:rsidRDefault="007444B8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lastRenderedPageBreak/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Все знают, что существуют определенные правила поведения в гостях: в гостях нельзя кричать, зайдя в квартиру, нужно вытереть ноги, поздороваться. Вежливый человек всегда приятен хозяевам, и они пригласят его еще не раз. Помни, что и в лесу ты тоже в гостях - у природы, у тех, кто здесь живет: у птиц, у зверей, у жуков, у бабочек, у суетливых муравьев, у прыгучих кузнечиков. Есть свои правила вежливости, которые надо соблюдать, когда ты приходишь в гости к природе. Здесь нельзя вести себя, как на ум взбредет.</w:t>
      </w:r>
    </w:p>
    <w:p w:rsidR="00DA4003" w:rsidRPr="00B312B7" w:rsidRDefault="007444B8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520747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А вы знаете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правила поведения в лесу?</w:t>
      </w:r>
      <w:r w:rsidR="00520747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Тогда  с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>осчитайте, сколько всего ошибок совершили ребята, которые приехали отдохнуть на речку, и назовите их. В этом и состоит задание следующего конкурса.</w:t>
      </w:r>
    </w:p>
    <w:p w:rsidR="00DA4003" w:rsidRPr="00B312B7" w:rsidRDefault="00B312B7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Ученик 1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Мы приехали на реку воскpeceньe провести;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А свободного местечка не найти.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Тут сидят и там сидят, загорают и едят,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Отдыхают, как хотят, сотни взрослых и ребят.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Мы по бережку пошли и поляночку нашли,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Но на солнечной полянке тут и там пустые банки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И, как-будто нам назло, даже битое стекло.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Мы по бережку прошли, место новое нашли,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Но и здесь до нас сидели: тоже пили, тоже ели,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Жгли костер, бумагу жгли, насорили и ушли.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Мы прошли, конечно, мимо.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- Эй, ребята, - крикнул Дима;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Вот местечко хоть куда!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Родниковая вода, чудный вид, прекрасный пляж.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Распаковывай багаж!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Мы купались, загорали, жгли костёр, в футбол играли.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Веселились, как могли: хороводом песни пели...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Отдохнули и ушли. 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И остались на полянке у потухшего костра: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lastRenderedPageBreak/>
        <w:t>Две разбитых нами склянки, две размокшие баранки.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Словом</w:t>
      </w:r>
      <w:r w:rsidR="00520747" w:rsidRPr="00B312B7">
        <w:rPr>
          <w:rFonts w:ascii="Times New Roman" w:hAnsi="Times New Roman" w:cs="Times New Roman"/>
          <w:color w:val="002060"/>
          <w:sz w:val="36"/>
          <w:szCs w:val="36"/>
        </w:rPr>
        <w:t>-</w:t>
      </w: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 мусора гора.</w:t>
      </w:r>
    </w:p>
    <w:p w:rsidR="00DA4003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 xml:space="preserve">Мы приехали на реку понедельник провести,  </w:t>
      </w:r>
    </w:p>
    <w:p w:rsidR="00B312B7" w:rsidRPr="00B312B7" w:rsidRDefault="00DA4003" w:rsidP="00877D91">
      <w:pPr>
        <w:spacing w:after="0" w:line="240" w:lineRule="auto"/>
        <w:rPr>
          <w:rFonts w:ascii="Times New Roman" w:hAnsi="Times New Roman" w:cs="Times New Roman"/>
          <w:color w:val="002060"/>
          <w:sz w:val="36"/>
          <w:szCs w:val="36"/>
        </w:rPr>
      </w:pPr>
      <w:r w:rsidRPr="00B312B7">
        <w:rPr>
          <w:rFonts w:ascii="Times New Roman" w:hAnsi="Times New Roman" w:cs="Times New Roman"/>
          <w:color w:val="002060"/>
          <w:sz w:val="36"/>
          <w:szCs w:val="36"/>
        </w:rPr>
        <w:t>Только чистого местечка возле речки не найти.</w:t>
      </w:r>
    </w:p>
    <w:p w:rsidR="00DF7384" w:rsidRPr="00B312B7" w:rsidRDefault="007444B8" w:rsidP="00877D91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Ведущий</w:t>
      </w:r>
      <w:r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DA4003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Что мальчики сделал не так? Надеюсь, это стихотворение послужит примером того, как не следует вести себя, отправляясь на отдых в лес. </w:t>
      </w:r>
    </w:p>
    <w:p w:rsidR="00520747" w:rsidRPr="00B312B7" w:rsidRDefault="00520747" w:rsidP="00877D9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520747" w:rsidRPr="00B312B7" w:rsidRDefault="00B312B7" w:rsidP="00877D9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noProof/>
          <w:color w:val="002060"/>
          <w:sz w:val="40"/>
          <w:szCs w:val="40"/>
        </w:rPr>
        <w:lastRenderedPageBreak/>
        <w:drawing>
          <wp:inline distT="0" distB="0" distL="0" distR="0">
            <wp:extent cx="6645910" cy="9220519"/>
            <wp:effectExtent l="19050" t="0" r="2540" b="0"/>
            <wp:docPr id="2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47" w:rsidRPr="00B312B7" w:rsidRDefault="00520747" w:rsidP="00877D91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  <w:color w:val="002060"/>
          <w:sz w:val="40"/>
          <w:szCs w:val="40"/>
        </w:rPr>
      </w:pPr>
    </w:p>
    <w:p w:rsidR="00877D91" w:rsidRPr="00B312B7" w:rsidRDefault="007444B8" w:rsidP="007444B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lastRenderedPageBreak/>
        <w:t>Ведущий</w:t>
      </w:r>
      <w:r w:rsidR="00877D91" w:rsidRPr="00B312B7">
        <w:rPr>
          <w:rFonts w:ascii="Times New Roman" w:hAnsi="Times New Roman" w:cs="Times New Roman"/>
          <w:color w:val="C00000"/>
          <w:sz w:val="40"/>
          <w:szCs w:val="40"/>
        </w:rPr>
        <w:t>.</w:t>
      </w:r>
      <w:r w:rsidR="00877D91" w:rsidRPr="00B312B7">
        <w:rPr>
          <w:rFonts w:ascii="Times New Roman" w:hAnsi="Times New Roman" w:cs="Times New Roman"/>
          <w:color w:val="002060"/>
          <w:sz w:val="40"/>
          <w:szCs w:val="40"/>
        </w:rPr>
        <w:t xml:space="preserve"> Переходим к следующему конкурсному заданию. Оно немного необычно, но, надеемся, вам понравится.</w:t>
      </w:r>
    </w:p>
    <w:p w:rsidR="00877D91" w:rsidRPr="00B312B7" w:rsidRDefault="00877D91" w:rsidP="007444B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Мы сегодня проводим конкурс костюмов « Вторая  жизнь». Эти костюмы изготовлены из вторичного сырья, которое придумал человек для удобства в жизни, но не придумал как можно защитить Землю от мусора.</w:t>
      </w:r>
    </w:p>
    <w:p w:rsidR="00877D91" w:rsidRPr="00B312B7" w:rsidRDefault="00877D91" w:rsidP="007444B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Под музыку участники конкурса проходят по сцене и представляют свои костюмы.</w:t>
      </w:r>
    </w:p>
    <w:p w:rsidR="00877D91" w:rsidRPr="00B312B7" w:rsidRDefault="00877D91" w:rsidP="007444B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40"/>
          <w:szCs w:val="40"/>
        </w:rPr>
      </w:pPr>
      <w:r w:rsidRPr="00B312B7">
        <w:rPr>
          <w:rFonts w:ascii="Times New Roman" w:hAnsi="Times New Roman" w:cs="Times New Roman"/>
          <w:color w:val="002060"/>
          <w:sz w:val="40"/>
          <w:szCs w:val="40"/>
        </w:rPr>
        <w:t>Пока жюри подводит итоги конкурса,  звучит песня «журавлик»</w:t>
      </w:r>
    </w:p>
    <w:p w:rsidR="00877D91" w:rsidRPr="007444B8" w:rsidRDefault="00877D91" w:rsidP="007444B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7444B8">
        <w:rPr>
          <w:rFonts w:ascii="Times New Roman" w:hAnsi="Times New Roman" w:cs="Times New Roman"/>
          <w:color w:val="FF0000"/>
          <w:sz w:val="40"/>
          <w:szCs w:val="40"/>
        </w:rPr>
        <w:t>Награждение.</w:t>
      </w:r>
    </w:p>
    <w:sectPr w:rsidR="00877D91" w:rsidRPr="007444B8" w:rsidSect="007444B8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927" w:rsidRDefault="001F5927" w:rsidP="00037F87">
      <w:pPr>
        <w:spacing w:after="0" w:line="240" w:lineRule="auto"/>
      </w:pPr>
      <w:r>
        <w:separator/>
      </w:r>
    </w:p>
  </w:endnote>
  <w:endnote w:type="continuationSeparator" w:id="1">
    <w:p w:rsidR="001F5927" w:rsidRDefault="001F5927" w:rsidP="0003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927" w:rsidRDefault="001F5927" w:rsidP="00037F87">
      <w:pPr>
        <w:spacing w:after="0" w:line="240" w:lineRule="auto"/>
      </w:pPr>
      <w:r>
        <w:separator/>
      </w:r>
    </w:p>
  </w:footnote>
  <w:footnote w:type="continuationSeparator" w:id="1">
    <w:p w:rsidR="001F5927" w:rsidRDefault="001F5927" w:rsidP="00037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F08"/>
    <w:rsid w:val="00037F87"/>
    <w:rsid w:val="001329F6"/>
    <w:rsid w:val="001F21BC"/>
    <w:rsid w:val="001F5927"/>
    <w:rsid w:val="00520747"/>
    <w:rsid w:val="005F254F"/>
    <w:rsid w:val="006903EE"/>
    <w:rsid w:val="006B25FB"/>
    <w:rsid w:val="006C371F"/>
    <w:rsid w:val="007444B8"/>
    <w:rsid w:val="00774E26"/>
    <w:rsid w:val="00876B7F"/>
    <w:rsid w:val="00877D91"/>
    <w:rsid w:val="008875F0"/>
    <w:rsid w:val="008D0C88"/>
    <w:rsid w:val="00930F08"/>
    <w:rsid w:val="0095002C"/>
    <w:rsid w:val="00A05A87"/>
    <w:rsid w:val="00B312B7"/>
    <w:rsid w:val="00BD575E"/>
    <w:rsid w:val="00D210D0"/>
    <w:rsid w:val="00DA4003"/>
    <w:rsid w:val="00DF7384"/>
    <w:rsid w:val="00EE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5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3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7F87"/>
  </w:style>
  <w:style w:type="paragraph" w:styleId="a8">
    <w:name w:val="footer"/>
    <w:basedOn w:val="a"/>
    <w:link w:val="a9"/>
    <w:uiPriority w:val="99"/>
    <w:semiHidden/>
    <w:unhideWhenUsed/>
    <w:rsid w:val="00037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7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cp:lastPrinted>2011-04-27T18:17:00Z</cp:lastPrinted>
  <dcterms:created xsi:type="dcterms:W3CDTF">2011-04-26T17:02:00Z</dcterms:created>
  <dcterms:modified xsi:type="dcterms:W3CDTF">2011-08-19T05:30:00Z</dcterms:modified>
</cp:coreProperties>
</file>