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3A6C7F" w:rsidRDefault="003A6C7F" w:rsidP="003A6C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3A6C7F">
        <w:rPr>
          <w:rFonts w:ascii="Arial" w:eastAsia="Times New Roman" w:hAnsi="Arial" w:cs="Arial"/>
          <w:b/>
          <w:bCs/>
          <w:color w:val="D42A8C"/>
          <w:sz w:val="24"/>
          <w:lang w:eastAsia="ru-RU"/>
        </w:rPr>
        <w:t>Проект</w:t>
      </w:r>
      <w:r w:rsidR="003F2B4C">
        <w:rPr>
          <w:rFonts w:ascii="Arial" w:eastAsia="Times New Roman" w:hAnsi="Arial" w:cs="Arial"/>
          <w:b/>
          <w:bCs/>
          <w:color w:val="D42A8C"/>
          <w:sz w:val="24"/>
          <w:lang w:eastAsia="ru-RU"/>
        </w:rPr>
        <w:t xml:space="preserve"> в старшей группе </w:t>
      </w:r>
      <w:r w:rsidRPr="003A6C7F">
        <w:rPr>
          <w:rFonts w:ascii="Arial" w:eastAsia="Times New Roman" w:hAnsi="Arial" w:cs="Arial"/>
          <w:b/>
          <w:bCs/>
          <w:color w:val="D42A8C"/>
          <w:sz w:val="24"/>
          <w:lang w:eastAsia="ru-RU"/>
        </w:rPr>
        <w:t xml:space="preserve"> по ПДД "Знатоки дорожных правил"</w:t>
      </w:r>
    </w:p>
    <w:p w:rsidR="003A6C7F" w:rsidRPr="003F2B4C" w:rsidRDefault="00141506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</w:t>
      </w:r>
      <w:r w:rsidR="003A6C7F"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оспитатель</w:t>
      </w: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и руководитель:</w:t>
      </w:r>
    </w:p>
    <w:p w:rsidR="003A6C7F" w:rsidRPr="003A6C7F" w:rsidRDefault="00141506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Мартынова Т.В.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2013год</w:t>
      </w:r>
    </w:p>
    <w:p w:rsidR="00B44E86" w:rsidRPr="003A6C7F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Тип проекта</w:t>
      </w:r>
      <w:r w:rsid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познавательно-игровой.</w:t>
      </w:r>
    </w:p>
    <w:p w:rsidR="003F2B4C" w:rsidRPr="00377FB3" w:rsidRDefault="009022F8" w:rsidP="003F2B4C">
      <w:pPr>
        <w:pStyle w:val="western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F2B4C">
        <w:rPr>
          <w:rFonts w:ascii="Arial" w:hAnsi="Arial" w:cs="Arial"/>
          <w:b/>
          <w:color w:val="555555"/>
          <w:sz w:val="21"/>
          <w:szCs w:val="21"/>
        </w:rPr>
        <w:t>Сроки проекта</w:t>
      </w:r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3F2B4C">
        <w:rPr>
          <w:rFonts w:ascii="Arial" w:hAnsi="Arial" w:cs="Arial"/>
          <w:color w:val="555555"/>
          <w:sz w:val="21"/>
          <w:szCs w:val="21"/>
        </w:rPr>
        <w:t>3 месяца ( октябрь 2013-декабрь 2013 г)</w:t>
      </w:r>
    </w:p>
    <w:p w:rsid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Участники проекта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дети 5- 6 лет, воспита</w:t>
      </w:r>
      <w:r w:rsidR="003F2B4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тель, родители.</w:t>
      </w:r>
    </w:p>
    <w:p w:rsidR="00B44E86" w:rsidRPr="002E5AC4" w:rsidRDefault="00B44E86" w:rsidP="00B44E8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E0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Создание проблемы</w:t>
      </w:r>
      <w:r w:rsidRPr="002E5A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Внимателен ли ребенок на улице? Знает ли он правила поведения на улице, в транспорте? Уважает ли он правила дорожного движения? Умеет ли ребенок быть осторожным и осмотрительным?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Актуальность проекта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Все мы живем в обществе, где надо соблюдать определенные нормы и правила поведения в дорожно-транспортной обстановке.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формирование навыков безопасного поведения детей на дорогах.</w:t>
      </w:r>
    </w:p>
    <w:p w:rsidR="003A6C7F" w:rsidRPr="003F2B4C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</w:t>
      </w:r>
      <w:r w:rsid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проекта</w:t>
      </w:r>
      <w:r w:rsidRPr="003F2B4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обобщить и расширить знания детей о правилах дорожного движения;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оптимизировать работу с родителями детей старшего дошкольного возраста по изучению и закреплению знаний о правилах дорожного движения с помощью разнообразных методов и приёмов;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создание и приобретение пособий, наглядного материала для работы по данному направлению.</w:t>
      </w:r>
    </w:p>
    <w:p w:rsidR="003A6C7F" w:rsidRPr="003F2B4C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Планируемый результат проекта: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появление интереса у родителей к развитию детей в данном направлении, к работе воспитателей;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повышение уровня знаний детей к концу проекта.</w:t>
      </w:r>
    </w:p>
    <w:p w:rsidR="003F2B4C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5CFA">
        <w:rPr>
          <w:b/>
          <w:sz w:val="24"/>
          <w:szCs w:val="24"/>
          <w:u w:val="single"/>
        </w:rPr>
        <w:lastRenderedPageBreak/>
        <w:t>Работа по проекту с детьми:</w:t>
      </w:r>
    </w:p>
    <w:p w:rsidR="003A6C7F" w:rsidRPr="003A6C7F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идактические игры: «Учим дорожные знаки», «Дорожные знаки»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Целевая прогулка «Перекресток». </w:t>
      </w:r>
      <w:r w:rsidR="004851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Наблюдение за 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 движением машин на перекрёстке.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 макетом «Перекресток»</w:t>
      </w:r>
    </w:p>
    <w:p w:rsidR="004851BD" w:rsidRDefault="004851BD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Д/игра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«Какой это знак? », «Найди нужный знак», 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литературных произведений: Волков С. «Как пройти через дорогу? », «Пешеходы и машины», «Едут, едут пассажиры», Калинина Н. «Как ребята улицу переходили», Носов Н. «Автомобиль», Ильин М. «Машины».</w:t>
      </w:r>
    </w:p>
    <w:p w:rsidR="003A6C7F" w:rsidRPr="00B44E86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44E8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Работа с родителями</w:t>
      </w:r>
      <w:r w:rsidR="00B44E8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 по проекту</w:t>
      </w:r>
      <w:r w:rsidR="003F2B4C" w:rsidRPr="00B44E8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:</w:t>
      </w:r>
    </w:p>
    <w:p w:rsidR="003F2B4C" w:rsidRPr="00B44E86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Консультация "Безопасность детей -забота взрослых</w:t>
      </w:r>
      <w:r w:rsidR="004974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</w:t>
      </w:r>
      <w:r w:rsid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-октябрь</w:t>
      </w:r>
    </w:p>
    <w:p w:rsidR="003F2B4C" w:rsidRPr="00B44E86" w:rsidRDefault="003F2B4C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Папка -передвижка "Типичные ошибки детей при переходе улиц и дорог"</w:t>
      </w:r>
      <w:r w:rsidR="00B44E86"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-ноябрь</w:t>
      </w:r>
    </w:p>
    <w:p w:rsidR="003F2B4C" w:rsidRPr="00B44E86" w:rsidRDefault="00B44E86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Участие в подготовке и проведении детского праздника "Спасем дорожные знаки"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декабрь</w:t>
      </w:r>
    </w:p>
    <w:p w:rsidR="004974B9" w:rsidRPr="003A6C7F" w:rsidRDefault="004851BD" w:rsidP="004974B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Создание 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презентации</w:t>
      </w:r>
      <w:r w:rsidR="004974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4974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«Знатоки дорожных правил</w:t>
      </w:r>
      <w:r w:rsidR="004974B9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4974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 по реализации проекта)</w:t>
      </w:r>
    </w:p>
    <w:p w:rsidR="003A6C7F" w:rsidRPr="003A6C7F" w:rsidRDefault="004974B9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показ её на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род.собрании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A6C7F" w:rsidRPr="00B44E86" w:rsidRDefault="00B44E86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44E8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Ожидаемый результат: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результате реализа</w:t>
      </w:r>
      <w:r w:rsidR="004851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ции проекта повысит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ся уровень знаний дошкольников по правилам дорожного движения. В </w:t>
      </w:r>
      <w:r w:rsid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проекте активное участие примут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родители.</w:t>
      </w:r>
    </w:p>
    <w:p w:rsidR="003A6C7F" w:rsidRPr="00B44E86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B44E86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Список используемой литературы:</w:t>
      </w:r>
    </w:p>
    <w:p w:rsidR="003A6C7F" w:rsidRPr="003A6C7F" w:rsidRDefault="003A6C7F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Т. Ф</w:t>
      </w:r>
      <w:r w:rsidR="004851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="004851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Саулина</w:t>
      </w:r>
      <w:proofErr w:type="spellEnd"/>
      <w:r w:rsidR="004851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«Ознакомление дошкольников  с правилами дорожного движения », Издательство МОЗАИКА-СИНТЕЗ, Москва 2013</w:t>
      </w:r>
      <w:r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Просвещение, 1989 г.</w:t>
      </w:r>
    </w:p>
    <w:p w:rsidR="003A6C7F" w:rsidRPr="003A6C7F" w:rsidRDefault="004851BD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Т. А. Шорыгина «Беседы о правилах дорожного движения с детьми 5-8 лет», М. Творческий центр, 2009 г.</w:t>
      </w:r>
    </w:p>
    <w:p w:rsidR="003A6C7F" w:rsidRPr="003A6C7F" w:rsidRDefault="004851BD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Н.Мигунова " Учимся переходить  дорогу"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A6C7F" w:rsidRPr="003A6C7F" w:rsidRDefault="004851BD" w:rsidP="003A6C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</w:t>
      </w:r>
      <w:r w:rsidR="003A6C7F" w:rsidRPr="003A6C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интернет ресурсы</w:t>
      </w:r>
      <w:r w:rsidR="00B44E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66034" w:rsidRDefault="00D66034"/>
    <w:sectPr w:rsidR="00D66034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C7F"/>
    <w:rsid w:val="00141506"/>
    <w:rsid w:val="002224CC"/>
    <w:rsid w:val="00284FA6"/>
    <w:rsid w:val="003A6C7F"/>
    <w:rsid w:val="003F2B4C"/>
    <w:rsid w:val="004851BD"/>
    <w:rsid w:val="004974B9"/>
    <w:rsid w:val="007163BB"/>
    <w:rsid w:val="00734A09"/>
    <w:rsid w:val="009022F8"/>
    <w:rsid w:val="00B44E86"/>
    <w:rsid w:val="00D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paragraph" w:styleId="3">
    <w:name w:val="heading 3"/>
    <w:basedOn w:val="a"/>
    <w:link w:val="30"/>
    <w:uiPriority w:val="9"/>
    <w:qFormat/>
    <w:rsid w:val="003A6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6C7F"/>
    <w:rPr>
      <w:b/>
      <w:bCs/>
    </w:rPr>
  </w:style>
  <w:style w:type="paragraph" w:styleId="a4">
    <w:name w:val="Normal (Web)"/>
    <w:basedOn w:val="a"/>
    <w:uiPriority w:val="99"/>
    <w:semiHidden/>
    <w:unhideWhenUsed/>
    <w:rsid w:val="003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B4C"/>
  </w:style>
  <w:style w:type="paragraph" w:customStyle="1" w:styleId="p1">
    <w:name w:val="p1"/>
    <w:basedOn w:val="a"/>
    <w:rsid w:val="003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2B4C"/>
  </w:style>
  <w:style w:type="paragraph" w:customStyle="1" w:styleId="p2">
    <w:name w:val="p2"/>
    <w:basedOn w:val="a"/>
    <w:rsid w:val="003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2B4C"/>
  </w:style>
  <w:style w:type="paragraph" w:customStyle="1" w:styleId="p3">
    <w:name w:val="p3"/>
    <w:basedOn w:val="a"/>
    <w:rsid w:val="003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F2B4C"/>
  </w:style>
  <w:style w:type="paragraph" w:customStyle="1" w:styleId="p4">
    <w:name w:val="p4"/>
    <w:basedOn w:val="a"/>
    <w:rsid w:val="003F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Лёля</cp:lastModifiedBy>
  <cp:revision>6</cp:revision>
  <dcterms:created xsi:type="dcterms:W3CDTF">2013-08-20T19:56:00Z</dcterms:created>
  <dcterms:modified xsi:type="dcterms:W3CDTF">2013-11-17T17:15:00Z</dcterms:modified>
</cp:coreProperties>
</file>