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09" w:rsidRDefault="00587CD0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A148D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FA148D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пос. Придорожный»</w:t>
      </w: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CD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«Художественно-эстетическому воспитанию»</w:t>
      </w: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Театрализованный кружок «Гномики»</w:t>
      </w: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148D" w:rsidRPr="00FA148D" w:rsidRDefault="00FA148D" w:rsidP="00FA14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148D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r w:rsidRPr="00FA14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148D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FA148D" w:rsidRPr="00FA148D" w:rsidRDefault="00FA148D" w:rsidP="00FA14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148D">
        <w:rPr>
          <w:rFonts w:ascii="Times New Roman" w:hAnsi="Times New Roman" w:cs="Times New Roman"/>
          <w:sz w:val="28"/>
          <w:szCs w:val="28"/>
        </w:rPr>
        <w:t>Исакова Татьяна Анатольевна</w:t>
      </w: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587CD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87CD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A148D" w:rsidRDefault="00FA148D" w:rsidP="00FA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8D" w:rsidRDefault="00FA148D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с самых ранних лет стремятся к творчеству. </w:t>
      </w:r>
      <w:r w:rsidR="00093792">
        <w:rPr>
          <w:rFonts w:ascii="Times New Roman" w:hAnsi="Times New Roman" w:cs="Times New Roman"/>
          <w:sz w:val="28"/>
          <w:szCs w:val="28"/>
        </w:rPr>
        <w:t>Поэтому в детском коллективе создается атмосфера  свободного выражения чувств и мыслей, развивается фантазия детей, для того, чтобы максимально реализовать их способности.</w:t>
      </w:r>
    </w:p>
    <w:p w:rsidR="00093792" w:rsidRDefault="00093792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немаловажная роль принадлежит кукольному театру. Он развлекает и воспитывает детей, развивает их фантазию, учит сопереживать происходящему, создает соответствующий эмоциональный настрой, раскрепощает ребенка, повышает его уверенность в себе.</w:t>
      </w:r>
    </w:p>
    <w:p w:rsidR="00093792" w:rsidRDefault="00093792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театральных занятиях дети стараются вживаться в роль, учатся сосредотачивать свое внимание на роли своего героя. Используются этюды на развитие эмоциональной сферы, которые вырабатывают у детей способность понимать эмоциональное состояние другого человека, умение адекватно выразить свое. Эти этюды дают возможность ребенку осознать себя, посмотреть на себя со стороны.</w:t>
      </w:r>
    </w:p>
    <w:p w:rsidR="00093792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</w:t>
      </w:r>
      <w:r w:rsidR="00093792">
        <w:rPr>
          <w:rFonts w:ascii="Times New Roman" w:hAnsi="Times New Roman" w:cs="Times New Roman"/>
          <w:sz w:val="28"/>
          <w:szCs w:val="28"/>
        </w:rPr>
        <w:t>довольствием разыгрывают русские народные сказки</w:t>
      </w:r>
      <w:r>
        <w:rPr>
          <w:rFonts w:ascii="Times New Roman" w:hAnsi="Times New Roman" w:cs="Times New Roman"/>
          <w:sz w:val="28"/>
          <w:szCs w:val="28"/>
        </w:rPr>
        <w:t>, что позволяет им глубже усвоить содержание полюбившегося произведения, дает возможность проявить творчество.</w:t>
      </w: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FA14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7624C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 по художественно - эстетическому воспитанию</w:t>
      </w:r>
    </w:p>
    <w:p w:rsidR="007624CA" w:rsidRDefault="007624CA" w:rsidP="007624C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сказку Теремок»</w:t>
      </w:r>
    </w:p>
    <w:p w:rsidR="007624CA" w:rsidRDefault="007624CA" w:rsidP="007624C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умение определять, из какой сказки данные куклы;</w:t>
      </w: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инсценировать хорошо знакомые им сказки, используя настольный кукольный театр;</w:t>
      </w: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внимательно смотреть и слушать кукольный спектакль, сосредоточивать внимание на происходящем, после просмотра спектакля участвовать в обсуждении.</w:t>
      </w: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монологическую речь, закреплять правильное произнесение всех звуков;</w:t>
      </w:r>
    </w:p>
    <w:p w:rsidR="007624CA" w:rsidRDefault="007624CA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разучить первый фрагмент спектакля «Путешествие в сказку Теремок»</w:t>
      </w:r>
      <w:r w:rsidR="00D66CCC">
        <w:rPr>
          <w:rFonts w:ascii="Times New Roman" w:hAnsi="Times New Roman" w:cs="Times New Roman"/>
          <w:sz w:val="28"/>
          <w:szCs w:val="28"/>
        </w:rPr>
        <w:t>;</w:t>
      </w: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отчетливое произнесение слов и словосочетаний.</w:t>
      </w: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поощрить стремление детей участвовать в кукольном спектакле;</w:t>
      </w: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поддержать желание участвовать в танцевальных импровизациях;</w:t>
      </w: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стремление детей включать в театрализованную игру песенные и танцевальные импровизации.</w:t>
      </w: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D66CCC" w:rsidRDefault="00D66CCC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показ, объяснение, разгадывание загадок, игры, песенные импровизации</w:t>
      </w:r>
      <w:r w:rsidR="00CC56A0">
        <w:rPr>
          <w:rFonts w:ascii="Times New Roman" w:hAnsi="Times New Roman" w:cs="Times New Roman"/>
          <w:sz w:val="28"/>
          <w:szCs w:val="28"/>
        </w:rPr>
        <w:t>.</w:t>
      </w: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ширма, теремок, деревья, куклы для спектакля «Путешествие в сказку Теремок».</w:t>
      </w: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терема, деревьев.</w:t>
      </w: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6A0" w:rsidRDefault="00CC56A0" w:rsidP="00762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6A0" w:rsidRDefault="00CC56A0" w:rsidP="00CC56A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C56A0" w:rsidRDefault="00CC56A0" w:rsidP="00CC56A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CC56A0" w:rsidRDefault="00CC56A0" w:rsidP="00CC56A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  Путешествие в сказку</w:t>
      </w:r>
    </w:p>
    <w:p w:rsidR="00CC56A0" w:rsidRDefault="00CC56A0" w:rsidP="00CC56A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6A0" w:rsidRDefault="00CC56A0" w:rsidP="00CC56A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сидят полукругом. Воспитатель вносит театральную ширму и куклу Машу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гапите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Объясняет детям, что куклу надо держать за палочку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гапит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 и водить по краю ширмы (грядке).</w:t>
      </w:r>
    </w:p>
    <w:p w:rsidR="00CC56A0" w:rsidRDefault="00CC56A0" w:rsidP="00CC56A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56A0" w:rsidRDefault="00CC56A0" w:rsidP="00CC5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мы с вами посмотрим сказку «Теремок». А для начала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0FEB">
        <w:rPr>
          <w:rFonts w:ascii="Times New Roman" w:hAnsi="Times New Roman" w:cs="Times New Roman"/>
          <w:sz w:val="28"/>
          <w:szCs w:val="28"/>
        </w:rPr>
        <w:t>Большие ноги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0FEB">
        <w:rPr>
          <w:rFonts w:ascii="Times New Roman" w:hAnsi="Times New Roman" w:cs="Times New Roman"/>
          <w:sz w:val="28"/>
          <w:szCs w:val="28"/>
        </w:rPr>
        <w:t>.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Большие ноги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Шли по дороге: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Топ, топ, топ.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Топ, топ, топ,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Маленькие ножки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Бежали по дорожке: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Топ, топ, топ, топ,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Топ, топ, топ, топ.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0FEB" w:rsidRDefault="00CC0FEB" w:rsidP="00CC0FE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 под чтение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шагает и бегает по группе.</w:t>
      </w:r>
    </w:p>
    <w:p w:rsidR="00CC0FEB" w:rsidRDefault="00CC0FEB" w:rsidP="00CC0FE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в сказку «Теремок»</w:t>
      </w:r>
    </w:p>
    <w:p w:rsidR="00CC0FEB" w:rsidRDefault="00CC0FEB" w:rsidP="00CC0F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EB" w:rsidRDefault="00CC0FEB" w:rsidP="00CC0F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A60E4">
        <w:rPr>
          <w:rFonts w:ascii="Times New Roman" w:hAnsi="Times New Roman" w:cs="Times New Roman"/>
          <w:sz w:val="28"/>
          <w:szCs w:val="28"/>
        </w:rPr>
        <w:t>Дети! Я хочу вас пригласить в сказку.</w:t>
      </w:r>
    </w:p>
    <w:p w:rsidR="000A60E4" w:rsidRDefault="000A60E4" w:rsidP="00CC0F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мы знаем,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мы верим: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на свете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Чудный терем.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Терем, терем, покажись,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Покружись, остановись!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лесу задом, к нам лицом,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окошком, и крыльцом.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теремок. Давайте сядем на травушку и посмотрим, что будет дальше. Слышите: кто-то бежит к теремку!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A60E4">
        <w:rPr>
          <w:rFonts w:ascii="Times New Roman" w:hAnsi="Times New Roman" w:cs="Times New Roman"/>
          <w:i/>
          <w:sz w:val="28"/>
          <w:szCs w:val="28"/>
        </w:rPr>
        <w:t>песенная импровизация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маленькая мышка, 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 лесу брожу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Ищу себе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Ищу – не нахожу.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Тук-тук! Пустите меня!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Никто мышке не ответил, Решила она войти в теремок. (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входит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плоскостный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теремок, ходит по дому, смотрит в окошко.)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А теперь надо в теремке убрать.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Слышите, дети кто-то еще бежит к теремку.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A60E4">
        <w:rPr>
          <w:rFonts w:ascii="Times New Roman" w:hAnsi="Times New Roman" w:cs="Times New Roman"/>
          <w:i/>
          <w:sz w:val="28"/>
          <w:szCs w:val="28"/>
        </w:rPr>
        <w:t>песенная импровизация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Речка, мошки и трава!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Теплый дождик, ква-ква-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лягушка, я лягушка – 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Поглядите, какова!</w:t>
      </w:r>
    </w:p>
    <w:p w:rsidR="000A60E4" w:rsidRDefault="000A60E4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60E4">
        <w:rPr>
          <w:rFonts w:ascii="Times New Roman" w:hAnsi="Times New Roman" w:cs="Times New Roman"/>
          <w:sz w:val="28"/>
          <w:szCs w:val="28"/>
        </w:rPr>
        <w:t>Уви</w:t>
      </w:r>
      <w:r>
        <w:rPr>
          <w:rFonts w:ascii="Times New Roman" w:hAnsi="Times New Roman" w:cs="Times New Roman"/>
          <w:sz w:val="28"/>
          <w:szCs w:val="28"/>
        </w:rPr>
        <w:t>дела лягушка теремок и давай стучаться в дверь.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Тук-тук-тук! Открывайте дверь!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теремке)</w:t>
      </w:r>
      <w:r>
        <w:rPr>
          <w:rFonts w:ascii="Times New Roman" w:hAnsi="Times New Roman" w:cs="Times New Roman"/>
          <w:sz w:val="28"/>
          <w:szCs w:val="28"/>
        </w:rPr>
        <w:t>: Кто там?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Это я, лягушка-квакушка! Пустите меня в теремок!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А что ты умеешь?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Я умею стихи читать. Слушай!</w:t>
      </w:r>
    </w:p>
    <w:p w:rsidR="000A60E4" w:rsidRDefault="000A60E4" w:rsidP="000A6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0E4" w:rsidRDefault="00535673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внучонка-лягушонка</w:t>
      </w:r>
    </w:p>
    <w:p w:rsidR="00535673" w:rsidRDefault="00535673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Сшила бабушка пеленку.</w:t>
      </w:r>
    </w:p>
    <w:p w:rsidR="00535673" w:rsidRDefault="00535673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Стала мама пеленать,</w:t>
      </w:r>
    </w:p>
    <w:p w:rsidR="00535673" w:rsidRDefault="00535673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малыш давай скакать,</w:t>
      </w:r>
    </w:p>
    <w:p w:rsidR="00535673" w:rsidRDefault="00535673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пеленки прыг да скок –</w:t>
      </w:r>
    </w:p>
    <w:p w:rsidR="00535673" w:rsidRDefault="00535673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от мамы наутек.</w:t>
      </w:r>
    </w:p>
    <w:p w:rsidR="00535673" w:rsidRDefault="00535673" w:rsidP="000A60E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Заходи!</w:t>
      </w: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Стали они вдвоем в теремке жить. Мышка ватрушки печет, лягушка по воду ходит. Вдруг слышат, что на полянку выбежали зайцы, играют, резвятся.</w:t>
      </w: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673">
        <w:rPr>
          <w:rFonts w:ascii="Times New Roman" w:hAnsi="Times New Roman" w:cs="Times New Roman"/>
          <w:i/>
          <w:sz w:val="28"/>
          <w:szCs w:val="28"/>
        </w:rPr>
        <w:t>Проводится игра «Зайцы и волки»)</w:t>
      </w:r>
      <w:proofErr w:type="gramEnd"/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зайца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Испугались зайцы волка и разбежались кто куда. А один зайчик подбежал к теремку и постучал в дверь.</w:t>
      </w:r>
    </w:p>
    <w:p w:rsidR="00535673" w:rsidRP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Тук-тук!</w:t>
      </w: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>
        <w:rPr>
          <w:rFonts w:ascii="Times New Roman" w:hAnsi="Times New Roman" w:cs="Times New Roman"/>
          <w:i/>
          <w:sz w:val="28"/>
          <w:szCs w:val="28"/>
        </w:rPr>
        <w:t>(песенная импровизация):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 – заяц - чуткое ушко.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мое – Прыг-скок!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Пустите меня в теремок!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Вот что! (</w:t>
      </w:r>
      <w:r>
        <w:rPr>
          <w:rFonts w:ascii="Times New Roman" w:hAnsi="Times New Roman" w:cs="Times New Roman"/>
          <w:i/>
          <w:sz w:val="28"/>
          <w:szCs w:val="28"/>
        </w:rPr>
        <w:t>Поет и стучит в барабан)</w:t>
      </w: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лесной лужайке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Разбежались зайки,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такие зайки,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 зайчики в кружок,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Роют лапкой корешок,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такие зайки,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35673" w:rsidRDefault="00535673" w:rsidP="00535673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Заходи!</w:t>
      </w: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их в теремке стало трое. Мышка ватрушки печет, лягушка по воду ходит, а зайка им песни поет. Вдруг слышат: кто-то бежит к теремку.</w:t>
      </w:r>
    </w:p>
    <w:p w:rsidR="00535673" w:rsidRDefault="00535673" w:rsidP="0053567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 вальс)</w:t>
      </w:r>
    </w:p>
    <w:p w:rsidR="00535673" w:rsidRDefault="00EB13DB" w:rsidP="0053567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i/>
          <w:sz w:val="28"/>
          <w:szCs w:val="28"/>
        </w:rPr>
        <w:t>(поет):</w:t>
      </w:r>
    </w:p>
    <w:p w:rsidR="00EB13DB" w:rsidRDefault="00EB13DB" w:rsidP="0053567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лисичка, я сестричка,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хожу неслышно.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Рано утром по привычке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охоту вышла.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(Подходит к теремку)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Тук-тук! Пустите меня в теремок!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Выглянула мышка в окошко и спрашивает…</w:t>
      </w:r>
    </w:p>
    <w:p w:rsidR="00EB13DB" w:rsidRP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Загадки загадывать! Вот слушайте.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лесу выросло,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руках плачет,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лесу вынесли,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кто слушает – скачет.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3DB" w:rsidRP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Звери: </w:t>
      </w:r>
      <w:r>
        <w:rPr>
          <w:rFonts w:ascii="Times New Roman" w:hAnsi="Times New Roman" w:cs="Times New Roman"/>
          <w:sz w:val="28"/>
          <w:szCs w:val="28"/>
        </w:rPr>
        <w:t>Дудочка!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хоть мал, да удал,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дождичка ждал.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сквозь землю прошел,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Красну шапочку нашел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Звери: </w:t>
      </w:r>
      <w:r>
        <w:rPr>
          <w:rFonts w:ascii="Times New Roman" w:hAnsi="Times New Roman" w:cs="Times New Roman"/>
          <w:sz w:val="28"/>
          <w:szCs w:val="28"/>
        </w:rPr>
        <w:t>Гриб!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Заходи!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Стали они вчетвером жить. Вдруг слышат: сучья трещат, медведь идет.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Тук-тук! Пустите меня в теремок!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Мишка-медведь!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А что ты умеешь?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Могу песни я петь! (</w:t>
      </w:r>
      <w:r>
        <w:rPr>
          <w:rFonts w:ascii="Times New Roman" w:hAnsi="Times New Roman" w:cs="Times New Roman"/>
          <w:i/>
          <w:sz w:val="28"/>
          <w:szCs w:val="28"/>
        </w:rPr>
        <w:t>песенная импровизация)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медведь, я медведь,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умею песни петь!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Звери: 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Миша-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-медведь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умеет песни петь.</w:t>
      </w: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i/>
          <w:sz w:val="28"/>
          <w:szCs w:val="28"/>
        </w:rPr>
        <w:t>(поет и танцует)</w:t>
      </w:r>
    </w:p>
    <w:p w:rsid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3DB" w:rsidRDefault="004D4779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Я, медведь, с давних пор</w:t>
      </w:r>
    </w:p>
    <w:p w:rsidR="004D4779" w:rsidRDefault="004D4779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Замечательный танцор!</w:t>
      </w:r>
    </w:p>
    <w:p w:rsidR="004D4779" w:rsidRDefault="004D4779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Топ-топ-топ-топ!</w:t>
      </w:r>
    </w:p>
    <w:p w:rsidR="004D4779" w:rsidRDefault="004D4779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4779" w:rsidRDefault="004D4779" w:rsidP="004D477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Звери: </w:t>
      </w:r>
    </w:p>
    <w:p w:rsidR="004D4779" w:rsidRDefault="004D4779" w:rsidP="004D477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Перепутал он опять – </w:t>
      </w:r>
    </w:p>
    <w:p w:rsidR="004D4779" w:rsidRDefault="004D4779" w:rsidP="004D477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умеет танцевать!</w:t>
      </w:r>
    </w:p>
    <w:p w:rsidR="004D4779" w:rsidRDefault="004D4779" w:rsidP="004D477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4779" w:rsidRDefault="004D4779" w:rsidP="004D4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Давайте, дети, поможем медведю, сыграем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плясовую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погремушки. Да так весело, чтобы лапы у мишки сами в пляс пустились.</w:t>
      </w:r>
    </w:p>
    <w:p w:rsidR="004D4779" w:rsidRDefault="00416537" w:rsidP="004D47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берут погремушки и начинают играть под музыку.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Звучит мелодия русской народной песни «Как у наших у ворот».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Мишка пляшет).</w:t>
      </w:r>
      <w:proofErr w:type="gramEnd"/>
    </w:p>
    <w:p w:rsidR="00416537" w:rsidRDefault="00416537" w:rsidP="004D4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Заходи.</w:t>
      </w:r>
    </w:p>
    <w:p w:rsidR="00416537" w:rsidRDefault="00416537" w:rsidP="004D4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мы тоже петь и плясать умеем, пойдемте и мы в теремок.</w:t>
      </w:r>
    </w:p>
    <w:p w:rsidR="00416537" w:rsidRDefault="00416537" w:rsidP="004D4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 воспитатель: </w:t>
      </w:r>
      <w:r>
        <w:rPr>
          <w:rFonts w:ascii="Times New Roman" w:hAnsi="Times New Roman" w:cs="Times New Roman"/>
          <w:i/>
          <w:sz w:val="28"/>
          <w:szCs w:val="28"/>
        </w:rPr>
        <w:t>(подходят к теремку)</w:t>
      </w:r>
      <w:r>
        <w:rPr>
          <w:rFonts w:ascii="Times New Roman" w:hAnsi="Times New Roman" w:cs="Times New Roman"/>
          <w:sz w:val="28"/>
          <w:szCs w:val="28"/>
        </w:rPr>
        <w:t xml:space="preserve"> Тук-тук!</w:t>
      </w:r>
    </w:p>
    <w:p w:rsidR="00416537" w:rsidRDefault="00416537" w:rsidP="004D4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416537" w:rsidRDefault="00416537" w:rsidP="004D4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и дети: </w:t>
      </w:r>
      <w:r>
        <w:rPr>
          <w:rFonts w:ascii="Times New Roman" w:hAnsi="Times New Roman" w:cs="Times New Roman"/>
          <w:sz w:val="28"/>
          <w:szCs w:val="28"/>
        </w:rPr>
        <w:t>Это мы, ребята-дошколята! Пустите нас в теремок.</w:t>
      </w:r>
    </w:p>
    <w:p w:rsidR="00416537" w:rsidRDefault="00416537" w:rsidP="004D4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А что вы умеете?</w:t>
      </w:r>
    </w:p>
    <w:p w:rsidR="00416537" w:rsidRDefault="00416537" w:rsidP="004D47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и дети: </w:t>
      </w:r>
      <w:r>
        <w:rPr>
          <w:rFonts w:ascii="Times New Roman" w:hAnsi="Times New Roman" w:cs="Times New Roman"/>
          <w:sz w:val="28"/>
          <w:szCs w:val="28"/>
        </w:rPr>
        <w:t>Петь и плясать.</w:t>
      </w:r>
    </w:p>
    <w:p w:rsidR="00416537" w:rsidRDefault="00416537" w:rsidP="004D47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(поют)</w:t>
      </w:r>
    </w:p>
    <w:p w:rsidR="00416537" w:rsidRDefault="00416537" w:rsidP="0041653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Уж мы будем, мы будем дружить,</w:t>
      </w:r>
    </w:p>
    <w:p w:rsidR="00416537" w:rsidRDefault="00416537" w:rsidP="0041653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Будем в тереме весело жить,</w:t>
      </w:r>
    </w:p>
    <w:p w:rsidR="00416537" w:rsidRDefault="00416537" w:rsidP="0041653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работать, и петь, и плясать,</w:t>
      </w:r>
    </w:p>
    <w:p w:rsidR="00416537" w:rsidRDefault="00416537" w:rsidP="0041653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друг другу во всем помогать.</w:t>
      </w:r>
    </w:p>
    <w:p w:rsidR="00416537" w:rsidRDefault="00416537" w:rsidP="0041653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Уж ты,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топни ногой!</w:t>
      </w:r>
    </w:p>
    <w:p w:rsidR="00416537" w:rsidRDefault="00416537" w:rsidP="0041653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Уж ты, Зайка, сыграй, дорогой!</w:t>
      </w:r>
    </w:p>
    <w:p w:rsidR="00416537" w:rsidRDefault="00416537" w:rsidP="0041653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6537" w:rsidRDefault="00416537" w:rsidP="00416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и плясать умеем! А вы, звери, хотите с нами плясать?</w:t>
      </w:r>
    </w:p>
    <w:p w:rsidR="00416537" w:rsidRDefault="00416537" w:rsidP="00416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416537" w:rsidRDefault="00416537" w:rsidP="00416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Выходите и попляшите с нами.</w:t>
      </w:r>
    </w:p>
    <w:p w:rsidR="00416537" w:rsidRDefault="00416537" w:rsidP="0041653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танцуют под русскую народную мелодию)</w:t>
      </w:r>
    </w:p>
    <w:p w:rsidR="00416537" w:rsidRDefault="00416537" w:rsidP="00416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6537">
        <w:rPr>
          <w:rFonts w:ascii="Times New Roman" w:hAnsi="Times New Roman" w:cs="Times New Roman"/>
          <w:sz w:val="28"/>
          <w:szCs w:val="28"/>
        </w:rPr>
        <w:t>Вот и закончилось наше путешествие в сказку «Теремок».</w:t>
      </w:r>
    </w:p>
    <w:p w:rsidR="00416537" w:rsidRDefault="00416537" w:rsidP="00416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537" w:rsidRDefault="00416537" w:rsidP="004165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537" w:rsidRDefault="00416537" w:rsidP="0041653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537">
        <w:rPr>
          <w:rFonts w:ascii="Times New Roman" w:hAnsi="Times New Roman" w:cs="Times New Roman"/>
          <w:b/>
          <w:sz w:val="28"/>
          <w:szCs w:val="28"/>
        </w:rPr>
        <w:t>Часть 4.</w:t>
      </w:r>
    </w:p>
    <w:p w:rsidR="00D66561" w:rsidRDefault="00D66561" w:rsidP="0041653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66561" w:rsidRDefault="00D66561" w:rsidP="0041653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просмотра кукольного спектакля воспитатель задает вопросы:</w:t>
      </w: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сказка?</w:t>
      </w: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герои участвовали в ней?</w:t>
      </w: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умеют делать лягушка, зайчик, лисичка, мишка?</w:t>
      </w: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танец детей и воспитателя.</w:t>
      </w: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D66561" w:rsidRDefault="00D66561" w:rsidP="00D6656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Н.Ф. Сорокина «Сценарии театральных кукольных занятий», АРКТИ, Москва, 2004 г.</w:t>
      </w:r>
    </w:p>
    <w:p w:rsidR="00D66561" w:rsidRPr="00D66561" w:rsidRDefault="00D66561" w:rsidP="00D66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«Конспекты комплексных занятий по сказкам с детьми 4-5 лет», «Паритет», Санкт-Петербург, 2007 г.</w:t>
      </w:r>
    </w:p>
    <w:p w:rsidR="004D4779" w:rsidRDefault="004D4779" w:rsidP="004D477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4779" w:rsidRPr="004D4779" w:rsidRDefault="004D4779" w:rsidP="004D477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13DB" w:rsidRPr="00EB13DB" w:rsidRDefault="00EB13DB" w:rsidP="00EB13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13DB" w:rsidRPr="00EB13DB" w:rsidRDefault="00EB13DB" w:rsidP="00EB13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56A0" w:rsidRPr="00CC56A0" w:rsidRDefault="00CC56A0" w:rsidP="00CC56A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CC56A0" w:rsidRPr="00CC56A0" w:rsidSect="006E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48D"/>
    <w:rsid w:val="00093792"/>
    <w:rsid w:val="000A60E4"/>
    <w:rsid w:val="00416537"/>
    <w:rsid w:val="004D4779"/>
    <w:rsid w:val="00535673"/>
    <w:rsid w:val="00587CD0"/>
    <w:rsid w:val="006E4009"/>
    <w:rsid w:val="007624CA"/>
    <w:rsid w:val="00B2503D"/>
    <w:rsid w:val="00CC0FEB"/>
    <w:rsid w:val="00CC56A0"/>
    <w:rsid w:val="00D66561"/>
    <w:rsid w:val="00D66CCC"/>
    <w:rsid w:val="00EB13DB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4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5660-D564-4185-A980-4D65CDA4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пк</cp:lastModifiedBy>
  <cp:revision>3</cp:revision>
  <dcterms:created xsi:type="dcterms:W3CDTF">2011-11-30T04:06:00Z</dcterms:created>
  <dcterms:modified xsi:type="dcterms:W3CDTF">2013-11-23T15:36:00Z</dcterms:modified>
</cp:coreProperties>
</file>