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69" w:rsidRDefault="00630769" w:rsidP="00630769">
      <w:pPr>
        <w:jc w:val="center"/>
        <w:rPr>
          <w:b/>
          <w:sz w:val="36"/>
          <w:szCs w:val="36"/>
        </w:rPr>
      </w:pPr>
      <w:r w:rsidRPr="00F1239C">
        <w:rPr>
          <w:b/>
          <w:sz w:val="36"/>
          <w:szCs w:val="36"/>
        </w:rPr>
        <w:t>Конспект урока</w:t>
      </w:r>
      <w:r>
        <w:rPr>
          <w:b/>
          <w:sz w:val="36"/>
          <w:szCs w:val="36"/>
        </w:rPr>
        <w:t xml:space="preserve"> по ОМ</w:t>
      </w:r>
      <w:r w:rsidRPr="00F1239C">
        <w:rPr>
          <w:b/>
          <w:sz w:val="36"/>
          <w:szCs w:val="36"/>
        </w:rPr>
        <w:t xml:space="preserve"> в технологии развития критического мышления.</w:t>
      </w:r>
    </w:p>
    <w:p w:rsidR="00630769" w:rsidRDefault="00630769" w:rsidP="00630769">
      <w:pPr>
        <w:jc w:val="center"/>
        <w:rPr>
          <w:b/>
          <w:sz w:val="36"/>
          <w:szCs w:val="36"/>
        </w:rPr>
      </w:pPr>
    </w:p>
    <w:p w:rsidR="00630769" w:rsidRDefault="00630769" w:rsidP="00630769">
      <w:pPr>
        <w:jc w:val="center"/>
        <w:rPr>
          <w:b/>
          <w:sz w:val="36"/>
          <w:szCs w:val="36"/>
        </w:rPr>
      </w:pPr>
    </w:p>
    <w:p w:rsidR="00630769" w:rsidRDefault="00630769" w:rsidP="00630769">
      <w:pPr>
        <w:jc w:val="center"/>
        <w:rPr>
          <w:b/>
          <w:sz w:val="36"/>
          <w:szCs w:val="36"/>
        </w:rPr>
      </w:pPr>
    </w:p>
    <w:p w:rsidR="00630769" w:rsidRDefault="00630769" w:rsidP="00630769">
      <w:pPr>
        <w:jc w:val="center"/>
        <w:rPr>
          <w:b/>
          <w:sz w:val="36"/>
          <w:szCs w:val="36"/>
        </w:rPr>
      </w:pPr>
    </w:p>
    <w:p w:rsidR="00630769" w:rsidRDefault="00630769" w:rsidP="00630769">
      <w:pPr>
        <w:jc w:val="center"/>
        <w:rPr>
          <w:b/>
          <w:sz w:val="36"/>
          <w:szCs w:val="36"/>
        </w:rPr>
      </w:pPr>
    </w:p>
    <w:p w:rsidR="00630769" w:rsidRDefault="00630769" w:rsidP="006307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 подготовили:</w:t>
      </w:r>
    </w:p>
    <w:p w:rsidR="00630769" w:rsidRDefault="00630769" w:rsidP="006307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С.А. Коротких,</w:t>
      </w:r>
    </w:p>
    <w:p w:rsidR="00630769" w:rsidRDefault="00630769" w:rsidP="006307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Е.В. Васильева,</w:t>
      </w:r>
    </w:p>
    <w:p w:rsidR="00630769" w:rsidRDefault="00630769" w:rsidP="006307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учителя Высшей </w:t>
      </w:r>
    </w:p>
    <w:p w:rsidR="00630769" w:rsidRDefault="00630769" w:rsidP="006307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квалификационной </w:t>
      </w:r>
    </w:p>
    <w:p w:rsidR="00630769" w:rsidRDefault="00630769" w:rsidP="006307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категории</w:t>
      </w:r>
    </w:p>
    <w:p w:rsidR="00630769" w:rsidRDefault="00630769" w:rsidP="00630769">
      <w:pPr>
        <w:rPr>
          <w:b/>
          <w:sz w:val="36"/>
          <w:szCs w:val="36"/>
        </w:rPr>
      </w:pPr>
    </w:p>
    <w:p w:rsidR="00630769" w:rsidRDefault="00630769" w:rsidP="00630769">
      <w:pPr>
        <w:rPr>
          <w:b/>
          <w:sz w:val="36"/>
          <w:szCs w:val="36"/>
        </w:rPr>
      </w:pPr>
    </w:p>
    <w:p w:rsidR="00630769" w:rsidRDefault="00630769" w:rsidP="00630769">
      <w:pPr>
        <w:rPr>
          <w:b/>
          <w:sz w:val="36"/>
          <w:szCs w:val="36"/>
        </w:rPr>
      </w:pPr>
    </w:p>
    <w:p w:rsidR="00630769" w:rsidRDefault="00630769" w:rsidP="00630769">
      <w:pPr>
        <w:rPr>
          <w:b/>
          <w:sz w:val="36"/>
          <w:szCs w:val="36"/>
        </w:rPr>
      </w:pPr>
    </w:p>
    <w:p w:rsidR="00630769" w:rsidRDefault="00630769" w:rsidP="00630769">
      <w:pPr>
        <w:rPr>
          <w:b/>
          <w:sz w:val="36"/>
          <w:szCs w:val="36"/>
        </w:rPr>
      </w:pPr>
    </w:p>
    <w:p w:rsidR="00630769" w:rsidRPr="00F1239C" w:rsidRDefault="00630769" w:rsidP="00630769">
      <w:pPr>
        <w:rPr>
          <w:b/>
          <w:sz w:val="36"/>
          <w:szCs w:val="36"/>
        </w:rPr>
      </w:pPr>
    </w:p>
    <w:p w:rsidR="00630769" w:rsidRDefault="00630769" w:rsidP="00630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СОШ № </w:t>
      </w:r>
      <w:smartTag w:uri="urn:schemas-microsoft-com:office:smarttags" w:element="metricconverter">
        <w:smartTagPr>
          <w:attr w:name="ProductID" w:val="1 г"/>
        </w:smartTagPr>
        <w:r>
          <w:rPr>
            <w:b/>
            <w:sz w:val="28"/>
            <w:szCs w:val="28"/>
          </w:rPr>
          <w:t>1 г</w:t>
        </w:r>
      </w:smartTag>
      <w:r>
        <w:rPr>
          <w:b/>
          <w:sz w:val="28"/>
          <w:szCs w:val="28"/>
        </w:rPr>
        <w:t>. Лермонтова</w:t>
      </w:r>
    </w:p>
    <w:p w:rsidR="00630769" w:rsidRDefault="00630769" w:rsidP="00630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Ставропольского края</w:t>
      </w:r>
      <w:r w:rsidRPr="00F1239C">
        <w:rPr>
          <w:b/>
          <w:sz w:val="28"/>
          <w:szCs w:val="28"/>
        </w:rPr>
        <w:t>.</w:t>
      </w:r>
    </w:p>
    <w:p w:rsidR="00630769" w:rsidRDefault="00630769" w:rsidP="00630769">
      <w:pPr>
        <w:jc w:val="center"/>
        <w:rPr>
          <w:b/>
          <w:sz w:val="28"/>
          <w:szCs w:val="28"/>
        </w:rPr>
      </w:pPr>
    </w:p>
    <w:p w:rsidR="00630769" w:rsidRDefault="00630769" w:rsidP="00630769">
      <w:pPr>
        <w:jc w:val="center"/>
        <w:rPr>
          <w:b/>
          <w:sz w:val="28"/>
          <w:szCs w:val="28"/>
        </w:rPr>
      </w:pPr>
    </w:p>
    <w:p w:rsidR="00630769" w:rsidRDefault="00630769" w:rsidP="00630769">
      <w:pPr>
        <w:jc w:val="center"/>
        <w:rPr>
          <w:b/>
          <w:sz w:val="28"/>
          <w:szCs w:val="28"/>
        </w:rPr>
      </w:pPr>
    </w:p>
    <w:p w:rsidR="00630769" w:rsidRPr="00F1239C" w:rsidRDefault="00630769" w:rsidP="00630769">
      <w:pPr>
        <w:jc w:val="center"/>
        <w:rPr>
          <w:b/>
          <w:sz w:val="28"/>
          <w:szCs w:val="28"/>
        </w:rPr>
      </w:pPr>
    </w:p>
    <w:p w:rsidR="00630769" w:rsidRDefault="00630769" w:rsidP="00630769">
      <w:pPr>
        <w:jc w:val="center"/>
        <w:rPr>
          <w:b/>
          <w:sz w:val="28"/>
          <w:szCs w:val="28"/>
        </w:rPr>
      </w:pPr>
      <w:r w:rsidRPr="00F1239C">
        <w:rPr>
          <w:b/>
          <w:sz w:val="28"/>
          <w:szCs w:val="28"/>
        </w:rPr>
        <w:t>Начальная школа.</w:t>
      </w:r>
    </w:p>
    <w:p w:rsidR="00630769" w:rsidRPr="00F1239C" w:rsidRDefault="00630769" w:rsidP="00630769">
      <w:pPr>
        <w:jc w:val="center"/>
        <w:rPr>
          <w:b/>
          <w:sz w:val="28"/>
          <w:szCs w:val="28"/>
        </w:rPr>
      </w:pPr>
    </w:p>
    <w:p w:rsidR="00630769" w:rsidRDefault="00630769" w:rsidP="00630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1239C">
        <w:rPr>
          <w:b/>
          <w:sz w:val="28"/>
          <w:szCs w:val="28"/>
        </w:rPr>
        <w:t xml:space="preserve"> класс.</w:t>
      </w:r>
      <w:r>
        <w:rPr>
          <w:b/>
          <w:sz w:val="28"/>
          <w:szCs w:val="28"/>
        </w:rPr>
        <w:t xml:space="preserve"> ( УМК «Школа 2100»)</w:t>
      </w:r>
    </w:p>
    <w:p w:rsidR="00630769" w:rsidRPr="00F1239C" w:rsidRDefault="00630769" w:rsidP="00630769">
      <w:pPr>
        <w:jc w:val="center"/>
        <w:rPr>
          <w:b/>
          <w:sz w:val="28"/>
          <w:szCs w:val="28"/>
        </w:rPr>
      </w:pPr>
    </w:p>
    <w:p w:rsidR="00630769" w:rsidRDefault="00630769" w:rsidP="00630769">
      <w:pPr>
        <w:jc w:val="center"/>
        <w:rPr>
          <w:b/>
          <w:sz w:val="28"/>
          <w:szCs w:val="28"/>
        </w:rPr>
      </w:pPr>
      <w:r w:rsidRPr="00F1239C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«Живая и неживая природа»</w:t>
      </w:r>
      <w:r w:rsidRPr="00F1239C">
        <w:rPr>
          <w:b/>
          <w:sz w:val="28"/>
          <w:szCs w:val="28"/>
        </w:rPr>
        <w:t>.</w:t>
      </w:r>
    </w:p>
    <w:p w:rsidR="00630769" w:rsidRPr="00F1239C" w:rsidRDefault="00630769" w:rsidP="00630769">
      <w:pPr>
        <w:jc w:val="center"/>
        <w:rPr>
          <w:b/>
          <w:sz w:val="28"/>
          <w:szCs w:val="28"/>
        </w:rPr>
      </w:pPr>
    </w:p>
    <w:p w:rsidR="00630769" w:rsidRDefault="00630769" w:rsidP="00630769">
      <w:pPr>
        <w:jc w:val="center"/>
        <w:rPr>
          <w:b/>
          <w:sz w:val="28"/>
          <w:szCs w:val="28"/>
        </w:rPr>
      </w:pPr>
      <w:r w:rsidRPr="00F1239C">
        <w:rPr>
          <w:b/>
          <w:sz w:val="28"/>
          <w:szCs w:val="28"/>
        </w:rPr>
        <w:t>Урок изучения нового материала.</w:t>
      </w:r>
    </w:p>
    <w:p w:rsidR="00630769" w:rsidRDefault="00630769" w:rsidP="00630769">
      <w:pPr>
        <w:jc w:val="center"/>
        <w:rPr>
          <w:b/>
          <w:sz w:val="28"/>
          <w:szCs w:val="28"/>
        </w:rPr>
      </w:pPr>
    </w:p>
    <w:p w:rsidR="00630769" w:rsidRDefault="00630769" w:rsidP="00630769">
      <w:pPr>
        <w:rPr>
          <w:b/>
          <w:sz w:val="28"/>
          <w:szCs w:val="28"/>
        </w:rPr>
      </w:pPr>
    </w:p>
    <w:p w:rsidR="00630769" w:rsidRDefault="00630769" w:rsidP="00630769">
      <w:pPr>
        <w:rPr>
          <w:b/>
          <w:sz w:val="28"/>
          <w:szCs w:val="28"/>
        </w:rPr>
      </w:pPr>
    </w:p>
    <w:p w:rsidR="00630769" w:rsidRDefault="00630769" w:rsidP="00630769">
      <w:pPr>
        <w:rPr>
          <w:b/>
          <w:sz w:val="28"/>
          <w:szCs w:val="28"/>
        </w:rPr>
      </w:pPr>
    </w:p>
    <w:p w:rsidR="00630769" w:rsidRDefault="00630769" w:rsidP="00630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2010</w:t>
      </w:r>
      <w:r w:rsidRPr="00F1239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</w:p>
    <w:p w:rsidR="00630769" w:rsidRDefault="00630769" w:rsidP="00630769">
      <w:pPr>
        <w:jc w:val="center"/>
        <w:rPr>
          <w:b/>
          <w:sz w:val="28"/>
          <w:szCs w:val="28"/>
        </w:rPr>
      </w:pPr>
    </w:p>
    <w:p w:rsidR="00630769" w:rsidRDefault="00630769" w:rsidP="000C30AF">
      <w:pPr>
        <w:rPr>
          <w:b/>
          <w:sz w:val="28"/>
          <w:szCs w:val="28"/>
        </w:rPr>
      </w:pPr>
    </w:p>
    <w:p w:rsidR="00630769" w:rsidRDefault="00630769" w:rsidP="000C30AF">
      <w:pPr>
        <w:rPr>
          <w:b/>
          <w:sz w:val="28"/>
          <w:szCs w:val="28"/>
        </w:rPr>
      </w:pPr>
    </w:p>
    <w:p w:rsidR="00630769" w:rsidRDefault="00630769" w:rsidP="000C30AF">
      <w:pPr>
        <w:rPr>
          <w:b/>
          <w:sz w:val="28"/>
          <w:szCs w:val="28"/>
        </w:rPr>
      </w:pPr>
    </w:p>
    <w:p w:rsidR="00630769" w:rsidRDefault="00630769" w:rsidP="000C30AF">
      <w:pPr>
        <w:rPr>
          <w:b/>
          <w:sz w:val="28"/>
          <w:szCs w:val="28"/>
        </w:rPr>
      </w:pPr>
    </w:p>
    <w:p w:rsidR="00630769" w:rsidRDefault="00630769" w:rsidP="000C30AF">
      <w:pPr>
        <w:rPr>
          <w:b/>
          <w:sz w:val="28"/>
          <w:szCs w:val="28"/>
        </w:rPr>
      </w:pPr>
    </w:p>
    <w:p w:rsidR="00630769" w:rsidRDefault="00630769" w:rsidP="000C30AF">
      <w:pPr>
        <w:rPr>
          <w:b/>
          <w:sz w:val="28"/>
          <w:szCs w:val="28"/>
        </w:rPr>
      </w:pPr>
    </w:p>
    <w:p w:rsidR="000C30AF" w:rsidRPr="000C30AF" w:rsidRDefault="000C30AF" w:rsidP="00630769">
      <w:pPr>
        <w:jc w:val="center"/>
        <w:rPr>
          <w:b/>
          <w:sz w:val="28"/>
          <w:szCs w:val="28"/>
        </w:rPr>
      </w:pPr>
      <w:r w:rsidRPr="000C30AF">
        <w:rPr>
          <w:b/>
          <w:sz w:val="28"/>
          <w:szCs w:val="28"/>
        </w:rPr>
        <w:t>Тема: Живое и неживое .</w:t>
      </w:r>
    </w:p>
    <w:p w:rsidR="000C30AF" w:rsidRPr="000C30AF" w:rsidRDefault="000C30AF" w:rsidP="000C30AF">
      <w:pPr>
        <w:rPr>
          <w:sz w:val="28"/>
          <w:szCs w:val="28"/>
          <w:u w:val="single"/>
        </w:rPr>
      </w:pPr>
      <w:r w:rsidRPr="000C30AF">
        <w:rPr>
          <w:sz w:val="28"/>
          <w:szCs w:val="28"/>
          <w:u w:val="single"/>
        </w:rPr>
        <w:t>Цели:</w:t>
      </w:r>
    </w:p>
    <w:p w:rsidR="000C30AF" w:rsidRPr="000C30AF" w:rsidRDefault="000C30AF" w:rsidP="000C30AF">
      <w:pPr>
        <w:rPr>
          <w:sz w:val="28"/>
          <w:szCs w:val="28"/>
        </w:rPr>
      </w:pPr>
    </w:p>
    <w:p w:rsidR="000C30AF" w:rsidRPr="000C30AF" w:rsidRDefault="000C30AF" w:rsidP="003265E9">
      <w:pPr>
        <w:numPr>
          <w:ilvl w:val="0"/>
          <w:numId w:val="2"/>
        </w:numPr>
        <w:rPr>
          <w:sz w:val="28"/>
          <w:szCs w:val="28"/>
        </w:rPr>
      </w:pPr>
      <w:r w:rsidRPr="000C30AF">
        <w:rPr>
          <w:sz w:val="28"/>
          <w:szCs w:val="28"/>
        </w:rPr>
        <w:t>Познакомить учащихся со свойствами живых организмов и неживых предметов ( 1 линия развития- уметь объяснять мир);</w:t>
      </w:r>
    </w:p>
    <w:p w:rsidR="000C30AF" w:rsidRPr="000C30AF" w:rsidRDefault="000C30AF" w:rsidP="003265E9">
      <w:pPr>
        <w:numPr>
          <w:ilvl w:val="0"/>
          <w:numId w:val="2"/>
        </w:numPr>
        <w:rPr>
          <w:sz w:val="28"/>
          <w:szCs w:val="28"/>
        </w:rPr>
      </w:pPr>
      <w:r w:rsidRPr="000C30AF">
        <w:rPr>
          <w:sz w:val="28"/>
          <w:szCs w:val="28"/>
        </w:rPr>
        <w:t>Научить детей бережному отношению к живым организмам. Главный критерий – любой живой организм может погибнуть и стать неживым;</w:t>
      </w:r>
    </w:p>
    <w:p w:rsidR="000C30AF" w:rsidRPr="000C30AF" w:rsidRDefault="000C30AF" w:rsidP="003265E9">
      <w:pPr>
        <w:numPr>
          <w:ilvl w:val="0"/>
          <w:numId w:val="2"/>
        </w:numPr>
        <w:rPr>
          <w:sz w:val="28"/>
          <w:szCs w:val="28"/>
        </w:rPr>
      </w:pPr>
      <w:r w:rsidRPr="000C30AF">
        <w:rPr>
          <w:sz w:val="28"/>
          <w:szCs w:val="28"/>
        </w:rPr>
        <w:t>Развивать познавательный интерес к окружающему миру, творческую активность на уроке, коммуникативные качества.</w:t>
      </w:r>
    </w:p>
    <w:p w:rsidR="000C30AF" w:rsidRPr="000C30AF" w:rsidRDefault="000C30AF" w:rsidP="000C30AF">
      <w:pPr>
        <w:rPr>
          <w:sz w:val="28"/>
          <w:szCs w:val="28"/>
          <w:u w:val="single"/>
        </w:rPr>
      </w:pPr>
    </w:p>
    <w:p w:rsidR="000C30AF" w:rsidRPr="000C30AF" w:rsidRDefault="000C30AF" w:rsidP="000C30AF">
      <w:pPr>
        <w:rPr>
          <w:sz w:val="28"/>
          <w:szCs w:val="28"/>
        </w:rPr>
      </w:pPr>
      <w:r w:rsidRPr="000C30AF">
        <w:rPr>
          <w:sz w:val="28"/>
          <w:szCs w:val="28"/>
          <w:u w:val="single"/>
        </w:rPr>
        <w:t xml:space="preserve"> Тип урока:</w:t>
      </w:r>
      <w:r w:rsidRPr="000C30AF">
        <w:rPr>
          <w:sz w:val="28"/>
          <w:szCs w:val="28"/>
        </w:rPr>
        <w:t xml:space="preserve"> изучение нового материала.</w:t>
      </w:r>
    </w:p>
    <w:p w:rsidR="000C30AF" w:rsidRPr="000C30AF" w:rsidRDefault="000C30AF" w:rsidP="000C30AF">
      <w:pPr>
        <w:rPr>
          <w:sz w:val="28"/>
          <w:szCs w:val="28"/>
          <w:u w:val="single"/>
        </w:rPr>
      </w:pPr>
    </w:p>
    <w:p w:rsidR="000C30AF" w:rsidRPr="000C30AF" w:rsidRDefault="000C30AF" w:rsidP="000C30AF">
      <w:pPr>
        <w:rPr>
          <w:sz w:val="28"/>
          <w:szCs w:val="28"/>
        </w:rPr>
      </w:pPr>
      <w:r w:rsidRPr="000C30AF">
        <w:rPr>
          <w:sz w:val="28"/>
          <w:szCs w:val="28"/>
          <w:u w:val="single"/>
        </w:rPr>
        <w:t>Структура урока:</w:t>
      </w:r>
      <w:r w:rsidRPr="000C30AF">
        <w:rPr>
          <w:sz w:val="28"/>
          <w:szCs w:val="28"/>
        </w:rPr>
        <w:t xml:space="preserve"> урок по ТРКМ.</w:t>
      </w:r>
    </w:p>
    <w:p w:rsidR="000C30AF" w:rsidRPr="000C30AF" w:rsidRDefault="000C30AF" w:rsidP="000C30AF">
      <w:pPr>
        <w:rPr>
          <w:sz w:val="28"/>
          <w:szCs w:val="28"/>
        </w:rPr>
      </w:pPr>
    </w:p>
    <w:p w:rsidR="000C30AF" w:rsidRPr="000C30AF" w:rsidRDefault="000C30AF" w:rsidP="000C30AF">
      <w:pPr>
        <w:rPr>
          <w:sz w:val="28"/>
          <w:szCs w:val="28"/>
        </w:rPr>
      </w:pPr>
      <w:r w:rsidRPr="000C30AF">
        <w:rPr>
          <w:sz w:val="28"/>
          <w:szCs w:val="28"/>
          <w:u w:val="single"/>
        </w:rPr>
        <w:t>Форма работы:</w:t>
      </w:r>
      <w:r w:rsidRPr="000C30AF">
        <w:rPr>
          <w:sz w:val="28"/>
          <w:szCs w:val="28"/>
        </w:rPr>
        <w:t xml:space="preserve"> 5 групп по 5человек.</w:t>
      </w:r>
    </w:p>
    <w:p w:rsidR="000C30AF" w:rsidRPr="000C30AF" w:rsidRDefault="000C30AF" w:rsidP="000C30AF">
      <w:pPr>
        <w:rPr>
          <w:sz w:val="28"/>
          <w:szCs w:val="28"/>
        </w:rPr>
      </w:pPr>
    </w:p>
    <w:p w:rsidR="000C30AF" w:rsidRPr="000C30AF" w:rsidRDefault="000C30AF" w:rsidP="000C30AF">
      <w:pPr>
        <w:rPr>
          <w:sz w:val="28"/>
          <w:szCs w:val="28"/>
        </w:rPr>
      </w:pPr>
      <w:r w:rsidRPr="000C30AF">
        <w:rPr>
          <w:sz w:val="28"/>
          <w:szCs w:val="28"/>
          <w:u w:val="single"/>
        </w:rPr>
        <w:t>Оборудование</w:t>
      </w:r>
      <w:r w:rsidRPr="000C30AF">
        <w:rPr>
          <w:sz w:val="28"/>
          <w:szCs w:val="28"/>
        </w:rPr>
        <w:t>:</w:t>
      </w:r>
    </w:p>
    <w:p w:rsidR="000C30AF" w:rsidRPr="000C30AF" w:rsidRDefault="000C30AF" w:rsidP="000C30AF">
      <w:pPr>
        <w:rPr>
          <w:sz w:val="28"/>
          <w:szCs w:val="28"/>
        </w:rPr>
      </w:pPr>
    </w:p>
    <w:p w:rsidR="000C30AF" w:rsidRPr="000C30AF" w:rsidRDefault="000C30AF" w:rsidP="000C30AF">
      <w:pPr>
        <w:rPr>
          <w:sz w:val="28"/>
          <w:szCs w:val="28"/>
        </w:rPr>
      </w:pPr>
    </w:p>
    <w:p w:rsidR="000C30AF" w:rsidRPr="000C30AF" w:rsidRDefault="000C30AF" w:rsidP="000C30AF">
      <w:pPr>
        <w:rPr>
          <w:sz w:val="28"/>
          <w:szCs w:val="28"/>
        </w:rPr>
      </w:pPr>
      <w:r w:rsidRPr="000C30AF">
        <w:rPr>
          <w:sz w:val="28"/>
          <w:szCs w:val="28"/>
          <w:u w:val="single"/>
        </w:rPr>
        <w:t>План урока: стадия вызова</w:t>
      </w:r>
      <w:r w:rsidRPr="000C30AF">
        <w:rPr>
          <w:sz w:val="28"/>
          <w:szCs w:val="28"/>
        </w:rPr>
        <w:t>- постановка познавательной задачи, составление кластера по теме по заданным направлениям в группах и на доске.</w:t>
      </w:r>
    </w:p>
    <w:p w:rsidR="000C30AF" w:rsidRPr="000C30AF" w:rsidRDefault="000C30AF" w:rsidP="000C30AF">
      <w:pPr>
        <w:rPr>
          <w:sz w:val="28"/>
          <w:szCs w:val="28"/>
        </w:rPr>
      </w:pPr>
      <w:r w:rsidRPr="000C30AF">
        <w:rPr>
          <w:sz w:val="28"/>
          <w:szCs w:val="28"/>
        </w:rPr>
        <w:t xml:space="preserve">                </w:t>
      </w:r>
      <w:r w:rsidRPr="000C30AF">
        <w:rPr>
          <w:sz w:val="28"/>
          <w:szCs w:val="28"/>
          <w:u w:val="single"/>
        </w:rPr>
        <w:t>стадия осмысления</w:t>
      </w:r>
      <w:r w:rsidRPr="000C30AF">
        <w:rPr>
          <w:sz w:val="28"/>
          <w:szCs w:val="28"/>
        </w:rPr>
        <w:t>- работа с текстом, сообщение новой информации, постановка вопросов по содержанию текста.</w:t>
      </w:r>
    </w:p>
    <w:p w:rsidR="000C30AF" w:rsidRPr="000C30AF" w:rsidRDefault="000C30AF" w:rsidP="000C30AF">
      <w:pPr>
        <w:rPr>
          <w:sz w:val="28"/>
          <w:szCs w:val="28"/>
        </w:rPr>
      </w:pPr>
      <w:r w:rsidRPr="000C30AF">
        <w:rPr>
          <w:sz w:val="28"/>
          <w:szCs w:val="28"/>
        </w:rPr>
        <w:t xml:space="preserve">             </w:t>
      </w:r>
      <w:r w:rsidRPr="000C30AF">
        <w:rPr>
          <w:sz w:val="28"/>
          <w:szCs w:val="28"/>
          <w:u w:val="single"/>
        </w:rPr>
        <w:t>стадия рефлексии</w:t>
      </w:r>
      <w:r w:rsidRPr="000C30AF">
        <w:rPr>
          <w:sz w:val="28"/>
          <w:szCs w:val="28"/>
        </w:rPr>
        <w:t>- исправление и дополнение кластеров,</w:t>
      </w:r>
      <w:r w:rsidR="003265E9">
        <w:rPr>
          <w:sz w:val="28"/>
          <w:szCs w:val="28"/>
        </w:rPr>
        <w:t xml:space="preserve"> </w:t>
      </w:r>
      <w:r w:rsidRPr="000C30AF">
        <w:rPr>
          <w:sz w:val="28"/>
          <w:szCs w:val="28"/>
        </w:rPr>
        <w:t>установление причинно-следственных связей, сочинение синквейна.</w:t>
      </w:r>
    </w:p>
    <w:p w:rsidR="000C30AF" w:rsidRPr="000C30AF" w:rsidRDefault="000C30AF" w:rsidP="000C30AF">
      <w:pPr>
        <w:rPr>
          <w:sz w:val="28"/>
          <w:szCs w:val="28"/>
        </w:rPr>
      </w:pPr>
      <w:r w:rsidRPr="000C30AF">
        <w:rPr>
          <w:sz w:val="28"/>
          <w:szCs w:val="28"/>
        </w:rPr>
        <w:t xml:space="preserve">                    </w:t>
      </w:r>
    </w:p>
    <w:p w:rsidR="000C30AF" w:rsidRPr="000C30AF" w:rsidRDefault="000C30AF" w:rsidP="000C30AF">
      <w:pPr>
        <w:rPr>
          <w:sz w:val="28"/>
          <w:szCs w:val="28"/>
        </w:rPr>
      </w:pPr>
    </w:p>
    <w:p w:rsidR="000C30AF" w:rsidRPr="000C30AF" w:rsidRDefault="000C30AF" w:rsidP="000C30AF">
      <w:pPr>
        <w:rPr>
          <w:sz w:val="28"/>
          <w:szCs w:val="28"/>
        </w:rPr>
      </w:pPr>
      <w:r w:rsidRPr="000C30AF">
        <w:rPr>
          <w:sz w:val="28"/>
          <w:szCs w:val="28"/>
        </w:rPr>
        <w:t xml:space="preserve">        </w:t>
      </w:r>
      <w:r w:rsidRPr="000C30AF">
        <w:rPr>
          <w:sz w:val="28"/>
          <w:szCs w:val="28"/>
          <w:u w:val="single"/>
        </w:rPr>
        <w:t>Ход урока:</w:t>
      </w:r>
    </w:p>
    <w:p w:rsidR="00A40A9D" w:rsidRPr="000C30AF" w:rsidRDefault="00A40A9D" w:rsidP="00A40A9D">
      <w:pPr>
        <w:rPr>
          <w:rFonts w:ascii="Arial" w:hAnsi="Arial" w:cs="Arial"/>
          <w:sz w:val="28"/>
          <w:szCs w:val="28"/>
        </w:rPr>
      </w:pPr>
    </w:p>
    <w:p w:rsidR="00A40A9D" w:rsidRPr="000C30AF" w:rsidRDefault="00A40A9D" w:rsidP="00A40A9D">
      <w:pPr>
        <w:rPr>
          <w:b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3960"/>
        <w:gridCol w:w="2880"/>
      </w:tblGrid>
      <w:tr w:rsidR="003873C0" w:rsidRPr="000C30AF" w:rsidTr="000C30AF">
        <w:trPr>
          <w:trHeight w:val="70"/>
        </w:trPr>
        <w:tc>
          <w:tcPr>
            <w:tcW w:w="3888" w:type="dxa"/>
            <w:vAlign w:val="center"/>
          </w:tcPr>
          <w:p w:rsidR="003873C0" w:rsidRPr="000C30AF" w:rsidRDefault="003873C0" w:rsidP="000C30AF">
            <w:pPr>
              <w:rPr>
                <w:b/>
                <w:sz w:val="28"/>
                <w:szCs w:val="28"/>
              </w:rPr>
            </w:pPr>
            <w:r w:rsidRPr="000C30AF">
              <w:rPr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3960" w:type="dxa"/>
            <w:vAlign w:val="center"/>
          </w:tcPr>
          <w:p w:rsidR="003873C0" w:rsidRPr="000C30AF" w:rsidRDefault="003873C0" w:rsidP="000C30AF">
            <w:pPr>
              <w:rPr>
                <w:b/>
                <w:sz w:val="28"/>
                <w:szCs w:val="28"/>
              </w:rPr>
            </w:pPr>
            <w:r w:rsidRPr="000C30AF">
              <w:rPr>
                <w:b/>
                <w:sz w:val="28"/>
                <w:szCs w:val="28"/>
              </w:rPr>
              <w:t>Деятельность учащихся.</w:t>
            </w:r>
          </w:p>
        </w:tc>
        <w:tc>
          <w:tcPr>
            <w:tcW w:w="2880" w:type="dxa"/>
            <w:vAlign w:val="center"/>
          </w:tcPr>
          <w:p w:rsidR="003873C0" w:rsidRPr="000C30AF" w:rsidRDefault="003873C0" w:rsidP="000C30AF">
            <w:pPr>
              <w:rPr>
                <w:b/>
                <w:sz w:val="28"/>
                <w:szCs w:val="28"/>
              </w:rPr>
            </w:pPr>
            <w:r w:rsidRPr="000C30AF">
              <w:rPr>
                <w:b/>
                <w:sz w:val="28"/>
                <w:szCs w:val="28"/>
              </w:rPr>
              <w:t>Примечания.</w:t>
            </w:r>
          </w:p>
        </w:tc>
      </w:tr>
      <w:tr w:rsidR="003873C0" w:rsidRPr="000C30AF" w:rsidTr="002E07C7">
        <w:tc>
          <w:tcPr>
            <w:tcW w:w="3888" w:type="dxa"/>
          </w:tcPr>
          <w:p w:rsidR="005C0342" w:rsidRPr="000C30AF" w:rsidRDefault="005C0342" w:rsidP="005C0342">
            <w:pPr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0C30AF">
                <w:rPr>
                  <w:b/>
                  <w:sz w:val="28"/>
                  <w:szCs w:val="28"/>
                  <w:lang w:val="en-US"/>
                </w:rPr>
                <w:t>I</w:t>
              </w:r>
              <w:r w:rsidRPr="000C30AF">
                <w:rPr>
                  <w:b/>
                  <w:sz w:val="28"/>
                  <w:szCs w:val="28"/>
                </w:rPr>
                <w:t>.</w:t>
              </w:r>
            </w:smartTag>
            <w:r w:rsidRPr="000C30AF">
              <w:rPr>
                <w:b/>
                <w:sz w:val="28"/>
                <w:szCs w:val="28"/>
              </w:rPr>
              <w:t xml:space="preserve"> Стадия вызова.</w:t>
            </w:r>
          </w:p>
          <w:p w:rsidR="005C0342" w:rsidRPr="000C30AF" w:rsidRDefault="005C0342" w:rsidP="005C0342">
            <w:pPr>
              <w:rPr>
                <w:b/>
                <w:sz w:val="28"/>
                <w:szCs w:val="28"/>
              </w:rPr>
            </w:pPr>
            <w:r w:rsidRPr="000C30AF">
              <w:rPr>
                <w:b/>
                <w:sz w:val="28"/>
                <w:szCs w:val="28"/>
              </w:rPr>
              <w:t>1. Организационный момент.</w:t>
            </w:r>
          </w:p>
          <w:p w:rsidR="005C0342" w:rsidRPr="000C30AF" w:rsidRDefault="005C0342" w:rsidP="005C0342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 xml:space="preserve">- Начинается урок. Подумайте, всё ли у вас готово для успешной работы? </w:t>
            </w:r>
          </w:p>
          <w:p w:rsidR="005C0342" w:rsidRPr="000C30AF" w:rsidRDefault="005C0342" w:rsidP="005C0342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- Хочу пожелать вам старания и терпения в работе на уроке!</w:t>
            </w:r>
          </w:p>
          <w:p w:rsidR="005C0342" w:rsidRPr="000C30AF" w:rsidRDefault="005C0342" w:rsidP="005C0342">
            <w:pPr>
              <w:rPr>
                <w:b/>
                <w:sz w:val="28"/>
                <w:szCs w:val="28"/>
              </w:rPr>
            </w:pPr>
            <w:r w:rsidRPr="000C30AF">
              <w:rPr>
                <w:b/>
                <w:sz w:val="28"/>
                <w:szCs w:val="28"/>
              </w:rPr>
              <w:t>2. Актуализация знаний.</w:t>
            </w:r>
          </w:p>
          <w:p w:rsidR="000C30AF" w:rsidRPr="00CF7412" w:rsidRDefault="000C30AF" w:rsidP="000C30AF">
            <w:pPr>
              <w:ind w:left="1800" w:hanging="1800"/>
              <w:jc w:val="center"/>
              <w:rPr>
                <w:sz w:val="28"/>
                <w:szCs w:val="28"/>
                <w:u w:val="single"/>
              </w:rPr>
            </w:pPr>
            <w:r w:rsidRPr="00CF7412">
              <w:rPr>
                <w:sz w:val="28"/>
                <w:szCs w:val="28"/>
                <w:u w:val="single"/>
              </w:rPr>
              <w:t>Игра «Незаконченное предложение».</w:t>
            </w:r>
          </w:p>
          <w:p w:rsidR="000C30AF" w:rsidRPr="00CF7412" w:rsidRDefault="000C30AF" w:rsidP="000C30AF">
            <w:pPr>
              <w:ind w:left="1800" w:hanging="1800"/>
              <w:jc w:val="both"/>
              <w:rPr>
                <w:sz w:val="28"/>
                <w:szCs w:val="28"/>
              </w:rPr>
            </w:pPr>
            <w:r w:rsidRPr="00CF7412">
              <w:rPr>
                <w:sz w:val="28"/>
                <w:szCs w:val="28"/>
              </w:rPr>
              <w:t>1 группа «</w:t>
            </w:r>
            <w:r w:rsidR="003265E9">
              <w:rPr>
                <w:sz w:val="28"/>
                <w:szCs w:val="28"/>
              </w:rPr>
              <w:t>Собака может…</w:t>
            </w:r>
            <w:r w:rsidRPr="00CF7412">
              <w:rPr>
                <w:sz w:val="28"/>
                <w:szCs w:val="28"/>
              </w:rPr>
              <w:t>».</w:t>
            </w:r>
          </w:p>
          <w:p w:rsidR="000C30AF" w:rsidRPr="00CF7412" w:rsidRDefault="000C30AF" w:rsidP="000C30AF">
            <w:pPr>
              <w:ind w:left="1800" w:hanging="1800"/>
              <w:jc w:val="both"/>
              <w:rPr>
                <w:sz w:val="28"/>
                <w:szCs w:val="28"/>
              </w:rPr>
            </w:pPr>
            <w:r w:rsidRPr="00CF7412">
              <w:rPr>
                <w:sz w:val="28"/>
                <w:szCs w:val="28"/>
              </w:rPr>
              <w:t>2 группа «</w:t>
            </w:r>
            <w:r w:rsidR="003265E9">
              <w:rPr>
                <w:sz w:val="28"/>
                <w:szCs w:val="28"/>
              </w:rPr>
              <w:t xml:space="preserve"> Кошка может</w:t>
            </w:r>
            <w:r w:rsidRPr="00CF7412">
              <w:rPr>
                <w:sz w:val="28"/>
                <w:szCs w:val="28"/>
              </w:rPr>
              <w:t>…».</w:t>
            </w:r>
          </w:p>
          <w:p w:rsidR="000C30AF" w:rsidRDefault="000C30AF" w:rsidP="000C30AF">
            <w:pPr>
              <w:ind w:left="1800" w:hanging="1800"/>
              <w:jc w:val="both"/>
              <w:rPr>
                <w:sz w:val="28"/>
                <w:szCs w:val="28"/>
              </w:rPr>
            </w:pPr>
            <w:r w:rsidRPr="00CF7412">
              <w:rPr>
                <w:sz w:val="28"/>
                <w:szCs w:val="28"/>
              </w:rPr>
              <w:t>3 группа «</w:t>
            </w:r>
            <w:r w:rsidR="003265E9">
              <w:rPr>
                <w:sz w:val="28"/>
                <w:szCs w:val="28"/>
              </w:rPr>
              <w:t xml:space="preserve"> Снежинка, падая на землю,</w:t>
            </w:r>
            <w:r w:rsidRPr="00CF7412">
              <w:rPr>
                <w:sz w:val="28"/>
                <w:szCs w:val="28"/>
              </w:rPr>
              <w:t>…».</w:t>
            </w:r>
          </w:p>
          <w:p w:rsidR="000C30AF" w:rsidRDefault="000C30AF" w:rsidP="000C30AF">
            <w:pPr>
              <w:ind w:left="1800" w:hanging="1800"/>
              <w:jc w:val="both"/>
              <w:rPr>
                <w:sz w:val="28"/>
                <w:szCs w:val="28"/>
              </w:rPr>
            </w:pPr>
            <w:r w:rsidRPr="00CF7412">
              <w:rPr>
                <w:sz w:val="28"/>
                <w:szCs w:val="28"/>
              </w:rPr>
              <w:t>4 группа «</w:t>
            </w:r>
            <w:r w:rsidR="003265E9">
              <w:rPr>
                <w:sz w:val="28"/>
                <w:szCs w:val="28"/>
              </w:rPr>
              <w:t xml:space="preserve">Дождик моросит, </w:t>
            </w:r>
            <w:r w:rsidR="003265E9">
              <w:rPr>
                <w:sz w:val="28"/>
                <w:szCs w:val="28"/>
              </w:rPr>
              <w:lastRenderedPageBreak/>
              <w:t>капает,…</w:t>
            </w:r>
            <w:r w:rsidRPr="00CF7412">
              <w:rPr>
                <w:sz w:val="28"/>
                <w:szCs w:val="28"/>
              </w:rPr>
              <w:t xml:space="preserve">». </w:t>
            </w:r>
          </w:p>
          <w:p w:rsidR="003265E9" w:rsidRDefault="003265E9" w:rsidP="000C30AF">
            <w:pPr>
              <w:ind w:left="1800" w:hanging="1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группа: «Если не поливать цветы в классе, то они…»</w:t>
            </w:r>
          </w:p>
          <w:p w:rsidR="00CD73A0" w:rsidRDefault="00CD73A0" w:rsidP="000C30AF">
            <w:pPr>
              <w:ind w:left="1800" w:hanging="1800"/>
              <w:jc w:val="both"/>
              <w:rPr>
                <w:sz w:val="28"/>
                <w:szCs w:val="28"/>
              </w:rPr>
            </w:pPr>
          </w:p>
          <w:p w:rsidR="00CD73A0" w:rsidRDefault="00CD73A0" w:rsidP="00CD73A0">
            <w:pPr>
              <w:ind w:left="567" w:hanging="8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-Можно ли данные действия отнести только к живым предметам?</w:t>
            </w:r>
          </w:p>
          <w:p w:rsidR="00CD73A0" w:rsidRPr="00CF7412" w:rsidRDefault="00CD73A0" w:rsidP="00CD73A0">
            <w:pPr>
              <w:ind w:left="567" w:hanging="808"/>
              <w:jc w:val="both"/>
              <w:rPr>
                <w:sz w:val="28"/>
                <w:szCs w:val="28"/>
              </w:rPr>
            </w:pPr>
          </w:p>
          <w:p w:rsidR="003873C0" w:rsidRPr="000C30AF" w:rsidRDefault="005C0342" w:rsidP="00A40A9D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-</w:t>
            </w:r>
            <w:r w:rsidR="00CD73A0">
              <w:rPr>
                <w:sz w:val="28"/>
                <w:szCs w:val="28"/>
              </w:rPr>
              <w:t>Рассмотрите рисунки на доске.</w:t>
            </w:r>
            <w:r w:rsidR="007A265E">
              <w:rPr>
                <w:sz w:val="28"/>
                <w:szCs w:val="28"/>
              </w:rPr>
              <w:t xml:space="preserve"> </w:t>
            </w:r>
            <w:r w:rsidR="00CD73A0">
              <w:rPr>
                <w:sz w:val="28"/>
                <w:szCs w:val="28"/>
              </w:rPr>
              <w:t>Что и кто изображен на картинках</w:t>
            </w:r>
            <w:r w:rsidRPr="000C30AF">
              <w:rPr>
                <w:sz w:val="28"/>
                <w:szCs w:val="28"/>
              </w:rPr>
              <w:t>?</w:t>
            </w:r>
          </w:p>
          <w:p w:rsidR="002B60A0" w:rsidRPr="000C30AF" w:rsidRDefault="002B60A0" w:rsidP="00A40A9D">
            <w:pPr>
              <w:rPr>
                <w:sz w:val="28"/>
                <w:szCs w:val="28"/>
              </w:rPr>
            </w:pPr>
          </w:p>
          <w:p w:rsidR="005C0342" w:rsidRPr="003265E9" w:rsidRDefault="005C0342" w:rsidP="00A40A9D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 xml:space="preserve">-Расскажите, на какую </w:t>
            </w:r>
            <w:r w:rsidR="002B60A0" w:rsidRPr="000C30AF">
              <w:rPr>
                <w:sz w:val="28"/>
                <w:szCs w:val="28"/>
              </w:rPr>
              <w:t>«</w:t>
            </w:r>
            <w:r w:rsidRPr="000C30AF">
              <w:rPr>
                <w:sz w:val="28"/>
                <w:szCs w:val="28"/>
              </w:rPr>
              <w:t>веточку</w:t>
            </w:r>
            <w:r w:rsidR="002B60A0" w:rsidRPr="000C30AF">
              <w:rPr>
                <w:sz w:val="28"/>
                <w:szCs w:val="28"/>
              </w:rPr>
              <w:t>»</w:t>
            </w:r>
            <w:r w:rsidRPr="000C30AF">
              <w:rPr>
                <w:sz w:val="28"/>
                <w:szCs w:val="28"/>
              </w:rPr>
              <w:t xml:space="preserve"> можно поместить каждый рисунок</w:t>
            </w:r>
          </w:p>
          <w:p w:rsidR="005C0342" w:rsidRPr="000C30AF" w:rsidRDefault="005C0342" w:rsidP="00A40A9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5C0342" w:rsidRPr="000C30AF" w:rsidRDefault="005C0342" w:rsidP="005C0342">
            <w:pPr>
              <w:rPr>
                <w:i/>
                <w:sz w:val="28"/>
                <w:szCs w:val="28"/>
              </w:rPr>
            </w:pPr>
            <w:r w:rsidRPr="000C30AF">
              <w:rPr>
                <w:i/>
                <w:sz w:val="28"/>
                <w:szCs w:val="28"/>
              </w:rPr>
              <w:lastRenderedPageBreak/>
              <w:t>(Учащиеся проверяют готовность к уроку учебных принадлежностей.)</w:t>
            </w:r>
          </w:p>
          <w:p w:rsidR="005C0342" w:rsidRPr="000C30AF" w:rsidRDefault="005C0342" w:rsidP="005C0342">
            <w:pPr>
              <w:rPr>
                <w:sz w:val="28"/>
                <w:szCs w:val="28"/>
              </w:rPr>
            </w:pPr>
          </w:p>
          <w:p w:rsidR="005C0342" w:rsidRPr="000C30AF" w:rsidRDefault="005C0342" w:rsidP="00A40A9D">
            <w:pPr>
              <w:rPr>
                <w:b/>
                <w:sz w:val="28"/>
                <w:szCs w:val="28"/>
              </w:rPr>
            </w:pPr>
          </w:p>
          <w:p w:rsidR="005C0342" w:rsidRPr="000C30AF" w:rsidRDefault="005C0342" w:rsidP="005C0342">
            <w:pPr>
              <w:rPr>
                <w:sz w:val="28"/>
                <w:szCs w:val="28"/>
              </w:rPr>
            </w:pPr>
          </w:p>
          <w:p w:rsidR="005C0342" w:rsidRPr="000C30AF" w:rsidRDefault="005C0342" w:rsidP="005C0342">
            <w:pPr>
              <w:rPr>
                <w:sz w:val="28"/>
                <w:szCs w:val="28"/>
              </w:rPr>
            </w:pPr>
          </w:p>
          <w:p w:rsidR="005C0342" w:rsidRPr="000C30AF" w:rsidRDefault="005C0342" w:rsidP="005C0342">
            <w:pPr>
              <w:rPr>
                <w:sz w:val="28"/>
                <w:szCs w:val="28"/>
              </w:rPr>
            </w:pPr>
          </w:p>
          <w:p w:rsidR="005C0342" w:rsidRPr="000C30AF" w:rsidRDefault="005C0342" w:rsidP="005C0342">
            <w:pPr>
              <w:rPr>
                <w:sz w:val="28"/>
                <w:szCs w:val="28"/>
              </w:rPr>
            </w:pPr>
          </w:p>
          <w:p w:rsidR="005C0342" w:rsidRPr="000C30AF" w:rsidRDefault="005C0342" w:rsidP="005C0342">
            <w:pPr>
              <w:rPr>
                <w:sz w:val="28"/>
                <w:szCs w:val="28"/>
              </w:rPr>
            </w:pPr>
          </w:p>
          <w:p w:rsidR="000C30AF" w:rsidRDefault="000C30AF" w:rsidP="005C0342">
            <w:pPr>
              <w:rPr>
                <w:sz w:val="28"/>
                <w:szCs w:val="28"/>
              </w:rPr>
            </w:pPr>
          </w:p>
          <w:p w:rsidR="000C30AF" w:rsidRDefault="003265E9" w:rsidP="005C0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-бегать, кусать, охранять,…</w:t>
            </w:r>
          </w:p>
          <w:p w:rsidR="000C30AF" w:rsidRDefault="003265E9" w:rsidP="005C0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-царапать, лизать, играть,…</w:t>
            </w:r>
          </w:p>
          <w:p w:rsidR="000C30AF" w:rsidRDefault="00CD73A0" w:rsidP="005C0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-кружится, летит, пад</w:t>
            </w:r>
            <w:r w:rsidR="003265E9">
              <w:rPr>
                <w:sz w:val="28"/>
                <w:szCs w:val="28"/>
              </w:rPr>
              <w:t>ает,…</w:t>
            </w:r>
          </w:p>
          <w:p w:rsidR="000C30AF" w:rsidRDefault="000C30AF" w:rsidP="005C0342">
            <w:pPr>
              <w:rPr>
                <w:sz w:val="28"/>
                <w:szCs w:val="28"/>
              </w:rPr>
            </w:pPr>
          </w:p>
          <w:p w:rsidR="003265E9" w:rsidRDefault="003265E9" w:rsidP="005C0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-идёт, льёт,</w:t>
            </w:r>
            <w:r w:rsidR="00CD7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падает,…</w:t>
            </w:r>
          </w:p>
          <w:p w:rsidR="003265E9" w:rsidRDefault="003265E9" w:rsidP="005C0342">
            <w:pPr>
              <w:rPr>
                <w:sz w:val="28"/>
                <w:szCs w:val="28"/>
              </w:rPr>
            </w:pPr>
          </w:p>
          <w:p w:rsidR="003265E9" w:rsidRDefault="003265E9" w:rsidP="005C0342">
            <w:pPr>
              <w:rPr>
                <w:sz w:val="28"/>
                <w:szCs w:val="28"/>
              </w:rPr>
            </w:pPr>
          </w:p>
          <w:p w:rsidR="003265E9" w:rsidRDefault="003265E9" w:rsidP="005C0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погибнут, завянут,…</w:t>
            </w:r>
          </w:p>
          <w:p w:rsidR="003265E9" w:rsidRDefault="003265E9" w:rsidP="005C0342">
            <w:pPr>
              <w:rPr>
                <w:sz w:val="28"/>
                <w:szCs w:val="28"/>
              </w:rPr>
            </w:pP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3873C0" w:rsidRDefault="005C0342" w:rsidP="005C0342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Дети рассматривают рисунки</w:t>
            </w: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CD73A0" w:rsidRPr="000C30AF" w:rsidRDefault="00CD73A0" w:rsidP="005C0342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Дети размещают изображения</w:t>
            </w:r>
          </w:p>
        </w:tc>
        <w:tc>
          <w:tcPr>
            <w:tcW w:w="2880" w:type="dxa"/>
          </w:tcPr>
          <w:p w:rsidR="003873C0" w:rsidRPr="000C30AF" w:rsidRDefault="003873C0" w:rsidP="00A40A9D">
            <w:pPr>
              <w:rPr>
                <w:b/>
                <w:sz w:val="28"/>
                <w:szCs w:val="28"/>
              </w:rPr>
            </w:pPr>
          </w:p>
          <w:p w:rsidR="005C0342" w:rsidRPr="000C30AF" w:rsidRDefault="005C0342" w:rsidP="00A40A9D">
            <w:pPr>
              <w:rPr>
                <w:b/>
                <w:sz w:val="28"/>
                <w:szCs w:val="28"/>
              </w:rPr>
            </w:pPr>
          </w:p>
          <w:p w:rsidR="005C0342" w:rsidRPr="000C30AF" w:rsidRDefault="005C0342" w:rsidP="00A40A9D">
            <w:pPr>
              <w:rPr>
                <w:b/>
                <w:sz w:val="28"/>
                <w:szCs w:val="28"/>
              </w:rPr>
            </w:pPr>
          </w:p>
          <w:p w:rsidR="005C0342" w:rsidRPr="000C30AF" w:rsidRDefault="005C0342" w:rsidP="00A40A9D">
            <w:pPr>
              <w:rPr>
                <w:b/>
                <w:sz w:val="28"/>
                <w:szCs w:val="28"/>
              </w:rPr>
            </w:pPr>
          </w:p>
          <w:p w:rsidR="005C0342" w:rsidRPr="000C30AF" w:rsidRDefault="005C0342" w:rsidP="00A40A9D">
            <w:pPr>
              <w:rPr>
                <w:b/>
                <w:sz w:val="28"/>
                <w:szCs w:val="28"/>
              </w:rPr>
            </w:pPr>
          </w:p>
          <w:p w:rsidR="005C0342" w:rsidRPr="000C30AF" w:rsidRDefault="005C0342" w:rsidP="00A40A9D">
            <w:pPr>
              <w:rPr>
                <w:b/>
                <w:sz w:val="28"/>
                <w:szCs w:val="28"/>
              </w:rPr>
            </w:pPr>
          </w:p>
          <w:p w:rsidR="005C0342" w:rsidRPr="000C30AF" w:rsidRDefault="005C0342" w:rsidP="00A40A9D">
            <w:pPr>
              <w:rPr>
                <w:b/>
                <w:sz w:val="28"/>
                <w:szCs w:val="28"/>
              </w:rPr>
            </w:pPr>
          </w:p>
          <w:p w:rsidR="005C0342" w:rsidRPr="000C30AF" w:rsidRDefault="005C0342" w:rsidP="00A40A9D">
            <w:pPr>
              <w:rPr>
                <w:b/>
                <w:sz w:val="28"/>
                <w:szCs w:val="28"/>
              </w:rPr>
            </w:pPr>
          </w:p>
          <w:p w:rsidR="005C0342" w:rsidRPr="000C30AF" w:rsidRDefault="005C0342" w:rsidP="00A40A9D">
            <w:pPr>
              <w:rPr>
                <w:b/>
                <w:sz w:val="28"/>
                <w:szCs w:val="28"/>
              </w:rPr>
            </w:pPr>
          </w:p>
          <w:p w:rsidR="005C0342" w:rsidRPr="000C30AF" w:rsidRDefault="005C0342" w:rsidP="00A40A9D">
            <w:pPr>
              <w:rPr>
                <w:b/>
                <w:sz w:val="28"/>
                <w:szCs w:val="28"/>
              </w:rPr>
            </w:pPr>
          </w:p>
          <w:p w:rsidR="005C0342" w:rsidRPr="000C30AF" w:rsidRDefault="005C0342" w:rsidP="00A40A9D">
            <w:pPr>
              <w:rPr>
                <w:b/>
                <w:sz w:val="28"/>
                <w:szCs w:val="28"/>
              </w:rPr>
            </w:pPr>
          </w:p>
          <w:p w:rsidR="000C30AF" w:rsidRDefault="000C30AF" w:rsidP="00A40A9D">
            <w:pPr>
              <w:rPr>
                <w:b/>
                <w:sz w:val="28"/>
                <w:szCs w:val="28"/>
              </w:rPr>
            </w:pPr>
          </w:p>
          <w:p w:rsidR="000C30AF" w:rsidRDefault="000C30AF" w:rsidP="00A40A9D">
            <w:pPr>
              <w:rPr>
                <w:b/>
                <w:sz w:val="28"/>
                <w:szCs w:val="28"/>
              </w:rPr>
            </w:pPr>
          </w:p>
          <w:p w:rsidR="000C30AF" w:rsidRDefault="000C30AF" w:rsidP="00A40A9D">
            <w:pPr>
              <w:rPr>
                <w:b/>
                <w:sz w:val="28"/>
                <w:szCs w:val="28"/>
              </w:rPr>
            </w:pPr>
          </w:p>
          <w:p w:rsidR="000C30AF" w:rsidRDefault="000C30AF" w:rsidP="00A40A9D">
            <w:pPr>
              <w:rPr>
                <w:b/>
                <w:sz w:val="28"/>
                <w:szCs w:val="28"/>
              </w:rPr>
            </w:pPr>
          </w:p>
          <w:p w:rsidR="005C0342" w:rsidRPr="000C30AF" w:rsidRDefault="005C0342" w:rsidP="00A40A9D">
            <w:pPr>
              <w:rPr>
                <w:b/>
                <w:sz w:val="28"/>
                <w:szCs w:val="28"/>
              </w:rPr>
            </w:pPr>
            <w:r w:rsidRPr="000C30AF">
              <w:rPr>
                <w:b/>
                <w:sz w:val="28"/>
                <w:szCs w:val="28"/>
              </w:rPr>
              <w:t xml:space="preserve">Страница учебника </w:t>
            </w:r>
            <w:r w:rsidRPr="000C30AF">
              <w:rPr>
                <w:b/>
                <w:sz w:val="28"/>
                <w:szCs w:val="28"/>
              </w:rPr>
              <w:lastRenderedPageBreak/>
              <w:t>46</w:t>
            </w:r>
          </w:p>
          <w:p w:rsidR="005C0342" w:rsidRPr="000C30AF" w:rsidRDefault="005C0342" w:rsidP="005C0342">
            <w:pPr>
              <w:rPr>
                <w:sz w:val="28"/>
                <w:szCs w:val="28"/>
              </w:rPr>
            </w:pPr>
          </w:p>
          <w:p w:rsidR="002B60A0" w:rsidRPr="000C30AF" w:rsidRDefault="002B60A0" w:rsidP="005C0342">
            <w:pPr>
              <w:rPr>
                <w:sz w:val="28"/>
                <w:szCs w:val="28"/>
              </w:rPr>
            </w:pP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CD73A0" w:rsidRDefault="00CD73A0" w:rsidP="005C0342">
            <w:pPr>
              <w:rPr>
                <w:sz w:val="28"/>
                <w:szCs w:val="28"/>
              </w:rPr>
            </w:pPr>
          </w:p>
          <w:p w:rsidR="005C0342" w:rsidRPr="000C30AF" w:rsidRDefault="005C0342" w:rsidP="005C0342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На доске схема</w:t>
            </w:r>
          </w:p>
          <w:p w:rsidR="00D31EFF" w:rsidRPr="000C30AF" w:rsidRDefault="00F15F20" w:rsidP="005C0342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52600" cy="1701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EFF" w:rsidRPr="000C30AF" w:rsidRDefault="00D31EFF" w:rsidP="005C0342">
            <w:pPr>
              <w:rPr>
                <w:sz w:val="28"/>
                <w:szCs w:val="28"/>
              </w:rPr>
            </w:pPr>
          </w:p>
          <w:p w:rsidR="005C0342" w:rsidRPr="000C30AF" w:rsidRDefault="005C0342" w:rsidP="005C0342">
            <w:pPr>
              <w:rPr>
                <w:sz w:val="28"/>
                <w:szCs w:val="28"/>
              </w:rPr>
            </w:pPr>
          </w:p>
        </w:tc>
      </w:tr>
    </w:tbl>
    <w:p w:rsidR="00A40A9D" w:rsidRPr="000C30AF" w:rsidRDefault="00A40A9D" w:rsidP="00A40A9D">
      <w:pPr>
        <w:rPr>
          <w:b/>
          <w:sz w:val="28"/>
          <w:szCs w:val="28"/>
        </w:rPr>
      </w:pPr>
    </w:p>
    <w:p w:rsidR="00A40A9D" w:rsidRPr="000C30AF" w:rsidRDefault="0056382D" w:rsidP="00A40A9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94" style="position:absolute;margin-left:-9pt;margin-top:10.55pt;width:522.15pt;height:246.9pt;z-index:251654656" coordorigin="387,9274" coordsize="10443,49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left:8487;top:9274;width:1223;height:919;mso-wrap-style:none" o:regroupid="2">
              <v:textbox style="mso-next-textbox:#_x0000_s1097;mso-fit-shape-to-text:t">
                <w:txbxContent>
                  <w:p w:rsidR="009A26EC" w:rsidRDefault="00F15F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584200" cy="482600"/>
                          <wp:effectExtent l="19050" t="0" r="6350" b="0"/>
                          <wp:docPr id="6" name="Рисунок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4200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0" type="#_x0000_t202" style="position:absolute;left:9027;top:10534;width:1623;height:1059;mso-wrap-style:none" o:regroupid="2">
              <v:textbox style="mso-next-textbox:#_x0000_s1100;mso-fit-shape-to-text:t">
                <w:txbxContent>
                  <w:p w:rsidR="009A26EC" w:rsidRDefault="00F15F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838200" cy="571500"/>
                          <wp:effectExtent l="19050" t="0" r="0" b="0"/>
                          <wp:docPr id="7" name="Рисунок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3" type="#_x0000_t202" style="position:absolute;left:7587;top:9274;width:900;height:981" o:regroupid="2">
              <v:textbox style="mso-next-textbox:#_x0000_s1103">
                <w:txbxContent>
                  <w:p w:rsidR="009A26EC" w:rsidRDefault="00F15F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381000" cy="406400"/>
                          <wp:effectExtent l="19050" t="0" r="0" b="0"/>
                          <wp:docPr id="8" name="Рисунок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406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6" type="#_x0000_t202" style="position:absolute;left:9747;top:9814;width:1083;height:760;mso-wrap-style:none" o:regroupid="2">
              <v:textbox style="mso-next-textbox:#_x0000_s1106;mso-fit-shape-to-text:t">
                <w:txbxContent>
                  <w:p w:rsidR="009A26EC" w:rsidRDefault="00F15F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495300" cy="381000"/>
                          <wp:effectExtent l="19050" t="0" r="0" b="0"/>
                          <wp:docPr id="9" name="Рисунок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9" type="#_x0000_t202" style="position:absolute;left:8487;top:12694;width:1083;height:679;mso-wrap-style:none" o:regroupid="2">
              <v:textbox style="mso-next-textbox:#_x0000_s1109;mso-fit-shape-to-text:t">
                <w:txbxContent>
                  <w:p w:rsidR="009A26EC" w:rsidRDefault="00F15F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495300" cy="330200"/>
                          <wp:effectExtent l="19050" t="0" r="0" b="0"/>
                          <wp:docPr id="10" name="Рисунок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330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0" type="#_x0000_t202" style="position:absolute;left:9387;top:12514;width:1263;height:699;mso-wrap-style:none" o:regroupid="2">
              <v:textbox style="mso-next-textbox:#_x0000_s1110;mso-fit-shape-to-text:t">
                <w:txbxContent>
                  <w:p w:rsidR="009A26EC" w:rsidRDefault="00F15F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609600" cy="342900"/>
                          <wp:effectExtent l="19050" t="0" r="0" b="0"/>
                          <wp:docPr id="11" name="Рисунок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1" type="#_x0000_t202" style="position:absolute;left:7947;top:13234;width:1264;height:978;mso-wrap-style:none" o:regroupid="2">
              <v:textbox style="mso-next-textbox:#_x0000_s1111;mso-fit-shape-to-text:t">
                <w:txbxContent>
                  <w:p w:rsidR="009A26EC" w:rsidRDefault="00F15F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609600" cy="520700"/>
                          <wp:effectExtent l="19050" t="0" r="0" b="0"/>
                          <wp:docPr id="12" name="Рисунок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52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2" type="#_x0000_t202" style="position:absolute;left:7047;top:12874;width:1264;height:519;mso-wrap-style:none" o:regroupid="2">
              <v:textbox style="mso-next-textbox:#_x0000_s1112;mso-fit-shape-to-text:t">
                <w:txbxContent>
                  <w:p w:rsidR="009A26EC" w:rsidRDefault="00F15F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609600" cy="228600"/>
                          <wp:effectExtent l="19050" t="0" r="0" b="0"/>
                          <wp:docPr id="13" name="Рисунок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5" type="#_x0000_t202" style="position:absolute;left:3087;top:9634;width:1084;height:879;mso-wrap-style:none" o:regroupid="2">
              <v:textbox style="mso-next-textbox:#_x0000_s1115;mso-fit-shape-to-text:t">
                <w:txbxContent>
                  <w:p w:rsidR="009A26EC" w:rsidRDefault="00F15F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495300" cy="457200"/>
                          <wp:effectExtent l="19050" t="0" r="0" b="0"/>
                          <wp:docPr id="14" name="Рисунок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6" type="#_x0000_t202" style="position:absolute;left:1827;top:9454;width:1080;height:879" o:regroupid="2">
              <v:textbox style="mso-next-textbox:#_x0000_s1116;mso-fit-shape-to-text:t">
                <w:txbxContent>
                  <w:p w:rsidR="009A26EC" w:rsidRDefault="00F15F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609600" cy="457200"/>
                          <wp:effectExtent l="19050" t="0" r="0" b="0"/>
                          <wp:docPr id="15" name="Рисунок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7" type="#_x0000_t202" style="position:absolute;left:567;top:9797;width:904;height:700;mso-wrap-style:none" o:regroupid="2">
              <v:textbox style="mso-next-textbox:#_x0000_s1117;mso-fit-shape-to-text:t">
                <w:txbxContent>
                  <w:p w:rsidR="009A26EC" w:rsidRDefault="00F15F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381000" cy="342900"/>
                          <wp:effectExtent l="19050" t="0" r="0" b="0"/>
                          <wp:docPr id="16" name="Рисунок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8" type="#_x0000_t202" style="position:absolute;left:387;top:11240;width:1084;height:839;mso-wrap-style:none" o:regroupid="2">
              <v:textbox style="mso-next-textbox:#_x0000_s1118;mso-fit-shape-to-text:t">
                <w:txbxContent>
                  <w:p w:rsidR="009A26EC" w:rsidRDefault="00F15F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495300" cy="431800"/>
                          <wp:effectExtent l="19050" t="0" r="0" b="0"/>
                          <wp:docPr id="17" name="Рисунок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D31EFF" w:rsidRPr="000C30AF" w:rsidRDefault="00D31EFF" w:rsidP="00A40A9D">
      <w:pPr>
        <w:rPr>
          <w:sz w:val="28"/>
          <w:szCs w:val="28"/>
        </w:rPr>
      </w:pPr>
    </w:p>
    <w:p w:rsidR="00D31EFF" w:rsidRPr="000C30AF" w:rsidRDefault="00D31EFF" w:rsidP="00A40A9D">
      <w:pPr>
        <w:rPr>
          <w:sz w:val="28"/>
          <w:szCs w:val="28"/>
        </w:rPr>
      </w:pPr>
    </w:p>
    <w:p w:rsidR="00D31EFF" w:rsidRPr="000C30AF" w:rsidRDefault="00D31EFF" w:rsidP="00A40A9D">
      <w:pPr>
        <w:rPr>
          <w:sz w:val="28"/>
          <w:szCs w:val="28"/>
        </w:rPr>
      </w:pPr>
    </w:p>
    <w:p w:rsidR="00D31EFF" w:rsidRPr="000C30AF" w:rsidRDefault="00F15F20" w:rsidP="000C30AF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00600" cy="1943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FF" w:rsidRDefault="00D31EFF" w:rsidP="00D31EFF">
      <w:pPr>
        <w:rPr>
          <w:sz w:val="28"/>
          <w:szCs w:val="28"/>
        </w:rPr>
      </w:pPr>
    </w:p>
    <w:p w:rsidR="007A265E" w:rsidRDefault="007A265E" w:rsidP="00D31EFF">
      <w:pPr>
        <w:rPr>
          <w:sz w:val="28"/>
          <w:szCs w:val="28"/>
        </w:rPr>
      </w:pPr>
    </w:p>
    <w:p w:rsidR="007A265E" w:rsidRDefault="007A265E" w:rsidP="00D31EFF">
      <w:pPr>
        <w:rPr>
          <w:sz w:val="28"/>
          <w:szCs w:val="28"/>
        </w:rPr>
      </w:pPr>
    </w:p>
    <w:p w:rsidR="007A265E" w:rsidRDefault="007A265E" w:rsidP="00D31EFF">
      <w:pPr>
        <w:rPr>
          <w:sz w:val="28"/>
          <w:szCs w:val="28"/>
        </w:rPr>
      </w:pPr>
    </w:p>
    <w:p w:rsidR="007A265E" w:rsidRDefault="007A265E" w:rsidP="00D31EFF">
      <w:pPr>
        <w:rPr>
          <w:sz w:val="28"/>
          <w:szCs w:val="28"/>
        </w:rPr>
      </w:pPr>
    </w:p>
    <w:p w:rsidR="007A265E" w:rsidRPr="000C30AF" w:rsidRDefault="007A265E" w:rsidP="00D31EFF">
      <w:pPr>
        <w:rPr>
          <w:sz w:val="28"/>
          <w:szCs w:val="28"/>
        </w:rPr>
      </w:pPr>
    </w:p>
    <w:p w:rsidR="00DC5001" w:rsidRPr="000C30AF" w:rsidRDefault="00DC5001" w:rsidP="00D31EFF">
      <w:pPr>
        <w:rPr>
          <w:sz w:val="28"/>
          <w:szCs w:val="28"/>
        </w:rPr>
      </w:pPr>
    </w:p>
    <w:p w:rsidR="00DC5001" w:rsidRPr="000C30AF" w:rsidRDefault="00DC5001" w:rsidP="00D31EFF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960"/>
        <w:gridCol w:w="2880"/>
      </w:tblGrid>
      <w:tr w:rsidR="00D31EFF" w:rsidRPr="000C30AF" w:rsidTr="002E07C7">
        <w:tc>
          <w:tcPr>
            <w:tcW w:w="3888" w:type="dxa"/>
            <w:vAlign w:val="center"/>
          </w:tcPr>
          <w:p w:rsidR="00D31EFF" w:rsidRPr="000C30AF" w:rsidRDefault="00D31EFF" w:rsidP="000C30AF">
            <w:pPr>
              <w:rPr>
                <w:b/>
                <w:sz w:val="28"/>
                <w:szCs w:val="28"/>
              </w:rPr>
            </w:pPr>
            <w:r w:rsidRPr="000C30AF">
              <w:rPr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3960" w:type="dxa"/>
            <w:vAlign w:val="center"/>
          </w:tcPr>
          <w:p w:rsidR="00D31EFF" w:rsidRPr="000C30AF" w:rsidRDefault="00D31EFF" w:rsidP="000C30AF">
            <w:pPr>
              <w:rPr>
                <w:b/>
                <w:sz w:val="28"/>
                <w:szCs w:val="28"/>
              </w:rPr>
            </w:pPr>
            <w:r w:rsidRPr="000C30AF">
              <w:rPr>
                <w:b/>
                <w:sz w:val="28"/>
                <w:szCs w:val="28"/>
              </w:rPr>
              <w:t>Деятельность учащихся.</w:t>
            </w:r>
          </w:p>
        </w:tc>
        <w:tc>
          <w:tcPr>
            <w:tcW w:w="2880" w:type="dxa"/>
            <w:vAlign w:val="center"/>
          </w:tcPr>
          <w:p w:rsidR="00D31EFF" w:rsidRPr="000C30AF" w:rsidRDefault="00D31EFF" w:rsidP="000C30AF">
            <w:pPr>
              <w:rPr>
                <w:b/>
                <w:sz w:val="28"/>
                <w:szCs w:val="28"/>
              </w:rPr>
            </w:pPr>
            <w:r w:rsidRPr="000C30AF">
              <w:rPr>
                <w:b/>
                <w:sz w:val="28"/>
                <w:szCs w:val="28"/>
              </w:rPr>
              <w:t>Примечания.</w:t>
            </w:r>
          </w:p>
        </w:tc>
      </w:tr>
      <w:tr w:rsidR="00D31EFF" w:rsidRPr="000C30AF" w:rsidTr="002E07C7">
        <w:tc>
          <w:tcPr>
            <w:tcW w:w="3888" w:type="dxa"/>
          </w:tcPr>
          <w:p w:rsidR="00D31EFF" w:rsidRPr="000C30AF" w:rsidRDefault="00D31EFF" w:rsidP="000C30AF">
            <w:pPr>
              <w:rPr>
                <w:b/>
                <w:sz w:val="28"/>
                <w:szCs w:val="28"/>
              </w:rPr>
            </w:pPr>
            <w:r w:rsidRPr="000C30AF">
              <w:rPr>
                <w:b/>
                <w:sz w:val="28"/>
                <w:szCs w:val="28"/>
              </w:rPr>
              <w:t>2. Постановка учебной задачи</w:t>
            </w:r>
          </w:p>
          <w:p w:rsidR="00D31EFF" w:rsidRPr="000C30AF" w:rsidRDefault="002B04E5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-Почему стол, вертолет, шуруп, велосипед – вещи?</w:t>
            </w:r>
          </w:p>
          <w:p w:rsidR="00DC5001" w:rsidRPr="000C30AF" w:rsidRDefault="00DC5001" w:rsidP="000C30AF">
            <w:pPr>
              <w:rPr>
                <w:sz w:val="28"/>
                <w:szCs w:val="28"/>
              </w:rPr>
            </w:pPr>
          </w:p>
          <w:p w:rsidR="00DC5001" w:rsidRPr="000C30AF" w:rsidRDefault="00DC5001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-Почему собака, стрекоза, гриб, василек – живые природные богатства?</w:t>
            </w:r>
          </w:p>
          <w:p w:rsidR="00DC5001" w:rsidRPr="000C30AF" w:rsidRDefault="00DC5001" w:rsidP="000C30AF">
            <w:pPr>
              <w:rPr>
                <w:sz w:val="28"/>
                <w:szCs w:val="28"/>
              </w:rPr>
            </w:pPr>
          </w:p>
          <w:p w:rsidR="00DC5001" w:rsidRPr="000C30AF" w:rsidRDefault="00DC5001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 xml:space="preserve">-Почему камень, гора, сосулька, облако – неживая природа? </w:t>
            </w:r>
          </w:p>
          <w:p w:rsidR="002B60A0" w:rsidRPr="000C30AF" w:rsidRDefault="002B60A0" w:rsidP="000C30AF">
            <w:pPr>
              <w:rPr>
                <w:sz w:val="28"/>
                <w:szCs w:val="28"/>
              </w:rPr>
            </w:pPr>
          </w:p>
          <w:p w:rsidR="00DC5001" w:rsidRPr="000C30AF" w:rsidRDefault="000C30AF" w:rsidP="000C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</w:t>
            </w:r>
            <w:r w:rsidR="00C037A0" w:rsidRPr="000C30AF">
              <w:rPr>
                <w:sz w:val="28"/>
                <w:szCs w:val="28"/>
              </w:rPr>
              <w:t>: силы природы, неживые природные богатства, вещи – это живые организмы или нет?</w:t>
            </w:r>
          </w:p>
          <w:p w:rsidR="00C037A0" w:rsidRPr="000C30AF" w:rsidRDefault="000C30AF" w:rsidP="000C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7DF5" w:rsidRPr="000C30AF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вайте проверим, совпадает ли наше мнение с</w:t>
            </w:r>
            <w:r w:rsidR="00C037A0" w:rsidRPr="000C30AF">
              <w:rPr>
                <w:sz w:val="28"/>
                <w:szCs w:val="28"/>
              </w:rPr>
              <w:t xml:space="preserve"> вывод</w:t>
            </w:r>
            <w:r>
              <w:rPr>
                <w:sz w:val="28"/>
                <w:szCs w:val="28"/>
              </w:rPr>
              <w:t>ом</w:t>
            </w:r>
            <w:r w:rsidR="00C037A0" w:rsidRPr="000C30AF">
              <w:rPr>
                <w:sz w:val="28"/>
                <w:szCs w:val="28"/>
              </w:rPr>
              <w:t xml:space="preserve">  в рамке на стр. 46 </w:t>
            </w:r>
          </w:p>
          <w:p w:rsidR="002B60A0" w:rsidRPr="000C30AF" w:rsidRDefault="002B60A0" w:rsidP="000C30AF">
            <w:pPr>
              <w:rPr>
                <w:sz w:val="28"/>
                <w:szCs w:val="28"/>
              </w:rPr>
            </w:pPr>
          </w:p>
          <w:p w:rsidR="002B60A0" w:rsidRPr="000C30AF" w:rsidRDefault="002B60A0" w:rsidP="000C30AF">
            <w:pPr>
              <w:rPr>
                <w:sz w:val="28"/>
                <w:szCs w:val="28"/>
              </w:rPr>
            </w:pPr>
          </w:p>
          <w:p w:rsidR="000C30AF" w:rsidRDefault="000C30AF" w:rsidP="000C30AF">
            <w:pPr>
              <w:rPr>
                <w:sz w:val="28"/>
                <w:szCs w:val="28"/>
              </w:rPr>
            </w:pPr>
          </w:p>
          <w:p w:rsidR="002B60A0" w:rsidRPr="000C30AF" w:rsidRDefault="00057DF5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- Можем ли заменить понятие «живые природные богатства» на «живые организмы»?</w:t>
            </w:r>
          </w:p>
          <w:p w:rsidR="002B60A0" w:rsidRPr="000C30AF" w:rsidRDefault="00057DF5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 xml:space="preserve">- </w:t>
            </w:r>
            <w:r w:rsidR="006928EA">
              <w:rPr>
                <w:sz w:val="28"/>
                <w:szCs w:val="28"/>
              </w:rPr>
              <w:t>Верно.</w:t>
            </w:r>
            <w:r w:rsidR="007A265E">
              <w:rPr>
                <w:sz w:val="28"/>
                <w:szCs w:val="28"/>
              </w:rPr>
              <w:t xml:space="preserve"> </w:t>
            </w:r>
            <w:r w:rsidRPr="000C30AF">
              <w:rPr>
                <w:sz w:val="28"/>
                <w:szCs w:val="28"/>
              </w:rPr>
              <w:t>Это одно и то же понятие</w:t>
            </w:r>
            <w:r w:rsidR="00BD3D90" w:rsidRPr="000C30AF">
              <w:rPr>
                <w:sz w:val="28"/>
                <w:szCs w:val="28"/>
              </w:rPr>
              <w:t>, только наиболее часто употребляемое.</w:t>
            </w:r>
          </w:p>
          <w:p w:rsidR="00BD3D90" w:rsidRPr="000C30AF" w:rsidRDefault="00BD3D90" w:rsidP="000C30AF">
            <w:pPr>
              <w:rPr>
                <w:sz w:val="28"/>
                <w:szCs w:val="28"/>
              </w:rPr>
            </w:pPr>
          </w:p>
          <w:p w:rsidR="00BD3D90" w:rsidRPr="000C30AF" w:rsidRDefault="00BD3D90" w:rsidP="000C30AF">
            <w:pPr>
              <w:rPr>
                <w:sz w:val="28"/>
                <w:szCs w:val="28"/>
              </w:rPr>
            </w:pPr>
          </w:p>
          <w:p w:rsidR="00BD3D90" w:rsidRPr="000C30AF" w:rsidRDefault="00BD3D90" w:rsidP="000C30AF">
            <w:pPr>
              <w:rPr>
                <w:sz w:val="28"/>
                <w:szCs w:val="28"/>
              </w:rPr>
            </w:pPr>
          </w:p>
          <w:p w:rsidR="00BD3D90" w:rsidRPr="000C30AF" w:rsidRDefault="00BD3D90" w:rsidP="000C30AF">
            <w:pPr>
              <w:rPr>
                <w:sz w:val="28"/>
                <w:szCs w:val="28"/>
              </w:rPr>
            </w:pPr>
          </w:p>
          <w:p w:rsidR="00BD3D90" w:rsidRPr="000C30AF" w:rsidRDefault="00BD3D90" w:rsidP="000C30AF">
            <w:pPr>
              <w:rPr>
                <w:sz w:val="28"/>
                <w:szCs w:val="28"/>
              </w:rPr>
            </w:pPr>
          </w:p>
          <w:p w:rsidR="00C037A0" w:rsidRPr="000C30AF" w:rsidRDefault="0061406C" w:rsidP="000C30AF">
            <w:pPr>
              <w:rPr>
                <w:b/>
                <w:sz w:val="28"/>
                <w:szCs w:val="28"/>
              </w:rPr>
            </w:pPr>
            <w:r w:rsidRPr="000C30AF">
              <w:rPr>
                <w:b/>
                <w:sz w:val="28"/>
                <w:szCs w:val="28"/>
              </w:rPr>
              <w:t>3</w:t>
            </w:r>
            <w:r w:rsidR="00C037A0" w:rsidRPr="000C30AF">
              <w:rPr>
                <w:b/>
                <w:sz w:val="28"/>
                <w:szCs w:val="28"/>
              </w:rPr>
              <w:t>. «Открытие» нового знания.</w:t>
            </w:r>
          </w:p>
          <w:p w:rsidR="00C037A0" w:rsidRPr="000C30AF" w:rsidRDefault="0061406C" w:rsidP="000C30AF">
            <w:pPr>
              <w:rPr>
                <w:i/>
                <w:sz w:val="28"/>
                <w:szCs w:val="28"/>
              </w:rPr>
            </w:pPr>
            <w:r w:rsidRPr="000C30AF">
              <w:rPr>
                <w:i/>
                <w:sz w:val="28"/>
                <w:szCs w:val="28"/>
              </w:rPr>
              <w:t>3</w:t>
            </w:r>
            <w:r w:rsidR="006C0254" w:rsidRPr="000C30AF">
              <w:rPr>
                <w:i/>
                <w:sz w:val="28"/>
                <w:szCs w:val="28"/>
              </w:rPr>
              <w:t>.1. ЖИВЫЕ ОРГАНИЗМЫ</w:t>
            </w: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 xml:space="preserve">-Как точно отличить живое от неживого? </w:t>
            </w: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846C00" w:rsidRDefault="00846C00" w:rsidP="000C30AF">
            <w:pPr>
              <w:rPr>
                <w:sz w:val="28"/>
                <w:szCs w:val="28"/>
              </w:rPr>
            </w:pPr>
          </w:p>
          <w:p w:rsidR="00CD73A0" w:rsidRDefault="00CD73A0" w:rsidP="000C30AF">
            <w:pPr>
              <w:rPr>
                <w:sz w:val="28"/>
                <w:szCs w:val="28"/>
              </w:rPr>
            </w:pPr>
          </w:p>
          <w:p w:rsidR="00CD73A0" w:rsidRDefault="00CD73A0" w:rsidP="000C30AF">
            <w:pPr>
              <w:rPr>
                <w:sz w:val="28"/>
                <w:szCs w:val="28"/>
              </w:rPr>
            </w:pPr>
          </w:p>
          <w:p w:rsidR="00CD73A0" w:rsidRDefault="00CD73A0" w:rsidP="000C30AF">
            <w:pPr>
              <w:rPr>
                <w:sz w:val="28"/>
                <w:szCs w:val="28"/>
              </w:rPr>
            </w:pPr>
          </w:p>
          <w:p w:rsidR="007A265E" w:rsidRPr="000C30AF" w:rsidRDefault="007A265E" w:rsidP="000C30AF">
            <w:pPr>
              <w:rPr>
                <w:sz w:val="28"/>
                <w:szCs w:val="28"/>
              </w:rPr>
            </w:pP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BE0602" w:rsidRPr="000C30AF" w:rsidRDefault="00BD3D90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Если дети затрудняются или написали не все свойства, учитель предлагает посмотреть на рисунок стр. 47</w:t>
            </w:r>
            <w:r w:rsidR="00A441E3" w:rsidRPr="000C30AF">
              <w:rPr>
                <w:sz w:val="28"/>
                <w:szCs w:val="28"/>
              </w:rPr>
              <w:t>и сказать о каки</w:t>
            </w:r>
            <w:r w:rsidR="009A26EC" w:rsidRPr="000C30AF">
              <w:rPr>
                <w:sz w:val="28"/>
                <w:szCs w:val="28"/>
              </w:rPr>
              <w:t>х</w:t>
            </w:r>
            <w:r w:rsidR="00A441E3" w:rsidRPr="000C30AF">
              <w:rPr>
                <w:sz w:val="28"/>
                <w:szCs w:val="28"/>
              </w:rPr>
              <w:t xml:space="preserve">  свойства</w:t>
            </w:r>
            <w:r w:rsidR="009A26EC" w:rsidRPr="000C30AF">
              <w:rPr>
                <w:sz w:val="28"/>
                <w:szCs w:val="28"/>
              </w:rPr>
              <w:t>х</w:t>
            </w:r>
            <w:r w:rsidR="00A441E3" w:rsidRPr="000C30AF">
              <w:rPr>
                <w:sz w:val="28"/>
                <w:szCs w:val="28"/>
              </w:rPr>
              <w:t xml:space="preserve"> живых организмов </w:t>
            </w:r>
            <w:r w:rsidR="009A26EC" w:rsidRPr="000C30AF">
              <w:rPr>
                <w:sz w:val="28"/>
                <w:szCs w:val="28"/>
              </w:rPr>
              <w:t xml:space="preserve">идет  речь на рисунках </w:t>
            </w:r>
          </w:p>
          <w:p w:rsidR="00BD3D90" w:rsidRPr="000C30AF" w:rsidRDefault="00BD3D90" w:rsidP="000C30AF">
            <w:pPr>
              <w:rPr>
                <w:sz w:val="28"/>
                <w:szCs w:val="28"/>
              </w:rPr>
            </w:pPr>
          </w:p>
          <w:p w:rsidR="00C037A0" w:rsidRPr="000C30AF" w:rsidRDefault="00C037A0" w:rsidP="000C30AF">
            <w:pPr>
              <w:rPr>
                <w:sz w:val="28"/>
                <w:szCs w:val="28"/>
              </w:rPr>
            </w:pPr>
          </w:p>
          <w:p w:rsidR="00C037A0" w:rsidRPr="000C30AF" w:rsidRDefault="00C037A0" w:rsidP="000C30AF">
            <w:pPr>
              <w:rPr>
                <w:sz w:val="28"/>
                <w:szCs w:val="28"/>
              </w:rPr>
            </w:pPr>
          </w:p>
          <w:p w:rsidR="009A26EC" w:rsidRPr="000C30AF" w:rsidRDefault="009A26EC" w:rsidP="000C30AF">
            <w:pPr>
              <w:rPr>
                <w:sz w:val="28"/>
                <w:szCs w:val="28"/>
              </w:rPr>
            </w:pPr>
          </w:p>
          <w:p w:rsidR="00C037A0" w:rsidRPr="000C30AF" w:rsidRDefault="00C037A0" w:rsidP="000C30AF">
            <w:pPr>
              <w:rPr>
                <w:sz w:val="28"/>
                <w:szCs w:val="28"/>
              </w:rPr>
            </w:pPr>
          </w:p>
          <w:p w:rsidR="00C037A0" w:rsidRPr="000C30AF" w:rsidRDefault="00C037A0" w:rsidP="000C30AF">
            <w:pPr>
              <w:rPr>
                <w:sz w:val="28"/>
                <w:szCs w:val="28"/>
              </w:rPr>
            </w:pPr>
          </w:p>
          <w:p w:rsidR="00C037A0" w:rsidRDefault="00C037A0" w:rsidP="000C30AF">
            <w:pPr>
              <w:rPr>
                <w:sz w:val="28"/>
                <w:szCs w:val="28"/>
              </w:rPr>
            </w:pPr>
          </w:p>
          <w:p w:rsidR="009A26EC" w:rsidRPr="000C30AF" w:rsidRDefault="009A26EC" w:rsidP="009A26EC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 xml:space="preserve">ВВЕДЕНИЕ понятия </w:t>
            </w:r>
            <w:r w:rsidR="003D3325">
              <w:rPr>
                <w:sz w:val="28"/>
                <w:szCs w:val="28"/>
              </w:rPr>
              <w:t xml:space="preserve"> признаков   </w:t>
            </w:r>
            <w:r w:rsidRPr="000C30AF">
              <w:rPr>
                <w:sz w:val="28"/>
                <w:szCs w:val="28"/>
              </w:rPr>
              <w:t>«живы</w:t>
            </w:r>
            <w:r w:rsidR="003D3325">
              <w:rPr>
                <w:sz w:val="28"/>
                <w:szCs w:val="28"/>
              </w:rPr>
              <w:t>х</w:t>
            </w:r>
            <w:r w:rsidRPr="000C30AF">
              <w:rPr>
                <w:sz w:val="28"/>
                <w:szCs w:val="28"/>
              </w:rPr>
              <w:t xml:space="preserve"> организм</w:t>
            </w:r>
            <w:r w:rsidR="003D3325">
              <w:rPr>
                <w:sz w:val="28"/>
                <w:szCs w:val="28"/>
              </w:rPr>
              <w:t>ов</w:t>
            </w:r>
            <w:r w:rsidRPr="000C30AF">
              <w:rPr>
                <w:sz w:val="28"/>
                <w:szCs w:val="28"/>
              </w:rPr>
              <w:t>»</w:t>
            </w:r>
          </w:p>
          <w:p w:rsidR="00C037A0" w:rsidRPr="000C30AF" w:rsidRDefault="00C037A0" w:rsidP="000C30AF">
            <w:pPr>
              <w:rPr>
                <w:sz w:val="28"/>
                <w:szCs w:val="28"/>
              </w:rPr>
            </w:pP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</w:p>
          <w:p w:rsidR="006928EA" w:rsidRDefault="006928EA" w:rsidP="000C30AF">
            <w:pPr>
              <w:rPr>
                <w:sz w:val="28"/>
                <w:szCs w:val="28"/>
              </w:rPr>
            </w:pP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 xml:space="preserve">-А могут ли живые организмы жить вечно? </w:t>
            </w:r>
          </w:p>
          <w:p w:rsidR="0061406C" w:rsidRPr="000C30AF" w:rsidRDefault="0061406C" w:rsidP="000C30AF">
            <w:pPr>
              <w:rPr>
                <w:sz w:val="28"/>
                <w:szCs w:val="28"/>
              </w:rPr>
            </w:pPr>
          </w:p>
          <w:p w:rsidR="0061406C" w:rsidRPr="000C30AF" w:rsidRDefault="00E369B6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-</w:t>
            </w:r>
            <w:r w:rsidR="0061406C" w:rsidRPr="000C30AF">
              <w:rPr>
                <w:sz w:val="28"/>
                <w:szCs w:val="28"/>
              </w:rPr>
              <w:t>А что может произойти с растением, если его перестать поливать? А с животным, если плохо за ним ухаживать?</w:t>
            </w:r>
          </w:p>
          <w:p w:rsidR="0061406C" w:rsidRPr="000C30AF" w:rsidRDefault="0061406C" w:rsidP="000C30AF">
            <w:pPr>
              <w:rPr>
                <w:sz w:val="28"/>
                <w:szCs w:val="28"/>
              </w:rPr>
            </w:pPr>
          </w:p>
          <w:p w:rsidR="0061406C" w:rsidRPr="000C30AF" w:rsidRDefault="0061406C" w:rsidP="000C30AF">
            <w:pPr>
              <w:rPr>
                <w:sz w:val="28"/>
                <w:szCs w:val="28"/>
              </w:rPr>
            </w:pPr>
          </w:p>
          <w:p w:rsidR="0061406C" w:rsidRPr="000C30AF" w:rsidRDefault="006928EA" w:rsidP="000C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-Совпадает ли это с выводом</w:t>
            </w:r>
            <w:r w:rsidR="0061406C" w:rsidRPr="000C30AF">
              <w:rPr>
                <w:sz w:val="28"/>
                <w:szCs w:val="28"/>
              </w:rPr>
              <w:t xml:space="preserve"> на стр. 47 вывод.</w:t>
            </w:r>
          </w:p>
          <w:p w:rsidR="0061406C" w:rsidRPr="000C30AF" w:rsidRDefault="0061406C" w:rsidP="000C30AF">
            <w:pPr>
              <w:rPr>
                <w:sz w:val="28"/>
                <w:szCs w:val="28"/>
              </w:rPr>
            </w:pPr>
          </w:p>
          <w:p w:rsidR="0061406C" w:rsidRPr="000C30AF" w:rsidRDefault="0061406C" w:rsidP="000C30AF">
            <w:pPr>
              <w:rPr>
                <w:sz w:val="28"/>
                <w:szCs w:val="28"/>
              </w:rPr>
            </w:pPr>
          </w:p>
          <w:p w:rsidR="0061406C" w:rsidRPr="000C30AF" w:rsidRDefault="0061406C" w:rsidP="000C30A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B04E5" w:rsidRPr="000C30AF" w:rsidRDefault="002B04E5" w:rsidP="000C30AF">
            <w:pPr>
              <w:rPr>
                <w:sz w:val="28"/>
                <w:szCs w:val="28"/>
              </w:rPr>
            </w:pPr>
          </w:p>
          <w:p w:rsidR="002B04E5" w:rsidRPr="000C30AF" w:rsidRDefault="002B04E5" w:rsidP="000C30AF">
            <w:pPr>
              <w:rPr>
                <w:sz w:val="28"/>
                <w:szCs w:val="28"/>
              </w:rPr>
            </w:pPr>
          </w:p>
          <w:p w:rsidR="00DC5001" w:rsidRPr="000C30AF" w:rsidRDefault="002B04E5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Сделаны людьми</w:t>
            </w:r>
          </w:p>
          <w:p w:rsidR="00DC5001" w:rsidRPr="000C30AF" w:rsidRDefault="00DC5001" w:rsidP="000C30AF">
            <w:pPr>
              <w:rPr>
                <w:sz w:val="28"/>
                <w:szCs w:val="28"/>
              </w:rPr>
            </w:pPr>
          </w:p>
          <w:p w:rsidR="00DC5001" w:rsidRPr="000C30AF" w:rsidRDefault="00DC5001" w:rsidP="000C30AF">
            <w:pPr>
              <w:rPr>
                <w:sz w:val="28"/>
                <w:szCs w:val="28"/>
              </w:rPr>
            </w:pPr>
          </w:p>
          <w:p w:rsidR="00D31EFF" w:rsidRPr="000C30AF" w:rsidRDefault="00BE0602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Это растения и животные</w:t>
            </w:r>
            <w:r w:rsidR="00CD73A0">
              <w:rPr>
                <w:sz w:val="28"/>
                <w:szCs w:val="28"/>
              </w:rPr>
              <w:t>, они живые</w:t>
            </w:r>
          </w:p>
          <w:p w:rsidR="00DC5001" w:rsidRPr="000C30AF" w:rsidRDefault="00DC5001" w:rsidP="000C30AF">
            <w:pPr>
              <w:rPr>
                <w:sz w:val="28"/>
                <w:szCs w:val="28"/>
              </w:rPr>
            </w:pPr>
          </w:p>
          <w:p w:rsidR="00DC5001" w:rsidRPr="000C30AF" w:rsidRDefault="00DC5001" w:rsidP="000C30AF">
            <w:pPr>
              <w:rPr>
                <w:sz w:val="28"/>
                <w:szCs w:val="28"/>
              </w:rPr>
            </w:pPr>
          </w:p>
          <w:p w:rsidR="00DC5001" w:rsidRPr="000C30AF" w:rsidRDefault="00DC5001" w:rsidP="000C30AF">
            <w:pPr>
              <w:rPr>
                <w:sz w:val="28"/>
                <w:szCs w:val="28"/>
              </w:rPr>
            </w:pPr>
          </w:p>
          <w:p w:rsidR="00846C00" w:rsidRPr="000C30AF" w:rsidRDefault="00DC5001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Предположения детей</w:t>
            </w: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0C30AF" w:rsidRDefault="000C30AF" w:rsidP="000C30AF">
            <w:pPr>
              <w:rPr>
                <w:sz w:val="28"/>
                <w:szCs w:val="28"/>
              </w:rPr>
            </w:pPr>
          </w:p>
          <w:p w:rsidR="000C30AF" w:rsidRDefault="000C30AF" w:rsidP="000C30AF">
            <w:pPr>
              <w:rPr>
                <w:sz w:val="28"/>
                <w:szCs w:val="28"/>
              </w:rPr>
            </w:pPr>
          </w:p>
          <w:p w:rsidR="000C30AF" w:rsidRDefault="000C30AF" w:rsidP="000C30AF">
            <w:pPr>
              <w:rPr>
                <w:sz w:val="28"/>
                <w:szCs w:val="28"/>
              </w:rPr>
            </w:pPr>
          </w:p>
          <w:p w:rsidR="00C037A0" w:rsidRPr="000C30AF" w:rsidRDefault="00C037A0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Нет</w:t>
            </w: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C037A0" w:rsidRPr="000C30AF" w:rsidRDefault="00C037A0" w:rsidP="000C30AF">
            <w:pPr>
              <w:rPr>
                <w:sz w:val="28"/>
                <w:szCs w:val="28"/>
              </w:rPr>
            </w:pPr>
          </w:p>
          <w:p w:rsidR="002B60A0" w:rsidRPr="000C30AF" w:rsidRDefault="002B60A0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Дети читают вывод</w:t>
            </w:r>
          </w:p>
          <w:p w:rsidR="00C037A0" w:rsidRPr="000C30AF" w:rsidRDefault="00C037A0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object w:dxaOrig="7245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pt;height:59pt" o:ole="">
                  <v:imagedata r:id="rId18" o:title=""/>
                </v:shape>
                <o:OLEObject Type="Embed" ProgID="PBrush" ShapeID="_x0000_i1025" DrawAspect="Content" ObjectID="_1360766013" r:id="rId19"/>
              </w:object>
            </w:r>
          </w:p>
          <w:p w:rsidR="000C30AF" w:rsidRDefault="000C30AF" w:rsidP="000C30AF">
            <w:pPr>
              <w:rPr>
                <w:sz w:val="28"/>
                <w:szCs w:val="28"/>
              </w:rPr>
            </w:pPr>
          </w:p>
          <w:p w:rsidR="000C30AF" w:rsidRDefault="000C30AF" w:rsidP="000C30AF">
            <w:pPr>
              <w:rPr>
                <w:sz w:val="28"/>
                <w:szCs w:val="28"/>
              </w:rPr>
            </w:pPr>
          </w:p>
          <w:p w:rsidR="00407E0B" w:rsidRPr="000C30AF" w:rsidRDefault="00057DF5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 xml:space="preserve">Да </w:t>
            </w:r>
            <w:r w:rsidR="000C30AF">
              <w:rPr>
                <w:sz w:val="28"/>
                <w:szCs w:val="28"/>
              </w:rPr>
              <w:t>, потому что…</w:t>
            </w:r>
          </w:p>
          <w:p w:rsidR="00057DF5" w:rsidRPr="000C30AF" w:rsidRDefault="00057DF5" w:rsidP="000C30AF">
            <w:pPr>
              <w:rPr>
                <w:sz w:val="28"/>
                <w:szCs w:val="28"/>
              </w:rPr>
            </w:pPr>
          </w:p>
          <w:p w:rsidR="00057DF5" w:rsidRPr="000C30AF" w:rsidRDefault="00057DF5" w:rsidP="000C30AF">
            <w:pPr>
              <w:rPr>
                <w:sz w:val="28"/>
                <w:szCs w:val="28"/>
              </w:rPr>
            </w:pPr>
          </w:p>
          <w:p w:rsidR="00057DF5" w:rsidRPr="000C30AF" w:rsidRDefault="00057DF5" w:rsidP="000C30AF">
            <w:pPr>
              <w:rPr>
                <w:sz w:val="28"/>
                <w:szCs w:val="28"/>
              </w:rPr>
            </w:pPr>
          </w:p>
          <w:p w:rsidR="00BD3D90" w:rsidRPr="000C30AF" w:rsidRDefault="00BD3D90" w:rsidP="000C30AF">
            <w:pPr>
              <w:rPr>
                <w:sz w:val="28"/>
                <w:szCs w:val="28"/>
              </w:rPr>
            </w:pPr>
          </w:p>
          <w:p w:rsidR="00BD3D90" w:rsidRPr="000C30AF" w:rsidRDefault="00BD3D90" w:rsidP="000C30AF">
            <w:pPr>
              <w:rPr>
                <w:sz w:val="28"/>
                <w:szCs w:val="28"/>
              </w:rPr>
            </w:pPr>
          </w:p>
          <w:p w:rsidR="00BD3D90" w:rsidRPr="000C30AF" w:rsidRDefault="0056382D" w:rsidP="000C30A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137" style="position:absolute;margin-left:102.85pt;margin-top:-2.05pt;width:243pt;height:74.9pt;z-index:251650560" coordorigin="6512,5788" coordsize="4860,1620">
                  <v:shape id="_x0000_s1133" type="#_x0000_t202" style="position:absolute;left:6512;top:5788;width:4860;height:1620">
                    <v:textbox style="mso-next-textbox:#_x0000_s1133">
                      <w:txbxContent>
                        <w:p w:rsidR="009A26EC" w:rsidRDefault="00F15F20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2895600" cy="838200"/>
                                <wp:effectExtent l="19050" t="0" r="0" b="0"/>
                                <wp:docPr id="18" name="Рисунок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956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36" type="#_x0000_t202" style="position:absolute;left:6692;top:5788;width:1440;height:720">
                    <v:textbox style="mso-next-textbox:#_x0000_s1136">
                      <w:txbxContent>
                        <w:p w:rsidR="009A26EC" w:rsidRDefault="009A26EC">
                          <w:r>
                            <w:t>Живые организмы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D3D90" w:rsidRPr="000C30AF" w:rsidRDefault="00BD3D90" w:rsidP="000C30AF">
            <w:pPr>
              <w:rPr>
                <w:sz w:val="28"/>
                <w:szCs w:val="28"/>
              </w:rPr>
            </w:pPr>
          </w:p>
          <w:p w:rsidR="00407E0B" w:rsidRPr="000C30AF" w:rsidRDefault="00407E0B" w:rsidP="000C30AF">
            <w:pPr>
              <w:rPr>
                <w:sz w:val="28"/>
                <w:szCs w:val="28"/>
              </w:rPr>
            </w:pPr>
          </w:p>
          <w:p w:rsidR="00BD3D90" w:rsidRPr="000C30AF" w:rsidRDefault="00BD3D90" w:rsidP="000C30AF">
            <w:pPr>
              <w:rPr>
                <w:sz w:val="28"/>
                <w:szCs w:val="28"/>
              </w:rPr>
            </w:pPr>
          </w:p>
          <w:p w:rsidR="00940C6C" w:rsidRDefault="00940C6C" w:rsidP="000C30AF">
            <w:pPr>
              <w:rPr>
                <w:sz w:val="28"/>
                <w:szCs w:val="28"/>
              </w:rPr>
            </w:pPr>
          </w:p>
          <w:p w:rsidR="00846C00" w:rsidRPr="000C30AF" w:rsidRDefault="00940C6C" w:rsidP="000C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делают свои предположения,</w:t>
            </w:r>
            <w:r w:rsidR="00846C00" w:rsidRPr="000C30AF">
              <w:rPr>
                <w:sz w:val="28"/>
                <w:szCs w:val="28"/>
              </w:rPr>
              <w:t xml:space="preserve"> учитель </w:t>
            </w:r>
            <w:r>
              <w:rPr>
                <w:sz w:val="28"/>
                <w:szCs w:val="28"/>
              </w:rPr>
              <w:t>пишет на доске:</w:t>
            </w:r>
          </w:p>
          <w:tbl>
            <w:tblPr>
              <w:tblpPr w:leftFromText="180" w:rightFromText="180" w:vertAnchor="text" w:horzAnchor="margin" w:tblpY="5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06"/>
              <w:gridCol w:w="1243"/>
              <w:gridCol w:w="907"/>
            </w:tblGrid>
            <w:tr w:rsidR="00940C6C" w:rsidRPr="00940C6C" w:rsidTr="00940C6C">
              <w:tc>
                <w:tcPr>
                  <w:tcW w:w="1106" w:type="dxa"/>
                </w:tcPr>
                <w:p w:rsidR="00940C6C" w:rsidRPr="00940C6C" w:rsidRDefault="00940C6C" w:rsidP="00940C6C">
                  <w:pPr>
                    <w:rPr>
                      <w:sz w:val="20"/>
                      <w:szCs w:val="20"/>
                    </w:rPr>
                  </w:pPr>
                  <w:r w:rsidRPr="00940C6C">
                    <w:rPr>
                      <w:sz w:val="20"/>
                      <w:szCs w:val="20"/>
                    </w:rPr>
                    <w:t>знаю</w:t>
                  </w:r>
                </w:p>
              </w:tc>
              <w:tc>
                <w:tcPr>
                  <w:tcW w:w="1243" w:type="dxa"/>
                </w:tcPr>
                <w:p w:rsidR="00940C6C" w:rsidRPr="00940C6C" w:rsidRDefault="00940C6C" w:rsidP="00940C6C">
                  <w:pPr>
                    <w:rPr>
                      <w:sz w:val="20"/>
                      <w:szCs w:val="20"/>
                    </w:rPr>
                  </w:pPr>
                  <w:r w:rsidRPr="00940C6C">
                    <w:rPr>
                      <w:sz w:val="20"/>
                      <w:szCs w:val="20"/>
                    </w:rPr>
                    <w:t>Хочу узнать</w:t>
                  </w:r>
                </w:p>
              </w:tc>
              <w:tc>
                <w:tcPr>
                  <w:tcW w:w="907" w:type="dxa"/>
                </w:tcPr>
                <w:p w:rsidR="00940C6C" w:rsidRPr="00940C6C" w:rsidRDefault="00940C6C" w:rsidP="00940C6C">
                  <w:pPr>
                    <w:rPr>
                      <w:sz w:val="20"/>
                      <w:szCs w:val="20"/>
                    </w:rPr>
                  </w:pPr>
                  <w:r w:rsidRPr="00940C6C">
                    <w:rPr>
                      <w:sz w:val="20"/>
                      <w:szCs w:val="20"/>
                    </w:rPr>
                    <w:t>Узнали</w:t>
                  </w:r>
                </w:p>
              </w:tc>
            </w:tr>
            <w:tr w:rsidR="00940C6C" w:rsidRPr="00940C6C" w:rsidTr="00940C6C">
              <w:tc>
                <w:tcPr>
                  <w:tcW w:w="1106" w:type="dxa"/>
                </w:tcPr>
                <w:p w:rsidR="00940C6C" w:rsidRPr="00940C6C" w:rsidRDefault="00940C6C" w:rsidP="00940C6C">
                  <w:pPr>
                    <w:rPr>
                      <w:sz w:val="20"/>
                      <w:szCs w:val="20"/>
                    </w:rPr>
                  </w:pPr>
                  <w:r w:rsidRPr="00940C6C">
                    <w:rPr>
                      <w:sz w:val="20"/>
                      <w:szCs w:val="20"/>
                    </w:rPr>
                    <w:t>Живая</w:t>
                  </w:r>
                </w:p>
                <w:p w:rsidR="00940C6C" w:rsidRPr="00940C6C" w:rsidRDefault="00940C6C" w:rsidP="00940C6C">
                  <w:pPr>
                    <w:rPr>
                      <w:sz w:val="20"/>
                      <w:szCs w:val="20"/>
                    </w:rPr>
                  </w:pPr>
                  <w:r w:rsidRPr="00940C6C">
                    <w:rPr>
                      <w:sz w:val="20"/>
                      <w:szCs w:val="20"/>
                    </w:rPr>
                    <w:t>И наживая природа</w:t>
                  </w:r>
                </w:p>
              </w:tc>
              <w:tc>
                <w:tcPr>
                  <w:tcW w:w="1243" w:type="dxa"/>
                </w:tcPr>
                <w:p w:rsidR="00940C6C" w:rsidRPr="00940C6C" w:rsidRDefault="00940C6C" w:rsidP="00940C6C">
                  <w:pPr>
                    <w:rPr>
                      <w:sz w:val="20"/>
                      <w:szCs w:val="20"/>
                    </w:rPr>
                  </w:pPr>
                  <w:r w:rsidRPr="00940C6C">
                    <w:rPr>
                      <w:sz w:val="20"/>
                      <w:szCs w:val="20"/>
                    </w:rPr>
                    <w:t>Чем отличаются</w:t>
                  </w:r>
                </w:p>
              </w:tc>
              <w:tc>
                <w:tcPr>
                  <w:tcW w:w="907" w:type="dxa"/>
                </w:tcPr>
                <w:p w:rsidR="00940C6C" w:rsidRPr="00940C6C" w:rsidRDefault="00940C6C" w:rsidP="00940C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?</w:t>
                  </w:r>
                </w:p>
              </w:tc>
            </w:tr>
          </w:tbl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</w:p>
          <w:p w:rsidR="00A441E3" w:rsidRPr="000C30AF" w:rsidRDefault="0056382D" w:rsidP="000C30A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209" style="position:absolute;margin-left:81.25pt;margin-top:74.05pt;width:246pt;height:178.8pt;z-index:251651584" coordorigin="6080,2380" coordsize="4920,3576">
                  <v:shape id="_x0000_s1161" type="#_x0000_t202" style="position:absolute;left:7760;top:3460;width:3240;height:2496" o:regroupid="1">
                    <v:textbox style="mso-next-textbox:#_x0000_s1161">
                      <w:txbxContent>
                        <w:p w:rsidR="009A26EC" w:rsidRDefault="00F15F20" w:rsidP="00A441E3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1866900" cy="1371600"/>
                                <wp:effectExtent l="19050" t="0" r="0" b="0"/>
                                <wp:docPr id="19" name="Рисунок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137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_x0000_s1208" style="position:absolute;left:6080;top:2380;width:4140;height:1700" coordorigin="6080,2380" coordsize="4140,1700">
                    <v:shape id="_x0000_s1162" type="#_x0000_t202" style="position:absolute;left:7940;top:3660;width:960;height:420" o:regroupid="1">
                      <v:textbox style="mso-next-textbox:#_x0000_s1162">
                        <w:txbxContent>
                          <w:p w:rsidR="009A26EC" w:rsidRPr="00A441E3" w:rsidRDefault="009A26EC" w:rsidP="00A93C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41E3">
                              <w:rPr>
                                <w:sz w:val="20"/>
                                <w:szCs w:val="20"/>
                              </w:rPr>
                              <w:t xml:space="preserve">Живые </w:t>
                            </w:r>
                          </w:p>
                          <w:p w:rsidR="009A26EC" w:rsidRPr="00A441E3" w:rsidRDefault="009A26EC" w:rsidP="00A93C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194" type="#_x0000_t32" style="position:absolute;left:8900;top:3320;width:400;height:340;flip:y" o:connectortype="straight">
                      <v:stroke endarrow="block"/>
                    </v:shape>
                    <v:shape id="_x0000_s1196" type="#_x0000_t32" style="position:absolute;left:8720;top:2740;width:280;height:920;flip:y" o:connectortype="straight">
                      <v:stroke endarrow="block"/>
                    </v:shape>
                    <v:shape id="_x0000_s1197" type="#_x0000_t32" style="position:absolute;left:8500;top:3100;width:20;height:560;flip:y" o:connectortype="straight">
                      <v:stroke endarrow="block"/>
                    </v:shape>
                    <v:shape id="_x0000_s1198" type="#_x0000_t32" style="position:absolute;left:7660;top:2995;width:740;height:665;flip:x y" o:connectortype="straight">
                      <v:stroke endarrow="block"/>
                    </v:shape>
                    <v:shape id="_x0000_s1199" type="#_x0000_t32" style="position:absolute;left:7540;top:3460;width:400;height:560;flip:x y" o:connectortype="straight">
                      <v:stroke endarrow="block"/>
                    </v:shape>
                    <v:shape id="_x0000_s1203" type="#_x0000_t202" style="position:absolute;left:9140;top:2860;width:1080;height:460">
                      <v:textbox>
                        <w:txbxContent>
                          <w:p w:rsidR="00A93C61" w:rsidRDefault="00A93C61">
                            <w:r w:rsidRPr="00A93C61">
                              <w:rPr>
                                <w:sz w:val="16"/>
                                <w:szCs w:val="16"/>
                              </w:rPr>
                              <w:t>питаются</w:t>
                            </w:r>
                          </w:p>
                        </w:txbxContent>
                      </v:textbox>
                    </v:shape>
                    <v:shape id="_x0000_s1204" type="#_x0000_t202" style="position:absolute;left:8500;top:2380;width:1080;height:360">
                      <v:textbox>
                        <w:txbxContent>
                          <w:p w:rsidR="00A93C61" w:rsidRPr="00A93C61" w:rsidRDefault="00A93C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3C61">
                              <w:rPr>
                                <w:sz w:val="16"/>
                                <w:szCs w:val="16"/>
                              </w:rPr>
                              <w:t>дышат</w:t>
                            </w:r>
                          </w:p>
                        </w:txbxContent>
                      </v:textbox>
                    </v:shape>
                    <v:shape id="_x0000_s1205" type="#_x0000_t202" style="position:absolute;left:7940;top:2740;width:960;height:360">
                      <v:textbox>
                        <w:txbxContent>
                          <w:p w:rsidR="00A93C61" w:rsidRDefault="00A93C61">
                            <w:r w:rsidRPr="00A93C61">
                              <w:rPr>
                                <w:sz w:val="16"/>
                                <w:szCs w:val="16"/>
                              </w:rPr>
                              <w:t>размно</w:t>
                            </w:r>
                            <w:r>
                              <w:t>жаюются</w:t>
                            </w:r>
                          </w:p>
                        </w:txbxContent>
                      </v:textbox>
                    </v:shape>
                    <v:shape id="_x0000_s1206" type="#_x0000_t202" style="position:absolute;left:6900;top:2640;width:860;height:355">
                      <v:textbox>
                        <w:txbxContent>
                          <w:p w:rsidR="00A93C61" w:rsidRPr="00A93C61" w:rsidRDefault="00A93C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3C61">
                              <w:rPr>
                                <w:sz w:val="16"/>
                                <w:szCs w:val="16"/>
                              </w:rPr>
                              <w:t>растут</w:t>
                            </w:r>
                          </w:p>
                        </w:txbxContent>
                      </v:textbox>
                    </v:shape>
                    <v:shape id="_x0000_s1207" type="#_x0000_t202" style="position:absolute;left:6080;top:3282;width:1580;height:378">
                      <v:textbox>
                        <w:txbxContent>
                          <w:p w:rsidR="00A93C61" w:rsidRPr="00A93C61" w:rsidRDefault="00A93C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3C61">
                              <w:rPr>
                                <w:sz w:val="16"/>
                                <w:szCs w:val="16"/>
                              </w:rPr>
                              <w:t>Пьют воду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F15F20">
              <w:rPr>
                <w:noProof/>
                <w:sz w:val="28"/>
                <w:szCs w:val="28"/>
              </w:rPr>
              <w:drawing>
                <wp:inline distT="0" distB="0" distL="0" distR="0">
                  <wp:extent cx="2222500" cy="2628900"/>
                  <wp:effectExtent l="1905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-растут</w:t>
            </w:r>
          </w:p>
          <w:p w:rsidR="00DC5001" w:rsidRPr="000C30AF" w:rsidRDefault="00A441E3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-дышат воздухом</w:t>
            </w: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-питаются</w:t>
            </w: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-пьют воду</w:t>
            </w: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- приносят потомство</w:t>
            </w:r>
            <w:r w:rsidR="00E369B6" w:rsidRPr="000C30AF">
              <w:rPr>
                <w:sz w:val="28"/>
                <w:szCs w:val="28"/>
              </w:rPr>
              <w:t xml:space="preserve"> (размножение)</w:t>
            </w: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</w:p>
          <w:p w:rsidR="009A26EC" w:rsidRPr="000C30AF" w:rsidRDefault="009A26EC" w:rsidP="000C30AF">
            <w:pPr>
              <w:rPr>
                <w:sz w:val="28"/>
                <w:szCs w:val="28"/>
              </w:rPr>
            </w:pPr>
          </w:p>
          <w:p w:rsidR="009A26EC" w:rsidRPr="000C30AF" w:rsidRDefault="009A26EC" w:rsidP="000C30AF">
            <w:pPr>
              <w:rPr>
                <w:sz w:val="28"/>
                <w:szCs w:val="28"/>
              </w:rPr>
            </w:pPr>
          </w:p>
          <w:p w:rsidR="0061406C" w:rsidRPr="000C30AF" w:rsidRDefault="00A441E3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-Нет, они умирают</w:t>
            </w:r>
          </w:p>
          <w:p w:rsidR="0061406C" w:rsidRPr="000C30AF" w:rsidRDefault="0061406C" w:rsidP="0061406C">
            <w:pPr>
              <w:rPr>
                <w:sz w:val="28"/>
                <w:szCs w:val="28"/>
              </w:rPr>
            </w:pPr>
          </w:p>
          <w:p w:rsidR="0061406C" w:rsidRPr="000C30AF" w:rsidRDefault="0061406C" w:rsidP="0061406C">
            <w:pPr>
              <w:rPr>
                <w:sz w:val="28"/>
                <w:szCs w:val="28"/>
              </w:rPr>
            </w:pPr>
          </w:p>
          <w:p w:rsidR="0061406C" w:rsidRPr="000C30AF" w:rsidRDefault="0061406C" w:rsidP="0061406C">
            <w:pPr>
              <w:rPr>
                <w:sz w:val="28"/>
                <w:szCs w:val="28"/>
              </w:rPr>
            </w:pPr>
          </w:p>
          <w:p w:rsidR="00A441E3" w:rsidRPr="000C30AF" w:rsidRDefault="0061406C" w:rsidP="0061406C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Погибнуть</w:t>
            </w:r>
          </w:p>
          <w:p w:rsidR="0061406C" w:rsidRPr="000C30AF" w:rsidRDefault="0061406C" w:rsidP="0061406C">
            <w:pPr>
              <w:rPr>
                <w:sz w:val="28"/>
                <w:szCs w:val="28"/>
              </w:rPr>
            </w:pPr>
          </w:p>
          <w:p w:rsidR="0061406C" w:rsidRPr="000C30AF" w:rsidRDefault="0061406C" w:rsidP="0061406C">
            <w:pPr>
              <w:rPr>
                <w:sz w:val="28"/>
                <w:szCs w:val="28"/>
              </w:rPr>
            </w:pPr>
          </w:p>
          <w:p w:rsidR="0061406C" w:rsidRPr="000C30AF" w:rsidRDefault="0061406C" w:rsidP="0061406C">
            <w:pPr>
              <w:rPr>
                <w:sz w:val="28"/>
                <w:szCs w:val="28"/>
              </w:rPr>
            </w:pPr>
          </w:p>
          <w:p w:rsidR="00E369B6" w:rsidRPr="000C30AF" w:rsidRDefault="00E369B6" w:rsidP="0061406C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Дети читают</w:t>
            </w:r>
          </w:p>
          <w:p w:rsidR="0061406C" w:rsidRPr="000C30AF" w:rsidRDefault="00A93C61" w:rsidP="0061406C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object w:dxaOrig="7200" w:dyaOrig="1455">
                <v:shape id="_x0000_i1026" type="#_x0000_t75" style="width:175pt;height:80pt" o:ole="">
                  <v:imagedata r:id="rId21" o:title=""/>
                </v:shape>
                <o:OLEObject Type="Embed" ProgID="PBrush" ShapeID="_x0000_i1026" DrawAspect="Content" ObjectID="_1360766014" r:id="rId22"/>
              </w:object>
            </w:r>
          </w:p>
        </w:tc>
        <w:tc>
          <w:tcPr>
            <w:tcW w:w="2880" w:type="dxa"/>
          </w:tcPr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C037A0" w:rsidRPr="000C30AF" w:rsidRDefault="00C037A0" w:rsidP="000C30AF">
            <w:pPr>
              <w:rPr>
                <w:sz w:val="28"/>
                <w:szCs w:val="28"/>
              </w:rPr>
            </w:pPr>
          </w:p>
          <w:p w:rsidR="00C037A0" w:rsidRPr="000C30AF" w:rsidRDefault="00C037A0" w:rsidP="000C30AF">
            <w:pPr>
              <w:rPr>
                <w:sz w:val="28"/>
                <w:szCs w:val="28"/>
              </w:rPr>
            </w:pPr>
          </w:p>
          <w:p w:rsidR="00C037A0" w:rsidRPr="000C30AF" w:rsidRDefault="00C037A0" w:rsidP="000C30AF">
            <w:pPr>
              <w:rPr>
                <w:sz w:val="28"/>
                <w:szCs w:val="28"/>
              </w:rPr>
            </w:pPr>
          </w:p>
          <w:p w:rsidR="00C037A0" w:rsidRPr="000C30AF" w:rsidRDefault="00C037A0" w:rsidP="000C30AF">
            <w:pPr>
              <w:rPr>
                <w:sz w:val="28"/>
                <w:szCs w:val="28"/>
              </w:rPr>
            </w:pP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C037A0" w:rsidRPr="000C30AF" w:rsidRDefault="00C037A0" w:rsidP="000C30AF">
            <w:pPr>
              <w:rPr>
                <w:sz w:val="28"/>
                <w:szCs w:val="28"/>
              </w:rPr>
            </w:pPr>
          </w:p>
          <w:p w:rsidR="00C037A0" w:rsidRPr="000C30AF" w:rsidRDefault="00C037A0" w:rsidP="000C30AF">
            <w:pPr>
              <w:rPr>
                <w:sz w:val="28"/>
                <w:szCs w:val="28"/>
              </w:rPr>
            </w:pPr>
          </w:p>
          <w:p w:rsidR="000C30AF" w:rsidRDefault="000C30AF" w:rsidP="000C30AF">
            <w:pPr>
              <w:rPr>
                <w:sz w:val="28"/>
                <w:szCs w:val="28"/>
              </w:rPr>
            </w:pPr>
          </w:p>
          <w:p w:rsidR="000C30AF" w:rsidRDefault="000C30AF" w:rsidP="000C30AF">
            <w:pPr>
              <w:rPr>
                <w:sz w:val="28"/>
                <w:szCs w:val="28"/>
              </w:rPr>
            </w:pPr>
          </w:p>
          <w:p w:rsidR="000C30AF" w:rsidRDefault="000C30AF" w:rsidP="000C30AF">
            <w:pPr>
              <w:rPr>
                <w:sz w:val="28"/>
                <w:szCs w:val="28"/>
              </w:rPr>
            </w:pPr>
          </w:p>
          <w:p w:rsidR="000C30AF" w:rsidRDefault="000C30AF" w:rsidP="000C30AF">
            <w:pPr>
              <w:rPr>
                <w:sz w:val="28"/>
                <w:szCs w:val="28"/>
              </w:rPr>
            </w:pPr>
          </w:p>
          <w:p w:rsidR="00CD73A0" w:rsidRDefault="00CD73A0" w:rsidP="000C30AF">
            <w:pPr>
              <w:rPr>
                <w:sz w:val="28"/>
                <w:szCs w:val="28"/>
              </w:rPr>
            </w:pPr>
          </w:p>
          <w:p w:rsidR="00C037A0" w:rsidRPr="000C30AF" w:rsidRDefault="00BD3D90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Учитель помеща</w:t>
            </w:r>
            <w:r w:rsidR="003A460C" w:rsidRPr="000C30AF">
              <w:rPr>
                <w:sz w:val="28"/>
                <w:szCs w:val="28"/>
              </w:rPr>
              <w:t>е</w:t>
            </w:r>
            <w:r w:rsidRPr="000C30AF">
              <w:rPr>
                <w:sz w:val="28"/>
                <w:szCs w:val="28"/>
              </w:rPr>
              <w:t>т табличку «живые организмы» поверх табл</w:t>
            </w:r>
            <w:r w:rsidR="009A26EC" w:rsidRPr="000C30AF">
              <w:rPr>
                <w:sz w:val="28"/>
                <w:szCs w:val="28"/>
              </w:rPr>
              <w:t>ички «живые природные богатства</w:t>
            </w:r>
          </w:p>
          <w:p w:rsidR="00C037A0" w:rsidRPr="000C30AF" w:rsidRDefault="00C037A0" w:rsidP="000C30AF">
            <w:pPr>
              <w:rPr>
                <w:sz w:val="28"/>
                <w:szCs w:val="28"/>
              </w:rPr>
            </w:pPr>
          </w:p>
          <w:p w:rsidR="00407E0B" w:rsidRPr="000C30AF" w:rsidRDefault="00407E0B" w:rsidP="000C30AF">
            <w:pPr>
              <w:rPr>
                <w:sz w:val="28"/>
                <w:szCs w:val="28"/>
              </w:rPr>
            </w:pPr>
          </w:p>
          <w:p w:rsidR="00407E0B" w:rsidRPr="000C30AF" w:rsidRDefault="00407E0B" w:rsidP="000C30AF">
            <w:pPr>
              <w:rPr>
                <w:sz w:val="28"/>
                <w:szCs w:val="28"/>
              </w:rPr>
            </w:pPr>
          </w:p>
          <w:p w:rsidR="00BD3D90" w:rsidRPr="000C30AF" w:rsidRDefault="00BD3D90" w:rsidP="000C30AF">
            <w:pPr>
              <w:rPr>
                <w:sz w:val="28"/>
                <w:szCs w:val="28"/>
              </w:rPr>
            </w:pPr>
          </w:p>
          <w:p w:rsidR="00BD3D90" w:rsidRPr="000C30AF" w:rsidRDefault="00BD3D90" w:rsidP="000C30AF">
            <w:pPr>
              <w:rPr>
                <w:sz w:val="28"/>
                <w:szCs w:val="28"/>
              </w:rPr>
            </w:pPr>
          </w:p>
          <w:p w:rsidR="00BD3D90" w:rsidRPr="000C30AF" w:rsidRDefault="00BD3D90" w:rsidP="000C30AF">
            <w:pPr>
              <w:rPr>
                <w:sz w:val="28"/>
                <w:szCs w:val="28"/>
              </w:rPr>
            </w:pPr>
          </w:p>
          <w:p w:rsidR="00DB6212" w:rsidRDefault="00DB6212" w:rsidP="000C30AF">
            <w:pPr>
              <w:rPr>
                <w:sz w:val="28"/>
                <w:szCs w:val="28"/>
              </w:rPr>
            </w:pPr>
          </w:p>
          <w:p w:rsidR="00D31EFF" w:rsidRPr="000C30AF" w:rsidRDefault="00940C6C" w:rsidP="000C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ИНСЕРТ заранее записан на доске</w:t>
            </w: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846C00" w:rsidRPr="000C30AF" w:rsidRDefault="00846C00" w:rsidP="000C30AF">
            <w:pPr>
              <w:rPr>
                <w:sz w:val="28"/>
                <w:szCs w:val="28"/>
              </w:rPr>
            </w:pP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</w:p>
          <w:p w:rsidR="00A441E3" w:rsidRPr="000C30AF" w:rsidRDefault="00A441E3" w:rsidP="000C30AF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 xml:space="preserve">По мере того как дети называют признаки живых организмов, последние размещаются в схеме </w:t>
            </w:r>
          </w:p>
          <w:p w:rsidR="0061406C" w:rsidRPr="000C30AF" w:rsidRDefault="0061406C" w:rsidP="000C30AF">
            <w:pPr>
              <w:rPr>
                <w:sz w:val="28"/>
                <w:szCs w:val="28"/>
              </w:rPr>
            </w:pPr>
          </w:p>
          <w:p w:rsidR="0061406C" w:rsidRPr="000C30AF" w:rsidRDefault="0061406C" w:rsidP="000C30AF">
            <w:pPr>
              <w:rPr>
                <w:sz w:val="28"/>
                <w:szCs w:val="28"/>
              </w:rPr>
            </w:pPr>
          </w:p>
          <w:p w:rsidR="0061406C" w:rsidRPr="000C30AF" w:rsidRDefault="0061406C" w:rsidP="000C30AF">
            <w:pPr>
              <w:rPr>
                <w:sz w:val="28"/>
                <w:szCs w:val="28"/>
              </w:rPr>
            </w:pPr>
          </w:p>
        </w:tc>
      </w:tr>
    </w:tbl>
    <w:p w:rsidR="00A441E3" w:rsidRPr="000C30AF" w:rsidRDefault="00A441E3" w:rsidP="000C30AF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969"/>
        <w:gridCol w:w="2785"/>
      </w:tblGrid>
      <w:tr w:rsidR="00EE5A96" w:rsidRPr="000C30AF" w:rsidTr="00F34BE1">
        <w:tc>
          <w:tcPr>
            <w:tcW w:w="3794" w:type="dxa"/>
            <w:vAlign w:val="center"/>
          </w:tcPr>
          <w:p w:rsidR="00EE5A96" w:rsidRPr="000C30AF" w:rsidRDefault="00EE5A96" w:rsidP="00F34BE1">
            <w:pPr>
              <w:rPr>
                <w:b/>
                <w:sz w:val="28"/>
                <w:szCs w:val="28"/>
              </w:rPr>
            </w:pPr>
            <w:r w:rsidRPr="000C30AF">
              <w:rPr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3969" w:type="dxa"/>
            <w:vAlign w:val="center"/>
          </w:tcPr>
          <w:p w:rsidR="00EE5A96" w:rsidRPr="000C30AF" w:rsidRDefault="00EE5A96" w:rsidP="00F34BE1">
            <w:pPr>
              <w:rPr>
                <w:b/>
                <w:sz w:val="28"/>
                <w:szCs w:val="28"/>
              </w:rPr>
            </w:pPr>
            <w:r w:rsidRPr="000C30AF">
              <w:rPr>
                <w:b/>
                <w:sz w:val="28"/>
                <w:szCs w:val="28"/>
              </w:rPr>
              <w:t>Деятельность учащихся.</w:t>
            </w:r>
          </w:p>
        </w:tc>
        <w:tc>
          <w:tcPr>
            <w:tcW w:w="2785" w:type="dxa"/>
            <w:vAlign w:val="center"/>
          </w:tcPr>
          <w:p w:rsidR="00EE5A96" w:rsidRPr="000C30AF" w:rsidRDefault="00EE5A96" w:rsidP="00F34BE1">
            <w:pPr>
              <w:rPr>
                <w:b/>
                <w:sz w:val="28"/>
                <w:szCs w:val="28"/>
              </w:rPr>
            </w:pPr>
            <w:r w:rsidRPr="000C30AF">
              <w:rPr>
                <w:b/>
                <w:sz w:val="28"/>
                <w:szCs w:val="28"/>
              </w:rPr>
              <w:t>Примечания.</w:t>
            </w:r>
          </w:p>
        </w:tc>
      </w:tr>
      <w:tr w:rsidR="00EE5A96" w:rsidRPr="000C30AF" w:rsidTr="00F34BE1">
        <w:tc>
          <w:tcPr>
            <w:tcW w:w="3794" w:type="dxa"/>
          </w:tcPr>
          <w:p w:rsidR="00EE5A96" w:rsidRPr="000C30AF" w:rsidRDefault="0061406C" w:rsidP="00F34BE1">
            <w:pPr>
              <w:rPr>
                <w:i/>
                <w:sz w:val="28"/>
                <w:szCs w:val="28"/>
              </w:rPr>
            </w:pPr>
            <w:r w:rsidRPr="000C30AF">
              <w:rPr>
                <w:i/>
                <w:sz w:val="28"/>
                <w:szCs w:val="28"/>
              </w:rPr>
              <w:t>3</w:t>
            </w:r>
            <w:r w:rsidR="006C0254" w:rsidRPr="000C30AF">
              <w:rPr>
                <w:i/>
                <w:sz w:val="28"/>
                <w:szCs w:val="28"/>
              </w:rPr>
              <w:t>.2. НЕЖИВЫЕ ОРГАНИЗМЫ</w:t>
            </w:r>
          </w:p>
          <w:p w:rsidR="006928EA" w:rsidRDefault="006C0254" w:rsidP="00F34BE1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-</w:t>
            </w:r>
            <w:r w:rsidR="006928EA">
              <w:rPr>
                <w:sz w:val="28"/>
                <w:szCs w:val="28"/>
              </w:rPr>
              <w:t>А какими признаками обладают  силы природы, неживые природные богатства и вещи</w:t>
            </w:r>
            <w:r w:rsidRPr="000C30AF">
              <w:rPr>
                <w:sz w:val="28"/>
                <w:szCs w:val="28"/>
              </w:rPr>
              <w:t>?</w:t>
            </w: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 xml:space="preserve"> Давайте сравним их с признаками живых </w:t>
            </w:r>
            <w:r w:rsidRPr="000C30AF">
              <w:rPr>
                <w:sz w:val="28"/>
                <w:szCs w:val="28"/>
              </w:rPr>
              <w:lastRenderedPageBreak/>
              <w:t>организмов.</w:t>
            </w: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</w:p>
          <w:p w:rsidR="006928EA" w:rsidRDefault="006928EA" w:rsidP="00F34BE1">
            <w:pPr>
              <w:rPr>
                <w:sz w:val="28"/>
                <w:szCs w:val="28"/>
              </w:rPr>
            </w:pPr>
          </w:p>
          <w:p w:rsidR="006928EA" w:rsidRDefault="006928EA" w:rsidP="00F34BE1">
            <w:pPr>
              <w:rPr>
                <w:sz w:val="28"/>
                <w:szCs w:val="28"/>
              </w:rPr>
            </w:pPr>
          </w:p>
          <w:p w:rsidR="006C0254" w:rsidRPr="000C30AF" w:rsidRDefault="0056382D" w:rsidP="00F34B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235" style="position:absolute;margin-left:120.65pt;margin-top:48.95pt;width:369pt;height:178.8pt;z-index:251655680" coordorigin="2980,2844" coordsize="7380,3576" o:regroupid="3">
                  <v:group id="_x0000_s1220" style="position:absolute;left:2980;top:2844;width:7380;height:3576" coordorigin="6080,2380" coordsize="4920,3576">
                    <v:shape id="_x0000_s1221" type="#_x0000_t202" style="position:absolute;left:7760;top:3460;width:3240;height:2496">
                      <v:textbox style="mso-next-textbox:#_x0000_s1221">
                        <w:txbxContent>
                          <w:p w:rsidR="00767F5F" w:rsidRDefault="00F15F20" w:rsidP="00767F5F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098800" cy="1371600"/>
                                  <wp:effectExtent l="19050" t="0" r="635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88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group id="_x0000_s1222" style="position:absolute;left:6080;top:2380;width:4140;height:1700" coordorigin="6080,2380" coordsize="4140,1700">
                      <v:shape id="_x0000_s1223" type="#_x0000_t202" style="position:absolute;left:7940;top:3660;width:960;height:420">
                        <v:textbox style="mso-next-textbox:#_x0000_s1223">
                          <w:txbxContent>
                            <w:p w:rsidR="00767F5F" w:rsidRPr="00A441E3" w:rsidRDefault="00767F5F" w:rsidP="00767F5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441E3">
                                <w:rPr>
                                  <w:sz w:val="20"/>
                                  <w:szCs w:val="20"/>
                                </w:rPr>
                                <w:t xml:space="preserve">Живые </w:t>
                              </w:r>
                            </w:p>
                            <w:p w:rsidR="00767F5F" w:rsidRPr="00A441E3" w:rsidRDefault="00767F5F" w:rsidP="00767F5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_x0000_s1224" type="#_x0000_t32" style="position:absolute;left:8900;top:3320;width:400;height:340;flip:y" o:connectortype="straight">
                        <v:stroke endarrow="block"/>
                      </v:shape>
                      <v:shape id="_x0000_s1225" type="#_x0000_t32" style="position:absolute;left:8720;top:2740;width:280;height:920;flip:y" o:connectortype="straight">
                        <v:stroke endarrow="block"/>
                      </v:shape>
                      <v:shape id="_x0000_s1226" type="#_x0000_t32" style="position:absolute;left:8500;top:3100;width:20;height:560;flip:y" o:connectortype="straight">
                        <v:stroke endarrow="block"/>
                      </v:shape>
                      <v:shape id="_x0000_s1227" type="#_x0000_t32" style="position:absolute;left:7660;top:2995;width:740;height:665;flip:x y" o:connectortype="straight">
                        <v:stroke endarrow="block"/>
                      </v:shape>
                      <v:shape id="_x0000_s1228" type="#_x0000_t32" style="position:absolute;left:7540;top:3460;width:400;height:560;flip:x y" o:connectortype="straight">
                        <v:stroke endarrow="block"/>
                      </v:shape>
                      <v:shape id="_x0000_s1229" type="#_x0000_t202" style="position:absolute;left:9140;top:2860;width:1080;height:460">
                        <v:textbox>
                          <w:txbxContent>
                            <w:p w:rsidR="00767F5F" w:rsidRDefault="00767F5F" w:rsidP="00767F5F">
                              <w:r w:rsidRPr="00A93C61">
                                <w:rPr>
                                  <w:sz w:val="16"/>
                                  <w:szCs w:val="16"/>
                                </w:rPr>
                                <w:t>питаются</w:t>
                              </w:r>
                            </w:p>
                          </w:txbxContent>
                        </v:textbox>
                      </v:shape>
                      <v:shape id="_x0000_s1230" type="#_x0000_t202" style="position:absolute;left:8500;top:2380;width:1080;height:360">
                        <v:textbox>
                          <w:txbxContent>
                            <w:p w:rsidR="00767F5F" w:rsidRPr="00A93C61" w:rsidRDefault="00767F5F" w:rsidP="00767F5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3C61">
                                <w:rPr>
                                  <w:sz w:val="16"/>
                                  <w:szCs w:val="16"/>
                                </w:rPr>
                                <w:t>дышат</w:t>
                              </w:r>
                            </w:p>
                          </w:txbxContent>
                        </v:textbox>
                      </v:shape>
                      <v:shape id="_x0000_s1231" type="#_x0000_t202" style="position:absolute;left:7940;top:2740;width:960;height:360">
                        <v:textbox>
                          <w:txbxContent>
                            <w:p w:rsidR="00767F5F" w:rsidRDefault="00767F5F" w:rsidP="00767F5F">
                              <w:r w:rsidRPr="00A93C61">
                                <w:rPr>
                                  <w:sz w:val="16"/>
                                  <w:szCs w:val="16"/>
                                </w:rPr>
                                <w:t>размно</w:t>
                              </w:r>
                              <w:r w:rsidR="00561CB9" w:rsidRPr="00561CB9">
                                <w:rPr>
                                  <w:sz w:val="16"/>
                                  <w:szCs w:val="16"/>
                                </w:rPr>
                                <w:t>жаются</w:t>
                              </w:r>
                            </w:p>
                          </w:txbxContent>
                        </v:textbox>
                      </v:shape>
                      <v:shape id="_x0000_s1232" type="#_x0000_t202" style="position:absolute;left:6900;top:2640;width:860;height:355">
                        <v:textbox>
                          <w:txbxContent>
                            <w:p w:rsidR="00767F5F" w:rsidRPr="00A93C61" w:rsidRDefault="00767F5F" w:rsidP="00767F5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3C61">
                                <w:rPr>
                                  <w:sz w:val="16"/>
                                  <w:szCs w:val="16"/>
                                </w:rPr>
                                <w:t>растут</w:t>
                              </w:r>
                            </w:p>
                          </w:txbxContent>
                        </v:textbox>
                      </v:shape>
                      <v:shape id="_x0000_s1233" type="#_x0000_t202" style="position:absolute;left:6080;top:3282;width:1580;height:378">
                        <v:textbox>
                          <w:txbxContent>
                            <w:p w:rsidR="00767F5F" w:rsidRPr="00A93C61" w:rsidRDefault="00767F5F" w:rsidP="00767F5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3C61">
                                <w:rPr>
                                  <w:sz w:val="16"/>
                                  <w:szCs w:val="16"/>
                                </w:rPr>
                                <w:t>Пьют воду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234" type="#_x0000_t202" style="position:absolute;left:7570;top:4124;width:2490;height:1936">
                    <v:textbox>
                      <w:txbxContent>
                        <w:p w:rsidR="00767F5F" w:rsidRDefault="00767F5F">
                          <w:r>
                            <w:t>Неживая природа</w:t>
                          </w:r>
                        </w:p>
                      </w:txbxContent>
                    </v:textbox>
                  </v:shape>
                </v:group>
              </w:pict>
            </w:r>
            <w:r w:rsidR="006C0254" w:rsidRPr="000C30AF">
              <w:rPr>
                <w:sz w:val="28"/>
                <w:szCs w:val="28"/>
              </w:rPr>
              <w:t xml:space="preserve">-Можем ли мы объединить силы природы, природные богатства и вещи в одну табличку «НЕЖИВАЯ ПРИРОДА»?  </w:t>
            </w:r>
          </w:p>
          <w:p w:rsidR="002347B7" w:rsidRPr="000C30AF" w:rsidRDefault="002347B7" w:rsidP="00F34BE1">
            <w:pPr>
              <w:rPr>
                <w:sz w:val="28"/>
                <w:szCs w:val="28"/>
              </w:rPr>
            </w:pPr>
          </w:p>
          <w:p w:rsidR="002347B7" w:rsidRPr="000C30AF" w:rsidRDefault="002347B7" w:rsidP="00F34BE1">
            <w:pPr>
              <w:rPr>
                <w:sz w:val="28"/>
                <w:szCs w:val="28"/>
              </w:rPr>
            </w:pPr>
          </w:p>
          <w:p w:rsidR="002347B7" w:rsidRPr="000C30AF" w:rsidRDefault="002347B7" w:rsidP="00F34BE1">
            <w:pPr>
              <w:rPr>
                <w:sz w:val="28"/>
                <w:szCs w:val="28"/>
              </w:rPr>
            </w:pPr>
          </w:p>
          <w:p w:rsidR="002347B7" w:rsidRPr="000C30AF" w:rsidRDefault="002347B7" w:rsidP="00F34BE1">
            <w:pPr>
              <w:rPr>
                <w:sz w:val="28"/>
                <w:szCs w:val="28"/>
              </w:rPr>
            </w:pPr>
          </w:p>
          <w:p w:rsidR="002347B7" w:rsidRDefault="002347B7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Pr="000C30AF" w:rsidRDefault="00767F5F" w:rsidP="00F34BE1">
            <w:pPr>
              <w:rPr>
                <w:sz w:val="28"/>
                <w:szCs w:val="28"/>
              </w:rPr>
            </w:pPr>
          </w:p>
          <w:p w:rsidR="006C0254" w:rsidRPr="000C30AF" w:rsidRDefault="0056382D" w:rsidP="00F34B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236" style="position:absolute;margin-left:74.65pt;margin-top:32.4pt;width:369pt;height:178.8pt;z-index:251652608" coordorigin="2980,2844" coordsize="7380,3576">
                  <v:group id="_x0000_s1237" style="position:absolute;left:2980;top:2844;width:7380;height:3576" coordorigin="6080,2380" coordsize="4920,3576">
                    <v:shape id="_x0000_s1238" type="#_x0000_t202" style="position:absolute;left:7760;top:3460;width:3240;height:2496">
                      <v:textbox style="mso-next-textbox:#_x0000_s1238">
                        <w:txbxContent>
                          <w:p w:rsidR="00767F5F" w:rsidRDefault="00F15F20" w:rsidP="00767F5F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098800" cy="1371600"/>
                                  <wp:effectExtent l="19050" t="0" r="635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88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group id="_x0000_s1239" style="position:absolute;left:6080;top:2380;width:4140;height:1700" coordorigin="6080,2380" coordsize="4140,1700">
                      <v:shape id="_x0000_s1240" type="#_x0000_t202" style="position:absolute;left:7940;top:3660;width:960;height:420">
                        <v:textbox style="mso-next-textbox:#_x0000_s1240">
                          <w:txbxContent>
                            <w:p w:rsidR="00767F5F" w:rsidRPr="00A441E3" w:rsidRDefault="00767F5F" w:rsidP="00767F5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441E3">
                                <w:rPr>
                                  <w:sz w:val="20"/>
                                  <w:szCs w:val="20"/>
                                </w:rPr>
                                <w:t xml:space="preserve">Живые </w:t>
                              </w:r>
                            </w:p>
                            <w:p w:rsidR="00767F5F" w:rsidRPr="00A441E3" w:rsidRDefault="00767F5F" w:rsidP="00767F5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_x0000_s1241" type="#_x0000_t32" style="position:absolute;left:8900;top:3320;width:400;height:340;flip:y" o:connectortype="straight">
                        <v:stroke endarrow="block"/>
                      </v:shape>
                      <v:shape id="_x0000_s1242" type="#_x0000_t32" style="position:absolute;left:8720;top:2740;width:280;height:920;flip:y" o:connectortype="straight">
                        <v:stroke endarrow="block"/>
                      </v:shape>
                      <v:shape id="_x0000_s1243" type="#_x0000_t32" style="position:absolute;left:8500;top:3100;width:20;height:560;flip:y" o:connectortype="straight">
                        <v:stroke endarrow="block"/>
                      </v:shape>
                      <v:shape id="_x0000_s1244" type="#_x0000_t32" style="position:absolute;left:7660;top:2995;width:740;height:665;flip:x y" o:connectortype="straight">
                        <v:stroke endarrow="block"/>
                      </v:shape>
                      <v:shape id="_x0000_s1245" type="#_x0000_t32" style="position:absolute;left:7540;top:3460;width:400;height:560;flip:x y" o:connectortype="straight">
                        <v:stroke endarrow="block"/>
                      </v:shape>
                      <v:shape id="_x0000_s1246" type="#_x0000_t202" style="position:absolute;left:9140;top:2860;width:1080;height:460">
                        <v:textbox>
                          <w:txbxContent>
                            <w:p w:rsidR="00767F5F" w:rsidRDefault="00767F5F" w:rsidP="00767F5F">
                              <w:r w:rsidRPr="00A93C61">
                                <w:rPr>
                                  <w:sz w:val="16"/>
                                  <w:szCs w:val="16"/>
                                </w:rPr>
                                <w:t>питаются</w:t>
                              </w:r>
                            </w:p>
                          </w:txbxContent>
                        </v:textbox>
                      </v:shape>
                      <v:shape id="_x0000_s1247" type="#_x0000_t202" style="position:absolute;left:8500;top:2380;width:1080;height:360">
                        <v:textbox>
                          <w:txbxContent>
                            <w:p w:rsidR="00767F5F" w:rsidRPr="00A93C61" w:rsidRDefault="00767F5F" w:rsidP="00767F5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3C61">
                                <w:rPr>
                                  <w:sz w:val="16"/>
                                  <w:szCs w:val="16"/>
                                </w:rPr>
                                <w:t>дышат</w:t>
                              </w:r>
                            </w:p>
                          </w:txbxContent>
                        </v:textbox>
                      </v:shape>
                      <v:shape id="_x0000_s1248" type="#_x0000_t202" style="position:absolute;left:7940;top:2740;width:960;height:360">
                        <v:textbox>
                          <w:txbxContent>
                            <w:p w:rsidR="00767F5F" w:rsidRDefault="00767F5F" w:rsidP="00767F5F">
                              <w:r w:rsidRPr="00A93C61">
                                <w:rPr>
                                  <w:sz w:val="16"/>
                                  <w:szCs w:val="16"/>
                                </w:rPr>
                                <w:t>раз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множаются</w:t>
                              </w:r>
                            </w:p>
                          </w:txbxContent>
                        </v:textbox>
                      </v:shape>
                      <v:shape id="_x0000_s1249" type="#_x0000_t202" style="position:absolute;left:6900;top:2640;width:860;height:355">
                        <v:textbox>
                          <w:txbxContent>
                            <w:p w:rsidR="00767F5F" w:rsidRPr="00A93C61" w:rsidRDefault="00767F5F" w:rsidP="00767F5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3C61">
                                <w:rPr>
                                  <w:sz w:val="16"/>
                                  <w:szCs w:val="16"/>
                                </w:rPr>
                                <w:t>растут</w:t>
                              </w:r>
                            </w:p>
                          </w:txbxContent>
                        </v:textbox>
                      </v:shape>
                      <v:shape id="_x0000_s1250" type="#_x0000_t202" style="position:absolute;left:6080;top:3282;width:1580;height:378">
                        <v:textbox>
                          <w:txbxContent>
                            <w:p w:rsidR="00767F5F" w:rsidRPr="00A93C61" w:rsidRDefault="00767F5F" w:rsidP="00767F5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3C61">
                                <w:rPr>
                                  <w:sz w:val="16"/>
                                  <w:szCs w:val="16"/>
                                </w:rPr>
                                <w:t>Пьют воду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251" type="#_x0000_t202" style="position:absolute;left:7570;top:4124;width:2490;height:1936">
                    <v:textbox>
                      <w:txbxContent>
                        <w:p w:rsidR="00767F5F" w:rsidRDefault="00767F5F" w:rsidP="00767F5F">
                          <w:r>
                            <w:t>Неживая природа</w:t>
                          </w:r>
                        </w:p>
                      </w:txbxContent>
                    </v:textbox>
                  </v:shape>
                </v:group>
              </w:pict>
            </w:r>
            <w:r w:rsidR="00C65F01">
              <w:rPr>
                <w:sz w:val="28"/>
                <w:szCs w:val="28"/>
              </w:rPr>
              <w:t xml:space="preserve">- Давайте в нашем </w:t>
            </w:r>
            <w:r w:rsidR="006C0254" w:rsidRPr="000C30AF">
              <w:rPr>
                <w:sz w:val="28"/>
                <w:szCs w:val="28"/>
              </w:rPr>
              <w:t xml:space="preserve">кластере </w:t>
            </w:r>
            <w:r w:rsidR="004E6BE1" w:rsidRPr="000C30AF">
              <w:rPr>
                <w:sz w:val="28"/>
                <w:szCs w:val="28"/>
              </w:rPr>
              <w:t xml:space="preserve">добавим </w:t>
            </w:r>
            <w:r w:rsidR="006C0254" w:rsidRPr="000C30AF">
              <w:rPr>
                <w:sz w:val="28"/>
                <w:szCs w:val="28"/>
              </w:rPr>
              <w:t>признаки неживой природы</w:t>
            </w:r>
            <w:r w:rsidR="00624F77" w:rsidRPr="000C30AF">
              <w:rPr>
                <w:sz w:val="28"/>
                <w:szCs w:val="28"/>
              </w:rPr>
              <w:t>.</w:t>
            </w:r>
          </w:p>
          <w:p w:rsidR="00624F77" w:rsidRPr="000C30AF" w:rsidRDefault="00624F77" w:rsidP="00F34BE1">
            <w:pPr>
              <w:rPr>
                <w:sz w:val="28"/>
                <w:szCs w:val="28"/>
              </w:rPr>
            </w:pPr>
          </w:p>
          <w:p w:rsidR="00624F77" w:rsidRPr="000C30AF" w:rsidRDefault="00624F77" w:rsidP="00F34BE1">
            <w:pPr>
              <w:rPr>
                <w:sz w:val="28"/>
                <w:szCs w:val="28"/>
              </w:rPr>
            </w:pPr>
          </w:p>
          <w:p w:rsidR="00624F77" w:rsidRPr="000C30AF" w:rsidRDefault="00624F77" w:rsidP="00F34BE1">
            <w:pPr>
              <w:rPr>
                <w:sz w:val="28"/>
                <w:szCs w:val="28"/>
              </w:rPr>
            </w:pPr>
          </w:p>
          <w:p w:rsidR="00624F77" w:rsidRPr="000C30AF" w:rsidRDefault="00624F77" w:rsidP="00F34BE1">
            <w:pPr>
              <w:rPr>
                <w:sz w:val="28"/>
                <w:szCs w:val="28"/>
              </w:rPr>
            </w:pPr>
          </w:p>
          <w:p w:rsidR="0061406C" w:rsidRPr="000C30AF" w:rsidRDefault="0061406C" w:rsidP="00F34BE1">
            <w:pPr>
              <w:rPr>
                <w:sz w:val="28"/>
                <w:szCs w:val="28"/>
              </w:rPr>
            </w:pPr>
          </w:p>
          <w:p w:rsidR="00DC15A1" w:rsidRDefault="00DC15A1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Pr="000C30AF" w:rsidRDefault="00767F5F" w:rsidP="00F34BE1">
            <w:pPr>
              <w:rPr>
                <w:sz w:val="28"/>
                <w:szCs w:val="28"/>
              </w:rPr>
            </w:pPr>
          </w:p>
          <w:p w:rsidR="0061406C" w:rsidRPr="000C30AF" w:rsidRDefault="0061406C" w:rsidP="00F34BE1">
            <w:pPr>
              <w:rPr>
                <w:b/>
                <w:sz w:val="28"/>
                <w:szCs w:val="28"/>
              </w:rPr>
            </w:pPr>
            <w:r w:rsidRPr="000C30AF">
              <w:rPr>
                <w:b/>
                <w:sz w:val="28"/>
                <w:szCs w:val="28"/>
              </w:rPr>
              <w:t xml:space="preserve">4. Первичное закрепление изученного. </w:t>
            </w:r>
            <w:r w:rsidR="00E369B6" w:rsidRPr="000C30AF">
              <w:rPr>
                <w:b/>
                <w:sz w:val="28"/>
                <w:szCs w:val="28"/>
              </w:rPr>
              <w:t xml:space="preserve">  </w:t>
            </w:r>
          </w:p>
          <w:p w:rsidR="0061406C" w:rsidRPr="000C30AF" w:rsidRDefault="001D1D43" w:rsidP="00F34BE1">
            <w:pPr>
              <w:rPr>
                <w:i/>
                <w:sz w:val="28"/>
                <w:szCs w:val="28"/>
              </w:rPr>
            </w:pPr>
            <w:r w:rsidRPr="000C30AF">
              <w:rPr>
                <w:i/>
                <w:sz w:val="28"/>
                <w:szCs w:val="28"/>
              </w:rPr>
              <w:t>4.1. Работа по учебнику</w:t>
            </w:r>
          </w:p>
          <w:p w:rsidR="0061406C" w:rsidRPr="000C30AF" w:rsidRDefault="006928EA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-Рассмотрите  пары картинок и определите</w:t>
            </w:r>
            <w:r w:rsidR="00045870" w:rsidRPr="000C30AF">
              <w:rPr>
                <w:sz w:val="28"/>
                <w:szCs w:val="28"/>
              </w:rPr>
              <w:t xml:space="preserve">, какие есть </w:t>
            </w:r>
            <w:r w:rsidR="00045870" w:rsidRPr="003F3D22">
              <w:rPr>
                <w:i/>
                <w:sz w:val="28"/>
                <w:szCs w:val="28"/>
              </w:rPr>
              <w:t xml:space="preserve">общие </w:t>
            </w:r>
            <w:r w:rsidR="00045870" w:rsidRPr="000C30AF">
              <w:rPr>
                <w:sz w:val="28"/>
                <w:szCs w:val="28"/>
              </w:rPr>
              <w:t xml:space="preserve">черты </w:t>
            </w:r>
            <w:r w:rsidR="003F3D22">
              <w:rPr>
                <w:sz w:val="28"/>
                <w:szCs w:val="28"/>
              </w:rPr>
              <w:t xml:space="preserve">у свойств </w:t>
            </w:r>
            <w:r w:rsidR="00045870" w:rsidRPr="000C30AF">
              <w:rPr>
                <w:sz w:val="28"/>
                <w:szCs w:val="28"/>
              </w:rPr>
              <w:t xml:space="preserve">живых </w:t>
            </w:r>
            <w:r w:rsidR="003F3D22">
              <w:rPr>
                <w:sz w:val="28"/>
                <w:szCs w:val="28"/>
              </w:rPr>
              <w:t xml:space="preserve">и </w:t>
            </w:r>
            <w:r w:rsidR="00045870" w:rsidRPr="000C30AF">
              <w:rPr>
                <w:sz w:val="28"/>
                <w:szCs w:val="28"/>
              </w:rPr>
              <w:t xml:space="preserve">неживых организмов. Какие </w:t>
            </w:r>
            <w:r w:rsidR="00045870" w:rsidRPr="003F3D22">
              <w:rPr>
                <w:i/>
                <w:sz w:val="28"/>
                <w:szCs w:val="28"/>
              </w:rPr>
              <w:t>различия</w:t>
            </w:r>
            <w:r w:rsidR="003F3D22">
              <w:rPr>
                <w:sz w:val="28"/>
                <w:szCs w:val="28"/>
              </w:rPr>
              <w:t xml:space="preserve"> в каждой паре вы увидели?</w:t>
            </w:r>
          </w:p>
          <w:p w:rsidR="0061406C" w:rsidRPr="000C30AF" w:rsidRDefault="0061406C" w:rsidP="00F34BE1">
            <w:pPr>
              <w:rPr>
                <w:sz w:val="28"/>
                <w:szCs w:val="28"/>
              </w:rPr>
            </w:pPr>
          </w:p>
          <w:p w:rsidR="0061406C" w:rsidRPr="000C30AF" w:rsidRDefault="0061406C" w:rsidP="00F34BE1">
            <w:pPr>
              <w:rPr>
                <w:sz w:val="28"/>
                <w:szCs w:val="28"/>
              </w:rPr>
            </w:pPr>
          </w:p>
          <w:p w:rsidR="0061406C" w:rsidRPr="000C30AF" w:rsidRDefault="0061406C" w:rsidP="00F34BE1">
            <w:pPr>
              <w:rPr>
                <w:sz w:val="28"/>
                <w:szCs w:val="28"/>
              </w:rPr>
            </w:pPr>
          </w:p>
          <w:p w:rsidR="0061406C" w:rsidRPr="000C30AF" w:rsidRDefault="0061406C" w:rsidP="00F34BE1">
            <w:pPr>
              <w:rPr>
                <w:sz w:val="28"/>
                <w:szCs w:val="28"/>
              </w:rPr>
            </w:pPr>
          </w:p>
          <w:p w:rsidR="0061406C" w:rsidRPr="000C30AF" w:rsidRDefault="0061406C" w:rsidP="00F34BE1">
            <w:pPr>
              <w:rPr>
                <w:sz w:val="28"/>
                <w:szCs w:val="28"/>
              </w:rPr>
            </w:pPr>
          </w:p>
          <w:p w:rsidR="0061406C" w:rsidRPr="000C30AF" w:rsidRDefault="0061406C" w:rsidP="00F34BE1">
            <w:pPr>
              <w:rPr>
                <w:sz w:val="28"/>
                <w:szCs w:val="28"/>
              </w:rPr>
            </w:pPr>
          </w:p>
          <w:p w:rsidR="0061406C" w:rsidRPr="000C30AF" w:rsidRDefault="0061406C" w:rsidP="00F34BE1">
            <w:pPr>
              <w:rPr>
                <w:sz w:val="28"/>
                <w:szCs w:val="28"/>
              </w:rPr>
            </w:pPr>
          </w:p>
          <w:p w:rsidR="0061406C" w:rsidRPr="000C30AF" w:rsidRDefault="00085AD2" w:rsidP="00F34BE1">
            <w:pPr>
              <w:rPr>
                <w:i/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4</w:t>
            </w:r>
            <w:r w:rsidRPr="000C30AF">
              <w:rPr>
                <w:i/>
                <w:sz w:val="28"/>
                <w:szCs w:val="28"/>
              </w:rPr>
              <w:t>.2. Работа по тетради</w:t>
            </w:r>
          </w:p>
          <w:p w:rsidR="0061406C" w:rsidRPr="000C30AF" w:rsidRDefault="00085AD2" w:rsidP="00F34BE1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Давайте разгадаем кроссворд на стр. 56 . В помощь нам даны картинки с изображением живых организмов</w:t>
            </w:r>
          </w:p>
          <w:p w:rsidR="0061406C" w:rsidRPr="00C65F01" w:rsidRDefault="00C65F01" w:rsidP="00F34B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4.3.Синквейны </w:t>
            </w:r>
            <w:r w:rsidR="003F3D22" w:rsidRPr="00C65F01">
              <w:rPr>
                <w:i/>
                <w:sz w:val="28"/>
                <w:szCs w:val="28"/>
              </w:rPr>
              <w:t>( Работа по группам)</w:t>
            </w:r>
          </w:p>
          <w:p w:rsidR="003F3D22" w:rsidRPr="000C30AF" w:rsidRDefault="003F3D22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Составьте синквейны, используя полученные на сегодняшнем уроке знания .</w:t>
            </w: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обсуждение синквейнов.</w:t>
            </w: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b/>
                <w:sz w:val="28"/>
                <w:szCs w:val="28"/>
              </w:rPr>
            </w:pPr>
            <w:r w:rsidRPr="000C30AF">
              <w:rPr>
                <w:b/>
                <w:sz w:val="28"/>
                <w:szCs w:val="28"/>
              </w:rPr>
              <w:t>5. Рефлексия</w:t>
            </w:r>
          </w:p>
          <w:p w:rsidR="00F34BE1" w:rsidRPr="00F34BE1" w:rsidRDefault="00F34BE1" w:rsidP="00F34BE1">
            <w:pPr>
              <w:rPr>
                <w:sz w:val="28"/>
                <w:szCs w:val="28"/>
              </w:rPr>
            </w:pPr>
            <w:r w:rsidRPr="00F34BE1">
              <w:rPr>
                <w:sz w:val="28"/>
                <w:szCs w:val="28"/>
              </w:rPr>
              <w:t>Продолжение заполнения ИНСЕРТа</w:t>
            </w:r>
          </w:p>
          <w:p w:rsidR="00F34BE1" w:rsidRDefault="001E3B2B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CEA" w:rsidRDefault="00751CEA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 графе «Хочу узнать», мы задавали вопрос «Чем отличаются живые и неживые организмы?».  </w:t>
            </w:r>
          </w:p>
          <w:p w:rsidR="00751CEA" w:rsidRDefault="00751CEA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-Узнали мы это или нет? Запишем в графе «Узнали» все отличительные признаки. </w:t>
            </w:r>
          </w:p>
          <w:p w:rsidR="00751CEA" w:rsidRDefault="001E3B2B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Игра «Помоги </w:t>
            </w:r>
            <w:r w:rsidR="00B40FE9">
              <w:rPr>
                <w:sz w:val="28"/>
                <w:szCs w:val="28"/>
              </w:rPr>
              <w:t>живому существу</w:t>
            </w:r>
            <w:r>
              <w:rPr>
                <w:sz w:val="28"/>
                <w:szCs w:val="28"/>
              </w:rPr>
              <w:t>»</w:t>
            </w:r>
          </w:p>
          <w:p w:rsidR="00B40FE9" w:rsidRDefault="00B40FE9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 49.(вверху)</w:t>
            </w:r>
          </w:p>
          <w:p w:rsidR="00B40FE9" w:rsidRDefault="00B40FE9" w:rsidP="00F34BE1">
            <w:pPr>
              <w:rPr>
                <w:sz w:val="28"/>
                <w:szCs w:val="28"/>
              </w:rPr>
            </w:pPr>
          </w:p>
          <w:p w:rsidR="00751CEA" w:rsidRDefault="009B2CA6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Д\з</w:t>
            </w:r>
          </w:p>
          <w:p w:rsidR="009B2CA6" w:rsidRDefault="009B2CA6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-Принесите по 1 изображению живой и неживой природы</w:t>
            </w:r>
          </w:p>
          <w:p w:rsidR="00751CEA" w:rsidRDefault="00751CEA" w:rsidP="00F34BE1">
            <w:pPr>
              <w:rPr>
                <w:sz w:val="28"/>
                <w:szCs w:val="28"/>
              </w:rPr>
            </w:pPr>
          </w:p>
          <w:p w:rsidR="00751CEA" w:rsidRDefault="00751CEA" w:rsidP="00F34BE1">
            <w:pPr>
              <w:rPr>
                <w:sz w:val="28"/>
                <w:szCs w:val="28"/>
              </w:rPr>
            </w:pPr>
          </w:p>
          <w:p w:rsidR="00751CEA" w:rsidRPr="000C30AF" w:rsidRDefault="00751CEA" w:rsidP="00F34BE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E5A96" w:rsidRPr="000C30AF" w:rsidRDefault="00EE5A96" w:rsidP="00F34BE1">
            <w:pPr>
              <w:rPr>
                <w:sz w:val="28"/>
                <w:szCs w:val="28"/>
              </w:rPr>
            </w:pP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</w:p>
          <w:p w:rsidR="006928EA" w:rsidRDefault="006928EA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6928EA" w:rsidRDefault="006928EA" w:rsidP="00F34BE1">
            <w:pPr>
              <w:rPr>
                <w:sz w:val="28"/>
                <w:szCs w:val="28"/>
              </w:rPr>
            </w:pPr>
          </w:p>
          <w:p w:rsidR="006928EA" w:rsidRDefault="006928EA" w:rsidP="00F34BE1">
            <w:pPr>
              <w:rPr>
                <w:sz w:val="28"/>
                <w:szCs w:val="28"/>
              </w:rPr>
            </w:pPr>
          </w:p>
          <w:p w:rsidR="006928EA" w:rsidRDefault="006928EA" w:rsidP="00F34BE1">
            <w:pPr>
              <w:rPr>
                <w:sz w:val="28"/>
                <w:szCs w:val="28"/>
              </w:rPr>
            </w:pPr>
          </w:p>
          <w:p w:rsidR="006928EA" w:rsidRDefault="006928EA" w:rsidP="00F34BE1">
            <w:pPr>
              <w:rPr>
                <w:sz w:val="28"/>
                <w:szCs w:val="28"/>
              </w:rPr>
            </w:pP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Дети сравнивают:</w:t>
            </w: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lastRenderedPageBreak/>
              <w:t>-не дышат</w:t>
            </w: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-не растут</w:t>
            </w: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 xml:space="preserve">- не питаются </w:t>
            </w: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-не пьют воду</w:t>
            </w: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-Не приносят потомство</w:t>
            </w: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 xml:space="preserve">Да </w:t>
            </w:r>
          </w:p>
          <w:p w:rsidR="00624F77" w:rsidRPr="000C30AF" w:rsidRDefault="00624F77" w:rsidP="00F34BE1">
            <w:pPr>
              <w:rPr>
                <w:sz w:val="28"/>
                <w:szCs w:val="28"/>
              </w:rPr>
            </w:pPr>
          </w:p>
          <w:p w:rsidR="00624F77" w:rsidRPr="000C30AF" w:rsidRDefault="00624F77" w:rsidP="00F34BE1">
            <w:pPr>
              <w:rPr>
                <w:sz w:val="28"/>
                <w:szCs w:val="28"/>
              </w:rPr>
            </w:pPr>
          </w:p>
          <w:p w:rsidR="00624F77" w:rsidRPr="000C30AF" w:rsidRDefault="00624F77" w:rsidP="00F34BE1">
            <w:pPr>
              <w:rPr>
                <w:sz w:val="28"/>
                <w:szCs w:val="28"/>
              </w:rPr>
            </w:pPr>
          </w:p>
          <w:p w:rsidR="00624F77" w:rsidRPr="000C30AF" w:rsidRDefault="00624F77" w:rsidP="00F34BE1">
            <w:pPr>
              <w:rPr>
                <w:sz w:val="28"/>
                <w:szCs w:val="28"/>
              </w:rPr>
            </w:pPr>
          </w:p>
          <w:p w:rsidR="002347B7" w:rsidRPr="000C30AF" w:rsidRDefault="002347B7" w:rsidP="00F34BE1">
            <w:pPr>
              <w:rPr>
                <w:sz w:val="28"/>
                <w:szCs w:val="28"/>
              </w:rPr>
            </w:pPr>
          </w:p>
          <w:p w:rsidR="002347B7" w:rsidRPr="000C30AF" w:rsidRDefault="002347B7" w:rsidP="00F34BE1">
            <w:pPr>
              <w:rPr>
                <w:sz w:val="28"/>
                <w:szCs w:val="28"/>
              </w:rPr>
            </w:pPr>
          </w:p>
          <w:p w:rsidR="002347B7" w:rsidRPr="000C30AF" w:rsidRDefault="002347B7" w:rsidP="00F34BE1">
            <w:pPr>
              <w:rPr>
                <w:sz w:val="28"/>
                <w:szCs w:val="28"/>
              </w:rPr>
            </w:pPr>
          </w:p>
          <w:p w:rsidR="002347B7" w:rsidRPr="000C30AF" w:rsidRDefault="002347B7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2347B7" w:rsidRPr="000C30AF" w:rsidRDefault="002347B7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624F77" w:rsidRPr="000C30AF" w:rsidRDefault="00624F77" w:rsidP="00F34BE1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Дети записывают признаки неживой природы.</w:t>
            </w:r>
          </w:p>
          <w:p w:rsidR="00045870" w:rsidRPr="000C30AF" w:rsidRDefault="00045870" w:rsidP="00F34BE1">
            <w:pPr>
              <w:rPr>
                <w:sz w:val="28"/>
                <w:szCs w:val="28"/>
              </w:rPr>
            </w:pPr>
          </w:p>
          <w:p w:rsidR="00045870" w:rsidRPr="000C30AF" w:rsidRDefault="00045870" w:rsidP="00F34BE1">
            <w:pPr>
              <w:rPr>
                <w:sz w:val="28"/>
                <w:szCs w:val="28"/>
              </w:rPr>
            </w:pPr>
          </w:p>
          <w:p w:rsidR="00045870" w:rsidRPr="000C30AF" w:rsidRDefault="00045870" w:rsidP="00F34BE1">
            <w:pPr>
              <w:rPr>
                <w:sz w:val="28"/>
                <w:szCs w:val="28"/>
              </w:rPr>
            </w:pPr>
          </w:p>
          <w:p w:rsidR="00045870" w:rsidRPr="000C30AF" w:rsidRDefault="00045870" w:rsidP="00F34BE1">
            <w:pPr>
              <w:rPr>
                <w:sz w:val="28"/>
                <w:szCs w:val="28"/>
              </w:rPr>
            </w:pPr>
          </w:p>
          <w:p w:rsidR="00045870" w:rsidRPr="000C30AF" w:rsidRDefault="00045870" w:rsidP="00F34BE1">
            <w:pPr>
              <w:rPr>
                <w:sz w:val="28"/>
                <w:szCs w:val="28"/>
              </w:rPr>
            </w:pPr>
          </w:p>
          <w:p w:rsidR="00045870" w:rsidRPr="000C30AF" w:rsidRDefault="00045870" w:rsidP="00F34BE1">
            <w:pPr>
              <w:rPr>
                <w:sz w:val="28"/>
                <w:szCs w:val="28"/>
              </w:rPr>
            </w:pPr>
          </w:p>
          <w:p w:rsidR="00045870" w:rsidRPr="000C30AF" w:rsidRDefault="00045870" w:rsidP="00F34BE1">
            <w:pPr>
              <w:rPr>
                <w:sz w:val="28"/>
                <w:szCs w:val="28"/>
              </w:rPr>
            </w:pPr>
          </w:p>
          <w:p w:rsidR="00045870" w:rsidRPr="000C30AF" w:rsidRDefault="00045870" w:rsidP="00F34BE1">
            <w:pPr>
              <w:rPr>
                <w:sz w:val="28"/>
                <w:szCs w:val="28"/>
              </w:rPr>
            </w:pPr>
          </w:p>
          <w:p w:rsidR="00DC15A1" w:rsidRPr="000C30AF" w:rsidRDefault="00DC15A1" w:rsidP="00F34BE1">
            <w:pPr>
              <w:rPr>
                <w:sz w:val="28"/>
                <w:szCs w:val="28"/>
              </w:rPr>
            </w:pPr>
          </w:p>
          <w:p w:rsidR="00A93C61" w:rsidRDefault="00A93C61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045870" w:rsidRPr="000C30AF" w:rsidRDefault="00045870" w:rsidP="00F34BE1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-Растут и сосулька и гриб, но других свойств живых организмов у сосульку нет</w:t>
            </w:r>
          </w:p>
          <w:p w:rsidR="001D1D43" w:rsidRPr="000C30AF" w:rsidRDefault="00045870" w:rsidP="00F34BE1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-Автомобиль как и корова  потребляет</w:t>
            </w:r>
            <w:r w:rsidR="001D1D43" w:rsidRPr="000C30AF">
              <w:rPr>
                <w:sz w:val="28"/>
                <w:szCs w:val="28"/>
              </w:rPr>
              <w:t xml:space="preserve"> (питается)</w:t>
            </w:r>
            <w:r w:rsidRPr="000C30AF">
              <w:rPr>
                <w:sz w:val="28"/>
                <w:szCs w:val="28"/>
              </w:rPr>
              <w:t>,</w:t>
            </w:r>
            <w:r w:rsidR="001D1D43" w:rsidRPr="000C30AF">
              <w:rPr>
                <w:sz w:val="28"/>
                <w:szCs w:val="28"/>
              </w:rPr>
              <w:t xml:space="preserve"> но при этом не растет.</w:t>
            </w:r>
          </w:p>
          <w:p w:rsidR="001D1D43" w:rsidRPr="000C30AF" w:rsidRDefault="001D1D43" w:rsidP="00F34BE1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- Лошадь пьет воду, а насос поглощает воду.</w:t>
            </w:r>
          </w:p>
          <w:p w:rsidR="001D1D43" w:rsidRDefault="001D1D43" w:rsidP="00F34BE1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 xml:space="preserve">-Печатный станок, подобно организму, многократно воспроизводит газеты, но он не воспроизводит себя. А </w:t>
            </w:r>
            <w:r w:rsidRPr="000C30AF">
              <w:rPr>
                <w:sz w:val="28"/>
                <w:szCs w:val="28"/>
              </w:rPr>
              <w:lastRenderedPageBreak/>
              <w:t>одуванчик размножается семенами и воспроизводит себя.</w:t>
            </w:r>
          </w:p>
          <w:p w:rsidR="003F3D22" w:rsidRDefault="003F3D22" w:rsidP="00F34BE1">
            <w:pPr>
              <w:rPr>
                <w:sz w:val="28"/>
                <w:szCs w:val="28"/>
              </w:rPr>
            </w:pPr>
          </w:p>
          <w:p w:rsidR="003F3D22" w:rsidRDefault="003F3D22" w:rsidP="00F34BE1">
            <w:pPr>
              <w:rPr>
                <w:sz w:val="28"/>
                <w:szCs w:val="28"/>
              </w:rPr>
            </w:pPr>
          </w:p>
          <w:p w:rsidR="003F3D22" w:rsidRDefault="003F3D22" w:rsidP="00F34BE1">
            <w:pPr>
              <w:rPr>
                <w:sz w:val="28"/>
                <w:szCs w:val="28"/>
              </w:rPr>
            </w:pPr>
          </w:p>
          <w:p w:rsidR="003F3D22" w:rsidRDefault="003F3D22" w:rsidP="00F34BE1">
            <w:pPr>
              <w:rPr>
                <w:sz w:val="28"/>
                <w:szCs w:val="28"/>
              </w:rPr>
            </w:pPr>
          </w:p>
          <w:p w:rsidR="003F3D22" w:rsidRDefault="003F3D22" w:rsidP="00F34BE1">
            <w:pPr>
              <w:rPr>
                <w:sz w:val="28"/>
                <w:szCs w:val="28"/>
              </w:rPr>
            </w:pPr>
          </w:p>
          <w:p w:rsidR="003F3D22" w:rsidRDefault="003F3D22" w:rsidP="00F34BE1">
            <w:pPr>
              <w:rPr>
                <w:sz w:val="28"/>
                <w:szCs w:val="28"/>
              </w:rPr>
            </w:pPr>
          </w:p>
          <w:p w:rsidR="003F3D22" w:rsidRDefault="003F3D22" w:rsidP="00F34BE1">
            <w:pPr>
              <w:rPr>
                <w:sz w:val="28"/>
                <w:szCs w:val="28"/>
              </w:rPr>
            </w:pPr>
          </w:p>
          <w:p w:rsidR="003F3D22" w:rsidRDefault="003F3D22" w:rsidP="00F34BE1">
            <w:pPr>
              <w:rPr>
                <w:sz w:val="28"/>
                <w:szCs w:val="28"/>
              </w:rPr>
            </w:pPr>
          </w:p>
          <w:p w:rsidR="003F3D22" w:rsidRDefault="003F3D22" w:rsidP="00F34BE1">
            <w:pPr>
              <w:rPr>
                <w:sz w:val="28"/>
                <w:szCs w:val="28"/>
              </w:rPr>
            </w:pPr>
          </w:p>
          <w:p w:rsidR="004D18A4" w:rsidRDefault="003F3D22" w:rsidP="00F34BE1">
            <w:pPr>
              <w:rPr>
                <w:sz w:val="28"/>
                <w:szCs w:val="28"/>
              </w:rPr>
            </w:pPr>
            <w:r w:rsidRPr="003F3D22">
              <w:rPr>
                <w:b/>
                <w:sz w:val="28"/>
                <w:szCs w:val="28"/>
              </w:rPr>
              <w:t>1 группа</w:t>
            </w:r>
            <w:r w:rsidR="00E02762">
              <w:rPr>
                <w:b/>
                <w:sz w:val="28"/>
                <w:szCs w:val="28"/>
              </w:rPr>
              <w:t xml:space="preserve"> </w:t>
            </w:r>
            <w:r w:rsidR="00E02762" w:rsidRPr="00E02762">
              <w:t>(работа по данному определению</w:t>
            </w:r>
            <w:r w:rsidR="00D14050">
              <w:t>)</w:t>
            </w:r>
            <w:r>
              <w:rPr>
                <w:sz w:val="28"/>
                <w:szCs w:val="28"/>
              </w:rPr>
              <w:t xml:space="preserve">: </w:t>
            </w:r>
          </w:p>
          <w:p w:rsidR="003F3D22" w:rsidRPr="00D14050" w:rsidRDefault="003F3D22" w:rsidP="00F34BE1">
            <w:pPr>
              <w:rPr>
                <w:i/>
                <w:sz w:val="28"/>
                <w:szCs w:val="28"/>
              </w:rPr>
            </w:pPr>
            <w:r w:rsidRPr="00D14050">
              <w:rPr>
                <w:i/>
                <w:sz w:val="28"/>
                <w:szCs w:val="28"/>
              </w:rPr>
              <w:t>1. Лошадь</w:t>
            </w:r>
          </w:p>
          <w:p w:rsidR="00F52667" w:rsidRDefault="003F3D22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D18A4">
              <w:rPr>
                <w:sz w:val="28"/>
                <w:szCs w:val="28"/>
              </w:rPr>
              <w:t xml:space="preserve">Живая, быстрая, </w:t>
            </w:r>
          </w:p>
          <w:p w:rsidR="003F3D22" w:rsidRDefault="004D18A4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Кушает</w:t>
            </w:r>
            <w:r w:rsidR="003F3D22">
              <w:rPr>
                <w:sz w:val="28"/>
                <w:szCs w:val="28"/>
              </w:rPr>
              <w:t>, скачет</w:t>
            </w:r>
            <w:r>
              <w:rPr>
                <w:sz w:val="28"/>
                <w:szCs w:val="28"/>
              </w:rPr>
              <w:t>,</w:t>
            </w:r>
          </w:p>
          <w:p w:rsidR="003F3D22" w:rsidRDefault="003F3D22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D18A4">
              <w:rPr>
                <w:sz w:val="28"/>
                <w:szCs w:val="28"/>
              </w:rPr>
              <w:t>Помогает людям</w:t>
            </w:r>
          </w:p>
          <w:p w:rsidR="003F3D22" w:rsidRDefault="003F3D22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Я люблю лошадей</w:t>
            </w:r>
          </w:p>
          <w:p w:rsidR="00F52667" w:rsidRDefault="004D18A4" w:rsidP="00F34BE1">
            <w:pPr>
              <w:rPr>
                <w:b/>
                <w:sz w:val="28"/>
                <w:szCs w:val="28"/>
              </w:rPr>
            </w:pPr>
            <w:r w:rsidRPr="004D18A4">
              <w:rPr>
                <w:b/>
                <w:sz w:val="28"/>
                <w:szCs w:val="28"/>
              </w:rPr>
              <w:t>2 группа</w:t>
            </w:r>
            <w:r w:rsidR="00D14050">
              <w:rPr>
                <w:b/>
                <w:sz w:val="28"/>
                <w:szCs w:val="28"/>
              </w:rPr>
              <w:t xml:space="preserve"> </w:t>
            </w:r>
            <w:r w:rsidR="00D14050" w:rsidRPr="00E02762">
              <w:t>(работа по данному определению</w:t>
            </w:r>
            <w:r w:rsidR="00D14050">
              <w:t>)</w:t>
            </w:r>
            <w:r w:rsidRPr="004D18A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D18A4" w:rsidRPr="00D14050" w:rsidRDefault="004D18A4" w:rsidP="00F34BE1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14050">
              <w:rPr>
                <w:i/>
                <w:sz w:val="28"/>
                <w:szCs w:val="28"/>
              </w:rPr>
              <w:t>. Снежинка</w:t>
            </w:r>
          </w:p>
          <w:p w:rsidR="004D18A4" w:rsidRDefault="00C65F01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2.Неживая,холодная</w:t>
            </w:r>
          </w:p>
          <w:p w:rsidR="00C65F01" w:rsidRDefault="00C65F01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3.Кружится, падает</w:t>
            </w:r>
          </w:p>
          <w:p w:rsidR="00C65F01" w:rsidRDefault="00C65F01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4.Бывает только </w:t>
            </w:r>
            <w:r w:rsidR="00F52667">
              <w:rPr>
                <w:sz w:val="28"/>
                <w:szCs w:val="28"/>
              </w:rPr>
              <w:t>зимой</w:t>
            </w:r>
            <w:r>
              <w:rPr>
                <w:sz w:val="28"/>
                <w:szCs w:val="28"/>
              </w:rPr>
              <w:t xml:space="preserve">      </w:t>
            </w:r>
            <w:r w:rsidR="00F52667">
              <w:rPr>
                <w:sz w:val="28"/>
                <w:szCs w:val="28"/>
              </w:rPr>
              <w:t xml:space="preserve">                            </w:t>
            </w:r>
          </w:p>
          <w:p w:rsidR="00C65F01" w:rsidRDefault="00C65F01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Они очень красивые</w:t>
            </w:r>
          </w:p>
          <w:p w:rsidR="00E02762" w:rsidRDefault="00D14050" w:rsidP="00F34BE1">
            <w:r w:rsidRPr="00D14050">
              <w:rPr>
                <w:b/>
                <w:sz w:val="28"/>
                <w:szCs w:val="28"/>
              </w:rPr>
              <w:t>3 группа</w:t>
            </w:r>
            <w:r w:rsidRPr="00D14050">
              <w:t>( работа по определению темы синквейна</w:t>
            </w:r>
            <w:r>
              <w:t>):</w:t>
            </w:r>
          </w:p>
          <w:p w:rsidR="00D14050" w:rsidRPr="00D14050" w:rsidRDefault="00D14050" w:rsidP="00F34BE1">
            <w:pPr>
              <w:rPr>
                <w:i/>
              </w:rPr>
            </w:pPr>
            <w:r w:rsidRPr="00D14050">
              <w:rPr>
                <w:i/>
              </w:rPr>
              <w:t>1. ?</w:t>
            </w:r>
            <w:r>
              <w:rPr>
                <w:i/>
              </w:rPr>
              <w:t>(ветер)</w:t>
            </w:r>
          </w:p>
          <w:p w:rsidR="00D14050" w:rsidRDefault="00D14050" w:rsidP="00F34BE1">
            <w:r>
              <w:t>2.  теплый, сильный</w:t>
            </w:r>
          </w:p>
          <w:p w:rsidR="00D14050" w:rsidRDefault="00D14050" w:rsidP="00F34BE1">
            <w:r>
              <w:t>3. дует, сносит</w:t>
            </w:r>
          </w:p>
          <w:p w:rsidR="00D14050" w:rsidRDefault="00D14050" w:rsidP="00F34BE1">
            <w:r>
              <w:t>4. « … ,ты .гоняешь стаи туч»</w:t>
            </w:r>
          </w:p>
          <w:p w:rsidR="00D14050" w:rsidRDefault="00D14050" w:rsidP="00F34BE1">
            <w:r>
              <w:t>5.Я не люблю сильный…</w:t>
            </w:r>
          </w:p>
          <w:p w:rsidR="00D14050" w:rsidRPr="00D14050" w:rsidRDefault="00D14050" w:rsidP="00F34BE1">
            <w:pPr>
              <w:rPr>
                <w:b/>
                <w:sz w:val="28"/>
                <w:szCs w:val="28"/>
              </w:rPr>
            </w:pPr>
            <w:r w:rsidRPr="00D14050">
              <w:rPr>
                <w:b/>
                <w:sz w:val="28"/>
                <w:szCs w:val="28"/>
              </w:rPr>
              <w:t>4. Группа</w:t>
            </w:r>
          </w:p>
          <w:p w:rsidR="00D14050" w:rsidRDefault="00D14050" w:rsidP="00F34BE1">
            <w:r>
              <w:t>1. ?  (солнце)</w:t>
            </w:r>
          </w:p>
          <w:p w:rsidR="00D14050" w:rsidRPr="00D14050" w:rsidRDefault="00D14050" w:rsidP="00F34BE1">
            <w:pPr>
              <w:rPr>
                <w:i/>
                <w:sz w:val="28"/>
                <w:szCs w:val="28"/>
              </w:rPr>
            </w:pPr>
            <w:r w:rsidRPr="00D14050">
              <w:rPr>
                <w:sz w:val="28"/>
                <w:szCs w:val="28"/>
              </w:rPr>
              <w:t xml:space="preserve">2. </w:t>
            </w:r>
            <w:r w:rsidRPr="00D14050">
              <w:rPr>
                <w:i/>
                <w:sz w:val="28"/>
                <w:szCs w:val="28"/>
              </w:rPr>
              <w:t>Яркое, лучистое</w:t>
            </w:r>
          </w:p>
          <w:p w:rsidR="00D14050" w:rsidRPr="00D14050" w:rsidRDefault="00D14050" w:rsidP="00F34BE1">
            <w:pPr>
              <w:rPr>
                <w:i/>
                <w:sz w:val="28"/>
                <w:szCs w:val="28"/>
              </w:rPr>
            </w:pPr>
            <w:r w:rsidRPr="00D14050">
              <w:rPr>
                <w:i/>
                <w:sz w:val="28"/>
                <w:szCs w:val="28"/>
              </w:rPr>
              <w:t>3. Светит, греет</w:t>
            </w:r>
          </w:p>
          <w:p w:rsidR="00D14050" w:rsidRPr="00D14050" w:rsidRDefault="00D14050" w:rsidP="00F34BE1">
            <w:pPr>
              <w:rPr>
                <w:i/>
                <w:sz w:val="28"/>
                <w:szCs w:val="28"/>
              </w:rPr>
            </w:pPr>
            <w:r w:rsidRPr="00D14050">
              <w:rPr>
                <w:i/>
                <w:sz w:val="28"/>
                <w:szCs w:val="28"/>
              </w:rPr>
              <w:t>4. Освещает землю</w:t>
            </w:r>
          </w:p>
          <w:p w:rsidR="00D14050" w:rsidRDefault="00D14050" w:rsidP="00F34BE1">
            <w:pPr>
              <w:rPr>
                <w:i/>
                <w:sz w:val="28"/>
                <w:szCs w:val="28"/>
              </w:rPr>
            </w:pPr>
            <w:r w:rsidRPr="00D14050">
              <w:rPr>
                <w:i/>
                <w:sz w:val="28"/>
                <w:szCs w:val="28"/>
              </w:rPr>
              <w:t>5. При нем очень тепло</w:t>
            </w:r>
          </w:p>
          <w:p w:rsidR="00D14050" w:rsidRDefault="00D14050" w:rsidP="00F34BE1">
            <w:pPr>
              <w:rPr>
                <w:b/>
                <w:sz w:val="28"/>
                <w:szCs w:val="28"/>
              </w:rPr>
            </w:pPr>
            <w:r w:rsidRPr="00D14050">
              <w:rPr>
                <w:b/>
                <w:sz w:val="28"/>
                <w:szCs w:val="28"/>
              </w:rPr>
              <w:t>5. Группа</w:t>
            </w:r>
          </w:p>
          <w:p w:rsidR="00D14050" w:rsidRDefault="00D14050" w:rsidP="00F34BE1">
            <w:pPr>
              <w:rPr>
                <w:sz w:val="28"/>
                <w:szCs w:val="28"/>
              </w:rPr>
            </w:pPr>
            <w:r w:rsidRPr="00D14050">
              <w:rPr>
                <w:sz w:val="28"/>
                <w:szCs w:val="28"/>
              </w:rPr>
              <w:t>1. ? (роза)</w:t>
            </w:r>
          </w:p>
          <w:p w:rsidR="00D14050" w:rsidRDefault="00D14050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Красивая, колючая</w:t>
            </w:r>
          </w:p>
          <w:p w:rsidR="00D14050" w:rsidRDefault="00D14050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Колется, пахнет</w:t>
            </w:r>
          </w:p>
          <w:p w:rsidR="00D14050" w:rsidRDefault="00D14050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Сестра шиповника</w:t>
            </w:r>
          </w:p>
          <w:p w:rsidR="00D14050" w:rsidRDefault="00D14050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5055B5">
              <w:rPr>
                <w:sz w:val="28"/>
                <w:szCs w:val="28"/>
              </w:rPr>
              <w:t>Мне очень нравится….</w:t>
            </w: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Default="00F34BE1" w:rsidP="00F34BE1">
            <w:pPr>
              <w:rPr>
                <w:sz w:val="28"/>
                <w:szCs w:val="28"/>
              </w:rPr>
            </w:pPr>
          </w:p>
          <w:p w:rsidR="00F34BE1" w:rsidRPr="00D14050" w:rsidRDefault="00F34BE1" w:rsidP="00F34BE1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1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06"/>
              <w:gridCol w:w="1243"/>
              <w:gridCol w:w="1332"/>
            </w:tblGrid>
            <w:tr w:rsidR="00751CEA" w:rsidRPr="00940C6C" w:rsidTr="00AC4C74">
              <w:tc>
                <w:tcPr>
                  <w:tcW w:w="1106" w:type="dxa"/>
                </w:tcPr>
                <w:p w:rsidR="00751CEA" w:rsidRPr="00940C6C" w:rsidRDefault="00751CEA" w:rsidP="00751CEA">
                  <w:pPr>
                    <w:rPr>
                      <w:sz w:val="20"/>
                      <w:szCs w:val="20"/>
                    </w:rPr>
                  </w:pPr>
                  <w:r w:rsidRPr="00940C6C">
                    <w:rPr>
                      <w:sz w:val="20"/>
                      <w:szCs w:val="20"/>
                    </w:rPr>
                    <w:t>знаю</w:t>
                  </w:r>
                </w:p>
              </w:tc>
              <w:tc>
                <w:tcPr>
                  <w:tcW w:w="1243" w:type="dxa"/>
                </w:tcPr>
                <w:p w:rsidR="00751CEA" w:rsidRPr="00940C6C" w:rsidRDefault="00751CEA" w:rsidP="00751CEA">
                  <w:pPr>
                    <w:rPr>
                      <w:sz w:val="20"/>
                      <w:szCs w:val="20"/>
                    </w:rPr>
                  </w:pPr>
                  <w:r w:rsidRPr="00940C6C">
                    <w:rPr>
                      <w:sz w:val="20"/>
                      <w:szCs w:val="20"/>
                    </w:rPr>
                    <w:t>Хочу узнать</w:t>
                  </w:r>
                </w:p>
              </w:tc>
              <w:tc>
                <w:tcPr>
                  <w:tcW w:w="1332" w:type="dxa"/>
                </w:tcPr>
                <w:p w:rsidR="00751CEA" w:rsidRPr="00940C6C" w:rsidRDefault="00751CEA" w:rsidP="00751CEA">
                  <w:pPr>
                    <w:rPr>
                      <w:sz w:val="20"/>
                      <w:szCs w:val="20"/>
                    </w:rPr>
                  </w:pPr>
                  <w:r w:rsidRPr="00940C6C">
                    <w:rPr>
                      <w:sz w:val="20"/>
                      <w:szCs w:val="20"/>
                    </w:rPr>
                    <w:t>Узнали</w:t>
                  </w:r>
                </w:p>
              </w:tc>
            </w:tr>
            <w:tr w:rsidR="00751CEA" w:rsidRPr="00940C6C" w:rsidTr="00AC4C74">
              <w:tc>
                <w:tcPr>
                  <w:tcW w:w="1106" w:type="dxa"/>
                </w:tcPr>
                <w:p w:rsidR="00751CEA" w:rsidRPr="00940C6C" w:rsidRDefault="00751CEA" w:rsidP="00751CEA">
                  <w:pPr>
                    <w:rPr>
                      <w:sz w:val="20"/>
                      <w:szCs w:val="20"/>
                    </w:rPr>
                  </w:pPr>
                  <w:r w:rsidRPr="00940C6C">
                    <w:rPr>
                      <w:sz w:val="20"/>
                      <w:szCs w:val="20"/>
                    </w:rPr>
                    <w:t>Живая</w:t>
                  </w:r>
                </w:p>
                <w:p w:rsidR="00751CEA" w:rsidRPr="00940C6C" w:rsidRDefault="00751CEA" w:rsidP="00751CEA">
                  <w:pPr>
                    <w:rPr>
                      <w:sz w:val="20"/>
                      <w:szCs w:val="20"/>
                    </w:rPr>
                  </w:pPr>
                  <w:r w:rsidRPr="00940C6C">
                    <w:rPr>
                      <w:sz w:val="20"/>
                      <w:szCs w:val="20"/>
                    </w:rPr>
                    <w:t>И наживая природа</w:t>
                  </w:r>
                </w:p>
              </w:tc>
              <w:tc>
                <w:tcPr>
                  <w:tcW w:w="1243" w:type="dxa"/>
                </w:tcPr>
                <w:p w:rsidR="00751CEA" w:rsidRPr="00940C6C" w:rsidRDefault="00751CEA" w:rsidP="00751CEA">
                  <w:pPr>
                    <w:rPr>
                      <w:sz w:val="20"/>
                      <w:szCs w:val="20"/>
                    </w:rPr>
                  </w:pPr>
                  <w:r w:rsidRPr="00940C6C">
                    <w:rPr>
                      <w:sz w:val="20"/>
                      <w:szCs w:val="20"/>
                    </w:rPr>
                    <w:t>Чем отличаются</w:t>
                  </w:r>
                </w:p>
              </w:tc>
              <w:tc>
                <w:tcPr>
                  <w:tcW w:w="1332" w:type="dxa"/>
                </w:tcPr>
                <w:p w:rsidR="00751CEA" w:rsidRPr="00940C6C" w:rsidRDefault="00AC4C74" w:rsidP="00751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Признаки живых и неживых организмов</w:t>
                  </w:r>
                </w:p>
              </w:tc>
            </w:tr>
          </w:tbl>
          <w:p w:rsidR="00045870" w:rsidRDefault="00045870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Pr="000C30AF" w:rsidRDefault="001E3B2B" w:rsidP="00F34BE1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6C0254" w:rsidRPr="000C30AF" w:rsidRDefault="006C0254" w:rsidP="00F34BE1">
            <w:pPr>
              <w:rPr>
                <w:sz w:val="28"/>
                <w:szCs w:val="28"/>
              </w:rPr>
            </w:pP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</w:p>
          <w:p w:rsidR="002347B7" w:rsidRPr="000C30AF" w:rsidRDefault="002347B7" w:rsidP="00F34BE1">
            <w:pPr>
              <w:rPr>
                <w:sz w:val="28"/>
                <w:szCs w:val="28"/>
              </w:rPr>
            </w:pPr>
          </w:p>
          <w:p w:rsidR="002347B7" w:rsidRPr="000C30AF" w:rsidRDefault="002347B7" w:rsidP="00F34BE1">
            <w:pPr>
              <w:rPr>
                <w:sz w:val="28"/>
                <w:szCs w:val="28"/>
              </w:rPr>
            </w:pPr>
          </w:p>
          <w:p w:rsidR="007A4964" w:rsidRPr="000C30AF" w:rsidRDefault="007A4964" w:rsidP="00F34BE1">
            <w:pPr>
              <w:rPr>
                <w:sz w:val="28"/>
                <w:szCs w:val="28"/>
              </w:rPr>
            </w:pPr>
          </w:p>
          <w:p w:rsidR="006928EA" w:rsidRDefault="006928EA" w:rsidP="00F34BE1">
            <w:pPr>
              <w:rPr>
                <w:sz w:val="28"/>
                <w:szCs w:val="28"/>
              </w:rPr>
            </w:pPr>
          </w:p>
          <w:p w:rsidR="006928EA" w:rsidRDefault="006928EA" w:rsidP="00F34BE1">
            <w:pPr>
              <w:rPr>
                <w:sz w:val="28"/>
                <w:szCs w:val="28"/>
              </w:rPr>
            </w:pPr>
          </w:p>
          <w:p w:rsidR="006928EA" w:rsidRDefault="006928EA" w:rsidP="00F34BE1">
            <w:pPr>
              <w:rPr>
                <w:sz w:val="28"/>
                <w:szCs w:val="28"/>
              </w:rPr>
            </w:pPr>
          </w:p>
          <w:p w:rsidR="006928EA" w:rsidRDefault="006928EA" w:rsidP="00F34BE1">
            <w:pPr>
              <w:rPr>
                <w:sz w:val="28"/>
                <w:szCs w:val="28"/>
              </w:rPr>
            </w:pPr>
          </w:p>
          <w:p w:rsidR="006928EA" w:rsidRDefault="006928EA" w:rsidP="00F34BE1">
            <w:pPr>
              <w:rPr>
                <w:sz w:val="28"/>
                <w:szCs w:val="28"/>
              </w:rPr>
            </w:pPr>
          </w:p>
          <w:p w:rsidR="006928EA" w:rsidRDefault="006928EA" w:rsidP="00F34BE1">
            <w:pPr>
              <w:rPr>
                <w:sz w:val="28"/>
                <w:szCs w:val="28"/>
              </w:rPr>
            </w:pPr>
          </w:p>
          <w:p w:rsidR="002347B7" w:rsidRPr="000C30AF" w:rsidRDefault="002347B7" w:rsidP="00F34BE1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>Учитель изменяет схему:</w:t>
            </w:r>
          </w:p>
          <w:p w:rsidR="006C0254" w:rsidRDefault="006C0254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Default="00767F5F" w:rsidP="00F34BE1">
            <w:pPr>
              <w:rPr>
                <w:sz w:val="28"/>
                <w:szCs w:val="28"/>
              </w:rPr>
            </w:pPr>
          </w:p>
          <w:p w:rsidR="00767F5F" w:rsidRPr="000C30AF" w:rsidRDefault="00767F5F" w:rsidP="00F34BE1">
            <w:pPr>
              <w:rPr>
                <w:sz w:val="28"/>
                <w:szCs w:val="28"/>
              </w:rPr>
            </w:pP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</w:p>
          <w:p w:rsidR="006C0254" w:rsidRPr="000C30AF" w:rsidRDefault="006C0254" w:rsidP="00F34BE1">
            <w:pPr>
              <w:rPr>
                <w:sz w:val="28"/>
                <w:szCs w:val="28"/>
              </w:rPr>
            </w:pPr>
          </w:p>
          <w:p w:rsidR="00045870" w:rsidRPr="000C30AF" w:rsidRDefault="00045870" w:rsidP="00F34BE1">
            <w:pPr>
              <w:rPr>
                <w:sz w:val="28"/>
                <w:szCs w:val="28"/>
              </w:rPr>
            </w:pPr>
          </w:p>
          <w:p w:rsidR="00045870" w:rsidRPr="000C30AF" w:rsidRDefault="0056382D" w:rsidP="00F34B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86" type="#_x0000_t202" style="position:absolute;margin-left:67.5pt;margin-top:2.1pt;width:56pt;height:27.1pt;z-index:251658752" o:regroupid="3">
                  <v:textbox>
                    <w:txbxContent>
                      <w:p w:rsidR="00767F5F" w:rsidRPr="00767F5F" w:rsidRDefault="00767F5F">
                        <w:pPr>
                          <w:rPr>
                            <w:sz w:val="16"/>
                            <w:szCs w:val="16"/>
                          </w:rPr>
                        </w:pPr>
                        <w:r w:rsidRPr="00767F5F">
                          <w:rPr>
                            <w:sz w:val="16"/>
                            <w:szCs w:val="16"/>
                          </w:rPr>
                          <w:t>Не дышат</w:t>
                        </w:r>
                      </w:p>
                    </w:txbxContent>
                  </v:textbox>
                </v:shape>
              </w:pict>
            </w:r>
          </w:p>
          <w:p w:rsidR="00045870" w:rsidRPr="000C30AF" w:rsidRDefault="0056382D" w:rsidP="00F34B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68" type="#_x0000_t32" style="position:absolute;margin-left:14.5pt;margin-top:-1.25pt;width:41pt;height:54.25pt;flip:y;z-index:251656704" o:connectortype="straight" o:regroupid="3">
                  <v:stroke endarrow="block"/>
                </v:shape>
              </w:pict>
            </w:r>
          </w:p>
          <w:p w:rsidR="00045870" w:rsidRPr="000C30AF" w:rsidRDefault="0056382D" w:rsidP="00F34B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87" type="#_x0000_t202" style="position:absolute;margin-left:67.5pt;margin-top:5.9pt;width:56pt;height:19.8pt;z-index:251659776" o:regroupid="3">
                  <v:textbox>
                    <w:txbxContent>
                      <w:p w:rsidR="00767F5F" w:rsidRPr="00767F5F" w:rsidRDefault="00767F5F">
                        <w:pPr>
                          <w:rPr>
                            <w:sz w:val="16"/>
                            <w:szCs w:val="16"/>
                          </w:rPr>
                        </w:pPr>
                        <w:r w:rsidRPr="00767F5F">
                          <w:rPr>
                            <w:sz w:val="16"/>
                            <w:szCs w:val="16"/>
                          </w:rPr>
                          <w:t>Не растут</w:t>
                        </w:r>
                      </w:p>
                    </w:txbxContent>
                  </v:textbox>
                </v:shape>
              </w:pict>
            </w:r>
          </w:p>
          <w:p w:rsidR="00045870" w:rsidRPr="000C30AF" w:rsidRDefault="0056382D" w:rsidP="00F34B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89" type="#_x0000_t202" style="position:absolute;margin-left:67.5pt;margin-top:9.6pt;width:55pt;height:32pt;z-index:251653632">
                  <v:textbox>
                    <w:txbxContent>
                      <w:p w:rsidR="00767F5F" w:rsidRPr="00767F5F" w:rsidRDefault="00767F5F">
                        <w:pPr>
                          <w:rPr>
                            <w:sz w:val="16"/>
                            <w:szCs w:val="16"/>
                          </w:rPr>
                        </w:pPr>
                        <w:r w:rsidRPr="00767F5F">
                          <w:rPr>
                            <w:sz w:val="16"/>
                            <w:szCs w:val="16"/>
                          </w:rPr>
                          <w:t>Не питаются</w:t>
                        </w:r>
                      </w:p>
                    </w:txbxContent>
                  </v:textbox>
                </v:shape>
              </w:pict>
            </w:r>
          </w:p>
          <w:p w:rsidR="00045870" w:rsidRPr="000C30AF" w:rsidRDefault="0056382D" w:rsidP="00F34B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69" type="#_x0000_t32" style="position:absolute;margin-left:14.5pt;margin-top:1.7pt;width:53pt;height:15.8pt;flip:y;z-index:251657728" o:connectortype="straight" o:regroupid="3">
                  <v:stroke endarrow="block"/>
                </v:shape>
              </w:pict>
            </w:r>
          </w:p>
          <w:p w:rsidR="00045870" w:rsidRPr="000C30AF" w:rsidRDefault="0056382D" w:rsidP="00F34B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88" type="#_x0000_t32" style="position:absolute;margin-left:20.5pt;margin-top:7.4pt;width:42pt;height:1pt;flip:y;z-index:251660800" o:connectortype="straight" o:regroupid="3">
                  <v:stroke endarrow="block"/>
                </v:shape>
              </w:pict>
            </w:r>
          </w:p>
          <w:p w:rsidR="00045870" w:rsidRPr="000C30AF" w:rsidRDefault="0056382D" w:rsidP="00F34B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91" type="#_x0000_t202" style="position:absolute;margin-left:67.5pt;margin-top:2.3pt;width:50pt;height:20pt;z-index:251662848" o:regroupid="3">
                  <v:textbox>
                    <w:txbxContent>
                      <w:p w:rsidR="00767F5F" w:rsidRPr="00767F5F" w:rsidRDefault="00767F5F">
                        <w:pPr>
                          <w:rPr>
                            <w:sz w:val="16"/>
                            <w:szCs w:val="16"/>
                          </w:rPr>
                        </w:pPr>
                        <w:r w:rsidRPr="00767F5F">
                          <w:rPr>
                            <w:sz w:val="16"/>
                            <w:szCs w:val="16"/>
                          </w:rPr>
                          <w:t>Не пьют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290" type="#_x0000_t32" style="position:absolute;margin-left:20.5pt;margin-top:2.3pt;width:47pt;height:14pt;z-index:251661824" o:connectortype="straight" o:regroupid="3">
                  <v:stroke endarrow="block"/>
                </v:shape>
              </w:pict>
            </w:r>
          </w:p>
          <w:p w:rsidR="00045870" w:rsidRPr="000C30AF" w:rsidRDefault="0056382D" w:rsidP="00F34B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92" type="#_x0000_t32" style="position:absolute;margin-left:20.5pt;margin-top:.2pt;width:47pt;height:32pt;z-index:251663872" o:connectortype="straight" o:regroupid="3">
                  <v:stroke endarrow="block"/>
                </v:shape>
              </w:pict>
            </w:r>
          </w:p>
          <w:p w:rsidR="00045870" w:rsidRPr="000C30AF" w:rsidRDefault="0056382D" w:rsidP="00F34B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93" type="#_x0000_t202" style="position:absolute;margin-left:55.5pt;margin-top:1.1pt;width:68pt;height:26pt;z-index:251664896" o:regroupid="3">
                  <v:textbox>
                    <w:txbxContent>
                      <w:p w:rsidR="00767F5F" w:rsidRPr="00767F5F" w:rsidRDefault="00767F5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Не размножаются</w:t>
                        </w:r>
                      </w:p>
                    </w:txbxContent>
                  </v:textbox>
                </v:shape>
              </w:pict>
            </w:r>
          </w:p>
          <w:p w:rsidR="00045870" w:rsidRPr="000C30AF" w:rsidRDefault="00045870" w:rsidP="00F34BE1">
            <w:pPr>
              <w:rPr>
                <w:sz w:val="28"/>
                <w:szCs w:val="28"/>
              </w:rPr>
            </w:pPr>
          </w:p>
          <w:p w:rsidR="00DC15A1" w:rsidRPr="000C30AF" w:rsidRDefault="00DC15A1" w:rsidP="00F34BE1">
            <w:pPr>
              <w:rPr>
                <w:sz w:val="28"/>
                <w:szCs w:val="28"/>
              </w:rPr>
            </w:pPr>
          </w:p>
          <w:p w:rsidR="00DC15A1" w:rsidRPr="000C30AF" w:rsidRDefault="00DC15A1" w:rsidP="00F34BE1">
            <w:pPr>
              <w:rPr>
                <w:sz w:val="28"/>
                <w:szCs w:val="28"/>
              </w:rPr>
            </w:pPr>
          </w:p>
          <w:p w:rsidR="00EE5A96" w:rsidRDefault="00045870" w:rsidP="00F34BE1">
            <w:pPr>
              <w:rPr>
                <w:sz w:val="28"/>
                <w:szCs w:val="28"/>
              </w:rPr>
            </w:pPr>
            <w:r w:rsidRPr="000C30AF">
              <w:rPr>
                <w:sz w:val="28"/>
                <w:szCs w:val="28"/>
              </w:rPr>
              <w:t xml:space="preserve">Данное упражнение позволит еще раз повторить свойства живых организмов, научить четко определять </w:t>
            </w:r>
            <w:r w:rsidR="001D1D43" w:rsidRPr="000C30AF">
              <w:rPr>
                <w:sz w:val="28"/>
                <w:szCs w:val="28"/>
              </w:rPr>
              <w:t xml:space="preserve"> </w:t>
            </w:r>
            <w:r w:rsidR="003F3D22">
              <w:rPr>
                <w:sz w:val="28"/>
                <w:szCs w:val="28"/>
              </w:rPr>
              <w:t>различие свойств</w:t>
            </w:r>
            <w:r w:rsidR="001D1D43" w:rsidRPr="000C30AF">
              <w:rPr>
                <w:sz w:val="28"/>
                <w:szCs w:val="28"/>
              </w:rPr>
              <w:t xml:space="preserve"> </w:t>
            </w:r>
            <w:r w:rsidRPr="000C30AF">
              <w:rPr>
                <w:sz w:val="28"/>
                <w:szCs w:val="28"/>
              </w:rPr>
              <w:t>живо</w:t>
            </w:r>
            <w:r w:rsidR="001D1D43" w:rsidRPr="000C30AF">
              <w:rPr>
                <w:sz w:val="28"/>
                <w:szCs w:val="28"/>
              </w:rPr>
              <w:t xml:space="preserve">го </w:t>
            </w:r>
            <w:r w:rsidRPr="000C30AF">
              <w:rPr>
                <w:sz w:val="28"/>
                <w:szCs w:val="28"/>
              </w:rPr>
              <w:t>организм</w:t>
            </w:r>
            <w:r w:rsidR="001D1D43" w:rsidRPr="000C30AF">
              <w:rPr>
                <w:sz w:val="28"/>
                <w:szCs w:val="28"/>
              </w:rPr>
              <w:t>а</w:t>
            </w:r>
            <w:r w:rsidRPr="000C30AF">
              <w:rPr>
                <w:sz w:val="28"/>
                <w:szCs w:val="28"/>
              </w:rPr>
              <w:t xml:space="preserve"> от неживого. </w:t>
            </w: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1E3B2B" w:rsidRDefault="001E3B2B" w:rsidP="00F34BE1">
            <w:pPr>
              <w:rPr>
                <w:sz w:val="28"/>
                <w:szCs w:val="28"/>
              </w:rPr>
            </w:pPr>
          </w:p>
          <w:p w:rsidR="00B40FE9" w:rsidRDefault="00B40FE9" w:rsidP="00F34BE1">
            <w:pPr>
              <w:rPr>
                <w:sz w:val="28"/>
                <w:szCs w:val="28"/>
              </w:rPr>
            </w:pPr>
          </w:p>
          <w:p w:rsidR="00B40FE9" w:rsidRDefault="00B40FE9" w:rsidP="00F34BE1">
            <w:pPr>
              <w:rPr>
                <w:sz w:val="28"/>
                <w:szCs w:val="28"/>
              </w:rPr>
            </w:pPr>
          </w:p>
          <w:p w:rsidR="00B40FE9" w:rsidRDefault="00B40FE9" w:rsidP="00F34BE1">
            <w:pPr>
              <w:rPr>
                <w:sz w:val="28"/>
                <w:szCs w:val="28"/>
              </w:rPr>
            </w:pPr>
          </w:p>
          <w:p w:rsidR="00B40FE9" w:rsidRDefault="00B40FE9" w:rsidP="00F34BE1">
            <w:pPr>
              <w:rPr>
                <w:sz w:val="28"/>
                <w:szCs w:val="28"/>
              </w:rPr>
            </w:pPr>
          </w:p>
          <w:p w:rsidR="00B40FE9" w:rsidRDefault="00B40FE9" w:rsidP="00F34BE1">
            <w:pPr>
              <w:rPr>
                <w:sz w:val="28"/>
                <w:szCs w:val="28"/>
              </w:rPr>
            </w:pPr>
          </w:p>
          <w:p w:rsidR="00B40FE9" w:rsidRDefault="00B40FE9" w:rsidP="00F34BE1">
            <w:pPr>
              <w:rPr>
                <w:sz w:val="28"/>
                <w:szCs w:val="28"/>
              </w:rPr>
            </w:pPr>
          </w:p>
          <w:p w:rsidR="00B40FE9" w:rsidRPr="000C30AF" w:rsidRDefault="00B40FE9" w:rsidP="00F3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обсуждения-установить этические нормы отношения к живому</w:t>
            </w:r>
          </w:p>
        </w:tc>
      </w:tr>
    </w:tbl>
    <w:p w:rsidR="00A441E3" w:rsidRPr="000C30AF" w:rsidRDefault="00A441E3" w:rsidP="000C30AF">
      <w:pPr>
        <w:rPr>
          <w:sz w:val="28"/>
          <w:szCs w:val="28"/>
        </w:rPr>
      </w:pPr>
    </w:p>
    <w:p w:rsidR="00624F77" w:rsidRPr="000C30AF" w:rsidRDefault="00624F77" w:rsidP="000C30AF">
      <w:pPr>
        <w:rPr>
          <w:sz w:val="28"/>
          <w:szCs w:val="28"/>
        </w:rPr>
      </w:pPr>
    </w:p>
    <w:p w:rsidR="00624F77" w:rsidRPr="000C30AF" w:rsidRDefault="00624F77" w:rsidP="00624F77">
      <w:pPr>
        <w:rPr>
          <w:sz w:val="28"/>
          <w:szCs w:val="28"/>
        </w:rPr>
      </w:pPr>
    </w:p>
    <w:p w:rsidR="00624F77" w:rsidRPr="000C30AF" w:rsidRDefault="00624F77" w:rsidP="00624F77">
      <w:pPr>
        <w:rPr>
          <w:sz w:val="28"/>
          <w:szCs w:val="28"/>
        </w:rPr>
      </w:pPr>
    </w:p>
    <w:p w:rsidR="00624F77" w:rsidRPr="000C30AF" w:rsidRDefault="00624F77" w:rsidP="00624F77">
      <w:pPr>
        <w:rPr>
          <w:sz w:val="28"/>
          <w:szCs w:val="28"/>
        </w:rPr>
      </w:pPr>
    </w:p>
    <w:p w:rsidR="00624F77" w:rsidRPr="000C30AF" w:rsidRDefault="00624F77" w:rsidP="00624F77">
      <w:pPr>
        <w:rPr>
          <w:sz w:val="28"/>
          <w:szCs w:val="28"/>
        </w:rPr>
      </w:pPr>
    </w:p>
    <w:p w:rsidR="00624F77" w:rsidRPr="000C30AF" w:rsidRDefault="00624F77" w:rsidP="00624F77">
      <w:pPr>
        <w:rPr>
          <w:sz w:val="28"/>
          <w:szCs w:val="28"/>
        </w:rPr>
      </w:pPr>
    </w:p>
    <w:p w:rsidR="00624F77" w:rsidRPr="000C30AF" w:rsidRDefault="00624F77" w:rsidP="00624F77">
      <w:pPr>
        <w:rPr>
          <w:sz w:val="28"/>
          <w:szCs w:val="28"/>
        </w:rPr>
      </w:pPr>
    </w:p>
    <w:p w:rsidR="00624F77" w:rsidRPr="000C30AF" w:rsidRDefault="00624F77" w:rsidP="00624F77">
      <w:pPr>
        <w:rPr>
          <w:sz w:val="28"/>
          <w:szCs w:val="28"/>
        </w:rPr>
      </w:pPr>
    </w:p>
    <w:p w:rsidR="00624F77" w:rsidRPr="000C30AF" w:rsidRDefault="00624F77" w:rsidP="00624F77">
      <w:pPr>
        <w:rPr>
          <w:sz w:val="28"/>
          <w:szCs w:val="28"/>
        </w:rPr>
      </w:pPr>
    </w:p>
    <w:p w:rsidR="00624F77" w:rsidRPr="000C30AF" w:rsidRDefault="00624F77" w:rsidP="00624F77">
      <w:pPr>
        <w:rPr>
          <w:sz w:val="28"/>
          <w:szCs w:val="28"/>
        </w:rPr>
      </w:pPr>
    </w:p>
    <w:p w:rsidR="00624F77" w:rsidRPr="000C30AF" w:rsidRDefault="00624F77" w:rsidP="00624F77">
      <w:pPr>
        <w:rPr>
          <w:sz w:val="28"/>
          <w:szCs w:val="28"/>
        </w:rPr>
      </w:pPr>
    </w:p>
    <w:p w:rsidR="00624F77" w:rsidRPr="000C30AF" w:rsidRDefault="00624F77" w:rsidP="00624F77">
      <w:pPr>
        <w:rPr>
          <w:sz w:val="28"/>
          <w:szCs w:val="28"/>
        </w:rPr>
      </w:pPr>
    </w:p>
    <w:p w:rsidR="00624F77" w:rsidRPr="000C30AF" w:rsidRDefault="00624F77" w:rsidP="00624F77">
      <w:pPr>
        <w:rPr>
          <w:sz w:val="28"/>
          <w:szCs w:val="28"/>
        </w:rPr>
      </w:pPr>
    </w:p>
    <w:p w:rsidR="00624F77" w:rsidRPr="000C30AF" w:rsidRDefault="00624F77" w:rsidP="00624F77">
      <w:pPr>
        <w:rPr>
          <w:sz w:val="28"/>
          <w:szCs w:val="28"/>
        </w:rPr>
      </w:pPr>
    </w:p>
    <w:p w:rsidR="00624F77" w:rsidRPr="000C30AF" w:rsidRDefault="00624F77" w:rsidP="00624F77">
      <w:pPr>
        <w:rPr>
          <w:sz w:val="28"/>
          <w:szCs w:val="28"/>
        </w:rPr>
      </w:pPr>
    </w:p>
    <w:p w:rsidR="00624F77" w:rsidRPr="000C30AF" w:rsidRDefault="00624F77" w:rsidP="00624F77">
      <w:pPr>
        <w:rPr>
          <w:sz w:val="28"/>
          <w:szCs w:val="28"/>
        </w:rPr>
      </w:pPr>
    </w:p>
    <w:p w:rsidR="00624F77" w:rsidRPr="000C30AF" w:rsidRDefault="00624F77" w:rsidP="00624F77">
      <w:pPr>
        <w:rPr>
          <w:sz w:val="28"/>
          <w:szCs w:val="28"/>
        </w:rPr>
      </w:pPr>
    </w:p>
    <w:p w:rsidR="00624F77" w:rsidRPr="000C30AF" w:rsidRDefault="00624F77" w:rsidP="00624F77">
      <w:pPr>
        <w:rPr>
          <w:sz w:val="28"/>
          <w:szCs w:val="28"/>
        </w:rPr>
      </w:pPr>
    </w:p>
    <w:p w:rsidR="00624F77" w:rsidRPr="000C30AF" w:rsidRDefault="00624F77" w:rsidP="00624F77">
      <w:pPr>
        <w:rPr>
          <w:sz w:val="28"/>
          <w:szCs w:val="28"/>
        </w:rPr>
      </w:pPr>
    </w:p>
    <w:p w:rsidR="00A441E3" w:rsidRPr="000C30AF" w:rsidRDefault="00624F77" w:rsidP="000C30AF">
      <w:pPr>
        <w:rPr>
          <w:sz w:val="28"/>
          <w:szCs w:val="28"/>
        </w:rPr>
      </w:pPr>
      <w:r w:rsidRPr="000C30AF">
        <w:rPr>
          <w:sz w:val="28"/>
          <w:szCs w:val="28"/>
        </w:rPr>
        <w:tab/>
      </w:r>
    </w:p>
    <w:sectPr w:rsidR="00A441E3" w:rsidRPr="000C30AF" w:rsidSect="00C037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CB3"/>
    <w:multiLevelType w:val="hybridMultilevel"/>
    <w:tmpl w:val="25604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7375C"/>
    <w:multiLevelType w:val="hybridMultilevel"/>
    <w:tmpl w:val="1AFA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A40A9D"/>
    <w:rsid w:val="00034EE5"/>
    <w:rsid w:val="00045870"/>
    <w:rsid w:val="00057DF5"/>
    <w:rsid w:val="00085AD2"/>
    <w:rsid w:val="000C30AF"/>
    <w:rsid w:val="000E7348"/>
    <w:rsid w:val="0018511D"/>
    <w:rsid w:val="001D1D43"/>
    <w:rsid w:val="001E3B2B"/>
    <w:rsid w:val="0021576F"/>
    <w:rsid w:val="002347B7"/>
    <w:rsid w:val="002B04E5"/>
    <w:rsid w:val="002B60A0"/>
    <w:rsid w:val="002E07C7"/>
    <w:rsid w:val="003265E9"/>
    <w:rsid w:val="00381CA7"/>
    <w:rsid w:val="003873C0"/>
    <w:rsid w:val="003A460C"/>
    <w:rsid w:val="003D3325"/>
    <w:rsid w:val="003F3D22"/>
    <w:rsid w:val="00407E0B"/>
    <w:rsid w:val="00422607"/>
    <w:rsid w:val="004636E8"/>
    <w:rsid w:val="004D18A4"/>
    <w:rsid w:val="004E6BE1"/>
    <w:rsid w:val="005035EA"/>
    <w:rsid w:val="005055B5"/>
    <w:rsid w:val="00527CF3"/>
    <w:rsid w:val="00561CB9"/>
    <w:rsid w:val="0056382D"/>
    <w:rsid w:val="005C0342"/>
    <w:rsid w:val="0061406C"/>
    <w:rsid w:val="00624F77"/>
    <w:rsid w:val="00630769"/>
    <w:rsid w:val="006928EA"/>
    <w:rsid w:val="006C0254"/>
    <w:rsid w:val="006E44E2"/>
    <w:rsid w:val="00751CEA"/>
    <w:rsid w:val="00767F5F"/>
    <w:rsid w:val="007A265E"/>
    <w:rsid w:val="007A4964"/>
    <w:rsid w:val="00846C00"/>
    <w:rsid w:val="008636FB"/>
    <w:rsid w:val="008B2242"/>
    <w:rsid w:val="00940C6C"/>
    <w:rsid w:val="009A26EC"/>
    <w:rsid w:val="009B2CA6"/>
    <w:rsid w:val="00A40A9D"/>
    <w:rsid w:val="00A441E3"/>
    <w:rsid w:val="00A93C61"/>
    <w:rsid w:val="00AC4C74"/>
    <w:rsid w:val="00AE0E29"/>
    <w:rsid w:val="00B40FE9"/>
    <w:rsid w:val="00B75F07"/>
    <w:rsid w:val="00BD3D90"/>
    <w:rsid w:val="00BE0602"/>
    <w:rsid w:val="00C037A0"/>
    <w:rsid w:val="00C65F01"/>
    <w:rsid w:val="00CD73A0"/>
    <w:rsid w:val="00D14050"/>
    <w:rsid w:val="00D31EFF"/>
    <w:rsid w:val="00DB6212"/>
    <w:rsid w:val="00DC15A1"/>
    <w:rsid w:val="00DC5001"/>
    <w:rsid w:val="00E02762"/>
    <w:rsid w:val="00E369B6"/>
    <w:rsid w:val="00EE5A96"/>
    <w:rsid w:val="00F15F20"/>
    <w:rsid w:val="00F34BE1"/>
    <w:rsid w:val="00F5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21" type="connector" idref="#_x0000_s1288"/>
        <o:r id="V:Rule22" type="connector" idref="#_x0000_s1242"/>
        <o:r id="V:Rule23" type="connector" idref="#_x0000_s1290"/>
        <o:r id="V:Rule24" type="connector" idref="#_x0000_s1199"/>
        <o:r id="V:Rule25" type="connector" idref="#_x0000_s1228"/>
        <o:r id="V:Rule26" type="connector" idref="#_x0000_s1243"/>
        <o:r id="V:Rule27" type="connector" idref="#_x0000_s1225"/>
        <o:r id="V:Rule28" type="connector" idref="#_x0000_s1241"/>
        <o:r id="V:Rule29" type="connector" idref="#_x0000_s1224"/>
        <o:r id="V:Rule30" type="connector" idref="#_x0000_s1292"/>
        <o:r id="V:Rule31" type="connector" idref="#_x0000_s1268"/>
        <o:r id="V:Rule32" type="connector" idref="#_x0000_s1194"/>
        <o:r id="V:Rule33" type="connector" idref="#_x0000_s1244"/>
        <o:r id="V:Rule34" type="connector" idref="#_x0000_s1269"/>
        <o:r id="V:Rule35" type="connector" idref="#_x0000_s1227"/>
        <o:r id="V:Rule36" type="connector" idref="#_x0000_s1196"/>
        <o:r id="V:Rule37" type="connector" idref="#_x0000_s1198"/>
        <o:r id="V:Rule38" type="connector" idref="#_x0000_s1226"/>
        <o:r id="V:Rule39" type="connector" idref="#_x0000_s1197"/>
        <o:r id="V:Rule40" type="connector" idref="#_x0000_s1245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A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A40A9D"/>
    <w:pPr>
      <w:spacing w:after="120"/>
      <w:ind w:left="283"/>
    </w:pPr>
  </w:style>
  <w:style w:type="paragraph" w:styleId="a5">
    <w:name w:val="Balloon Text"/>
    <w:basedOn w:val="a"/>
    <w:link w:val="a6"/>
    <w:rsid w:val="00A93C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3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2009 год</vt:lpstr>
    </vt:vector>
  </TitlesOfParts>
  <Company>HOME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год</dc:title>
  <dc:subject/>
  <dc:creator>HOME</dc:creator>
  <cp:keywords/>
  <dc:description/>
  <cp:lastModifiedBy>UserXP</cp:lastModifiedBy>
  <cp:revision>2</cp:revision>
  <dcterms:created xsi:type="dcterms:W3CDTF">2011-03-04T14:47:00Z</dcterms:created>
  <dcterms:modified xsi:type="dcterms:W3CDTF">2011-03-04T14:47:00Z</dcterms:modified>
</cp:coreProperties>
</file>