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C2" w:rsidRPr="00165883" w:rsidRDefault="00256AC2" w:rsidP="00165883">
      <w:pPr>
        <w:jc w:val="center"/>
        <w:rPr>
          <w:rFonts w:eastAsia="Times New Roman"/>
          <w:b/>
          <w:sz w:val="24"/>
          <w:szCs w:val="24"/>
        </w:rPr>
      </w:pPr>
      <w:r w:rsidRPr="00165883">
        <w:rPr>
          <w:rFonts w:eastAsia="Times New Roman"/>
          <w:b/>
          <w:sz w:val="24"/>
          <w:szCs w:val="24"/>
        </w:rPr>
        <w:t>Тема урока:  «Этапы биографии и творчества А.П. Чехова»</w:t>
      </w:r>
      <w:r w:rsidR="00165883" w:rsidRPr="00165883">
        <w:rPr>
          <w:rFonts w:eastAsia="Times New Roman"/>
          <w:b/>
          <w:sz w:val="24"/>
          <w:szCs w:val="24"/>
        </w:rPr>
        <w:t>(</w:t>
      </w:r>
      <w:r w:rsidR="008838E9" w:rsidRPr="00165883">
        <w:rPr>
          <w:rFonts w:eastAsia="Times New Roman"/>
          <w:b/>
          <w:sz w:val="24"/>
          <w:szCs w:val="24"/>
        </w:rPr>
        <w:t>2 урока)</w:t>
      </w:r>
    </w:p>
    <w:p w:rsidR="00256AC2" w:rsidRPr="00165883" w:rsidRDefault="00256AC2" w:rsidP="00165883">
      <w:pPr>
        <w:jc w:val="center"/>
      </w:pPr>
      <w:r w:rsidRPr="00165883">
        <w:rPr>
          <w:rFonts w:eastAsia="Times New Roman"/>
          <w:bCs/>
          <w:i/>
        </w:rPr>
        <w:t>Цель урока</w:t>
      </w:r>
      <w:r w:rsidRPr="00165883">
        <w:rPr>
          <w:rFonts w:eastAsia="Times New Roman"/>
          <w:bCs/>
        </w:rPr>
        <w:t xml:space="preserve">: </w:t>
      </w:r>
      <w:r w:rsidRPr="00165883">
        <w:rPr>
          <w:rFonts w:eastAsia="Times New Roman"/>
        </w:rPr>
        <w:t>изучить жизненный и творческий путь А.П. Чехо</w:t>
      </w:r>
      <w:r w:rsidRPr="00165883">
        <w:rPr>
          <w:rFonts w:eastAsia="Times New Roman"/>
        </w:rPr>
        <w:softHyphen/>
        <w:t>ва и рассмотреть идейно-художественное своеобразие его ранних рассказов.</w:t>
      </w:r>
    </w:p>
    <w:p w:rsidR="00256AC2" w:rsidRDefault="00256AC2" w:rsidP="00165883">
      <w:pPr>
        <w:rPr>
          <w:rFonts w:eastAsia="Times New Roman"/>
        </w:rPr>
      </w:pPr>
    </w:p>
    <w:p w:rsidR="00256AC2" w:rsidRPr="00165883" w:rsidRDefault="00256AC2" w:rsidP="00165883">
      <w:pPr>
        <w:rPr>
          <w:i/>
        </w:rPr>
      </w:pPr>
      <w:r w:rsidRPr="00165883">
        <w:rPr>
          <w:rFonts w:eastAsia="Times New Roman"/>
          <w:i/>
        </w:rPr>
        <w:t>Задачи урока</w:t>
      </w:r>
    </w:p>
    <w:p w:rsidR="00256AC2" w:rsidRDefault="00256AC2" w:rsidP="00165883"/>
    <w:p w:rsidR="00256AC2" w:rsidRPr="00165883" w:rsidRDefault="00256AC2" w:rsidP="00165883">
      <w:pPr>
        <w:rPr>
          <w:i/>
        </w:rPr>
      </w:pPr>
      <w:r w:rsidRPr="00A23A00">
        <w:t>1.</w:t>
      </w:r>
      <w:r w:rsidRPr="00A23A00">
        <w:tab/>
      </w:r>
      <w:r w:rsidRPr="00165883">
        <w:rPr>
          <w:rFonts w:eastAsia="Times New Roman"/>
          <w:i/>
          <w:spacing w:val="-4"/>
        </w:rPr>
        <w:t>Образовательные:</w:t>
      </w:r>
    </w:p>
    <w:p w:rsidR="00256AC2" w:rsidRPr="00165883" w:rsidRDefault="00165883" w:rsidP="00165883">
      <w:pPr>
        <w:pStyle w:val="a4"/>
        <w:rPr>
          <w:rFonts w:eastAsia="Times New Roman"/>
        </w:rPr>
      </w:pPr>
      <w:r>
        <w:rPr>
          <w:rFonts w:eastAsia="Times New Roman"/>
        </w:rPr>
        <w:t>-</w:t>
      </w:r>
      <w:r w:rsidR="00256AC2" w:rsidRPr="00165883">
        <w:rPr>
          <w:rFonts w:eastAsia="Times New Roman"/>
        </w:rPr>
        <w:t>дать представление об общественно-политической жизни Рос</w:t>
      </w:r>
      <w:r w:rsidR="00256AC2" w:rsidRPr="00165883">
        <w:rPr>
          <w:rFonts w:eastAsia="Times New Roman"/>
        </w:rPr>
        <w:softHyphen/>
        <w:t xml:space="preserve">сии 80-90-х гг. </w:t>
      </w:r>
      <w:r w:rsidR="00256AC2" w:rsidRPr="00165883">
        <w:rPr>
          <w:rFonts w:eastAsia="Times New Roman"/>
          <w:lang w:val="en-US"/>
        </w:rPr>
        <w:t>XIX</w:t>
      </w:r>
      <w:r w:rsidR="00256AC2" w:rsidRPr="00165883">
        <w:rPr>
          <w:rFonts w:eastAsia="Times New Roman"/>
        </w:rPr>
        <w:t xml:space="preserve"> в.;</w:t>
      </w:r>
    </w:p>
    <w:p w:rsidR="00256AC2" w:rsidRPr="00165883" w:rsidRDefault="00165883" w:rsidP="00165883">
      <w:pPr>
        <w:pStyle w:val="a4"/>
        <w:rPr>
          <w:rFonts w:eastAsia="Times New Roman"/>
        </w:rPr>
      </w:pPr>
      <w:r>
        <w:rPr>
          <w:rFonts w:eastAsia="Times New Roman"/>
        </w:rPr>
        <w:t>-</w:t>
      </w:r>
      <w:r w:rsidR="00256AC2" w:rsidRPr="00165883">
        <w:rPr>
          <w:rFonts w:eastAsia="Times New Roman"/>
        </w:rPr>
        <w:t>расширить познания учащихся о жизни и творчестве А.П. Чехова;</w:t>
      </w:r>
    </w:p>
    <w:p w:rsidR="00256AC2" w:rsidRPr="00A23A00" w:rsidRDefault="00165883" w:rsidP="00165883">
      <w:pPr>
        <w:rPr>
          <w:rFonts w:eastAsia="Times New Roman"/>
        </w:rPr>
      </w:pPr>
      <w:r>
        <w:rPr>
          <w:rFonts w:eastAsia="Times New Roman"/>
        </w:rPr>
        <w:t>-</w:t>
      </w:r>
      <w:r w:rsidR="00256AC2" w:rsidRPr="00A23A00">
        <w:rPr>
          <w:rFonts w:eastAsia="Times New Roman"/>
        </w:rPr>
        <w:t xml:space="preserve">помочь </w:t>
      </w:r>
      <w:r w:rsidR="00256AC2">
        <w:rPr>
          <w:rFonts w:eastAsia="Times New Roman"/>
        </w:rPr>
        <w:t xml:space="preserve">обучающимся </w:t>
      </w:r>
      <w:r w:rsidR="00256AC2" w:rsidRPr="00A23A00">
        <w:rPr>
          <w:rFonts w:eastAsia="Times New Roman"/>
        </w:rPr>
        <w:t>увидеть индивидуальность писателя через художественные особенности его произведений.</w:t>
      </w:r>
    </w:p>
    <w:p w:rsidR="00256AC2" w:rsidRDefault="00256AC2" w:rsidP="00165883"/>
    <w:p w:rsidR="00256AC2" w:rsidRPr="00A23A00" w:rsidRDefault="00256AC2" w:rsidP="00165883">
      <w:r w:rsidRPr="00A23A00">
        <w:t>2.</w:t>
      </w:r>
      <w:r w:rsidRPr="00A23A00">
        <w:tab/>
      </w:r>
      <w:r w:rsidRPr="00165883">
        <w:rPr>
          <w:rFonts w:eastAsia="Times New Roman"/>
          <w:i/>
          <w:spacing w:val="-4"/>
        </w:rPr>
        <w:t>Развивающие:</w:t>
      </w:r>
    </w:p>
    <w:p w:rsidR="00256AC2" w:rsidRPr="00A23A00" w:rsidRDefault="00165883" w:rsidP="00165883">
      <w:pPr>
        <w:rPr>
          <w:rFonts w:eastAsia="Times New Roman"/>
        </w:rPr>
      </w:pPr>
      <w:r>
        <w:rPr>
          <w:rFonts w:eastAsia="Times New Roman"/>
        </w:rPr>
        <w:t>-</w:t>
      </w:r>
      <w:r w:rsidR="00256AC2" w:rsidRPr="00A23A00">
        <w:rPr>
          <w:rFonts w:eastAsia="Times New Roman"/>
        </w:rPr>
        <w:t>развивать навыки самостоятельной работы с текстом;</w:t>
      </w:r>
    </w:p>
    <w:p w:rsidR="00256AC2" w:rsidRPr="00A23A00" w:rsidRDefault="00165883" w:rsidP="00165883">
      <w:pPr>
        <w:rPr>
          <w:rFonts w:eastAsia="Times New Roman"/>
        </w:rPr>
      </w:pPr>
      <w:r>
        <w:rPr>
          <w:rFonts w:eastAsia="Times New Roman"/>
        </w:rPr>
        <w:t>-</w:t>
      </w:r>
      <w:r w:rsidR="00256AC2" w:rsidRPr="00A23A00">
        <w:rPr>
          <w:rFonts w:eastAsia="Times New Roman"/>
        </w:rPr>
        <w:t>развивать способность к самостоятельному мышлению;</w:t>
      </w:r>
    </w:p>
    <w:p w:rsidR="00256AC2" w:rsidRPr="00A23A00" w:rsidRDefault="00165883" w:rsidP="00165883">
      <w:pPr>
        <w:rPr>
          <w:rFonts w:eastAsia="Times New Roman"/>
        </w:rPr>
      </w:pPr>
      <w:r>
        <w:rPr>
          <w:rFonts w:eastAsia="Times New Roman"/>
        </w:rPr>
        <w:t>-</w:t>
      </w:r>
      <w:r w:rsidR="00256AC2" w:rsidRPr="00A23A00">
        <w:rPr>
          <w:rFonts w:eastAsia="Times New Roman"/>
        </w:rPr>
        <w:t>развивать умение высказывать и аргументировать свое мне</w:t>
      </w:r>
      <w:r w:rsidR="00256AC2" w:rsidRPr="00A23A00">
        <w:rPr>
          <w:rFonts w:eastAsia="Times New Roman"/>
        </w:rPr>
        <w:softHyphen/>
        <w:t>ние;</w:t>
      </w:r>
    </w:p>
    <w:p w:rsidR="00256AC2" w:rsidRPr="00A23A00" w:rsidRDefault="00165883" w:rsidP="00165883">
      <w:pPr>
        <w:rPr>
          <w:rFonts w:eastAsia="Times New Roman"/>
        </w:rPr>
      </w:pPr>
      <w:r>
        <w:rPr>
          <w:rFonts w:eastAsia="Times New Roman"/>
        </w:rPr>
        <w:t>-</w:t>
      </w:r>
      <w:r w:rsidR="00256AC2" w:rsidRPr="00A23A00">
        <w:rPr>
          <w:rFonts w:eastAsia="Times New Roman"/>
        </w:rPr>
        <w:t>прививать интерес к творчеству А.П. Чехова.</w:t>
      </w:r>
    </w:p>
    <w:p w:rsidR="00256AC2" w:rsidRDefault="00256AC2" w:rsidP="00165883"/>
    <w:p w:rsidR="00256AC2" w:rsidRPr="00165883" w:rsidRDefault="00256AC2" w:rsidP="00165883">
      <w:pPr>
        <w:rPr>
          <w:i/>
        </w:rPr>
      </w:pPr>
      <w:r w:rsidRPr="00A23A00">
        <w:t>3.</w:t>
      </w:r>
      <w:r w:rsidRPr="00A23A00">
        <w:tab/>
      </w:r>
      <w:r w:rsidRPr="00165883">
        <w:rPr>
          <w:rFonts w:eastAsia="Times New Roman"/>
          <w:i/>
          <w:spacing w:val="-5"/>
        </w:rPr>
        <w:t>Воспитывающие:</w:t>
      </w:r>
    </w:p>
    <w:p w:rsidR="00256AC2" w:rsidRPr="00A23A00" w:rsidRDefault="00165883" w:rsidP="00165883">
      <w:pPr>
        <w:rPr>
          <w:rFonts w:eastAsia="Times New Roman"/>
        </w:rPr>
      </w:pPr>
      <w:r>
        <w:rPr>
          <w:rFonts w:eastAsia="Times New Roman"/>
        </w:rPr>
        <w:t>-</w:t>
      </w:r>
      <w:r w:rsidR="00256AC2" w:rsidRPr="00A23A00">
        <w:rPr>
          <w:rFonts w:eastAsia="Times New Roman"/>
        </w:rPr>
        <w:t>воспитывать любовь к русской литературе и родному языку;</w:t>
      </w:r>
    </w:p>
    <w:p w:rsidR="00256AC2" w:rsidRPr="00A23A00" w:rsidRDefault="00256AC2" w:rsidP="00165883">
      <w:pPr>
        <w:rPr>
          <w:rFonts w:eastAsia="Times New Roman"/>
        </w:rPr>
      </w:pPr>
      <w:r w:rsidRPr="00A23A00">
        <w:rPr>
          <w:rFonts w:eastAsia="Times New Roman"/>
        </w:rPr>
        <w:t>воспитывать стремление к совершенствованию устной и пись</w:t>
      </w:r>
      <w:r w:rsidRPr="00A23A00">
        <w:rPr>
          <w:rFonts w:eastAsia="Times New Roman"/>
        </w:rPr>
        <w:softHyphen/>
        <w:t>менной речи.</w:t>
      </w:r>
    </w:p>
    <w:p w:rsidR="00256AC2" w:rsidRDefault="00256AC2" w:rsidP="00165883">
      <w:pPr>
        <w:rPr>
          <w:rFonts w:eastAsia="Times New Roman"/>
        </w:rPr>
      </w:pPr>
    </w:p>
    <w:p w:rsidR="00256AC2" w:rsidRPr="00165883" w:rsidRDefault="00256AC2" w:rsidP="00165883">
      <w:pPr>
        <w:rPr>
          <w:rFonts w:eastAsia="Times New Roman"/>
          <w:i/>
        </w:rPr>
      </w:pPr>
      <w:r w:rsidRPr="00165883">
        <w:rPr>
          <w:rFonts w:eastAsia="Times New Roman"/>
          <w:i/>
        </w:rPr>
        <w:t>Методические приемы:</w:t>
      </w:r>
    </w:p>
    <w:p w:rsidR="00256AC2" w:rsidRPr="00A23A00" w:rsidRDefault="00165883" w:rsidP="00165883">
      <w:pPr>
        <w:rPr>
          <w:rFonts w:eastAsia="Times New Roman"/>
        </w:rPr>
      </w:pPr>
      <w:r>
        <w:rPr>
          <w:rFonts w:eastAsia="Times New Roman"/>
        </w:rPr>
        <w:t>-</w:t>
      </w:r>
      <w:r w:rsidR="00256AC2" w:rsidRPr="00A23A00">
        <w:rPr>
          <w:rFonts w:eastAsia="Times New Roman"/>
        </w:rPr>
        <w:t>лекция с элементами беседы;</w:t>
      </w:r>
    </w:p>
    <w:p w:rsidR="00256AC2" w:rsidRPr="00A23A00" w:rsidRDefault="00165883" w:rsidP="00165883">
      <w:pPr>
        <w:rPr>
          <w:rFonts w:eastAsia="Times New Roman"/>
        </w:rPr>
      </w:pPr>
      <w:r>
        <w:rPr>
          <w:rFonts w:eastAsia="Times New Roman"/>
        </w:rPr>
        <w:t>-</w:t>
      </w:r>
      <w:r w:rsidR="00256AC2" w:rsidRPr="00A23A00">
        <w:rPr>
          <w:rFonts w:eastAsia="Times New Roman"/>
        </w:rPr>
        <w:t xml:space="preserve">сообщения </w:t>
      </w:r>
      <w:r w:rsidR="00256AC2">
        <w:rPr>
          <w:rFonts w:eastAsia="Times New Roman"/>
        </w:rPr>
        <w:t>учащихся</w:t>
      </w:r>
      <w:r w:rsidR="00256AC2" w:rsidRPr="00A23A00">
        <w:rPr>
          <w:rFonts w:eastAsia="Times New Roman"/>
        </w:rPr>
        <w:t>;</w:t>
      </w:r>
    </w:p>
    <w:p w:rsidR="00256AC2" w:rsidRPr="00A23A00" w:rsidRDefault="00165883" w:rsidP="00165883">
      <w:pPr>
        <w:rPr>
          <w:rFonts w:eastAsia="Times New Roman"/>
        </w:rPr>
      </w:pPr>
      <w:r>
        <w:rPr>
          <w:rFonts w:eastAsia="Times New Roman"/>
        </w:rPr>
        <w:t>-</w:t>
      </w:r>
      <w:r w:rsidR="00256AC2" w:rsidRPr="00A23A00">
        <w:rPr>
          <w:rFonts w:eastAsia="Times New Roman"/>
        </w:rPr>
        <w:t>составление таблицы «Жанровые особенности ранних расска</w:t>
      </w:r>
      <w:r w:rsidR="00256AC2" w:rsidRPr="00A23A00">
        <w:rPr>
          <w:rFonts w:eastAsia="Times New Roman"/>
        </w:rPr>
        <w:softHyphen/>
        <w:t>зов А.П. Чехова»;</w:t>
      </w:r>
    </w:p>
    <w:p w:rsidR="00256AC2" w:rsidRPr="00A23A00" w:rsidRDefault="00256AC2" w:rsidP="00165883">
      <w:pPr>
        <w:rPr>
          <w:rFonts w:eastAsia="Times New Roman"/>
        </w:rPr>
      </w:pPr>
      <w:r w:rsidRPr="00A23A00">
        <w:rPr>
          <w:rFonts w:eastAsia="Times New Roman"/>
        </w:rPr>
        <w:t>анализ ранних рассказов А.П. Чехова;</w:t>
      </w:r>
    </w:p>
    <w:p w:rsidR="00256AC2" w:rsidRPr="00A23A00" w:rsidRDefault="00165883" w:rsidP="00165883">
      <w:pPr>
        <w:rPr>
          <w:rFonts w:eastAsia="Times New Roman"/>
        </w:rPr>
      </w:pPr>
      <w:r>
        <w:rPr>
          <w:rFonts w:eastAsia="Times New Roman"/>
        </w:rPr>
        <w:t>--</w:t>
      </w:r>
      <w:r w:rsidR="00256AC2" w:rsidRPr="00A23A00">
        <w:rPr>
          <w:rFonts w:eastAsia="Times New Roman"/>
        </w:rPr>
        <w:t xml:space="preserve">аналитическая беседа. </w:t>
      </w:r>
    </w:p>
    <w:p w:rsidR="00256AC2" w:rsidRDefault="00256AC2" w:rsidP="00165883">
      <w:pPr>
        <w:rPr>
          <w:rFonts w:eastAsia="Times New Roman"/>
        </w:rPr>
      </w:pPr>
    </w:p>
    <w:p w:rsidR="00256AC2" w:rsidRPr="00A23A00" w:rsidRDefault="00256AC2" w:rsidP="00165883">
      <w:pPr>
        <w:rPr>
          <w:rFonts w:eastAsia="Times New Roman"/>
        </w:rPr>
      </w:pPr>
      <w:r w:rsidRPr="00A23A00">
        <w:rPr>
          <w:rFonts w:eastAsia="Times New Roman"/>
        </w:rPr>
        <w:t>Оборудование:</w:t>
      </w:r>
    </w:p>
    <w:p w:rsidR="00256AC2" w:rsidRPr="00A23A00" w:rsidRDefault="00165883" w:rsidP="00165883">
      <w:pPr>
        <w:rPr>
          <w:rFonts w:eastAsia="Times New Roman"/>
        </w:rPr>
      </w:pPr>
      <w:r>
        <w:rPr>
          <w:rFonts w:eastAsia="Times New Roman"/>
        </w:rPr>
        <w:t>-</w:t>
      </w:r>
      <w:r w:rsidR="00256AC2" w:rsidRPr="00A23A00">
        <w:rPr>
          <w:rFonts w:eastAsia="Times New Roman"/>
        </w:rPr>
        <w:t>тексты ранних рассказов А.П. Чехова;</w:t>
      </w:r>
    </w:p>
    <w:p w:rsidR="00256AC2" w:rsidRPr="00A23A00" w:rsidRDefault="00165883" w:rsidP="00165883">
      <w:pPr>
        <w:rPr>
          <w:rFonts w:eastAsia="Times New Roman"/>
        </w:rPr>
      </w:pPr>
      <w:r>
        <w:rPr>
          <w:rFonts w:eastAsia="Times New Roman"/>
        </w:rPr>
        <w:t>-</w:t>
      </w:r>
      <w:r w:rsidR="00256AC2" w:rsidRPr="00A23A00">
        <w:rPr>
          <w:rFonts w:eastAsia="Times New Roman"/>
        </w:rPr>
        <w:t>фотографии А.П. Чехова (разных лет, обязательно 1879-1886 гг.);</w:t>
      </w:r>
    </w:p>
    <w:p w:rsidR="00256AC2" w:rsidRPr="00A23A00" w:rsidRDefault="00165883" w:rsidP="00165883">
      <w:pPr>
        <w:rPr>
          <w:rFonts w:eastAsia="Times New Roman"/>
        </w:rPr>
      </w:pPr>
      <w:r>
        <w:rPr>
          <w:rFonts w:eastAsia="Times New Roman"/>
        </w:rPr>
        <w:t>-</w:t>
      </w:r>
      <w:r w:rsidR="00256AC2" w:rsidRPr="00A23A00">
        <w:rPr>
          <w:rFonts w:eastAsia="Times New Roman"/>
        </w:rPr>
        <w:t>карточка № 1 «Портретная зарисовка» - 10 шт.;</w:t>
      </w:r>
    </w:p>
    <w:p w:rsidR="00256AC2" w:rsidRPr="00A23A00" w:rsidRDefault="00256AC2" w:rsidP="00165883">
      <w:pPr>
        <w:rPr>
          <w:rFonts w:eastAsia="Times New Roman"/>
        </w:rPr>
      </w:pPr>
      <w:r w:rsidRPr="00A23A00">
        <w:rPr>
          <w:rFonts w:eastAsia="Times New Roman"/>
        </w:rPr>
        <w:t>карточка № 2 «Речь персонажей» - 10 шт.;</w:t>
      </w:r>
    </w:p>
    <w:p w:rsidR="00256AC2" w:rsidRPr="009E0805" w:rsidRDefault="00165883" w:rsidP="00165883">
      <w:pPr>
        <w:rPr>
          <w:rFonts w:eastAsia="Times New Roman"/>
        </w:rPr>
      </w:pPr>
      <w:r>
        <w:rPr>
          <w:rFonts w:eastAsia="Times New Roman"/>
        </w:rPr>
        <w:t>-</w:t>
      </w:r>
      <w:r w:rsidR="008A4CA2">
        <w:rPr>
          <w:rFonts w:eastAsia="Times New Roman"/>
        </w:rPr>
        <w:t xml:space="preserve"> высказывания </w:t>
      </w:r>
      <w:r w:rsidR="00256AC2" w:rsidRPr="00A23A00">
        <w:rPr>
          <w:rFonts w:eastAsia="Times New Roman"/>
        </w:rPr>
        <w:t xml:space="preserve"> А.П. Чехова:</w:t>
      </w:r>
    </w:p>
    <w:p w:rsidR="009E0805" w:rsidRPr="00A23A00" w:rsidRDefault="009E0805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3C4B0F" w:rsidRDefault="003C4B0F" w:rsidP="00165883">
      <w:pPr>
        <w:rPr>
          <w:rFonts w:eastAsia="Times New Roman"/>
        </w:rPr>
      </w:pPr>
    </w:p>
    <w:p w:rsidR="003C4B0F" w:rsidRDefault="003C4B0F" w:rsidP="00165883">
      <w:pPr>
        <w:rPr>
          <w:rFonts w:eastAsia="Times New Roman"/>
        </w:rPr>
      </w:pPr>
    </w:p>
    <w:p w:rsidR="003C4B0F" w:rsidRDefault="003C4B0F" w:rsidP="00165883">
      <w:pPr>
        <w:rPr>
          <w:rFonts w:eastAsia="Times New Roman"/>
        </w:rPr>
      </w:pPr>
    </w:p>
    <w:p w:rsidR="003C4B0F" w:rsidRDefault="003C4B0F" w:rsidP="00165883">
      <w:pPr>
        <w:rPr>
          <w:rFonts w:eastAsia="Times New Roman"/>
        </w:rPr>
      </w:pPr>
    </w:p>
    <w:p w:rsidR="002F6023" w:rsidRDefault="002F6023" w:rsidP="00165883">
      <w:pPr>
        <w:rPr>
          <w:rFonts w:eastAsia="Times New Roman"/>
        </w:rPr>
      </w:pPr>
    </w:p>
    <w:p w:rsidR="002F6023" w:rsidRDefault="002F6023" w:rsidP="00165883">
      <w:pPr>
        <w:rPr>
          <w:rFonts w:eastAsia="Times New Roman"/>
        </w:rPr>
      </w:pPr>
    </w:p>
    <w:p w:rsidR="002F6023" w:rsidRDefault="002F6023" w:rsidP="00165883">
      <w:pPr>
        <w:rPr>
          <w:rFonts w:eastAsia="Times New Roman"/>
        </w:rPr>
      </w:pPr>
    </w:p>
    <w:p w:rsidR="002F6023" w:rsidRDefault="002F6023" w:rsidP="00165883">
      <w:pPr>
        <w:rPr>
          <w:rFonts w:eastAsia="Times New Roman"/>
        </w:rPr>
      </w:pPr>
    </w:p>
    <w:p w:rsidR="002F6023" w:rsidRDefault="002F6023" w:rsidP="00165883">
      <w:pPr>
        <w:rPr>
          <w:rFonts w:eastAsia="Times New Roman"/>
        </w:rPr>
      </w:pPr>
    </w:p>
    <w:p w:rsidR="002F6023" w:rsidRDefault="002F6023" w:rsidP="00165883">
      <w:pPr>
        <w:rPr>
          <w:rFonts w:eastAsia="Times New Roman"/>
        </w:rPr>
      </w:pPr>
    </w:p>
    <w:p w:rsidR="002F6023" w:rsidRDefault="002F6023" w:rsidP="00165883">
      <w:pPr>
        <w:rPr>
          <w:rFonts w:eastAsia="Times New Roman"/>
        </w:rPr>
      </w:pPr>
    </w:p>
    <w:p w:rsidR="002F6023" w:rsidRDefault="002F6023" w:rsidP="00165883">
      <w:pPr>
        <w:rPr>
          <w:rFonts w:eastAsia="Times New Roman"/>
        </w:rPr>
      </w:pPr>
    </w:p>
    <w:p w:rsidR="002F6023" w:rsidRDefault="002F6023" w:rsidP="00165883">
      <w:pPr>
        <w:rPr>
          <w:rFonts w:eastAsia="Times New Roman"/>
        </w:rPr>
      </w:pPr>
    </w:p>
    <w:p w:rsidR="002F6023" w:rsidRDefault="002F6023" w:rsidP="00165883">
      <w:pPr>
        <w:rPr>
          <w:rFonts w:eastAsia="Times New Roman"/>
        </w:rPr>
      </w:pPr>
    </w:p>
    <w:p w:rsidR="002F6023" w:rsidRDefault="002F6023" w:rsidP="00165883">
      <w:pPr>
        <w:rPr>
          <w:rFonts w:eastAsia="Times New Roman"/>
        </w:rPr>
      </w:pPr>
    </w:p>
    <w:p w:rsidR="002F6023" w:rsidRDefault="002F6023" w:rsidP="00165883">
      <w:pPr>
        <w:rPr>
          <w:rFonts w:eastAsia="Times New Roman"/>
        </w:rPr>
      </w:pPr>
    </w:p>
    <w:p w:rsidR="002F6023" w:rsidRDefault="002F6023" w:rsidP="00165883">
      <w:pPr>
        <w:rPr>
          <w:rFonts w:eastAsia="Times New Roman"/>
        </w:rPr>
      </w:pPr>
    </w:p>
    <w:p w:rsidR="003C4B0F" w:rsidRDefault="003C4B0F" w:rsidP="00165883">
      <w:pPr>
        <w:rPr>
          <w:rFonts w:eastAsia="Times New Roman"/>
        </w:rPr>
      </w:pPr>
      <w:r>
        <w:rPr>
          <w:rFonts w:eastAsia="Times New Roman"/>
        </w:rPr>
        <w:lastRenderedPageBreak/>
        <w:t>Слова Чехова (на слайде)</w:t>
      </w:r>
    </w:p>
    <w:p w:rsidR="00256AC2" w:rsidRPr="00A23A00" w:rsidRDefault="00256AC2" w:rsidP="00165883">
      <w:r w:rsidRPr="00A23A00">
        <w:rPr>
          <w:rFonts w:eastAsia="Times New Roman"/>
        </w:rPr>
        <w:t>«Мое дело только в том, чтобы уметь отличать важные показа</w:t>
      </w:r>
      <w:r w:rsidRPr="00A23A00">
        <w:rPr>
          <w:rFonts w:eastAsia="Times New Roman"/>
        </w:rPr>
        <w:softHyphen/>
        <w:t>ния (жизни, натуры) от неважных, уметь освещать фигуры и гово</w:t>
      </w:r>
      <w:r w:rsidRPr="00A23A00">
        <w:rPr>
          <w:rFonts w:eastAsia="Times New Roman"/>
        </w:rPr>
        <w:softHyphen/>
        <w:t>рить их языком».</w:t>
      </w:r>
    </w:p>
    <w:p w:rsidR="00256AC2" w:rsidRPr="00A23A00" w:rsidRDefault="00256AC2" w:rsidP="00165883">
      <w:r>
        <w:rPr>
          <w:rFonts w:eastAsia="Times New Roman"/>
        </w:rPr>
        <w:t xml:space="preserve"> </w:t>
      </w:r>
      <w:r w:rsidRPr="00A23A00">
        <w:rPr>
          <w:rFonts w:eastAsia="Times New Roman"/>
        </w:rPr>
        <w:t>«Тогда человек станет лучше, когда вы ему покажете ему, каков он есть».</w:t>
      </w:r>
    </w:p>
    <w:p w:rsidR="00256AC2" w:rsidRPr="00A23A00" w:rsidRDefault="00256AC2" w:rsidP="00165883">
      <w:r w:rsidRPr="00A23A00">
        <w:rPr>
          <w:rFonts w:eastAsia="Times New Roman"/>
        </w:rPr>
        <w:t>«Краткость - сестра таланта».</w:t>
      </w:r>
    </w:p>
    <w:p w:rsidR="00256AC2" w:rsidRPr="00A23A00" w:rsidRDefault="00256AC2" w:rsidP="00165883">
      <w:r w:rsidRPr="00A23A00">
        <w:rPr>
          <w:rFonts w:eastAsia="Times New Roman"/>
        </w:rPr>
        <w:t>«В человеке должно быть все прекрасно: и лицо, и одежда, и ду</w:t>
      </w:r>
      <w:r w:rsidRPr="00A23A00">
        <w:rPr>
          <w:rFonts w:eastAsia="Times New Roman"/>
        </w:rPr>
        <w:softHyphen/>
        <w:t>ша, и мысли».</w:t>
      </w:r>
    </w:p>
    <w:p w:rsidR="00256AC2" w:rsidRPr="00A23A00" w:rsidRDefault="00256AC2" w:rsidP="00165883">
      <w:r w:rsidRPr="00A23A00">
        <w:rPr>
          <w:rFonts w:eastAsia="Times New Roman"/>
        </w:rPr>
        <w:t>«Правда и красота всегда составляли главное в человеческой жизни и на земле».</w:t>
      </w:r>
    </w:p>
    <w:p w:rsidR="00256AC2" w:rsidRDefault="003C4B0F" w:rsidP="00165883">
      <w:pPr>
        <w:rPr>
          <w:rFonts w:eastAsia="Times New Roman"/>
        </w:rPr>
      </w:pPr>
      <w:r>
        <w:rPr>
          <w:rFonts w:eastAsia="Times New Roman"/>
        </w:rPr>
        <w:t xml:space="preserve">    </w:t>
      </w:r>
      <w:r w:rsidR="00256AC2" w:rsidRPr="00A23A00">
        <w:rPr>
          <w:rFonts w:eastAsia="Times New Roman"/>
        </w:rPr>
        <w:t>Эпиграф к уроку:</w:t>
      </w:r>
    </w:p>
    <w:p w:rsidR="003C4B0F" w:rsidRDefault="003C4B0F" w:rsidP="00165883">
      <w:pPr>
        <w:rPr>
          <w:rFonts w:eastAsia="Times New Roman"/>
        </w:rPr>
      </w:pPr>
      <w:r>
        <w:rPr>
          <w:rFonts w:eastAsia="Times New Roman"/>
        </w:rPr>
        <w:t>А.П. Чехов –о дин из самых чудесных писателей на земле.</w:t>
      </w:r>
    </w:p>
    <w:p w:rsidR="003C4B0F" w:rsidRDefault="003C4B0F" w:rsidP="00165883">
      <w:pPr>
        <w:rPr>
          <w:rFonts w:eastAsia="Times New Roman"/>
        </w:rPr>
      </w:pPr>
      <w:r>
        <w:rPr>
          <w:rFonts w:eastAsia="Times New Roman"/>
        </w:rPr>
        <w:t>А.Фадеев</w:t>
      </w:r>
    </w:p>
    <w:p w:rsidR="00256AC2" w:rsidRPr="00A23A00" w:rsidRDefault="00256AC2" w:rsidP="00165883"/>
    <w:p w:rsidR="00256AC2" w:rsidRDefault="00256AC2" w:rsidP="00165883">
      <w:pPr>
        <w:rPr>
          <w:rFonts w:eastAsia="Times New Roman"/>
        </w:rPr>
      </w:pPr>
      <w:r w:rsidRPr="00A23A00">
        <w:rPr>
          <w:rFonts w:eastAsia="Times New Roman"/>
        </w:rPr>
        <w:t>Предварительная подготовка к уроку</w:t>
      </w:r>
    </w:p>
    <w:p w:rsidR="00256AC2" w:rsidRPr="00A23A00" w:rsidRDefault="00256AC2" w:rsidP="00165883"/>
    <w:p w:rsidR="00256AC2" w:rsidRPr="00A23A00" w:rsidRDefault="00256AC2" w:rsidP="00165883">
      <w:r w:rsidRPr="00A23A00">
        <w:rPr>
          <w:rFonts w:eastAsia="Times New Roman"/>
        </w:rPr>
        <w:t xml:space="preserve">К уроку </w:t>
      </w:r>
      <w:r>
        <w:rPr>
          <w:rFonts w:eastAsia="Times New Roman"/>
        </w:rPr>
        <w:t xml:space="preserve">учащимся  </w:t>
      </w:r>
      <w:r w:rsidRPr="00A23A00">
        <w:rPr>
          <w:rFonts w:eastAsia="Times New Roman"/>
        </w:rPr>
        <w:t xml:space="preserve">дается задание перечитать знакомые из курса </w:t>
      </w:r>
      <w:r w:rsidRPr="00A23A00">
        <w:rPr>
          <w:rFonts w:eastAsia="Times New Roman"/>
          <w:spacing w:val="-7"/>
        </w:rPr>
        <w:t>школьной программы рассказы, а также прочитать новые: «Хамеле</w:t>
      </w:r>
      <w:r w:rsidRPr="00A23A00">
        <w:rPr>
          <w:rFonts w:eastAsia="Times New Roman"/>
          <w:spacing w:val="-7"/>
        </w:rPr>
        <w:softHyphen/>
      </w:r>
      <w:r w:rsidRPr="00A23A00">
        <w:rPr>
          <w:rFonts w:eastAsia="Times New Roman"/>
          <w:spacing w:val="-4"/>
        </w:rPr>
        <w:t xml:space="preserve">он», «Лошадиная фамилия», «Налим», «Злоумышленник», «Унтер </w:t>
      </w:r>
      <w:r w:rsidRPr="00A23A00">
        <w:rPr>
          <w:rFonts w:eastAsia="Times New Roman"/>
          <w:spacing w:val="-5"/>
        </w:rPr>
        <w:t>Пришибеев», «Суд», «Хирургия», «Дочь Альбиона», «Смерть чинов</w:t>
      </w:r>
      <w:r w:rsidRPr="00A23A00">
        <w:rPr>
          <w:rFonts w:eastAsia="Times New Roman"/>
          <w:spacing w:val="-5"/>
        </w:rPr>
        <w:softHyphen/>
      </w:r>
      <w:r w:rsidRPr="00A23A00">
        <w:rPr>
          <w:rFonts w:eastAsia="Times New Roman"/>
          <w:spacing w:val="-3"/>
        </w:rPr>
        <w:t>ника», «Пересолил», «Папаша», «Нервы», «Вверх по лестнице».</w:t>
      </w:r>
    </w:p>
    <w:p w:rsidR="008838E9" w:rsidRPr="002F6023" w:rsidRDefault="008838E9" w:rsidP="002F6023">
      <w:pPr>
        <w:jc w:val="center"/>
        <w:rPr>
          <w:rFonts w:eastAsia="Times New Roman"/>
          <w:b/>
          <w:i/>
        </w:rPr>
      </w:pPr>
      <w:r w:rsidRPr="002F6023">
        <w:rPr>
          <w:rFonts w:eastAsia="Times New Roman"/>
          <w:b/>
          <w:i/>
        </w:rPr>
        <w:t>1 урок.</w:t>
      </w:r>
    </w:p>
    <w:p w:rsidR="00256AC2" w:rsidRPr="002F6023" w:rsidRDefault="00256AC2" w:rsidP="002F6023">
      <w:pPr>
        <w:jc w:val="center"/>
        <w:rPr>
          <w:b/>
          <w:i/>
        </w:rPr>
      </w:pPr>
      <w:r w:rsidRPr="002F6023">
        <w:rPr>
          <w:rFonts w:eastAsia="Times New Roman"/>
          <w:b/>
          <w:i/>
        </w:rPr>
        <w:t>ХОД УРОКА</w:t>
      </w:r>
    </w:p>
    <w:p w:rsidR="00256AC2" w:rsidRPr="00A23A00" w:rsidRDefault="00256AC2" w:rsidP="00165883">
      <w:r w:rsidRPr="00A23A00">
        <w:rPr>
          <w:spacing w:val="-11"/>
          <w:lang w:val="en-US"/>
        </w:rPr>
        <w:t>I</w:t>
      </w:r>
      <w:r w:rsidRPr="00A23A00">
        <w:rPr>
          <w:spacing w:val="-11"/>
        </w:rPr>
        <w:t>.</w:t>
      </w:r>
      <w:r w:rsidRPr="00A23A00">
        <w:tab/>
      </w:r>
      <w:r w:rsidRPr="00A23A00">
        <w:rPr>
          <w:rFonts w:eastAsia="Times New Roman"/>
        </w:rPr>
        <w:t>Организационный момент</w:t>
      </w:r>
      <w:r>
        <w:rPr>
          <w:rFonts w:eastAsia="Times New Roman"/>
        </w:rPr>
        <w:t>.</w:t>
      </w:r>
    </w:p>
    <w:p w:rsidR="00256AC2" w:rsidRPr="00A23A00" w:rsidRDefault="00256AC2" w:rsidP="00165883">
      <w:r w:rsidRPr="00A23A00">
        <w:rPr>
          <w:spacing w:val="-4"/>
          <w:lang w:val="en-US"/>
        </w:rPr>
        <w:t>II</w:t>
      </w:r>
      <w:r w:rsidRPr="00A23A00">
        <w:rPr>
          <w:spacing w:val="-4"/>
        </w:rPr>
        <w:t>.</w:t>
      </w:r>
      <w:r w:rsidRPr="00A23A00">
        <w:tab/>
      </w:r>
      <w:r w:rsidRPr="00A23A00">
        <w:rPr>
          <w:rFonts w:eastAsia="Times New Roman"/>
        </w:rPr>
        <w:t>Повторение изученного</w:t>
      </w:r>
    </w:p>
    <w:p w:rsidR="00256AC2" w:rsidRPr="00A23A00" w:rsidRDefault="00256AC2" w:rsidP="00165883">
      <w:r w:rsidRPr="00A23A00">
        <w:rPr>
          <w:rFonts w:eastAsia="Times New Roman"/>
        </w:rPr>
        <w:t>С рассказами А.П. Чехова вы знакомы со школы. Какие расска</w:t>
      </w:r>
      <w:r w:rsidRPr="00A23A00">
        <w:rPr>
          <w:rFonts w:eastAsia="Times New Roman"/>
        </w:rPr>
        <w:softHyphen/>
      </w:r>
      <w:r w:rsidRPr="00A23A00">
        <w:rPr>
          <w:rFonts w:eastAsia="Times New Roman"/>
          <w:spacing w:val="-1"/>
        </w:rPr>
        <w:t xml:space="preserve">зы Чехова вы помните из курса школьной программы? </w:t>
      </w:r>
      <w:r w:rsidRPr="00A23A00">
        <w:rPr>
          <w:rFonts w:eastAsia="Times New Roman"/>
          <w:i/>
          <w:iCs/>
          <w:spacing w:val="-1"/>
        </w:rPr>
        <w:t>(«Лошади</w:t>
      </w:r>
      <w:r w:rsidRPr="00A23A00">
        <w:rPr>
          <w:rFonts w:eastAsia="Times New Roman"/>
          <w:i/>
          <w:iCs/>
          <w:spacing w:val="-1"/>
        </w:rPr>
        <w:softHyphen/>
      </w:r>
      <w:r w:rsidRPr="00A23A00">
        <w:rPr>
          <w:rFonts w:eastAsia="Times New Roman"/>
          <w:i/>
          <w:iCs/>
          <w:spacing w:val="-4"/>
        </w:rPr>
        <w:t>ная фамилия», «Толстый и тонкий», «Хамелеон», «Ванька» и др.)</w:t>
      </w:r>
    </w:p>
    <w:p w:rsidR="00256AC2" w:rsidRPr="00A23A00" w:rsidRDefault="00256AC2" w:rsidP="00165883">
      <w:r w:rsidRPr="00A23A00">
        <w:rPr>
          <w:lang w:val="en-US"/>
        </w:rPr>
        <w:t>III</w:t>
      </w:r>
      <w:r w:rsidRPr="00A23A00">
        <w:t>.</w:t>
      </w:r>
      <w:r w:rsidRPr="00A23A00">
        <w:tab/>
      </w:r>
      <w:r w:rsidRPr="00A23A00">
        <w:rPr>
          <w:rFonts w:eastAsia="Times New Roman"/>
          <w:spacing w:val="-5"/>
        </w:rPr>
        <w:t>Работа над новым материалом</w:t>
      </w:r>
    </w:p>
    <w:p w:rsidR="00256AC2" w:rsidRPr="006C6CF1" w:rsidRDefault="00256AC2" w:rsidP="00165883">
      <w:pPr>
        <w:rPr>
          <w:b/>
        </w:rPr>
      </w:pPr>
      <w:r w:rsidRPr="00A23A00">
        <w:rPr>
          <w:rFonts w:eastAsia="Times New Roman"/>
        </w:rPr>
        <w:t xml:space="preserve">Сегодня мы приступаем к дальнейшему изучению творчества </w:t>
      </w:r>
      <w:r w:rsidRPr="00A23A00">
        <w:rPr>
          <w:rFonts w:eastAsia="Times New Roman"/>
          <w:spacing w:val="-2"/>
        </w:rPr>
        <w:t>А.П. Чехова. К его произведениям мы будем обращаться на протя</w:t>
      </w:r>
      <w:r w:rsidRPr="00A23A00">
        <w:rPr>
          <w:rFonts w:eastAsia="Times New Roman"/>
          <w:spacing w:val="-2"/>
        </w:rPr>
        <w:softHyphen/>
      </w:r>
      <w:r w:rsidRPr="00A23A00">
        <w:rPr>
          <w:rFonts w:eastAsia="Times New Roman"/>
          <w:spacing w:val="-1"/>
        </w:rPr>
        <w:t xml:space="preserve">жении трех </w:t>
      </w:r>
      <w:r>
        <w:rPr>
          <w:rFonts w:eastAsia="Times New Roman"/>
          <w:spacing w:val="-1"/>
        </w:rPr>
        <w:t>уроков</w:t>
      </w:r>
      <w:r w:rsidRPr="00A23A00">
        <w:rPr>
          <w:rFonts w:eastAsia="Times New Roman"/>
          <w:spacing w:val="-1"/>
        </w:rPr>
        <w:t xml:space="preserve">. Тема сегодняшнего урока: </w:t>
      </w:r>
      <w:r w:rsidRPr="006C6CF1">
        <w:rPr>
          <w:rFonts w:eastAsia="Times New Roman"/>
          <w:b/>
          <w:spacing w:val="-1"/>
        </w:rPr>
        <w:t>«Творчество А.П. Чехо</w:t>
      </w:r>
      <w:r w:rsidRPr="006C6CF1">
        <w:rPr>
          <w:rFonts w:eastAsia="Times New Roman"/>
          <w:b/>
          <w:spacing w:val="-1"/>
        </w:rPr>
        <w:softHyphen/>
      </w:r>
      <w:r w:rsidRPr="006C6CF1">
        <w:rPr>
          <w:rFonts w:eastAsia="Times New Roman"/>
          <w:b/>
        </w:rPr>
        <w:t>ва. Ранние рассказы А.П. Чехова».</w:t>
      </w:r>
    </w:p>
    <w:p w:rsidR="00256AC2" w:rsidRPr="00A23A00" w:rsidRDefault="00256AC2" w:rsidP="00165883">
      <w:r w:rsidRPr="00A23A00">
        <w:rPr>
          <w:rFonts w:eastAsia="Times New Roman"/>
          <w:b/>
          <w:bCs/>
        </w:rPr>
        <w:t xml:space="preserve">Цель урока: </w:t>
      </w:r>
      <w:r w:rsidRPr="00A23A00">
        <w:rPr>
          <w:rFonts w:eastAsia="Times New Roman"/>
        </w:rPr>
        <w:t>дополнить ваши знания о жизненном и творческом пути А.П. Чехова и рассмотреть идейно-художественное своеобра</w:t>
      </w:r>
      <w:r w:rsidRPr="00A23A00">
        <w:rPr>
          <w:rFonts w:eastAsia="Times New Roman"/>
        </w:rPr>
        <w:softHyphen/>
        <w:t>зие его ранних рассказов.</w:t>
      </w:r>
    </w:p>
    <w:p w:rsidR="00256AC2" w:rsidRDefault="00256AC2" w:rsidP="00165883">
      <w:pPr>
        <w:rPr>
          <w:rFonts w:eastAsia="Times New Roman"/>
        </w:rPr>
      </w:pPr>
      <w:r w:rsidRPr="00A23A00">
        <w:rPr>
          <w:rFonts w:eastAsia="Times New Roman"/>
        </w:rPr>
        <w:t xml:space="preserve">Цель на все три </w:t>
      </w:r>
      <w:r>
        <w:rPr>
          <w:rFonts w:eastAsia="Times New Roman"/>
        </w:rPr>
        <w:t>урока</w:t>
      </w:r>
      <w:r w:rsidRPr="00A23A00">
        <w:rPr>
          <w:rFonts w:eastAsia="Times New Roman"/>
        </w:rPr>
        <w:t xml:space="preserve"> изучения творчества А.П. Чехова: по</w:t>
      </w:r>
      <w:r w:rsidRPr="00A23A00">
        <w:rPr>
          <w:rFonts w:eastAsia="Times New Roman"/>
        </w:rPr>
        <w:softHyphen/>
        <w:t>пытаться отследить, менялся ли духовный мир персонажей че</w:t>
      </w:r>
      <w:r w:rsidRPr="00A23A00">
        <w:rPr>
          <w:rFonts w:eastAsia="Times New Roman"/>
        </w:rPr>
        <w:softHyphen/>
        <w:t>ховских рассказов в разные периоды творчества и если менял</w:t>
      </w:r>
      <w:r w:rsidRPr="00A23A00">
        <w:rPr>
          <w:rFonts w:eastAsia="Times New Roman"/>
        </w:rPr>
        <w:softHyphen/>
        <w:t>ся, то как.</w:t>
      </w:r>
    </w:p>
    <w:p w:rsidR="00256AC2" w:rsidRDefault="00256AC2" w:rsidP="00165883">
      <w:pPr>
        <w:rPr>
          <w:rFonts w:eastAsia="Times New Roman"/>
        </w:rPr>
      </w:pPr>
      <w:r w:rsidRPr="001A1F03">
        <w:rPr>
          <w:rFonts w:eastAsia="Times New Roman"/>
        </w:rPr>
        <w:t>Огромное значение в творчестве любого писателя имеет обще</w:t>
      </w:r>
      <w:r w:rsidRPr="001A1F03">
        <w:rPr>
          <w:rFonts w:eastAsia="Times New Roman"/>
        </w:rPr>
        <w:softHyphen/>
        <w:t>ственная жизнь страны, политическая ситуация, события, происхо</w:t>
      </w:r>
      <w:r w:rsidRPr="001A1F03">
        <w:rPr>
          <w:rFonts w:eastAsia="Times New Roman"/>
        </w:rPr>
        <w:softHyphen/>
      </w:r>
      <w:r w:rsidRPr="001A1F03">
        <w:rPr>
          <w:rFonts w:eastAsia="Times New Roman"/>
          <w:spacing w:val="-1"/>
        </w:rPr>
        <w:t xml:space="preserve">дящие в тот или иной период жизни писателя. Так и в творчестве </w:t>
      </w:r>
      <w:r w:rsidRPr="001A1F03">
        <w:rPr>
          <w:rFonts w:eastAsia="Times New Roman"/>
        </w:rPr>
        <w:t xml:space="preserve">Чехова большую роль сыграла общественно-политическая жизнь России конца </w:t>
      </w:r>
      <w:r w:rsidRPr="001A1F03">
        <w:rPr>
          <w:rFonts w:eastAsia="Times New Roman"/>
          <w:lang w:val="en-US"/>
        </w:rPr>
        <w:t>XIX</w:t>
      </w:r>
      <w:r w:rsidRPr="001A1F03">
        <w:rPr>
          <w:rFonts w:eastAsia="Times New Roman"/>
        </w:rPr>
        <w:t xml:space="preserve"> века.</w:t>
      </w:r>
    </w:p>
    <w:p w:rsidR="003C4B0F" w:rsidRPr="002F6023" w:rsidRDefault="003C4B0F" w:rsidP="00165883">
      <w:pPr>
        <w:rPr>
          <w:rFonts w:eastAsia="Times New Roman"/>
          <w:b/>
          <w:i/>
          <w:sz w:val="28"/>
          <w:szCs w:val="28"/>
          <w:u w:val="single"/>
        </w:rPr>
      </w:pPr>
      <w:r w:rsidRPr="002F6023">
        <w:rPr>
          <w:rFonts w:eastAsia="Times New Roman"/>
          <w:b/>
          <w:i/>
          <w:sz w:val="28"/>
          <w:szCs w:val="28"/>
          <w:u w:val="single"/>
        </w:rPr>
        <w:t xml:space="preserve">Почему А.П. Чехов основной темой своего творчества сделал изображение потока обыденной жизни? Найдем ли мы ответ на этот вопрос </w:t>
      </w:r>
      <w:r w:rsidR="008838E9" w:rsidRPr="002F6023">
        <w:rPr>
          <w:rFonts w:eastAsia="Times New Roman"/>
          <w:b/>
          <w:i/>
          <w:sz w:val="28"/>
          <w:szCs w:val="28"/>
          <w:u w:val="single"/>
        </w:rPr>
        <w:t>в той общественно-политической жизни, в которой жил великий писатель?</w:t>
      </w:r>
    </w:p>
    <w:p w:rsidR="008838E9" w:rsidRPr="001A1F03" w:rsidRDefault="008838E9" w:rsidP="00165883">
      <w:r>
        <w:rPr>
          <w:rFonts w:eastAsia="Times New Roman"/>
        </w:rPr>
        <w:t>Сообщение заранее подготовленного ученика (индивидуальное задание)</w:t>
      </w:r>
    </w:p>
    <w:p w:rsidR="00256AC2" w:rsidRPr="001A1F03" w:rsidRDefault="00256AC2" w:rsidP="00165883">
      <w:r w:rsidRPr="001A1F03">
        <w:rPr>
          <w:spacing w:val="-9"/>
        </w:rPr>
        <w:t xml:space="preserve">1. </w:t>
      </w:r>
      <w:r w:rsidRPr="001A1F03">
        <w:rPr>
          <w:rFonts w:eastAsia="Times New Roman"/>
          <w:spacing w:val="-9"/>
        </w:rPr>
        <w:t xml:space="preserve">Общественно-политическая жизнь России </w:t>
      </w:r>
      <w:r w:rsidRPr="001A1F03">
        <w:rPr>
          <w:rFonts w:eastAsia="Times New Roman"/>
        </w:rPr>
        <w:t xml:space="preserve">в 80-90-е гг. </w:t>
      </w:r>
      <w:r w:rsidRPr="001A1F03">
        <w:rPr>
          <w:rFonts w:eastAsia="Times New Roman"/>
          <w:lang w:val="en-US"/>
        </w:rPr>
        <w:t>XIX</w:t>
      </w:r>
      <w:r w:rsidRPr="001A1F03">
        <w:rPr>
          <w:rFonts w:eastAsia="Times New Roman"/>
        </w:rPr>
        <w:t xml:space="preserve"> в. и ее отражение в литературе</w:t>
      </w:r>
    </w:p>
    <w:p w:rsidR="00165883" w:rsidRDefault="00165883" w:rsidP="00165883">
      <w:pPr>
        <w:pStyle w:val="a5"/>
      </w:pPr>
    </w:p>
    <w:p w:rsidR="00256AC2" w:rsidRPr="001A1F03" w:rsidRDefault="00165883" w:rsidP="00165883">
      <w:r w:rsidRPr="001A1F03">
        <w:t xml:space="preserve"> </w:t>
      </w:r>
      <w:r w:rsidR="00256AC2" w:rsidRPr="001A1F03">
        <w:t>80-</w:t>
      </w:r>
      <w:r w:rsidR="00256AC2" w:rsidRPr="001A1F03">
        <w:rPr>
          <w:rFonts w:eastAsia="Times New Roman"/>
        </w:rPr>
        <w:t xml:space="preserve">е годы открывают новую эпоху в социально-политическом </w:t>
      </w:r>
      <w:r w:rsidR="00256AC2" w:rsidRPr="001A1F03">
        <w:rPr>
          <w:rFonts w:eastAsia="Times New Roman"/>
          <w:spacing w:val="-3"/>
        </w:rPr>
        <w:t>развитии России. Все явственнее заявляет о себе русский пролета</w:t>
      </w:r>
      <w:r w:rsidR="00256AC2" w:rsidRPr="001A1F03">
        <w:rPr>
          <w:rFonts w:eastAsia="Times New Roman"/>
          <w:spacing w:val="-3"/>
        </w:rPr>
        <w:softHyphen/>
      </w:r>
      <w:r w:rsidR="00256AC2" w:rsidRPr="001A1F03">
        <w:rPr>
          <w:rFonts w:eastAsia="Times New Roman"/>
          <w:spacing w:val="-1"/>
        </w:rPr>
        <w:t>риат. Интенсивно развивается капитализм в России, который ха</w:t>
      </w:r>
      <w:r w:rsidR="00256AC2" w:rsidRPr="001A1F03">
        <w:rPr>
          <w:rFonts w:eastAsia="Times New Roman"/>
          <w:spacing w:val="-1"/>
        </w:rPr>
        <w:softHyphen/>
      </w:r>
      <w:r w:rsidR="00256AC2" w:rsidRPr="001A1F03">
        <w:rPr>
          <w:rFonts w:eastAsia="Times New Roman"/>
        </w:rPr>
        <w:t xml:space="preserve">рактеризуется ростом числа заводов и фабрик, строительством железных дорог, вхождением в быт электричества и, вместе с тем, кризисом сельского хозяйства, общим отставанием экономики </w:t>
      </w:r>
      <w:r w:rsidR="00256AC2" w:rsidRPr="001A1F03">
        <w:rPr>
          <w:rFonts w:eastAsia="Times New Roman"/>
          <w:spacing w:val="-1"/>
        </w:rPr>
        <w:t>по сравнению с экономикой развитых западно-европейских госу</w:t>
      </w:r>
      <w:r w:rsidR="00256AC2" w:rsidRPr="001A1F03">
        <w:rPr>
          <w:rFonts w:eastAsia="Times New Roman"/>
          <w:spacing w:val="-1"/>
        </w:rPr>
        <w:softHyphen/>
        <w:t xml:space="preserve">дарств. Ширится круг студенческих волнений, кульминационный </w:t>
      </w:r>
      <w:r w:rsidR="00256AC2" w:rsidRPr="001A1F03">
        <w:rPr>
          <w:rFonts w:eastAsia="Times New Roman"/>
          <w:spacing w:val="-4"/>
        </w:rPr>
        <w:t>момент которых приходится на весну 1901 г., когда в Петербурге по</w:t>
      </w:r>
      <w:r w:rsidR="00256AC2" w:rsidRPr="001A1F03">
        <w:rPr>
          <w:rFonts w:eastAsia="Times New Roman"/>
          <w:spacing w:val="-4"/>
        </w:rPr>
        <w:softHyphen/>
      </w:r>
      <w:r w:rsidR="00256AC2" w:rsidRPr="001A1F03">
        <w:rPr>
          <w:rFonts w:eastAsia="Times New Roman"/>
          <w:spacing w:val="-3"/>
        </w:rPr>
        <w:t>лицейскими была разогнана студенческая демонстрация.</w:t>
      </w:r>
    </w:p>
    <w:p w:rsidR="00256AC2" w:rsidRPr="001A1F03" w:rsidRDefault="00256AC2" w:rsidP="00165883">
      <w:r w:rsidRPr="001A1F03">
        <w:rPr>
          <w:rFonts w:eastAsia="Times New Roman"/>
        </w:rPr>
        <w:t>Происходит резкое усиление контроля со стороны правительст</w:t>
      </w:r>
      <w:r w:rsidRPr="001A1F03">
        <w:rPr>
          <w:rFonts w:eastAsia="Times New Roman"/>
        </w:rPr>
        <w:softHyphen/>
      </w:r>
      <w:r w:rsidRPr="001A1F03">
        <w:rPr>
          <w:rFonts w:eastAsia="Times New Roman"/>
          <w:spacing w:val="-3"/>
        </w:rPr>
        <w:t>ва: закрыты «Отечественные записки», усиливается влияние «Мос</w:t>
      </w:r>
      <w:r w:rsidRPr="001A1F03">
        <w:rPr>
          <w:rFonts w:eastAsia="Times New Roman"/>
          <w:spacing w:val="-3"/>
        </w:rPr>
        <w:softHyphen/>
      </w:r>
      <w:r w:rsidRPr="001A1F03">
        <w:rPr>
          <w:rFonts w:eastAsia="Times New Roman"/>
        </w:rPr>
        <w:t>ковских ведомостей» (М. Катков), «Нового времени» (А. Суворин).</w:t>
      </w:r>
    </w:p>
    <w:p w:rsidR="00256AC2" w:rsidRPr="001A1F03" w:rsidRDefault="00256AC2" w:rsidP="00165883">
      <w:r w:rsidRPr="001A1F03">
        <w:rPr>
          <w:rFonts w:eastAsia="Times New Roman"/>
        </w:rPr>
        <w:t xml:space="preserve">В начале 80-х гг. Александр </w:t>
      </w:r>
      <w:r w:rsidRPr="001A1F03">
        <w:rPr>
          <w:rFonts w:eastAsia="Times New Roman"/>
          <w:lang w:val="en-US"/>
        </w:rPr>
        <w:t>III</w:t>
      </w:r>
      <w:r w:rsidRPr="001A1F03">
        <w:rPr>
          <w:rFonts w:eastAsia="Times New Roman"/>
        </w:rPr>
        <w:t xml:space="preserve"> последовательно осуществляет </w:t>
      </w:r>
      <w:r w:rsidRPr="001A1F03">
        <w:rPr>
          <w:rFonts w:eastAsia="Times New Roman"/>
          <w:spacing w:val="-3"/>
        </w:rPr>
        <w:t xml:space="preserve">новый политический курс. В 1882 г. введены «Временные правила о </w:t>
      </w:r>
      <w:r w:rsidRPr="001A1F03">
        <w:rPr>
          <w:rFonts w:eastAsia="Times New Roman"/>
          <w:spacing w:val="-4"/>
        </w:rPr>
        <w:t>печати» для осуществления контроля над периодическими издания</w:t>
      </w:r>
      <w:r w:rsidRPr="001A1F03">
        <w:rPr>
          <w:rFonts w:eastAsia="Times New Roman"/>
          <w:spacing w:val="-4"/>
        </w:rPr>
        <w:softHyphen/>
      </w:r>
      <w:r w:rsidRPr="001A1F03">
        <w:rPr>
          <w:rFonts w:eastAsia="Times New Roman"/>
        </w:rPr>
        <w:t xml:space="preserve">ми. В то же время возрастает роль развлекательной журналистики. </w:t>
      </w:r>
      <w:r w:rsidRPr="001A1F03">
        <w:rPr>
          <w:rFonts w:eastAsia="Times New Roman"/>
          <w:spacing w:val="-1"/>
        </w:rPr>
        <w:t xml:space="preserve">Наиболее известные юмористические издания 80-х гг. - журналы </w:t>
      </w:r>
      <w:r w:rsidRPr="001A1F03">
        <w:rPr>
          <w:rFonts w:eastAsia="Times New Roman"/>
        </w:rPr>
        <w:t>«Стрекоза» и «Осколки». В них начинал свою писательскую дея</w:t>
      </w:r>
      <w:r w:rsidRPr="001A1F03">
        <w:rPr>
          <w:rFonts w:eastAsia="Times New Roman"/>
        </w:rPr>
        <w:softHyphen/>
        <w:t>тельность А.П. Чехов.</w:t>
      </w:r>
    </w:p>
    <w:p w:rsidR="00256AC2" w:rsidRPr="001A1F03" w:rsidRDefault="00256AC2" w:rsidP="00165883">
      <w:r w:rsidRPr="001A1F03">
        <w:rPr>
          <w:rFonts w:eastAsia="Times New Roman"/>
        </w:rPr>
        <w:t>В литературной жизни 80-х гг. видное место занимает творче</w:t>
      </w:r>
      <w:r w:rsidRPr="001A1F03">
        <w:rPr>
          <w:rFonts w:eastAsia="Times New Roman"/>
        </w:rPr>
        <w:softHyphen/>
        <w:t xml:space="preserve">ство М.Е. Салтыкова-Щедрина, развиваются традиции критического </w:t>
      </w:r>
      <w:r w:rsidRPr="001A1F03">
        <w:rPr>
          <w:rFonts w:eastAsia="Times New Roman"/>
          <w:spacing w:val="-4"/>
        </w:rPr>
        <w:t>реализма в творчестве Л.Н. Толстого, В.Г. Короленко, Д.Н. Мамина-</w:t>
      </w:r>
      <w:r w:rsidRPr="001A1F03">
        <w:rPr>
          <w:rFonts w:eastAsia="Times New Roman"/>
          <w:spacing w:val="-7"/>
        </w:rPr>
        <w:t>Сибиряка, в эти годы создает свои лучшие произведения Н.С. Лесков.</w:t>
      </w:r>
    </w:p>
    <w:p w:rsidR="00256AC2" w:rsidRPr="001A1F03" w:rsidRDefault="00256AC2" w:rsidP="00165883">
      <w:r w:rsidRPr="001A1F03">
        <w:rPr>
          <w:rFonts w:eastAsia="Times New Roman"/>
          <w:spacing w:val="-1"/>
        </w:rPr>
        <w:t>В литературе того времени происходит обновление тематики -</w:t>
      </w:r>
      <w:r>
        <w:rPr>
          <w:rFonts w:eastAsia="Times New Roman"/>
          <w:spacing w:val="-1"/>
        </w:rPr>
        <w:t xml:space="preserve"> </w:t>
      </w:r>
      <w:r w:rsidRPr="001A1F03">
        <w:rPr>
          <w:rFonts w:eastAsia="Times New Roman"/>
        </w:rPr>
        <w:t>судьбы крестьянина и дворянина уступают место проблемам «сред</w:t>
      </w:r>
      <w:r w:rsidRPr="001A1F03">
        <w:rPr>
          <w:rFonts w:eastAsia="Times New Roman"/>
        </w:rPr>
        <w:softHyphen/>
      </w:r>
      <w:r w:rsidRPr="001A1F03">
        <w:rPr>
          <w:rFonts w:eastAsia="Times New Roman"/>
          <w:spacing w:val="-2"/>
        </w:rPr>
        <w:t xml:space="preserve">него человека», интеллигента. Героями произведений становятся </w:t>
      </w:r>
      <w:r w:rsidRPr="001A1F03">
        <w:rPr>
          <w:rFonts w:eastAsia="Times New Roman"/>
        </w:rPr>
        <w:t>врачи, учителя, представители земства.</w:t>
      </w:r>
    </w:p>
    <w:p w:rsidR="00256AC2" w:rsidRPr="002A2C9B" w:rsidRDefault="00256AC2" w:rsidP="00165883">
      <w:r w:rsidRPr="001A1F03">
        <w:rPr>
          <w:rFonts w:eastAsia="Times New Roman"/>
        </w:rPr>
        <w:t xml:space="preserve">Значительное место в литературе этого периода занимает творчество Л.Н. Толстого, в центре внимания </w:t>
      </w:r>
      <w:r w:rsidRPr="001A1F03">
        <w:rPr>
          <w:rFonts w:eastAsia="Times New Roman"/>
        </w:rPr>
        <w:lastRenderedPageBreak/>
        <w:t>которого становится</w:t>
      </w:r>
      <w:r>
        <w:rPr>
          <w:rFonts w:eastAsia="Times New Roman"/>
        </w:rPr>
        <w:t xml:space="preserve"> </w:t>
      </w:r>
      <w:r w:rsidRPr="002A2C9B">
        <w:rPr>
          <w:rFonts w:eastAsia="Times New Roman"/>
          <w:spacing w:val="-1"/>
        </w:rPr>
        <w:t>судьба народа. В своих произведениях он проповедует нравствен</w:t>
      </w:r>
      <w:r w:rsidRPr="002A2C9B">
        <w:rPr>
          <w:rFonts w:eastAsia="Times New Roman"/>
          <w:spacing w:val="-1"/>
        </w:rPr>
        <w:softHyphen/>
      </w:r>
      <w:r w:rsidRPr="002A2C9B">
        <w:rPr>
          <w:rFonts w:eastAsia="Times New Roman"/>
          <w:spacing w:val="-2"/>
        </w:rPr>
        <w:t xml:space="preserve">ное совершенствование отдельного человека, смирение личной </w:t>
      </w:r>
      <w:r w:rsidRPr="002A2C9B">
        <w:rPr>
          <w:rFonts w:eastAsia="Times New Roman"/>
        </w:rPr>
        <w:t>гордыни.</w:t>
      </w:r>
    </w:p>
    <w:p w:rsidR="00256AC2" w:rsidRPr="002A2C9B" w:rsidRDefault="00256AC2" w:rsidP="00165883">
      <w:r w:rsidRPr="002A2C9B">
        <w:rPr>
          <w:rFonts w:eastAsia="Times New Roman"/>
          <w:spacing w:val="-4"/>
        </w:rPr>
        <w:t xml:space="preserve">Литературная деятельность А.П. Чехова также началась в начале </w:t>
      </w:r>
      <w:r w:rsidRPr="002A2C9B">
        <w:rPr>
          <w:rFonts w:eastAsia="Times New Roman"/>
        </w:rPr>
        <w:t xml:space="preserve">80-х гг. </w:t>
      </w:r>
      <w:r w:rsidRPr="002A2C9B">
        <w:rPr>
          <w:rFonts w:eastAsia="Times New Roman"/>
          <w:lang w:val="en-US"/>
        </w:rPr>
        <w:t>XIX</w:t>
      </w:r>
      <w:r w:rsidRPr="002A2C9B">
        <w:rPr>
          <w:rFonts w:eastAsia="Times New Roman"/>
        </w:rPr>
        <w:t xml:space="preserve"> в. Чехов остро чувствовал переломное состояние мира </w:t>
      </w:r>
      <w:r w:rsidRPr="002A2C9B">
        <w:rPr>
          <w:rFonts w:eastAsia="Times New Roman"/>
          <w:spacing w:val="-3"/>
        </w:rPr>
        <w:t>и человека. Для их воплощения искал и обрел особые художествен</w:t>
      </w:r>
      <w:r w:rsidRPr="002A2C9B">
        <w:rPr>
          <w:rFonts w:eastAsia="Times New Roman"/>
          <w:spacing w:val="-3"/>
        </w:rPr>
        <w:softHyphen/>
      </w:r>
      <w:r w:rsidRPr="002A2C9B">
        <w:rPr>
          <w:rFonts w:eastAsia="Times New Roman"/>
        </w:rPr>
        <w:t>ные принципы. «Никаких сюжетов не нужно, - сказал он однажды. -</w:t>
      </w:r>
      <w:r w:rsidRPr="002A2C9B">
        <w:rPr>
          <w:rFonts w:eastAsia="Times New Roman"/>
          <w:spacing w:val="-1"/>
        </w:rPr>
        <w:t>В жизни нет сюжета, в ней все смешано - глубокое с мелким, вели</w:t>
      </w:r>
      <w:r w:rsidRPr="002A2C9B">
        <w:rPr>
          <w:rFonts w:eastAsia="Times New Roman"/>
          <w:spacing w:val="-1"/>
        </w:rPr>
        <w:softHyphen/>
      </w:r>
      <w:r w:rsidRPr="002A2C9B">
        <w:rPr>
          <w:rFonts w:eastAsia="Times New Roman"/>
          <w:spacing w:val="-2"/>
        </w:rPr>
        <w:t xml:space="preserve">кое с ничтожным, трагическое со смешным... Нужны новые формы, </w:t>
      </w:r>
      <w:r w:rsidRPr="002A2C9B">
        <w:rPr>
          <w:rFonts w:eastAsia="Times New Roman"/>
        </w:rPr>
        <w:t>новые формы...».</w:t>
      </w:r>
    </w:p>
    <w:p w:rsidR="00256AC2" w:rsidRDefault="00256AC2" w:rsidP="00165883">
      <w:pPr>
        <w:rPr>
          <w:rFonts w:eastAsia="Times New Roman"/>
        </w:rPr>
      </w:pPr>
      <w:r w:rsidRPr="002A2C9B">
        <w:rPr>
          <w:rFonts w:eastAsia="Times New Roman"/>
        </w:rPr>
        <w:t>Таким образом, А.П. Чехов начал печататься в 80-е гг., кото</w:t>
      </w:r>
      <w:r w:rsidRPr="002A2C9B">
        <w:rPr>
          <w:rFonts w:eastAsia="Times New Roman"/>
        </w:rPr>
        <w:softHyphen/>
        <w:t>рые часто называют «эпохой безвременья», или «нервным ве</w:t>
      </w:r>
      <w:r w:rsidRPr="002A2C9B">
        <w:rPr>
          <w:rFonts w:eastAsia="Times New Roman"/>
        </w:rPr>
        <w:softHyphen/>
      </w:r>
      <w:r w:rsidRPr="002A2C9B">
        <w:rPr>
          <w:rFonts w:eastAsia="Times New Roman"/>
          <w:spacing w:val="-2"/>
        </w:rPr>
        <w:t>ком» (Д. Мережковский). И это безвременье, конечно, наложило от</w:t>
      </w:r>
      <w:r w:rsidRPr="002A2C9B">
        <w:rPr>
          <w:rFonts w:eastAsia="Times New Roman"/>
          <w:spacing w:val="-2"/>
        </w:rPr>
        <w:softHyphen/>
      </w:r>
      <w:r w:rsidRPr="002A2C9B">
        <w:rPr>
          <w:rFonts w:eastAsia="Times New Roman"/>
        </w:rPr>
        <w:t>печаток на мировоззрение А.П. Чехова.</w:t>
      </w:r>
    </w:p>
    <w:p w:rsidR="008838E9" w:rsidRPr="002F6023" w:rsidRDefault="008838E9" w:rsidP="00165883">
      <w:pPr>
        <w:rPr>
          <w:b/>
          <w:i/>
          <w:sz w:val="28"/>
          <w:szCs w:val="28"/>
          <w:u w:val="single"/>
        </w:rPr>
      </w:pPr>
      <w:r w:rsidRPr="002F6023">
        <w:rPr>
          <w:rFonts w:eastAsia="Times New Roman"/>
          <w:b/>
          <w:i/>
          <w:sz w:val="28"/>
          <w:szCs w:val="28"/>
          <w:u w:val="single"/>
        </w:rPr>
        <w:t>Вывод: Художественный талант Чехова формировался в 80-е годы, в эпоху переоценки ценностей. Все его творчество –призыв к духовному освобождению и раскрепощению человека.</w:t>
      </w:r>
    </w:p>
    <w:p w:rsidR="00256AC2" w:rsidRPr="002A2C9B" w:rsidRDefault="00256AC2" w:rsidP="00165883">
      <w:r>
        <w:rPr>
          <w:rFonts w:eastAsia="Times New Roman"/>
        </w:rPr>
        <w:t xml:space="preserve"> Учащиеся </w:t>
      </w:r>
      <w:r w:rsidRPr="002A2C9B">
        <w:rPr>
          <w:rFonts w:eastAsia="Times New Roman"/>
        </w:rPr>
        <w:t>записывают тезисы.</w:t>
      </w:r>
    </w:p>
    <w:p w:rsidR="00256AC2" w:rsidRPr="002A2C9B" w:rsidRDefault="00256AC2" w:rsidP="00165883">
      <w:r w:rsidRPr="002A2C9B">
        <w:rPr>
          <w:spacing w:val="-10"/>
        </w:rPr>
        <w:t xml:space="preserve">2. </w:t>
      </w:r>
      <w:r w:rsidRPr="002A2C9B">
        <w:rPr>
          <w:rFonts w:eastAsia="Times New Roman"/>
          <w:spacing w:val="-10"/>
        </w:rPr>
        <w:t xml:space="preserve">Основные этапы жизни </w:t>
      </w:r>
      <w:r w:rsidRPr="002A2C9B">
        <w:rPr>
          <w:rFonts w:eastAsia="Times New Roman"/>
        </w:rPr>
        <w:t>и творческого пути А.П. Чехова</w:t>
      </w:r>
    </w:p>
    <w:p w:rsidR="00256AC2" w:rsidRDefault="00256AC2" w:rsidP="00165883">
      <w:pPr>
        <w:rPr>
          <w:rFonts w:eastAsia="Times New Roman"/>
        </w:rPr>
      </w:pPr>
      <w:r w:rsidRPr="002A2C9B">
        <w:rPr>
          <w:rFonts w:eastAsia="Times New Roman"/>
        </w:rPr>
        <w:t xml:space="preserve">Чертим таблицу (табл. 1): «Основные этапы жизни и творческого пути А.П. Чехова». </w:t>
      </w:r>
    </w:p>
    <w:p w:rsidR="00256AC2" w:rsidRPr="002A2C9B" w:rsidRDefault="00256AC2" w:rsidP="00165883">
      <w:r w:rsidRPr="002A2C9B">
        <w:rPr>
          <w:rFonts w:eastAsia="Times New Roman"/>
        </w:rPr>
        <w:t xml:space="preserve">Для заполнения таблицы 1-2 </w:t>
      </w:r>
      <w:r>
        <w:rPr>
          <w:rFonts w:eastAsia="Times New Roman"/>
        </w:rPr>
        <w:t>учащихся</w:t>
      </w:r>
      <w:r w:rsidRPr="002A2C9B">
        <w:rPr>
          <w:rFonts w:eastAsia="Times New Roman"/>
        </w:rPr>
        <w:t>, дополняя друг друга, за</w:t>
      </w:r>
      <w:r w:rsidRPr="002A2C9B">
        <w:rPr>
          <w:rFonts w:eastAsia="Times New Roman"/>
        </w:rPr>
        <w:softHyphen/>
      </w:r>
      <w:r w:rsidRPr="002A2C9B">
        <w:rPr>
          <w:rFonts w:eastAsia="Times New Roman"/>
          <w:spacing w:val="-4"/>
        </w:rPr>
        <w:t xml:space="preserve">читывают приготовленные к уроку доклады о жизни и творчестве </w:t>
      </w:r>
      <w:r w:rsidRPr="002A2C9B">
        <w:rPr>
          <w:rFonts w:eastAsia="Times New Roman"/>
          <w:spacing w:val="-9"/>
        </w:rPr>
        <w:t>А</w:t>
      </w:r>
      <w:r>
        <w:rPr>
          <w:rFonts w:eastAsia="Times New Roman"/>
          <w:spacing w:val="-9"/>
        </w:rPr>
        <w:t>.П</w:t>
      </w:r>
      <w:r w:rsidRPr="002A2C9B">
        <w:rPr>
          <w:rFonts w:eastAsia="Times New Roman"/>
          <w:spacing w:val="-9"/>
        </w:rPr>
        <w:t xml:space="preserve">. Чехова. По необходимости преподаватель корректирует ответы </w:t>
      </w:r>
      <w:r>
        <w:rPr>
          <w:rFonts w:eastAsia="Times New Roman"/>
          <w:spacing w:val="-18"/>
        </w:rPr>
        <w:t>обучающихся</w:t>
      </w:r>
      <w:r w:rsidRPr="002A2C9B">
        <w:rPr>
          <w:rFonts w:eastAsia="Times New Roman"/>
          <w:spacing w:val="-18"/>
        </w:rPr>
        <w:t>.</w:t>
      </w:r>
    </w:p>
    <w:p w:rsidR="00256AC2" w:rsidRPr="002A2C9B" w:rsidRDefault="00256AC2" w:rsidP="00165883">
      <w:r w:rsidRPr="002A2C9B">
        <w:rPr>
          <w:rFonts w:eastAsia="Times New Roman"/>
        </w:rPr>
        <w:t>Таблица 1</w:t>
      </w:r>
    </w:p>
    <w:p w:rsidR="00256AC2" w:rsidRDefault="00256AC2" w:rsidP="00165883">
      <w:pPr>
        <w:rPr>
          <w:rFonts w:eastAsia="Times New Roman"/>
        </w:rPr>
      </w:pPr>
    </w:p>
    <w:tbl>
      <w:tblPr>
        <w:tblStyle w:val="a3"/>
        <w:tblW w:w="0" w:type="auto"/>
        <w:tblInd w:w="288" w:type="dxa"/>
        <w:tblLayout w:type="fixed"/>
        <w:tblLook w:val="04A0"/>
      </w:tblPr>
      <w:tblGrid>
        <w:gridCol w:w="2088"/>
        <w:gridCol w:w="8046"/>
      </w:tblGrid>
      <w:tr w:rsidR="00256AC2" w:rsidTr="00733D97">
        <w:tc>
          <w:tcPr>
            <w:tcW w:w="2088" w:type="dxa"/>
          </w:tcPr>
          <w:p w:rsidR="00256AC2" w:rsidRPr="001B78AC" w:rsidRDefault="00256AC2" w:rsidP="00165883">
            <w:pPr>
              <w:rPr>
                <w:rFonts w:eastAsia="Times New Roman"/>
              </w:rPr>
            </w:pPr>
            <w:r w:rsidRPr="001B78AC">
              <w:rPr>
                <w:rFonts w:eastAsia="Times New Roman"/>
              </w:rPr>
              <w:t>ГОД</w:t>
            </w:r>
          </w:p>
        </w:tc>
        <w:tc>
          <w:tcPr>
            <w:tcW w:w="8046" w:type="dxa"/>
          </w:tcPr>
          <w:p w:rsidR="00256AC2" w:rsidRPr="001B78AC" w:rsidRDefault="00256AC2" w:rsidP="00165883">
            <w:pPr>
              <w:rPr>
                <w:rFonts w:eastAsia="Times New Roman"/>
              </w:rPr>
            </w:pPr>
            <w:r w:rsidRPr="001B78AC">
              <w:rPr>
                <w:rFonts w:eastAsia="Times New Roman"/>
              </w:rPr>
              <w:t>СОБЫТИЕ</w:t>
            </w:r>
          </w:p>
        </w:tc>
      </w:tr>
      <w:tr w:rsidR="00256AC2" w:rsidTr="00733D97">
        <w:tc>
          <w:tcPr>
            <w:tcW w:w="2088" w:type="dxa"/>
          </w:tcPr>
          <w:p w:rsidR="00256AC2" w:rsidRPr="001B78AC" w:rsidRDefault="00256AC2" w:rsidP="00165883">
            <w:pPr>
              <w:rPr>
                <w:rFonts w:eastAsia="Times New Roman"/>
                <w:b/>
              </w:rPr>
            </w:pPr>
            <w:r w:rsidRPr="001B78AC">
              <w:t xml:space="preserve">17(29).01.1860   </w:t>
            </w:r>
          </w:p>
        </w:tc>
        <w:tc>
          <w:tcPr>
            <w:tcW w:w="8046" w:type="dxa"/>
          </w:tcPr>
          <w:p w:rsidR="00256AC2" w:rsidRPr="001B78AC" w:rsidRDefault="00256AC2" w:rsidP="00165883">
            <w:pPr>
              <w:rPr>
                <w:rFonts w:eastAsia="Times New Roman"/>
                <w:b/>
              </w:rPr>
            </w:pPr>
            <w:r w:rsidRPr="001B78AC">
              <w:rPr>
                <w:rFonts w:eastAsia="Times New Roman"/>
              </w:rPr>
              <w:t>Родился в Таганроге в купеческой семье</w:t>
            </w:r>
          </w:p>
        </w:tc>
      </w:tr>
      <w:tr w:rsidR="00256AC2" w:rsidTr="00733D97">
        <w:tc>
          <w:tcPr>
            <w:tcW w:w="2088" w:type="dxa"/>
          </w:tcPr>
          <w:p w:rsidR="00256AC2" w:rsidRPr="001B78AC" w:rsidRDefault="00256AC2" w:rsidP="00165883">
            <w:pPr>
              <w:rPr>
                <w:rFonts w:eastAsia="Times New Roman"/>
                <w:b/>
              </w:rPr>
            </w:pPr>
            <w:r w:rsidRPr="001B78AC">
              <w:t>1867</w:t>
            </w:r>
          </w:p>
        </w:tc>
        <w:tc>
          <w:tcPr>
            <w:tcW w:w="8046" w:type="dxa"/>
          </w:tcPr>
          <w:p w:rsidR="00256AC2" w:rsidRPr="001B78AC" w:rsidRDefault="00256AC2" w:rsidP="00165883">
            <w:pPr>
              <w:rPr>
                <w:rFonts w:eastAsia="Times New Roman"/>
                <w:b/>
              </w:rPr>
            </w:pPr>
            <w:r w:rsidRPr="001B78AC">
              <w:rPr>
                <w:rFonts w:eastAsia="Times New Roman"/>
              </w:rPr>
              <w:t>Греческая школа</w:t>
            </w:r>
          </w:p>
        </w:tc>
      </w:tr>
      <w:tr w:rsidR="00256AC2" w:rsidTr="00733D97">
        <w:tc>
          <w:tcPr>
            <w:tcW w:w="2088" w:type="dxa"/>
          </w:tcPr>
          <w:p w:rsidR="00256AC2" w:rsidRPr="001B78AC" w:rsidRDefault="00256AC2" w:rsidP="00165883">
            <w:pPr>
              <w:rPr>
                <w:rFonts w:eastAsia="Times New Roman"/>
                <w:b/>
              </w:rPr>
            </w:pPr>
            <w:r w:rsidRPr="001B78AC">
              <w:t>1868 - 1879</w:t>
            </w:r>
          </w:p>
        </w:tc>
        <w:tc>
          <w:tcPr>
            <w:tcW w:w="8046" w:type="dxa"/>
          </w:tcPr>
          <w:p w:rsidR="00256AC2" w:rsidRPr="001B78AC" w:rsidRDefault="00256AC2" w:rsidP="00165883">
            <w:pPr>
              <w:rPr>
                <w:rFonts w:eastAsia="Times New Roman"/>
                <w:b/>
              </w:rPr>
            </w:pPr>
            <w:r w:rsidRPr="001B78AC">
              <w:rPr>
                <w:rFonts w:eastAsia="Times New Roman"/>
              </w:rPr>
              <w:t>Таганрогская гимназия</w:t>
            </w:r>
          </w:p>
        </w:tc>
      </w:tr>
      <w:tr w:rsidR="00256AC2" w:rsidTr="00733D97">
        <w:tc>
          <w:tcPr>
            <w:tcW w:w="2088" w:type="dxa"/>
          </w:tcPr>
          <w:p w:rsidR="00256AC2" w:rsidRPr="001B78AC" w:rsidRDefault="00256AC2" w:rsidP="00165883">
            <w:pPr>
              <w:rPr>
                <w:rFonts w:eastAsia="Times New Roman"/>
                <w:b/>
              </w:rPr>
            </w:pPr>
            <w:r w:rsidRPr="00A22493">
              <w:t xml:space="preserve">1876 - 1879     </w:t>
            </w:r>
          </w:p>
        </w:tc>
        <w:tc>
          <w:tcPr>
            <w:tcW w:w="8046" w:type="dxa"/>
          </w:tcPr>
          <w:p w:rsidR="00256AC2" w:rsidRPr="00A22493" w:rsidRDefault="00256AC2" w:rsidP="00165883">
            <w:r w:rsidRPr="00A22493">
              <w:rPr>
                <w:rFonts w:eastAsia="Times New Roman"/>
              </w:rPr>
              <w:t>Учеба, работа, начало творчества.</w:t>
            </w:r>
          </w:p>
          <w:p w:rsidR="00256AC2" w:rsidRDefault="00256AC2" w:rsidP="00165883">
            <w:pPr>
              <w:rPr>
                <w:rFonts w:eastAsia="Times New Roman"/>
                <w:spacing w:val="-2"/>
              </w:rPr>
            </w:pPr>
            <w:r w:rsidRPr="00A22493">
              <w:rPr>
                <w:rFonts w:eastAsia="Times New Roman"/>
              </w:rPr>
              <w:t>Самостоятельная жизнь в</w:t>
            </w:r>
            <w:r>
              <w:rPr>
                <w:rFonts w:eastAsia="Times New Roman"/>
              </w:rPr>
              <w:t xml:space="preserve"> </w:t>
            </w:r>
            <w:r w:rsidRPr="00A22493">
              <w:rPr>
                <w:rFonts w:eastAsia="Times New Roman"/>
              </w:rPr>
              <w:t>Таганроге после от</w:t>
            </w:r>
            <w:r w:rsidRPr="00A22493">
              <w:rPr>
                <w:rFonts w:eastAsia="Times New Roman"/>
              </w:rPr>
              <w:softHyphen/>
            </w:r>
            <w:r w:rsidRPr="00A22493">
              <w:rPr>
                <w:rFonts w:eastAsia="Times New Roman"/>
                <w:spacing w:val="-2"/>
              </w:rPr>
              <w:t xml:space="preserve">ъезда родителей </w:t>
            </w:r>
          </w:p>
          <w:p w:rsidR="00256AC2" w:rsidRPr="001B78AC" w:rsidRDefault="00256AC2" w:rsidP="00165883">
            <w:pPr>
              <w:rPr>
                <w:rFonts w:eastAsia="Times New Roman"/>
                <w:b/>
              </w:rPr>
            </w:pPr>
            <w:r w:rsidRPr="00A22493">
              <w:rPr>
                <w:rFonts w:eastAsia="Times New Roman"/>
              </w:rPr>
              <w:t>(отец разорился, был вынужден</w:t>
            </w:r>
            <w:r>
              <w:rPr>
                <w:rFonts w:eastAsia="Times New Roman"/>
              </w:rPr>
              <w:t xml:space="preserve"> </w:t>
            </w:r>
            <w:r w:rsidRPr="00A22493">
              <w:rPr>
                <w:rFonts w:eastAsia="Times New Roman"/>
              </w:rPr>
              <w:t>объявить себя банкротом, а чтобы избежать дол</w:t>
            </w:r>
            <w:r w:rsidRPr="00A22493">
              <w:rPr>
                <w:rFonts w:eastAsia="Times New Roman"/>
              </w:rPr>
              <w:softHyphen/>
              <w:t>говой тюрьмы, скрылся из Таганрога и стал жить</w:t>
            </w:r>
            <w:r w:rsidRPr="00A22493">
              <w:rPr>
                <w:rFonts w:eastAsia="Times New Roman"/>
              </w:rPr>
              <w:br/>
              <w:t xml:space="preserve">в Москве. Позднее туда перебралась мать с </w:t>
            </w:r>
            <w:r w:rsidRPr="001B78AC">
              <w:rPr>
                <w:rFonts w:eastAsia="Times New Roman"/>
              </w:rPr>
              <w:t>млад</w:t>
            </w:r>
            <w:r w:rsidRPr="001B78AC">
              <w:rPr>
                <w:rFonts w:eastAsia="Times New Roman"/>
                <w:spacing w:val="-6"/>
              </w:rPr>
              <w:t>шими детьми</w:t>
            </w:r>
            <w:r>
              <w:rPr>
                <w:rFonts w:eastAsia="Times New Roman"/>
                <w:spacing w:val="-6"/>
              </w:rPr>
              <w:t xml:space="preserve">). </w:t>
            </w:r>
          </w:p>
        </w:tc>
      </w:tr>
      <w:tr w:rsidR="00256AC2" w:rsidTr="00733D97">
        <w:tc>
          <w:tcPr>
            <w:tcW w:w="2088" w:type="dxa"/>
          </w:tcPr>
          <w:p w:rsidR="00256AC2" w:rsidRPr="001B78AC" w:rsidRDefault="00256AC2" w:rsidP="00165883">
            <w:r w:rsidRPr="001B78AC">
              <w:t>1879-1884</w:t>
            </w:r>
          </w:p>
        </w:tc>
        <w:tc>
          <w:tcPr>
            <w:tcW w:w="8046" w:type="dxa"/>
          </w:tcPr>
          <w:p w:rsidR="00256AC2" w:rsidRPr="00074E5C" w:rsidRDefault="00256AC2" w:rsidP="00165883">
            <w:r w:rsidRPr="001B78AC">
              <w:rPr>
                <w:rFonts w:eastAsia="Times New Roman"/>
              </w:rPr>
              <w:t>Московский университет,  медицинский факультет. В автобиографии в 1899 г. Антон Павлович</w:t>
            </w:r>
            <w:r>
              <w:rPr>
                <w:rFonts w:eastAsia="Times New Roman"/>
              </w:rPr>
              <w:t xml:space="preserve"> </w:t>
            </w:r>
            <w:r w:rsidRPr="001B78AC">
              <w:rPr>
                <w:rFonts w:eastAsia="Times New Roman"/>
              </w:rPr>
              <w:t>напишет: «Не сомневаюсь, что занятия медицин</w:t>
            </w:r>
            <w:r w:rsidRPr="001B78AC">
              <w:rPr>
                <w:rFonts w:eastAsia="Times New Roman"/>
              </w:rPr>
              <w:softHyphen/>
              <w:t>скими науками имели серьезное влияние на мою</w:t>
            </w:r>
            <w:r>
              <w:rPr>
                <w:rFonts w:eastAsia="Times New Roman"/>
              </w:rPr>
              <w:t xml:space="preserve"> </w:t>
            </w:r>
            <w:r w:rsidRPr="001B78AC">
              <w:rPr>
                <w:rFonts w:eastAsia="Times New Roman"/>
              </w:rPr>
              <w:t xml:space="preserve"> </w:t>
            </w:r>
            <w:r w:rsidRPr="001B78AC">
              <w:rPr>
                <w:rFonts w:eastAsia="Times New Roman"/>
                <w:spacing w:val="-3"/>
              </w:rPr>
              <w:t xml:space="preserve">литературную деятельность»                                    </w:t>
            </w:r>
          </w:p>
        </w:tc>
      </w:tr>
      <w:tr w:rsidR="00256AC2" w:rsidTr="00733D97">
        <w:tc>
          <w:tcPr>
            <w:tcW w:w="2088" w:type="dxa"/>
          </w:tcPr>
          <w:p w:rsidR="00256AC2" w:rsidRPr="001B78AC" w:rsidRDefault="00256AC2" w:rsidP="00165883">
            <w:r w:rsidRPr="001B78AC">
              <w:t>1879</w:t>
            </w:r>
          </w:p>
        </w:tc>
        <w:tc>
          <w:tcPr>
            <w:tcW w:w="8046" w:type="dxa"/>
          </w:tcPr>
          <w:p w:rsidR="00256AC2" w:rsidRPr="001B78AC" w:rsidRDefault="00256AC2" w:rsidP="00165883">
            <w:r w:rsidRPr="001B78AC">
              <w:rPr>
                <w:rFonts w:eastAsia="Times New Roman"/>
              </w:rPr>
              <w:t xml:space="preserve">Еще будучи студентом </w:t>
            </w:r>
            <w:r w:rsidRPr="001B78AC">
              <w:rPr>
                <w:rFonts w:eastAsia="Times New Roman"/>
                <w:lang w:val="en-US"/>
              </w:rPr>
              <w:t>I</w:t>
            </w:r>
            <w:r w:rsidRPr="001B78AC">
              <w:rPr>
                <w:rFonts w:eastAsia="Times New Roman"/>
              </w:rPr>
              <w:t xml:space="preserve"> курса университета, на-' чал печататься в журналах: «Стрекоза», «Осколки», «Будильник», «Сверчок», «Развлечение», «Зритель» под псевдонимами: Антоша Чехонте,</w:t>
            </w:r>
            <w:r>
              <w:rPr>
                <w:rFonts w:eastAsia="Times New Roman"/>
              </w:rPr>
              <w:t xml:space="preserve"> </w:t>
            </w:r>
            <w:r w:rsidRPr="001B78AC">
              <w:rPr>
                <w:rFonts w:eastAsia="Times New Roman"/>
                <w:spacing w:val="-1"/>
              </w:rPr>
              <w:t>Антоша, Человек без селезенки, Брат моего брата, Чехонте и др. Существует такая история о чу</w:t>
            </w:r>
            <w:r w:rsidRPr="001B78AC">
              <w:rPr>
                <w:rFonts w:eastAsia="Times New Roman"/>
                <w:spacing w:val="-1"/>
              </w:rPr>
              <w:softHyphen/>
            </w:r>
            <w:r w:rsidRPr="001B78AC">
              <w:rPr>
                <w:rFonts w:eastAsia="Times New Roman"/>
              </w:rPr>
              <w:t>де в жизни, творчестве Чехова, о чуде дебюта в печати: во время острого безденежья, чтобы отметить именины матери, Антон Павлович в один присест написал рассказ «Письмо к ученому</w:t>
            </w:r>
            <w:r>
              <w:rPr>
                <w:rFonts w:eastAsia="Times New Roman"/>
              </w:rPr>
              <w:t xml:space="preserve"> </w:t>
            </w:r>
            <w:r w:rsidRPr="001B78AC">
              <w:rPr>
                <w:rFonts w:eastAsia="Times New Roman"/>
              </w:rPr>
              <w:t>соседу», отослал в петербургский ежемесяч</w:t>
            </w:r>
            <w:r w:rsidRPr="001B78AC">
              <w:rPr>
                <w:rFonts w:eastAsia="Times New Roman"/>
                <w:spacing w:val="-1"/>
              </w:rPr>
              <w:t>ник «Стрекоза» и на полученный гонорар устроил</w:t>
            </w:r>
            <w:r>
              <w:rPr>
                <w:rFonts w:eastAsia="Times New Roman"/>
                <w:spacing w:val="-1"/>
              </w:rPr>
              <w:t xml:space="preserve"> </w:t>
            </w:r>
            <w:r w:rsidRPr="001B78AC">
              <w:rPr>
                <w:rFonts w:eastAsia="Times New Roman"/>
                <w:spacing w:val="-1"/>
              </w:rPr>
              <w:t xml:space="preserve"> </w:t>
            </w:r>
            <w:r w:rsidRPr="001B78AC">
              <w:rPr>
                <w:rFonts w:eastAsia="Times New Roman"/>
              </w:rPr>
              <w:t xml:space="preserve">семейный </w:t>
            </w:r>
            <w:r>
              <w:rPr>
                <w:rFonts w:eastAsia="Times New Roman"/>
              </w:rPr>
              <w:t xml:space="preserve"> </w:t>
            </w:r>
            <w:r w:rsidRPr="001B78AC">
              <w:rPr>
                <w:rFonts w:eastAsia="Times New Roman"/>
              </w:rPr>
              <w:t>праздник. За счет литературных зара</w:t>
            </w:r>
            <w:r w:rsidRPr="001B78AC">
              <w:rPr>
                <w:rFonts w:eastAsia="Times New Roman"/>
                <w:spacing w:val="-2"/>
              </w:rPr>
              <w:t>ботков А.П. Чехова семья и держалась на первых</w:t>
            </w:r>
            <w:r>
              <w:rPr>
                <w:rFonts w:eastAsia="Times New Roman"/>
                <w:spacing w:val="-2"/>
              </w:rPr>
              <w:t xml:space="preserve"> </w:t>
            </w:r>
            <w:r w:rsidRPr="001B78AC">
              <w:rPr>
                <w:rFonts w:eastAsia="Times New Roman"/>
                <w:spacing w:val="-2"/>
              </w:rPr>
              <w:t xml:space="preserve"> </w:t>
            </w:r>
            <w:r w:rsidRPr="001B78AC">
              <w:rPr>
                <w:rFonts w:eastAsia="Times New Roman"/>
              </w:rPr>
              <w:t>порах в Москве. 5 лет работы в юмористических</w:t>
            </w:r>
            <w:r>
              <w:rPr>
                <w:rFonts w:eastAsia="Times New Roman"/>
              </w:rPr>
              <w:t xml:space="preserve"> </w:t>
            </w:r>
            <w:r w:rsidRPr="001B78AC">
              <w:rPr>
                <w:rFonts w:eastAsia="Times New Roman"/>
              </w:rPr>
              <w:t>журналах явились для Чехова большой школой</w:t>
            </w:r>
            <w:r>
              <w:rPr>
                <w:rFonts w:eastAsia="Times New Roman"/>
              </w:rPr>
              <w:t xml:space="preserve"> </w:t>
            </w:r>
            <w:r w:rsidRPr="001B78AC">
              <w:rPr>
                <w:rFonts w:eastAsia="Times New Roman"/>
              </w:rPr>
              <w:t xml:space="preserve"> мастерства. Именно в этот период родились че</w:t>
            </w:r>
            <w:r w:rsidRPr="001B78AC">
              <w:rPr>
                <w:rFonts w:eastAsia="Times New Roman"/>
                <w:spacing w:val="-2"/>
              </w:rPr>
              <w:t xml:space="preserve">ховские афоризмы, ставшие крылатыми:                </w:t>
            </w:r>
          </w:p>
          <w:p w:rsidR="00256AC2" w:rsidRPr="001B78AC" w:rsidRDefault="00256AC2" w:rsidP="00165883">
            <w:r w:rsidRPr="001B78AC">
              <w:rPr>
                <w:rFonts w:eastAsia="Times New Roman"/>
              </w:rPr>
              <w:t>•</w:t>
            </w:r>
            <w:r w:rsidRPr="001B78AC">
              <w:rPr>
                <w:rFonts w:eastAsia="Times New Roman"/>
              </w:rPr>
              <w:tab/>
              <w:t xml:space="preserve">«Краткость-сестра таланта»;                              </w:t>
            </w:r>
          </w:p>
          <w:p w:rsidR="00256AC2" w:rsidRPr="001B78AC" w:rsidRDefault="00256AC2" w:rsidP="00165883">
            <w:r w:rsidRPr="001B78AC">
              <w:rPr>
                <w:rFonts w:eastAsia="Times New Roman"/>
              </w:rPr>
              <w:t>•</w:t>
            </w:r>
            <w:r w:rsidRPr="001B78AC">
              <w:rPr>
                <w:rFonts w:eastAsia="Times New Roman"/>
              </w:rPr>
              <w:tab/>
              <w:t>«Искусство писать - это искусство сокращать»</w:t>
            </w:r>
            <w:r w:rsidRPr="001B78AC">
              <w:rPr>
                <w:rFonts w:eastAsia="Times New Roman"/>
              </w:rPr>
              <w:br/>
              <w:t>и др.</w:t>
            </w:r>
          </w:p>
        </w:tc>
      </w:tr>
      <w:tr w:rsidR="00256AC2" w:rsidTr="00733D97">
        <w:trPr>
          <w:trHeight w:val="848"/>
        </w:trPr>
        <w:tc>
          <w:tcPr>
            <w:tcW w:w="2088" w:type="dxa"/>
          </w:tcPr>
          <w:p w:rsidR="00256AC2" w:rsidRPr="001B78AC" w:rsidRDefault="00256AC2" w:rsidP="00165883">
            <w:r w:rsidRPr="001B78AC">
              <w:t>1884</w:t>
            </w:r>
          </w:p>
        </w:tc>
        <w:tc>
          <w:tcPr>
            <w:tcW w:w="8046" w:type="dxa"/>
          </w:tcPr>
          <w:p w:rsidR="00256AC2" w:rsidRPr="001B78AC" w:rsidRDefault="00256AC2" w:rsidP="00165883">
            <w:r w:rsidRPr="001B78AC">
              <w:rPr>
                <w:rFonts w:eastAsia="Times New Roman"/>
              </w:rPr>
              <w:t>Окончив в 1884 г. университет и получив звание</w:t>
            </w:r>
          </w:p>
          <w:p w:rsidR="00256AC2" w:rsidRPr="001B78AC" w:rsidRDefault="00256AC2" w:rsidP="00165883">
            <w:r w:rsidRPr="001B78AC">
              <w:rPr>
                <w:rFonts w:eastAsia="Times New Roman"/>
                <w:spacing w:val="-3"/>
              </w:rPr>
              <w:t>уездного врача, Чехов некоторое время занимал</w:t>
            </w:r>
            <w:r w:rsidRPr="001B78AC">
              <w:rPr>
                <w:rFonts w:eastAsia="Times New Roman"/>
              </w:rPr>
              <w:t>ся врачебной практикой                                           |</w:t>
            </w:r>
          </w:p>
        </w:tc>
      </w:tr>
      <w:tr w:rsidR="00256AC2" w:rsidTr="00733D97">
        <w:tc>
          <w:tcPr>
            <w:tcW w:w="2088" w:type="dxa"/>
          </w:tcPr>
          <w:p w:rsidR="00256AC2" w:rsidRPr="001B78AC" w:rsidRDefault="00256AC2" w:rsidP="00165883">
            <w:pPr>
              <w:rPr>
                <w:rFonts w:eastAsia="Times New Roman"/>
              </w:rPr>
            </w:pPr>
          </w:p>
        </w:tc>
        <w:tc>
          <w:tcPr>
            <w:tcW w:w="8046" w:type="dxa"/>
          </w:tcPr>
          <w:p w:rsidR="00256AC2" w:rsidRPr="001B78AC" w:rsidRDefault="00256AC2" w:rsidP="00165883">
            <w:pPr>
              <w:rPr>
                <w:rFonts w:eastAsia="Times New Roman"/>
              </w:rPr>
            </w:pPr>
          </w:p>
        </w:tc>
      </w:tr>
      <w:tr w:rsidR="00256AC2" w:rsidTr="00733D97">
        <w:tc>
          <w:tcPr>
            <w:tcW w:w="2088" w:type="dxa"/>
          </w:tcPr>
          <w:p w:rsidR="00256AC2" w:rsidRPr="001B78AC" w:rsidRDefault="00256AC2" w:rsidP="00165883">
            <w:pPr>
              <w:rPr>
                <w:rFonts w:eastAsia="Times New Roman"/>
              </w:rPr>
            </w:pPr>
          </w:p>
        </w:tc>
        <w:tc>
          <w:tcPr>
            <w:tcW w:w="8046" w:type="dxa"/>
          </w:tcPr>
          <w:p w:rsidR="00256AC2" w:rsidRPr="001B78AC" w:rsidRDefault="00256AC2" w:rsidP="00165883">
            <w:pPr>
              <w:rPr>
                <w:rFonts w:eastAsia="Times New Roman"/>
              </w:rPr>
            </w:pPr>
          </w:p>
        </w:tc>
      </w:tr>
      <w:tr w:rsidR="00256AC2" w:rsidTr="00733D97">
        <w:tc>
          <w:tcPr>
            <w:tcW w:w="2088" w:type="dxa"/>
          </w:tcPr>
          <w:p w:rsidR="00256AC2" w:rsidRPr="00074E5C" w:rsidRDefault="00256AC2" w:rsidP="00165883">
            <w:pPr>
              <w:rPr>
                <w:rFonts w:eastAsia="Times New Roman"/>
                <w:b/>
              </w:rPr>
            </w:pPr>
            <w:r w:rsidRPr="00074E5C">
              <w:t>1884</w:t>
            </w:r>
          </w:p>
        </w:tc>
        <w:tc>
          <w:tcPr>
            <w:tcW w:w="8046" w:type="dxa"/>
          </w:tcPr>
          <w:p w:rsidR="00256AC2" w:rsidRDefault="00256AC2" w:rsidP="00165883">
            <w:pPr>
              <w:rPr>
                <w:rFonts w:eastAsia="Times New Roman"/>
                <w:spacing w:val="-2"/>
              </w:rPr>
            </w:pPr>
            <w:r w:rsidRPr="00074E5C">
              <w:rPr>
                <w:rFonts w:eastAsia="Times New Roman"/>
              </w:rPr>
              <w:t>Подготовленный в печати в 1882 г. сборник рас</w:t>
            </w:r>
            <w:r w:rsidRPr="00074E5C">
              <w:rPr>
                <w:rFonts w:eastAsia="Times New Roman"/>
              </w:rPr>
              <w:softHyphen/>
              <w:t>сказов «Шалопаи и благодушные»  (затем оза</w:t>
            </w:r>
            <w:r w:rsidRPr="00074E5C">
              <w:rPr>
                <w:rFonts w:eastAsia="Times New Roman"/>
                <w:spacing w:val="-4"/>
              </w:rPr>
              <w:t>главленный «Шалость») не вышел в свет (очевид</w:t>
            </w:r>
            <w:r w:rsidRPr="00074E5C">
              <w:rPr>
                <w:rFonts w:eastAsia="Times New Roman"/>
                <w:spacing w:val="-4"/>
              </w:rPr>
              <w:softHyphen/>
            </w:r>
            <w:r w:rsidRPr="00074E5C">
              <w:rPr>
                <w:rFonts w:eastAsia="Times New Roman"/>
                <w:spacing w:val="-2"/>
              </w:rPr>
              <w:t xml:space="preserve">но, по цензурным причинам).   </w:t>
            </w:r>
            <w:r>
              <w:rPr>
                <w:rFonts w:eastAsia="Times New Roman"/>
                <w:spacing w:val="-2"/>
              </w:rPr>
              <w:t>В</w:t>
            </w:r>
            <w:r w:rsidRPr="00074E5C">
              <w:rPr>
                <w:rFonts w:eastAsia="Times New Roman"/>
              </w:rPr>
              <w:t>ыходит первая книга рассказов «Сказки Мель</w:t>
            </w:r>
            <w:r w:rsidRPr="00074E5C">
              <w:rPr>
                <w:rFonts w:eastAsia="Times New Roman"/>
              </w:rPr>
              <w:softHyphen/>
            </w:r>
            <w:r w:rsidRPr="00074E5C">
              <w:rPr>
                <w:rFonts w:eastAsia="Times New Roman"/>
                <w:spacing w:val="-2"/>
              </w:rPr>
              <w:t>помены» * (шесть рассказов о людях театра</w:t>
            </w:r>
            <w:r>
              <w:rPr>
                <w:rFonts w:eastAsia="Times New Roman"/>
                <w:spacing w:val="-2"/>
              </w:rPr>
              <w:t xml:space="preserve">).        </w:t>
            </w:r>
          </w:p>
          <w:p w:rsidR="00256AC2" w:rsidRPr="00074E5C" w:rsidRDefault="00256AC2" w:rsidP="00165883">
            <w:pPr>
              <w:rPr>
                <w:rFonts w:eastAsia="Times New Roman"/>
              </w:rPr>
            </w:pPr>
            <w:r w:rsidRPr="00074E5C">
              <w:rPr>
                <w:rFonts w:eastAsia="Times New Roman"/>
                <w:spacing w:val="-4"/>
              </w:rPr>
              <w:t>* Мельпомена - муза трагедии в греческой мифо</w:t>
            </w:r>
            <w:r w:rsidRPr="00074E5C">
              <w:rPr>
                <w:rFonts w:eastAsia="Times New Roman"/>
                <w:spacing w:val="-4"/>
              </w:rPr>
              <w:softHyphen/>
            </w:r>
            <w:r w:rsidRPr="00074E5C">
              <w:rPr>
                <w:rFonts w:eastAsia="Times New Roman"/>
              </w:rPr>
              <w:t xml:space="preserve">логии                                                                           </w:t>
            </w:r>
          </w:p>
        </w:tc>
      </w:tr>
      <w:tr w:rsidR="00256AC2" w:rsidTr="00733D97">
        <w:tc>
          <w:tcPr>
            <w:tcW w:w="2088" w:type="dxa"/>
          </w:tcPr>
          <w:p w:rsidR="00256AC2" w:rsidRDefault="00256AC2" w:rsidP="00165883">
            <w:r w:rsidRPr="00C97E60">
              <w:t>188</w:t>
            </w:r>
            <w:r>
              <w:t>6</w:t>
            </w:r>
          </w:p>
        </w:tc>
        <w:tc>
          <w:tcPr>
            <w:tcW w:w="8046" w:type="dxa"/>
          </w:tcPr>
          <w:p w:rsidR="00256AC2" w:rsidRPr="00074E5C" w:rsidRDefault="00256AC2" w:rsidP="00165883">
            <w:pPr>
              <w:rPr>
                <w:rFonts w:eastAsia="Times New Roman"/>
                <w:b/>
              </w:rPr>
            </w:pPr>
            <w:r w:rsidRPr="00074E5C">
              <w:rPr>
                <w:rFonts w:eastAsia="Times New Roman"/>
              </w:rPr>
              <w:t>Сборник «Пестрые рассказы»</w:t>
            </w:r>
          </w:p>
        </w:tc>
      </w:tr>
      <w:tr w:rsidR="00256AC2" w:rsidTr="00733D97">
        <w:tc>
          <w:tcPr>
            <w:tcW w:w="2088" w:type="dxa"/>
          </w:tcPr>
          <w:p w:rsidR="00256AC2" w:rsidRDefault="00256AC2" w:rsidP="00165883">
            <w:r w:rsidRPr="00C97E60">
              <w:t>188</w:t>
            </w:r>
            <w:r>
              <w:t>7</w:t>
            </w:r>
          </w:p>
        </w:tc>
        <w:tc>
          <w:tcPr>
            <w:tcW w:w="8046" w:type="dxa"/>
          </w:tcPr>
          <w:tbl>
            <w:tblPr>
              <w:tblW w:w="971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8080"/>
              <w:gridCol w:w="1638"/>
            </w:tblGrid>
            <w:tr w:rsidR="00256AC2" w:rsidRPr="00074E5C" w:rsidTr="00733D97">
              <w:trPr>
                <w:trHeight w:val="490"/>
              </w:trPr>
              <w:tc>
                <w:tcPr>
                  <w:tcW w:w="8080" w:type="dxa"/>
                  <w:vMerge w:val="restart"/>
                  <w:tcBorders>
                    <w:top w:val="single" w:sz="6" w:space="0" w:color="auto"/>
                  </w:tcBorders>
                  <w:shd w:val="clear" w:color="auto" w:fill="FFFFFF"/>
                </w:tcPr>
                <w:p w:rsidR="00256AC2" w:rsidRPr="00074E5C" w:rsidRDefault="00256AC2" w:rsidP="00165883">
                  <w:r w:rsidRPr="00074E5C">
                    <w:rPr>
                      <w:rFonts w:eastAsia="Times New Roman"/>
                    </w:rPr>
                    <w:t>Сборник «В сумерках. Очерки и рассказы» (за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074E5C">
                    <w:rPr>
                      <w:rFonts w:eastAsia="Times New Roman"/>
                      <w:spacing w:val="-2"/>
                    </w:rPr>
                    <w:t>этот сборник ему присуждена Пушкинская акаде</w:t>
                  </w:r>
                  <w:r w:rsidRPr="00074E5C">
                    <w:rPr>
                      <w:rFonts w:eastAsia="Times New Roman"/>
                      <w:spacing w:val="-5"/>
                    </w:rPr>
                    <w:t>мическая премия)</w:t>
                  </w:r>
                  <w:r w:rsidRPr="00074E5C">
                    <w:rPr>
                      <w:rFonts w:eastAsia="Times New Roman"/>
                    </w:rPr>
                    <w:tab/>
                  </w: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bottom w:val="nil"/>
                  </w:tcBorders>
                  <w:shd w:val="clear" w:color="auto" w:fill="FFFFFF"/>
                </w:tcPr>
                <w:p w:rsidR="00256AC2" w:rsidRPr="00074E5C" w:rsidRDefault="00256AC2" w:rsidP="00165883"/>
              </w:tc>
            </w:tr>
            <w:tr w:rsidR="00256AC2" w:rsidRPr="00074E5C" w:rsidTr="00733D97">
              <w:trPr>
                <w:trHeight w:val="490"/>
              </w:trPr>
              <w:tc>
                <w:tcPr>
                  <w:tcW w:w="8080" w:type="dxa"/>
                  <w:vMerge/>
                  <w:shd w:val="clear" w:color="auto" w:fill="FFFFFF"/>
                </w:tcPr>
                <w:p w:rsidR="00256AC2" w:rsidRPr="00074E5C" w:rsidRDefault="00256AC2" w:rsidP="00165883"/>
              </w:tc>
              <w:tc>
                <w:tcPr>
                  <w:tcW w:w="1638" w:type="dxa"/>
                  <w:tcBorders>
                    <w:top w:val="single" w:sz="6" w:space="0" w:color="auto"/>
                    <w:bottom w:val="nil"/>
                  </w:tcBorders>
                  <w:shd w:val="clear" w:color="auto" w:fill="FFFFFF"/>
                </w:tcPr>
                <w:p w:rsidR="00256AC2" w:rsidRPr="00074E5C" w:rsidRDefault="00256AC2" w:rsidP="00165883"/>
              </w:tc>
            </w:tr>
            <w:tr w:rsidR="00256AC2" w:rsidRPr="00074E5C" w:rsidTr="00733D97">
              <w:trPr>
                <w:trHeight w:val="490"/>
              </w:trPr>
              <w:tc>
                <w:tcPr>
                  <w:tcW w:w="8080" w:type="dxa"/>
                  <w:vMerge/>
                  <w:tcBorders>
                    <w:bottom w:val="nil"/>
                  </w:tcBorders>
                  <w:shd w:val="clear" w:color="auto" w:fill="FFFFFF"/>
                </w:tcPr>
                <w:p w:rsidR="00256AC2" w:rsidRPr="00074E5C" w:rsidRDefault="00256AC2" w:rsidP="00165883"/>
              </w:tc>
              <w:tc>
                <w:tcPr>
                  <w:tcW w:w="1638" w:type="dxa"/>
                  <w:tcBorders>
                    <w:top w:val="single" w:sz="6" w:space="0" w:color="auto"/>
                    <w:bottom w:val="nil"/>
                  </w:tcBorders>
                  <w:shd w:val="clear" w:color="auto" w:fill="FFFFFF"/>
                </w:tcPr>
                <w:p w:rsidR="00256AC2" w:rsidRPr="00074E5C" w:rsidRDefault="00256AC2" w:rsidP="00165883"/>
              </w:tc>
            </w:tr>
          </w:tbl>
          <w:p w:rsidR="00256AC2" w:rsidRPr="00074E5C" w:rsidRDefault="00256AC2" w:rsidP="00165883">
            <w:pPr>
              <w:rPr>
                <w:rFonts w:eastAsia="Times New Roman"/>
              </w:rPr>
            </w:pPr>
          </w:p>
        </w:tc>
      </w:tr>
      <w:tr w:rsidR="00256AC2" w:rsidRPr="00C80EB7" w:rsidTr="00733D97">
        <w:tc>
          <w:tcPr>
            <w:tcW w:w="2088" w:type="dxa"/>
          </w:tcPr>
          <w:p w:rsidR="00256AC2" w:rsidRPr="00C80EB7" w:rsidRDefault="00256AC2" w:rsidP="00165883">
            <w:r w:rsidRPr="00C80EB7">
              <w:lastRenderedPageBreak/>
              <w:t>1887</w:t>
            </w:r>
          </w:p>
        </w:tc>
        <w:tc>
          <w:tcPr>
            <w:tcW w:w="8046" w:type="dxa"/>
          </w:tcPr>
          <w:p w:rsidR="00256AC2" w:rsidRPr="00C80EB7" w:rsidRDefault="00256AC2" w:rsidP="00165883">
            <w:r w:rsidRPr="00C80EB7">
              <w:rPr>
                <w:rFonts w:eastAsia="Times New Roman"/>
              </w:rPr>
              <w:t>Сборник «Невин</w:t>
            </w:r>
            <w:r>
              <w:rPr>
                <w:rFonts w:eastAsia="Times New Roman"/>
              </w:rPr>
              <w:t>н</w:t>
            </w:r>
            <w:r w:rsidRPr="00C80EB7">
              <w:rPr>
                <w:rFonts w:eastAsia="Times New Roman"/>
              </w:rPr>
              <w:t>ные речи»</w:t>
            </w:r>
          </w:p>
        </w:tc>
      </w:tr>
      <w:tr w:rsidR="00256AC2" w:rsidRPr="00C80EB7" w:rsidTr="00733D97">
        <w:tc>
          <w:tcPr>
            <w:tcW w:w="2088" w:type="dxa"/>
          </w:tcPr>
          <w:p w:rsidR="00256AC2" w:rsidRPr="00C80EB7" w:rsidRDefault="00256AC2" w:rsidP="00165883">
            <w:r w:rsidRPr="00C80EB7">
              <w:t>1888</w:t>
            </w:r>
          </w:p>
        </w:tc>
        <w:tc>
          <w:tcPr>
            <w:tcW w:w="8046" w:type="dxa"/>
          </w:tcPr>
          <w:p w:rsidR="00256AC2" w:rsidRPr="00C80EB7" w:rsidRDefault="00256AC2" w:rsidP="00165883">
            <w:r w:rsidRPr="00C80EB7">
              <w:rPr>
                <w:rFonts w:eastAsia="Times New Roman"/>
              </w:rPr>
              <w:t>Повесть «Степь» - итог чеховских исканий 80-х гг.</w:t>
            </w:r>
          </w:p>
        </w:tc>
      </w:tr>
      <w:tr w:rsidR="00256AC2" w:rsidRPr="00C80EB7" w:rsidTr="00733D97">
        <w:tc>
          <w:tcPr>
            <w:tcW w:w="2088" w:type="dxa"/>
          </w:tcPr>
          <w:p w:rsidR="00256AC2" w:rsidRPr="00C80EB7" w:rsidRDefault="00256AC2" w:rsidP="00165883">
            <w:r w:rsidRPr="00C80EB7">
              <w:rPr>
                <w:rFonts w:eastAsia="Times New Roman"/>
              </w:rPr>
              <w:t>Вторая пол. 80-х гг.</w:t>
            </w:r>
          </w:p>
        </w:tc>
        <w:tc>
          <w:tcPr>
            <w:tcW w:w="8046" w:type="dxa"/>
          </w:tcPr>
          <w:p w:rsidR="00256AC2" w:rsidRPr="00C80EB7" w:rsidRDefault="00256AC2" w:rsidP="00165883">
            <w:r w:rsidRPr="00C80EB7">
              <w:rPr>
                <w:rFonts w:eastAsia="Times New Roman"/>
              </w:rPr>
              <w:t>Много работает для театра:</w:t>
            </w:r>
          </w:p>
          <w:p w:rsidR="00256AC2" w:rsidRPr="00C80EB7" w:rsidRDefault="00256AC2" w:rsidP="00165883">
            <w:r w:rsidRPr="00C80EB7">
              <w:rPr>
                <w:rFonts w:eastAsia="Times New Roman"/>
              </w:rPr>
              <w:t>Пьесы «Свадьба» (1889), «Леший» (1889); пишет</w:t>
            </w:r>
            <w:r>
              <w:rPr>
                <w:rFonts w:eastAsia="Times New Roman"/>
              </w:rPr>
              <w:t xml:space="preserve"> </w:t>
            </w:r>
            <w:r w:rsidRPr="00C80EB7">
              <w:rPr>
                <w:rFonts w:eastAsia="Times New Roman"/>
              </w:rPr>
              <w:t>водевили</w:t>
            </w:r>
          </w:p>
        </w:tc>
      </w:tr>
      <w:tr w:rsidR="00256AC2" w:rsidRPr="00C80EB7" w:rsidTr="00733D97">
        <w:tc>
          <w:tcPr>
            <w:tcW w:w="2088" w:type="dxa"/>
          </w:tcPr>
          <w:p w:rsidR="00256AC2" w:rsidRPr="00C80EB7" w:rsidRDefault="00256AC2" w:rsidP="00165883">
            <w:r w:rsidRPr="00C80EB7">
              <w:t>1</w:t>
            </w:r>
            <w:r>
              <w:t>8</w:t>
            </w:r>
            <w:r w:rsidRPr="00C80EB7">
              <w:t>90</w:t>
            </w:r>
          </w:p>
        </w:tc>
        <w:tc>
          <w:tcPr>
            <w:tcW w:w="8046" w:type="dxa"/>
          </w:tcPr>
          <w:p w:rsidR="00256AC2" w:rsidRPr="00C80EB7" w:rsidRDefault="00256AC2" w:rsidP="00165883">
            <w:r w:rsidRPr="00C80EB7">
              <w:rPr>
                <w:rFonts w:eastAsia="Times New Roman"/>
              </w:rPr>
              <w:t>А.П. Чехов становится знаменитейшим писателем России.</w:t>
            </w:r>
          </w:p>
          <w:p w:rsidR="00256AC2" w:rsidRPr="00C80EB7" w:rsidRDefault="00256AC2" w:rsidP="00165883">
            <w:r w:rsidRPr="00C80EB7">
              <w:rPr>
                <w:rFonts w:eastAsia="Times New Roman"/>
                <w:spacing w:val="-1"/>
              </w:rPr>
              <w:t>Например, сборники его произведений выдержа</w:t>
            </w:r>
            <w:r w:rsidRPr="00C80EB7">
              <w:rPr>
                <w:rFonts w:eastAsia="Times New Roman"/>
                <w:spacing w:val="-1"/>
              </w:rPr>
              <w:softHyphen/>
              <w:t>ли к тому времени много изданий: «Пестрые рас</w:t>
            </w:r>
            <w:r w:rsidRPr="00C80EB7">
              <w:rPr>
                <w:rFonts w:eastAsia="Times New Roman"/>
                <w:spacing w:val="-1"/>
              </w:rPr>
              <w:softHyphen/>
            </w:r>
            <w:r w:rsidRPr="00C80EB7">
              <w:rPr>
                <w:rFonts w:eastAsia="Times New Roman"/>
              </w:rPr>
              <w:t>сказы» - 14 изданий, «В сумерках» - 13, «Расска</w:t>
            </w:r>
            <w:r w:rsidRPr="00C80EB7">
              <w:rPr>
                <w:rFonts w:eastAsia="Times New Roman"/>
              </w:rPr>
              <w:softHyphen/>
              <w:t>зы» - 13, «Хмурые люди» - 10, «Палата N° 6» - 7, «Каштанка» - 7</w:t>
            </w:r>
          </w:p>
        </w:tc>
      </w:tr>
      <w:tr w:rsidR="00256AC2" w:rsidRPr="00C80EB7" w:rsidTr="00733D97">
        <w:tc>
          <w:tcPr>
            <w:tcW w:w="2088" w:type="dxa"/>
          </w:tcPr>
          <w:p w:rsidR="00256AC2" w:rsidRPr="00C80EB7" w:rsidRDefault="00256AC2" w:rsidP="00165883">
            <w:r w:rsidRPr="00C80EB7">
              <w:t>1890</w:t>
            </w:r>
          </w:p>
        </w:tc>
        <w:tc>
          <w:tcPr>
            <w:tcW w:w="8046" w:type="dxa"/>
          </w:tcPr>
          <w:p w:rsidR="00256AC2" w:rsidRPr="00C80EB7" w:rsidRDefault="00256AC2" w:rsidP="00165883">
            <w:r w:rsidRPr="00C80EB7">
              <w:rPr>
                <w:rFonts w:eastAsia="Times New Roman"/>
              </w:rPr>
              <w:t>Поездка на Сахалин</w:t>
            </w:r>
          </w:p>
        </w:tc>
      </w:tr>
      <w:tr w:rsidR="00256AC2" w:rsidRPr="00C80EB7" w:rsidTr="00733D97">
        <w:tc>
          <w:tcPr>
            <w:tcW w:w="2088" w:type="dxa"/>
          </w:tcPr>
          <w:p w:rsidR="00256AC2" w:rsidRPr="00C80EB7" w:rsidRDefault="00256AC2" w:rsidP="00165883">
            <w:r w:rsidRPr="00C80EB7">
              <w:t>1893-1894</w:t>
            </w:r>
          </w:p>
        </w:tc>
        <w:tc>
          <w:tcPr>
            <w:tcW w:w="8046" w:type="dxa"/>
          </w:tcPr>
          <w:p w:rsidR="00256AC2" w:rsidRPr="00C80EB7" w:rsidRDefault="00256AC2" w:rsidP="00165883">
            <w:r w:rsidRPr="00C80EB7">
              <w:rPr>
                <w:rFonts w:eastAsia="Times New Roman"/>
              </w:rPr>
              <w:t>Книга «Остров Сахалин»</w:t>
            </w:r>
          </w:p>
        </w:tc>
      </w:tr>
      <w:tr w:rsidR="00256AC2" w:rsidRPr="00C80EB7" w:rsidTr="00733D97">
        <w:tc>
          <w:tcPr>
            <w:tcW w:w="2088" w:type="dxa"/>
          </w:tcPr>
          <w:p w:rsidR="00256AC2" w:rsidRPr="00C80EB7" w:rsidRDefault="00256AC2" w:rsidP="00165883">
            <w:r w:rsidRPr="00C80EB7">
              <w:t>1891 -1901</w:t>
            </w:r>
          </w:p>
        </w:tc>
        <w:tc>
          <w:tcPr>
            <w:tcW w:w="8046" w:type="dxa"/>
          </w:tcPr>
          <w:p w:rsidR="00256AC2" w:rsidRPr="00C80EB7" w:rsidRDefault="00256AC2" w:rsidP="00165883">
            <w:r w:rsidRPr="00C80EB7">
              <w:rPr>
                <w:rFonts w:eastAsia="Times New Roman"/>
              </w:rPr>
              <w:t>Поездки за границу</w:t>
            </w:r>
          </w:p>
        </w:tc>
      </w:tr>
      <w:tr w:rsidR="00256AC2" w:rsidRPr="00C80EB7" w:rsidTr="00733D97">
        <w:tc>
          <w:tcPr>
            <w:tcW w:w="2088" w:type="dxa"/>
          </w:tcPr>
          <w:p w:rsidR="00256AC2" w:rsidRPr="00C80EB7" w:rsidRDefault="00256AC2" w:rsidP="00165883">
            <w:r w:rsidRPr="00C80EB7">
              <w:t>1892</w:t>
            </w:r>
          </w:p>
        </w:tc>
        <w:tc>
          <w:tcPr>
            <w:tcW w:w="8046" w:type="dxa"/>
          </w:tcPr>
          <w:p w:rsidR="00256AC2" w:rsidRPr="00C80EB7" w:rsidRDefault="00256AC2" w:rsidP="00165883">
            <w:r w:rsidRPr="00C80EB7">
              <w:rPr>
                <w:rFonts w:eastAsia="Times New Roman"/>
              </w:rPr>
              <w:t>Поселяется в приобретенной подмосковной усадь</w:t>
            </w:r>
            <w:r w:rsidRPr="00C80EB7">
              <w:rPr>
                <w:rFonts w:eastAsia="Times New Roman"/>
              </w:rPr>
              <w:softHyphen/>
              <w:t>бе Мелихово.</w:t>
            </w:r>
          </w:p>
          <w:p w:rsidR="00256AC2" w:rsidRPr="00C80EB7" w:rsidRDefault="00256AC2" w:rsidP="00165883">
            <w:r w:rsidRPr="00C80EB7">
              <w:rPr>
                <w:rFonts w:eastAsia="Times New Roman"/>
                <w:spacing w:val="-3"/>
              </w:rPr>
              <w:t>Определяется основная тема творчества - равно</w:t>
            </w:r>
            <w:r w:rsidRPr="00C80EB7">
              <w:rPr>
                <w:rFonts w:eastAsia="Times New Roman"/>
                <w:spacing w:val="-3"/>
              </w:rPr>
              <w:softHyphen/>
            </w:r>
            <w:r w:rsidRPr="00C80EB7">
              <w:rPr>
                <w:rFonts w:eastAsia="Times New Roman"/>
              </w:rPr>
              <w:t>душие, символом которого стал «человек в фут</w:t>
            </w:r>
            <w:r w:rsidRPr="00C80EB7">
              <w:rPr>
                <w:rFonts w:eastAsia="Times New Roman"/>
              </w:rPr>
              <w:softHyphen/>
              <w:t>ляре»</w:t>
            </w:r>
          </w:p>
        </w:tc>
      </w:tr>
      <w:tr w:rsidR="00256AC2" w:rsidRPr="00C80EB7" w:rsidTr="00733D97">
        <w:tc>
          <w:tcPr>
            <w:tcW w:w="2088" w:type="dxa"/>
          </w:tcPr>
          <w:p w:rsidR="00256AC2" w:rsidRPr="00C80EB7" w:rsidRDefault="00256AC2" w:rsidP="00165883">
            <w:r w:rsidRPr="00C80EB7">
              <w:t>1898</w:t>
            </w:r>
          </w:p>
        </w:tc>
        <w:tc>
          <w:tcPr>
            <w:tcW w:w="8046" w:type="dxa"/>
          </w:tcPr>
          <w:p w:rsidR="00256AC2" w:rsidRPr="00C80EB7" w:rsidRDefault="00256AC2" w:rsidP="00165883">
            <w:r w:rsidRPr="00C80EB7">
              <w:rPr>
                <w:rFonts w:eastAsia="Times New Roman"/>
              </w:rPr>
              <w:t>Работа для Московского Художественного театра. Пьеса «Чайка»</w:t>
            </w:r>
          </w:p>
        </w:tc>
      </w:tr>
      <w:tr w:rsidR="00256AC2" w:rsidRPr="00C80EB7" w:rsidTr="00733D97">
        <w:tc>
          <w:tcPr>
            <w:tcW w:w="2088" w:type="dxa"/>
          </w:tcPr>
          <w:p w:rsidR="00256AC2" w:rsidRPr="00C80EB7" w:rsidRDefault="00256AC2" w:rsidP="00165883">
            <w:r w:rsidRPr="00C80EB7">
              <w:t>1899</w:t>
            </w:r>
          </w:p>
        </w:tc>
        <w:tc>
          <w:tcPr>
            <w:tcW w:w="8046" w:type="dxa"/>
          </w:tcPr>
          <w:p w:rsidR="00256AC2" w:rsidRPr="00C80EB7" w:rsidRDefault="00256AC2" w:rsidP="00165883">
            <w:r w:rsidRPr="00C80EB7">
              <w:rPr>
                <w:rFonts w:eastAsia="Times New Roman"/>
              </w:rPr>
              <w:t>Пьеса «Дядя Ваня»</w:t>
            </w:r>
          </w:p>
        </w:tc>
      </w:tr>
      <w:tr w:rsidR="00256AC2" w:rsidRPr="00C80EB7" w:rsidTr="00733D97">
        <w:tc>
          <w:tcPr>
            <w:tcW w:w="2088" w:type="dxa"/>
          </w:tcPr>
          <w:p w:rsidR="00256AC2" w:rsidRPr="00C80EB7" w:rsidRDefault="00256AC2" w:rsidP="00165883">
            <w:r w:rsidRPr="00C80EB7">
              <w:t>1901</w:t>
            </w:r>
          </w:p>
        </w:tc>
        <w:tc>
          <w:tcPr>
            <w:tcW w:w="8046" w:type="dxa"/>
          </w:tcPr>
          <w:p w:rsidR="00256AC2" w:rsidRPr="00C80EB7" w:rsidRDefault="00256AC2" w:rsidP="00165883">
            <w:r w:rsidRPr="00C80EB7">
              <w:rPr>
                <w:rFonts w:eastAsia="Times New Roman"/>
              </w:rPr>
              <w:t>Пьеса «Три сестры».</w:t>
            </w:r>
          </w:p>
          <w:p w:rsidR="00256AC2" w:rsidRPr="00C80EB7" w:rsidRDefault="00256AC2" w:rsidP="00165883">
            <w:r w:rsidRPr="00C80EB7">
              <w:rPr>
                <w:rFonts w:eastAsia="Times New Roman"/>
              </w:rPr>
              <w:t>Женитьба на актрисе МХАТа О.Л. Книппер</w:t>
            </w:r>
          </w:p>
        </w:tc>
      </w:tr>
      <w:tr w:rsidR="00256AC2" w:rsidRPr="00C80EB7" w:rsidTr="00733D97">
        <w:tc>
          <w:tcPr>
            <w:tcW w:w="2088" w:type="dxa"/>
          </w:tcPr>
          <w:p w:rsidR="00256AC2" w:rsidRPr="00C80EB7" w:rsidRDefault="00256AC2" w:rsidP="00165883">
            <w:r w:rsidRPr="00C80EB7">
              <w:t>1902</w:t>
            </w:r>
          </w:p>
        </w:tc>
        <w:tc>
          <w:tcPr>
            <w:tcW w:w="8046" w:type="dxa"/>
          </w:tcPr>
          <w:p w:rsidR="00256AC2" w:rsidRPr="00C80EB7" w:rsidRDefault="00256AC2" w:rsidP="00165883">
            <w:r w:rsidRPr="00C80EB7">
              <w:rPr>
                <w:rFonts w:eastAsia="Times New Roman"/>
              </w:rPr>
              <w:t>Вследствие заболевания туберкулезом переселя</w:t>
            </w:r>
            <w:r w:rsidRPr="00C80EB7">
              <w:rPr>
                <w:rFonts w:eastAsia="Times New Roman"/>
              </w:rPr>
              <w:softHyphen/>
              <w:t>ется в Ялту</w:t>
            </w:r>
          </w:p>
        </w:tc>
      </w:tr>
      <w:tr w:rsidR="00256AC2" w:rsidRPr="00C80EB7" w:rsidTr="00733D97">
        <w:tc>
          <w:tcPr>
            <w:tcW w:w="2088" w:type="dxa"/>
          </w:tcPr>
          <w:p w:rsidR="00256AC2" w:rsidRPr="00C80EB7" w:rsidRDefault="00256AC2" w:rsidP="00165883">
            <w:r w:rsidRPr="00C80EB7">
              <w:t>1903-1904</w:t>
            </w:r>
          </w:p>
        </w:tc>
        <w:tc>
          <w:tcPr>
            <w:tcW w:w="8046" w:type="dxa"/>
          </w:tcPr>
          <w:p w:rsidR="00256AC2" w:rsidRPr="00C80EB7" w:rsidRDefault="00256AC2" w:rsidP="00165883">
            <w:r w:rsidRPr="00C80EB7">
              <w:rPr>
                <w:rFonts w:eastAsia="Times New Roman"/>
              </w:rPr>
              <w:t>Пьеса «Вишневый сад»</w:t>
            </w:r>
          </w:p>
        </w:tc>
      </w:tr>
      <w:tr w:rsidR="00256AC2" w:rsidRPr="00C80EB7" w:rsidTr="00733D97">
        <w:tc>
          <w:tcPr>
            <w:tcW w:w="2088" w:type="dxa"/>
          </w:tcPr>
          <w:p w:rsidR="00256AC2" w:rsidRPr="00C80EB7" w:rsidRDefault="00256AC2" w:rsidP="00165883">
            <w:r w:rsidRPr="00C80EB7">
              <w:t>1904</w:t>
            </w:r>
          </w:p>
        </w:tc>
        <w:tc>
          <w:tcPr>
            <w:tcW w:w="8046" w:type="dxa"/>
          </w:tcPr>
          <w:p w:rsidR="00256AC2" w:rsidRPr="00C80EB7" w:rsidRDefault="00256AC2" w:rsidP="00165883">
            <w:r w:rsidRPr="00C80EB7">
              <w:rPr>
                <w:rFonts w:eastAsia="Times New Roman"/>
              </w:rPr>
              <w:t>В связи с обострением болезни выезжает на ле</w:t>
            </w:r>
            <w:r w:rsidRPr="00C80EB7">
              <w:rPr>
                <w:rFonts w:eastAsia="Times New Roman"/>
              </w:rPr>
              <w:softHyphen/>
            </w:r>
            <w:r w:rsidRPr="00C80EB7">
              <w:rPr>
                <w:rFonts w:eastAsia="Times New Roman"/>
                <w:spacing w:val="-1"/>
              </w:rPr>
              <w:t xml:space="preserve">чение  на  курорт  Баденвейлер  (Германия),   где </w:t>
            </w:r>
            <w:r w:rsidRPr="00C80EB7">
              <w:rPr>
                <w:rFonts w:eastAsia="Times New Roman"/>
              </w:rPr>
              <w:t xml:space="preserve">скончался 2 (15) июля. </w:t>
            </w:r>
            <w:r w:rsidRPr="00C80EB7">
              <w:rPr>
                <w:rFonts w:eastAsia="Times New Roman"/>
                <w:spacing w:val="-2"/>
              </w:rPr>
              <w:t>Похоронен в Москве на Новодевичьем кладбище</w:t>
            </w:r>
          </w:p>
        </w:tc>
      </w:tr>
    </w:tbl>
    <w:p w:rsidR="00256AC2" w:rsidRDefault="00256AC2" w:rsidP="00165883">
      <w:pPr>
        <w:rPr>
          <w:rFonts w:eastAsia="Times New Roman"/>
        </w:rPr>
      </w:pPr>
    </w:p>
    <w:p w:rsidR="003C4B0F" w:rsidRDefault="003C4B0F" w:rsidP="00165883"/>
    <w:p w:rsidR="00256AC2" w:rsidRDefault="00256AC2" w:rsidP="00165883">
      <w:pPr>
        <w:rPr>
          <w:rFonts w:eastAsia="Times New Roman"/>
        </w:rPr>
      </w:pPr>
      <w:r w:rsidRPr="00C80EB7">
        <w:t xml:space="preserve">3. </w:t>
      </w:r>
      <w:r w:rsidRPr="00C80EB7">
        <w:rPr>
          <w:rFonts w:eastAsia="Times New Roman"/>
        </w:rPr>
        <w:t>Периоды в творчестве А.П. Чехова</w:t>
      </w:r>
    </w:p>
    <w:p w:rsidR="00256AC2" w:rsidRPr="00C80EB7" w:rsidRDefault="00256AC2" w:rsidP="00165883"/>
    <w:p w:rsidR="00256AC2" w:rsidRPr="004533DF" w:rsidRDefault="00256AC2" w:rsidP="00165883">
      <w:r w:rsidRPr="00C80EB7">
        <w:rPr>
          <w:rFonts w:eastAsia="Times New Roman"/>
        </w:rPr>
        <w:t>А.П. Чехов прожил короткую жизнь (44 года), но создал столь</w:t>
      </w:r>
      <w:r w:rsidRPr="00C80EB7">
        <w:rPr>
          <w:rFonts w:eastAsia="Times New Roman"/>
        </w:rPr>
        <w:softHyphen/>
        <w:t>ко значительных произведений, разных по жанру (рассказы, пове</w:t>
      </w:r>
      <w:r w:rsidRPr="00C80EB7">
        <w:rPr>
          <w:rFonts w:eastAsia="Times New Roman"/>
        </w:rPr>
        <w:softHyphen/>
        <w:t>сти, пьесы), эмоциональному настрою, тематике, что его творче</w:t>
      </w:r>
      <w:r w:rsidRPr="00C80EB7">
        <w:rPr>
          <w:rFonts w:eastAsia="Times New Roman"/>
        </w:rPr>
        <w:softHyphen/>
        <w:t xml:space="preserve">ство на протяжении не одного десятилетия является интересным и актуальным, а авторитет непререкаемым. Художественные </w:t>
      </w:r>
      <w:r w:rsidRPr="004533DF">
        <w:rPr>
          <w:rFonts w:eastAsia="Times New Roman"/>
        </w:rPr>
        <w:t xml:space="preserve">открытия А.П. Чехова оказали огромное влияние на литературу и театр </w:t>
      </w:r>
      <w:r w:rsidRPr="004533DF">
        <w:rPr>
          <w:rFonts w:eastAsia="Times New Roman"/>
          <w:lang w:val="en-US"/>
        </w:rPr>
        <w:t>XX</w:t>
      </w:r>
      <w:r w:rsidRPr="004533DF">
        <w:rPr>
          <w:rFonts w:eastAsia="Times New Roman"/>
        </w:rPr>
        <w:t xml:space="preserve"> века.</w:t>
      </w:r>
    </w:p>
    <w:p w:rsidR="00256AC2" w:rsidRPr="004533DF" w:rsidRDefault="00256AC2" w:rsidP="00165883">
      <w:r w:rsidRPr="004533DF">
        <w:rPr>
          <w:rFonts w:eastAsia="Times New Roman"/>
          <w:spacing w:val="-3"/>
        </w:rPr>
        <w:t xml:space="preserve">А.П. Чехов «дал слово» представителям всех слоев и сословий </w:t>
      </w:r>
      <w:r w:rsidRPr="004533DF">
        <w:rPr>
          <w:rFonts w:eastAsia="Times New Roman"/>
        </w:rPr>
        <w:t xml:space="preserve">-его проза, пожалуй, самая «населенная» в мировой литературе: в </w:t>
      </w:r>
      <w:r w:rsidRPr="004533DF">
        <w:rPr>
          <w:rFonts w:eastAsia="Times New Roman"/>
          <w:spacing w:val="-4"/>
        </w:rPr>
        <w:t xml:space="preserve">ней живут почти 8 000 персонажей (для сравнения: в «Человеческой </w:t>
      </w:r>
      <w:r w:rsidRPr="004533DF">
        <w:rPr>
          <w:rFonts w:eastAsia="Times New Roman"/>
        </w:rPr>
        <w:t>комедии» О. Бальзака - около 3 000).</w:t>
      </w:r>
    </w:p>
    <w:p w:rsidR="00256AC2" w:rsidRPr="004533DF" w:rsidRDefault="00256AC2" w:rsidP="00165883">
      <w:r w:rsidRPr="004533DF">
        <w:rPr>
          <w:rFonts w:eastAsia="Times New Roman"/>
        </w:rPr>
        <w:t>В творчестве А.П. Чехова выделяют три периода:</w:t>
      </w:r>
    </w:p>
    <w:p w:rsidR="00256AC2" w:rsidRPr="004533DF" w:rsidRDefault="00256AC2" w:rsidP="00165883">
      <w:pPr>
        <w:rPr>
          <w:rFonts w:eastAsia="Times New Roman"/>
        </w:rPr>
      </w:pPr>
      <w:r w:rsidRPr="004533DF">
        <w:rPr>
          <w:rFonts w:eastAsia="Times New Roman"/>
          <w:lang w:val="en-US"/>
        </w:rPr>
        <w:t xml:space="preserve">I </w:t>
      </w:r>
      <w:r w:rsidRPr="004533DF">
        <w:rPr>
          <w:rFonts w:eastAsia="Times New Roman"/>
        </w:rPr>
        <w:t>(или ранний) - 1880-1886 гг.</w:t>
      </w:r>
    </w:p>
    <w:p w:rsidR="00256AC2" w:rsidRPr="004533DF" w:rsidRDefault="00256AC2" w:rsidP="00165883">
      <w:pPr>
        <w:rPr>
          <w:rFonts w:eastAsia="Times New Roman"/>
        </w:rPr>
      </w:pPr>
      <w:r w:rsidRPr="004533DF">
        <w:rPr>
          <w:rFonts w:eastAsia="Times New Roman"/>
          <w:lang w:val="en-US"/>
        </w:rPr>
        <w:t xml:space="preserve">II </w:t>
      </w:r>
      <w:r w:rsidRPr="004533DF">
        <w:rPr>
          <w:rFonts w:eastAsia="Times New Roman"/>
        </w:rPr>
        <w:t>(или зрелый)-1886-1896 гг.</w:t>
      </w:r>
    </w:p>
    <w:p w:rsidR="00256AC2" w:rsidRPr="004533DF" w:rsidRDefault="00256AC2" w:rsidP="00165883">
      <w:pPr>
        <w:rPr>
          <w:rFonts w:eastAsia="Times New Roman"/>
        </w:rPr>
      </w:pPr>
      <w:r w:rsidRPr="004533DF">
        <w:rPr>
          <w:rFonts w:eastAsia="Times New Roman"/>
          <w:lang w:val="en-US"/>
        </w:rPr>
        <w:t>III</w:t>
      </w:r>
      <w:r w:rsidRPr="004533DF">
        <w:rPr>
          <w:rFonts w:eastAsia="Times New Roman"/>
        </w:rPr>
        <w:t>-1896-1904 гг.</w:t>
      </w:r>
    </w:p>
    <w:p w:rsidR="00256AC2" w:rsidRPr="004533DF" w:rsidRDefault="00256AC2" w:rsidP="00165883">
      <w:r w:rsidRPr="004533DF">
        <w:rPr>
          <w:rFonts w:eastAsia="Times New Roman"/>
        </w:rPr>
        <w:t>Чертим таблицу (табл. 2): «Периоды в творчестве А. П. Чехова»</w:t>
      </w:r>
    </w:p>
    <w:p w:rsidR="00256AC2" w:rsidRDefault="00256AC2" w:rsidP="00165883">
      <w:pPr>
        <w:rPr>
          <w:rFonts w:eastAsia="Times New Roman"/>
        </w:rPr>
      </w:pPr>
      <w:r>
        <w:rPr>
          <w:rFonts w:eastAsia="Times New Roman"/>
        </w:rPr>
        <w:t>Таблица 2</w:t>
      </w:r>
    </w:p>
    <w:tbl>
      <w:tblPr>
        <w:tblStyle w:val="a3"/>
        <w:tblW w:w="0" w:type="auto"/>
        <w:tblLook w:val="04A0"/>
      </w:tblPr>
      <w:tblGrid>
        <w:gridCol w:w="1809"/>
        <w:gridCol w:w="2410"/>
        <w:gridCol w:w="6203"/>
      </w:tblGrid>
      <w:tr w:rsidR="00256AC2" w:rsidTr="00733D97">
        <w:tc>
          <w:tcPr>
            <w:tcW w:w="1809" w:type="dxa"/>
          </w:tcPr>
          <w:p w:rsidR="00256AC2" w:rsidRPr="004533DF" w:rsidRDefault="00256AC2" w:rsidP="00165883">
            <w:r w:rsidRPr="004533DF">
              <w:t>ПЕРИОД</w:t>
            </w:r>
          </w:p>
        </w:tc>
        <w:tc>
          <w:tcPr>
            <w:tcW w:w="2410" w:type="dxa"/>
          </w:tcPr>
          <w:p w:rsidR="00256AC2" w:rsidRPr="004533DF" w:rsidRDefault="00256AC2" w:rsidP="00165883">
            <w:r w:rsidRPr="004533DF">
              <w:t>ГОДЫ</w:t>
            </w:r>
          </w:p>
        </w:tc>
        <w:tc>
          <w:tcPr>
            <w:tcW w:w="6203" w:type="dxa"/>
          </w:tcPr>
          <w:p w:rsidR="00256AC2" w:rsidRPr="004533DF" w:rsidRDefault="00256AC2" w:rsidP="00165883">
            <w:r w:rsidRPr="004533DF">
              <w:t>ПРОИЗВЕДЕНИЯ</w:t>
            </w:r>
          </w:p>
        </w:tc>
      </w:tr>
      <w:tr w:rsidR="00256AC2" w:rsidTr="00733D97">
        <w:tc>
          <w:tcPr>
            <w:tcW w:w="1809" w:type="dxa"/>
          </w:tcPr>
          <w:p w:rsidR="00256AC2" w:rsidRPr="004533DF" w:rsidRDefault="00256AC2" w:rsidP="00165883">
            <w:pPr>
              <w:rPr>
                <w:lang w:val="en-US"/>
              </w:rPr>
            </w:pPr>
            <w:r w:rsidRPr="004533DF">
              <w:rPr>
                <w:lang w:val="en-US"/>
              </w:rPr>
              <w:t>I</w:t>
            </w:r>
          </w:p>
        </w:tc>
        <w:tc>
          <w:tcPr>
            <w:tcW w:w="2410" w:type="dxa"/>
          </w:tcPr>
          <w:p w:rsidR="00256AC2" w:rsidRPr="004533DF" w:rsidRDefault="00256AC2" w:rsidP="00165883">
            <w:r w:rsidRPr="004533DF">
              <w:rPr>
                <w:rFonts w:eastAsia="Times New Roman"/>
              </w:rPr>
              <w:t>1880-1886</w:t>
            </w:r>
          </w:p>
        </w:tc>
        <w:tc>
          <w:tcPr>
            <w:tcW w:w="6203" w:type="dxa"/>
          </w:tcPr>
          <w:p w:rsidR="00256AC2" w:rsidRPr="004533DF" w:rsidRDefault="00256AC2" w:rsidP="00165883">
            <w:r w:rsidRPr="004533DF">
              <w:rPr>
                <w:rFonts w:eastAsia="Times New Roman"/>
                <w:spacing w:val="-1"/>
              </w:rPr>
              <w:t>Рассказы:   «Письмо   к  ученому  соседу»</w:t>
            </w:r>
            <w:r>
              <w:rPr>
                <w:rFonts w:eastAsia="Times New Roman"/>
                <w:spacing w:val="-1"/>
              </w:rPr>
              <w:t xml:space="preserve"> </w:t>
            </w:r>
            <w:r w:rsidRPr="004533DF">
              <w:rPr>
                <w:rFonts w:eastAsia="Times New Roman"/>
              </w:rPr>
              <w:t>(1880), «Суд» (1881), «Смерть чиновника»</w:t>
            </w:r>
            <w:r>
              <w:rPr>
                <w:rFonts w:eastAsia="Times New Roman"/>
              </w:rPr>
              <w:t xml:space="preserve"> </w:t>
            </w:r>
            <w:r w:rsidRPr="004533DF">
              <w:rPr>
                <w:rFonts w:eastAsia="Times New Roman"/>
              </w:rPr>
              <w:t>(1883), «Толстый и тонкий» (1883), «Хаме</w:t>
            </w:r>
            <w:r w:rsidRPr="004533DF">
              <w:rPr>
                <w:rFonts w:eastAsia="Times New Roman"/>
              </w:rPr>
              <w:softHyphen/>
            </w:r>
            <w:r w:rsidRPr="004533DF">
              <w:rPr>
                <w:rFonts w:eastAsia="Times New Roman"/>
                <w:spacing w:val="-2"/>
              </w:rPr>
              <w:t>леон» (1884), «Унтер Пришибеев» (1885),</w:t>
            </w:r>
            <w:r>
              <w:rPr>
                <w:rFonts w:eastAsia="Times New Roman"/>
                <w:spacing w:val="-2"/>
              </w:rPr>
              <w:t xml:space="preserve"> </w:t>
            </w:r>
            <w:r w:rsidRPr="004533DF">
              <w:rPr>
                <w:rFonts w:eastAsia="Times New Roman"/>
                <w:spacing w:val="-5"/>
              </w:rPr>
              <w:t>«Лошадиная фамилия» (1885) и др.</w:t>
            </w:r>
            <w:r w:rsidRPr="004533DF">
              <w:rPr>
                <w:rFonts w:eastAsia="Times New Roman"/>
                <w:spacing w:val="-5"/>
              </w:rPr>
              <w:br/>
            </w:r>
            <w:r w:rsidRPr="004533DF">
              <w:rPr>
                <w:rFonts w:eastAsia="Times New Roman"/>
              </w:rPr>
              <w:t>Повесть: «Цветы запоздалые» (1882).</w:t>
            </w:r>
            <w:r w:rsidRPr="004533DF">
              <w:rPr>
                <w:rFonts w:eastAsia="Times New Roman"/>
              </w:rPr>
              <w:br/>
              <w:t>Романы: «Ненужная победа» (1882),</w:t>
            </w:r>
            <w:r>
              <w:rPr>
                <w:rFonts w:eastAsia="Times New Roman"/>
              </w:rPr>
              <w:t xml:space="preserve"> </w:t>
            </w:r>
            <w:r w:rsidRPr="004533DF">
              <w:rPr>
                <w:rFonts w:eastAsia="Times New Roman"/>
                <w:spacing w:val="-2"/>
              </w:rPr>
              <w:t>«Драма на охоте» (1884)</w:t>
            </w:r>
          </w:p>
        </w:tc>
      </w:tr>
      <w:tr w:rsidR="00256AC2" w:rsidTr="00733D97">
        <w:tc>
          <w:tcPr>
            <w:tcW w:w="1809" w:type="dxa"/>
          </w:tcPr>
          <w:p w:rsidR="00256AC2" w:rsidRPr="004533DF" w:rsidRDefault="00256AC2" w:rsidP="00165883">
            <w:r>
              <w:rPr>
                <w:lang w:val="en-US"/>
              </w:rPr>
              <w:t>II</w:t>
            </w:r>
          </w:p>
        </w:tc>
        <w:tc>
          <w:tcPr>
            <w:tcW w:w="2410" w:type="dxa"/>
          </w:tcPr>
          <w:p w:rsidR="00256AC2" w:rsidRPr="004533DF" w:rsidRDefault="00256AC2" w:rsidP="00165883"/>
        </w:tc>
        <w:tc>
          <w:tcPr>
            <w:tcW w:w="6203" w:type="dxa"/>
          </w:tcPr>
          <w:p w:rsidR="00256AC2" w:rsidRPr="004533DF" w:rsidRDefault="00256AC2" w:rsidP="00165883"/>
        </w:tc>
      </w:tr>
      <w:tr w:rsidR="00256AC2" w:rsidTr="00733D97">
        <w:tc>
          <w:tcPr>
            <w:tcW w:w="1809" w:type="dxa"/>
          </w:tcPr>
          <w:p w:rsidR="00256AC2" w:rsidRPr="004533DF" w:rsidRDefault="00256AC2" w:rsidP="00165883">
            <w:r>
              <w:rPr>
                <w:lang w:val="en-US"/>
              </w:rPr>
              <w:t>III</w:t>
            </w:r>
          </w:p>
        </w:tc>
        <w:tc>
          <w:tcPr>
            <w:tcW w:w="2410" w:type="dxa"/>
          </w:tcPr>
          <w:p w:rsidR="00256AC2" w:rsidRPr="004533DF" w:rsidRDefault="00256AC2" w:rsidP="00165883"/>
        </w:tc>
        <w:tc>
          <w:tcPr>
            <w:tcW w:w="6203" w:type="dxa"/>
          </w:tcPr>
          <w:p w:rsidR="00256AC2" w:rsidRPr="004533DF" w:rsidRDefault="00256AC2" w:rsidP="00165883"/>
        </w:tc>
      </w:tr>
    </w:tbl>
    <w:p w:rsidR="00256AC2" w:rsidRDefault="00256AC2" w:rsidP="00165883"/>
    <w:p w:rsidR="00760DBB" w:rsidRDefault="00256AC2" w:rsidP="00165883">
      <w:pPr>
        <w:rPr>
          <w:rFonts w:eastAsia="Times New Roman"/>
        </w:rPr>
      </w:pPr>
      <w:r w:rsidRPr="004533DF">
        <w:rPr>
          <w:rFonts w:eastAsia="Times New Roman"/>
        </w:rPr>
        <w:t>Столбцы второго и третьего периода будем заполнять на следу</w:t>
      </w:r>
      <w:r w:rsidRPr="004533DF">
        <w:rPr>
          <w:rFonts w:eastAsia="Times New Roman"/>
        </w:rPr>
        <w:softHyphen/>
        <w:t>ющих уроках</w:t>
      </w:r>
    </w:p>
    <w:p w:rsidR="00760DBB" w:rsidRDefault="00760DBB" w:rsidP="00165883">
      <w:pPr>
        <w:rPr>
          <w:rFonts w:eastAsia="Times New Roman"/>
        </w:rPr>
      </w:pPr>
    </w:p>
    <w:p w:rsidR="00760DBB" w:rsidRDefault="00760DBB" w:rsidP="00165883">
      <w:pPr>
        <w:rPr>
          <w:rFonts w:eastAsia="Times New Roman"/>
        </w:rPr>
      </w:pPr>
    </w:p>
    <w:p w:rsidR="002F6023" w:rsidRDefault="002F6023" w:rsidP="00165883">
      <w:pPr>
        <w:rPr>
          <w:rFonts w:eastAsia="Times New Roman"/>
        </w:rPr>
      </w:pPr>
    </w:p>
    <w:p w:rsidR="002F6023" w:rsidRDefault="002F6023" w:rsidP="00165883">
      <w:pPr>
        <w:rPr>
          <w:rFonts w:eastAsia="Times New Roman"/>
        </w:rPr>
      </w:pPr>
    </w:p>
    <w:p w:rsidR="002F6023" w:rsidRDefault="002F6023" w:rsidP="00165883">
      <w:pPr>
        <w:rPr>
          <w:rFonts w:eastAsia="Times New Roman"/>
        </w:rPr>
      </w:pPr>
    </w:p>
    <w:p w:rsidR="008838E9" w:rsidRPr="002F6023" w:rsidRDefault="008838E9" w:rsidP="002F6023">
      <w:pPr>
        <w:jc w:val="center"/>
        <w:rPr>
          <w:b/>
        </w:rPr>
      </w:pPr>
      <w:r w:rsidRPr="002F6023">
        <w:rPr>
          <w:rFonts w:eastAsia="Times New Roman"/>
          <w:b/>
        </w:rPr>
        <w:lastRenderedPageBreak/>
        <w:t>Урок 2.</w:t>
      </w:r>
    </w:p>
    <w:p w:rsidR="008838E9" w:rsidRPr="002F6023" w:rsidRDefault="008838E9" w:rsidP="002F6023">
      <w:pPr>
        <w:jc w:val="center"/>
        <w:rPr>
          <w:rFonts w:eastAsia="Times New Roman"/>
          <w:b/>
        </w:rPr>
      </w:pPr>
      <w:r w:rsidRPr="002F6023">
        <w:rPr>
          <w:rFonts w:eastAsia="Times New Roman"/>
          <w:b/>
        </w:rPr>
        <w:t xml:space="preserve">Цель : рассмотреть идейно-художественное своеобразие </w:t>
      </w:r>
      <w:r w:rsidR="00760DBB" w:rsidRPr="002F6023">
        <w:rPr>
          <w:rFonts w:eastAsia="Times New Roman"/>
          <w:b/>
        </w:rPr>
        <w:t>ранних рассказов.</w:t>
      </w:r>
    </w:p>
    <w:p w:rsidR="00760DBB" w:rsidRPr="002F6023" w:rsidRDefault="00760DBB" w:rsidP="002F6023">
      <w:pPr>
        <w:jc w:val="center"/>
        <w:rPr>
          <w:rFonts w:eastAsia="Times New Roman"/>
          <w:b/>
        </w:rPr>
      </w:pPr>
    </w:p>
    <w:p w:rsidR="00256AC2" w:rsidRPr="004533DF" w:rsidRDefault="00256AC2" w:rsidP="00165883">
      <w:r w:rsidRPr="004533DF">
        <w:rPr>
          <w:rFonts w:eastAsia="Times New Roman"/>
        </w:rPr>
        <w:t>Всего за первые 5 лет Чеховым было написано около 400 про</w:t>
      </w:r>
      <w:r w:rsidRPr="004533DF">
        <w:rPr>
          <w:rFonts w:eastAsia="Times New Roman"/>
        </w:rPr>
        <w:softHyphen/>
      </w:r>
      <w:r w:rsidRPr="004533DF">
        <w:rPr>
          <w:rFonts w:eastAsia="Times New Roman"/>
          <w:spacing w:val="-2"/>
        </w:rPr>
        <w:t xml:space="preserve">изведений. В своих маленьких рассказах он создал образы людей </w:t>
      </w:r>
      <w:r w:rsidRPr="004533DF">
        <w:rPr>
          <w:rFonts w:eastAsia="Times New Roman"/>
        </w:rPr>
        <w:t xml:space="preserve">разных профессий и социальных слоев - актеров, врачей, военных, приказчиков, купцов, учителей, литераторов, священнослужителей, </w:t>
      </w:r>
      <w:r w:rsidRPr="004533DF">
        <w:rPr>
          <w:rFonts w:eastAsia="Times New Roman"/>
          <w:spacing w:val="-1"/>
        </w:rPr>
        <w:t xml:space="preserve">чиновников, музыкантов, ремесленников, дворников, извозчиков, </w:t>
      </w:r>
      <w:r w:rsidRPr="004533DF">
        <w:rPr>
          <w:rFonts w:eastAsia="Times New Roman"/>
        </w:rPr>
        <w:t>прислуги, аптекарей, гимназистов и др.</w:t>
      </w:r>
    </w:p>
    <w:p w:rsidR="00256AC2" w:rsidRPr="004533DF" w:rsidRDefault="00256AC2" w:rsidP="00165883">
      <w:r w:rsidRPr="004533DF">
        <w:rPr>
          <w:rFonts w:eastAsia="Times New Roman"/>
        </w:rPr>
        <w:t xml:space="preserve">В </w:t>
      </w:r>
      <w:r w:rsidRPr="004533DF">
        <w:rPr>
          <w:rFonts w:eastAsia="Times New Roman"/>
          <w:lang w:val="en-US"/>
        </w:rPr>
        <w:t>I</w:t>
      </w:r>
      <w:r w:rsidRPr="004533DF">
        <w:rPr>
          <w:rFonts w:eastAsia="Times New Roman"/>
        </w:rPr>
        <w:t xml:space="preserve"> период творчества А.П. Чехов использует разные жанры:</w:t>
      </w:r>
    </w:p>
    <w:p w:rsidR="00256AC2" w:rsidRPr="004533DF" w:rsidRDefault="00256AC2" w:rsidP="00165883">
      <w:pPr>
        <w:rPr>
          <w:rFonts w:eastAsia="Times New Roman"/>
        </w:rPr>
      </w:pPr>
      <w:r w:rsidRPr="004533DF">
        <w:rPr>
          <w:rFonts w:eastAsia="Times New Roman"/>
        </w:rPr>
        <w:t>шутливые сценки («За двумя зайцами погонишься, ни одного не поймаешь»);</w:t>
      </w:r>
    </w:p>
    <w:p w:rsidR="00256AC2" w:rsidRPr="004533DF" w:rsidRDefault="00256AC2" w:rsidP="00165883">
      <w:pPr>
        <w:rPr>
          <w:rFonts w:eastAsia="Times New Roman"/>
        </w:rPr>
      </w:pPr>
      <w:r w:rsidRPr="004533DF">
        <w:rPr>
          <w:rFonts w:eastAsia="Times New Roman"/>
        </w:rPr>
        <w:t>анекдоты (они вошли в цикл юморесок «И то и се»);</w:t>
      </w:r>
    </w:p>
    <w:p w:rsidR="00256AC2" w:rsidRPr="009D5434" w:rsidRDefault="00256AC2" w:rsidP="00165883">
      <w:pPr>
        <w:rPr>
          <w:rFonts w:eastAsia="Times New Roman"/>
        </w:rPr>
      </w:pPr>
      <w:r w:rsidRPr="009D5434">
        <w:rPr>
          <w:rFonts w:eastAsia="Times New Roman"/>
        </w:rPr>
        <w:t>рассказ-шутку («Жизнь в вопросах и восклицаниях», «Темпе</w:t>
      </w:r>
      <w:r w:rsidRPr="009D5434">
        <w:rPr>
          <w:rFonts w:eastAsia="Times New Roman"/>
        </w:rPr>
        <w:softHyphen/>
        <w:t>рамент»);</w:t>
      </w:r>
    </w:p>
    <w:p w:rsidR="00256AC2" w:rsidRPr="009D5434" w:rsidRDefault="00256AC2" w:rsidP="00165883">
      <w:pPr>
        <w:rPr>
          <w:rFonts w:eastAsia="Times New Roman"/>
        </w:rPr>
      </w:pPr>
      <w:r w:rsidRPr="009D5434">
        <w:rPr>
          <w:rFonts w:eastAsia="Times New Roman"/>
        </w:rPr>
        <w:t>фельетон («В Москве», «Осколки московской жизни»);</w:t>
      </w:r>
    </w:p>
    <w:p w:rsidR="00256AC2" w:rsidRPr="009D5434" w:rsidRDefault="00256AC2" w:rsidP="00165883">
      <w:pPr>
        <w:rPr>
          <w:rFonts w:eastAsia="Times New Roman"/>
        </w:rPr>
      </w:pPr>
      <w:r w:rsidRPr="009D5434">
        <w:rPr>
          <w:rFonts w:eastAsia="Times New Roman"/>
        </w:rPr>
        <w:t>комическую рекламу («Перепутанные объявления»);</w:t>
      </w:r>
    </w:p>
    <w:p w:rsidR="00256AC2" w:rsidRPr="009D5434" w:rsidRDefault="00256AC2" w:rsidP="00165883">
      <w:pPr>
        <w:rPr>
          <w:rFonts w:eastAsia="Times New Roman"/>
        </w:rPr>
      </w:pPr>
      <w:r w:rsidRPr="009D5434">
        <w:rPr>
          <w:rFonts w:eastAsia="Times New Roman"/>
        </w:rPr>
        <w:t>рассказ-стимуляцию («Грешник из Толедо»);</w:t>
      </w:r>
    </w:p>
    <w:p w:rsidR="00256AC2" w:rsidRPr="009D5434" w:rsidRDefault="00256AC2" w:rsidP="00165883">
      <w:pPr>
        <w:rPr>
          <w:rFonts w:eastAsia="Times New Roman"/>
        </w:rPr>
      </w:pPr>
      <w:r w:rsidRPr="009D5434">
        <w:rPr>
          <w:rFonts w:eastAsia="Times New Roman"/>
        </w:rPr>
        <w:t>рассказ-пародию («Тысяча одна ночь, или Страшная ночь»);</w:t>
      </w:r>
    </w:p>
    <w:p w:rsidR="00256AC2" w:rsidRPr="009D5434" w:rsidRDefault="00256AC2" w:rsidP="00165883">
      <w:pPr>
        <w:rPr>
          <w:rFonts w:eastAsia="Times New Roman"/>
        </w:rPr>
      </w:pPr>
      <w:r w:rsidRPr="009D5434">
        <w:rPr>
          <w:rFonts w:eastAsia="Times New Roman"/>
        </w:rPr>
        <w:t>вопросы и ответы («Руководство для желающих жениться»);</w:t>
      </w:r>
    </w:p>
    <w:p w:rsidR="00256AC2" w:rsidRPr="009D5434" w:rsidRDefault="00256AC2" w:rsidP="00165883">
      <w:pPr>
        <w:rPr>
          <w:rFonts w:eastAsia="Times New Roman"/>
        </w:rPr>
      </w:pPr>
      <w:r w:rsidRPr="009D5434">
        <w:rPr>
          <w:rFonts w:eastAsia="Times New Roman"/>
        </w:rPr>
        <w:t>рассказ-комедию («Радость», «Неосторожность»).</w:t>
      </w:r>
    </w:p>
    <w:p w:rsidR="003C4B0F" w:rsidRDefault="003C4B0F" w:rsidP="00165883">
      <w:pPr>
        <w:rPr>
          <w:rFonts w:eastAsia="Times New Roman"/>
        </w:rPr>
      </w:pPr>
    </w:p>
    <w:p w:rsidR="003C4B0F" w:rsidRDefault="003C4B0F" w:rsidP="00165883">
      <w:pPr>
        <w:rPr>
          <w:rFonts w:eastAsia="Times New Roman"/>
        </w:rPr>
      </w:pPr>
    </w:p>
    <w:p w:rsidR="003C4B0F" w:rsidRDefault="003C4B0F" w:rsidP="00165883">
      <w:pPr>
        <w:rPr>
          <w:rFonts w:eastAsia="Times New Roman"/>
        </w:rPr>
      </w:pPr>
    </w:p>
    <w:p w:rsidR="00256AC2" w:rsidRPr="009D5434" w:rsidRDefault="00256AC2" w:rsidP="00165883">
      <w:r w:rsidRPr="009D5434">
        <w:rPr>
          <w:rFonts w:eastAsia="Times New Roman"/>
        </w:rPr>
        <w:t>Пробой творческих сил А.П. Чехова в 1880-е гг. стала юмори</w:t>
      </w:r>
      <w:r w:rsidRPr="009D5434">
        <w:rPr>
          <w:rFonts w:eastAsia="Times New Roman"/>
        </w:rPr>
        <w:softHyphen/>
      </w:r>
      <w:r w:rsidRPr="009D5434">
        <w:rPr>
          <w:rFonts w:eastAsia="Times New Roman"/>
          <w:spacing w:val="-1"/>
        </w:rPr>
        <w:t xml:space="preserve">стика. Он дебютировал на страницах юмористических журналов </w:t>
      </w:r>
      <w:r w:rsidRPr="009D5434">
        <w:rPr>
          <w:rFonts w:eastAsia="Times New Roman"/>
          <w:spacing w:val="-2"/>
        </w:rPr>
        <w:t>«Стрекоза», «Осколки», «Будильник» и др. Таким журналам требо</w:t>
      </w:r>
      <w:r w:rsidRPr="009D5434">
        <w:rPr>
          <w:rFonts w:eastAsia="Times New Roman"/>
          <w:spacing w:val="-2"/>
        </w:rPr>
        <w:softHyphen/>
      </w:r>
      <w:r w:rsidRPr="009D5434">
        <w:rPr>
          <w:rFonts w:eastAsia="Times New Roman"/>
        </w:rPr>
        <w:t xml:space="preserve">вались в первую очередь рассказы-миниатюры, рассказы-сценки, </w:t>
      </w:r>
      <w:r w:rsidRPr="009D5434">
        <w:rPr>
          <w:rFonts w:eastAsia="Times New Roman"/>
          <w:spacing w:val="-1"/>
        </w:rPr>
        <w:t xml:space="preserve">рассчитанные на мгновенный комический эффект. Чехов извлекал </w:t>
      </w:r>
      <w:r w:rsidRPr="009D5434">
        <w:rPr>
          <w:rFonts w:eastAsia="Times New Roman"/>
          <w:spacing w:val="-2"/>
        </w:rPr>
        <w:t>смех из хорошо знакомых вещей, искал смешное в обыденном, при</w:t>
      </w:r>
      <w:r w:rsidRPr="009D5434">
        <w:rPr>
          <w:rFonts w:eastAsia="Times New Roman"/>
          <w:spacing w:val="-2"/>
        </w:rPr>
        <w:softHyphen/>
      </w:r>
      <w:r w:rsidRPr="009D5434">
        <w:rPr>
          <w:rFonts w:eastAsia="Times New Roman"/>
          <w:spacing w:val="-1"/>
        </w:rPr>
        <w:t xml:space="preserve">мелькавшемся. Его юмористические рассказы подобны зарисовкам </w:t>
      </w:r>
      <w:r w:rsidRPr="009D5434">
        <w:rPr>
          <w:rFonts w:eastAsia="Times New Roman"/>
        </w:rPr>
        <w:t>с натуры, как будто «сняты скрытой камерой».</w:t>
      </w:r>
    </w:p>
    <w:p w:rsidR="00256AC2" w:rsidRPr="002F6023" w:rsidRDefault="00256AC2" w:rsidP="00165883">
      <w:pPr>
        <w:rPr>
          <w:b/>
        </w:rPr>
      </w:pPr>
      <w:r w:rsidRPr="002F6023">
        <w:rPr>
          <w:rFonts w:eastAsia="Times New Roman"/>
          <w:b/>
        </w:rPr>
        <w:t>Обратимся к «Словарю литературоведческих терминов» и по</w:t>
      </w:r>
      <w:r w:rsidRPr="002F6023">
        <w:rPr>
          <w:rFonts w:eastAsia="Times New Roman"/>
          <w:b/>
        </w:rPr>
        <w:softHyphen/>
        <w:t>смотрим определение понятия «юмор».</w:t>
      </w:r>
    </w:p>
    <w:p w:rsidR="00256AC2" w:rsidRPr="009D5434" w:rsidRDefault="00256AC2" w:rsidP="00165883">
      <w:r w:rsidRPr="009D5434">
        <w:rPr>
          <w:rFonts w:eastAsia="Times New Roman"/>
          <w:spacing w:val="-3"/>
        </w:rPr>
        <w:t xml:space="preserve">Юмор (от англ. </w:t>
      </w:r>
      <w:r w:rsidRPr="009D5434">
        <w:rPr>
          <w:rFonts w:eastAsia="Times New Roman"/>
          <w:spacing w:val="-3"/>
          <w:lang w:val="en-US"/>
        </w:rPr>
        <w:t>humour</w:t>
      </w:r>
      <w:r w:rsidRPr="009D5434">
        <w:rPr>
          <w:rFonts w:eastAsia="Times New Roman"/>
          <w:spacing w:val="-3"/>
        </w:rPr>
        <w:t xml:space="preserve"> - комизм, причуда, нрав &lt; лат. </w:t>
      </w:r>
      <w:r w:rsidRPr="009D5434">
        <w:rPr>
          <w:rFonts w:eastAsia="Times New Roman"/>
          <w:spacing w:val="-3"/>
          <w:lang w:val="en-US"/>
        </w:rPr>
        <w:t>humor</w:t>
      </w:r>
      <w:r w:rsidRPr="009D5434">
        <w:rPr>
          <w:rFonts w:eastAsia="Times New Roman"/>
          <w:spacing w:val="-3"/>
        </w:rPr>
        <w:t xml:space="preserve"> -</w:t>
      </w:r>
      <w:r w:rsidRPr="009D5434">
        <w:rPr>
          <w:rFonts w:eastAsia="Times New Roman"/>
        </w:rPr>
        <w:t>влага; восходит к древним представлениям о том, что четыре теле</w:t>
      </w:r>
      <w:r w:rsidRPr="009D5434">
        <w:rPr>
          <w:rFonts w:eastAsia="Times New Roman"/>
        </w:rPr>
        <w:softHyphen/>
      </w:r>
      <w:r w:rsidRPr="009D5434">
        <w:rPr>
          <w:rFonts w:eastAsia="Times New Roman"/>
          <w:spacing w:val="-8"/>
        </w:rPr>
        <w:t>сные жидкости определяют темперамент человека):</w:t>
      </w:r>
    </w:p>
    <w:p w:rsidR="00256AC2" w:rsidRPr="009D5434" w:rsidRDefault="00256AC2" w:rsidP="00165883">
      <w:pPr>
        <w:rPr>
          <w:spacing w:val="-20"/>
        </w:rPr>
      </w:pPr>
      <w:r w:rsidRPr="009D5434">
        <w:rPr>
          <w:rFonts w:eastAsia="Times New Roman"/>
          <w:spacing w:val="-3"/>
        </w:rPr>
        <w:t>понимание комического, умение видеть и показывать смеш</w:t>
      </w:r>
      <w:r w:rsidRPr="009D5434">
        <w:rPr>
          <w:rFonts w:eastAsia="Times New Roman"/>
          <w:spacing w:val="-3"/>
        </w:rPr>
        <w:softHyphen/>
      </w:r>
      <w:r w:rsidRPr="009D5434">
        <w:rPr>
          <w:rFonts w:eastAsia="Times New Roman"/>
        </w:rPr>
        <w:t>ное, снисходительно- насмешливое отношение к чему-нибудь;</w:t>
      </w:r>
    </w:p>
    <w:p w:rsidR="00256AC2" w:rsidRPr="009D5434" w:rsidRDefault="00256AC2" w:rsidP="00165883">
      <w:pPr>
        <w:rPr>
          <w:spacing w:val="-2"/>
        </w:rPr>
      </w:pPr>
      <w:r w:rsidRPr="009D5434">
        <w:rPr>
          <w:rFonts w:eastAsia="Times New Roman"/>
        </w:rPr>
        <w:t>в искусстве: изображение чего-нибудь в смешном, комиче</w:t>
      </w:r>
      <w:r w:rsidRPr="009D5434">
        <w:rPr>
          <w:rFonts w:eastAsia="Times New Roman"/>
        </w:rPr>
        <w:softHyphen/>
        <w:t>ском виде;</w:t>
      </w:r>
    </w:p>
    <w:p w:rsidR="00256AC2" w:rsidRPr="009D5434" w:rsidRDefault="00256AC2" w:rsidP="00165883">
      <w:r w:rsidRPr="009D5434">
        <w:rPr>
          <w:rFonts w:eastAsia="Times New Roman"/>
        </w:rPr>
        <w:t>насмешливая и шутливая речь.</w:t>
      </w:r>
    </w:p>
    <w:p w:rsidR="00256AC2" w:rsidRPr="002F6023" w:rsidRDefault="009E0805" w:rsidP="00165883">
      <w:pPr>
        <w:rPr>
          <w:b/>
          <w:i/>
          <w:sz w:val="28"/>
          <w:szCs w:val="28"/>
          <w:u w:val="single"/>
        </w:rPr>
      </w:pPr>
      <w:r w:rsidRPr="002F6023">
        <w:rPr>
          <w:rFonts w:eastAsia="Times New Roman"/>
          <w:b/>
          <w:i/>
          <w:sz w:val="28"/>
          <w:szCs w:val="28"/>
          <w:u w:val="single"/>
        </w:rPr>
        <w:t>Постановка проблемы: 1)</w:t>
      </w:r>
      <w:r w:rsidR="00256AC2" w:rsidRPr="002F6023">
        <w:rPr>
          <w:rFonts w:eastAsia="Times New Roman"/>
          <w:b/>
          <w:i/>
          <w:sz w:val="28"/>
          <w:szCs w:val="28"/>
          <w:u w:val="single"/>
        </w:rPr>
        <w:t xml:space="preserve">Как вы думаете, за счет чего достигается комический эффект в </w:t>
      </w:r>
      <w:r w:rsidR="00256AC2" w:rsidRPr="002F6023">
        <w:rPr>
          <w:rFonts w:eastAsia="Times New Roman"/>
          <w:b/>
          <w:i/>
          <w:spacing w:val="-2"/>
          <w:sz w:val="28"/>
          <w:szCs w:val="28"/>
          <w:u w:val="single"/>
        </w:rPr>
        <w:t xml:space="preserve">рассказах А.П. Чехова? Портреты </w:t>
      </w:r>
      <w:r w:rsidR="008A4CA2">
        <w:rPr>
          <w:rFonts w:eastAsia="Times New Roman"/>
          <w:b/>
          <w:i/>
          <w:spacing w:val="-2"/>
          <w:sz w:val="28"/>
          <w:szCs w:val="28"/>
          <w:u w:val="single"/>
        </w:rPr>
        <w:t xml:space="preserve"> и речь </w:t>
      </w:r>
      <w:r w:rsidR="00256AC2" w:rsidRPr="002F6023">
        <w:rPr>
          <w:rFonts w:eastAsia="Times New Roman"/>
          <w:b/>
          <w:i/>
          <w:spacing w:val="-2"/>
          <w:sz w:val="28"/>
          <w:szCs w:val="28"/>
          <w:u w:val="single"/>
        </w:rPr>
        <w:t>персонажей способствуют дости</w:t>
      </w:r>
      <w:r w:rsidR="00256AC2" w:rsidRPr="002F6023">
        <w:rPr>
          <w:rFonts w:eastAsia="Times New Roman"/>
          <w:b/>
          <w:i/>
          <w:spacing w:val="-2"/>
          <w:sz w:val="28"/>
          <w:szCs w:val="28"/>
          <w:u w:val="single"/>
        </w:rPr>
        <w:softHyphen/>
      </w:r>
      <w:r w:rsidR="00256AC2" w:rsidRPr="002F6023">
        <w:rPr>
          <w:rFonts w:eastAsia="Times New Roman"/>
          <w:b/>
          <w:i/>
          <w:sz w:val="28"/>
          <w:szCs w:val="28"/>
          <w:u w:val="single"/>
        </w:rPr>
        <w:t>жению этого эффекта?</w:t>
      </w:r>
    </w:p>
    <w:p w:rsidR="00256AC2" w:rsidRPr="009D5434" w:rsidRDefault="00256AC2" w:rsidP="00165883">
      <w:r w:rsidRPr="004533DF">
        <w:rPr>
          <w:rFonts w:eastAsia="Times New Roman"/>
          <w:spacing w:val="-1"/>
        </w:rPr>
        <w:t>Давайте о</w:t>
      </w:r>
      <w:r w:rsidR="009E0805">
        <w:rPr>
          <w:rFonts w:eastAsia="Times New Roman"/>
          <w:spacing w:val="-1"/>
        </w:rPr>
        <w:t>братимся к раздаточному материалу.</w:t>
      </w:r>
      <w:r w:rsidRPr="004533DF">
        <w:rPr>
          <w:rFonts w:eastAsia="Times New Roman"/>
          <w:spacing w:val="-1"/>
        </w:rPr>
        <w:t xml:space="preserve"> Возьмите карточку </w:t>
      </w:r>
      <w:r w:rsidRPr="004533DF">
        <w:rPr>
          <w:rFonts w:eastAsia="Times New Roman"/>
        </w:rPr>
        <w:t>№ 1 «Портретная зарисовка».</w:t>
      </w:r>
      <w:r w:rsidRPr="009D5434">
        <w:rPr>
          <w:rFonts w:eastAsia="Times New Roman"/>
        </w:rPr>
        <w:t xml:space="preserve"> Подпишите ее и прочитайте задание. Выполните его.</w:t>
      </w:r>
    </w:p>
    <w:p w:rsidR="00256AC2" w:rsidRPr="009D5434" w:rsidRDefault="00256AC2" w:rsidP="00165883">
      <w:r w:rsidRPr="009D5434">
        <w:rPr>
          <w:rFonts w:eastAsia="Times New Roman"/>
          <w:spacing w:val="-2"/>
        </w:rPr>
        <w:t xml:space="preserve">Типичный чеховский персонаж - это человек из толпы, и смех он </w:t>
      </w:r>
      <w:r w:rsidRPr="009D5434">
        <w:rPr>
          <w:rFonts w:eastAsia="Times New Roman"/>
        </w:rPr>
        <w:t>вызывает не какими-то странностями или причудами, а, наоборот, своими, в общем-то, заурядными поступками.</w:t>
      </w:r>
    </w:p>
    <w:p w:rsidR="00256AC2" w:rsidRDefault="00256AC2" w:rsidP="00165883">
      <w:pPr>
        <w:rPr>
          <w:rFonts w:eastAsia="Times New Roman"/>
        </w:rPr>
      </w:pPr>
      <w:r w:rsidRPr="009D5434">
        <w:rPr>
          <w:rFonts w:eastAsia="Times New Roman"/>
        </w:rPr>
        <w:t>В своих юмористических рассказах Чехов писал о мелочах по</w:t>
      </w:r>
      <w:r w:rsidRPr="009D5434">
        <w:rPr>
          <w:rFonts w:eastAsia="Times New Roman"/>
        </w:rPr>
        <w:softHyphen/>
        <w:t xml:space="preserve">вседневного быта, о чиновниках и мещанах, о разных нелепостях в их обыденной жизни, он не высказывал в своих </w:t>
      </w:r>
      <w:r w:rsidRPr="004533DF">
        <w:rPr>
          <w:rFonts w:eastAsia="Times New Roman"/>
        </w:rPr>
        <w:t xml:space="preserve">рассказах </w:t>
      </w:r>
    </w:p>
    <w:p w:rsidR="009E0805" w:rsidRDefault="00256AC2" w:rsidP="00165883">
      <w:pPr>
        <w:rPr>
          <w:rFonts w:eastAsia="Times New Roman"/>
        </w:rPr>
      </w:pPr>
      <w:r w:rsidRPr="004533DF">
        <w:rPr>
          <w:rFonts w:eastAsia="Times New Roman"/>
        </w:rPr>
        <w:t>во</w:t>
      </w:r>
      <w:r>
        <w:rPr>
          <w:rFonts w:eastAsia="Times New Roman"/>
        </w:rPr>
        <w:t>з</w:t>
      </w:r>
      <w:r w:rsidRPr="004533DF">
        <w:rPr>
          <w:rFonts w:eastAsia="Times New Roman"/>
        </w:rPr>
        <w:t>мущения, избегал морали, он смеялся, и только.</w:t>
      </w:r>
    </w:p>
    <w:p w:rsidR="00256AC2" w:rsidRPr="004533DF" w:rsidRDefault="009E0805" w:rsidP="00165883">
      <w:r>
        <w:rPr>
          <w:rFonts w:eastAsia="Times New Roman"/>
          <w:spacing w:val="-1"/>
        </w:rPr>
        <w:t>2)</w:t>
      </w:r>
      <w:r w:rsidR="00256AC2" w:rsidRPr="004533DF">
        <w:rPr>
          <w:rFonts w:eastAsia="Times New Roman"/>
          <w:spacing w:val="-1"/>
        </w:rPr>
        <w:t xml:space="preserve"> А как вы думаете, </w:t>
      </w:r>
      <w:r w:rsidR="00256AC2" w:rsidRPr="004533DF">
        <w:rPr>
          <w:rFonts w:eastAsia="Times New Roman"/>
        </w:rPr>
        <w:t>речь персонажей способствует достижению юмористического эф</w:t>
      </w:r>
      <w:r w:rsidR="00256AC2" w:rsidRPr="004533DF">
        <w:rPr>
          <w:rFonts w:eastAsia="Times New Roman"/>
        </w:rPr>
        <w:softHyphen/>
        <w:t>фекта?</w:t>
      </w:r>
    </w:p>
    <w:p w:rsidR="00256AC2" w:rsidRPr="004533DF" w:rsidRDefault="00256AC2" w:rsidP="00165883">
      <w:r w:rsidRPr="004533DF">
        <w:rPr>
          <w:rFonts w:eastAsia="Times New Roman"/>
        </w:rPr>
        <w:t xml:space="preserve">А.П. Чехов писал: «Мое дело только в том, чтобы уметь отличать </w:t>
      </w:r>
      <w:r w:rsidRPr="004533DF">
        <w:rPr>
          <w:rFonts w:eastAsia="Times New Roman"/>
          <w:spacing w:val="-1"/>
        </w:rPr>
        <w:t xml:space="preserve">важные показания (жизни, натуры) от неважных, уметь освещать </w:t>
      </w:r>
      <w:r w:rsidRPr="004533DF">
        <w:rPr>
          <w:rFonts w:eastAsia="Times New Roman"/>
        </w:rPr>
        <w:t>фигуры и говорить их языком».</w:t>
      </w:r>
    </w:p>
    <w:p w:rsidR="00256AC2" w:rsidRPr="004533DF" w:rsidRDefault="00256AC2" w:rsidP="00165883">
      <w:r w:rsidRPr="004533DF">
        <w:rPr>
          <w:rFonts w:eastAsia="Times New Roman"/>
        </w:rPr>
        <w:t>Обратимся к карточке № 2 «Речь персонажа». Выполните зада</w:t>
      </w:r>
      <w:r w:rsidRPr="004533DF">
        <w:rPr>
          <w:rFonts w:eastAsia="Times New Roman"/>
        </w:rPr>
        <w:softHyphen/>
        <w:t>ние карточки.</w:t>
      </w:r>
    </w:p>
    <w:p w:rsidR="00256AC2" w:rsidRPr="004533DF" w:rsidRDefault="00256AC2" w:rsidP="00165883">
      <w:r w:rsidRPr="004533DF">
        <w:rPr>
          <w:rFonts w:eastAsia="Times New Roman"/>
          <w:spacing w:val="-2"/>
        </w:rPr>
        <w:t xml:space="preserve">Первый период творческого пути Чехова проходит под знаком </w:t>
      </w:r>
      <w:r w:rsidRPr="004533DF">
        <w:rPr>
          <w:rFonts w:eastAsia="Times New Roman"/>
        </w:rPr>
        <w:t xml:space="preserve">осмеяния, обличения обывателя. Если обратиться к «Толковому </w:t>
      </w:r>
      <w:r w:rsidRPr="004533DF">
        <w:rPr>
          <w:rFonts w:eastAsia="Times New Roman"/>
          <w:spacing w:val="-1"/>
        </w:rPr>
        <w:t>словарю русского языка» С. И. Ожегова, то обыватель - это:</w:t>
      </w:r>
    </w:p>
    <w:p w:rsidR="00256AC2" w:rsidRPr="004533DF" w:rsidRDefault="00256AC2" w:rsidP="00165883">
      <w:pPr>
        <w:rPr>
          <w:spacing w:val="-26"/>
        </w:rPr>
      </w:pPr>
      <w:r w:rsidRPr="004533DF">
        <w:rPr>
          <w:rFonts w:eastAsia="Times New Roman"/>
          <w:spacing w:val="-8"/>
        </w:rPr>
        <w:t>В царской России: городской житель (купец, мещанин, ремеслен</w:t>
      </w:r>
      <w:r w:rsidRPr="004533DF">
        <w:rPr>
          <w:rFonts w:eastAsia="Times New Roman"/>
          <w:spacing w:val="-8"/>
        </w:rPr>
        <w:softHyphen/>
      </w:r>
      <w:r w:rsidRPr="004533DF">
        <w:rPr>
          <w:rFonts w:eastAsia="Times New Roman"/>
        </w:rPr>
        <w:t>ник), а также вообще житель, относящийся к податным сословиям.</w:t>
      </w:r>
    </w:p>
    <w:p w:rsidR="00256AC2" w:rsidRPr="004533DF" w:rsidRDefault="00256AC2" w:rsidP="00165883">
      <w:pPr>
        <w:rPr>
          <w:spacing w:val="-9"/>
        </w:rPr>
      </w:pPr>
      <w:r w:rsidRPr="004533DF">
        <w:rPr>
          <w:rFonts w:eastAsia="Times New Roman"/>
        </w:rPr>
        <w:t>Человек, лишенный общественного кругозора, живущий толь</w:t>
      </w:r>
      <w:r w:rsidRPr="004533DF">
        <w:rPr>
          <w:rFonts w:eastAsia="Times New Roman"/>
        </w:rPr>
        <w:softHyphen/>
        <w:t>ко мелкими личными интересами, мещанин.</w:t>
      </w:r>
    </w:p>
    <w:p w:rsidR="00256AC2" w:rsidRDefault="00256AC2" w:rsidP="00165883">
      <w:pPr>
        <w:rPr>
          <w:rFonts w:eastAsia="Times New Roman"/>
        </w:rPr>
      </w:pPr>
      <w:r w:rsidRPr="004533DF">
        <w:rPr>
          <w:rFonts w:eastAsia="Times New Roman"/>
        </w:rPr>
        <w:t>Обывательщина (презрительный оттенок) - это косность, узость интересов, отсутствие общественного кругозора.</w:t>
      </w:r>
    </w:p>
    <w:p w:rsidR="008A4CA2" w:rsidRPr="004533DF" w:rsidRDefault="008A4CA2" w:rsidP="00165883">
      <w:r>
        <w:rPr>
          <w:rFonts w:eastAsia="Times New Roman"/>
        </w:rPr>
        <w:t>Вывод:И портрет героя , и  его речь способствуют достижению комического эффекта.</w:t>
      </w:r>
    </w:p>
    <w:p w:rsidR="008A4CA2" w:rsidRDefault="008A4CA2" w:rsidP="00165883"/>
    <w:p w:rsidR="00256AC2" w:rsidRPr="004533DF" w:rsidRDefault="00256AC2" w:rsidP="00165883">
      <w:r w:rsidRPr="004533DF">
        <w:t xml:space="preserve"> </w:t>
      </w:r>
      <w:r w:rsidRPr="004533DF">
        <w:rPr>
          <w:rFonts w:eastAsia="Times New Roman"/>
        </w:rPr>
        <w:t>Жанровые особенности ранних рассказов А.П. Чехова</w:t>
      </w:r>
    </w:p>
    <w:p w:rsidR="00256AC2" w:rsidRPr="004533DF" w:rsidRDefault="009E0805" w:rsidP="00165883">
      <w:r w:rsidRPr="008A4CA2">
        <w:rPr>
          <w:rFonts w:eastAsia="Times New Roman"/>
          <w:b/>
          <w:i/>
          <w:sz w:val="28"/>
          <w:szCs w:val="28"/>
          <w:u w:val="single"/>
        </w:rPr>
        <w:t>Исследовательская работа</w:t>
      </w:r>
      <w:r w:rsidRPr="008838E9">
        <w:rPr>
          <w:rFonts w:eastAsia="Times New Roman"/>
        </w:rPr>
        <w:t xml:space="preserve">. </w:t>
      </w:r>
      <w:r w:rsidR="00256AC2" w:rsidRPr="008838E9">
        <w:rPr>
          <w:rFonts w:eastAsia="Times New Roman"/>
        </w:rPr>
        <w:t xml:space="preserve">Теперь на примере любого из рассказов попытаемся выявить </w:t>
      </w:r>
      <w:r w:rsidR="00256AC2" w:rsidRPr="008838E9">
        <w:rPr>
          <w:rFonts w:eastAsia="Times New Roman"/>
          <w:spacing w:val="-3"/>
        </w:rPr>
        <w:t>жанровые особенности ранних рассказов А.П. Чехова. Возьмем, на</w:t>
      </w:r>
      <w:r w:rsidR="00256AC2" w:rsidRPr="008838E9">
        <w:rPr>
          <w:rFonts w:eastAsia="Times New Roman"/>
          <w:spacing w:val="-3"/>
        </w:rPr>
        <w:softHyphen/>
      </w:r>
      <w:r w:rsidR="00256AC2" w:rsidRPr="008838E9">
        <w:rPr>
          <w:rFonts w:eastAsia="Times New Roman"/>
        </w:rPr>
        <w:t>пример, рассказ «Толстый</w:t>
      </w:r>
      <w:r w:rsidR="00256AC2" w:rsidRPr="004533DF">
        <w:rPr>
          <w:rFonts w:eastAsia="Times New Roman"/>
        </w:rPr>
        <w:t xml:space="preserve"> и тонкий».</w:t>
      </w:r>
    </w:p>
    <w:p w:rsidR="00256AC2" w:rsidRPr="004533DF" w:rsidRDefault="00256AC2" w:rsidP="00165883">
      <w:r w:rsidRPr="004533DF">
        <w:rPr>
          <w:rFonts w:eastAsia="Times New Roman"/>
        </w:rPr>
        <w:t>Чертим таблицу (табл. 3): «Жанровые особенности рассказов А.П. Чехова».</w:t>
      </w:r>
    </w:p>
    <w:p w:rsidR="00256AC2" w:rsidRPr="004533DF" w:rsidRDefault="00256AC2" w:rsidP="00165883">
      <w:r w:rsidRPr="004533DF">
        <w:rPr>
          <w:rFonts w:eastAsia="Times New Roman"/>
        </w:rPr>
        <w:lastRenderedPageBreak/>
        <w:t>Таблица 3</w:t>
      </w:r>
    </w:p>
    <w:p w:rsidR="00256AC2" w:rsidRPr="004533DF" w:rsidRDefault="00256AC2" w:rsidP="0016588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06"/>
        <w:gridCol w:w="8300"/>
      </w:tblGrid>
      <w:tr w:rsidR="00256AC2" w:rsidRPr="004533DF" w:rsidTr="00733D97">
        <w:trPr>
          <w:trHeight w:hRule="exact" w:val="384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AC2" w:rsidRPr="004533DF" w:rsidRDefault="00256AC2" w:rsidP="00165883">
            <w:r w:rsidRPr="004533DF">
              <w:rPr>
                <w:rFonts w:eastAsia="Times New Roman"/>
              </w:rPr>
              <w:t>Название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AC2" w:rsidRPr="004533DF" w:rsidRDefault="00256AC2" w:rsidP="00165883">
            <w:r w:rsidRPr="004533DF">
              <w:rPr>
                <w:rFonts w:eastAsia="Times New Roman"/>
              </w:rPr>
              <w:t>Толстый и тонкий</w:t>
            </w:r>
          </w:p>
        </w:tc>
      </w:tr>
      <w:tr w:rsidR="00256AC2" w:rsidRPr="004533DF" w:rsidTr="00733D97">
        <w:trPr>
          <w:trHeight w:hRule="exact" w:val="374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r w:rsidRPr="006B3C48">
              <w:rPr>
                <w:rFonts w:eastAsia="Times New Roman"/>
              </w:rPr>
              <w:t>Жанр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r w:rsidRPr="006B3C48">
              <w:rPr>
                <w:rFonts w:eastAsia="Times New Roman"/>
              </w:rPr>
              <w:t>Рассказ</w:t>
            </w:r>
          </w:p>
        </w:tc>
      </w:tr>
      <w:tr w:rsidR="00256AC2" w:rsidRPr="004533DF" w:rsidTr="00733D97">
        <w:trPr>
          <w:trHeight w:hRule="exact" w:val="374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r w:rsidRPr="006B3C48">
              <w:rPr>
                <w:rFonts w:eastAsia="Times New Roman"/>
              </w:rPr>
              <w:t>Год создания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r w:rsidRPr="006B3C48">
              <w:t xml:space="preserve">1883                                                                       </w:t>
            </w:r>
          </w:p>
        </w:tc>
      </w:tr>
      <w:tr w:rsidR="00256AC2" w:rsidRPr="004533DF" w:rsidTr="00733D97">
        <w:trPr>
          <w:trHeight w:hRule="exact" w:val="595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r w:rsidRPr="006B3C48">
              <w:rPr>
                <w:rFonts w:eastAsia="Times New Roman"/>
              </w:rPr>
              <w:t>Тема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r w:rsidRPr="006B3C48">
              <w:rPr>
                <w:rFonts w:eastAsia="Times New Roman"/>
              </w:rPr>
              <w:t>Раболепие, чинопочитание, угодничество, приспособленчество</w:t>
            </w:r>
          </w:p>
        </w:tc>
      </w:tr>
      <w:tr w:rsidR="00256AC2" w:rsidRPr="004533DF" w:rsidTr="00733D97">
        <w:trPr>
          <w:trHeight w:hRule="exact" w:val="374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r w:rsidRPr="006B3C48">
              <w:rPr>
                <w:rFonts w:eastAsia="Times New Roman"/>
              </w:rPr>
              <w:t>Завязка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r w:rsidRPr="006B3C48">
              <w:rPr>
                <w:rFonts w:eastAsia="Times New Roman"/>
              </w:rPr>
              <w:t>Встреча Толстого и Тонкого</w:t>
            </w:r>
          </w:p>
        </w:tc>
      </w:tr>
      <w:tr w:rsidR="00256AC2" w:rsidRPr="004533DF" w:rsidTr="00733D97">
        <w:trPr>
          <w:trHeight w:hRule="exact" w:val="605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r w:rsidRPr="006B3C48">
              <w:rPr>
                <w:rFonts w:eastAsia="Times New Roman"/>
              </w:rPr>
              <w:t>Развитие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r w:rsidRPr="006B3C48">
              <w:rPr>
                <w:rFonts w:eastAsia="Times New Roman"/>
              </w:rPr>
              <w:t>Друзья радуются встрече, каждый рассказы</w:t>
            </w:r>
            <w:r w:rsidRPr="006B3C48">
              <w:rPr>
                <w:rFonts w:eastAsia="Times New Roman"/>
              </w:rPr>
              <w:softHyphen/>
              <w:t>вает о своей жизни</w:t>
            </w:r>
          </w:p>
        </w:tc>
      </w:tr>
      <w:tr w:rsidR="00256AC2" w:rsidRPr="004533DF" w:rsidTr="00733D97">
        <w:trPr>
          <w:trHeight w:hRule="exact" w:val="605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r w:rsidRPr="006B3C48">
              <w:t xml:space="preserve"> </w:t>
            </w:r>
            <w:r w:rsidRPr="006B3C48">
              <w:rPr>
                <w:rFonts w:eastAsia="Times New Roman"/>
              </w:rPr>
              <w:t>Кульминация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r w:rsidRPr="006B3C48">
              <w:rPr>
                <w:rFonts w:eastAsia="Times New Roman"/>
              </w:rPr>
              <w:t>Тонкий узнает о том, что Толстый дослужил</w:t>
            </w:r>
            <w:r w:rsidRPr="006B3C48">
              <w:rPr>
                <w:rFonts w:eastAsia="Times New Roman"/>
              </w:rPr>
              <w:softHyphen/>
              <w:t>ся «до тайного советника»</w:t>
            </w:r>
          </w:p>
        </w:tc>
      </w:tr>
      <w:tr w:rsidR="00256AC2" w:rsidRPr="004533DF" w:rsidTr="00733D97">
        <w:trPr>
          <w:trHeight w:hRule="exact" w:val="605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r w:rsidRPr="006B3C48">
              <w:rPr>
                <w:rFonts w:eastAsia="Times New Roman"/>
              </w:rPr>
              <w:t>Развязка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r w:rsidRPr="006B3C48">
              <w:rPr>
                <w:rFonts w:eastAsia="Times New Roman"/>
                <w:spacing w:val="-3"/>
              </w:rPr>
              <w:t xml:space="preserve">Тонкий пресмыкается перед Толстым, </w:t>
            </w:r>
            <w:r w:rsidRPr="006B3C48">
              <w:rPr>
                <w:rFonts w:eastAsia="Times New Roman"/>
              </w:rPr>
              <w:t>Толстого раздражает раболепие однокласс</w:t>
            </w:r>
            <w:r w:rsidRPr="006B3C48">
              <w:rPr>
                <w:rFonts w:eastAsia="Times New Roman"/>
              </w:rPr>
              <w:softHyphen/>
              <w:t>ника</w:t>
            </w:r>
          </w:p>
        </w:tc>
      </w:tr>
      <w:tr w:rsidR="00256AC2" w:rsidRPr="004533DF" w:rsidTr="00733D97">
        <w:trPr>
          <w:trHeight w:hRule="exact" w:val="605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r w:rsidRPr="006B3C48">
              <w:rPr>
                <w:rFonts w:eastAsia="Times New Roman"/>
              </w:rPr>
              <w:t>Фамилии,    имена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r w:rsidRPr="006B3C48">
              <w:rPr>
                <w:rFonts w:eastAsia="Times New Roman"/>
              </w:rPr>
              <w:t>Тонкий - Порфирий,</w:t>
            </w:r>
          </w:p>
        </w:tc>
      </w:tr>
      <w:tr w:rsidR="00256AC2" w:rsidRPr="004533DF" w:rsidTr="00733D97">
        <w:trPr>
          <w:trHeight w:val="1182"/>
        </w:trPr>
        <w:tc>
          <w:tcPr>
            <w:tcW w:w="190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r w:rsidRPr="006B3C48">
              <w:rPr>
                <w:rFonts w:eastAsia="Times New Roman"/>
              </w:rPr>
              <w:t>Речь персонажей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/>
          <w:p w:rsidR="00256AC2" w:rsidRPr="006B3C48" w:rsidRDefault="00256AC2" w:rsidP="00165883">
            <w:r w:rsidRPr="006B3C48">
              <w:rPr>
                <w:rFonts w:eastAsia="Times New Roman"/>
              </w:rPr>
              <w:t>Речь Тонкого:</w:t>
            </w:r>
          </w:p>
          <w:p w:rsidR="00256AC2" w:rsidRPr="006B3C48" w:rsidRDefault="00256AC2" w:rsidP="00165883">
            <w:r w:rsidRPr="006B3C48">
              <w:rPr>
                <w:spacing w:val="-4"/>
              </w:rPr>
              <w:t xml:space="preserve">1 </w:t>
            </w:r>
            <w:r w:rsidRPr="006B3C48">
              <w:rPr>
                <w:rFonts w:eastAsia="Times New Roman"/>
                <w:spacing w:val="-4"/>
              </w:rPr>
              <w:t xml:space="preserve">часть - до кульминации (условно): </w:t>
            </w:r>
            <w:r w:rsidRPr="006B3C48">
              <w:rPr>
                <w:rFonts w:eastAsia="Times New Roman"/>
              </w:rPr>
              <w:t>«Такой же душонок и щеголь», «Помнишь, как тебя дразнили?»</w:t>
            </w:r>
          </w:p>
        </w:tc>
      </w:tr>
      <w:tr w:rsidR="00256AC2" w:rsidRPr="004533DF" w:rsidTr="00733D97">
        <w:trPr>
          <w:trHeight w:val="1195"/>
        </w:trPr>
        <w:tc>
          <w:tcPr>
            <w:tcW w:w="19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pPr>
              <w:rPr>
                <w:rFonts w:eastAsia="Times New Roman"/>
              </w:rPr>
            </w:pP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r w:rsidRPr="006B3C48">
              <w:rPr>
                <w:rFonts w:eastAsia="Times New Roman"/>
              </w:rPr>
              <w:t>Речь Тонкого:</w:t>
            </w:r>
          </w:p>
          <w:p w:rsidR="00256AC2" w:rsidRPr="006B3C48" w:rsidRDefault="00256AC2" w:rsidP="00165883">
            <w:r w:rsidRPr="006B3C48">
              <w:rPr>
                <w:lang w:val="en-US"/>
              </w:rPr>
              <w:t>II</w:t>
            </w:r>
            <w:r w:rsidRPr="006B3C48">
              <w:t xml:space="preserve"> </w:t>
            </w:r>
            <w:r w:rsidRPr="006B3C48">
              <w:rPr>
                <w:rFonts w:eastAsia="Times New Roman"/>
              </w:rPr>
              <w:t>часть - после кульминации (условно):</w:t>
            </w:r>
          </w:p>
          <w:p w:rsidR="00256AC2" w:rsidRPr="006B3C48" w:rsidRDefault="00256AC2" w:rsidP="00165883">
            <w:r w:rsidRPr="006B3C48">
              <w:rPr>
                <w:rFonts w:eastAsia="Times New Roman"/>
              </w:rPr>
              <w:t>«Я, ваше превосходительство...»,</w:t>
            </w:r>
          </w:p>
          <w:p w:rsidR="00256AC2" w:rsidRPr="006B3C48" w:rsidRDefault="00256AC2" w:rsidP="00165883">
            <w:r w:rsidRPr="006B3C48">
              <w:rPr>
                <w:rFonts w:eastAsia="Times New Roman"/>
              </w:rPr>
              <w:t>«Помилуйте... Что вы-с... Милостивое внима</w:t>
            </w:r>
            <w:r w:rsidRPr="006B3C48">
              <w:rPr>
                <w:rFonts w:eastAsia="Times New Roman"/>
                <w:spacing w:val="-1"/>
              </w:rPr>
              <w:t>ние вашего превосходительства... вроде как</w:t>
            </w:r>
          </w:p>
          <w:p w:rsidR="00256AC2" w:rsidRPr="006B3C48" w:rsidRDefault="00256AC2" w:rsidP="00165883">
            <w:r w:rsidRPr="006B3C48">
              <w:rPr>
                <w:rFonts w:eastAsia="Times New Roman"/>
              </w:rPr>
              <w:t>бы живительной влаги...»</w:t>
            </w:r>
          </w:p>
        </w:tc>
      </w:tr>
      <w:tr w:rsidR="00256AC2" w:rsidRPr="004533DF" w:rsidTr="00733D97">
        <w:trPr>
          <w:trHeight w:val="1265"/>
        </w:trPr>
        <w:tc>
          <w:tcPr>
            <w:tcW w:w="19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pPr>
              <w:rPr>
                <w:rFonts w:eastAsia="Times New Roman"/>
              </w:rPr>
            </w:pPr>
            <w:r w:rsidRPr="006B3C48">
              <w:rPr>
                <w:rFonts w:eastAsia="Times New Roman"/>
              </w:rPr>
              <w:t>Роль деталей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r w:rsidRPr="006B3C48">
              <w:rPr>
                <w:rFonts w:eastAsia="Times New Roman"/>
                <w:spacing w:val="-1"/>
              </w:rPr>
              <w:t>«Тонкий вдруг побледнел, окаменел, но ско</w:t>
            </w:r>
            <w:r w:rsidRPr="006B3C48">
              <w:rPr>
                <w:rFonts w:eastAsia="Times New Roman"/>
                <w:spacing w:val="-1"/>
              </w:rPr>
              <w:softHyphen/>
            </w:r>
            <w:r w:rsidRPr="006B3C48">
              <w:rPr>
                <w:rFonts w:eastAsia="Times New Roman"/>
              </w:rPr>
              <w:t>ро лицо его искривилось во все стороны широчайшей улыбкой; казалось, что от лица и глаз его посыпались ис</w:t>
            </w:r>
            <w:r w:rsidRPr="006B3C48">
              <w:rPr>
                <w:rFonts w:eastAsia="Times New Roman"/>
                <w:spacing w:val="-3"/>
              </w:rPr>
              <w:t xml:space="preserve">кры. Сам он съежился, сгорбился, сузился. </w:t>
            </w:r>
            <w:r w:rsidRPr="006B3C48">
              <w:rPr>
                <w:rFonts w:eastAsia="Times New Roman"/>
              </w:rPr>
              <w:t>Его чемоданы, узлы и картонки съежились, поморщились...»</w:t>
            </w:r>
          </w:p>
        </w:tc>
      </w:tr>
      <w:tr w:rsidR="00256AC2" w:rsidRPr="004533DF" w:rsidTr="00733D97">
        <w:trPr>
          <w:trHeight w:hRule="exact" w:val="605"/>
        </w:trPr>
        <w:tc>
          <w:tcPr>
            <w:tcW w:w="19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pPr>
              <w:rPr>
                <w:rFonts w:eastAsia="Times New Roman"/>
              </w:rPr>
            </w:pP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r w:rsidRPr="006B3C48">
              <w:rPr>
                <w:rFonts w:eastAsia="Times New Roman"/>
              </w:rPr>
              <w:t>«Захихикал Тонкий, еще более съеживаясь»</w:t>
            </w:r>
          </w:p>
        </w:tc>
      </w:tr>
      <w:tr w:rsidR="00256AC2" w:rsidRPr="004533DF" w:rsidTr="00733D97">
        <w:trPr>
          <w:trHeight w:hRule="exact" w:val="605"/>
        </w:trPr>
        <w:tc>
          <w:tcPr>
            <w:tcW w:w="19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pPr>
              <w:rPr>
                <w:rFonts w:eastAsia="Times New Roman"/>
              </w:rPr>
            </w:pP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6AC2" w:rsidRPr="006B3C48" w:rsidRDefault="00256AC2" w:rsidP="00165883">
            <w:r w:rsidRPr="006B3C48">
              <w:rPr>
                <w:rFonts w:eastAsia="Times New Roman"/>
              </w:rPr>
              <w:t xml:space="preserve">«...на лице у Тонкого было написано столько </w:t>
            </w:r>
            <w:r w:rsidRPr="006B3C48">
              <w:rPr>
                <w:rFonts w:eastAsia="Times New Roman"/>
                <w:spacing w:val="-1"/>
              </w:rPr>
              <w:t>благоговения, сладости и почтительной кис-</w:t>
            </w:r>
          </w:p>
          <w:p w:rsidR="00256AC2" w:rsidRPr="006B3C48" w:rsidRDefault="00256AC2" w:rsidP="00165883">
            <w:r w:rsidRPr="006B3C48">
              <w:rPr>
                <w:rFonts w:eastAsia="Times New Roman"/>
              </w:rPr>
              <w:t>лоты, что тайного советника стошнило»</w:t>
            </w:r>
          </w:p>
        </w:tc>
      </w:tr>
    </w:tbl>
    <w:p w:rsidR="00256AC2" w:rsidRPr="004533DF" w:rsidRDefault="00256AC2" w:rsidP="00165883"/>
    <w:p w:rsidR="00256AC2" w:rsidRPr="004533DF" w:rsidRDefault="00256AC2" w:rsidP="00165883"/>
    <w:p w:rsidR="00256AC2" w:rsidRPr="006B3C48" w:rsidRDefault="00256AC2" w:rsidP="00165883">
      <w:r w:rsidRPr="006B3C48">
        <w:rPr>
          <w:lang w:val="en-US"/>
        </w:rPr>
        <w:t>IV</w:t>
      </w:r>
      <w:r w:rsidRPr="006B3C48">
        <w:t xml:space="preserve">. </w:t>
      </w:r>
      <w:r w:rsidRPr="006B3C48">
        <w:rPr>
          <w:rFonts w:eastAsia="Times New Roman"/>
        </w:rPr>
        <w:t>Подведение итогов</w:t>
      </w:r>
    </w:p>
    <w:p w:rsidR="00256AC2" w:rsidRPr="006B3C48" w:rsidRDefault="00256AC2" w:rsidP="00165883">
      <w:r w:rsidRPr="006B3C48">
        <w:rPr>
          <w:rFonts w:eastAsia="Times New Roman"/>
        </w:rPr>
        <w:t>Итак, подведем итоги:</w:t>
      </w:r>
    </w:p>
    <w:p w:rsidR="00256AC2" w:rsidRPr="006B3C48" w:rsidRDefault="00256AC2" w:rsidP="00165883">
      <w:pPr>
        <w:rPr>
          <w:rFonts w:eastAsia="Times New Roman"/>
        </w:rPr>
      </w:pPr>
      <w:r w:rsidRPr="006B3C48">
        <w:rPr>
          <w:rFonts w:eastAsia="Times New Roman"/>
        </w:rPr>
        <w:t xml:space="preserve">Какое влияние на формирование мироощущения А.П. Чехова оказала эпоха 80-х гг. </w:t>
      </w:r>
      <w:r w:rsidRPr="006B3C48">
        <w:rPr>
          <w:rFonts w:eastAsia="Times New Roman"/>
          <w:lang w:val="en-US"/>
        </w:rPr>
        <w:t xml:space="preserve">XIX </w:t>
      </w:r>
      <w:r w:rsidRPr="006B3C48">
        <w:rPr>
          <w:rFonts w:eastAsia="Times New Roman"/>
        </w:rPr>
        <w:t>в.?</w:t>
      </w:r>
    </w:p>
    <w:p w:rsidR="00256AC2" w:rsidRPr="006B3C48" w:rsidRDefault="00256AC2" w:rsidP="00165883">
      <w:pPr>
        <w:rPr>
          <w:rFonts w:eastAsia="Times New Roman"/>
        </w:rPr>
      </w:pPr>
      <w:r w:rsidRPr="006B3C48">
        <w:rPr>
          <w:rFonts w:eastAsia="Times New Roman"/>
        </w:rPr>
        <w:t>Какие периоды выделяют в творчестве А.П. Чехова?</w:t>
      </w:r>
    </w:p>
    <w:p w:rsidR="00256AC2" w:rsidRDefault="00256AC2" w:rsidP="00165883">
      <w:pPr>
        <w:rPr>
          <w:rFonts w:eastAsia="Times New Roman"/>
        </w:rPr>
      </w:pPr>
      <w:r w:rsidRPr="006B3C48">
        <w:rPr>
          <w:rFonts w:eastAsia="Times New Roman"/>
        </w:rPr>
        <w:t>Каким темам посвящены ранние юмористические рассказы А.П. Чехова?</w:t>
      </w:r>
    </w:p>
    <w:p w:rsidR="00256AC2" w:rsidRPr="00F11CB0" w:rsidRDefault="00256AC2" w:rsidP="00165883">
      <w:pPr>
        <w:rPr>
          <w:rFonts w:eastAsia="Times New Roman"/>
        </w:rPr>
      </w:pPr>
      <w:r w:rsidRPr="00F11CB0">
        <w:rPr>
          <w:rFonts w:eastAsia="Times New Roman"/>
        </w:rPr>
        <w:t>Каковы герои этих рассказов?</w:t>
      </w:r>
    </w:p>
    <w:p w:rsidR="00256AC2" w:rsidRPr="00F11CB0" w:rsidRDefault="00256AC2" w:rsidP="00165883">
      <w:pPr>
        <w:rPr>
          <w:rFonts w:eastAsia="Times New Roman"/>
        </w:rPr>
      </w:pPr>
      <w:r w:rsidRPr="00F11CB0">
        <w:rPr>
          <w:rFonts w:eastAsia="Times New Roman"/>
        </w:rPr>
        <w:t>За счет чего достигается юмористический эффект в ранних рассказах А.П. Чехова?</w:t>
      </w:r>
    </w:p>
    <w:p w:rsidR="00256AC2" w:rsidRPr="00F11CB0" w:rsidRDefault="00256AC2" w:rsidP="00165883">
      <w:r w:rsidRPr="00F11CB0">
        <w:rPr>
          <w:rFonts w:eastAsia="Times New Roman"/>
        </w:rPr>
        <w:t>описание внешности;</w:t>
      </w:r>
    </w:p>
    <w:p w:rsidR="00256AC2" w:rsidRPr="00F11CB0" w:rsidRDefault="00256AC2" w:rsidP="00165883">
      <w:r w:rsidRPr="00F11CB0">
        <w:rPr>
          <w:rFonts w:eastAsia="Times New Roman"/>
        </w:rPr>
        <w:t>речь персонажей;</w:t>
      </w:r>
    </w:p>
    <w:p w:rsidR="00256AC2" w:rsidRPr="00F11CB0" w:rsidRDefault="00256AC2" w:rsidP="00165883">
      <w:r w:rsidRPr="00F11CB0">
        <w:rPr>
          <w:rFonts w:eastAsia="Times New Roman"/>
        </w:rPr>
        <w:t>поступки героев рассказов и т. д.</w:t>
      </w:r>
    </w:p>
    <w:p w:rsidR="00256AC2" w:rsidRDefault="00256AC2" w:rsidP="00165883">
      <w:pPr>
        <w:rPr>
          <w:rFonts w:eastAsia="Times New Roman"/>
        </w:rPr>
      </w:pPr>
    </w:p>
    <w:p w:rsidR="00256AC2" w:rsidRPr="00F11CB0" w:rsidRDefault="00256AC2" w:rsidP="00165883">
      <w:r w:rsidRPr="00F11CB0">
        <w:rPr>
          <w:rFonts w:eastAsia="Times New Roman"/>
        </w:rPr>
        <w:t xml:space="preserve">Таким образом, можно сделать вывод, что </w:t>
      </w:r>
      <w:r w:rsidRPr="00F11CB0">
        <w:rPr>
          <w:rFonts w:eastAsia="Times New Roman"/>
          <w:lang w:val="en-US"/>
        </w:rPr>
        <w:t>I</w:t>
      </w:r>
      <w:r w:rsidRPr="00F11CB0">
        <w:rPr>
          <w:rFonts w:eastAsia="Times New Roman"/>
        </w:rPr>
        <w:t>, ранний, период творчества А.П. Чехова (1880 - 1886) характеризуется следую</w:t>
      </w:r>
      <w:r w:rsidRPr="00F11CB0">
        <w:rPr>
          <w:rFonts w:eastAsia="Times New Roman"/>
        </w:rPr>
        <w:softHyphen/>
      </w:r>
      <w:r w:rsidRPr="00F11CB0">
        <w:rPr>
          <w:rFonts w:eastAsia="Times New Roman"/>
          <w:spacing w:val="-3"/>
        </w:rPr>
        <w:t xml:space="preserve">щими особенностями </w:t>
      </w:r>
      <w:r w:rsidRPr="00F11CB0">
        <w:rPr>
          <w:rFonts w:eastAsia="Times New Roman"/>
          <w:i/>
          <w:iCs/>
          <w:spacing w:val="-3"/>
        </w:rPr>
        <w:t>(</w:t>
      </w:r>
      <w:r>
        <w:rPr>
          <w:rFonts w:eastAsia="Times New Roman"/>
          <w:i/>
          <w:iCs/>
          <w:spacing w:val="-3"/>
        </w:rPr>
        <w:t>учащиеся</w:t>
      </w:r>
      <w:r w:rsidRPr="00F11CB0">
        <w:rPr>
          <w:rFonts w:eastAsia="Times New Roman"/>
          <w:i/>
          <w:iCs/>
          <w:spacing w:val="-3"/>
        </w:rPr>
        <w:t xml:space="preserve"> совместно с преподавателем </w:t>
      </w:r>
      <w:r w:rsidRPr="00F11CB0">
        <w:rPr>
          <w:rFonts w:eastAsia="Times New Roman"/>
          <w:i/>
          <w:iCs/>
          <w:spacing w:val="-2"/>
        </w:rPr>
        <w:t>формулируют выводы по уроку и записывают эти выводы в те</w:t>
      </w:r>
      <w:r w:rsidRPr="00F11CB0">
        <w:rPr>
          <w:rFonts w:eastAsia="Times New Roman"/>
          <w:i/>
          <w:iCs/>
          <w:spacing w:val="-2"/>
        </w:rPr>
        <w:softHyphen/>
      </w:r>
      <w:r w:rsidRPr="00F11CB0">
        <w:rPr>
          <w:rFonts w:eastAsia="Times New Roman"/>
          <w:i/>
          <w:iCs/>
        </w:rPr>
        <w:t>традь):</w:t>
      </w:r>
    </w:p>
    <w:p w:rsidR="00256AC2" w:rsidRPr="00F11CB0" w:rsidRDefault="00256AC2" w:rsidP="00165883">
      <w:pPr>
        <w:rPr>
          <w:spacing w:val="-18"/>
        </w:rPr>
      </w:pPr>
      <w:r w:rsidRPr="00F11CB0">
        <w:rPr>
          <w:rFonts w:eastAsia="Times New Roman"/>
        </w:rPr>
        <w:t>создано около 400 произведений;</w:t>
      </w:r>
    </w:p>
    <w:p w:rsidR="00256AC2" w:rsidRPr="00F11CB0" w:rsidRDefault="00256AC2" w:rsidP="00165883">
      <w:pPr>
        <w:rPr>
          <w:spacing w:val="-12"/>
        </w:rPr>
      </w:pPr>
      <w:r w:rsidRPr="00F11CB0">
        <w:rPr>
          <w:rFonts w:eastAsia="Times New Roman"/>
        </w:rPr>
        <w:lastRenderedPageBreak/>
        <w:t>в своих маленьких рассказах он создал образы людей разных профессий и социальных слоев;</w:t>
      </w:r>
    </w:p>
    <w:p w:rsidR="00256AC2" w:rsidRPr="00F11CB0" w:rsidRDefault="00256AC2" w:rsidP="00165883">
      <w:r w:rsidRPr="00F11CB0">
        <w:t>3)</w:t>
      </w:r>
      <w:r w:rsidRPr="00F11CB0">
        <w:tab/>
      </w:r>
      <w:r w:rsidRPr="00F11CB0">
        <w:rPr>
          <w:rFonts w:eastAsia="Times New Roman"/>
          <w:spacing w:val="-1"/>
        </w:rPr>
        <w:t>в ранний период А.П. Чехов формировался как писатель-</w:t>
      </w:r>
      <w:r w:rsidRPr="00F11CB0">
        <w:rPr>
          <w:rFonts w:eastAsia="Times New Roman"/>
          <w:spacing w:val="-1"/>
        </w:rPr>
        <w:br/>
        <w:t>юморист, по-новому разрабатывающий жанр маленького рассказа;</w:t>
      </w:r>
    </w:p>
    <w:p w:rsidR="00256AC2" w:rsidRPr="00F11CB0" w:rsidRDefault="00256AC2" w:rsidP="00165883">
      <w:pPr>
        <w:rPr>
          <w:spacing w:val="-12"/>
        </w:rPr>
      </w:pPr>
      <w:r w:rsidRPr="00F11CB0">
        <w:rPr>
          <w:rFonts w:eastAsia="Times New Roman"/>
        </w:rPr>
        <w:t>тематика большинства ранних рассказов А.П. Чехова - мело</w:t>
      </w:r>
      <w:r w:rsidRPr="00F11CB0">
        <w:rPr>
          <w:rFonts w:eastAsia="Times New Roman"/>
        </w:rPr>
        <w:softHyphen/>
        <w:t>чи обывательского существования;</w:t>
      </w:r>
    </w:p>
    <w:p w:rsidR="00256AC2" w:rsidRPr="00F11CB0" w:rsidRDefault="00256AC2" w:rsidP="00165883">
      <w:pPr>
        <w:rPr>
          <w:spacing w:val="-12"/>
        </w:rPr>
      </w:pPr>
      <w:r w:rsidRPr="00F11CB0">
        <w:rPr>
          <w:rFonts w:eastAsia="Times New Roman"/>
          <w:spacing w:val="-2"/>
        </w:rPr>
        <w:t>уже в первые годы своего творчества А.П. Чехов смог зареко</w:t>
      </w:r>
      <w:r w:rsidRPr="00F11CB0">
        <w:rPr>
          <w:rFonts w:eastAsia="Times New Roman"/>
          <w:spacing w:val="-2"/>
        </w:rPr>
        <w:softHyphen/>
      </w:r>
      <w:r w:rsidRPr="00F11CB0">
        <w:rPr>
          <w:rFonts w:eastAsia="Times New Roman"/>
        </w:rPr>
        <w:t>мендовать себя как талантливый писатель (например, его сборники неоднократно переиздавались);</w:t>
      </w:r>
    </w:p>
    <w:p w:rsidR="00256AC2" w:rsidRPr="00F11CB0" w:rsidRDefault="00256AC2" w:rsidP="00165883">
      <w:pPr>
        <w:rPr>
          <w:spacing w:val="-13"/>
        </w:rPr>
      </w:pPr>
      <w:r w:rsidRPr="00F11CB0">
        <w:rPr>
          <w:rFonts w:eastAsia="Times New Roman"/>
        </w:rPr>
        <w:t>мастер короткого повествования, А.П. Чехов обладал удиви</w:t>
      </w:r>
      <w:r w:rsidRPr="00F11CB0">
        <w:rPr>
          <w:rFonts w:eastAsia="Times New Roman"/>
        </w:rPr>
        <w:softHyphen/>
        <w:t>тельным даром: он мог вместить в небольшой рассказ события це</w:t>
      </w:r>
      <w:r w:rsidRPr="00F11CB0">
        <w:rPr>
          <w:rFonts w:eastAsia="Times New Roman"/>
        </w:rPr>
        <w:softHyphen/>
        <w:t>лого романа или пьесы. Чеховская краткость необычайно содержа</w:t>
      </w:r>
      <w:r w:rsidRPr="00F11CB0">
        <w:rPr>
          <w:rFonts w:eastAsia="Times New Roman"/>
        </w:rPr>
        <w:softHyphen/>
        <w:t>тельна;</w:t>
      </w:r>
    </w:p>
    <w:p w:rsidR="00256AC2" w:rsidRPr="00F11CB0" w:rsidRDefault="00256AC2" w:rsidP="00165883">
      <w:pPr>
        <w:rPr>
          <w:spacing w:val="-13"/>
        </w:rPr>
      </w:pPr>
      <w:r w:rsidRPr="00F11CB0">
        <w:rPr>
          <w:rFonts w:eastAsia="Times New Roman"/>
        </w:rPr>
        <w:t>язык и стиль его героев чрезвычайно выразителен (в нем и заключается секрет чеховских рассказов);</w:t>
      </w:r>
    </w:p>
    <w:p w:rsidR="00256AC2" w:rsidRPr="00F11CB0" w:rsidRDefault="00256AC2" w:rsidP="00165883">
      <w:pPr>
        <w:rPr>
          <w:spacing w:val="-13"/>
        </w:rPr>
      </w:pPr>
      <w:r w:rsidRPr="00F11CB0">
        <w:rPr>
          <w:rFonts w:eastAsia="Times New Roman"/>
        </w:rPr>
        <w:t>многие его персонажи стали нарицательными:</w:t>
      </w:r>
    </w:p>
    <w:p w:rsidR="00256AC2" w:rsidRPr="00F11CB0" w:rsidRDefault="00256AC2" w:rsidP="00165883">
      <w:r w:rsidRPr="00F11CB0">
        <w:rPr>
          <w:rFonts w:eastAsia="Times New Roman"/>
        </w:rPr>
        <w:t>унтер Пришибеев;</w:t>
      </w:r>
    </w:p>
    <w:p w:rsidR="00256AC2" w:rsidRPr="00F11CB0" w:rsidRDefault="00256AC2" w:rsidP="00165883">
      <w:r w:rsidRPr="00F11CB0">
        <w:rPr>
          <w:rFonts w:eastAsia="Times New Roman"/>
        </w:rPr>
        <w:t>хамелеон и др.</w:t>
      </w:r>
    </w:p>
    <w:p w:rsidR="00256AC2" w:rsidRPr="00F11CB0" w:rsidRDefault="00256AC2" w:rsidP="00165883">
      <w:r w:rsidRPr="00F11CB0">
        <w:rPr>
          <w:lang w:val="en-US"/>
        </w:rPr>
        <w:t xml:space="preserve">V. </w:t>
      </w:r>
      <w:r w:rsidRPr="00F11CB0">
        <w:rPr>
          <w:rFonts w:eastAsia="Times New Roman"/>
        </w:rPr>
        <w:t>Домашнее задание</w:t>
      </w:r>
    </w:p>
    <w:p w:rsidR="00256AC2" w:rsidRPr="00F11CB0" w:rsidRDefault="00256AC2" w:rsidP="00165883">
      <w:pPr>
        <w:rPr>
          <w:spacing w:val="-20"/>
        </w:rPr>
      </w:pPr>
      <w:r w:rsidRPr="00F11CB0">
        <w:rPr>
          <w:rFonts w:eastAsia="Times New Roman"/>
        </w:rPr>
        <w:t>Сделать и заполнить таблицу «Жанровые особенности расска</w:t>
      </w:r>
      <w:r w:rsidRPr="00F11CB0">
        <w:rPr>
          <w:rFonts w:eastAsia="Times New Roman"/>
        </w:rPr>
        <w:softHyphen/>
        <w:t>зов А.П. Чехова». Рассказ берется любой (из тех, что были заданы к сегодняшнему уроку).</w:t>
      </w:r>
    </w:p>
    <w:p w:rsidR="00256AC2" w:rsidRPr="00F11CB0" w:rsidRDefault="00256AC2" w:rsidP="00165883">
      <w:pPr>
        <w:rPr>
          <w:spacing w:val="-14"/>
        </w:rPr>
      </w:pPr>
      <w:r w:rsidRPr="00F11CB0">
        <w:rPr>
          <w:rFonts w:eastAsia="Times New Roman"/>
        </w:rPr>
        <w:t>Прочитать рассказы А.П. Чехова: «Человек в футляре», «Кры</w:t>
      </w:r>
      <w:r w:rsidRPr="00F11CB0">
        <w:rPr>
          <w:rFonts w:eastAsia="Times New Roman"/>
        </w:rPr>
        <w:softHyphen/>
        <w:t>жовник», «О любви».</w:t>
      </w:r>
    </w:p>
    <w:p w:rsidR="00256AC2" w:rsidRPr="006C6CF1" w:rsidRDefault="00256AC2" w:rsidP="00165883">
      <w:pPr>
        <w:rPr>
          <w:spacing w:val="-15"/>
        </w:rPr>
      </w:pPr>
      <w:r w:rsidRPr="00F11CB0">
        <w:rPr>
          <w:rFonts w:eastAsia="Times New Roman"/>
        </w:rPr>
        <w:t>Подумать и объяснить, почему эти рассказы объединяются в «Маленькую трилогию».</w:t>
      </w: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Pr="00630674" w:rsidRDefault="00256AC2" w:rsidP="00165883">
      <w:r w:rsidRPr="00630674">
        <w:rPr>
          <w:rFonts w:eastAsia="Times New Roman"/>
        </w:rPr>
        <w:t>Приложение 1</w:t>
      </w:r>
    </w:p>
    <w:p w:rsidR="00256AC2" w:rsidRPr="00630674" w:rsidRDefault="00256AC2" w:rsidP="00165883">
      <w:r w:rsidRPr="00630674">
        <w:rPr>
          <w:rFonts w:eastAsia="Times New Roman"/>
        </w:rPr>
        <w:t>Карточка № 1 «Портретная зарисовка»</w:t>
      </w:r>
    </w:p>
    <w:p w:rsidR="00256AC2" w:rsidRDefault="00256AC2" w:rsidP="00165883">
      <w:pPr>
        <w:rPr>
          <w:rFonts w:eastAsia="Times New Roman"/>
        </w:rPr>
      </w:pPr>
      <w:r w:rsidRPr="00630674">
        <w:rPr>
          <w:rFonts w:eastAsia="Times New Roman"/>
          <w:b/>
          <w:bCs/>
        </w:rPr>
        <w:t xml:space="preserve">Задание: </w:t>
      </w:r>
      <w:r w:rsidRPr="00630674">
        <w:rPr>
          <w:rFonts w:eastAsia="Times New Roman"/>
        </w:rPr>
        <w:t>назовите персонаж рассказа А.П. Чехова по следую</w:t>
      </w:r>
      <w:r w:rsidRPr="00630674">
        <w:rPr>
          <w:rFonts w:eastAsia="Times New Roman"/>
        </w:rPr>
        <w:softHyphen/>
        <w:t>щим характеристикам и укажите название рассказа:</w:t>
      </w:r>
    </w:p>
    <w:p w:rsidR="00256AC2" w:rsidRPr="00630674" w:rsidRDefault="00256AC2" w:rsidP="00165883"/>
    <w:p w:rsidR="00256AC2" w:rsidRPr="00630674" w:rsidRDefault="00256AC2" w:rsidP="00165883">
      <w:pPr>
        <w:rPr>
          <w:spacing w:val="-19"/>
        </w:rPr>
      </w:pPr>
      <w:r w:rsidRPr="00630674">
        <w:rPr>
          <w:rFonts w:eastAsia="Times New Roman"/>
          <w:spacing w:val="-3"/>
        </w:rPr>
        <w:t xml:space="preserve">Перед судебным следователем стоит маленький, чрезвычайно </w:t>
      </w:r>
      <w:r w:rsidRPr="00630674">
        <w:rPr>
          <w:rFonts w:eastAsia="Times New Roman"/>
        </w:rPr>
        <w:t>тощий мужичонка в пестрядинной рубахе и латаных портах. Его об</w:t>
      </w:r>
      <w:r w:rsidRPr="00630674">
        <w:rPr>
          <w:rFonts w:eastAsia="Times New Roman"/>
        </w:rPr>
        <w:softHyphen/>
      </w:r>
      <w:r w:rsidRPr="00630674">
        <w:rPr>
          <w:rFonts w:eastAsia="Times New Roman"/>
          <w:spacing w:val="-1"/>
        </w:rPr>
        <w:t>росшее волосами и изъеденное рябинами лицо и глаза, едва вид</w:t>
      </w:r>
      <w:r w:rsidRPr="00630674">
        <w:rPr>
          <w:rFonts w:eastAsia="Times New Roman"/>
          <w:spacing w:val="-1"/>
        </w:rPr>
        <w:softHyphen/>
      </w:r>
      <w:r w:rsidRPr="00630674">
        <w:rPr>
          <w:rFonts w:eastAsia="Times New Roman"/>
        </w:rPr>
        <w:t xml:space="preserve">ные из-за густых, нависших бровей, имеют выражение угрюмой </w:t>
      </w:r>
      <w:r w:rsidRPr="00630674">
        <w:rPr>
          <w:rFonts w:eastAsia="Times New Roman"/>
          <w:spacing w:val="-1"/>
        </w:rPr>
        <w:t xml:space="preserve">суровости. На голове целая шапка давно уже нечесаных, путаных </w:t>
      </w:r>
      <w:r w:rsidRPr="00630674">
        <w:rPr>
          <w:rFonts w:eastAsia="Times New Roman"/>
        </w:rPr>
        <w:t>волос, что придает ему еще большую, паучью суровость. Он бос.</w:t>
      </w:r>
    </w:p>
    <w:p w:rsidR="00256AC2" w:rsidRPr="00630674" w:rsidRDefault="00256AC2" w:rsidP="00165883">
      <w:pPr>
        <w:rPr>
          <w:spacing w:val="-11"/>
        </w:rPr>
      </w:pPr>
      <w:r w:rsidRPr="00630674">
        <w:rPr>
          <w:rFonts w:eastAsia="Times New Roman"/>
        </w:rPr>
        <w:t xml:space="preserve">Только что он пообедал на вокзале, и губы его, подернутые маслом, лоснились, как спелые вишни. Пахло </w:t>
      </w:r>
      <w:r w:rsidRPr="00630674">
        <w:rPr>
          <w:rFonts w:eastAsia="Times New Roman"/>
        </w:rPr>
        <w:lastRenderedPageBreak/>
        <w:t>от него хересом и флер-д'оранжем.</w:t>
      </w:r>
    </w:p>
    <w:p w:rsidR="00256AC2" w:rsidRPr="00630674" w:rsidRDefault="00256AC2" w:rsidP="00165883">
      <w:pPr>
        <w:rPr>
          <w:spacing w:val="-10"/>
        </w:rPr>
      </w:pPr>
      <w:r w:rsidRPr="00630674">
        <w:rPr>
          <w:rFonts w:eastAsia="Times New Roman"/>
        </w:rPr>
        <w:t>Сидел он во втором ряду кресел и глядел в бинокль на «Корневильские колокола». Он глядел и чувствовал себя на верху бла</w:t>
      </w:r>
      <w:r w:rsidRPr="00630674">
        <w:rPr>
          <w:rFonts w:eastAsia="Times New Roman"/>
        </w:rPr>
        <w:softHyphen/>
        <w:t xml:space="preserve">женства. Но вдруг... В рассказах часто встречается это «но вдруг». Авторы правы: жизнь так полна внезапностей! Но вдруг лицо его </w:t>
      </w:r>
      <w:r w:rsidRPr="00630674">
        <w:rPr>
          <w:rFonts w:eastAsia="Times New Roman"/>
          <w:spacing w:val="-3"/>
        </w:rPr>
        <w:t xml:space="preserve">поморщилось, глаза подкатились, дыхание остановилось... он отвел </w:t>
      </w:r>
      <w:r w:rsidRPr="00630674">
        <w:rPr>
          <w:rFonts w:eastAsia="Times New Roman"/>
        </w:rPr>
        <w:t>от глаз бинокль, нагнулся и... апчхи!!!</w:t>
      </w:r>
    </w:p>
    <w:p w:rsidR="00256AC2" w:rsidRPr="00630674" w:rsidRDefault="00256AC2" w:rsidP="00165883">
      <w:pPr>
        <w:rPr>
          <w:spacing w:val="-12"/>
        </w:rPr>
      </w:pPr>
      <w:r w:rsidRPr="00630674">
        <w:rPr>
          <w:rFonts w:eastAsia="Times New Roman"/>
          <w:spacing w:val="-3"/>
        </w:rPr>
        <w:t>Поднимает очки на лоб и с удивлением глядит на мирового, ко</w:t>
      </w:r>
      <w:r w:rsidRPr="00630674">
        <w:rPr>
          <w:rFonts w:eastAsia="Times New Roman"/>
          <w:spacing w:val="-3"/>
        </w:rPr>
        <w:softHyphen/>
      </w:r>
      <w:r w:rsidRPr="00630674">
        <w:rPr>
          <w:rFonts w:eastAsia="Times New Roman"/>
        </w:rPr>
        <w:t xml:space="preserve">торый, очевидно, не на его стороне. Его выпученные глаза блестят, </w:t>
      </w:r>
      <w:r w:rsidRPr="00630674">
        <w:rPr>
          <w:rFonts w:eastAsia="Times New Roman"/>
          <w:spacing w:val="-1"/>
        </w:rPr>
        <w:t>нос становится ярко-красным. Глядит он на мирового, на свидете</w:t>
      </w:r>
      <w:r w:rsidRPr="00630674">
        <w:rPr>
          <w:rFonts w:eastAsia="Times New Roman"/>
          <w:spacing w:val="-1"/>
        </w:rPr>
        <w:softHyphen/>
      </w:r>
      <w:r w:rsidRPr="00630674">
        <w:rPr>
          <w:rFonts w:eastAsia="Times New Roman"/>
        </w:rPr>
        <w:t xml:space="preserve">лей и никак не может понять, отчего это мировой так взволнован </w:t>
      </w:r>
      <w:r w:rsidRPr="00630674">
        <w:rPr>
          <w:rFonts w:eastAsia="Times New Roman"/>
          <w:spacing w:val="-1"/>
        </w:rPr>
        <w:t xml:space="preserve">и отчего из всех углов камеры слышится то ропот, то сдержанный </w:t>
      </w:r>
      <w:r w:rsidRPr="00630674">
        <w:rPr>
          <w:rFonts w:eastAsia="Times New Roman"/>
        </w:rPr>
        <w:t>смех. Непонятен ему и приговор: на месяц под арест!</w:t>
      </w:r>
    </w:p>
    <w:p w:rsidR="00256AC2" w:rsidRPr="00630674" w:rsidRDefault="00256AC2" w:rsidP="00165883">
      <w:pPr>
        <w:rPr>
          <w:spacing w:val="-10"/>
        </w:rPr>
      </w:pPr>
      <w:r w:rsidRPr="00630674">
        <w:rPr>
          <w:rFonts w:eastAsia="Times New Roman"/>
        </w:rPr>
        <w:t>Он только что вышел из вагона и был навьючен чемода</w:t>
      </w:r>
      <w:r w:rsidRPr="00630674">
        <w:rPr>
          <w:rFonts w:eastAsia="Times New Roman"/>
        </w:rPr>
        <w:softHyphen/>
        <w:t>нами, узлами и картонками. Пахло от него ветчиной и кофей</w:t>
      </w:r>
      <w:r w:rsidRPr="00630674">
        <w:rPr>
          <w:rFonts w:eastAsia="Times New Roman"/>
        </w:rPr>
        <w:softHyphen/>
        <w:t>ной гущей. Из-за его спины выглядывала худенькая женщина с длинным подбородком - его жена, и высокий гимназист с прищу</w:t>
      </w:r>
      <w:r w:rsidRPr="00630674">
        <w:rPr>
          <w:rFonts w:eastAsia="Times New Roman"/>
        </w:rPr>
        <w:softHyphen/>
        <w:t>ренным глазом - его сын.</w:t>
      </w:r>
    </w:p>
    <w:p w:rsidR="00256AC2" w:rsidRPr="00630674" w:rsidRDefault="00256AC2" w:rsidP="00165883">
      <w:pPr>
        <w:rPr>
          <w:spacing w:val="-12"/>
        </w:rPr>
      </w:pPr>
      <w:r w:rsidRPr="00630674">
        <w:rPr>
          <w:rFonts w:eastAsia="Times New Roman"/>
        </w:rPr>
        <w:t>Возле него стояла высокая, тонкая англичанка с выпуклы</w:t>
      </w:r>
      <w:r w:rsidRPr="00630674">
        <w:rPr>
          <w:rFonts w:eastAsia="Times New Roman"/>
        </w:rPr>
        <w:softHyphen/>
        <w:t xml:space="preserve">ми рачьими глазами и большим птичьим носом, похожим скорей на крючок, чем на нос. Одета она была в белое кисейное платье, </w:t>
      </w:r>
      <w:r w:rsidRPr="00630674">
        <w:rPr>
          <w:rFonts w:eastAsia="Times New Roman"/>
          <w:spacing w:val="-1"/>
        </w:rPr>
        <w:t>сквозь которое сильно просвечивали тощие, желтые плечи. На зо</w:t>
      </w:r>
      <w:r w:rsidRPr="00630674">
        <w:rPr>
          <w:rFonts w:eastAsia="Times New Roman"/>
          <w:spacing w:val="-1"/>
        </w:rPr>
        <w:softHyphen/>
      </w:r>
      <w:r w:rsidRPr="00630674">
        <w:rPr>
          <w:rFonts w:eastAsia="Times New Roman"/>
          <w:spacing w:val="-2"/>
        </w:rPr>
        <w:t xml:space="preserve">лотом поясе висели золотые часики. Она тоже удила. Вокруг обоих </w:t>
      </w:r>
      <w:r w:rsidRPr="00630674">
        <w:rPr>
          <w:rFonts w:eastAsia="Times New Roman"/>
          <w:spacing w:val="-1"/>
        </w:rPr>
        <w:t>царила гробовая тишина. Оба были неподвижны, как река, на кото</w:t>
      </w:r>
      <w:r w:rsidRPr="00630674">
        <w:rPr>
          <w:rFonts w:eastAsia="Times New Roman"/>
          <w:spacing w:val="-1"/>
        </w:rPr>
        <w:softHyphen/>
      </w:r>
      <w:r w:rsidRPr="00630674">
        <w:rPr>
          <w:rFonts w:eastAsia="Times New Roman"/>
        </w:rPr>
        <w:t>рой плавали их поплавки.</w:t>
      </w:r>
    </w:p>
    <w:p w:rsidR="00256AC2" w:rsidRPr="00630674" w:rsidRDefault="00256AC2" w:rsidP="00165883">
      <w:pPr>
        <w:rPr>
          <w:spacing w:val="-16"/>
        </w:rPr>
      </w:pPr>
      <w:r w:rsidRPr="00630674">
        <w:rPr>
          <w:rFonts w:eastAsia="Times New Roman"/>
          <w:spacing w:val="-3"/>
        </w:rPr>
        <w:t xml:space="preserve">У отставного генерал-майора Булдеева разболелись зубы. Он </w:t>
      </w:r>
      <w:r w:rsidRPr="00630674">
        <w:rPr>
          <w:rFonts w:eastAsia="Times New Roman"/>
        </w:rPr>
        <w:t>полоскал рот водкой, коньяком, прикладывал к больному зубу та</w:t>
      </w:r>
      <w:r w:rsidRPr="00630674">
        <w:rPr>
          <w:rFonts w:eastAsia="Times New Roman"/>
        </w:rPr>
        <w:softHyphen/>
      </w:r>
      <w:r w:rsidRPr="00630674">
        <w:rPr>
          <w:rFonts w:eastAsia="Times New Roman"/>
          <w:spacing w:val="-1"/>
        </w:rPr>
        <w:t xml:space="preserve">бачную копоть, опий, скипидар, керосин, мазал щеку йодом, в ушах </w:t>
      </w:r>
      <w:r w:rsidRPr="00630674">
        <w:rPr>
          <w:rFonts w:eastAsia="Times New Roman"/>
        </w:rPr>
        <w:t>у него была вата, смоченная в спирту, но всё это или не помога</w:t>
      </w:r>
      <w:r w:rsidRPr="00630674">
        <w:rPr>
          <w:rFonts w:eastAsia="Times New Roman"/>
        </w:rPr>
        <w:softHyphen/>
        <w:t xml:space="preserve">ло, или вызывало тошноту. Приезжал доктор. Он поковырял в зубе, </w:t>
      </w:r>
      <w:r w:rsidRPr="00630674">
        <w:rPr>
          <w:rFonts w:eastAsia="Times New Roman"/>
          <w:spacing w:val="-4"/>
        </w:rPr>
        <w:t>прописал хину, но и это не помогло. На предложение вырвать боль</w:t>
      </w:r>
      <w:r w:rsidRPr="00630674">
        <w:rPr>
          <w:rFonts w:eastAsia="Times New Roman"/>
          <w:spacing w:val="-4"/>
        </w:rPr>
        <w:softHyphen/>
      </w:r>
      <w:r w:rsidRPr="00630674">
        <w:rPr>
          <w:rFonts w:eastAsia="Times New Roman"/>
        </w:rPr>
        <w:t>ной зуб генерал ответил отказом. Все домашние - жена, дети, при</w:t>
      </w:r>
      <w:r w:rsidRPr="00630674">
        <w:rPr>
          <w:rFonts w:eastAsia="Times New Roman"/>
        </w:rPr>
        <w:softHyphen/>
        <w:t>слуга, даже поваренок Петька предлагали каждый свое средство.</w:t>
      </w:r>
    </w:p>
    <w:p w:rsidR="00256AC2" w:rsidRPr="00630674" w:rsidRDefault="00256AC2" w:rsidP="00165883">
      <w:pPr>
        <w:rPr>
          <w:spacing w:val="-17"/>
        </w:rPr>
      </w:pPr>
      <w:r w:rsidRPr="00630674">
        <w:rPr>
          <w:rFonts w:eastAsia="Times New Roman"/>
          <w:spacing w:val="-3"/>
        </w:rPr>
        <w:t xml:space="preserve">Он вдруг побледнел, окаменел, но скоро лицо его искривилось </w:t>
      </w:r>
      <w:r w:rsidRPr="00630674">
        <w:rPr>
          <w:rFonts w:eastAsia="Times New Roman"/>
        </w:rPr>
        <w:t xml:space="preserve">во все стороны широчайшей улыбкой; казалось, что от лица и глаз его посыпались искры. Сам он съежился, сгорбился, сузился... Его </w:t>
      </w:r>
      <w:r w:rsidRPr="00630674">
        <w:rPr>
          <w:rFonts w:eastAsia="Times New Roman"/>
          <w:spacing w:val="-3"/>
        </w:rPr>
        <w:t>чемоданы, узлы и картонки съежились, поморщились...</w:t>
      </w:r>
    </w:p>
    <w:p w:rsidR="00256AC2" w:rsidRPr="00630674" w:rsidRDefault="00256AC2" w:rsidP="00165883">
      <w:pPr>
        <w:rPr>
          <w:spacing w:val="-17"/>
        </w:rPr>
      </w:pPr>
      <w:r w:rsidRPr="00630674">
        <w:rPr>
          <w:rFonts w:eastAsia="Times New Roman"/>
          <w:spacing w:val="-1"/>
        </w:rPr>
        <w:t xml:space="preserve">Высокий коренастый старик в коричневой рясе и с широким </w:t>
      </w:r>
      <w:r w:rsidRPr="00630674">
        <w:rPr>
          <w:rFonts w:eastAsia="Times New Roman"/>
        </w:rPr>
        <w:t>кожаным поясом. Правый глаз с бельмом и полузакрыт, на носу бо</w:t>
      </w:r>
      <w:r w:rsidRPr="00630674">
        <w:rPr>
          <w:rFonts w:eastAsia="Times New Roman"/>
        </w:rPr>
        <w:softHyphen/>
      </w:r>
      <w:r w:rsidRPr="00630674">
        <w:rPr>
          <w:rFonts w:eastAsia="Times New Roman"/>
          <w:spacing w:val="-2"/>
        </w:rPr>
        <w:t>родавка, похожая издали на большую муху. Секунду он ищет гла</w:t>
      </w:r>
      <w:r w:rsidRPr="00630674">
        <w:rPr>
          <w:rFonts w:eastAsia="Times New Roman"/>
          <w:spacing w:val="-2"/>
        </w:rPr>
        <w:softHyphen/>
      </w:r>
      <w:r w:rsidRPr="00630674">
        <w:rPr>
          <w:rFonts w:eastAsia="Times New Roman"/>
        </w:rPr>
        <w:t xml:space="preserve">зами икону и, не найдя таковой, крестится на бутыль с карболовым </w:t>
      </w:r>
      <w:r w:rsidRPr="00630674">
        <w:rPr>
          <w:rFonts w:eastAsia="Times New Roman"/>
          <w:spacing w:val="-2"/>
        </w:rPr>
        <w:t>раствором, потом вынимает из красного платочка просфору и с по</w:t>
      </w:r>
      <w:r w:rsidRPr="00630674">
        <w:rPr>
          <w:rFonts w:eastAsia="Times New Roman"/>
          <w:spacing w:val="-2"/>
        </w:rPr>
        <w:softHyphen/>
      </w:r>
      <w:r w:rsidRPr="00630674">
        <w:rPr>
          <w:rFonts w:eastAsia="Times New Roman"/>
        </w:rPr>
        <w:t>клоном кладет ее перед фельдшером.</w:t>
      </w:r>
    </w:p>
    <w:p w:rsidR="00256AC2" w:rsidRPr="00630674" w:rsidRDefault="00256AC2" w:rsidP="00165883">
      <w:r w:rsidRPr="00630674">
        <w:t>10.</w:t>
      </w:r>
      <w:r w:rsidRPr="00630674">
        <w:tab/>
      </w:r>
      <w:r w:rsidRPr="00630674">
        <w:rPr>
          <w:rFonts w:eastAsia="Times New Roman"/>
          <w:spacing w:val="-1"/>
        </w:rPr>
        <w:t>Воротился он из города к себе на дачу под свежим впечат</w:t>
      </w:r>
      <w:r w:rsidRPr="00630674">
        <w:rPr>
          <w:rFonts w:eastAsia="Times New Roman"/>
          <w:spacing w:val="-1"/>
        </w:rPr>
        <w:softHyphen/>
        <w:t xml:space="preserve">лением только что пережитого спиритического сеанса. Раздеваясь </w:t>
      </w:r>
      <w:r w:rsidRPr="00630674">
        <w:rPr>
          <w:rFonts w:eastAsia="Times New Roman"/>
          <w:spacing w:val="-3"/>
        </w:rPr>
        <w:t xml:space="preserve">и ложась на свое одинокое ложе (жена уехала к Троице), он стал </w:t>
      </w:r>
      <w:r w:rsidRPr="00630674">
        <w:rPr>
          <w:rFonts w:eastAsia="Times New Roman"/>
          <w:spacing w:val="-2"/>
        </w:rPr>
        <w:t>невольно припоминать всё слышанное и виденное. Сеанса, соб</w:t>
      </w:r>
      <w:r w:rsidRPr="00630674">
        <w:rPr>
          <w:rFonts w:eastAsia="Times New Roman"/>
          <w:spacing w:val="-2"/>
        </w:rPr>
        <w:softHyphen/>
      </w:r>
      <w:r w:rsidRPr="00630674">
        <w:rPr>
          <w:rFonts w:eastAsia="Times New Roman"/>
          <w:spacing w:val="-3"/>
        </w:rPr>
        <w:t xml:space="preserve">ственно говоря, не было, а вечер прошел в одних только страшных </w:t>
      </w:r>
      <w:r w:rsidRPr="00630674">
        <w:rPr>
          <w:rFonts w:eastAsia="Times New Roman"/>
          <w:spacing w:val="-1"/>
        </w:rPr>
        <w:t xml:space="preserve">разговорах. Какая-то барышня ни с того ни с сего заговорила  об </w:t>
      </w:r>
      <w:r w:rsidRPr="00630674">
        <w:rPr>
          <w:rFonts w:eastAsia="Times New Roman"/>
          <w:spacing w:val="-2"/>
        </w:rPr>
        <w:t>угадывании мыслей. С мыслей незаметно перешли к духам, от ду</w:t>
      </w:r>
      <w:r w:rsidRPr="00630674">
        <w:rPr>
          <w:rFonts w:eastAsia="Times New Roman"/>
          <w:spacing w:val="-2"/>
        </w:rPr>
        <w:softHyphen/>
      </w:r>
      <w:r w:rsidRPr="00630674">
        <w:rPr>
          <w:rFonts w:eastAsia="Times New Roman"/>
          <w:spacing w:val="-1"/>
        </w:rPr>
        <w:t>хов к привидениям, от привидений к заживо погребенным... Какой-</w:t>
      </w:r>
      <w:r w:rsidRPr="00630674">
        <w:rPr>
          <w:rFonts w:eastAsia="Times New Roman"/>
          <w:spacing w:val="-3"/>
        </w:rPr>
        <w:t>то господин прочел страшный рассказ о мертвеце, перевернувшем</w:t>
      </w:r>
      <w:r w:rsidRPr="00630674">
        <w:rPr>
          <w:rFonts w:eastAsia="Times New Roman"/>
          <w:spacing w:val="-3"/>
        </w:rPr>
        <w:softHyphen/>
      </w:r>
      <w:r w:rsidRPr="00630674">
        <w:rPr>
          <w:rFonts w:eastAsia="Times New Roman"/>
          <w:spacing w:val="-2"/>
        </w:rPr>
        <w:t xml:space="preserve">ся в гробу. Сам он потребовал блюдечко и показал барышням, как </w:t>
      </w:r>
      <w:r w:rsidRPr="00630674">
        <w:rPr>
          <w:rFonts w:eastAsia="Times New Roman"/>
        </w:rPr>
        <w:t>нужно беседовать с духами.</w:t>
      </w:r>
    </w:p>
    <w:p w:rsidR="00256AC2" w:rsidRPr="00630674" w:rsidRDefault="00256AC2" w:rsidP="00165883">
      <w:pPr>
        <w:rPr>
          <w:rFonts w:eastAsia="Times New Roman"/>
        </w:rPr>
      </w:pPr>
    </w:p>
    <w:p w:rsidR="00256AC2" w:rsidRPr="00630674" w:rsidRDefault="00256AC2" w:rsidP="00165883">
      <w:r w:rsidRPr="00630674">
        <w:rPr>
          <w:rFonts w:eastAsia="Times New Roman"/>
        </w:rPr>
        <w:t>Ответы</w:t>
      </w:r>
    </w:p>
    <w:p w:rsidR="00256AC2" w:rsidRPr="00630674" w:rsidRDefault="00256AC2" w:rsidP="00165883">
      <w:pPr>
        <w:rPr>
          <w:spacing w:val="-22"/>
        </w:rPr>
      </w:pPr>
      <w:r w:rsidRPr="00630674">
        <w:rPr>
          <w:rFonts w:eastAsia="Times New Roman"/>
        </w:rPr>
        <w:t>Денис Григорьев. «Злоумышленник».</w:t>
      </w:r>
    </w:p>
    <w:p w:rsidR="00256AC2" w:rsidRPr="00630674" w:rsidRDefault="00256AC2" w:rsidP="00165883">
      <w:pPr>
        <w:rPr>
          <w:spacing w:val="-16"/>
        </w:rPr>
      </w:pPr>
      <w:r w:rsidRPr="00630674">
        <w:rPr>
          <w:rFonts w:eastAsia="Times New Roman"/>
        </w:rPr>
        <w:t>Толстый, Михаил. «Толстый и тонкий».</w:t>
      </w:r>
    </w:p>
    <w:p w:rsidR="00256AC2" w:rsidRPr="00630674" w:rsidRDefault="00256AC2" w:rsidP="00165883">
      <w:pPr>
        <w:rPr>
          <w:spacing w:val="-16"/>
        </w:rPr>
      </w:pPr>
      <w:r w:rsidRPr="00630674">
        <w:rPr>
          <w:rFonts w:eastAsia="Times New Roman"/>
        </w:rPr>
        <w:t>Иван Дмитрич Червяков. «Смерть чиновника».</w:t>
      </w:r>
    </w:p>
    <w:p w:rsidR="00256AC2" w:rsidRPr="00630674" w:rsidRDefault="00256AC2" w:rsidP="00165883">
      <w:pPr>
        <w:rPr>
          <w:spacing w:val="-15"/>
        </w:rPr>
      </w:pPr>
      <w:r w:rsidRPr="00630674">
        <w:rPr>
          <w:rFonts w:eastAsia="Times New Roman"/>
        </w:rPr>
        <w:t>Унтер Пришибеев. «Унтер Пришибеев».</w:t>
      </w:r>
    </w:p>
    <w:p w:rsidR="00256AC2" w:rsidRPr="00630674" w:rsidRDefault="00256AC2" w:rsidP="00165883">
      <w:pPr>
        <w:rPr>
          <w:spacing w:val="-15"/>
        </w:rPr>
      </w:pPr>
      <w:r w:rsidRPr="00630674">
        <w:rPr>
          <w:rFonts w:eastAsia="Times New Roman"/>
        </w:rPr>
        <w:t>Тонкий, Порфирий. «Толстый и тонкий».</w:t>
      </w:r>
    </w:p>
    <w:p w:rsidR="00256AC2" w:rsidRPr="00630674" w:rsidRDefault="00256AC2" w:rsidP="00165883">
      <w:pPr>
        <w:rPr>
          <w:spacing w:val="-16"/>
        </w:rPr>
      </w:pPr>
      <w:r w:rsidRPr="00630674">
        <w:rPr>
          <w:rFonts w:eastAsia="Times New Roman"/>
        </w:rPr>
        <w:t>Гувернантка мисс Тфайс. «Дочь Альбиона».</w:t>
      </w:r>
    </w:p>
    <w:p w:rsidR="00256AC2" w:rsidRPr="00630674" w:rsidRDefault="00256AC2" w:rsidP="00165883">
      <w:pPr>
        <w:rPr>
          <w:spacing w:val="-16"/>
        </w:rPr>
      </w:pPr>
      <w:r w:rsidRPr="00630674">
        <w:rPr>
          <w:rFonts w:eastAsia="Times New Roman"/>
        </w:rPr>
        <w:t>Генерал-майор Булдеев. «Лошадиная фамилия».</w:t>
      </w:r>
    </w:p>
    <w:p w:rsidR="00256AC2" w:rsidRPr="00630674" w:rsidRDefault="00256AC2" w:rsidP="00165883">
      <w:pPr>
        <w:rPr>
          <w:spacing w:val="-16"/>
        </w:rPr>
      </w:pPr>
      <w:r w:rsidRPr="00630674">
        <w:rPr>
          <w:rFonts w:eastAsia="Times New Roman"/>
        </w:rPr>
        <w:t>Тонкий, Порфирий. «Толстый и тонкий».</w:t>
      </w:r>
    </w:p>
    <w:p w:rsidR="00256AC2" w:rsidRPr="00630674" w:rsidRDefault="00256AC2" w:rsidP="00165883">
      <w:r w:rsidRPr="00630674">
        <w:t>9.</w:t>
      </w:r>
      <w:r w:rsidRPr="00630674">
        <w:tab/>
      </w:r>
      <w:r w:rsidRPr="00630674">
        <w:rPr>
          <w:rFonts w:eastAsia="Times New Roman"/>
          <w:spacing w:val="-1"/>
        </w:rPr>
        <w:t>Дьячок Вонмигласов. «Хирургия».</w:t>
      </w:r>
    </w:p>
    <w:p w:rsidR="00256AC2" w:rsidRPr="00630674" w:rsidRDefault="00256AC2" w:rsidP="00165883">
      <w:r w:rsidRPr="00630674">
        <w:t>10.</w:t>
      </w:r>
      <w:r w:rsidRPr="00630674">
        <w:tab/>
      </w:r>
      <w:r w:rsidRPr="00630674">
        <w:rPr>
          <w:rFonts w:eastAsia="Times New Roman"/>
          <w:spacing w:val="-1"/>
        </w:rPr>
        <w:t>Дмитрий Осипович Ваксин, архитектор. «Нервы».</w:t>
      </w: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Default="00256AC2" w:rsidP="00165883">
      <w:pPr>
        <w:rPr>
          <w:rFonts w:eastAsia="Times New Roman"/>
        </w:rPr>
      </w:pPr>
    </w:p>
    <w:p w:rsidR="00256AC2" w:rsidRPr="00630674" w:rsidRDefault="00256AC2" w:rsidP="00165883">
      <w:r w:rsidRPr="00630674">
        <w:rPr>
          <w:rFonts w:eastAsia="Times New Roman"/>
        </w:rPr>
        <w:t>Приложение 2</w:t>
      </w:r>
    </w:p>
    <w:p w:rsidR="00256AC2" w:rsidRPr="00630674" w:rsidRDefault="00256AC2" w:rsidP="00165883">
      <w:pPr>
        <w:rPr>
          <w:rFonts w:eastAsia="Times New Roman"/>
        </w:rPr>
      </w:pPr>
      <w:r w:rsidRPr="00630674">
        <w:rPr>
          <w:rFonts w:eastAsia="Times New Roman"/>
        </w:rPr>
        <w:t xml:space="preserve">Карточка № 2 «Речь персонажа» </w:t>
      </w:r>
    </w:p>
    <w:p w:rsidR="00256AC2" w:rsidRDefault="00256AC2" w:rsidP="00165883">
      <w:pPr>
        <w:rPr>
          <w:rFonts w:eastAsia="Times New Roman"/>
        </w:rPr>
      </w:pPr>
      <w:r w:rsidRPr="00630674">
        <w:rPr>
          <w:rFonts w:eastAsia="Times New Roman"/>
          <w:b/>
          <w:bCs/>
        </w:rPr>
        <w:t xml:space="preserve">Задание: </w:t>
      </w:r>
      <w:r w:rsidRPr="00630674">
        <w:rPr>
          <w:rFonts w:eastAsia="Times New Roman"/>
        </w:rPr>
        <w:t>укажите название рассказа и назовите персонаж рас</w:t>
      </w:r>
      <w:r w:rsidRPr="00630674">
        <w:rPr>
          <w:rFonts w:eastAsia="Times New Roman"/>
        </w:rPr>
        <w:softHyphen/>
        <w:t>сказа А.П. Чехова:</w:t>
      </w:r>
    </w:p>
    <w:p w:rsidR="00256AC2" w:rsidRPr="00630674" w:rsidRDefault="00256AC2" w:rsidP="00165883"/>
    <w:p w:rsidR="00256AC2" w:rsidRPr="00630674" w:rsidRDefault="00256AC2" w:rsidP="00165883">
      <w:pPr>
        <w:rPr>
          <w:spacing w:val="-19"/>
        </w:rPr>
      </w:pPr>
      <w:r w:rsidRPr="00630674">
        <w:t xml:space="preserve">- </w:t>
      </w:r>
      <w:r w:rsidRPr="00630674">
        <w:rPr>
          <w:rFonts w:eastAsia="Times New Roman"/>
        </w:rPr>
        <w:t xml:space="preserve">В гимназии вместе учились! - продолжал он. - Помнишь, как </w:t>
      </w:r>
      <w:r w:rsidRPr="00630674">
        <w:rPr>
          <w:rFonts w:eastAsia="Times New Roman"/>
          <w:spacing w:val="-2"/>
        </w:rPr>
        <w:t xml:space="preserve">тебя дразнили? Тебя дразнили Геростратом за то, что ты казенную </w:t>
      </w:r>
      <w:r w:rsidRPr="00630674">
        <w:rPr>
          <w:rFonts w:eastAsia="Times New Roman"/>
        </w:rPr>
        <w:t>книжку папироской прожег, а меня Эфиальтом за то, что я ябедни</w:t>
      </w:r>
      <w:r w:rsidRPr="00630674">
        <w:rPr>
          <w:rFonts w:eastAsia="Times New Roman"/>
        </w:rPr>
        <w:softHyphen/>
      </w:r>
      <w:r w:rsidRPr="00630674">
        <w:rPr>
          <w:rFonts w:eastAsia="Times New Roman"/>
          <w:spacing w:val="-3"/>
        </w:rPr>
        <w:t>чать любил. Хо-хо... Детьми были! Не бойся, Нафаня! Подойди к не</w:t>
      </w:r>
      <w:r w:rsidRPr="00630674">
        <w:rPr>
          <w:rFonts w:eastAsia="Times New Roman"/>
          <w:spacing w:val="-3"/>
        </w:rPr>
        <w:softHyphen/>
      </w:r>
      <w:r w:rsidRPr="00630674">
        <w:rPr>
          <w:rFonts w:eastAsia="Times New Roman"/>
          <w:spacing w:val="-2"/>
        </w:rPr>
        <w:t>му поближе... А это моя жена, урожденная Ванценбах... лютеранка.</w:t>
      </w:r>
    </w:p>
    <w:p w:rsidR="00256AC2" w:rsidRPr="00630674" w:rsidRDefault="00256AC2" w:rsidP="00165883"/>
    <w:p w:rsidR="00256AC2" w:rsidRPr="00630674" w:rsidRDefault="00256AC2" w:rsidP="00165883">
      <w:pPr>
        <w:rPr>
          <w:spacing w:val="-9"/>
        </w:rPr>
      </w:pPr>
      <w:r w:rsidRPr="00630674">
        <w:t xml:space="preserve">- </w:t>
      </w:r>
      <w:r w:rsidRPr="00630674">
        <w:rPr>
          <w:rFonts w:eastAsia="Times New Roman"/>
        </w:rPr>
        <w:t xml:space="preserve">Я, ваше превосходительство... Очень приятно-с! Друг, можно </w:t>
      </w:r>
      <w:r w:rsidRPr="00630674">
        <w:rPr>
          <w:rFonts w:eastAsia="Times New Roman"/>
          <w:spacing w:val="-1"/>
        </w:rPr>
        <w:t>сказать, детства и вдруг вышли в такие вельможи-с! Хи-хи-с.</w:t>
      </w:r>
    </w:p>
    <w:p w:rsidR="00256AC2" w:rsidRPr="00630674" w:rsidRDefault="00256AC2" w:rsidP="00165883"/>
    <w:p w:rsidR="00256AC2" w:rsidRPr="00630674" w:rsidRDefault="00256AC2" w:rsidP="00165883">
      <w:r w:rsidRPr="00630674">
        <w:rPr>
          <w:rFonts w:eastAsia="Times New Roman"/>
        </w:rPr>
        <w:t>Ну, полно! Для чего этот тон? Мы с тобой друзья детства - и к чему тут это чинопочитание!</w:t>
      </w:r>
    </w:p>
    <w:p w:rsidR="00256AC2" w:rsidRPr="00630674" w:rsidRDefault="00256AC2" w:rsidP="00165883">
      <w:r w:rsidRPr="00630674">
        <w:rPr>
          <w:rFonts w:eastAsia="Times New Roman"/>
        </w:rPr>
        <w:t>Помилуйте... Что вы-с... - захихикал он, еще более съежива</w:t>
      </w:r>
      <w:r w:rsidRPr="00630674">
        <w:rPr>
          <w:rFonts w:eastAsia="Times New Roman"/>
        </w:rPr>
        <w:softHyphen/>
        <w:t xml:space="preserve">ясь. - Милостивое внимание вашего превосходительства... вроде </w:t>
      </w:r>
      <w:r w:rsidRPr="00630674">
        <w:rPr>
          <w:rFonts w:eastAsia="Times New Roman"/>
          <w:spacing w:val="-3"/>
        </w:rPr>
        <w:t xml:space="preserve">как бы живительной влаги... Это вот, ваше превосходительство, сын </w:t>
      </w:r>
      <w:r w:rsidRPr="00630674">
        <w:rPr>
          <w:rFonts w:eastAsia="Times New Roman"/>
          <w:spacing w:val="-1"/>
        </w:rPr>
        <w:t>мой Нафанаил... жена Луиза, лютеранка, некоторым образом...</w:t>
      </w:r>
    </w:p>
    <w:p w:rsidR="00256AC2" w:rsidRPr="00630674" w:rsidRDefault="00256AC2" w:rsidP="00165883"/>
    <w:p w:rsidR="00256AC2" w:rsidRPr="00630674" w:rsidRDefault="00256AC2" w:rsidP="00165883">
      <w:pPr>
        <w:rPr>
          <w:spacing w:val="-10"/>
        </w:rPr>
      </w:pPr>
      <w:r w:rsidRPr="00630674">
        <w:t xml:space="preserve">- </w:t>
      </w:r>
      <w:r w:rsidRPr="00630674">
        <w:rPr>
          <w:rFonts w:eastAsia="Times New Roman"/>
        </w:rPr>
        <w:t xml:space="preserve">Послушай, - обратился он к вознице. - Так ты говоришь, что </w:t>
      </w:r>
      <w:r w:rsidRPr="00630674">
        <w:rPr>
          <w:rFonts w:eastAsia="Times New Roman"/>
          <w:spacing w:val="-3"/>
        </w:rPr>
        <w:t xml:space="preserve">здесь не опасно? Это жаль... Я люблю с разбойниками драться... На </w:t>
      </w:r>
      <w:r w:rsidRPr="00630674">
        <w:rPr>
          <w:rFonts w:eastAsia="Times New Roman"/>
        </w:rPr>
        <w:t>вид-то я худой, болезненный, а силы у меня, словно у быка... Од</w:t>
      </w:r>
      <w:r w:rsidRPr="00630674">
        <w:rPr>
          <w:rFonts w:eastAsia="Times New Roman"/>
        </w:rPr>
        <w:softHyphen/>
        <w:t xml:space="preserve">нажды напало на меня три разбойника... Так что ж ты думаешь? </w:t>
      </w:r>
      <w:r w:rsidRPr="00630674">
        <w:rPr>
          <w:rFonts w:eastAsia="Times New Roman"/>
          <w:spacing w:val="-2"/>
        </w:rPr>
        <w:t xml:space="preserve">Одного я так трахнул, что... что, понимаешь, богу душу отдал, а два другие из-за меня в Сибирь пошли на каторгу. И откуда у меня сила </w:t>
      </w:r>
      <w:r w:rsidRPr="00630674">
        <w:rPr>
          <w:rFonts w:eastAsia="Times New Roman"/>
          <w:spacing w:val="-3"/>
        </w:rPr>
        <w:t xml:space="preserve">берется, не знаю... Возьмешь одной рукой какого-нибудь здоровилу, </w:t>
      </w:r>
      <w:r w:rsidRPr="00630674">
        <w:rPr>
          <w:rFonts w:eastAsia="Times New Roman"/>
        </w:rPr>
        <w:t>вроде тебя, и... и сковырнешь.</w:t>
      </w:r>
    </w:p>
    <w:p w:rsidR="00256AC2" w:rsidRPr="00630674" w:rsidRDefault="00256AC2" w:rsidP="00165883">
      <w:pPr>
        <w:rPr>
          <w:spacing w:val="-11"/>
        </w:rPr>
      </w:pPr>
      <w:r w:rsidRPr="00630674">
        <w:rPr>
          <w:spacing w:val="-1"/>
        </w:rPr>
        <w:t xml:space="preserve">- </w:t>
      </w:r>
      <w:r w:rsidRPr="00630674">
        <w:rPr>
          <w:rFonts w:eastAsia="Times New Roman"/>
          <w:spacing w:val="-1"/>
        </w:rPr>
        <w:t xml:space="preserve">Иду я, ваше благородие, никого не трогаю... - Насчет дров с </w:t>
      </w:r>
      <w:r w:rsidRPr="00630674">
        <w:rPr>
          <w:rFonts w:eastAsia="Times New Roman"/>
        </w:rPr>
        <w:t>Митрий Митричем, - и вдруг эта подлая ни с того, ни с сего за па</w:t>
      </w:r>
      <w:r w:rsidRPr="00630674">
        <w:rPr>
          <w:rFonts w:eastAsia="Times New Roman"/>
        </w:rPr>
        <w:softHyphen/>
        <w:t xml:space="preserve">лец... Вы меня извините, я человек, который работающий... Работа </w:t>
      </w:r>
      <w:r w:rsidRPr="00630674">
        <w:rPr>
          <w:rFonts w:eastAsia="Times New Roman"/>
          <w:spacing w:val="-1"/>
        </w:rPr>
        <w:t>у меня мелкая. Пущай мне заплатят, потому - я этим пальцем, мо</w:t>
      </w:r>
      <w:r w:rsidRPr="00630674">
        <w:rPr>
          <w:rFonts w:eastAsia="Times New Roman"/>
          <w:spacing w:val="-1"/>
        </w:rPr>
        <w:softHyphen/>
      </w:r>
      <w:r w:rsidRPr="00630674">
        <w:rPr>
          <w:rFonts w:eastAsia="Times New Roman"/>
        </w:rPr>
        <w:t xml:space="preserve">жет, неделю не пошевельну... Этого, ваше благородие, и в законе </w:t>
      </w:r>
      <w:r w:rsidRPr="00630674">
        <w:rPr>
          <w:rFonts w:eastAsia="Times New Roman"/>
          <w:spacing w:val="-1"/>
        </w:rPr>
        <w:t>нет, чтоб от твари терпеть... Ежели каждый будет кусаться, то луч</w:t>
      </w:r>
      <w:r w:rsidRPr="00630674">
        <w:rPr>
          <w:rFonts w:eastAsia="Times New Roman"/>
          <w:spacing w:val="-1"/>
        </w:rPr>
        <w:softHyphen/>
      </w:r>
      <w:r w:rsidRPr="00630674">
        <w:rPr>
          <w:rFonts w:eastAsia="Times New Roman"/>
        </w:rPr>
        <w:t>ше и не жить на свете...</w:t>
      </w:r>
    </w:p>
    <w:p w:rsidR="00256AC2" w:rsidRPr="00630674" w:rsidRDefault="00256AC2" w:rsidP="00165883">
      <w:r w:rsidRPr="00630674">
        <w:t xml:space="preserve">- </w:t>
      </w:r>
      <w:r w:rsidRPr="00630674">
        <w:rPr>
          <w:rFonts w:eastAsia="Times New Roman"/>
        </w:rPr>
        <w:t xml:space="preserve">Его в Саратове каждая собака знает, - сказал приказчик. -Извольте писать, ваше превосходительство, в город Саратов, стало быть... Его благородию господину Якову Васильичу... Васильичу... Васильичу... Якову Васильичу... а по фамилии... А фамилию вот и </w:t>
      </w:r>
      <w:r w:rsidRPr="00630674">
        <w:rPr>
          <w:rFonts w:eastAsia="Times New Roman"/>
          <w:spacing w:val="-2"/>
        </w:rPr>
        <w:t xml:space="preserve">забыл!.. Васильичу... Чёрт... Как же его фамилия? Давеча, как сюда </w:t>
      </w:r>
      <w:r w:rsidRPr="00630674">
        <w:rPr>
          <w:rFonts w:eastAsia="Times New Roman"/>
          <w:spacing w:val="-3"/>
        </w:rPr>
        <w:t>шел, помнил... Позвольте-с... Сейчас... Васильичу... Якову Васильи</w:t>
      </w:r>
      <w:r w:rsidRPr="00630674">
        <w:rPr>
          <w:rFonts w:eastAsia="Times New Roman"/>
          <w:spacing w:val="-3"/>
        </w:rPr>
        <w:softHyphen/>
      </w:r>
      <w:r w:rsidRPr="00630674">
        <w:rPr>
          <w:rFonts w:eastAsia="Times New Roman"/>
        </w:rPr>
        <w:t>чу... Забыл!</w:t>
      </w:r>
    </w:p>
    <w:p w:rsidR="00256AC2" w:rsidRPr="00630674" w:rsidRDefault="00256AC2" w:rsidP="00165883">
      <w:r w:rsidRPr="00630674">
        <w:rPr>
          <w:spacing w:val="-14"/>
        </w:rPr>
        <w:t>6.</w:t>
      </w:r>
      <w:r w:rsidRPr="00630674">
        <w:tab/>
        <w:t xml:space="preserve">- </w:t>
      </w:r>
      <w:r w:rsidRPr="00630674">
        <w:rPr>
          <w:rFonts w:eastAsia="Times New Roman"/>
        </w:rPr>
        <w:t>Вы это... тово... как же сюда попали? - спросил он, зевая в</w:t>
      </w:r>
      <w:r w:rsidRPr="00630674">
        <w:rPr>
          <w:rFonts w:eastAsia="Times New Roman"/>
        </w:rPr>
        <w:br/>
        <w:t>кулак.</w:t>
      </w:r>
    </w:p>
    <w:p w:rsidR="00256AC2" w:rsidRPr="00630674" w:rsidRDefault="00256AC2" w:rsidP="00165883">
      <w:r w:rsidRPr="00630674">
        <w:t>-</w:t>
      </w:r>
      <w:r w:rsidRPr="00630674">
        <w:rPr>
          <w:rFonts w:eastAsia="Times New Roman"/>
        </w:rPr>
        <w:t>Также, как и вы...</w:t>
      </w:r>
    </w:p>
    <w:p w:rsidR="00256AC2" w:rsidRPr="00630674" w:rsidRDefault="00256AC2" w:rsidP="00165883">
      <w:r w:rsidRPr="00630674">
        <w:rPr>
          <w:rFonts w:eastAsia="Times New Roman"/>
        </w:rPr>
        <w:t>То есть, положим, не так, как я... - нахмурился он, оглядывая Щепоткина. - Гм... тово... дела ваши как?</w:t>
      </w:r>
    </w:p>
    <w:p w:rsidR="00256AC2" w:rsidRPr="00630674" w:rsidRDefault="00256AC2" w:rsidP="00165883">
      <w:r w:rsidRPr="00630674">
        <w:rPr>
          <w:rFonts w:eastAsia="Times New Roman"/>
        </w:rPr>
        <w:t>Так себе... Кончил курс в университете и служу чиновником особых поручений при Подоконникове...</w:t>
      </w:r>
    </w:p>
    <w:p w:rsidR="00256AC2" w:rsidRPr="00630674" w:rsidRDefault="00256AC2" w:rsidP="00165883">
      <w:r w:rsidRPr="00630674">
        <w:rPr>
          <w:rFonts w:eastAsia="Times New Roman"/>
        </w:rPr>
        <w:t>Да? Это на первых порах недурно... Но... ээ... простите за не</w:t>
      </w:r>
      <w:r w:rsidRPr="00630674">
        <w:rPr>
          <w:rFonts w:eastAsia="Times New Roman"/>
        </w:rPr>
        <w:softHyphen/>
      </w:r>
      <w:r w:rsidRPr="00630674">
        <w:rPr>
          <w:rFonts w:eastAsia="Times New Roman"/>
          <w:spacing w:val="-2"/>
        </w:rPr>
        <w:t>скромный вопрос, сколько дает вам ваша должность?</w:t>
      </w:r>
    </w:p>
    <w:p w:rsidR="00256AC2" w:rsidRPr="00630674" w:rsidRDefault="00256AC2" w:rsidP="00165883">
      <w:r w:rsidRPr="00630674">
        <w:rPr>
          <w:rFonts w:eastAsia="Times New Roman"/>
        </w:rPr>
        <w:t>Восемьсот рублей...</w:t>
      </w:r>
    </w:p>
    <w:p w:rsidR="00256AC2" w:rsidRPr="00630674" w:rsidRDefault="00256AC2" w:rsidP="00165883">
      <w:r w:rsidRPr="00630674">
        <w:rPr>
          <w:rFonts w:eastAsia="Times New Roman"/>
        </w:rPr>
        <w:t>Пф!.. На табак не хватит... - пробормотал он, опять впадая в снисходительно-покровительственный тон.</w:t>
      </w:r>
    </w:p>
    <w:p w:rsidR="00256AC2" w:rsidRPr="00630674" w:rsidRDefault="00256AC2" w:rsidP="00165883">
      <w:r w:rsidRPr="00630674">
        <w:rPr>
          <w:rFonts w:eastAsia="Times New Roman"/>
        </w:rPr>
        <w:t>Конечно, для безбедного прожития в Петербурге этого недо</w:t>
      </w:r>
      <w:r w:rsidRPr="00630674">
        <w:rPr>
          <w:rFonts w:eastAsia="Times New Roman"/>
        </w:rPr>
        <w:softHyphen/>
        <w:t>статочно, но кроме того ведь я состою секретарем в правлении Угаро-Дебоширской железной дороги... Это дает мне полторы ты</w:t>
      </w:r>
      <w:r w:rsidRPr="00630674">
        <w:rPr>
          <w:rFonts w:eastAsia="Times New Roman"/>
        </w:rPr>
        <w:softHyphen/>
        <w:t>сячи...</w:t>
      </w:r>
    </w:p>
    <w:p w:rsidR="00256AC2" w:rsidRPr="00630674" w:rsidRDefault="00256AC2" w:rsidP="00165883">
      <w:r w:rsidRPr="00630674">
        <w:rPr>
          <w:rFonts w:eastAsia="Times New Roman"/>
          <w:spacing w:val="-1"/>
        </w:rPr>
        <w:t xml:space="preserve">Дааа, в таком случае, конечно... - перебил он, причем по лицу </w:t>
      </w:r>
      <w:r w:rsidRPr="00630674">
        <w:rPr>
          <w:rFonts w:eastAsia="Times New Roman"/>
        </w:rPr>
        <w:t xml:space="preserve">его разлилось нечто вроде сияния. - Кстати, милейший мой, каким </w:t>
      </w:r>
      <w:r w:rsidRPr="00630674">
        <w:rPr>
          <w:rFonts w:eastAsia="Times New Roman"/>
          <w:spacing w:val="-2"/>
        </w:rPr>
        <w:t>образом вы познакомились с хозяином этого дома?</w:t>
      </w:r>
    </w:p>
    <w:p w:rsidR="00256AC2" w:rsidRPr="00630674" w:rsidRDefault="00256AC2" w:rsidP="00165883">
      <w:r w:rsidRPr="00630674">
        <w:rPr>
          <w:rFonts w:eastAsia="Times New Roman"/>
        </w:rPr>
        <w:t>Очень просто, - равнодушно отвечал Щепоткин. - Я встретил</w:t>
      </w:r>
      <w:r w:rsidRPr="00630674">
        <w:rPr>
          <w:rFonts w:eastAsia="Times New Roman"/>
        </w:rPr>
        <w:softHyphen/>
        <w:t>ся с ним у статс-секретаря Лодкина...</w:t>
      </w:r>
    </w:p>
    <w:p w:rsidR="00256AC2" w:rsidRPr="00630674" w:rsidRDefault="00256AC2" w:rsidP="00165883">
      <w:r w:rsidRPr="00630674">
        <w:rPr>
          <w:rFonts w:eastAsia="Times New Roman"/>
        </w:rPr>
        <w:t>Вы... бываете у Лодкина? - вытаращил глаза он...</w:t>
      </w:r>
    </w:p>
    <w:p w:rsidR="00256AC2" w:rsidRPr="00630674" w:rsidRDefault="00256AC2" w:rsidP="00165883">
      <w:r w:rsidRPr="00630674">
        <w:rPr>
          <w:rFonts w:eastAsia="Times New Roman"/>
        </w:rPr>
        <w:t>Очень часто... Я женат на его племяннице...</w:t>
      </w:r>
    </w:p>
    <w:p w:rsidR="00256AC2" w:rsidRPr="00630674" w:rsidRDefault="00256AC2" w:rsidP="00165883">
      <w:r w:rsidRPr="00630674">
        <w:rPr>
          <w:rFonts w:eastAsia="Times New Roman"/>
        </w:rPr>
        <w:t xml:space="preserve">На пле-мян-ни-це? Гм... Скажите... Я, знаете ли... тово... всегда </w:t>
      </w:r>
      <w:r w:rsidRPr="00630674">
        <w:rPr>
          <w:rFonts w:eastAsia="Times New Roman"/>
          <w:spacing w:val="-1"/>
        </w:rPr>
        <w:t xml:space="preserve">желал вам... пророчил блестящую будущность, высокоуважаемый </w:t>
      </w:r>
      <w:r w:rsidRPr="00630674">
        <w:rPr>
          <w:rFonts w:eastAsia="Times New Roman"/>
        </w:rPr>
        <w:t>Иван Петрович...</w:t>
      </w:r>
    </w:p>
    <w:p w:rsidR="00256AC2" w:rsidRPr="00630674" w:rsidRDefault="00256AC2" w:rsidP="00165883">
      <w:r w:rsidRPr="00630674">
        <w:t>-</w:t>
      </w:r>
      <w:r w:rsidRPr="00630674">
        <w:rPr>
          <w:rFonts w:eastAsia="Times New Roman"/>
        </w:rPr>
        <w:t>Петр Иваныч...</w:t>
      </w:r>
    </w:p>
    <w:p w:rsidR="00256AC2" w:rsidRPr="00630674" w:rsidRDefault="00256AC2" w:rsidP="00165883">
      <w:r w:rsidRPr="00630674">
        <w:t>-</w:t>
      </w:r>
      <w:r w:rsidRPr="00630674">
        <w:tab/>
      </w:r>
      <w:r w:rsidRPr="00630674">
        <w:rPr>
          <w:rFonts w:eastAsia="Times New Roman"/>
        </w:rPr>
        <w:t>То есть, Петр Иваныч... А я, знаете ли, гляжу сейчас и вижу - что-то лицо знакомое... В одну секунду узнал... Дай, думаю, по</w:t>
      </w:r>
      <w:r w:rsidRPr="00630674">
        <w:rPr>
          <w:rFonts w:eastAsia="Times New Roman"/>
        </w:rPr>
        <w:softHyphen/>
      </w:r>
      <w:r w:rsidRPr="00630674">
        <w:rPr>
          <w:rFonts w:eastAsia="Times New Roman"/>
          <w:spacing w:val="-1"/>
        </w:rPr>
        <w:t xml:space="preserve">зову его к себе отобедать... Хе-хе... Старику-то, думаю, небось, не </w:t>
      </w:r>
      <w:r w:rsidRPr="00630674">
        <w:rPr>
          <w:rFonts w:eastAsia="Times New Roman"/>
        </w:rPr>
        <w:t>откажет!</w:t>
      </w:r>
    </w:p>
    <w:p w:rsidR="00256AC2" w:rsidRPr="00630674" w:rsidRDefault="00256AC2" w:rsidP="00165883">
      <w:r w:rsidRPr="00630674">
        <w:rPr>
          <w:spacing w:val="-9"/>
        </w:rPr>
        <w:t>7.</w:t>
      </w:r>
      <w:r w:rsidRPr="00630674">
        <w:tab/>
      </w:r>
      <w:r w:rsidRPr="00630674">
        <w:rPr>
          <w:rFonts w:eastAsia="Times New Roman"/>
        </w:rPr>
        <w:t xml:space="preserve">Чего-с? Как же это не мое? Чудно-с... Люди безобразят, и не </w:t>
      </w:r>
      <w:r w:rsidRPr="00630674">
        <w:rPr>
          <w:rFonts w:eastAsia="Times New Roman"/>
          <w:spacing w:val="-3"/>
        </w:rPr>
        <w:t xml:space="preserve">мое дело! Что ж мне хвалить их, что ли? Они вот жалятся вам, что я </w:t>
      </w:r>
      <w:r w:rsidRPr="00630674">
        <w:rPr>
          <w:rFonts w:eastAsia="Times New Roman"/>
          <w:spacing w:val="-2"/>
        </w:rPr>
        <w:t xml:space="preserve">песни петь запрещаю... Да что хорошего в песнях-то? Вместо того, </w:t>
      </w:r>
      <w:r w:rsidRPr="00630674">
        <w:rPr>
          <w:rFonts w:eastAsia="Times New Roman"/>
          <w:spacing w:val="-1"/>
        </w:rPr>
        <w:t xml:space="preserve">чтоб делом каким заниматься, они песни... А еще тоже моду взяли </w:t>
      </w:r>
      <w:r w:rsidRPr="00630674">
        <w:rPr>
          <w:rFonts w:eastAsia="Times New Roman"/>
          <w:spacing w:val="-2"/>
        </w:rPr>
        <w:t xml:space="preserve">вечера с огнем сидеть. Нужно спать ложиться, а у них разговоры да </w:t>
      </w:r>
      <w:r w:rsidRPr="00630674">
        <w:rPr>
          <w:rFonts w:eastAsia="Times New Roman"/>
        </w:rPr>
        <w:t>смехи. У меня записано-с!</w:t>
      </w:r>
    </w:p>
    <w:p w:rsidR="00256AC2" w:rsidRPr="00630674" w:rsidRDefault="00256AC2" w:rsidP="00165883">
      <w:pPr>
        <w:rPr>
          <w:spacing w:val="-13"/>
        </w:rPr>
      </w:pPr>
      <w:r w:rsidRPr="00630674">
        <w:lastRenderedPageBreak/>
        <w:t xml:space="preserve">- </w:t>
      </w:r>
      <w:r w:rsidRPr="00630674">
        <w:rPr>
          <w:rFonts w:eastAsia="Times New Roman"/>
        </w:rPr>
        <w:t>Гм!.. Надень-ка, брат Елдырин, на меня пальто... Что-то ве</w:t>
      </w:r>
      <w:r w:rsidRPr="00630674">
        <w:rPr>
          <w:rFonts w:eastAsia="Times New Roman"/>
        </w:rPr>
        <w:softHyphen/>
      </w:r>
      <w:r w:rsidRPr="00630674">
        <w:rPr>
          <w:rFonts w:eastAsia="Times New Roman"/>
          <w:spacing w:val="-3"/>
        </w:rPr>
        <w:t xml:space="preserve">тром подуло... Знобит... Ты отведешь ее к генералу и спросишь там. </w:t>
      </w:r>
      <w:r w:rsidRPr="00630674">
        <w:rPr>
          <w:rFonts w:eastAsia="Times New Roman"/>
        </w:rPr>
        <w:t xml:space="preserve">Скажешь, что я нашел и прислал... И скажи, чтобы ее не выпускали на улицу... Она, может быть, дорогая, а ежели каждый свинья будет </w:t>
      </w:r>
      <w:r w:rsidRPr="00630674">
        <w:rPr>
          <w:rFonts w:eastAsia="Times New Roman"/>
          <w:spacing w:val="-1"/>
        </w:rPr>
        <w:t xml:space="preserve">ей в нос сигаркой тыкать, то долго ли испортить. Собака - нежная </w:t>
      </w:r>
      <w:r w:rsidRPr="00630674">
        <w:rPr>
          <w:rFonts w:eastAsia="Times New Roman"/>
        </w:rPr>
        <w:t>тварь... А ты, болван, опусти руку! Нечего свой дурацкий палец вы</w:t>
      </w:r>
      <w:r w:rsidRPr="00630674">
        <w:rPr>
          <w:rFonts w:eastAsia="Times New Roman"/>
        </w:rPr>
        <w:softHyphen/>
        <w:t>ставлять! Сам виноват!..</w:t>
      </w:r>
    </w:p>
    <w:p w:rsidR="00256AC2" w:rsidRPr="00630674" w:rsidRDefault="00256AC2" w:rsidP="00165883">
      <w:pPr>
        <w:rPr>
          <w:spacing w:val="-14"/>
        </w:rPr>
      </w:pPr>
      <w:r w:rsidRPr="00630674">
        <w:rPr>
          <w:rFonts w:eastAsia="Times New Roman"/>
        </w:rPr>
        <w:t>«Забыл, а у самого ехидство в глазах, - подумал он, подо</w:t>
      </w:r>
      <w:r w:rsidRPr="00630674">
        <w:rPr>
          <w:rFonts w:eastAsia="Times New Roman"/>
        </w:rPr>
        <w:softHyphen/>
        <w:t xml:space="preserve">зрительно поглядывая на генерала. - И говорить не хочет. Надо бы ему объяснить, что я вовсе не желал... что это закон природы, </w:t>
      </w:r>
      <w:r w:rsidRPr="00630674">
        <w:rPr>
          <w:rFonts w:eastAsia="Times New Roman"/>
          <w:spacing w:val="-2"/>
        </w:rPr>
        <w:t xml:space="preserve">а то подумает, что я плюнуть хотел. Теперь не подумает, так после </w:t>
      </w:r>
      <w:r w:rsidRPr="00630674">
        <w:rPr>
          <w:rFonts w:eastAsia="Times New Roman"/>
        </w:rPr>
        <w:t>подумает!..»</w:t>
      </w:r>
    </w:p>
    <w:p w:rsidR="00256AC2" w:rsidRPr="00630674" w:rsidRDefault="00256AC2" w:rsidP="00165883">
      <w:r w:rsidRPr="00630674">
        <w:rPr>
          <w:spacing w:val="-13"/>
        </w:rPr>
        <w:t>10.</w:t>
      </w:r>
      <w:r w:rsidRPr="00630674">
        <w:tab/>
      </w:r>
      <w:r w:rsidRPr="00630674">
        <w:rPr>
          <w:rFonts w:eastAsia="Times New Roman"/>
        </w:rPr>
        <w:t>Грябов сбросил сюртук и жилет и сел на песок снимать са</w:t>
      </w:r>
      <w:r w:rsidRPr="00630674">
        <w:rPr>
          <w:rFonts w:eastAsia="Times New Roman"/>
        </w:rPr>
        <w:softHyphen/>
      </w:r>
      <w:r w:rsidRPr="00630674">
        <w:rPr>
          <w:rFonts w:eastAsia="Times New Roman"/>
        </w:rPr>
        <w:br/>
        <w:t>поги.</w:t>
      </w:r>
    </w:p>
    <w:p w:rsidR="00256AC2" w:rsidRPr="00630674" w:rsidRDefault="00256AC2" w:rsidP="00165883">
      <w:r w:rsidRPr="00630674">
        <w:rPr>
          <w:rFonts w:eastAsia="Times New Roman"/>
        </w:rPr>
        <w:t>Послушай, Иван Кузьмич, - сказал предводитель, хохоча в ку</w:t>
      </w:r>
      <w:r w:rsidRPr="00630674">
        <w:rPr>
          <w:rFonts w:eastAsia="Times New Roman"/>
        </w:rPr>
        <w:softHyphen/>
        <w:t>лак. - Это уж, друг мой, глумление, издевательство.</w:t>
      </w:r>
    </w:p>
    <w:p w:rsidR="00256AC2" w:rsidRPr="00630674" w:rsidRDefault="00256AC2" w:rsidP="00165883">
      <w:r w:rsidRPr="00630674">
        <w:rPr>
          <w:rFonts w:eastAsia="Times New Roman"/>
        </w:rPr>
        <w:t>Ее никто не просит не понимать! Это наука им, иностранцам!</w:t>
      </w:r>
    </w:p>
    <w:p w:rsidR="00256AC2" w:rsidRPr="00630674" w:rsidRDefault="00256AC2" w:rsidP="00165883">
      <w:r w:rsidRPr="00630674">
        <w:rPr>
          <w:rFonts w:eastAsia="Times New Roman"/>
          <w:spacing w:val="-1"/>
        </w:rPr>
        <w:t>Грябов снял сапоги, панталоны, сбросил с себя белье и очутил</w:t>
      </w:r>
      <w:r w:rsidRPr="00630674">
        <w:rPr>
          <w:rFonts w:eastAsia="Times New Roman"/>
          <w:spacing w:val="-1"/>
        </w:rPr>
        <w:softHyphen/>
        <w:t xml:space="preserve">ся в костюме Адама. Отцов ухватился за живот. Он покраснел и от </w:t>
      </w:r>
      <w:r w:rsidRPr="00630674">
        <w:rPr>
          <w:rFonts w:eastAsia="Times New Roman"/>
        </w:rPr>
        <w:t>смеха и от конфуза. Англичанка задвигала бровями и замигала гла</w:t>
      </w:r>
      <w:r w:rsidRPr="00630674">
        <w:rPr>
          <w:rFonts w:eastAsia="Times New Roman"/>
        </w:rPr>
        <w:softHyphen/>
        <w:t>зами... По желтому лицу ее пробежала надменная, презрительная улыбка.</w:t>
      </w:r>
    </w:p>
    <w:p w:rsidR="00256AC2" w:rsidRPr="00630674" w:rsidRDefault="00256AC2" w:rsidP="00165883">
      <w:r w:rsidRPr="00630674">
        <w:rPr>
          <w:rFonts w:eastAsia="Times New Roman"/>
        </w:rPr>
        <w:t>Надо остынуть, - сказал Грябов, хлопая себя по бедрам. - Ска</w:t>
      </w:r>
      <w:r w:rsidRPr="00630674">
        <w:rPr>
          <w:rFonts w:eastAsia="Times New Roman"/>
        </w:rPr>
        <w:softHyphen/>
        <w:t>жи на милость, Федор Андреич, отчего это у меня каждое лето сыпь на груди бывает?</w:t>
      </w:r>
    </w:p>
    <w:p w:rsidR="00256AC2" w:rsidRPr="00630674" w:rsidRDefault="00256AC2" w:rsidP="00165883">
      <w:r w:rsidRPr="00630674">
        <w:rPr>
          <w:rFonts w:eastAsia="Times New Roman"/>
        </w:rPr>
        <w:t>Да полезай скорей в воду или прикройся чем-нибудь! Скотина!</w:t>
      </w:r>
    </w:p>
    <w:p w:rsidR="00256AC2" w:rsidRPr="00630674" w:rsidRDefault="00256AC2" w:rsidP="00165883">
      <w:r w:rsidRPr="00630674">
        <w:rPr>
          <w:rFonts w:eastAsia="Times New Roman"/>
        </w:rPr>
        <w:t>И хоть бы сконфузилась, подлая! - сказал Грябов, полезая в воду и крестясь. - Брр... холодная вода... Посмотри, как бровями двигает! Не уходит... Выше толпы стоит! Хе-хе-хе... И за людей нас не считает!</w:t>
      </w:r>
    </w:p>
    <w:p w:rsidR="00256AC2" w:rsidRPr="00630674" w:rsidRDefault="00256AC2" w:rsidP="00165883">
      <w:r w:rsidRPr="00630674">
        <w:t>11.</w:t>
      </w:r>
      <w:r w:rsidRPr="00630674">
        <w:tab/>
      </w:r>
      <w:r w:rsidRPr="00630674">
        <w:rPr>
          <w:rFonts w:eastAsia="Times New Roman"/>
          <w:spacing w:val="-1"/>
        </w:rPr>
        <w:t>Фельдшер Иванов слегка выпивши.</w:t>
      </w:r>
    </w:p>
    <w:p w:rsidR="00256AC2" w:rsidRPr="00630674" w:rsidRDefault="00256AC2" w:rsidP="00165883">
      <w:r w:rsidRPr="00630674">
        <w:rPr>
          <w:rFonts w:eastAsia="Times New Roman"/>
        </w:rPr>
        <w:t>По нашему медицинскому рассуждению, - говорит фель</w:t>
      </w:r>
      <w:r w:rsidRPr="00630674">
        <w:rPr>
          <w:rFonts w:eastAsia="Times New Roman"/>
        </w:rPr>
        <w:softHyphen/>
        <w:t>дшер, - ты скипидар и больше ничего.</w:t>
      </w:r>
    </w:p>
    <w:p w:rsidR="00256AC2" w:rsidRPr="00630674" w:rsidRDefault="00256AC2" w:rsidP="00165883">
      <w:r w:rsidRPr="00630674">
        <w:rPr>
          <w:rFonts w:eastAsia="Times New Roman"/>
        </w:rPr>
        <w:t xml:space="preserve">Мы вашу медицину понимаем... Кто, позвольте вас спросить, в прошлом годе пьяного плотника, вместо мертвого тела, чуть не </w:t>
      </w:r>
      <w:r w:rsidRPr="00630674">
        <w:rPr>
          <w:rFonts w:eastAsia="Times New Roman"/>
          <w:spacing w:val="-1"/>
        </w:rPr>
        <w:t>вскрыл? Не проснись он, так вы бы ему живот распороли. А кто ка</w:t>
      </w:r>
      <w:r w:rsidRPr="00630674">
        <w:rPr>
          <w:rFonts w:eastAsia="Times New Roman"/>
          <w:spacing w:val="-1"/>
        </w:rPr>
        <w:softHyphen/>
      </w:r>
      <w:r w:rsidRPr="00630674">
        <w:rPr>
          <w:rFonts w:eastAsia="Times New Roman"/>
        </w:rPr>
        <w:t>сторку вместе с конопляным маслом мешает?</w:t>
      </w:r>
    </w:p>
    <w:p w:rsidR="00256AC2" w:rsidRPr="00630674" w:rsidRDefault="00256AC2" w:rsidP="00165883">
      <w:r w:rsidRPr="00630674">
        <w:rPr>
          <w:rFonts w:eastAsia="Times New Roman"/>
        </w:rPr>
        <w:t>В медицине без этого нельзя.</w:t>
      </w:r>
    </w:p>
    <w:p w:rsidR="00256AC2" w:rsidRPr="00630674" w:rsidRDefault="00256AC2" w:rsidP="00165883">
      <w:r w:rsidRPr="00630674">
        <w:rPr>
          <w:rFonts w:eastAsia="Times New Roman"/>
        </w:rPr>
        <w:t>А кто Маланью на тот свет отправил? Вы дали ей слабитель</w:t>
      </w:r>
      <w:r w:rsidRPr="00630674">
        <w:rPr>
          <w:rFonts w:eastAsia="Times New Roman"/>
        </w:rPr>
        <w:softHyphen/>
        <w:t xml:space="preserve">ного, потом крепительного, а потом опять слабительного, она и не </w:t>
      </w:r>
      <w:r w:rsidRPr="00630674">
        <w:rPr>
          <w:rFonts w:eastAsia="Times New Roman"/>
          <w:spacing w:val="-3"/>
        </w:rPr>
        <w:t>выдержала. Вам не людей лечить, а, извините, собак.</w:t>
      </w:r>
    </w:p>
    <w:p w:rsidR="00256AC2" w:rsidRPr="00630674" w:rsidRDefault="00256AC2" w:rsidP="00165883">
      <w:r w:rsidRPr="00630674">
        <w:rPr>
          <w:rFonts w:eastAsia="Times New Roman"/>
        </w:rPr>
        <w:t>Маланье царство небесное, - говорит он. - Ей царство небес</w:t>
      </w:r>
      <w:r w:rsidRPr="00630674">
        <w:rPr>
          <w:rFonts w:eastAsia="Times New Roman"/>
        </w:rPr>
        <w:softHyphen/>
        <w:t>ное. Не она деньги взяла, не про нее и разговор...</w:t>
      </w:r>
    </w:p>
    <w:p w:rsidR="00256AC2" w:rsidRPr="00630674" w:rsidRDefault="00256AC2" w:rsidP="00165883"/>
    <w:p w:rsidR="00256AC2" w:rsidRPr="00630674" w:rsidRDefault="00256AC2" w:rsidP="00165883">
      <w:pPr>
        <w:rPr>
          <w:spacing w:val="-14"/>
        </w:rPr>
      </w:pPr>
      <w:r w:rsidRPr="00630674">
        <w:t xml:space="preserve">- </w:t>
      </w:r>
      <w:r w:rsidRPr="00630674">
        <w:rPr>
          <w:rFonts w:eastAsia="Times New Roman"/>
        </w:rPr>
        <w:t>С воскресным днем вас, Сергей Кузьмич... К вашей ми</w:t>
      </w:r>
      <w:r w:rsidRPr="00630674">
        <w:rPr>
          <w:rFonts w:eastAsia="Times New Roman"/>
        </w:rPr>
        <w:softHyphen/>
        <w:t>лости... Истинно и правдиво в псалтыри сказано, извините: «Пи</w:t>
      </w:r>
      <w:r w:rsidRPr="00630674">
        <w:rPr>
          <w:rFonts w:eastAsia="Times New Roman"/>
        </w:rPr>
        <w:softHyphen/>
        <w:t>тие мое с плачем растворях». Сел намедни со старухой чай пить и - ни боже мой, ни капельки, ни синь-порох, хоть ложись да по</w:t>
      </w:r>
      <w:r w:rsidRPr="00630674">
        <w:rPr>
          <w:rFonts w:eastAsia="Times New Roman"/>
        </w:rPr>
        <w:softHyphen/>
        <w:t>мирай... Хлебнешь чуточку - и силы моей нету! А кроме того, что в самом зубе, но и всю эту сторону... Так и ломит, так и ломит! В ухо отдает, извините, словно в нем гвоздик или другой какой предмет: так и стреляет, так и стреляет! Согрешихом и беззакон-новахом... Студными бо окалях душу грехми и в лености житие мое иждих... За грехи, Сергей Кузьмич, за грехи! Отец иерей по</w:t>
      </w:r>
      <w:r w:rsidRPr="00630674">
        <w:rPr>
          <w:rFonts w:eastAsia="Times New Roman"/>
        </w:rPr>
        <w:softHyphen/>
        <w:t>сле литургии упрекает: «Косноязычен ты, Ефим, и гугнив стал. Поешь, и ничего у тебя не разберешь». А какое, судите, тут пе</w:t>
      </w:r>
      <w:r w:rsidRPr="00630674">
        <w:rPr>
          <w:rFonts w:eastAsia="Times New Roman"/>
        </w:rPr>
        <w:softHyphen/>
        <w:t>ние, ежели рта раскрыть нельзя, всё распухши, извините, и ночь не спавши...</w:t>
      </w:r>
    </w:p>
    <w:p w:rsidR="00256AC2" w:rsidRPr="00630674" w:rsidRDefault="00256AC2" w:rsidP="00165883">
      <w:pPr>
        <w:rPr>
          <w:spacing w:val="-15"/>
        </w:rPr>
      </w:pPr>
      <w:r w:rsidRPr="00630674">
        <w:t xml:space="preserve">- </w:t>
      </w:r>
      <w:r w:rsidRPr="00630674">
        <w:rPr>
          <w:rFonts w:eastAsia="Times New Roman"/>
        </w:rPr>
        <w:t>Все вы, мужчины, таковы, не любите слушать правды.</w:t>
      </w:r>
    </w:p>
    <w:p w:rsidR="00256AC2" w:rsidRPr="00630674" w:rsidRDefault="00256AC2" w:rsidP="00165883">
      <w:r w:rsidRPr="00630674">
        <w:rPr>
          <w:rFonts w:eastAsia="Times New Roman"/>
        </w:rPr>
        <w:t>Ты про правду пришла рассказывать или про сына?</w:t>
      </w:r>
    </w:p>
    <w:p w:rsidR="00256AC2" w:rsidRPr="00630674" w:rsidRDefault="00256AC2" w:rsidP="00165883">
      <w:r w:rsidRPr="00630674">
        <w:rPr>
          <w:rFonts w:eastAsia="Times New Roman"/>
        </w:rPr>
        <w:t>Ну, ну, не буду... Пампуша, сын наш опять нехорошие отметки из гимназии принес.</w:t>
      </w:r>
    </w:p>
    <w:p w:rsidR="00256AC2" w:rsidRPr="00630674" w:rsidRDefault="00256AC2" w:rsidP="00165883">
      <w:r w:rsidRPr="00630674">
        <w:rPr>
          <w:rFonts w:eastAsia="Times New Roman"/>
        </w:rPr>
        <w:t>Ну, так что ж?</w:t>
      </w:r>
    </w:p>
    <w:p w:rsidR="00256AC2" w:rsidRPr="00630674" w:rsidRDefault="00256AC2" w:rsidP="00165883">
      <w:r w:rsidRPr="00630674">
        <w:rPr>
          <w:rFonts w:eastAsia="Times New Roman"/>
        </w:rPr>
        <w:t>Как что ж? Ведь его не допустят к экзамену! Он не перейдет в четвертый класс!</w:t>
      </w:r>
    </w:p>
    <w:p w:rsidR="00256AC2" w:rsidRPr="00630674" w:rsidRDefault="00256AC2" w:rsidP="00165883">
      <w:r w:rsidRPr="00630674">
        <w:rPr>
          <w:rFonts w:eastAsia="Times New Roman"/>
        </w:rPr>
        <w:t>Пускай не переходит. Невелика беда. Лишь бы учился да дома не баловался.</w:t>
      </w:r>
    </w:p>
    <w:p w:rsidR="00256AC2" w:rsidRPr="00630674" w:rsidRDefault="00256AC2" w:rsidP="00165883">
      <w:r w:rsidRPr="00630674">
        <w:rPr>
          <w:rFonts w:eastAsia="Times New Roman"/>
        </w:rPr>
        <w:t>Ведь ему, папочка, пятнадцать лет! Можно ли в таких летах быть в третьем классе?</w:t>
      </w:r>
    </w:p>
    <w:p w:rsidR="00256AC2" w:rsidRPr="00630674" w:rsidRDefault="00256AC2" w:rsidP="00165883">
      <w:pPr>
        <w:pStyle w:val="a4"/>
        <w:rPr>
          <w:rFonts w:eastAsia="Times New Roman"/>
          <w:spacing w:val="-3"/>
        </w:rPr>
      </w:pPr>
      <w:r w:rsidRPr="00630674">
        <w:t xml:space="preserve">- </w:t>
      </w:r>
      <w:r w:rsidRPr="00630674">
        <w:rPr>
          <w:rFonts w:eastAsia="Times New Roman"/>
        </w:rPr>
        <w:t xml:space="preserve">Во-от он!.. - улыбается он. - Зда-аровый, шут... Оттопырь-ка пальцы, я его сичас... за зебры... Постой, не толкай локтем... я </w:t>
      </w:r>
      <w:r w:rsidRPr="00630674">
        <w:rPr>
          <w:rFonts w:eastAsia="Times New Roman"/>
          <w:spacing w:val="-2"/>
        </w:rPr>
        <w:t>его сичас... сичас, дай только взяться... Далече, шут, под корягу за</w:t>
      </w:r>
      <w:r w:rsidRPr="00630674">
        <w:rPr>
          <w:rFonts w:eastAsia="Times New Roman"/>
          <w:spacing w:val="-2"/>
        </w:rPr>
        <w:softHyphen/>
      </w:r>
      <w:r w:rsidRPr="00630674">
        <w:rPr>
          <w:rFonts w:eastAsia="Times New Roman"/>
        </w:rPr>
        <w:t xml:space="preserve">бился, не за что и ухватиться... Не доберешься до головы... Пузо </w:t>
      </w:r>
      <w:r w:rsidRPr="00630674">
        <w:rPr>
          <w:rFonts w:eastAsia="Times New Roman"/>
          <w:spacing w:val="-2"/>
        </w:rPr>
        <w:t>одно только и слыхать... Убей мне на шее комара - жжет! Я сичас...</w:t>
      </w:r>
      <w:r w:rsidRPr="00630674">
        <w:rPr>
          <w:rFonts w:eastAsia="Times New Roman"/>
          <w:spacing w:val="-3"/>
        </w:rPr>
        <w:t>под зебры его... Заходи сбоку, пхай его, пхай! Шпыняй его пальцем!</w:t>
      </w:r>
    </w:p>
    <w:p w:rsidR="00256AC2" w:rsidRPr="00630674" w:rsidRDefault="00256AC2" w:rsidP="00165883">
      <w:pPr>
        <w:pStyle w:val="a4"/>
      </w:pPr>
    </w:p>
    <w:p w:rsidR="00256AC2" w:rsidRPr="00630674" w:rsidRDefault="00256AC2" w:rsidP="00165883">
      <w:r w:rsidRPr="00630674">
        <w:rPr>
          <w:rFonts w:eastAsia="Times New Roman"/>
        </w:rPr>
        <w:t>Ответы</w:t>
      </w:r>
    </w:p>
    <w:p w:rsidR="00256AC2" w:rsidRPr="00630674" w:rsidRDefault="00256AC2" w:rsidP="00165883">
      <w:pPr>
        <w:rPr>
          <w:spacing w:val="-21"/>
        </w:rPr>
      </w:pPr>
      <w:r w:rsidRPr="00630674">
        <w:rPr>
          <w:rFonts w:eastAsia="Times New Roman"/>
        </w:rPr>
        <w:t>Тонкий, Порфирий. «Толстый и тонкий».</w:t>
      </w:r>
    </w:p>
    <w:p w:rsidR="00256AC2" w:rsidRPr="00630674" w:rsidRDefault="00256AC2" w:rsidP="00165883">
      <w:pPr>
        <w:rPr>
          <w:spacing w:val="-12"/>
        </w:rPr>
      </w:pPr>
      <w:r w:rsidRPr="00630674">
        <w:rPr>
          <w:rFonts w:eastAsia="Times New Roman"/>
        </w:rPr>
        <w:t>Толстый, Миша. «Толстый и тонкий».</w:t>
      </w:r>
    </w:p>
    <w:p w:rsidR="00256AC2" w:rsidRPr="00630674" w:rsidRDefault="00256AC2" w:rsidP="00165883">
      <w:pPr>
        <w:rPr>
          <w:spacing w:val="-14"/>
        </w:rPr>
      </w:pPr>
      <w:r w:rsidRPr="00630674">
        <w:rPr>
          <w:rFonts w:eastAsia="Times New Roman"/>
        </w:rPr>
        <w:t>Землемер Глеб Гаврилович Смирнов. «Пересолил».</w:t>
      </w:r>
    </w:p>
    <w:p w:rsidR="00256AC2" w:rsidRPr="00630674" w:rsidRDefault="00256AC2" w:rsidP="00165883">
      <w:pPr>
        <w:rPr>
          <w:spacing w:val="-12"/>
        </w:rPr>
      </w:pPr>
      <w:r w:rsidRPr="00630674">
        <w:rPr>
          <w:rFonts w:eastAsia="Times New Roman"/>
        </w:rPr>
        <w:t>Хрюкин. «Хамелеон».</w:t>
      </w:r>
    </w:p>
    <w:p w:rsidR="00256AC2" w:rsidRPr="00630674" w:rsidRDefault="00256AC2" w:rsidP="00165883">
      <w:pPr>
        <w:rPr>
          <w:spacing w:val="-14"/>
        </w:rPr>
      </w:pPr>
      <w:r w:rsidRPr="00630674">
        <w:rPr>
          <w:rFonts w:eastAsia="Times New Roman"/>
        </w:rPr>
        <w:t>Приказчик. «Лошадиная фамилия».</w:t>
      </w:r>
    </w:p>
    <w:p w:rsidR="00256AC2" w:rsidRPr="00630674" w:rsidRDefault="00256AC2" w:rsidP="00165883">
      <w:pPr>
        <w:rPr>
          <w:spacing w:val="-14"/>
        </w:rPr>
      </w:pPr>
      <w:r w:rsidRPr="00630674">
        <w:rPr>
          <w:rFonts w:eastAsia="Times New Roman"/>
        </w:rPr>
        <w:t>Долбоносов. «Вверх по лестнице».</w:t>
      </w:r>
    </w:p>
    <w:p w:rsidR="00256AC2" w:rsidRPr="00630674" w:rsidRDefault="00256AC2" w:rsidP="00165883">
      <w:pPr>
        <w:rPr>
          <w:spacing w:val="-15"/>
        </w:rPr>
      </w:pPr>
      <w:r w:rsidRPr="00630674">
        <w:rPr>
          <w:rFonts w:eastAsia="Times New Roman"/>
        </w:rPr>
        <w:t>Унтер Пришибеев. «Унтер Пришибеев».</w:t>
      </w:r>
    </w:p>
    <w:p w:rsidR="00256AC2" w:rsidRPr="00630674" w:rsidRDefault="00256AC2" w:rsidP="00165883">
      <w:pPr>
        <w:rPr>
          <w:spacing w:val="-15"/>
        </w:rPr>
      </w:pPr>
      <w:r w:rsidRPr="00630674">
        <w:rPr>
          <w:rFonts w:eastAsia="Times New Roman"/>
        </w:rPr>
        <w:t>Полицейский надзиратель Очумелов. «Хамелеон».</w:t>
      </w:r>
    </w:p>
    <w:p w:rsidR="00256AC2" w:rsidRPr="00630674" w:rsidRDefault="00256AC2" w:rsidP="00165883">
      <w:pPr>
        <w:rPr>
          <w:spacing w:val="-15"/>
        </w:rPr>
      </w:pPr>
      <w:r w:rsidRPr="00630674">
        <w:rPr>
          <w:rFonts w:eastAsia="Times New Roman"/>
        </w:rPr>
        <w:t>Иван Дмитрич Червяков. «Смерть чиновника».</w:t>
      </w:r>
    </w:p>
    <w:p w:rsidR="00256AC2" w:rsidRPr="00630674" w:rsidRDefault="00256AC2" w:rsidP="00165883">
      <w:pPr>
        <w:rPr>
          <w:spacing w:val="-14"/>
        </w:rPr>
      </w:pPr>
      <w:r w:rsidRPr="00630674">
        <w:rPr>
          <w:rFonts w:eastAsia="Times New Roman"/>
        </w:rPr>
        <w:lastRenderedPageBreak/>
        <w:t>Помещик Грябов. «Дочь Альбиона».</w:t>
      </w:r>
    </w:p>
    <w:p w:rsidR="00256AC2" w:rsidRPr="00630674" w:rsidRDefault="00256AC2" w:rsidP="00165883">
      <w:pPr>
        <w:rPr>
          <w:spacing w:val="-15"/>
        </w:rPr>
      </w:pPr>
      <w:r w:rsidRPr="00630674">
        <w:rPr>
          <w:rFonts w:eastAsia="Times New Roman"/>
        </w:rPr>
        <w:t>Лавочник Кузьма Егоров. «Суд».</w:t>
      </w:r>
    </w:p>
    <w:p w:rsidR="00256AC2" w:rsidRPr="00630674" w:rsidRDefault="00256AC2" w:rsidP="00165883">
      <w:pPr>
        <w:rPr>
          <w:spacing w:val="-15"/>
        </w:rPr>
      </w:pPr>
      <w:r w:rsidRPr="00630674">
        <w:rPr>
          <w:rFonts w:eastAsia="Times New Roman"/>
        </w:rPr>
        <w:t>Дьячок Вонмигласов. «Хирургия».</w:t>
      </w:r>
    </w:p>
    <w:p w:rsidR="00256AC2" w:rsidRPr="00630674" w:rsidRDefault="00256AC2" w:rsidP="00165883">
      <w:pPr>
        <w:rPr>
          <w:spacing w:val="-14"/>
        </w:rPr>
      </w:pPr>
      <w:r w:rsidRPr="00630674">
        <w:rPr>
          <w:rFonts w:eastAsia="Times New Roman"/>
        </w:rPr>
        <w:t>Диалог мамаши и папаши. «Папаша».</w:t>
      </w:r>
    </w:p>
    <w:p w:rsidR="00256AC2" w:rsidRPr="00630674" w:rsidRDefault="00256AC2" w:rsidP="00165883">
      <w:pPr>
        <w:rPr>
          <w:spacing w:val="-15"/>
        </w:rPr>
      </w:pPr>
      <w:r w:rsidRPr="00630674">
        <w:rPr>
          <w:rFonts w:eastAsia="Times New Roman"/>
        </w:rPr>
        <w:t>Плотник Любим. «Налим».</w:t>
      </w:r>
    </w:p>
    <w:p w:rsidR="00256AC2" w:rsidRPr="00630674" w:rsidRDefault="00256AC2" w:rsidP="00165883">
      <w:pPr>
        <w:pStyle w:val="a4"/>
      </w:pPr>
    </w:p>
    <w:p w:rsidR="00256AC2" w:rsidRPr="00630674" w:rsidRDefault="00256AC2" w:rsidP="00165883"/>
    <w:p w:rsidR="00256AC2" w:rsidRPr="00630674" w:rsidRDefault="00256AC2" w:rsidP="00165883"/>
    <w:p w:rsidR="00256AC2" w:rsidRPr="00630674" w:rsidRDefault="00256AC2" w:rsidP="00165883"/>
    <w:p w:rsidR="00256AC2" w:rsidRPr="00F11CB0" w:rsidRDefault="00256AC2" w:rsidP="00165883"/>
    <w:p w:rsidR="00256AC2" w:rsidRPr="006B3C48" w:rsidRDefault="00256AC2" w:rsidP="00165883">
      <w:pPr>
        <w:rPr>
          <w:rFonts w:eastAsia="Times New Roman"/>
        </w:rPr>
      </w:pPr>
    </w:p>
    <w:p w:rsidR="00256AC2" w:rsidRPr="006B3C48" w:rsidRDefault="00256AC2" w:rsidP="00165883">
      <w:pPr>
        <w:rPr>
          <w:rFonts w:eastAsia="Times New Roman"/>
        </w:rPr>
      </w:pPr>
    </w:p>
    <w:p w:rsidR="00256AC2" w:rsidRDefault="00256AC2" w:rsidP="00165883"/>
    <w:p w:rsidR="00256AC2" w:rsidRPr="00C80EB7" w:rsidRDefault="00256AC2" w:rsidP="00165883"/>
    <w:p w:rsidR="00256AC2" w:rsidRPr="00C80EB7" w:rsidRDefault="00256AC2" w:rsidP="00165883">
      <w:pPr>
        <w:rPr>
          <w:rFonts w:eastAsia="Times New Roman"/>
        </w:rPr>
      </w:pPr>
    </w:p>
    <w:p w:rsidR="001A37CC" w:rsidRDefault="001A37CC" w:rsidP="00165883"/>
    <w:sectPr w:rsidR="001A37CC" w:rsidSect="00256AC2">
      <w:headerReference w:type="default" r:id="rId7"/>
      <w:footerReference w:type="default" r:id="rId8"/>
      <w:pgSz w:w="11909" w:h="16834"/>
      <w:pgMar w:top="1440" w:right="852" w:bottom="720" w:left="85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72B" w:rsidRDefault="0030372B" w:rsidP="00165883">
      <w:r>
        <w:separator/>
      </w:r>
    </w:p>
  </w:endnote>
  <w:endnote w:type="continuationSeparator" w:id="0">
    <w:p w:rsidR="0030372B" w:rsidRDefault="0030372B" w:rsidP="00165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883" w:rsidRDefault="00165883" w:rsidP="00165883">
    <w:pPr>
      <w:pStyle w:val="a7"/>
    </w:pPr>
  </w:p>
  <w:p w:rsidR="006C6CF1" w:rsidRDefault="0030372B" w:rsidP="001658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72B" w:rsidRDefault="0030372B" w:rsidP="00165883">
      <w:r>
        <w:separator/>
      </w:r>
    </w:p>
  </w:footnote>
  <w:footnote w:type="continuationSeparator" w:id="0">
    <w:p w:rsidR="0030372B" w:rsidRDefault="0030372B" w:rsidP="00165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883" w:rsidRDefault="00165883" w:rsidP="00165883">
    <w:pPr>
      <w:pStyle w:val="a5"/>
    </w:pPr>
  </w:p>
  <w:p w:rsidR="006C6CF1" w:rsidRDefault="0030372B" w:rsidP="001658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1E5BD0"/>
    <w:lvl w:ilvl="0">
      <w:numFmt w:val="bullet"/>
      <w:lvlText w:val="*"/>
      <w:lvlJc w:val="left"/>
    </w:lvl>
  </w:abstractNum>
  <w:abstractNum w:abstractNumId="1">
    <w:nsid w:val="05B526FF"/>
    <w:multiLevelType w:val="multilevel"/>
    <w:tmpl w:val="6C74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31272"/>
    <w:multiLevelType w:val="singleLevel"/>
    <w:tmpl w:val="BF5CA77A"/>
    <w:lvl w:ilvl="0">
      <w:start w:val="1"/>
      <w:numFmt w:val="decimal"/>
      <w:lvlText w:val="%1)"/>
      <w:legacy w:legacy="1" w:legacySpace="0" w:legacyIndent="233"/>
      <w:lvlJc w:val="left"/>
      <w:rPr>
        <w:rFonts w:ascii="Arial" w:hAnsi="Arial" w:cs="Arial" w:hint="default"/>
      </w:rPr>
    </w:lvl>
  </w:abstractNum>
  <w:abstractNum w:abstractNumId="3">
    <w:nsid w:val="10BE7C68"/>
    <w:multiLevelType w:val="singleLevel"/>
    <w:tmpl w:val="E92E0CDE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4">
    <w:nsid w:val="167C4AAF"/>
    <w:multiLevelType w:val="singleLevel"/>
    <w:tmpl w:val="AC02683A"/>
    <w:lvl w:ilvl="0">
      <w:start w:val="1"/>
      <w:numFmt w:val="decimal"/>
      <w:lvlText w:val="%1."/>
      <w:legacy w:legacy="1" w:legacySpace="0" w:legacyIndent="218"/>
      <w:lvlJc w:val="left"/>
      <w:rPr>
        <w:rFonts w:ascii="Arial" w:hAnsi="Arial" w:cs="Arial" w:hint="default"/>
      </w:rPr>
    </w:lvl>
  </w:abstractNum>
  <w:abstractNum w:abstractNumId="5">
    <w:nsid w:val="19A46C76"/>
    <w:multiLevelType w:val="singleLevel"/>
    <w:tmpl w:val="ECA2B840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6">
    <w:nsid w:val="277E5175"/>
    <w:multiLevelType w:val="singleLevel"/>
    <w:tmpl w:val="F3B282AE"/>
    <w:lvl w:ilvl="0">
      <w:start w:val="1"/>
      <w:numFmt w:val="decimal"/>
      <w:lvlText w:val="%1."/>
      <w:legacy w:legacy="1" w:legacySpace="0" w:legacyIndent="228"/>
      <w:lvlJc w:val="left"/>
      <w:rPr>
        <w:rFonts w:ascii="Arial" w:hAnsi="Arial" w:cs="Arial" w:hint="default"/>
      </w:rPr>
    </w:lvl>
  </w:abstractNum>
  <w:abstractNum w:abstractNumId="7">
    <w:nsid w:val="3D564B0D"/>
    <w:multiLevelType w:val="singleLevel"/>
    <w:tmpl w:val="A336EC3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>
    <w:nsid w:val="5A9F4CF5"/>
    <w:multiLevelType w:val="singleLevel"/>
    <w:tmpl w:val="ECE0F8EA"/>
    <w:lvl w:ilvl="0">
      <w:start w:val="12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9">
    <w:nsid w:val="5BBE5DF4"/>
    <w:multiLevelType w:val="hybridMultilevel"/>
    <w:tmpl w:val="61A6A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26EBC"/>
    <w:multiLevelType w:val="singleLevel"/>
    <w:tmpl w:val="6D4EA938"/>
    <w:lvl w:ilvl="0">
      <w:start w:val="8"/>
      <w:numFmt w:val="decimal"/>
      <w:lvlText w:val="%1."/>
      <w:legacy w:legacy="1" w:legacySpace="0" w:legacyIndent="243"/>
      <w:lvlJc w:val="left"/>
      <w:rPr>
        <w:rFonts w:ascii="Arial" w:hAnsi="Arial" w:cs="Arial" w:hint="default"/>
      </w:rPr>
    </w:lvl>
  </w:abstractNum>
  <w:abstractNum w:abstractNumId="11">
    <w:nsid w:val="5CC37876"/>
    <w:multiLevelType w:val="singleLevel"/>
    <w:tmpl w:val="13341EB6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12">
    <w:nsid w:val="65204E80"/>
    <w:multiLevelType w:val="singleLevel"/>
    <w:tmpl w:val="4CFAAAB8"/>
    <w:lvl w:ilvl="0">
      <w:start w:val="1"/>
      <w:numFmt w:val="decimal"/>
      <w:lvlText w:val="%1)"/>
      <w:legacy w:legacy="1" w:legacySpace="0" w:legacyIndent="233"/>
      <w:lvlJc w:val="left"/>
      <w:rPr>
        <w:rFonts w:ascii="Arial" w:hAnsi="Arial" w:cs="Arial" w:hint="default"/>
      </w:rPr>
    </w:lvl>
  </w:abstractNum>
  <w:abstractNum w:abstractNumId="13">
    <w:nsid w:val="6F4740BD"/>
    <w:multiLevelType w:val="singleLevel"/>
    <w:tmpl w:val="AA2284F4"/>
    <w:lvl w:ilvl="0">
      <w:start w:val="4"/>
      <w:numFmt w:val="decimal"/>
      <w:lvlText w:val="%1)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14">
    <w:nsid w:val="70D4347B"/>
    <w:multiLevelType w:val="singleLevel"/>
    <w:tmpl w:val="08F28760"/>
    <w:lvl w:ilvl="0">
      <w:start w:val="10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5">
    <w:nsid w:val="76160541"/>
    <w:multiLevelType w:val="singleLevel"/>
    <w:tmpl w:val="E7040D00"/>
    <w:lvl w:ilvl="0">
      <w:start w:val="7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6">
    <w:nsid w:val="7C2C060C"/>
    <w:multiLevelType w:val="singleLevel"/>
    <w:tmpl w:val="56345D30"/>
    <w:lvl w:ilvl="0">
      <w:start w:val="1"/>
      <w:numFmt w:val="decimal"/>
      <w:lvlText w:val="%1."/>
      <w:legacy w:legacy="1" w:legacySpace="0" w:legacyIndent="214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Arial" w:hAnsi="Arial" w:cs="Arial" w:hint="default"/>
        </w:rPr>
      </w:lvl>
    </w:lvlOverride>
  </w:num>
  <w:num w:numId="6">
    <w:abstractNumId w:val="2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8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36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1">
    <w:abstractNumId w:val="12"/>
  </w:num>
  <w:num w:numId="12">
    <w:abstractNumId w:val="13"/>
  </w:num>
  <w:num w:numId="13">
    <w:abstractNumId w:val="3"/>
  </w:num>
  <w:num w:numId="14">
    <w:abstractNumId w:val="6"/>
  </w:num>
  <w:num w:numId="15">
    <w:abstractNumId w:val="15"/>
  </w:num>
  <w:num w:numId="16">
    <w:abstractNumId w:val="16"/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19">
    <w:abstractNumId w:val="11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21">
    <w:abstractNumId w:val="10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Arial" w:hAnsi="Arial" w:cs="Arial" w:hint="default"/>
        </w:rPr>
      </w:lvl>
    </w:lvlOverride>
  </w:num>
  <w:num w:numId="23">
    <w:abstractNumId w:val="8"/>
  </w:num>
  <w:num w:numId="24">
    <w:abstractNumId w:val="4"/>
  </w:num>
  <w:num w:numId="25">
    <w:abstractNumId w:val="14"/>
  </w:num>
  <w:num w:numId="26">
    <w:abstractNumId w:val="1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56AC2"/>
    <w:rsid w:val="0012098A"/>
    <w:rsid w:val="00165883"/>
    <w:rsid w:val="001A37CC"/>
    <w:rsid w:val="00256AC2"/>
    <w:rsid w:val="002F6023"/>
    <w:rsid w:val="0030372B"/>
    <w:rsid w:val="003C4B0F"/>
    <w:rsid w:val="005D20B5"/>
    <w:rsid w:val="00760DBB"/>
    <w:rsid w:val="008838E9"/>
    <w:rsid w:val="008A4CA2"/>
    <w:rsid w:val="009E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A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A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A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6AC2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56A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6AC2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5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8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11</Pages>
  <Words>4620</Words>
  <Characters>26337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Ольга Николаевна</cp:lastModifiedBy>
  <cp:revision>1</cp:revision>
  <cp:lastPrinted>2012-11-18T14:37:00Z</cp:lastPrinted>
  <dcterms:created xsi:type="dcterms:W3CDTF">2012-11-18T13:16:00Z</dcterms:created>
  <dcterms:modified xsi:type="dcterms:W3CDTF">2012-11-18T15:47:00Z</dcterms:modified>
</cp:coreProperties>
</file>