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B" w:rsidRDefault="006C72D7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D7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D7">
        <w:rPr>
          <w:rFonts w:ascii="Times New Roman" w:hAnsi="Times New Roman" w:cs="Times New Roman"/>
          <w:i/>
          <w:sz w:val="28"/>
          <w:szCs w:val="28"/>
        </w:rPr>
        <w:t>«ИМЯ СУЩЕСТВИТЕЛЬНОЕ»</w:t>
      </w:r>
    </w:p>
    <w:p w:rsidR="00A1386A" w:rsidRDefault="00A1386A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C72D7" w:rsidRDefault="006C72D7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72D7" w:rsidRPr="006C72D7" w:rsidRDefault="006C72D7" w:rsidP="006C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Default="00B83B31" w:rsidP="00B83B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A1386A" w:rsidRPr="00A1386A" w:rsidRDefault="00A1386A" w:rsidP="00B83B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72D7" w:rsidRPr="000C764B" w:rsidRDefault="006C72D7" w:rsidP="000C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А8 даны 4 ответа, из которых только один правильный. Номер правильного ответа обведите кружком.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слово, которое имеет только форму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множественного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6C72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листья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ножницы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лыжи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двери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имя существительное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мужского рода</w:t>
      </w:r>
      <w:r w:rsidR="000C76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фасоль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пароль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соль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роль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имя существительное является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одушевлённым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гроза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багаж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ветер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шофёр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несклоняемое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  <w:r w:rsidR="000C764B">
        <w:rPr>
          <w:rFonts w:ascii="Times New Roman" w:hAnsi="Times New Roman" w:cs="Times New Roman"/>
          <w:sz w:val="28"/>
          <w:szCs w:val="28"/>
        </w:rPr>
        <w:t>.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аллея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такси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библиотека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словосочетании допущена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 xml:space="preserve"> при употреблении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существительного в форме множественного числа родительного падежа?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пять яблок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около озёр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местов</w:t>
      </w:r>
      <w:proofErr w:type="spellEnd"/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шестеро гусят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слове пишется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чиж…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плащ…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трубач…</w:t>
      </w:r>
    </w:p>
    <w:p w:rsidR="006C72D7" w:rsidRDefault="00C1377C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6C72D7">
        <w:rPr>
          <w:rFonts w:ascii="Times New Roman" w:hAnsi="Times New Roman" w:cs="Times New Roman"/>
          <w:sz w:val="28"/>
          <w:szCs w:val="28"/>
        </w:rPr>
        <w:t>…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словосочетании в падежном окончании имени существительного 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пишется буква</w:t>
      </w:r>
      <w:proofErr w:type="gramStart"/>
      <w:r w:rsidRPr="000C764B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764B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сидеть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упал с крыш…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стоять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764B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слове на месте пропуска пишется буква </w:t>
      </w:r>
      <w:r w:rsidRPr="00C1377C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>
        <w:rPr>
          <w:rFonts w:ascii="Times New Roman" w:hAnsi="Times New Roman" w:cs="Times New Roman"/>
          <w:sz w:val="28"/>
          <w:szCs w:val="28"/>
        </w:rPr>
        <w:t>…к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…к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ключ…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>
        <w:rPr>
          <w:rFonts w:ascii="Times New Roman" w:hAnsi="Times New Roman" w:cs="Times New Roman"/>
          <w:sz w:val="28"/>
          <w:szCs w:val="28"/>
        </w:rPr>
        <w:t>…к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Default="00B83B31" w:rsidP="000C76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A1386A" w:rsidRPr="00A1386A" w:rsidRDefault="00A1386A" w:rsidP="000C76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85A" w:rsidRDefault="00B83B31" w:rsidP="000C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В6.</w:t>
      </w:r>
      <w:r w:rsidR="0036385A">
        <w:rPr>
          <w:rFonts w:ascii="Times New Roman" w:hAnsi="Times New Roman" w:cs="Times New Roman"/>
          <w:sz w:val="28"/>
          <w:szCs w:val="28"/>
        </w:rPr>
        <w:t xml:space="preserve"> Ответы на задания В1-В6 запишите словами или цифрами.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Pr="000C764B" w:rsidRDefault="00B83B31" w:rsidP="00B83B3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1) Хорошо идти по земле ранним утром. 2) Воздух, ещё не ставший знойным, приятно освежает. 3) Входящее в силу солнце греет бережно и </w:t>
      </w:r>
      <w:r w:rsidRPr="000C764B">
        <w:rPr>
          <w:rFonts w:ascii="Arial" w:hAnsi="Arial" w:cs="Arial"/>
          <w:i/>
          <w:sz w:val="28"/>
          <w:szCs w:val="28"/>
        </w:rPr>
        <w:lastRenderedPageBreak/>
        <w:t>ласково. 4) Под косыми лучами утреннего света всё кажется чётким, выпуклым, ясным.</w:t>
      </w:r>
    </w:p>
    <w:p w:rsidR="00B83B31" w:rsidRPr="000C764B" w:rsidRDefault="00B83B31" w:rsidP="00B83B3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>5) В лесу то и дело попадаются болотца. 6) Мягко зеленеет трава, растущая возле них. 7) Среди травы струится кофейно-коричневатый ручеёк.</w:t>
      </w:r>
    </w:p>
    <w:p w:rsidR="00B83B31" w:rsidRPr="000C764B" w:rsidRDefault="00B83B31" w:rsidP="00B83B3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>8) Я выхожу на луг, мокрый от ночной росы. 9) Раздаётся звон кос, покрикивают на лошадей</w:t>
      </w:r>
      <w:r w:rsidR="0036385A" w:rsidRPr="000C764B">
        <w:rPr>
          <w:rFonts w:ascii="Arial" w:hAnsi="Arial" w:cs="Arial"/>
          <w:i/>
          <w:sz w:val="28"/>
          <w:szCs w:val="28"/>
        </w:rPr>
        <w:t xml:space="preserve"> ребятишки, весело переговариваются сгребающие сено женщины.</w:t>
      </w:r>
    </w:p>
    <w:p w:rsidR="0036385A" w:rsidRPr="000C764B" w:rsidRDefault="0036385A" w:rsidP="000C764B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>(По В. Солоухину)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седьмого (7) предложения текста выпишите имя существительное, в котором все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твёрдые</w:t>
      </w:r>
      <w:r w:rsidR="000C764B" w:rsidRPr="003631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Pr="003631D4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первого (1) предложения выпишите имя существительное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2-го склонения</w:t>
      </w:r>
      <w:r w:rsidRPr="003631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866B1">
        <w:rPr>
          <w:rFonts w:ascii="Times New Roman" w:hAnsi="Times New Roman" w:cs="Times New Roman"/>
          <w:sz w:val="28"/>
          <w:szCs w:val="28"/>
        </w:rPr>
        <w:t>употребив его в именительном падеже.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четвёртого (4) предложения текста выпишите имя существительное, употреблённое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в творительном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5 – 6 найдите имя существительное, употреблённое во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множественном числе.</w:t>
      </w:r>
      <w:r>
        <w:rPr>
          <w:rFonts w:ascii="Times New Roman" w:hAnsi="Times New Roman" w:cs="Times New Roman"/>
          <w:sz w:val="28"/>
          <w:szCs w:val="28"/>
        </w:rPr>
        <w:t xml:space="preserve"> Напишите это имя существительное.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1D4" w:rsidRDefault="003631D4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девятого (9) предложения выпишите все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одушевлённые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1D4" w:rsidRDefault="003631D4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апишите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имени существительного, входящего в состав второго (2) предложения текста.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85A" w:rsidRDefault="0036385A" w:rsidP="00363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A1386A" w:rsidRPr="00A1386A" w:rsidRDefault="00A1386A" w:rsidP="00363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85A" w:rsidRDefault="0036385A" w:rsidP="00A8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С1-С2.</w:t>
      </w:r>
    </w:p>
    <w:p w:rsidR="003631D4" w:rsidRPr="003631D4" w:rsidRDefault="003631D4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заглавьте прочитанный текст.</w:t>
      </w:r>
    </w:p>
    <w:p w:rsidR="0036385A" w:rsidRDefault="0036385A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1D4" w:rsidRDefault="003631D4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363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и напишите план текста.</w:t>
      </w:r>
    </w:p>
    <w:p w:rsidR="0036385A" w:rsidRDefault="0036385A" w:rsidP="00363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36385A" w:rsidRDefault="0036385A" w:rsidP="00363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36385A" w:rsidRDefault="0036385A" w:rsidP="00363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36385A" w:rsidRDefault="0036385A" w:rsidP="00363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363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A1386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D7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D7">
        <w:rPr>
          <w:rFonts w:ascii="Times New Roman" w:hAnsi="Times New Roman" w:cs="Times New Roman"/>
          <w:i/>
          <w:sz w:val="28"/>
          <w:szCs w:val="28"/>
        </w:rPr>
        <w:t>«ИМЯ СУЩЕСТВИТЕЛЬНОЕ»</w:t>
      </w:r>
    </w:p>
    <w:p w:rsidR="00A1386A" w:rsidRDefault="00A1386A" w:rsidP="00A1386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A1386A" w:rsidRDefault="00A1386A" w:rsidP="00A1386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386A" w:rsidRPr="006C72D7" w:rsidRDefault="00A1386A" w:rsidP="00A13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A1386A" w:rsidRP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1386A" w:rsidRPr="000C764B" w:rsidRDefault="00A1386A" w:rsidP="00A1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А8 даны 4 ответа, из которых только один правильный. Номер правильного ответа обведите кружком.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слово, которое имеет только форму </w:t>
      </w:r>
      <w:r>
        <w:rPr>
          <w:rFonts w:ascii="Times New Roman" w:hAnsi="Times New Roman" w:cs="Times New Roman"/>
          <w:b/>
          <w:i/>
          <w:sz w:val="28"/>
          <w:szCs w:val="28"/>
        </w:rPr>
        <w:t>един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ственного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A138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стена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книга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сестра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доброта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имя существительное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мужского рода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мать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путь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память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нить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имя существительное является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одушевлённым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ходьба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экскурсия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пассажир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дуб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несклоняемое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солнышко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перо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музей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пальто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словосочетании допущена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 xml:space="preserve"> при употреблении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существительного в форме множественного числа родительного падежа?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полотенцев</w:t>
      </w:r>
      <w:proofErr w:type="spellEnd"/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больших кастрюль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 светлых облаков</w:t>
      </w:r>
    </w:p>
    <w:p w:rsidR="00A1386A" w:rsidRDefault="00A1386A" w:rsidP="00C137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4)</w:t>
      </w:r>
      <w:r w:rsidR="00C1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килограмм</w:t>
      </w:r>
      <w:r w:rsidR="00C1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апельсинов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слове пишется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ключ</w:t>
      </w:r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гараж</w:t>
      </w:r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карандаш</w:t>
      </w:r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словосочетании в падежном окончании имени существительного 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пишется буква</w:t>
      </w:r>
      <w:proofErr w:type="gramStart"/>
      <w:r w:rsidRPr="000C7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77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идти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пахнет в воздух</w:t>
      </w:r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находиться 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растёт в огород</w:t>
      </w:r>
      <w:r w:rsidR="00A1386A">
        <w:rPr>
          <w:rFonts w:ascii="Times New Roman" w:hAnsi="Times New Roman" w:cs="Times New Roman"/>
          <w:sz w:val="28"/>
          <w:szCs w:val="28"/>
        </w:rPr>
        <w:t>…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слове на месте пропуска пишется буква </w:t>
      </w:r>
      <w:r w:rsidR="00C1377C" w:rsidRPr="00C1377C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дружоч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…к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1377C">
        <w:rPr>
          <w:rFonts w:ascii="Times New Roman" w:hAnsi="Times New Roman" w:cs="Times New Roman"/>
          <w:sz w:val="28"/>
          <w:szCs w:val="28"/>
        </w:rPr>
        <w:t>гвозд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…к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…к</w:t>
      </w:r>
    </w:p>
    <w:p w:rsidR="00A1386A" w:rsidRDefault="00C1377C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цветоч</w:t>
      </w:r>
      <w:proofErr w:type="spellEnd"/>
      <w:r w:rsidR="00A1386A">
        <w:rPr>
          <w:rFonts w:ascii="Times New Roman" w:hAnsi="Times New Roman" w:cs="Times New Roman"/>
          <w:sz w:val="28"/>
          <w:szCs w:val="28"/>
        </w:rPr>
        <w:t>…к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386A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A1386A" w:rsidRP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1386A" w:rsidRDefault="00A1386A" w:rsidP="00A1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В6. Ответы на задания В1-В6 запишите словами или цифрами.</w:t>
      </w:r>
    </w:p>
    <w:p w:rsidR="00C1377C" w:rsidRDefault="00A1386A" w:rsidP="00A866B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1) </w:t>
      </w:r>
      <w:r w:rsidR="00C1377C">
        <w:rPr>
          <w:rFonts w:ascii="Arial" w:hAnsi="Arial" w:cs="Arial"/>
          <w:i/>
          <w:sz w:val="28"/>
          <w:szCs w:val="28"/>
        </w:rPr>
        <w:t>Вдоль села протекала речка, но внезапно она пересохла, и люди остались без воды</w:t>
      </w:r>
      <w:r w:rsidRPr="000C764B">
        <w:rPr>
          <w:rFonts w:ascii="Arial" w:hAnsi="Arial" w:cs="Arial"/>
          <w:i/>
          <w:sz w:val="28"/>
          <w:szCs w:val="28"/>
        </w:rPr>
        <w:t xml:space="preserve">. 2) </w:t>
      </w:r>
      <w:r w:rsidR="00C1377C">
        <w:rPr>
          <w:rFonts w:ascii="Arial" w:hAnsi="Arial" w:cs="Arial"/>
          <w:i/>
          <w:sz w:val="28"/>
          <w:szCs w:val="28"/>
        </w:rPr>
        <w:t>Жители стали брать воду из родников, но они находились далеко за селом</w:t>
      </w:r>
      <w:r w:rsidRPr="000C764B">
        <w:rPr>
          <w:rFonts w:ascii="Arial" w:hAnsi="Arial" w:cs="Arial"/>
          <w:i/>
          <w:sz w:val="28"/>
          <w:szCs w:val="28"/>
        </w:rPr>
        <w:t>.</w:t>
      </w:r>
    </w:p>
    <w:p w:rsidR="00C1377C" w:rsidRDefault="00A1386A" w:rsidP="00C1377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lastRenderedPageBreak/>
        <w:t xml:space="preserve"> 3) </w:t>
      </w:r>
      <w:r w:rsidR="00C1377C">
        <w:rPr>
          <w:rFonts w:ascii="Arial" w:hAnsi="Arial" w:cs="Arial"/>
          <w:i/>
          <w:sz w:val="28"/>
          <w:szCs w:val="28"/>
        </w:rPr>
        <w:t>Нашёлся в селе мастер на все руки</w:t>
      </w:r>
      <w:r w:rsidRPr="000C764B">
        <w:rPr>
          <w:rFonts w:ascii="Arial" w:hAnsi="Arial" w:cs="Arial"/>
          <w:i/>
          <w:sz w:val="28"/>
          <w:szCs w:val="28"/>
        </w:rPr>
        <w:t xml:space="preserve">. 4) </w:t>
      </w:r>
      <w:r w:rsidR="00C1377C">
        <w:rPr>
          <w:rFonts w:ascii="Arial" w:hAnsi="Arial" w:cs="Arial"/>
          <w:i/>
          <w:sz w:val="28"/>
          <w:szCs w:val="28"/>
        </w:rPr>
        <w:t>Попросил он себе в помощники лучших кузнецов, лесорубов, плотников</w:t>
      </w:r>
      <w:r w:rsidRPr="000C764B">
        <w:rPr>
          <w:rFonts w:ascii="Arial" w:hAnsi="Arial" w:cs="Arial"/>
          <w:i/>
          <w:sz w:val="28"/>
          <w:szCs w:val="28"/>
        </w:rPr>
        <w:t>.</w:t>
      </w:r>
      <w:r w:rsidR="00C1377C">
        <w:rPr>
          <w:rFonts w:ascii="Arial" w:hAnsi="Arial" w:cs="Arial"/>
          <w:i/>
          <w:sz w:val="28"/>
          <w:szCs w:val="28"/>
        </w:rPr>
        <w:t xml:space="preserve"> </w:t>
      </w:r>
      <w:r w:rsidRPr="000C764B">
        <w:rPr>
          <w:rFonts w:ascii="Arial" w:hAnsi="Arial" w:cs="Arial"/>
          <w:i/>
          <w:sz w:val="28"/>
          <w:szCs w:val="28"/>
        </w:rPr>
        <w:t xml:space="preserve">5) </w:t>
      </w:r>
      <w:r w:rsidR="00C1377C">
        <w:rPr>
          <w:rFonts w:ascii="Arial" w:hAnsi="Arial" w:cs="Arial"/>
          <w:i/>
          <w:sz w:val="28"/>
          <w:szCs w:val="28"/>
        </w:rPr>
        <w:t>Заготовили мастера сосновые брёвна, просверлили в них отверстия и уложили деревянные трубы в траншеи</w:t>
      </w:r>
      <w:r w:rsidRPr="000C764B">
        <w:rPr>
          <w:rFonts w:ascii="Arial" w:hAnsi="Arial" w:cs="Arial"/>
          <w:i/>
          <w:sz w:val="28"/>
          <w:szCs w:val="28"/>
        </w:rPr>
        <w:t xml:space="preserve">. 6) </w:t>
      </w:r>
      <w:r w:rsidR="00C1377C">
        <w:rPr>
          <w:rFonts w:ascii="Arial" w:hAnsi="Arial" w:cs="Arial"/>
          <w:i/>
          <w:sz w:val="28"/>
          <w:szCs w:val="28"/>
        </w:rPr>
        <w:t>От родника Гремучего побежала вода по самодельным трубам в село</w:t>
      </w:r>
      <w:r w:rsidRPr="000C764B">
        <w:rPr>
          <w:rFonts w:ascii="Arial" w:hAnsi="Arial" w:cs="Arial"/>
          <w:i/>
          <w:sz w:val="28"/>
          <w:szCs w:val="28"/>
        </w:rPr>
        <w:t xml:space="preserve">. </w:t>
      </w:r>
    </w:p>
    <w:p w:rsidR="00A1386A" w:rsidRPr="000C764B" w:rsidRDefault="00A1386A" w:rsidP="00A866B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7) </w:t>
      </w:r>
      <w:r w:rsidR="00C1377C">
        <w:rPr>
          <w:rFonts w:ascii="Arial" w:hAnsi="Arial" w:cs="Arial"/>
          <w:i/>
          <w:sz w:val="28"/>
          <w:szCs w:val="28"/>
        </w:rPr>
        <w:t>Павловка разрослась, и жители присоединили к водопроводу ещё трубы</w:t>
      </w:r>
      <w:r w:rsidRPr="000C764B">
        <w:rPr>
          <w:rFonts w:ascii="Arial" w:hAnsi="Arial" w:cs="Arial"/>
          <w:i/>
          <w:sz w:val="28"/>
          <w:szCs w:val="28"/>
        </w:rPr>
        <w:t>.</w:t>
      </w:r>
      <w:r w:rsidR="00A866B1">
        <w:rPr>
          <w:rFonts w:ascii="Arial" w:hAnsi="Arial" w:cs="Arial"/>
          <w:i/>
          <w:sz w:val="28"/>
          <w:szCs w:val="28"/>
        </w:rPr>
        <w:t xml:space="preserve"> </w:t>
      </w:r>
      <w:r w:rsidRPr="000C764B">
        <w:rPr>
          <w:rFonts w:ascii="Arial" w:hAnsi="Arial" w:cs="Arial"/>
          <w:i/>
          <w:sz w:val="28"/>
          <w:szCs w:val="28"/>
        </w:rPr>
        <w:t xml:space="preserve">8) </w:t>
      </w:r>
      <w:r w:rsidR="00A866B1">
        <w:rPr>
          <w:rFonts w:ascii="Arial" w:hAnsi="Arial" w:cs="Arial"/>
          <w:i/>
          <w:sz w:val="28"/>
          <w:szCs w:val="28"/>
        </w:rPr>
        <w:t>До сих пор исправно работает это старинное сооружение</w:t>
      </w:r>
      <w:r w:rsidRPr="000C764B">
        <w:rPr>
          <w:rFonts w:ascii="Arial" w:hAnsi="Arial" w:cs="Arial"/>
          <w:i/>
          <w:sz w:val="28"/>
          <w:szCs w:val="28"/>
        </w:rPr>
        <w:t xml:space="preserve">. 9) </w:t>
      </w:r>
      <w:r w:rsidR="00A866B1">
        <w:rPr>
          <w:rFonts w:ascii="Arial" w:hAnsi="Arial" w:cs="Arial"/>
          <w:i/>
          <w:sz w:val="28"/>
          <w:szCs w:val="28"/>
        </w:rPr>
        <w:t>Вкусна и свежа родниковая вода.</w:t>
      </w:r>
    </w:p>
    <w:p w:rsidR="00A1386A" w:rsidRPr="000C764B" w:rsidRDefault="00A866B1" w:rsidP="00A1386A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 В. Синцову</w:t>
      </w:r>
      <w:r w:rsidR="00A1386A" w:rsidRPr="000C764B">
        <w:rPr>
          <w:rFonts w:ascii="Arial" w:hAnsi="Arial" w:cs="Arial"/>
          <w:i/>
          <w:sz w:val="28"/>
          <w:szCs w:val="28"/>
        </w:rPr>
        <w:t>)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>з первого (1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текста выпишите имя существительное, в котором все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твёрдые.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Pr="003631D4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6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>з третьего (3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выпишите имя существительное </w:t>
      </w:r>
      <w:r w:rsidR="00A866B1" w:rsidRPr="00A866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-го склонения</w:t>
      </w:r>
      <w:r w:rsidR="00A866B1">
        <w:rPr>
          <w:rFonts w:ascii="Times New Roman" w:hAnsi="Times New Roman" w:cs="Times New Roman"/>
          <w:i/>
          <w:sz w:val="28"/>
          <w:szCs w:val="28"/>
        </w:rPr>
        <w:t>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proofErr w:type="gramStart"/>
      <w:r w:rsidR="00A866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>з шестого (6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текста выпишите имя существительное, употреблённое </w:t>
      </w:r>
      <w:r w:rsidR="00A866B1">
        <w:rPr>
          <w:rFonts w:ascii="Times New Roman" w:hAnsi="Times New Roman" w:cs="Times New Roman"/>
          <w:b/>
          <w:i/>
          <w:sz w:val="28"/>
          <w:szCs w:val="28"/>
        </w:rPr>
        <w:t>в винительном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 xml:space="preserve">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>з седьмого (7) предложения выпишите имена существительные, употреблённы</w:t>
      </w:r>
      <w:r>
        <w:rPr>
          <w:rFonts w:ascii="Times New Roman" w:hAnsi="Times New Roman" w:cs="Times New Roman"/>
          <w:sz w:val="28"/>
          <w:szCs w:val="28"/>
        </w:rPr>
        <w:t xml:space="preserve">е во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множественном числе.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66B1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 xml:space="preserve"> предложениях 5 – 6 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B1">
        <w:rPr>
          <w:rFonts w:ascii="Times New Roman" w:hAnsi="Times New Roman" w:cs="Times New Roman"/>
          <w:b/>
          <w:i/>
          <w:sz w:val="28"/>
          <w:szCs w:val="28"/>
        </w:rPr>
        <w:t>одушевлённо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A866B1">
        <w:rPr>
          <w:rFonts w:ascii="Times New Roman" w:hAnsi="Times New Roman" w:cs="Times New Roman"/>
          <w:sz w:val="28"/>
          <w:szCs w:val="28"/>
        </w:rPr>
        <w:t>я существительно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A8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A" w:rsidRDefault="00A866B1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Напишите это имя существительное.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6B1">
        <w:rPr>
          <w:rFonts w:ascii="Times New Roman" w:hAnsi="Times New Roman" w:cs="Times New Roman"/>
          <w:sz w:val="28"/>
          <w:szCs w:val="28"/>
        </w:rPr>
        <w:t xml:space="preserve"> предложениях 8 – 9 найдите имя существительное </w:t>
      </w:r>
      <w:r w:rsidR="00A866B1" w:rsidRPr="00A866B1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="00A866B1">
        <w:rPr>
          <w:rFonts w:ascii="Times New Roman" w:hAnsi="Times New Roman" w:cs="Times New Roman"/>
          <w:sz w:val="28"/>
          <w:szCs w:val="28"/>
        </w:rPr>
        <w:t xml:space="preserve">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род</w:t>
      </w:r>
      <w:r w:rsidR="00A866B1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 w:rsidR="00A866B1" w:rsidRPr="00A866B1">
        <w:rPr>
          <w:rFonts w:ascii="Times New Roman" w:hAnsi="Times New Roman" w:cs="Times New Roman"/>
          <w:sz w:val="28"/>
          <w:szCs w:val="28"/>
        </w:rPr>
        <w:t>Напишите это имя существительное.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A1386A" w:rsidRPr="00A1386A" w:rsidRDefault="00A1386A" w:rsidP="00A13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1386A" w:rsidRDefault="00A1386A" w:rsidP="00A8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С1-С2.</w:t>
      </w:r>
    </w:p>
    <w:p w:rsidR="00A1386A" w:rsidRPr="003631D4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заглавьте прочитанный текст.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A1386A" w:rsidRDefault="00A1386A" w:rsidP="00A13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1386A" w:rsidRDefault="00A1386A" w:rsidP="00A13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и напишите план текста.</w:t>
      </w:r>
    </w:p>
    <w:p w:rsidR="00A1386A" w:rsidRDefault="00A1386A" w:rsidP="00A13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1386A" w:rsidRDefault="00A1386A" w:rsidP="00A13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A1386A" w:rsidRDefault="00A1386A" w:rsidP="00A13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A1386A" w:rsidRPr="006C72D7" w:rsidRDefault="00A1386A" w:rsidP="00A13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86A" w:rsidRPr="006C72D7" w:rsidRDefault="00A1386A" w:rsidP="00363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1386A" w:rsidRPr="006C72D7" w:rsidSect="00B83B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2D7"/>
    <w:rsid w:val="000C764B"/>
    <w:rsid w:val="003631D4"/>
    <w:rsid w:val="0036385A"/>
    <w:rsid w:val="006C72D7"/>
    <w:rsid w:val="009312DB"/>
    <w:rsid w:val="00A1386A"/>
    <w:rsid w:val="00A866B1"/>
    <w:rsid w:val="00B83B31"/>
    <w:rsid w:val="00C1377C"/>
    <w:rsid w:val="00D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2012-10-29T19:16:00Z</dcterms:created>
  <dcterms:modified xsi:type="dcterms:W3CDTF">2012-10-30T04:17:00Z</dcterms:modified>
</cp:coreProperties>
</file>