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97" w:rsidRPr="00A335D5" w:rsidRDefault="009A5B97" w:rsidP="009A5B97">
      <w:pPr>
        <w:jc w:val="center"/>
        <w:rPr>
          <w:b/>
        </w:rPr>
      </w:pPr>
      <w:r w:rsidRPr="00A335D5">
        <w:rPr>
          <w:b/>
        </w:rPr>
        <w:t>Карточка 11.</w:t>
      </w:r>
    </w:p>
    <w:p w:rsidR="009A5B97" w:rsidRPr="00A335D5" w:rsidRDefault="009A5B97" w:rsidP="009A5B97">
      <w:pPr>
        <w:rPr>
          <w:b/>
          <w:i/>
        </w:rPr>
      </w:pPr>
      <w:r w:rsidRPr="00A335D5">
        <w:rPr>
          <w:b/>
          <w:i/>
        </w:rPr>
        <w:t>Определи, какой частью речи является каждое слово из левого столбика и соедини линией:</w:t>
      </w:r>
    </w:p>
    <w:p w:rsidR="009A5B97" w:rsidRDefault="009A5B97" w:rsidP="009A5B97">
      <w:r>
        <w:tab/>
      </w:r>
      <w:r>
        <w:tab/>
      </w:r>
      <w:r>
        <w:tab/>
      </w:r>
    </w:p>
    <w:p w:rsidR="009A5B97" w:rsidRDefault="009A5B97" w:rsidP="009A5B97">
      <w:r>
        <w:t>человек</w:t>
      </w:r>
    </w:p>
    <w:p w:rsidR="009A5B97" w:rsidRDefault="009A5B97" w:rsidP="009A5B97">
      <w:r>
        <w:t>долбит</w:t>
      </w:r>
      <w:r>
        <w:tab/>
      </w:r>
      <w:r>
        <w:tab/>
      </w:r>
      <w:r>
        <w:tab/>
      </w:r>
      <w:r>
        <w:tab/>
        <w:t>имя существительное</w:t>
      </w:r>
    </w:p>
    <w:p w:rsidR="009A5B97" w:rsidRDefault="009A5B97" w:rsidP="009A5B97">
      <w:r>
        <w:t>тёплый</w:t>
      </w:r>
      <w:r>
        <w:tab/>
      </w:r>
      <w:r>
        <w:tab/>
      </w:r>
      <w:r>
        <w:tab/>
      </w:r>
      <w:r>
        <w:tab/>
      </w:r>
    </w:p>
    <w:p w:rsidR="009A5B97" w:rsidRDefault="009A5B97" w:rsidP="009A5B97">
      <w:r>
        <w:t>детство</w:t>
      </w:r>
      <w:r>
        <w:tab/>
      </w:r>
      <w:r>
        <w:tab/>
      </w:r>
      <w:r>
        <w:tab/>
      </w:r>
      <w:r>
        <w:tab/>
        <w:t>имя прилагательное</w:t>
      </w:r>
    </w:p>
    <w:p w:rsidR="009A5B97" w:rsidRDefault="009A5B97" w:rsidP="009A5B97">
      <w:r>
        <w:t>отделим</w:t>
      </w:r>
    </w:p>
    <w:p w:rsidR="009A5B97" w:rsidRDefault="009A5B97" w:rsidP="009A5B97">
      <w:r>
        <w:t>детский</w:t>
      </w:r>
      <w:r>
        <w:tab/>
      </w:r>
      <w:r>
        <w:tab/>
      </w:r>
      <w:r>
        <w:tab/>
      </w:r>
      <w:r>
        <w:tab/>
        <w:t>глагол</w:t>
      </w:r>
    </w:p>
    <w:p w:rsidR="009A5B97" w:rsidRDefault="009A5B97" w:rsidP="009A5B97">
      <w:r>
        <w:t>трудились</w:t>
      </w:r>
    </w:p>
    <w:p w:rsidR="009A5B97" w:rsidRDefault="009A5B97" w:rsidP="009A5B97">
      <w:r>
        <w:t>пушистые</w:t>
      </w:r>
    </w:p>
    <w:p w:rsidR="009A5B97" w:rsidRDefault="009A5B97" w:rsidP="009A5B97">
      <w:r>
        <w:t>стороной</w:t>
      </w:r>
    </w:p>
    <w:p w:rsidR="009A5B97" w:rsidRDefault="009A5B97" w:rsidP="009A5B97"/>
    <w:p w:rsidR="009A5B97" w:rsidRDefault="009A5B97" w:rsidP="009A5B97"/>
    <w:p w:rsidR="009A5B97" w:rsidRDefault="009A5B97" w:rsidP="009A5B97"/>
    <w:p w:rsidR="00F77DD9" w:rsidRDefault="00F77DD9"/>
    <w:p w:rsidR="009A5B97" w:rsidRPr="00A335D5" w:rsidRDefault="009A5B97" w:rsidP="009A5B97">
      <w:pPr>
        <w:jc w:val="center"/>
        <w:rPr>
          <w:b/>
        </w:rPr>
      </w:pPr>
      <w:r w:rsidRPr="00A335D5">
        <w:rPr>
          <w:b/>
        </w:rPr>
        <w:t>Карточка 11.</w:t>
      </w:r>
    </w:p>
    <w:p w:rsidR="009A5B97" w:rsidRPr="00A335D5" w:rsidRDefault="009A5B97" w:rsidP="009A5B97">
      <w:pPr>
        <w:rPr>
          <w:b/>
          <w:i/>
        </w:rPr>
      </w:pPr>
      <w:r w:rsidRPr="00A335D5">
        <w:rPr>
          <w:b/>
          <w:i/>
        </w:rPr>
        <w:t>Определи, какой частью речи является каждое слово из левого столбика и соедини линией:</w:t>
      </w:r>
    </w:p>
    <w:p w:rsidR="009A5B97" w:rsidRDefault="009A5B97" w:rsidP="009A5B97">
      <w:r>
        <w:tab/>
      </w:r>
      <w:r>
        <w:tab/>
      </w:r>
      <w:r>
        <w:tab/>
      </w:r>
    </w:p>
    <w:p w:rsidR="009A5B97" w:rsidRDefault="009A5B97" w:rsidP="009A5B97">
      <w:r>
        <w:t>человек</w:t>
      </w:r>
    </w:p>
    <w:p w:rsidR="009A5B97" w:rsidRDefault="009A5B97" w:rsidP="009A5B97">
      <w:r>
        <w:t>долбит</w:t>
      </w:r>
      <w:r>
        <w:tab/>
      </w:r>
      <w:r>
        <w:tab/>
      </w:r>
      <w:r>
        <w:tab/>
      </w:r>
      <w:r>
        <w:tab/>
        <w:t>имя существительное</w:t>
      </w:r>
    </w:p>
    <w:p w:rsidR="009A5B97" w:rsidRDefault="009A5B97" w:rsidP="009A5B97">
      <w:r>
        <w:t>тёплый</w:t>
      </w:r>
      <w:r>
        <w:tab/>
      </w:r>
      <w:r>
        <w:tab/>
      </w:r>
      <w:r>
        <w:tab/>
      </w:r>
      <w:r>
        <w:tab/>
      </w:r>
    </w:p>
    <w:p w:rsidR="009A5B97" w:rsidRDefault="009A5B97" w:rsidP="009A5B97">
      <w:r>
        <w:t>детство</w:t>
      </w:r>
      <w:r>
        <w:tab/>
      </w:r>
      <w:r>
        <w:tab/>
      </w:r>
      <w:r>
        <w:tab/>
      </w:r>
      <w:r>
        <w:tab/>
        <w:t>имя прилагательное</w:t>
      </w:r>
    </w:p>
    <w:p w:rsidR="009A5B97" w:rsidRDefault="009A5B97" w:rsidP="009A5B97">
      <w:r>
        <w:t>отделим</w:t>
      </w:r>
    </w:p>
    <w:p w:rsidR="009A5B97" w:rsidRDefault="009A5B97" w:rsidP="009A5B97">
      <w:r>
        <w:t>детский</w:t>
      </w:r>
      <w:r>
        <w:tab/>
      </w:r>
      <w:r>
        <w:tab/>
      </w:r>
      <w:r>
        <w:tab/>
      </w:r>
      <w:r>
        <w:tab/>
        <w:t>глагол</w:t>
      </w:r>
    </w:p>
    <w:p w:rsidR="009A5B97" w:rsidRDefault="009A5B97" w:rsidP="009A5B97">
      <w:r>
        <w:t>трудились</w:t>
      </w:r>
    </w:p>
    <w:p w:rsidR="009A5B97" w:rsidRDefault="009A5B97" w:rsidP="009A5B97">
      <w:r>
        <w:t>пушистые</w:t>
      </w:r>
    </w:p>
    <w:p w:rsidR="009A5B97" w:rsidRDefault="009A5B97" w:rsidP="009A5B97">
      <w:r>
        <w:t>стороной</w:t>
      </w:r>
    </w:p>
    <w:p w:rsidR="009A5B97" w:rsidRDefault="009A5B97"/>
    <w:p w:rsidR="009A5B97" w:rsidRPr="00A335D5" w:rsidRDefault="009A5B97" w:rsidP="009A5B97">
      <w:pPr>
        <w:jc w:val="center"/>
        <w:rPr>
          <w:b/>
        </w:rPr>
      </w:pPr>
      <w:r w:rsidRPr="00A335D5">
        <w:rPr>
          <w:b/>
        </w:rPr>
        <w:lastRenderedPageBreak/>
        <w:t>Карточка 11.</w:t>
      </w:r>
    </w:p>
    <w:p w:rsidR="009A5B97" w:rsidRPr="00A335D5" w:rsidRDefault="009A5B97" w:rsidP="009A5B97">
      <w:pPr>
        <w:rPr>
          <w:b/>
          <w:i/>
        </w:rPr>
      </w:pPr>
      <w:r w:rsidRPr="00A335D5">
        <w:rPr>
          <w:b/>
          <w:i/>
        </w:rPr>
        <w:t>Определи, какой частью речи является каждое слово из левого столбика и соедини линией:</w:t>
      </w:r>
    </w:p>
    <w:p w:rsidR="009A5B97" w:rsidRDefault="009A5B97" w:rsidP="009A5B97">
      <w:r>
        <w:tab/>
      </w:r>
      <w:r>
        <w:tab/>
      </w:r>
      <w:r>
        <w:tab/>
      </w:r>
    </w:p>
    <w:p w:rsidR="009A5B97" w:rsidRDefault="009A5B97" w:rsidP="009A5B97">
      <w:r>
        <w:t>человек</w:t>
      </w:r>
    </w:p>
    <w:p w:rsidR="009A5B97" w:rsidRDefault="009A5B97" w:rsidP="009A5B97">
      <w:r>
        <w:t>долбит</w:t>
      </w:r>
      <w:r>
        <w:tab/>
      </w:r>
      <w:r>
        <w:tab/>
      </w:r>
      <w:r>
        <w:tab/>
      </w:r>
      <w:r>
        <w:tab/>
        <w:t>имя существительное</w:t>
      </w:r>
    </w:p>
    <w:p w:rsidR="009A5B97" w:rsidRDefault="009A5B97" w:rsidP="009A5B97">
      <w:r>
        <w:t>тёплый</w:t>
      </w:r>
      <w:r>
        <w:tab/>
      </w:r>
      <w:r>
        <w:tab/>
      </w:r>
      <w:r>
        <w:tab/>
      </w:r>
      <w:r>
        <w:tab/>
      </w:r>
    </w:p>
    <w:p w:rsidR="009A5B97" w:rsidRDefault="009A5B97" w:rsidP="009A5B97">
      <w:r>
        <w:t>детство</w:t>
      </w:r>
      <w:r>
        <w:tab/>
      </w:r>
      <w:r>
        <w:tab/>
      </w:r>
      <w:r>
        <w:tab/>
      </w:r>
      <w:r>
        <w:tab/>
        <w:t>имя прилагательное</w:t>
      </w:r>
    </w:p>
    <w:p w:rsidR="009A5B97" w:rsidRDefault="009A5B97" w:rsidP="009A5B97">
      <w:r>
        <w:t>отделим</w:t>
      </w:r>
    </w:p>
    <w:p w:rsidR="009A5B97" w:rsidRDefault="009A5B97" w:rsidP="009A5B97">
      <w:r>
        <w:t>детский</w:t>
      </w:r>
      <w:r>
        <w:tab/>
      </w:r>
      <w:r>
        <w:tab/>
      </w:r>
      <w:r>
        <w:tab/>
      </w:r>
      <w:r>
        <w:tab/>
        <w:t>глагол</w:t>
      </w:r>
    </w:p>
    <w:p w:rsidR="009A5B97" w:rsidRDefault="009A5B97" w:rsidP="009A5B97">
      <w:r>
        <w:t>трудились</w:t>
      </w:r>
    </w:p>
    <w:p w:rsidR="009A5B97" w:rsidRDefault="009A5B97" w:rsidP="009A5B97">
      <w:r>
        <w:t>пушистые</w:t>
      </w:r>
    </w:p>
    <w:p w:rsidR="009A5B97" w:rsidRDefault="009A5B97" w:rsidP="009A5B97">
      <w:r>
        <w:t>стороной</w:t>
      </w:r>
    </w:p>
    <w:p w:rsidR="009A5B97" w:rsidRDefault="009A5B97" w:rsidP="009A5B97"/>
    <w:p w:rsidR="009A5B97" w:rsidRDefault="009A5B97"/>
    <w:p w:rsidR="009A5B97" w:rsidRDefault="009A5B97"/>
    <w:p w:rsidR="009A5B97" w:rsidRDefault="009A5B97"/>
    <w:p w:rsidR="009A5B97" w:rsidRPr="00A335D5" w:rsidRDefault="009A5B97" w:rsidP="009A5B97">
      <w:pPr>
        <w:jc w:val="center"/>
        <w:rPr>
          <w:b/>
        </w:rPr>
      </w:pPr>
      <w:r w:rsidRPr="00A335D5">
        <w:rPr>
          <w:b/>
        </w:rPr>
        <w:t>Карточка 11.</w:t>
      </w:r>
    </w:p>
    <w:p w:rsidR="009A5B97" w:rsidRPr="00A335D5" w:rsidRDefault="009A5B97" w:rsidP="009A5B97">
      <w:pPr>
        <w:rPr>
          <w:b/>
          <w:i/>
        </w:rPr>
      </w:pPr>
      <w:r w:rsidRPr="00A335D5">
        <w:rPr>
          <w:b/>
          <w:i/>
        </w:rPr>
        <w:t>Определи, какой частью речи является каждое слово из левого столбика и соедини линией:</w:t>
      </w:r>
    </w:p>
    <w:p w:rsidR="009A5B97" w:rsidRDefault="009A5B97" w:rsidP="009A5B97">
      <w:r>
        <w:tab/>
      </w:r>
      <w:r>
        <w:tab/>
      </w:r>
      <w:r>
        <w:tab/>
      </w:r>
    </w:p>
    <w:p w:rsidR="009A5B97" w:rsidRDefault="009A5B97" w:rsidP="009A5B97">
      <w:r>
        <w:t>человек</w:t>
      </w:r>
    </w:p>
    <w:p w:rsidR="009A5B97" w:rsidRDefault="009A5B97" w:rsidP="009A5B97">
      <w:r>
        <w:t>долбит</w:t>
      </w:r>
      <w:r>
        <w:tab/>
      </w:r>
      <w:r>
        <w:tab/>
      </w:r>
      <w:r>
        <w:tab/>
      </w:r>
      <w:r>
        <w:tab/>
        <w:t>имя существительное</w:t>
      </w:r>
    </w:p>
    <w:p w:rsidR="009A5B97" w:rsidRDefault="009A5B97" w:rsidP="009A5B97">
      <w:r>
        <w:t>тёплый</w:t>
      </w:r>
      <w:r>
        <w:tab/>
      </w:r>
      <w:r>
        <w:tab/>
      </w:r>
      <w:r>
        <w:tab/>
      </w:r>
      <w:r>
        <w:tab/>
      </w:r>
    </w:p>
    <w:p w:rsidR="009A5B97" w:rsidRDefault="009A5B97" w:rsidP="009A5B97">
      <w:r>
        <w:t>детство</w:t>
      </w:r>
      <w:r>
        <w:tab/>
      </w:r>
      <w:r>
        <w:tab/>
      </w:r>
      <w:r>
        <w:tab/>
      </w:r>
      <w:r>
        <w:tab/>
        <w:t>имя прилагательное</w:t>
      </w:r>
    </w:p>
    <w:p w:rsidR="009A5B97" w:rsidRDefault="009A5B97" w:rsidP="009A5B97">
      <w:r>
        <w:t>отделим</w:t>
      </w:r>
    </w:p>
    <w:p w:rsidR="009A5B97" w:rsidRDefault="009A5B97" w:rsidP="009A5B97">
      <w:r>
        <w:t>детский</w:t>
      </w:r>
      <w:r>
        <w:tab/>
      </w:r>
      <w:r>
        <w:tab/>
      </w:r>
      <w:r>
        <w:tab/>
      </w:r>
      <w:r>
        <w:tab/>
        <w:t>глагол</w:t>
      </w:r>
    </w:p>
    <w:p w:rsidR="009A5B97" w:rsidRDefault="009A5B97" w:rsidP="009A5B97">
      <w:r>
        <w:t>трудились</w:t>
      </w:r>
    </w:p>
    <w:p w:rsidR="009A5B97" w:rsidRDefault="009A5B97" w:rsidP="009A5B97">
      <w:r>
        <w:t>пушистые</w:t>
      </w:r>
    </w:p>
    <w:p w:rsidR="009A5B97" w:rsidRDefault="009A5B97" w:rsidP="009A5B97">
      <w:r>
        <w:t>стороной</w:t>
      </w:r>
    </w:p>
    <w:p w:rsidR="009A5B97" w:rsidRDefault="009A5B97" w:rsidP="009A5B97"/>
    <w:p w:rsidR="009A5B97" w:rsidRDefault="009A5B97"/>
    <w:sectPr w:rsidR="009A5B97" w:rsidSect="009A5B97">
      <w:pgSz w:w="16838" w:h="11906" w:orient="landscape"/>
      <w:pgMar w:top="709" w:right="678" w:bottom="850" w:left="567" w:header="708" w:footer="708" w:gutter="0"/>
      <w:cols w:num="2" w:space="22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5B97"/>
    <w:rsid w:val="002D4720"/>
    <w:rsid w:val="003139A8"/>
    <w:rsid w:val="008A33BF"/>
    <w:rsid w:val="009A5B97"/>
    <w:rsid w:val="00CB73D8"/>
    <w:rsid w:val="00D73CDA"/>
    <w:rsid w:val="00E75BFF"/>
    <w:rsid w:val="00F7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ru-RU" w:eastAsia="en-US" w:bidi="ar-SA"/>
      </w:rPr>
    </w:rPrDefault>
    <w:pPrDefault>
      <w:pPr>
        <w:spacing w:before="14" w:line="276" w:lineRule="auto"/>
        <w:ind w:left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2008-11-14T00:31:00Z</dcterms:created>
  <dcterms:modified xsi:type="dcterms:W3CDTF">2008-11-14T00:34:00Z</dcterms:modified>
</cp:coreProperties>
</file>