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74" w:rsidRDefault="00516A74" w:rsidP="00D22A5D">
      <w:r>
        <w:rPr>
          <w:b/>
        </w:rPr>
        <w:t xml:space="preserve">                                                                      </w:t>
      </w:r>
    </w:p>
    <w:p w:rsidR="00516A74" w:rsidRDefault="00516A74" w:rsidP="00516A74"/>
    <w:p w:rsidR="00516A74" w:rsidRPr="00117951" w:rsidRDefault="00516A74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Тема: Обобщающий урок по теме: «Имя прилагательное».</w:t>
      </w:r>
      <w:r w:rsidR="00117951">
        <w:rPr>
          <w:rFonts w:ascii="Times New Roman" w:hAnsi="Times New Roman" w:cs="Times New Roman"/>
          <w:sz w:val="28"/>
          <w:szCs w:val="28"/>
        </w:rPr>
        <w:t xml:space="preserve"> – 5 класс</w:t>
      </w:r>
    </w:p>
    <w:p w:rsidR="00516A74" w:rsidRPr="00117951" w:rsidRDefault="00516A74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Цель: обобщить и систематизировать знания об имени прилагательном; закрепить умение отграничивать прилагательное от других частей речи, выполнять морфологический разбор слов этой части речи; рассмотреть роль прилагательных в тексте, определить значение слов этой части речи для создания яркого и красочного, образного описания; продолжить воспитание интереса учащихся к русскому языку через интерес к слову, в том числе относящихся к имени прилагательному.</w:t>
      </w:r>
    </w:p>
    <w:p w:rsidR="00516A74" w:rsidRPr="00117951" w:rsidRDefault="00516A74" w:rsidP="001179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Ход урока.</w:t>
      </w:r>
    </w:p>
    <w:p w:rsidR="00516A74" w:rsidRPr="00117951" w:rsidRDefault="00516A74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7951">
        <w:rPr>
          <w:rFonts w:ascii="Times New Roman" w:hAnsi="Times New Roman" w:cs="Times New Roman"/>
          <w:sz w:val="28"/>
          <w:szCs w:val="28"/>
        </w:rPr>
        <w:t>.Организационный момент.</w:t>
      </w:r>
    </w:p>
    <w:p w:rsidR="00516A74" w:rsidRPr="00117951" w:rsidRDefault="00516A74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7951">
        <w:rPr>
          <w:rFonts w:ascii="Times New Roman" w:hAnsi="Times New Roman" w:cs="Times New Roman"/>
          <w:sz w:val="28"/>
          <w:szCs w:val="28"/>
        </w:rPr>
        <w:t>.Сегодня мы с вами завершаем разговор об имени прилагательном. Цель нашего урока – обобщить изучение об этой части речи. Мы будем пытаться находить имена прилагательные среди слов других частей речи, определять их морфологические признаки и синтаксическую роль</w:t>
      </w:r>
    </w:p>
    <w:p w:rsidR="00516A74" w:rsidRPr="00117951" w:rsidRDefault="00516A74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На доске текст. Пока я буду читать его вам, обратите внимание на пропущенные буквы, сформулируйте орфограммы. Кроме того, определите стиль текста.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 синем небе плывут над п…лями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Обл…ка с з…лотыми кр…ями;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Ч…ть заметен над лесом туман, 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Теплый вечер прозрач…но – румян.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Вот уж веет прохладой ноч…ною;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Грезит колос над у…кой межою;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Месяц огненным шаром встает,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Красным заревом лес обдает.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Кротко звезд з…лотое сиянье,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 чистом поле покой и молч…нье: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lastRenderedPageBreak/>
        <w:t>Точ…но в храме стою я в тиши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И в восторге молюсь от души.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                                       И.С.Никитин.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Определите стиль текста (художественный).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Какие еще стили вам известны? (научный и разговорный).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Перепишите 1-й абзац текста.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Один ученик у доски. Вставьте пропущенные буквы, назовите орфограммы.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  Поскольку цель нашего урока – обобщить изученное об имени прилагательном, обратимся к словам этой части речи.</w:t>
      </w: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Назовите имена прилагательные, встре</w:t>
      </w:r>
      <w:r w:rsidR="005A0397" w:rsidRPr="00117951">
        <w:rPr>
          <w:rFonts w:ascii="Times New Roman" w:hAnsi="Times New Roman" w:cs="Times New Roman"/>
          <w:sz w:val="28"/>
          <w:szCs w:val="28"/>
        </w:rPr>
        <w:t>тившиеся в этом тексте.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По каким признакам вы определите, что эти слова – прилагательные? Назовите признаки имени прилагательного.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- Для чего служат имена прилагательные?  Прочитайте текст без них. Что изменилось? Найдите эпитеты. 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Имя прилагательное по праву может сказать о себе: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Со мною ваша речь красива и точна, 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Когда же нет меня – она, увы, бедна.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Людей, зверей, мир чувств, понятий, вещь любую</w:t>
      </w:r>
    </w:p>
    <w:p w:rsidR="005A0397" w:rsidRPr="00117951" w:rsidRDefault="005A0397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Соцветым дивных слов легко определю я! 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В записанном четверостишье определите морфологические признаки имен прилагательных(1 человек у доски).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На какие две группы делятся имена прилагательные?(на полные и краткие).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Как в зависимости от формы имени прилагательного меняется его синтаксическая роль? Подчеркните имена прилагательные как члены предложения(1 человек у доски).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-Обозначьте орфограмму «Гласные в окончаниях имен прилагательных»(1 человек у доски). Расскажите правило.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Сделайте морфологический разбор 2-х прилагательных.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Выводы об имени прилагательном.</w:t>
      </w:r>
    </w:p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7951">
        <w:rPr>
          <w:rFonts w:ascii="Times New Roman" w:hAnsi="Times New Roman" w:cs="Times New Roman"/>
          <w:sz w:val="28"/>
          <w:szCs w:val="28"/>
        </w:rPr>
        <w:t>. Два человека у доски. Делим доску(и тетрадь) на две части</w:t>
      </w:r>
    </w:p>
    <w:tbl>
      <w:tblPr>
        <w:tblStyle w:val="a3"/>
        <w:tblW w:w="0" w:type="auto"/>
        <w:tblInd w:w="1899" w:type="dxa"/>
        <w:tblLook w:val="04A0"/>
      </w:tblPr>
      <w:tblGrid>
        <w:gridCol w:w="1951"/>
        <w:gridCol w:w="1843"/>
      </w:tblGrid>
      <w:tr w:rsidR="00CD531D" w:rsidRPr="00117951" w:rsidTr="00CD531D">
        <w:tc>
          <w:tcPr>
            <w:tcW w:w="1951" w:type="dxa"/>
          </w:tcPr>
          <w:p w:rsidR="00CD531D" w:rsidRPr="00117951" w:rsidRDefault="00CD531D" w:rsidP="001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Полные</w:t>
            </w:r>
          </w:p>
        </w:tc>
        <w:tc>
          <w:tcPr>
            <w:tcW w:w="1843" w:type="dxa"/>
          </w:tcPr>
          <w:p w:rsidR="00CD531D" w:rsidRPr="00117951" w:rsidRDefault="00CD531D" w:rsidP="00117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51">
              <w:rPr>
                <w:rFonts w:ascii="Times New Roman" w:hAnsi="Times New Roman" w:cs="Times New Roman"/>
                <w:sz w:val="28"/>
                <w:szCs w:val="28"/>
              </w:rPr>
              <w:t>Краткие</w:t>
            </w:r>
          </w:p>
        </w:tc>
      </w:tr>
    </w:tbl>
    <w:p w:rsidR="00CD531D" w:rsidRPr="00117951" w:rsidRDefault="00CD531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 Я читаю предложения, учащиеся записывают имена прилагательные по колонкам, определяют их признаки. Полные прилагательные записывают с существительным, к которому они относятся, обозначают окончание.</w:t>
      </w:r>
    </w:p>
    <w:p w:rsidR="00CD531D" w:rsidRPr="00117951" w:rsidRDefault="00CD531D" w:rsidP="0011795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Под голубыми небесами</w:t>
      </w:r>
    </w:p>
    <w:p w:rsidR="00CD531D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Великолепными коврами,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Блестя на солнце, снег лежит.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                                     (П-и).</w:t>
      </w:r>
    </w:p>
    <w:p w:rsidR="00647D33" w:rsidRPr="00117951" w:rsidRDefault="00647D33" w:rsidP="0011795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647D33" w:rsidRPr="00117951" w:rsidRDefault="00647D33" w:rsidP="0011795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Елисей, не унывая,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К ветру кинулся, взывая: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Ты волнуешь сине море, 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:rsidR="00647D33" w:rsidRPr="00117951" w:rsidRDefault="00647D33" w:rsidP="001179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                                     (П-и).</w:t>
      </w:r>
    </w:p>
    <w:p w:rsidR="004F7248" w:rsidRPr="00117951" w:rsidRDefault="00647D33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Почему в слове</w:t>
      </w:r>
      <w:r w:rsidR="009A4CEE" w:rsidRPr="00117951">
        <w:rPr>
          <w:rFonts w:ascii="Times New Roman" w:hAnsi="Times New Roman" w:cs="Times New Roman"/>
          <w:sz w:val="28"/>
          <w:szCs w:val="28"/>
        </w:rPr>
        <w:t xml:space="preserve"> могуч</w:t>
      </w:r>
      <w:r w:rsidRPr="00117951">
        <w:rPr>
          <w:rFonts w:ascii="Times New Roman" w:hAnsi="Times New Roman" w:cs="Times New Roman"/>
          <w:sz w:val="28"/>
          <w:szCs w:val="28"/>
        </w:rPr>
        <w:t xml:space="preserve"> нет Ь? Назовите еще сова на эту орфограмму. Зап</w:t>
      </w:r>
      <w:r w:rsidR="009A4CEE" w:rsidRPr="00117951">
        <w:rPr>
          <w:rFonts w:ascii="Times New Roman" w:hAnsi="Times New Roman" w:cs="Times New Roman"/>
          <w:sz w:val="28"/>
          <w:szCs w:val="28"/>
        </w:rPr>
        <w:t>ишите их, орфограмму обозначьте.</w:t>
      </w:r>
    </w:p>
    <w:p w:rsidR="0063163D" w:rsidRPr="00117951" w:rsidRDefault="0063163D" w:rsidP="0011795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4) На чужой стороне и весна не красна.</w:t>
      </w:r>
    </w:p>
    <w:p w:rsidR="0063163D" w:rsidRPr="00117951" w:rsidRDefault="0063163D" w:rsidP="0011795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5) Большому кораблю – большое плаванье.</w:t>
      </w:r>
    </w:p>
    <w:p w:rsidR="0063163D" w:rsidRPr="00117951" w:rsidRDefault="0063163D" w:rsidP="0011795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6) Порывы свежего ветра поднимали сухие листья.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Какая орфограмма встретилась в этих словах?(«О и е после шипящих в окончаниях прилагательных). Расскажите ее.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7951">
        <w:rPr>
          <w:rFonts w:ascii="Times New Roman" w:hAnsi="Times New Roman" w:cs="Times New Roman"/>
          <w:sz w:val="28"/>
          <w:szCs w:val="28"/>
        </w:rPr>
        <w:t>. Итак, мы многое узнали об имени прилагательном: рассмотрели признаки этой части речи, синтаксическую функцию. Но главное – это то, что имена прилагательные делают нашу речь более красочной, образной, богатой. Не случайно эпитеты – это всегда имена прилагательные.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                        …</w:t>
      </w:r>
    </w:p>
    <w:p w:rsidR="009A4CEE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Видеть мир привыкли люди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Белым, желтым, синим, красным.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Пусть же все вокруг нас будет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Удивительным и разным.</w:t>
      </w:r>
    </w:p>
    <w:p w:rsidR="0063163D" w:rsidRPr="00117951" w:rsidRDefault="0063163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lastRenderedPageBreak/>
        <w:t xml:space="preserve">      Прилагательные служат для характеристики предметов, явлений окружающего мира, людей</w:t>
      </w:r>
      <w:r w:rsidR="00D925B9" w:rsidRPr="00117951">
        <w:rPr>
          <w:rFonts w:ascii="Times New Roman" w:hAnsi="Times New Roman" w:cs="Times New Roman"/>
          <w:sz w:val="28"/>
          <w:szCs w:val="28"/>
        </w:rPr>
        <w:t>. Дома вы выписывали из словаря прилагательные, характеризующие людей.</w:t>
      </w:r>
    </w:p>
    <w:p w:rsidR="00D925B9" w:rsidRPr="00117951" w:rsidRDefault="00D925B9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>- Прочитайте эти прилагательные(1 ученик читает).</w:t>
      </w:r>
    </w:p>
    <w:p w:rsidR="00D925B9" w:rsidRPr="00117951" w:rsidRDefault="00D925B9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7951">
        <w:rPr>
          <w:rFonts w:ascii="Times New Roman" w:hAnsi="Times New Roman" w:cs="Times New Roman"/>
          <w:sz w:val="28"/>
          <w:szCs w:val="28"/>
        </w:rPr>
        <w:t xml:space="preserve">. Итогом </w:t>
      </w:r>
      <w:r w:rsidR="00D22A5D" w:rsidRPr="00117951">
        <w:rPr>
          <w:rFonts w:ascii="Times New Roman" w:hAnsi="Times New Roman" w:cs="Times New Roman"/>
          <w:sz w:val="28"/>
          <w:szCs w:val="28"/>
        </w:rPr>
        <w:t>нашей работы будет попытка составить текст, дополнив его недочтоющими именами прилагательными.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9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Ландыши.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Мы знаем … местечко в лесу. На … берегу реки, под … соснами и … … березками, пахнет смолой и … … листвою. У корней деревьев проворно бегают муравьи и густо растут ландыши.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Мы набрали … букет ландышей и обложив их … … листьями, осторожно принесли домой.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 Мы очень любим ландыши. Их …, … цветы очень похожи на … … колокольчики и так хорошо пахнут!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Сначала учитель читает текст без прилагательных. Дети расставляют прилагательные. Несколько учащихся зачитывают получившиеся у них варианты. Затем читается авторский текст.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17951">
        <w:rPr>
          <w:rFonts w:ascii="Times New Roman" w:hAnsi="Times New Roman" w:cs="Times New Roman"/>
          <w:sz w:val="28"/>
          <w:szCs w:val="28"/>
        </w:rPr>
        <w:t>. Выводы. Подведение итогов урока. Выставление оценок.</w:t>
      </w:r>
    </w:p>
    <w:p w:rsidR="00D22A5D" w:rsidRPr="00117951" w:rsidRDefault="00D22A5D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248" w:rsidRPr="00117951" w:rsidRDefault="004F7248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74" w:rsidRPr="00117951" w:rsidRDefault="00516A74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103" w:rsidRPr="00117951" w:rsidRDefault="00675103" w:rsidP="00117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5103" w:rsidRPr="00117951" w:rsidSect="0067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6B9"/>
    <w:multiLevelType w:val="hybridMultilevel"/>
    <w:tmpl w:val="03A2B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8164C"/>
    <w:multiLevelType w:val="hybridMultilevel"/>
    <w:tmpl w:val="3774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A74"/>
    <w:rsid w:val="00117951"/>
    <w:rsid w:val="002C0AF4"/>
    <w:rsid w:val="004B7710"/>
    <w:rsid w:val="004F7248"/>
    <w:rsid w:val="00516A74"/>
    <w:rsid w:val="005A0397"/>
    <w:rsid w:val="005E3631"/>
    <w:rsid w:val="0063163D"/>
    <w:rsid w:val="00647D33"/>
    <w:rsid w:val="00675103"/>
    <w:rsid w:val="008418C6"/>
    <w:rsid w:val="00900570"/>
    <w:rsid w:val="009A4CEE"/>
    <w:rsid w:val="009A624C"/>
    <w:rsid w:val="00CD531D"/>
    <w:rsid w:val="00D22A5D"/>
    <w:rsid w:val="00D9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11</cp:lastModifiedBy>
  <cp:revision>10</cp:revision>
  <dcterms:created xsi:type="dcterms:W3CDTF">2012-11-28T16:06:00Z</dcterms:created>
  <dcterms:modified xsi:type="dcterms:W3CDTF">2012-12-01T09:49:00Z</dcterms:modified>
</cp:coreProperties>
</file>