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CE" w:rsidRDefault="00F440CE" w:rsidP="007E661B">
      <w:pPr>
        <w:pStyle w:val="a4"/>
        <w:spacing w:after="0"/>
        <w:rPr>
          <w:b/>
          <w:sz w:val="28"/>
          <w:szCs w:val="28"/>
        </w:rPr>
      </w:pPr>
      <w:r w:rsidRPr="00554F95">
        <w:rPr>
          <w:b/>
          <w:sz w:val="28"/>
          <w:szCs w:val="28"/>
        </w:rPr>
        <w:t xml:space="preserve">Содержание </w:t>
      </w:r>
      <w:r w:rsidR="007859CA">
        <w:rPr>
          <w:b/>
          <w:sz w:val="28"/>
          <w:szCs w:val="28"/>
        </w:rPr>
        <w:t>:</w:t>
      </w:r>
    </w:p>
    <w:p w:rsidR="007E661B" w:rsidRPr="00554F95" w:rsidRDefault="007E661B" w:rsidP="007E661B">
      <w:pPr>
        <w:pStyle w:val="a4"/>
        <w:spacing w:after="0"/>
        <w:rPr>
          <w:sz w:val="28"/>
          <w:szCs w:val="28"/>
        </w:rPr>
      </w:pPr>
    </w:p>
    <w:p w:rsidR="00F440CE" w:rsidRPr="00554F95" w:rsidRDefault="00F440CE" w:rsidP="007E661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Инфор</w:t>
      </w:r>
      <w:r w:rsidR="00455675">
        <w:rPr>
          <w:sz w:val="28"/>
          <w:szCs w:val="28"/>
        </w:rPr>
        <w:t>мация об опыте работы по теме:</w:t>
      </w:r>
      <w:r w:rsidR="007E661B" w:rsidRPr="007E661B">
        <w:rPr>
          <w:sz w:val="28"/>
          <w:szCs w:val="28"/>
        </w:rPr>
        <w:t xml:space="preserve"> </w:t>
      </w:r>
      <w:r w:rsidR="007E661B" w:rsidRPr="00554F95">
        <w:rPr>
          <w:sz w:val="28"/>
          <w:szCs w:val="28"/>
        </w:rPr>
        <w:t>стр</w:t>
      </w:r>
      <w:r w:rsidR="007E661B">
        <w:rPr>
          <w:sz w:val="28"/>
          <w:szCs w:val="28"/>
        </w:rPr>
        <w:t>.</w:t>
      </w:r>
      <w:r w:rsidR="00455675">
        <w:rPr>
          <w:sz w:val="28"/>
          <w:szCs w:val="28"/>
        </w:rPr>
        <w:t xml:space="preserve"> 1-</w:t>
      </w:r>
      <w:r w:rsidR="007E661B">
        <w:rPr>
          <w:sz w:val="28"/>
          <w:szCs w:val="28"/>
        </w:rPr>
        <w:t>7.</w:t>
      </w:r>
    </w:p>
    <w:p w:rsidR="00F440CE" w:rsidRPr="00554F95" w:rsidRDefault="00F440CE" w:rsidP="007E661B">
      <w:pPr>
        <w:pStyle w:val="a4"/>
        <w:spacing w:after="0"/>
        <w:ind w:left="-227"/>
        <w:jc w:val="both"/>
        <w:rPr>
          <w:sz w:val="28"/>
          <w:szCs w:val="28"/>
        </w:rPr>
      </w:pPr>
    </w:p>
    <w:p w:rsidR="00F440CE" w:rsidRDefault="00F440CE" w:rsidP="007E661B">
      <w:pPr>
        <w:pStyle w:val="a4"/>
        <w:numPr>
          <w:ilvl w:val="0"/>
          <w:numId w:val="1"/>
        </w:numPr>
        <w:tabs>
          <w:tab w:val="left" w:pos="400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Технология опыта работы</w:t>
      </w:r>
      <w:r w:rsidR="007E661B">
        <w:rPr>
          <w:sz w:val="28"/>
          <w:szCs w:val="28"/>
        </w:rPr>
        <w:t xml:space="preserve">: </w:t>
      </w:r>
      <w:r w:rsidRPr="00554F95">
        <w:rPr>
          <w:sz w:val="28"/>
          <w:szCs w:val="28"/>
        </w:rPr>
        <w:t xml:space="preserve"> стр.</w:t>
      </w:r>
      <w:r w:rsidR="007E661B">
        <w:rPr>
          <w:sz w:val="28"/>
          <w:szCs w:val="28"/>
        </w:rPr>
        <w:t>8-9.</w:t>
      </w:r>
    </w:p>
    <w:p w:rsidR="007E661B" w:rsidRDefault="007E661B" w:rsidP="007E661B">
      <w:pPr>
        <w:pStyle w:val="ab"/>
        <w:rPr>
          <w:szCs w:val="28"/>
        </w:rPr>
      </w:pPr>
    </w:p>
    <w:p w:rsidR="00F440CE" w:rsidRPr="007E661B" w:rsidRDefault="00F440CE" w:rsidP="007E661B">
      <w:pPr>
        <w:pStyle w:val="a4"/>
        <w:numPr>
          <w:ilvl w:val="0"/>
          <w:numId w:val="1"/>
        </w:numPr>
        <w:tabs>
          <w:tab w:val="left" w:pos="400"/>
        </w:tabs>
        <w:spacing w:after="0"/>
        <w:jc w:val="both"/>
        <w:rPr>
          <w:sz w:val="28"/>
          <w:szCs w:val="28"/>
        </w:rPr>
      </w:pPr>
      <w:r w:rsidRPr="007E661B">
        <w:rPr>
          <w:sz w:val="28"/>
          <w:szCs w:val="28"/>
        </w:rPr>
        <w:t>Первый этап - подготовительный стр.</w:t>
      </w:r>
      <w:r w:rsidR="007E661B">
        <w:rPr>
          <w:sz w:val="28"/>
          <w:szCs w:val="28"/>
        </w:rPr>
        <w:t>10-11.</w:t>
      </w:r>
    </w:p>
    <w:p w:rsidR="00F440CE" w:rsidRPr="00554F95" w:rsidRDefault="00F440CE" w:rsidP="007E661B">
      <w:pPr>
        <w:pStyle w:val="a4"/>
        <w:tabs>
          <w:tab w:val="left" w:pos="1560"/>
        </w:tabs>
        <w:spacing w:after="0"/>
        <w:ind w:left="-227"/>
        <w:jc w:val="both"/>
        <w:rPr>
          <w:sz w:val="28"/>
          <w:szCs w:val="28"/>
        </w:rPr>
      </w:pPr>
    </w:p>
    <w:p w:rsidR="00F440CE" w:rsidRPr="00554F95" w:rsidRDefault="000C1CB7" w:rsidP="007E661B">
      <w:pPr>
        <w:pStyle w:val="a4"/>
        <w:tabs>
          <w:tab w:val="left" w:pos="1560"/>
        </w:tabs>
        <w:spacing w:after="0"/>
        <w:ind w:lef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F440CE" w:rsidRPr="00554F95">
        <w:rPr>
          <w:sz w:val="28"/>
          <w:szCs w:val="28"/>
        </w:rPr>
        <w:t xml:space="preserve">.Второй этап - основной стр. </w:t>
      </w:r>
      <w:r w:rsidR="007E661B">
        <w:rPr>
          <w:sz w:val="28"/>
          <w:szCs w:val="28"/>
        </w:rPr>
        <w:t>12.</w:t>
      </w:r>
    </w:p>
    <w:p w:rsidR="00F440CE" w:rsidRPr="00554F95" w:rsidRDefault="00F440CE" w:rsidP="007E661B">
      <w:pPr>
        <w:pStyle w:val="a4"/>
        <w:tabs>
          <w:tab w:val="left" w:pos="1560"/>
        </w:tabs>
        <w:spacing w:after="0"/>
        <w:ind w:left="-227"/>
        <w:jc w:val="both"/>
        <w:rPr>
          <w:sz w:val="28"/>
          <w:szCs w:val="28"/>
        </w:rPr>
      </w:pPr>
    </w:p>
    <w:p w:rsidR="00F440CE" w:rsidRPr="00554F95" w:rsidRDefault="000C1CB7" w:rsidP="007E661B">
      <w:pPr>
        <w:pStyle w:val="a4"/>
        <w:tabs>
          <w:tab w:val="left" w:pos="1560"/>
        </w:tabs>
        <w:spacing w:after="0"/>
        <w:ind w:lef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F440CE" w:rsidRPr="00554F95">
        <w:rPr>
          <w:sz w:val="28"/>
          <w:szCs w:val="28"/>
        </w:rPr>
        <w:t xml:space="preserve">Третий этап - заключительный стр. </w:t>
      </w:r>
      <w:r>
        <w:rPr>
          <w:sz w:val="28"/>
          <w:szCs w:val="28"/>
        </w:rPr>
        <w:t>13</w:t>
      </w:r>
    </w:p>
    <w:p w:rsidR="00F440CE" w:rsidRPr="00554F95" w:rsidRDefault="00F440CE" w:rsidP="007E661B">
      <w:pPr>
        <w:pStyle w:val="a4"/>
        <w:tabs>
          <w:tab w:val="left" w:pos="1560"/>
        </w:tabs>
        <w:spacing w:after="0"/>
        <w:ind w:left="-227"/>
        <w:jc w:val="both"/>
        <w:rPr>
          <w:sz w:val="28"/>
          <w:szCs w:val="28"/>
        </w:rPr>
      </w:pPr>
    </w:p>
    <w:p w:rsidR="00F440CE" w:rsidRPr="00554F95" w:rsidRDefault="000C1CB7" w:rsidP="007E661B">
      <w:pPr>
        <w:pStyle w:val="a4"/>
        <w:tabs>
          <w:tab w:val="left" w:pos="275"/>
        </w:tabs>
        <w:spacing w:after="0"/>
        <w:ind w:lef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6.Вывод </w:t>
      </w:r>
      <w:r w:rsidR="00F440CE" w:rsidRPr="00554F95">
        <w:rPr>
          <w:sz w:val="28"/>
          <w:szCs w:val="28"/>
        </w:rPr>
        <w:t xml:space="preserve"> опыта работы стр. </w:t>
      </w:r>
      <w:r>
        <w:rPr>
          <w:sz w:val="28"/>
          <w:szCs w:val="28"/>
        </w:rPr>
        <w:t>14.</w:t>
      </w:r>
    </w:p>
    <w:p w:rsidR="000C1CB7" w:rsidRDefault="000C1CB7" w:rsidP="000C1CB7">
      <w:pPr>
        <w:pStyle w:val="a4"/>
        <w:tabs>
          <w:tab w:val="left" w:pos="280"/>
        </w:tabs>
        <w:spacing w:after="0"/>
        <w:jc w:val="both"/>
        <w:rPr>
          <w:sz w:val="28"/>
          <w:szCs w:val="28"/>
        </w:rPr>
      </w:pPr>
    </w:p>
    <w:p w:rsidR="00F440CE" w:rsidRPr="00554F95" w:rsidRDefault="000C1CB7" w:rsidP="000C1CB7">
      <w:pPr>
        <w:pStyle w:val="a4"/>
        <w:tabs>
          <w:tab w:val="left" w:pos="2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440CE" w:rsidRPr="00554F95">
        <w:rPr>
          <w:sz w:val="28"/>
          <w:szCs w:val="28"/>
        </w:rPr>
        <w:t xml:space="preserve">Библиографический список стр. </w:t>
      </w:r>
      <w:r>
        <w:rPr>
          <w:sz w:val="28"/>
          <w:szCs w:val="28"/>
        </w:rPr>
        <w:t>15</w:t>
      </w:r>
    </w:p>
    <w:p w:rsidR="00F440CE" w:rsidRPr="00554F95" w:rsidRDefault="00F440CE" w:rsidP="007E661B">
      <w:pPr>
        <w:pStyle w:val="a4"/>
        <w:tabs>
          <w:tab w:val="left" w:pos="280"/>
        </w:tabs>
        <w:spacing w:after="0"/>
        <w:jc w:val="both"/>
        <w:rPr>
          <w:sz w:val="28"/>
          <w:szCs w:val="28"/>
        </w:rPr>
      </w:pPr>
    </w:p>
    <w:p w:rsidR="00F440CE" w:rsidRPr="00554F95" w:rsidRDefault="00F440CE" w:rsidP="007E661B">
      <w:pPr>
        <w:pStyle w:val="10"/>
        <w:shd w:val="clear" w:color="auto" w:fill="auto"/>
        <w:spacing w:before="0" w:after="0" w:line="240" w:lineRule="auto"/>
        <w:ind w:left="-227"/>
        <w:jc w:val="both"/>
        <w:rPr>
          <w:rStyle w:val="a8"/>
          <w:b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Pr="00F15C72" w:rsidRDefault="00F15C72" w:rsidP="007E66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4C21" w:rsidRDefault="00534C21" w:rsidP="007E661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15C72">
        <w:rPr>
          <w:rFonts w:ascii="Times New Roman" w:hAnsi="Times New Roman" w:cs="Times New Roman"/>
          <w:sz w:val="32"/>
          <w:szCs w:val="32"/>
        </w:rPr>
        <w:t xml:space="preserve"> </w:t>
      </w:r>
      <w:r w:rsidRPr="00F15C72">
        <w:rPr>
          <w:rFonts w:ascii="Times New Roman" w:hAnsi="Times New Roman" w:cs="Times New Roman"/>
          <w:b/>
          <w:sz w:val="32"/>
          <w:szCs w:val="32"/>
        </w:rPr>
        <w:t>Сведения об авторе</w:t>
      </w:r>
      <w:r w:rsidR="00F15C72">
        <w:rPr>
          <w:rFonts w:ascii="Times New Roman" w:hAnsi="Times New Roman" w:cs="Times New Roman"/>
          <w:b/>
          <w:sz w:val="32"/>
          <w:szCs w:val="32"/>
        </w:rPr>
        <w:t>:</w:t>
      </w:r>
    </w:p>
    <w:p w:rsidR="00F15C72" w:rsidRPr="00F15C72" w:rsidRDefault="00F15C72" w:rsidP="007E661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34C21" w:rsidRPr="00F15C72" w:rsidRDefault="00534C21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sz w:val="28"/>
          <w:szCs w:val="28"/>
        </w:rPr>
        <w:t>Рева  Ирина Владимировна.</w:t>
      </w:r>
    </w:p>
    <w:p w:rsidR="007E661B" w:rsidRPr="00F15C72" w:rsidRDefault="007E661B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4C21" w:rsidRPr="00F15C72" w:rsidRDefault="00534C21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Pr="00F15C72">
        <w:rPr>
          <w:rFonts w:ascii="Times New Roman" w:hAnsi="Times New Roman" w:cs="Times New Roman"/>
          <w:sz w:val="28"/>
          <w:szCs w:val="28"/>
        </w:rPr>
        <w:t>-   высшее</w:t>
      </w:r>
    </w:p>
    <w:p w:rsidR="00534C21" w:rsidRPr="00F15C72" w:rsidRDefault="00534C21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sz w:val="28"/>
          <w:szCs w:val="28"/>
        </w:rPr>
        <w:t xml:space="preserve">Педагогический университет </w:t>
      </w:r>
      <w:r w:rsidR="00F15C72" w:rsidRPr="00F15C72">
        <w:rPr>
          <w:rFonts w:ascii="Times New Roman" w:hAnsi="Times New Roman" w:cs="Times New Roman"/>
          <w:sz w:val="28"/>
          <w:szCs w:val="28"/>
        </w:rPr>
        <w:t xml:space="preserve"> г. Ростов  - </w:t>
      </w:r>
      <w:r w:rsidR="00EE491C" w:rsidRPr="00F15C72">
        <w:rPr>
          <w:rFonts w:ascii="Times New Roman" w:hAnsi="Times New Roman" w:cs="Times New Roman"/>
          <w:sz w:val="28"/>
          <w:szCs w:val="28"/>
        </w:rPr>
        <w:t>на</w:t>
      </w:r>
      <w:r w:rsidR="00F15C72">
        <w:rPr>
          <w:rFonts w:ascii="Times New Roman" w:hAnsi="Times New Roman" w:cs="Times New Roman"/>
          <w:sz w:val="28"/>
          <w:szCs w:val="28"/>
        </w:rPr>
        <w:t xml:space="preserve"> </w:t>
      </w:r>
      <w:r w:rsidR="00EE491C" w:rsidRPr="00F15C72">
        <w:rPr>
          <w:rFonts w:ascii="Times New Roman" w:hAnsi="Times New Roman" w:cs="Times New Roman"/>
          <w:sz w:val="28"/>
          <w:szCs w:val="28"/>
        </w:rPr>
        <w:t>- Дону</w:t>
      </w:r>
      <w:r w:rsidR="00F15C72" w:rsidRPr="00F15C72">
        <w:rPr>
          <w:rFonts w:ascii="Times New Roman" w:hAnsi="Times New Roman" w:cs="Times New Roman"/>
          <w:sz w:val="28"/>
          <w:szCs w:val="28"/>
        </w:rPr>
        <w:t>.</w:t>
      </w:r>
    </w:p>
    <w:p w:rsidR="007E661B" w:rsidRPr="00F15C72" w:rsidRDefault="007E661B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4C21" w:rsidRPr="00F15C72" w:rsidRDefault="00EE491C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F15C72">
        <w:rPr>
          <w:rFonts w:ascii="Times New Roman" w:hAnsi="Times New Roman" w:cs="Times New Roman"/>
          <w:sz w:val="28"/>
          <w:szCs w:val="28"/>
        </w:rPr>
        <w:t xml:space="preserve"> - </w:t>
      </w:r>
      <w:r w:rsidRPr="00F15C72">
        <w:rPr>
          <w:rFonts w:ascii="Times New Roman" w:hAnsi="Times New Roman" w:cs="Times New Roman"/>
          <w:sz w:val="28"/>
          <w:szCs w:val="28"/>
        </w:rPr>
        <w:t>МДОУ ДСОВ  №35</w:t>
      </w:r>
    </w:p>
    <w:p w:rsidR="007E661B" w:rsidRPr="00F15C72" w:rsidRDefault="007E661B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4C21" w:rsidRPr="00F15C72" w:rsidRDefault="00534C21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F15C7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15C72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7E661B" w:rsidRPr="00F15C72" w:rsidRDefault="007E661B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4C21" w:rsidRPr="00F15C72" w:rsidRDefault="00EE491C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Pr="00F15C72">
        <w:rPr>
          <w:rFonts w:ascii="Times New Roman" w:hAnsi="Times New Roman" w:cs="Times New Roman"/>
          <w:sz w:val="28"/>
          <w:szCs w:val="28"/>
        </w:rPr>
        <w:t xml:space="preserve"> </w:t>
      </w:r>
      <w:r w:rsidR="00F15C72">
        <w:rPr>
          <w:rFonts w:ascii="Times New Roman" w:hAnsi="Times New Roman" w:cs="Times New Roman"/>
          <w:sz w:val="28"/>
          <w:szCs w:val="28"/>
        </w:rPr>
        <w:t>-</w:t>
      </w:r>
      <w:r w:rsidRPr="00F15C72">
        <w:rPr>
          <w:rFonts w:ascii="Times New Roman" w:hAnsi="Times New Roman" w:cs="Times New Roman"/>
          <w:sz w:val="28"/>
          <w:szCs w:val="28"/>
        </w:rPr>
        <w:t>12</w:t>
      </w:r>
      <w:r w:rsidR="00534C21" w:rsidRPr="00F15C7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E661B" w:rsidRPr="00F15C72" w:rsidRDefault="007E661B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4C21" w:rsidRPr="00F15C72" w:rsidRDefault="00534C21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b/>
          <w:sz w:val="28"/>
          <w:szCs w:val="28"/>
        </w:rPr>
        <w:t xml:space="preserve">Стаж </w:t>
      </w:r>
      <w:r w:rsidR="00EE491C" w:rsidRPr="00F15C72">
        <w:rPr>
          <w:rFonts w:ascii="Times New Roman" w:hAnsi="Times New Roman" w:cs="Times New Roman"/>
          <w:b/>
          <w:sz w:val="28"/>
          <w:szCs w:val="28"/>
        </w:rPr>
        <w:t>работы в занимаемой должности</w:t>
      </w:r>
      <w:r w:rsidR="00455675" w:rsidRPr="00F15C72">
        <w:rPr>
          <w:rFonts w:ascii="Times New Roman" w:hAnsi="Times New Roman" w:cs="Times New Roman"/>
          <w:sz w:val="28"/>
          <w:szCs w:val="28"/>
        </w:rPr>
        <w:t xml:space="preserve"> </w:t>
      </w:r>
      <w:r w:rsidR="00F15C72">
        <w:rPr>
          <w:rFonts w:ascii="Times New Roman" w:hAnsi="Times New Roman" w:cs="Times New Roman"/>
          <w:sz w:val="28"/>
          <w:szCs w:val="28"/>
        </w:rPr>
        <w:t xml:space="preserve">- </w:t>
      </w:r>
      <w:r w:rsidR="00455675" w:rsidRPr="00F15C72">
        <w:rPr>
          <w:rFonts w:ascii="Times New Roman" w:hAnsi="Times New Roman" w:cs="Times New Roman"/>
          <w:sz w:val="28"/>
          <w:szCs w:val="28"/>
        </w:rPr>
        <w:t>9</w:t>
      </w:r>
      <w:r w:rsidRPr="00F15C72">
        <w:rPr>
          <w:rFonts w:ascii="Times New Roman" w:hAnsi="Times New Roman" w:cs="Times New Roman"/>
          <w:sz w:val="28"/>
          <w:szCs w:val="28"/>
        </w:rPr>
        <w:t xml:space="preserve"> ле</w:t>
      </w:r>
      <w:r w:rsidR="00F440CE" w:rsidRPr="00F15C72">
        <w:rPr>
          <w:rFonts w:ascii="Times New Roman" w:hAnsi="Times New Roman" w:cs="Times New Roman"/>
          <w:sz w:val="28"/>
          <w:szCs w:val="28"/>
        </w:rPr>
        <w:t>т</w:t>
      </w:r>
    </w:p>
    <w:p w:rsidR="007E661B" w:rsidRPr="00F15C72" w:rsidRDefault="007E661B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0CE" w:rsidRPr="00F15C72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b/>
          <w:sz w:val="28"/>
          <w:szCs w:val="28"/>
        </w:rPr>
        <w:t xml:space="preserve">Тема опыта работы: </w:t>
      </w:r>
      <w:r w:rsidRPr="00F15C72">
        <w:rPr>
          <w:rFonts w:ascii="Times New Roman" w:hAnsi="Times New Roman" w:cs="Times New Roman"/>
          <w:sz w:val="28"/>
          <w:szCs w:val="28"/>
        </w:rPr>
        <w:t xml:space="preserve">« В мире вежливых слов и добрых поступков» </w:t>
      </w:r>
      <w:r w:rsidR="00F15C72">
        <w:rPr>
          <w:rFonts w:ascii="Times New Roman" w:hAnsi="Times New Roman" w:cs="Times New Roman"/>
          <w:sz w:val="28"/>
          <w:szCs w:val="28"/>
        </w:rPr>
        <w:t>.</w:t>
      </w:r>
    </w:p>
    <w:p w:rsidR="00F440CE" w:rsidRPr="00F15C72" w:rsidRDefault="00F440CE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0CE" w:rsidRPr="00F15C72" w:rsidRDefault="00F440CE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0CE" w:rsidRPr="00455675" w:rsidRDefault="00F440CE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55675">
        <w:rPr>
          <w:rFonts w:ascii="Times New Roman" w:hAnsi="Times New Roman" w:cs="Times New Roman"/>
          <w:b/>
          <w:sz w:val="36"/>
          <w:szCs w:val="36"/>
        </w:rPr>
        <w:t>Условия формирования опыта.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На  формирование опыта работы оказали влияние следующие факторы: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изучение методической литературы;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изучение опыта коллег;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курсовая переподготовка: курсы повышения квалификации.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455675" w:rsidRDefault="00F440CE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455675">
        <w:rPr>
          <w:rStyle w:val="a7"/>
          <w:rFonts w:eastAsiaTheme="minorEastAsia"/>
          <w:b/>
          <w:sz w:val="36"/>
          <w:szCs w:val="36"/>
        </w:rPr>
        <w:t>Становление  опыта работы</w:t>
      </w:r>
      <w:r w:rsidR="00455675" w:rsidRPr="00455675">
        <w:rPr>
          <w:rStyle w:val="a7"/>
          <w:rFonts w:eastAsiaTheme="minorEastAsia"/>
          <w:b/>
          <w:sz w:val="36"/>
          <w:szCs w:val="36"/>
        </w:rPr>
        <w:t>.</w:t>
      </w:r>
    </w:p>
    <w:p w:rsidR="00455675" w:rsidRPr="00455675" w:rsidRDefault="00455675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  <w:sectPr w:rsidR="00455675" w:rsidRPr="00455675" w:rsidSect="001F5D5B">
          <w:footerReference w:type="default" r:id="rId8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455675" w:rsidRPr="00455675" w:rsidRDefault="00F440CE" w:rsidP="007E661B">
      <w:pPr>
        <w:pStyle w:val="a3"/>
        <w:rPr>
          <w:rFonts w:ascii="Times New Roman" w:hAnsi="Times New Roman" w:cs="Times New Roman"/>
          <w:sz w:val="36"/>
          <w:szCs w:val="36"/>
        </w:rPr>
      </w:pPr>
      <w:r w:rsidRPr="0045567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    </w:t>
      </w:r>
      <w:r w:rsidRPr="0045567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0CE" w:rsidRPr="00455675" w:rsidRDefault="00F440CE" w:rsidP="007E66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5675">
        <w:rPr>
          <w:rFonts w:ascii="Times New Roman" w:hAnsi="Times New Roman" w:cs="Times New Roman"/>
          <w:i/>
          <w:sz w:val="24"/>
          <w:szCs w:val="24"/>
        </w:rPr>
        <w:lastRenderedPageBreak/>
        <w:t>«Конечная цель разумного</w:t>
      </w:r>
      <w:r w:rsidR="00455675" w:rsidRPr="00455675">
        <w:rPr>
          <w:rFonts w:ascii="Times New Roman" w:hAnsi="Times New Roman" w:cs="Times New Roman"/>
          <w:i/>
          <w:sz w:val="24"/>
          <w:szCs w:val="24"/>
        </w:rPr>
        <w:t xml:space="preserve"> воспитания детей   </w:t>
      </w:r>
      <w:r w:rsidRPr="00455675">
        <w:rPr>
          <w:rFonts w:ascii="Times New Roman" w:hAnsi="Times New Roman" w:cs="Times New Roman"/>
          <w:i/>
          <w:sz w:val="24"/>
          <w:szCs w:val="24"/>
        </w:rPr>
        <w:t xml:space="preserve"> заключается  в постепенном образовании в ребёнке ясного понимания вещей  окружающего мира. </w:t>
      </w:r>
    </w:p>
    <w:p w:rsidR="00455675" w:rsidRDefault="00F440CE" w:rsidP="007E66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5675">
        <w:rPr>
          <w:rFonts w:ascii="Times New Roman" w:hAnsi="Times New Roman" w:cs="Times New Roman"/>
          <w:i/>
          <w:sz w:val="24"/>
          <w:szCs w:val="24"/>
        </w:rPr>
        <w:t xml:space="preserve"> Результатом понимания должно стать поведение добрых инстинктов детской натуры в сознательное стремление к идеалам добра и правды».</w:t>
      </w:r>
    </w:p>
    <w:p w:rsidR="00455675" w:rsidRPr="00455675" w:rsidRDefault="00455675" w:rsidP="007E66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F440CE" w:rsidRPr="00455675">
        <w:rPr>
          <w:rFonts w:ascii="Times New Roman" w:hAnsi="Times New Roman" w:cs="Times New Roman"/>
          <w:sz w:val="24"/>
          <w:szCs w:val="24"/>
        </w:rPr>
        <w:t xml:space="preserve"> </w:t>
      </w:r>
      <w:r w:rsidRPr="00455675">
        <w:rPr>
          <w:rFonts w:ascii="Times New Roman" w:hAnsi="Times New Roman" w:cs="Times New Roman"/>
          <w:i/>
          <w:sz w:val="24"/>
          <w:szCs w:val="24"/>
        </w:rPr>
        <w:t>Н. И. Пирогов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40CE" w:rsidRPr="00455675" w:rsidRDefault="00F440CE" w:rsidP="007E66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675" w:rsidRPr="00455675" w:rsidRDefault="00F440CE" w:rsidP="007E6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455675" w:rsidRPr="00455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675" w:rsidRPr="00455675" w:rsidRDefault="00455675" w:rsidP="007E661B">
      <w:pPr>
        <w:pStyle w:val="a3"/>
        <w:rPr>
          <w:rStyle w:val="ac"/>
          <w:rFonts w:ascii="Times New Roman" w:hAnsi="Times New Roman" w:cs="Times New Roman"/>
          <w:iCs w:val="0"/>
          <w:sz w:val="28"/>
          <w:szCs w:val="28"/>
        </w:rPr>
        <w:sectPr w:rsidR="00455675" w:rsidRPr="00455675" w:rsidSect="00455675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  <w:r w:rsidRPr="004556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lastRenderedPageBreak/>
        <w:t xml:space="preserve">Самая  большая опасность, подстерегающая  общество сегодня, - не в экономических и политических  проблемах, ни в смене систем, а в разрушении личности, ее  эмоциональной и духовной незрелости.  Материальные  ценности доминируют над духовными, поэтому у детей искажены представления о доброте, милосердии, великодушии. </w:t>
      </w:r>
    </w:p>
    <w:p w:rsidR="00F440CE" w:rsidRPr="00554F95" w:rsidRDefault="00F440CE" w:rsidP="007E661B">
      <w:pPr>
        <w:pStyle w:val="a3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Основой нравственного воспитания является  культура общества,– той среды, в которой живёт ребёнок, в которой происходит его становление и развитие. Тот дух, который царит в семье и в детском саду, в котором живут родители и воспитатели – люди, составляющие социальное окружение ребёнка, оказывается определяющим в формировании внутреннего мира ребёнка.</w:t>
      </w:r>
    </w:p>
    <w:p w:rsidR="00EE491C" w:rsidRPr="00554F95" w:rsidRDefault="00F440CE" w:rsidP="007E6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Н</w:t>
      </w:r>
      <w:r w:rsidR="00F70A36" w:rsidRPr="00554F95">
        <w:rPr>
          <w:rFonts w:ascii="Times New Roman" w:hAnsi="Times New Roman" w:cs="Times New Roman"/>
          <w:sz w:val="28"/>
          <w:szCs w:val="28"/>
        </w:rPr>
        <w:t>равственное</w:t>
      </w:r>
      <w:r w:rsidRPr="00554F95">
        <w:rPr>
          <w:rFonts w:ascii="Times New Roman" w:hAnsi="Times New Roman" w:cs="Times New Roman"/>
          <w:sz w:val="28"/>
          <w:szCs w:val="28"/>
        </w:rPr>
        <w:t xml:space="preserve"> </w:t>
      </w:r>
      <w:r w:rsidR="00F70A36" w:rsidRPr="00554F95">
        <w:rPr>
          <w:rFonts w:ascii="Times New Roman" w:hAnsi="Times New Roman" w:cs="Times New Roman"/>
          <w:sz w:val="28"/>
          <w:szCs w:val="28"/>
        </w:rPr>
        <w:t xml:space="preserve"> воспитание – одна из важнейших сторон общего развития дошкольника. Оно осуществляется во всех видах детской деятельности. В процессе нравственного воспитания у ребенка формируются этические представления, навыки культурного поведения, уважение к взрослым, ответственное отношение к выполнению поручений, справедливо оценивать свои поступки и действия других детей.</w:t>
      </w:r>
    </w:p>
    <w:p w:rsidR="00F440CE" w:rsidRPr="00554F95" w:rsidRDefault="00F440CE" w:rsidP="007E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Овладев  правилами  поведения, ребенок способен сделать правильный моральный выбор не на словах, а в действии. В сфере морально ценных переживаний у ребенка складываются морально ценные и морально одобряемые отношения к другим людям. Так, у ребенка формируются гуманистические </w:t>
      </w:r>
      <w:r w:rsidRPr="00554F95">
        <w:rPr>
          <w:rFonts w:ascii="Times New Roman" w:hAnsi="Times New Roman" w:cs="Times New Roman"/>
          <w:sz w:val="28"/>
          <w:szCs w:val="28"/>
        </w:rPr>
        <w:lastRenderedPageBreak/>
        <w:t xml:space="preserve">чувства и отношения, например внимание к нуждам и интересам других, способность считаться с ними, сочувствие чужим бедам и радостям, а также переживание вины при нарушении норм. </w:t>
      </w:r>
    </w:p>
    <w:p w:rsidR="00F440CE" w:rsidRPr="00554F95" w:rsidRDefault="00F440CE" w:rsidP="007E661B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Для всех нравственных норм характерно то, что они закрепляют социальный способ поведения, который дошкольники выражают следующим образом: «Нельзя обманывать взрослых», «Маленьких нельзя обижать» и т.д.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Нравственный и творческий потенциал, необходимый для гармоничного и миролюбивого общения, закладывается с детства. Поэтому необходимо сосредоточить усилия на формировании волевых качеств, умении анализировать и оценивать свои поступки и поступки других людей; следует развивать в детях способность к самореализации, умение служить людям и быть счастливыми в этом служении.</w:t>
      </w:r>
    </w:p>
    <w:p w:rsidR="00F440CE" w:rsidRPr="00554F95" w:rsidRDefault="00F440CE" w:rsidP="007E661B">
      <w:pPr>
        <w:pStyle w:val="a3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F440CE" w:rsidRPr="00554F95" w:rsidRDefault="00F440CE" w:rsidP="007E661B">
      <w:pPr>
        <w:pStyle w:val="a3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Развитие  и воспитание нравственных качеств, формирование моральных представлений, привычек и мотивов поведения у детей  я считаю  одной из основных задач своей работы. Это определило выбор моей темы.</w:t>
      </w:r>
    </w:p>
    <w:p w:rsidR="00534C21" w:rsidRPr="00554F95" w:rsidRDefault="00534C21" w:rsidP="007E661B">
      <w:pPr>
        <w:pStyle w:val="a3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534C21" w:rsidRPr="00554F95" w:rsidRDefault="00534C2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61B">
        <w:rPr>
          <w:rFonts w:ascii="Times New Roman" w:hAnsi="Times New Roman" w:cs="Times New Roman"/>
          <w:sz w:val="36"/>
          <w:szCs w:val="36"/>
        </w:rPr>
        <w:lastRenderedPageBreak/>
        <w:t>1.</w:t>
      </w:r>
      <w:r w:rsidR="00F440CE" w:rsidRPr="007E661B">
        <w:rPr>
          <w:rFonts w:ascii="Times New Roman" w:hAnsi="Times New Roman" w:cs="Times New Roman"/>
          <w:sz w:val="36"/>
          <w:szCs w:val="36"/>
        </w:rPr>
        <w:t xml:space="preserve"> </w:t>
      </w:r>
      <w:r w:rsidR="00F440CE" w:rsidRPr="007E661B">
        <w:rPr>
          <w:rStyle w:val="a8"/>
          <w:sz w:val="36"/>
          <w:szCs w:val="36"/>
        </w:rPr>
        <w:t>Актуальность</w:t>
      </w:r>
      <w:r w:rsidR="00F440CE" w:rsidRPr="007E661B">
        <w:rPr>
          <w:rFonts w:ascii="Times New Roman" w:hAnsi="Times New Roman" w:cs="Times New Roman"/>
          <w:sz w:val="36"/>
          <w:szCs w:val="36"/>
        </w:rPr>
        <w:t xml:space="preserve"> </w:t>
      </w:r>
      <w:r w:rsidR="00F440CE" w:rsidRPr="007E661B">
        <w:rPr>
          <w:rFonts w:ascii="Times New Roman" w:hAnsi="Times New Roman" w:cs="Times New Roman"/>
          <w:b/>
          <w:sz w:val="36"/>
          <w:szCs w:val="36"/>
        </w:rPr>
        <w:t>и перспективность</w:t>
      </w:r>
      <w:r w:rsidR="00F440CE" w:rsidRPr="007E661B">
        <w:rPr>
          <w:rFonts w:ascii="Times New Roman" w:hAnsi="Times New Roman" w:cs="Times New Roman"/>
          <w:sz w:val="36"/>
          <w:szCs w:val="36"/>
        </w:rPr>
        <w:t xml:space="preserve"> </w:t>
      </w:r>
      <w:r w:rsidR="00F440CE" w:rsidRPr="007E661B">
        <w:rPr>
          <w:rStyle w:val="a8"/>
          <w:sz w:val="36"/>
          <w:szCs w:val="36"/>
        </w:rPr>
        <w:t xml:space="preserve"> опыта работы</w:t>
      </w:r>
      <w:r w:rsidR="00F440CE" w:rsidRPr="00554F95">
        <w:rPr>
          <w:rStyle w:val="a8"/>
          <w:sz w:val="28"/>
          <w:szCs w:val="28"/>
        </w:rPr>
        <w:t>:</w:t>
      </w:r>
      <w:r w:rsidR="00F440CE" w:rsidRPr="00554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В  наши дни, когда, с одной стороны, наблюдается снижение уровня культуры общения, поведения вследствие многих причин, а с другой – общество идет вперед и предъявляет  новые требования к личности – наличие образования и культуры. Перед современным социумом встают проблемы дальнейшего развития  культуры, преодоления острого конфликта между этикетом как поведенческой основой индивидуума и реальной действительностью. Знание норм и правил поведения в обществе расширяет внутренний мир человека, создает для него возможности успешного общения в окружающем мире.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Гуманистические преобразования  происходящие во всех сферах нашего общества   актуализируют потребность в переосмыслении сущности процесса воспитания, поиске новых подходов к воспитанию дошкольников, способствующих наиболее полному развитию детей. 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Перед  педагогами и родителями в настоящее время стоит задача воспитания высокообразованного и воспитанного молодого поколения, владеющего всеми достижениями созданной человечеством культуры. Поведенческая культура является частью общественной и включает в себя обычаи, традиции, нравы, порядки, этикет, а также связанные с поведением этические и эстетические взгляды. Сколько уже минуло веков, а люди так же ценят и вежливость, и такт, и умение быть приятным собеседником, и уважение чужих обычаев.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И в наше время, как никогда, следует обращать внимание на умение в любой ситуации посмотреть на себя со стороны и представить, как поведение человека отражается на окружающих, помогает выявить его собственные недостатки.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Такие факты доказывают значимость и актуальность работы по нравственному воспитанию детей. Термин «нравственное» говорит о том, что  человек, следуя нравственным нормам в разных ситуациях должен иметь определенные ориентиры – высшие ценности, являющиеся своеобразным компасом на жизненном пути. Основная цель  нравственного воспитания состоит в стремлении реализовать те задачи нравственного воспитания, которые содействуют духовному развитию ребенка. </w:t>
      </w:r>
    </w:p>
    <w:p w:rsidR="00F440CE" w:rsidRPr="00554F95" w:rsidRDefault="00F440CE" w:rsidP="007E661B">
      <w:pPr>
        <w:pStyle w:val="a3"/>
        <w:rPr>
          <w:rStyle w:val="ac"/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Style w:val="ac"/>
          <w:rFonts w:ascii="Times New Roman" w:hAnsi="Times New Roman" w:cs="Times New Roman"/>
          <w:sz w:val="28"/>
          <w:szCs w:val="28"/>
        </w:rPr>
      </w:pPr>
    </w:p>
    <w:p w:rsidR="007E661B" w:rsidRDefault="007E661B" w:rsidP="007E661B">
      <w:pPr>
        <w:pStyle w:val="a3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</w:p>
    <w:p w:rsidR="007E661B" w:rsidRDefault="007E661B" w:rsidP="007E661B">
      <w:pPr>
        <w:pStyle w:val="a3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</w:p>
    <w:p w:rsidR="007E661B" w:rsidRDefault="007E661B" w:rsidP="007E661B">
      <w:pPr>
        <w:pStyle w:val="a3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</w:p>
    <w:p w:rsidR="007E661B" w:rsidRDefault="007E661B" w:rsidP="007E661B">
      <w:pPr>
        <w:pStyle w:val="a3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</w:p>
    <w:p w:rsidR="007E661B" w:rsidRDefault="007E661B" w:rsidP="007E661B">
      <w:pPr>
        <w:pStyle w:val="a3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</w:p>
    <w:p w:rsidR="007E661B" w:rsidRDefault="007E661B" w:rsidP="007E661B">
      <w:pPr>
        <w:pStyle w:val="a3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</w:p>
    <w:p w:rsidR="00534C21" w:rsidRPr="00554F95" w:rsidRDefault="00555C09" w:rsidP="007E661B">
      <w:pPr>
        <w:pStyle w:val="a3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7E661B">
        <w:rPr>
          <w:rStyle w:val="ac"/>
          <w:rFonts w:ascii="Times New Roman" w:hAnsi="Times New Roman" w:cs="Times New Roman"/>
          <w:b/>
          <w:i w:val="0"/>
          <w:sz w:val="36"/>
          <w:szCs w:val="36"/>
        </w:rPr>
        <w:lastRenderedPageBreak/>
        <w:t>2</w:t>
      </w:r>
      <w:r w:rsidR="00EE491C" w:rsidRPr="007E661B">
        <w:rPr>
          <w:rStyle w:val="ac"/>
          <w:rFonts w:ascii="Times New Roman" w:hAnsi="Times New Roman" w:cs="Times New Roman"/>
          <w:b/>
          <w:i w:val="0"/>
          <w:sz w:val="36"/>
          <w:szCs w:val="36"/>
        </w:rPr>
        <w:t xml:space="preserve">. </w:t>
      </w:r>
      <w:r w:rsidRPr="007E661B">
        <w:rPr>
          <w:rStyle w:val="ac"/>
          <w:rFonts w:ascii="Times New Roman" w:hAnsi="Times New Roman" w:cs="Times New Roman"/>
          <w:b/>
          <w:i w:val="0"/>
          <w:sz w:val="36"/>
          <w:szCs w:val="36"/>
        </w:rPr>
        <w:t>Научность.</w:t>
      </w:r>
      <w:r w:rsidRPr="00554F95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(</w:t>
      </w:r>
      <w:r w:rsidR="00EE491C"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Теоретическая база опыта</w:t>
      </w:r>
      <w:r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)</w:t>
      </w:r>
      <w:r w:rsidR="00F440CE"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440CE" w:rsidRPr="00554F95" w:rsidRDefault="00F440CE" w:rsidP="007E661B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В современной науке нравственное воспитание рассматривается как одна из важнейших сторон общего развития дошкольников. Именно 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социально-общественные качества, уважение к взрослым, ответственное отношение к выполнению поручений, умение оценивать свои поступки и действия других людей.</w:t>
      </w:r>
    </w:p>
    <w:p w:rsidR="007E661B" w:rsidRDefault="007E661B" w:rsidP="007E661B">
      <w:pPr>
        <w:pStyle w:val="ad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</w:p>
    <w:p w:rsidR="00F440CE" w:rsidRPr="00554F95" w:rsidRDefault="00F440CE" w:rsidP="007E661B">
      <w:pPr>
        <w:pStyle w:val="ad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  <w:r w:rsidRPr="00554F95">
        <w:rPr>
          <w:rStyle w:val="ac"/>
          <w:i w:val="0"/>
          <w:sz w:val="28"/>
          <w:szCs w:val="28"/>
        </w:rPr>
        <w:t xml:space="preserve">Вопросы о решающей роли нравственного воспитания в развитии и формировании личности осознавались и ставились в педагогике с давних времен. Корни его уходят в Древнюю Грецию, где идеальным человеком считали того, кто прекрасен в физическом и нравственном отношении. </w:t>
      </w:r>
    </w:p>
    <w:p w:rsidR="007E661B" w:rsidRDefault="007E661B" w:rsidP="007E661B">
      <w:pPr>
        <w:pStyle w:val="ad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</w:p>
    <w:p w:rsidR="00F440CE" w:rsidRPr="00554F95" w:rsidRDefault="00F440CE" w:rsidP="007E661B">
      <w:pPr>
        <w:pStyle w:val="ad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  <w:r w:rsidRPr="00554F95">
        <w:rPr>
          <w:rStyle w:val="ac"/>
          <w:i w:val="0"/>
          <w:sz w:val="28"/>
          <w:szCs w:val="28"/>
        </w:rPr>
        <w:t>Дальнейшее развитие проблемы нравственного воспитания получили в произведениях Д. Локка, Ж.Ж. Руссо, И.Г. Песталоцци, Р. Оуэна и других.</w:t>
      </w:r>
    </w:p>
    <w:p w:rsidR="007E661B" w:rsidRDefault="007E661B" w:rsidP="007E661B">
      <w:pPr>
        <w:pStyle w:val="ad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</w:p>
    <w:p w:rsidR="00F440CE" w:rsidRPr="00554F95" w:rsidRDefault="00F440CE" w:rsidP="007E661B">
      <w:pPr>
        <w:pStyle w:val="ad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  <w:r w:rsidRPr="00554F95">
        <w:rPr>
          <w:rStyle w:val="ac"/>
          <w:i w:val="0"/>
          <w:sz w:val="28"/>
          <w:szCs w:val="28"/>
        </w:rPr>
        <w:t>Вопросам нравственного воспитания большое внимание уделяют современные педагоги и психологи. Как показали исследования О.С. Богдановой, Л.Р. Болотиной, М.А. Бесовой, В.В. Поповой, Л.И. Романовой эффективность нравственного воспитания во многом зависит от правильной организации коллективной деятельности детей, от умелого сочетания ее с методами убеждения, накопления положительного морального опыта. В своих трудах ученые подчеркивают важность воспитания нравственных чувств ребенка, развития нравственных отношений.</w:t>
      </w:r>
    </w:p>
    <w:p w:rsidR="007E661B" w:rsidRDefault="007E661B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AC2" w:rsidRPr="00554F95" w:rsidRDefault="005E5AC2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Научно обоснованное отношение к процессу нравственного воспитания состоит в умении видеть, подчеркивать и эффективно использовать нравственный аспект любого вида детской деятельности, любого жизненного отношения. «В этом случае педагог получает реальную возможность эффективного управления нравственным воспитанием, делает его органической частью целостного проц</w:t>
      </w:r>
      <w:r w:rsidR="00F238AF" w:rsidRPr="00554F95">
        <w:rPr>
          <w:rFonts w:ascii="Times New Roman" w:hAnsi="Times New Roman" w:cs="Times New Roman"/>
          <w:sz w:val="28"/>
          <w:szCs w:val="28"/>
        </w:rPr>
        <w:t xml:space="preserve">есса воспитания детей» </w:t>
      </w:r>
      <w:r w:rsidRPr="00554F95">
        <w:rPr>
          <w:rFonts w:ascii="Times New Roman" w:hAnsi="Times New Roman" w:cs="Times New Roman"/>
          <w:sz w:val="28"/>
          <w:szCs w:val="28"/>
        </w:rPr>
        <w:t>.</w:t>
      </w:r>
    </w:p>
    <w:p w:rsidR="005E5AC2" w:rsidRPr="00554F95" w:rsidRDefault="005E5AC2" w:rsidP="007E661B">
      <w:pPr>
        <w:pStyle w:val="ad"/>
        <w:spacing w:before="0" w:beforeAutospacing="0" w:after="0" w:afterAutospacing="0"/>
        <w:ind w:firstLine="709"/>
        <w:jc w:val="both"/>
        <w:rPr>
          <w:rStyle w:val="ac"/>
          <w:i w:val="0"/>
          <w:sz w:val="28"/>
          <w:szCs w:val="28"/>
        </w:rPr>
      </w:pPr>
    </w:p>
    <w:p w:rsidR="007E661B" w:rsidRDefault="007E661B" w:rsidP="007E661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E661B" w:rsidRDefault="007E661B" w:rsidP="007E661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E661B" w:rsidRDefault="007E661B" w:rsidP="007E661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E661B" w:rsidRDefault="007E661B" w:rsidP="007E661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E661B" w:rsidRDefault="00555C09" w:rsidP="007E661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E661B">
        <w:rPr>
          <w:rFonts w:ascii="Times New Roman" w:hAnsi="Times New Roman" w:cs="Times New Roman"/>
          <w:b/>
          <w:sz w:val="36"/>
          <w:szCs w:val="36"/>
        </w:rPr>
        <w:lastRenderedPageBreak/>
        <w:t>3. Результативность.</w:t>
      </w:r>
    </w:p>
    <w:p w:rsidR="00F440CE" w:rsidRPr="007E661B" w:rsidRDefault="00F440CE" w:rsidP="007E661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4F95">
        <w:rPr>
          <w:rFonts w:ascii="Times New Roman" w:hAnsi="Times New Roman" w:cs="Times New Roman"/>
          <w:sz w:val="28"/>
          <w:szCs w:val="28"/>
        </w:rPr>
        <w:t>В процессе  реализации деятельности по реализации опыта  у детей  будут сформированы:</w:t>
      </w:r>
    </w:p>
    <w:p w:rsidR="00F440CE" w:rsidRPr="00554F95" w:rsidRDefault="00F440CE" w:rsidP="007E661B">
      <w:pPr>
        <w:pStyle w:val="ab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554F95">
        <w:rPr>
          <w:szCs w:val="28"/>
        </w:rPr>
        <w:t xml:space="preserve">основы ценностного отношения к себе и окружающим людям;  </w:t>
      </w:r>
    </w:p>
    <w:p w:rsidR="00F440CE" w:rsidRPr="00554F95" w:rsidRDefault="00F440CE" w:rsidP="007E661B">
      <w:pPr>
        <w:pStyle w:val="ab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554F95">
        <w:rPr>
          <w:szCs w:val="28"/>
        </w:rPr>
        <w:t xml:space="preserve">дети освоят этические нормы речевого общения; </w:t>
      </w:r>
    </w:p>
    <w:p w:rsidR="00F440CE" w:rsidRPr="00554F95" w:rsidRDefault="00F440CE" w:rsidP="007E661B">
      <w:pPr>
        <w:pStyle w:val="ab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554F95">
        <w:rPr>
          <w:szCs w:val="28"/>
        </w:rPr>
        <w:t xml:space="preserve">познакомятся с правилами  культурного  поведения, а также ответственности перед другим человеком; </w:t>
      </w:r>
    </w:p>
    <w:p w:rsidR="00F440CE" w:rsidRPr="00554F95" w:rsidRDefault="00F440CE" w:rsidP="007E661B">
      <w:pPr>
        <w:pStyle w:val="ab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554F95">
        <w:rPr>
          <w:szCs w:val="28"/>
        </w:rPr>
        <w:t xml:space="preserve">расширят  представления о взаимоотношениях людей; </w:t>
      </w:r>
    </w:p>
    <w:p w:rsidR="00F440CE" w:rsidRPr="00554F95" w:rsidRDefault="00F440CE" w:rsidP="007E661B">
      <w:pPr>
        <w:pStyle w:val="ab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554F95">
        <w:rPr>
          <w:szCs w:val="28"/>
        </w:rPr>
        <w:t xml:space="preserve">научатся  оценивать поступки персонажей произведений; справедливо разрешать споры и конфликты. </w:t>
      </w:r>
    </w:p>
    <w:p w:rsidR="00F440CE" w:rsidRPr="00554F95" w:rsidRDefault="00F440CE" w:rsidP="007E661B">
      <w:pPr>
        <w:pStyle w:val="ab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554F95">
        <w:rPr>
          <w:szCs w:val="28"/>
        </w:rPr>
        <w:t>развитие игровой деятельности детей;</w:t>
      </w:r>
    </w:p>
    <w:p w:rsidR="007E661B" w:rsidRDefault="00F440CE" w:rsidP="007E661B">
      <w:pPr>
        <w:pStyle w:val="ab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554F95">
        <w:rPr>
          <w:szCs w:val="28"/>
        </w:rPr>
        <w:t>приобщение к элементарным общепринятым нормам и правилам  взаимоотношения со сверстниками и взрослыми (в том числе моральным).</w:t>
      </w:r>
    </w:p>
    <w:p w:rsidR="00F440CE" w:rsidRPr="007E661B" w:rsidRDefault="00F440CE" w:rsidP="007E661B">
      <w:pPr>
        <w:pStyle w:val="ab"/>
        <w:spacing w:line="240" w:lineRule="auto"/>
        <w:ind w:left="930"/>
        <w:jc w:val="both"/>
        <w:rPr>
          <w:szCs w:val="28"/>
        </w:rPr>
      </w:pPr>
      <w:r w:rsidRPr="007E661B">
        <w:rPr>
          <w:szCs w:val="28"/>
        </w:rPr>
        <w:t>Родители:</w:t>
      </w:r>
    </w:p>
    <w:p w:rsidR="00F440CE" w:rsidRPr="00554F95" w:rsidRDefault="00F440CE" w:rsidP="007E661B">
      <w:pPr>
        <w:pStyle w:val="a4"/>
        <w:numPr>
          <w:ilvl w:val="0"/>
          <w:numId w:val="5"/>
        </w:numPr>
        <w:tabs>
          <w:tab w:val="left" w:pos="226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овладеют информацией о том, как надо общаться с детьми, какие навыки культуры поведения и общения нужно сформировать у детей  дошкольного возраста;</w:t>
      </w:r>
    </w:p>
    <w:p w:rsidR="00F440CE" w:rsidRPr="00554F95" w:rsidRDefault="00F440CE" w:rsidP="007E661B">
      <w:pPr>
        <w:pStyle w:val="a4"/>
        <w:numPr>
          <w:ilvl w:val="0"/>
          <w:numId w:val="5"/>
        </w:numPr>
        <w:tabs>
          <w:tab w:val="left" w:pos="226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закрепят правила культуры поведения с детьми через беседы, чтение художественной литературы, изобразительную деятельность.</w:t>
      </w:r>
    </w:p>
    <w:p w:rsidR="007E661B" w:rsidRDefault="00555C09" w:rsidP="007E661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E66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55C09" w:rsidRPr="007E661B" w:rsidRDefault="00555C09" w:rsidP="007E661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E661B">
        <w:rPr>
          <w:rFonts w:ascii="Times New Roman" w:hAnsi="Times New Roman" w:cs="Times New Roman"/>
          <w:sz w:val="36"/>
          <w:szCs w:val="36"/>
        </w:rPr>
        <w:t xml:space="preserve"> 4</w:t>
      </w:r>
      <w:r w:rsidRPr="007E661B">
        <w:rPr>
          <w:rFonts w:ascii="Times New Roman" w:hAnsi="Times New Roman" w:cs="Times New Roman"/>
          <w:b/>
          <w:sz w:val="36"/>
          <w:szCs w:val="36"/>
        </w:rPr>
        <w:t>. Новизна.</w:t>
      </w:r>
    </w:p>
    <w:p w:rsidR="00F31FB1" w:rsidRPr="00554F95" w:rsidRDefault="00F31FB1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Новизна  заключается:</w:t>
      </w:r>
    </w:p>
    <w:p w:rsidR="00D46A6B" w:rsidRPr="00554F95" w:rsidRDefault="00D46A6B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• В</w:t>
      </w:r>
      <w:r w:rsidR="00F31FB1" w:rsidRPr="00554F95">
        <w:rPr>
          <w:rFonts w:ascii="Times New Roman" w:hAnsi="Times New Roman" w:cs="Times New Roman"/>
          <w:sz w:val="28"/>
          <w:szCs w:val="28"/>
        </w:rPr>
        <w:t xml:space="preserve"> комбинации элементов известных методик</w:t>
      </w:r>
      <w:r w:rsidRPr="00554F95">
        <w:rPr>
          <w:rFonts w:ascii="Times New Roman" w:hAnsi="Times New Roman" w:cs="Times New Roman"/>
          <w:sz w:val="28"/>
          <w:szCs w:val="28"/>
        </w:rPr>
        <w:t xml:space="preserve"> нравственного воспитания дошкольника как социально-педагогического процесса, формирующего в единстве нравственные знания, переживания и опыт поведения личности</w:t>
      </w:r>
      <w:r w:rsidR="00F31FB1" w:rsidRPr="00554F95">
        <w:rPr>
          <w:rFonts w:ascii="Times New Roman" w:hAnsi="Times New Roman" w:cs="Times New Roman"/>
          <w:sz w:val="28"/>
          <w:szCs w:val="28"/>
        </w:rPr>
        <w:t>;</w:t>
      </w:r>
    </w:p>
    <w:p w:rsidR="00D46A6B" w:rsidRPr="00554F95" w:rsidRDefault="00D46A6B" w:rsidP="007E661B">
      <w:pPr>
        <w:pStyle w:val="ab"/>
        <w:numPr>
          <w:ilvl w:val="0"/>
          <w:numId w:val="8"/>
        </w:numPr>
        <w:spacing w:line="240" w:lineRule="auto"/>
        <w:rPr>
          <w:szCs w:val="28"/>
        </w:rPr>
      </w:pPr>
      <w:r w:rsidRPr="00554F95">
        <w:rPr>
          <w:szCs w:val="28"/>
        </w:rPr>
        <w:t>Акцентирование  значимости социальных отношений, которые обеспечивают переход внешних нравственных норм в устойчивые личностные ориентиры</w:t>
      </w:r>
    </w:p>
    <w:p w:rsidR="00F31FB1" w:rsidRPr="00554F95" w:rsidRDefault="00D46A6B" w:rsidP="007E661B">
      <w:pPr>
        <w:pStyle w:val="ab"/>
        <w:numPr>
          <w:ilvl w:val="0"/>
          <w:numId w:val="8"/>
        </w:numPr>
        <w:spacing w:line="240" w:lineRule="auto"/>
        <w:rPr>
          <w:szCs w:val="28"/>
        </w:rPr>
      </w:pPr>
      <w:r w:rsidRPr="00554F95">
        <w:rPr>
          <w:szCs w:val="28"/>
        </w:rPr>
        <w:t>И</w:t>
      </w:r>
      <w:r w:rsidR="00F31FB1" w:rsidRPr="00554F95">
        <w:rPr>
          <w:szCs w:val="28"/>
        </w:rPr>
        <w:t>спользование</w:t>
      </w:r>
      <w:r w:rsidRPr="00554F95">
        <w:rPr>
          <w:szCs w:val="28"/>
        </w:rPr>
        <w:t xml:space="preserve"> </w:t>
      </w:r>
      <w:r w:rsidR="00F31FB1" w:rsidRPr="00554F95">
        <w:rPr>
          <w:szCs w:val="28"/>
        </w:rPr>
        <w:t xml:space="preserve"> информационно-коммуникативных технологий </w:t>
      </w:r>
      <w:r w:rsidRPr="00554F95">
        <w:rPr>
          <w:szCs w:val="28"/>
        </w:rPr>
        <w:t xml:space="preserve"> и </w:t>
      </w:r>
      <w:r w:rsidR="00F31FB1" w:rsidRPr="00554F95">
        <w:rPr>
          <w:szCs w:val="28"/>
        </w:rPr>
        <w:t xml:space="preserve"> современного оборудования.</w:t>
      </w:r>
    </w:p>
    <w:p w:rsidR="00D46A6B" w:rsidRPr="00554F95" w:rsidRDefault="00D46A6B" w:rsidP="007E661B">
      <w:pPr>
        <w:spacing w:line="240" w:lineRule="auto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В ходе игровой деятельности, на  материале сказок, песен,  стихотворений учить  детей различать добро и зло, помогаю увидеть красоту нравственных поступков, учить ребенка чувствовать  в себе движения к добру и различать зло, воспитывать желание делать выбор в пользу добра, следовать за добрыми влечениями сердца и совести.</w:t>
      </w:r>
    </w:p>
    <w:p w:rsidR="00555C09" w:rsidRPr="00554F95" w:rsidRDefault="00D46A6B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61B">
        <w:rPr>
          <w:rFonts w:ascii="Times New Roman" w:hAnsi="Times New Roman" w:cs="Times New Roman"/>
          <w:sz w:val="36"/>
          <w:szCs w:val="36"/>
        </w:rPr>
        <w:lastRenderedPageBreak/>
        <w:t>5.</w:t>
      </w:r>
      <w:r w:rsidR="00555C09" w:rsidRPr="007E661B">
        <w:rPr>
          <w:rFonts w:ascii="Times New Roman" w:hAnsi="Times New Roman" w:cs="Times New Roman"/>
          <w:b/>
          <w:sz w:val="36"/>
          <w:szCs w:val="36"/>
        </w:rPr>
        <w:t>Технологичность</w:t>
      </w:r>
      <w:r w:rsidR="00555C09" w:rsidRPr="00554F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C09" w:rsidRPr="00554F95">
        <w:rPr>
          <w:rFonts w:ascii="Times New Roman" w:hAnsi="Times New Roman" w:cs="Times New Roman"/>
          <w:sz w:val="28"/>
          <w:szCs w:val="28"/>
        </w:rPr>
        <w:t>(Практическая значимость ).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Данный педагогический опыт может быть полезен воспитателям дошкольных учреждений ( в особенности старших и средних групп), педагогам дополнительного образования, заинтересованным  родителям, студентам педагогических колледжей.  Многие рекомендации могут</w:t>
      </w:r>
      <w:r w:rsidR="00D46A6B" w:rsidRPr="00554F95"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Pr="00554F95">
        <w:rPr>
          <w:rFonts w:ascii="Times New Roman" w:hAnsi="Times New Roman" w:cs="Times New Roman"/>
          <w:sz w:val="28"/>
          <w:szCs w:val="28"/>
        </w:rPr>
        <w:t xml:space="preserve">  и другие участники образовательного процесса.</w:t>
      </w:r>
    </w:p>
    <w:p w:rsidR="00555C09" w:rsidRPr="00554F95" w:rsidRDefault="00555C09" w:rsidP="007E66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09" w:rsidRPr="007E661B" w:rsidRDefault="00555C09" w:rsidP="007E661B">
      <w:pPr>
        <w:pStyle w:val="ab"/>
        <w:numPr>
          <w:ilvl w:val="0"/>
          <w:numId w:val="1"/>
        </w:numPr>
        <w:spacing w:line="240" w:lineRule="auto"/>
        <w:jc w:val="both"/>
        <w:rPr>
          <w:b/>
          <w:sz w:val="36"/>
          <w:szCs w:val="36"/>
        </w:rPr>
      </w:pPr>
      <w:r w:rsidRPr="007E661B">
        <w:rPr>
          <w:b/>
          <w:sz w:val="36"/>
          <w:szCs w:val="36"/>
        </w:rPr>
        <w:t>Задачи :</w:t>
      </w:r>
    </w:p>
    <w:p w:rsidR="00555C09" w:rsidRPr="00554F95" w:rsidRDefault="00555C09" w:rsidP="007E661B">
      <w:pPr>
        <w:pStyle w:val="a3"/>
        <w:rPr>
          <w:rStyle w:val="ac"/>
          <w:rFonts w:ascii="Times New Roman" w:hAnsi="Times New Roman" w:cs="Times New Roman"/>
          <w:sz w:val="28"/>
          <w:szCs w:val="28"/>
        </w:rPr>
      </w:pPr>
      <w:r w:rsidRPr="00554F95">
        <w:rPr>
          <w:rStyle w:val="ac"/>
          <w:rFonts w:ascii="Times New Roman" w:hAnsi="Times New Roman" w:cs="Times New Roman"/>
          <w:i w:val="0"/>
          <w:sz w:val="28"/>
          <w:szCs w:val="28"/>
        </w:rPr>
        <w:t>В дошкольном возрасте создаются наиболее благоприятные условия для нравственного развития детей. В этот период расширяется и перестраивается система взаимоотношений ребенка со взрослыми и сверстниками, усложняются виды деятельности, возникает совместная со сверстниками деятельность.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Учитывая возрастные особенности детей дошкольного возраста, в качестве приоритетных задач я выделила следующие: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Формировать у детей положительное отношение ко всем людям;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Развивать социальные чувства, взаимопомощь.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Способствовать усвоению определенных норм и общечеловеческих ценностей;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Развивать уверенность в себе и своих возможностях, коммуникативные навыки.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Помогать  родителям в возрождении  нравственных традиций семейного воспитания детей;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Повышать  познавательную активность;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Воспитывать  достойного человека, будущего гражданина России.</w:t>
      </w:r>
    </w:p>
    <w:p w:rsidR="00555C09" w:rsidRPr="00554F95" w:rsidRDefault="00555C09" w:rsidP="007E6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Развивать  умение радоваться успехам других.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61B" w:rsidRDefault="00555C09" w:rsidP="007E661B">
      <w:pPr>
        <w:pStyle w:val="a4"/>
        <w:spacing w:after="0"/>
        <w:rPr>
          <w:sz w:val="28"/>
          <w:szCs w:val="28"/>
        </w:rPr>
      </w:pPr>
      <w:r w:rsidRPr="00554F95">
        <w:rPr>
          <w:sz w:val="28"/>
          <w:szCs w:val="28"/>
        </w:rPr>
        <w:t xml:space="preserve"> </w:t>
      </w:r>
    </w:p>
    <w:p w:rsidR="00555C09" w:rsidRPr="007E661B" w:rsidRDefault="00555C09" w:rsidP="007E661B">
      <w:pPr>
        <w:pStyle w:val="a4"/>
        <w:spacing w:after="0"/>
        <w:rPr>
          <w:sz w:val="28"/>
          <w:szCs w:val="28"/>
        </w:rPr>
      </w:pPr>
      <w:r w:rsidRPr="007E661B">
        <w:rPr>
          <w:rStyle w:val="a8"/>
          <w:sz w:val="36"/>
          <w:szCs w:val="36"/>
        </w:rPr>
        <w:t>Ведущая педагогическая идея опыта работы:</w:t>
      </w:r>
      <w:r w:rsidRPr="007E661B">
        <w:rPr>
          <w:sz w:val="36"/>
          <w:szCs w:val="36"/>
        </w:rPr>
        <w:t xml:space="preserve"> </w:t>
      </w:r>
    </w:p>
    <w:p w:rsidR="007E661B" w:rsidRPr="007E661B" w:rsidRDefault="007E661B" w:rsidP="007E661B">
      <w:pPr>
        <w:pStyle w:val="a4"/>
        <w:spacing w:after="0"/>
        <w:rPr>
          <w:sz w:val="36"/>
          <w:szCs w:val="36"/>
        </w:rPr>
      </w:pP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 детей старшего дошкольного возраста культурно-личностных отношений в процессе взаимодействия со сверстниками.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15C72" w:rsidRDefault="00F15C72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5C09" w:rsidRPr="007E661B" w:rsidRDefault="00555C09" w:rsidP="007E661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E661B">
        <w:rPr>
          <w:rFonts w:ascii="Times New Roman" w:hAnsi="Times New Roman" w:cs="Times New Roman"/>
          <w:b/>
          <w:sz w:val="36"/>
          <w:szCs w:val="36"/>
        </w:rPr>
        <w:lastRenderedPageBreak/>
        <w:t>7. Трудоемкость опыта.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Трудности при применении данного опыта могут заключаться в: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-планирова</w:t>
      </w:r>
      <w:r w:rsidR="00D46A6B" w:rsidRPr="00554F95">
        <w:rPr>
          <w:rFonts w:ascii="Times New Roman" w:hAnsi="Times New Roman" w:cs="Times New Roman"/>
          <w:sz w:val="28"/>
          <w:szCs w:val="28"/>
        </w:rPr>
        <w:t xml:space="preserve">нии и построении системы </w:t>
      </w:r>
      <w:r w:rsidRPr="00554F95">
        <w:rPr>
          <w:rFonts w:ascii="Times New Roman" w:hAnsi="Times New Roman" w:cs="Times New Roman"/>
          <w:sz w:val="28"/>
          <w:szCs w:val="28"/>
        </w:rPr>
        <w:t xml:space="preserve"> с учетом возрастных и индивидуальных особенностей детей;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- применении методов и приемов работы с детьми, исходя из их индивидуальных особенностей;</w:t>
      </w:r>
    </w:p>
    <w:p w:rsidR="00555C09" w:rsidRPr="00554F95" w:rsidRDefault="00555C09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- разработке критериев отслеживания уровня навыков детьми.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FC1" w:rsidRPr="007E661B" w:rsidRDefault="00D46A6B" w:rsidP="007E661B">
      <w:pPr>
        <w:pStyle w:val="ab"/>
        <w:spacing w:line="240" w:lineRule="auto"/>
        <w:ind w:left="133"/>
        <w:rPr>
          <w:b/>
          <w:sz w:val="36"/>
          <w:szCs w:val="36"/>
        </w:rPr>
      </w:pPr>
      <w:r w:rsidRPr="007E661B">
        <w:rPr>
          <w:b/>
          <w:sz w:val="36"/>
          <w:szCs w:val="36"/>
        </w:rPr>
        <w:t>8.</w:t>
      </w:r>
      <w:r w:rsidR="00455675" w:rsidRPr="007E661B">
        <w:rPr>
          <w:b/>
          <w:sz w:val="36"/>
          <w:szCs w:val="36"/>
        </w:rPr>
        <w:t>Реализация</w:t>
      </w:r>
      <w:r w:rsidR="00F440CE" w:rsidRPr="007E661B">
        <w:rPr>
          <w:b/>
          <w:sz w:val="36"/>
          <w:szCs w:val="36"/>
        </w:rPr>
        <w:t>.</w:t>
      </w:r>
    </w:p>
    <w:p w:rsidR="00F440CE" w:rsidRPr="00554F95" w:rsidRDefault="00F440CE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Нравственное формирование личности дошкольника требует соблюдения определенных педагогических условий:</w:t>
      </w:r>
    </w:p>
    <w:p w:rsidR="00F440CE" w:rsidRPr="00554F95" w:rsidRDefault="00F440CE" w:rsidP="007E661B">
      <w:pPr>
        <w:pStyle w:val="ab"/>
        <w:numPr>
          <w:ilvl w:val="0"/>
          <w:numId w:val="6"/>
        </w:numPr>
        <w:spacing w:line="240" w:lineRule="auto"/>
        <w:rPr>
          <w:szCs w:val="28"/>
        </w:rPr>
      </w:pPr>
      <w:r w:rsidRPr="00554F95">
        <w:rPr>
          <w:szCs w:val="28"/>
        </w:rPr>
        <w:t>гуманного отношения взрослых к ребенку;</w:t>
      </w:r>
    </w:p>
    <w:p w:rsidR="00F440CE" w:rsidRPr="00554F95" w:rsidRDefault="00F440CE" w:rsidP="007E661B">
      <w:pPr>
        <w:pStyle w:val="ab"/>
        <w:numPr>
          <w:ilvl w:val="0"/>
          <w:numId w:val="6"/>
        </w:numPr>
        <w:spacing w:line="240" w:lineRule="auto"/>
        <w:rPr>
          <w:szCs w:val="28"/>
        </w:rPr>
      </w:pPr>
      <w:r w:rsidRPr="00554F95">
        <w:rPr>
          <w:szCs w:val="28"/>
        </w:rPr>
        <w:t>четкой постановки задач нравственного воспитания;</w:t>
      </w:r>
    </w:p>
    <w:p w:rsidR="00F440CE" w:rsidRPr="00554F95" w:rsidRDefault="00F440CE" w:rsidP="007E661B">
      <w:pPr>
        <w:pStyle w:val="ab"/>
        <w:numPr>
          <w:ilvl w:val="0"/>
          <w:numId w:val="6"/>
        </w:numPr>
        <w:spacing w:line="240" w:lineRule="auto"/>
        <w:rPr>
          <w:szCs w:val="28"/>
        </w:rPr>
      </w:pPr>
      <w:r w:rsidRPr="00554F95">
        <w:rPr>
          <w:szCs w:val="28"/>
        </w:rPr>
        <w:t>организации активной практической и интеллектуальной деятельности ребенка, формирующей доброжелательные взаимоотношения.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Опыт  реализуется посредством рассказов, игр, бесед, коллективных и индивидуальных творческих заданий, направленных на глубокое проживание детьми той или иной темы.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Пословицы, поговорки,  игры, проблемные игровые  ситуации направлены на развитие творческого потенциала ребенка. Задания способствуют формированию у старших дошкольников привычки выполнять общественные правила вежливости, учат культуре общения. 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Беседы проводятся в  доверительной  и дружеской атмосфере, цель их – не навязывать детям ту или иную нравственную ценность, а помочь понять, что нравственные поступки являются основой развития человеческого общества и жизни человека.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Особое вн</w:t>
      </w:r>
      <w:r w:rsidR="00F075E3" w:rsidRPr="00554F95">
        <w:rPr>
          <w:rFonts w:ascii="Times New Roman" w:hAnsi="Times New Roman" w:cs="Times New Roman"/>
          <w:sz w:val="28"/>
          <w:szCs w:val="28"/>
        </w:rPr>
        <w:t xml:space="preserve">имание уделяется подбору произведений  для чтения </w:t>
      </w:r>
      <w:r w:rsidRPr="00554F95">
        <w:rPr>
          <w:rFonts w:ascii="Times New Roman" w:hAnsi="Times New Roman" w:cs="Times New Roman"/>
          <w:sz w:val="28"/>
          <w:szCs w:val="28"/>
        </w:rPr>
        <w:t>: сказки, рассказы, стих</w:t>
      </w:r>
      <w:r w:rsidR="00F075E3" w:rsidRPr="00554F95">
        <w:rPr>
          <w:rFonts w:ascii="Times New Roman" w:hAnsi="Times New Roman" w:cs="Times New Roman"/>
          <w:sz w:val="28"/>
          <w:szCs w:val="28"/>
        </w:rPr>
        <w:t>отворения, проблемные задачки. К каждой теме  подбираются</w:t>
      </w:r>
      <w:r w:rsidRPr="00554F95">
        <w:rPr>
          <w:rFonts w:ascii="Times New Roman" w:hAnsi="Times New Roman" w:cs="Times New Roman"/>
          <w:sz w:val="28"/>
          <w:szCs w:val="28"/>
        </w:rPr>
        <w:t xml:space="preserve"> примерные вопросы для о</w:t>
      </w:r>
      <w:r w:rsidR="00F075E3" w:rsidRPr="00554F95">
        <w:rPr>
          <w:rFonts w:ascii="Times New Roman" w:hAnsi="Times New Roman" w:cs="Times New Roman"/>
          <w:sz w:val="28"/>
          <w:szCs w:val="28"/>
        </w:rPr>
        <w:t xml:space="preserve">бсуждения, </w:t>
      </w:r>
      <w:r w:rsidRPr="00554F95">
        <w:rPr>
          <w:rFonts w:ascii="Times New Roman" w:hAnsi="Times New Roman" w:cs="Times New Roman"/>
          <w:sz w:val="28"/>
          <w:szCs w:val="28"/>
        </w:rPr>
        <w:t xml:space="preserve"> задания по данной теме.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Литературный материал используется только для бесед. Пословицы и поговорки подбираются как воспитателем, так и детьми с помощью родителей с целью закрепить выводы о характере поступков или поведения.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В инсценировках дети разыгрывают ситуации, связанные с применением правил этикета. Игры, творческие задания направлены на глубокое проживание той или иной темы.</w:t>
      </w:r>
    </w:p>
    <w:p w:rsidR="00F440CE" w:rsidRPr="00554F95" w:rsidRDefault="00F440CE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CE" w:rsidRPr="00554F95" w:rsidRDefault="00F440CE" w:rsidP="007E661B">
      <w:pPr>
        <w:pStyle w:val="a4"/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Работа проводилась в три этапа: подготовительный, основной и заключительный.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5E3" w:rsidRPr="00554F95" w:rsidRDefault="00F075E3" w:rsidP="007E661B">
      <w:pPr>
        <w:pStyle w:val="a4"/>
        <w:spacing w:after="0"/>
        <w:jc w:val="both"/>
        <w:rPr>
          <w:b/>
          <w:sz w:val="28"/>
          <w:szCs w:val="28"/>
        </w:rPr>
      </w:pPr>
      <w:r w:rsidRPr="00554F95">
        <w:rPr>
          <w:b/>
          <w:sz w:val="28"/>
          <w:szCs w:val="28"/>
        </w:rPr>
        <w:t>1-й этап - подготовительный</w:t>
      </w:r>
    </w:p>
    <w:p w:rsidR="00F075E3" w:rsidRPr="00554F95" w:rsidRDefault="00F075E3" w:rsidP="007E661B">
      <w:pPr>
        <w:pStyle w:val="a4"/>
        <w:spacing w:after="0"/>
        <w:ind w:firstLine="36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На первом подготовительном этапе своей работы, я изучила, методический материал, предметно-развивающую среду группы детского сада. В ходе этой работы были  сделаны следующие выводы:</w:t>
      </w:r>
    </w:p>
    <w:p w:rsidR="00F075E3" w:rsidRPr="00554F95" w:rsidRDefault="00F075E3" w:rsidP="007E661B">
      <w:pPr>
        <w:pStyle w:val="a4"/>
        <w:tabs>
          <w:tab w:val="left" w:pos="1180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 xml:space="preserve">    1. Недостаточно методических разработок по организации  мерроприятий, направленных на  </w:t>
      </w:r>
      <w:r w:rsidR="00835BB4" w:rsidRPr="00554F95">
        <w:rPr>
          <w:sz w:val="28"/>
          <w:szCs w:val="28"/>
        </w:rPr>
        <w:t>воспитание культуры поведения, в</w:t>
      </w:r>
      <w:r w:rsidRPr="00554F95">
        <w:rPr>
          <w:sz w:val="28"/>
          <w:szCs w:val="28"/>
        </w:rPr>
        <w:t>оспитания вежливости и доброты.</w:t>
      </w:r>
    </w:p>
    <w:p w:rsidR="00F075E3" w:rsidRPr="00554F95" w:rsidRDefault="00F075E3" w:rsidP="007E661B">
      <w:pPr>
        <w:pStyle w:val="a4"/>
        <w:tabs>
          <w:tab w:val="left" w:pos="1180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2. Мало разнообразного наглядного материала</w:t>
      </w:r>
      <w:r w:rsidR="00835BB4" w:rsidRPr="00554F95">
        <w:rPr>
          <w:sz w:val="28"/>
          <w:szCs w:val="28"/>
        </w:rPr>
        <w:t xml:space="preserve">, </w:t>
      </w:r>
      <w:r w:rsidRPr="00554F95">
        <w:rPr>
          <w:sz w:val="28"/>
          <w:szCs w:val="28"/>
        </w:rPr>
        <w:t xml:space="preserve"> непосредственно: иллюстраций, книг, современных произведений.</w:t>
      </w:r>
    </w:p>
    <w:p w:rsidR="00F075E3" w:rsidRPr="00554F95" w:rsidRDefault="00F075E3" w:rsidP="007E661B">
      <w:pPr>
        <w:pStyle w:val="a4"/>
        <w:spacing w:after="0"/>
        <w:ind w:firstLine="360"/>
        <w:jc w:val="both"/>
        <w:rPr>
          <w:sz w:val="28"/>
          <w:szCs w:val="28"/>
        </w:rPr>
      </w:pP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0FE" w:rsidRPr="00554F95" w:rsidRDefault="00F075E3" w:rsidP="007E661B">
      <w:pPr>
        <w:pStyle w:val="a4"/>
        <w:spacing w:after="0"/>
        <w:ind w:firstLine="36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Я провела анкетирование родителей для того, чтобы выявить проблемы родителей в общении с детьми, их педагогические знания, помогающие в воспитании культуры поведения их детей.</w:t>
      </w:r>
      <w:r w:rsidR="00F15C72">
        <w:rPr>
          <w:sz w:val="28"/>
          <w:szCs w:val="28"/>
        </w:rPr>
        <w:t xml:space="preserve"> (П</w:t>
      </w:r>
      <w:r w:rsidR="001400FE" w:rsidRPr="00554F95">
        <w:rPr>
          <w:sz w:val="28"/>
          <w:szCs w:val="28"/>
        </w:rPr>
        <w:t>риложение № 1)</w:t>
      </w:r>
    </w:p>
    <w:p w:rsidR="00F075E3" w:rsidRPr="00554F95" w:rsidRDefault="00F075E3" w:rsidP="007E661B">
      <w:pPr>
        <w:pStyle w:val="a4"/>
        <w:spacing w:after="0"/>
        <w:jc w:val="both"/>
        <w:rPr>
          <w:sz w:val="28"/>
          <w:szCs w:val="28"/>
        </w:rPr>
      </w:pPr>
    </w:p>
    <w:p w:rsidR="00F075E3" w:rsidRPr="00554F95" w:rsidRDefault="00F075E3" w:rsidP="007E661B">
      <w:pPr>
        <w:pStyle w:val="a4"/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Проанализировав результаты анкетирования, пришла к выводу, что многие родители затрудняются  в методах воспитания нравственности их детей, они убеждены, что учить их вежливости и доброте не так важно, они сами этим овладеют к  более  старшему возрасту.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0FE" w:rsidRPr="00554F95" w:rsidRDefault="001400FE" w:rsidP="007E661B">
      <w:pPr>
        <w:pStyle w:val="a4"/>
        <w:spacing w:after="0"/>
        <w:ind w:firstLine="36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Проведенная работа позволила  мне определить следующие задачи работы: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FC1" w:rsidRPr="00554F95" w:rsidRDefault="001400FE" w:rsidP="007E66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noProof/>
          <w:color w:val="000000"/>
          <w:sz w:val="28"/>
          <w:szCs w:val="28"/>
        </w:rPr>
        <w:t>Формировать нравственные нормы поведения  у своих воспитанников, предусматривая выполнение детьми  правил культурного поведения и  общения со взрослыми и сверстниками, основанных на уважении и доброжелательности, а также вежливое поведение в групповой комнате, в гостях, быту.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0FE" w:rsidRPr="00554F95" w:rsidRDefault="001400FE" w:rsidP="007E661B">
      <w:pPr>
        <w:pStyle w:val="a4"/>
        <w:numPr>
          <w:ilvl w:val="0"/>
          <w:numId w:val="7"/>
        </w:numPr>
        <w:tabs>
          <w:tab w:val="left" w:pos="401"/>
        </w:tabs>
        <w:spacing w:after="0"/>
        <w:jc w:val="both"/>
        <w:rPr>
          <w:noProof/>
          <w:color w:val="000000"/>
          <w:sz w:val="28"/>
          <w:szCs w:val="28"/>
        </w:rPr>
      </w:pPr>
      <w:r w:rsidRPr="00554F95">
        <w:rPr>
          <w:noProof/>
          <w:color w:val="000000"/>
          <w:sz w:val="28"/>
          <w:szCs w:val="28"/>
        </w:rPr>
        <w:t>Выработать систему воспитательно-образовательной работы с детьми по воспитанию  доброжелательности и культуры общения.</w:t>
      </w:r>
    </w:p>
    <w:p w:rsidR="001400FE" w:rsidRPr="00554F95" w:rsidRDefault="001400FE" w:rsidP="007E661B">
      <w:pPr>
        <w:pStyle w:val="a4"/>
        <w:tabs>
          <w:tab w:val="left" w:pos="401"/>
        </w:tabs>
        <w:spacing w:after="0"/>
        <w:jc w:val="both"/>
        <w:rPr>
          <w:noProof/>
          <w:color w:val="000000"/>
          <w:sz w:val="28"/>
          <w:szCs w:val="28"/>
        </w:rPr>
      </w:pPr>
      <w:r w:rsidRPr="00554F95">
        <w:rPr>
          <w:noProof/>
          <w:color w:val="000000"/>
          <w:sz w:val="28"/>
          <w:szCs w:val="28"/>
        </w:rPr>
        <w:t xml:space="preserve"> </w:t>
      </w:r>
    </w:p>
    <w:p w:rsidR="00270FC1" w:rsidRPr="00554F95" w:rsidRDefault="001400FE" w:rsidP="007E661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Оптимизировать  работу с родителями  по вопросам нравственного воспитания детей.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0FE" w:rsidRPr="00554F95" w:rsidRDefault="001400FE" w:rsidP="007E661B">
      <w:pPr>
        <w:pStyle w:val="a4"/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Чтобы реализовать главную цель работы и решить поставленные задачи, я разработала перспективный план раб</w:t>
      </w:r>
      <w:r w:rsidR="00F15C72">
        <w:rPr>
          <w:sz w:val="28"/>
          <w:szCs w:val="28"/>
        </w:rPr>
        <w:t>оты с детьми (П</w:t>
      </w:r>
      <w:r w:rsidR="00D063AC" w:rsidRPr="00554F95">
        <w:rPr>
          <w:sz w:val="28"/>
          <w:szCs w:val="28"/>
        </w:rPr>
        <w:t>риложение № 2</w:t>
      </w:r>
      <w:r w:rsidRPr="00554F95">
        <w:rPr>
          <w:sz w:val="28"/>
          <w:szCs w:val="28"/>
        </w:rPr>
        <w:t>), который включает разнообразные формы работы с детьми и их родителями.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8FC" w:rsidRPr="00554F95" w:rsidRDefault="00736248" w:rsidP="007E661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958FC" w:rsidRPr="00554F95">
        <w:rPr>
          <w:rFonts w:ascii="Times New Roman" w:hAnsi="Times New Roman" w:cs="Times New Roman"/>
          <w:sz w:val="28"/>
          <w:szCs w:val="28"/>
        </w:rPr>
        <w:t>Разр</w:t>
      </w:r>
      <w:r w:rsidR="00835BB4" w:rsidRPr="00554F95">
        <w:rPr>
          <w:rFonts w:ascii="Times New Roman" w:hAnsi="Times New Roman" w:cs="Times New Roman"/>
          <w:sz w:val="28"/>
          <w:szCs w:val="28"/>
        </w:rPr>
        <w:t>аботала серию конспектов</w:t>
      </w:r>
      <w:r w:rsidR="007E661B">
        <w:rPr>
          <w:rFonts w:ascii="Times New Roman" w:hAnsi="Times New Roman" w:cs="Times New Roman"/>
          <w:sz w:val="28"/>
          <w:szCs w:val="28"/>
        </w:rPr>
        <w:t xml:space="preserve"> нод </w:t>
      </w:r>
      <w:r w:rsidR="00A958FC" w:rsidRPr="00554F95">
        <w:rPr>
          <w:rFonts w:ascii="Times New Roman" w:hAnsi="Times New Roman" w:cs="Times New Roman"/>
          <w:sz w:val="28"/>
          <w:szCs w:val="28"/>
        </w:rPr>
        <w:t xml:space="preserve"> по темам: «</w:t>
      </w:r>
      <w:r w:rsidR="003B7C7A" w:rsidRPr="00554F95">
        <w:rPr>
          <w:rFonts w:ascii="Times New Roman" w:hAnsi="Times New Roman" w:cs="Times New Roman"/>
          <w:sz w:val="28"/>
          <w:szCs w:val="28"/>
        </w:rPr>
        <w:t>Учимся вежливости</w:t>
      </w:r>
      <w:r w:rsidR="00A958FC" w:rsidRPr="00554F95">
        <w:rPr>
          <w:rFonts w:ascii="Times New Roman" w:hAnsi="Times New Roman" w:cs="Times New Roman"/>
          <w:sz w:val="28"/>
          <w:szCs w:val="28"/>
        </w:rPr>
        <w:t xml:space="preserve">», 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>«</w:t>
      </w:r>
      <w:r w:rsidR="003B7C7A" w:rsidRPr="00554F95">
        <w:rPr>
          <w:rFonts w:ascii="Times New Roman" w:hAnsi="Times New Roman" w:cs="Times New Roman"/>
          <w:sz w:val="28"/>
          <w:szCs w:val="28"/>
        </w:rPr>
        <w:t>Урок вежливости в Школе игрушек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>», «</w:t>
      </w:r>
      <w:r w:rsidR="003B7C7A" w:rsidRPr="00554F95">
        <w:rPr>
          <w:rFonts w:ascii="Times New Roman" w:hAnsi="Times New Roman" w:cs="Times New Roman"/>
          <w:sz w:val="28"/>
          <w:szCs w:val="28"/>
        </w:rPr>
        <w:t>Учимся здороваться и прощаться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>»</w:t>
      </w:r>
      <w:r w:rsidR="00A958FC" w:rsidRPr="00554F95">
        <w:rPr>
          <w:rFonts w:ascii="Times New Roman" w:hAnsi="Times New Roman" w:cs="Times New Roman"/>
          <w:sz w:val="28"/>
          <w:szCs w:val="28"/>
        </w:rPr>
        <w:t xml:space="preserve">, 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>«</w:t>
      </w:r>
      <w:r w:rsidR="00527463" w:rsidRPr="00554F95">
        <w:rPr>
          <w:rFonts w:ascii="Times New Roman" w:hAnsi="Times New Roman" w:cs="Times New Roman"/>
          <w:sz w:val="28"/>
          <w:szCs w:val="28"/>
        </w:rPr>
        <w:t>Дарите людям доброту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>»</w:t>
      </w:r>
      <w:r w:rsidR="00A958FC" w:rsidRPr="00554F95">
        <w:rPr>
          <w:rFonts w:ascii="Times New Roman" w:hAnsi="Times New Roman" w:cs="Times New Roman"/>
          <w:sz w:val="28"/>
          <w:szCs w:val="28"/>
        </w:rPr>
        <w:t xml:space="preserve">, </w:t>
      </w:r>
      <w:r w:rsidR="003B7C7A" w:rsidRPr="00554F95">
        <w:rPr>
          <w:rFonts w:ascii="Times New Roman" w:hAnsi="Times New Roman" w:cs="Times New Roman"/>
          <w:sz w:val="28"/>
          <w:szCs w:val="28"/>
        </w:rPr>
        <w:t>«Веселое путешествие»</w:t>
      </w:r>
      <w:r w:rsidR="00A958FC" w:rsidRPr="00554F95">
        <w:rPr>
          <w:rFonts w:ascii="Times New Roman" w:hAnsi="Times New Roman" w:cs="Times New Roman"/>
          <w:sz w:val="28"/>
          <w:szCs w:val="28"/>
        </w:rPr>
        <w:t>, «</w:t>
      </w:r>
      <w:r w:rsidR="003B7C7A" w:rsidRPr="00554F95">
        <w:rPr>
          <w:rFonts w:ascii="Times New Roman" w:hAnsi="Times New Roman" w:cs="Times New Roman"/>
          <w:sz w:val="28"/>
          <w:szCs w:val="28"/>
        </w:rPr>
        <w:t>Сказочный денёк</w:t>
      </w:r>
      <w:r w:rsidR="00A958FC" w:rsidRPr="00554F95">
        <w:rPr>
          <w:rFonts w:ascii="Times New Roman" w:hAnsi="Times New Roman" w:cs="Times New Roman"/>
          <w:sz w:val="28"/>
          <w:szCs w:val="28"/>
        </w:rPr>
        <w:t>», «», «</w:t>
      </w:r>
      <w:r w:rsidR="00527463" w:rsidRPr="00554F95">
        <w:rPr>
          <w:rFonts w:ascii="Times New Roman" w:hAnsi="Times New Roman" w:cs="Times New Roman"/>
          <w:sz w:val="28"/>
          <w:szCs w:val="28"/>
        </w:rPr>
        <w:t>О хороших поступках</w:t>
      </w:r>
      <w:r w:rsidR="00DE1C20" w:rsidRPr="00554F95">
        <w:rPr>
          <w:rStyle w:val="272pt"/>
          <w:rFonts w:ascii="Times New Roman" w:hAnsi="Times New Roman" w:cs="Times New Roman"/>
          <w:sz w:val="28"/>
          <w:szCs w:val="28"/>
        </w:rPr>
        <w:t>»</w:t>
      </w:r>
      <w:r w:rsidR="00A958FC" w:rsidRPr="00554F95">
        <w:rPr>
          <w:rStyle w:val="272pt"/>
          <w:rFonts w:ascii="Times New Roman" w:hAnsi="Times New Roman" w:cs="Times New Roman"/>
          <w:sz w:val="28"/>
          <w:szCs w:val="28"/>
        </w:rPr>
        <w:t>,«</w:t>
      </w:r>
      <w:r w:rsidR="00527463" w:rsidRPr="00554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463" w:rsidRPr="00554F95">
        <w:rPr>
          <w:rFonts w:ascii="Times New Roman" w:hAnsi="Times New Roman" w:cs="Times New Roman"/>
          <w:sz w:val="28"/>
          <w:szCs w:val="28"/>
        </w:rPr>
        <w:t>Доброта, вежливость, дружба</w:t>
      </w:r>
      <w:r w:rsidR="00A958FC" w:rsidRPr="00554F95">
        <w:rPr>
          <w:rStyle w:val="272pt"/>
          <w:rFonts w:ascii="Times New Roman" w:hAnsi="Times New Roman" w:cs="Times New Roman"/>
          <w:sz w:val="28"/>
          <w:szCs w:val="28"/>
        </w:rPr>
        <w:t>»,«</w:t>
      </w:r>
      <w:r w:rsidR="00527463" w:rsidRPr="00554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463" w:rsidRPr="00554F95">
        <w:rPr>
          <w:rFonts w:ascii="Times New Roman" w:hAnsi="Times New Roman" w:cs="Times New Roman"/>
          <w:sz w:val="28"/>
          <w:szCs w:val="28"/>
        </w:rPr>
        <w:t>Вежливо –невежливо</w:t>
      </w:r>
      <w:r w:rsidR="00A958FC" w:rsidRPr="00554F95">
        <w:rPr>
          <w:rStyle w:val="272pt"/>
          <w:rFonts w:ascii="Times New Roman" w:hAnsi="Times New Roman" w:cs="Times New Roman"/>
          <w:sz w:val="28"/>
          <w:szCs w:val="28"/>
        </w:rPr>
        <w:t>»,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>«</w:t>
      </w:r>
      <w:r w:rsidR="00527463" w:rsidRPr="00554F95">
        <w:rPr>
          <w:rFonts w:ascii="Times New Roman" w:hAnsi="Times New Roman" w:cs="Times New Roman"/>
          <w:sz w:val="28"/>
          <w:szCs w:val="28"/>
        </w:rPr>
        <w:t>Уроки Доброты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C7A" w:rsidRPr="00554F95">
        <w:rPr>
          <w:rFonts w:ascii="Times New Roman" w:hAnsi="Times New Roman" w:cs="Times New Roman"/>
          <w:sz w:val="28"/>
          <w:szCs w:val="28"/>
        </w:rPr>
        <w:t>«Чем можно порадовать маму»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7463" w:rsidRPr="00554F95">
        <w:rPr>
          <w:rFonts w:ascii="Times New Roman" w:eastAsia="Times New Roman" w:hAnsi="Times New Roman" w:cs="Times New Roman"/>
          <w:sz w:val="28"/>
          <w:szCs w:val="28"/>
        </w:rPr>
        <w:t>Культурный человек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958FC" w:rsidRPr="00554F95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Учимся добру», «</w:t>
      </w:r>
      <w:r w:rsidR="003B7C7A" w:rsidRPr="00554F95">
        <w:rPr>
          <w:rFonts w:ascii="Times New Roman" w:hAnsi="Times New Roman" w:cs="Times New Roman"/>
          <w:sz w:val="28"/>
          <w:szCs w:val="28"/>
        </w:rPr>
        <w:t>Праздник волшебных слов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F15C72">
        <w:rPr>
          <w:rFonts w:ascii="Times New Roman" w:hAnsi="Times New Roman" w:cs="Times New Roman"/>
          <w:color w:val="000000"/>
          <w:sz w:val="28"/>
          <w:szCs w:val="28"/>
        </w:rPr>
        <w:t xml:space="preserve">(П </w:t>
      </w:r>
      <w:r w:rsidR="00D063AC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835BB4" w:rsidRPr="00554F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4688E" w:rsidRPr="00554F95" w:rsidRDefault="00527463" w:rsidP="008468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>Бесед</w:t>
      </w:r>
      <w:r w:rsidR="00DE1C20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по темам: </w:t>
      </w:r>
      <w:r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дружбе», «Если с другом вышел в путь...», </w:t>
      </w:r>
      <w:r w:rsidR="00DE1C20"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54F9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Зачем быть честным?»</w:t>
      </w:r>
      <w:r w:rsidR="00DE1C20" w:rsidRPr="00554F9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,</w:t>
      </w:r>
      <w:r w:rsidRPr="00554F9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«Как можно назвать человека по имени»</w:t>
      </w:r>
      <w:r w:rsidR="00DE1C20" w:rsidRPr="00554F9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,</w:t>
      </w:r>
      <w:r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C20"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«Как можно пожалеть».</w:t>
      </w:r>
      <w:r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«Как можно обратиться к другому человеку с просьбой»</w:t>
      </w:r>
      <w:r w:rsidR="00DE1C20"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54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«Как можно узнать настроение человека?»</w:t>
      </w:r>
      <w:r w:rsidR="00DE1C20" w:rsidRPr="00554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54F9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« </w:t>
      </w:r>
      <w:r w:rsidR="00DE1C20" w:rsidRPr="00554F9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С</w:t>
      </w:r>
      <w:r w:rsidRPr="00554F9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овесть», «За что говорят спасибо».</w:t>
      </w:r>
      <w:r w:rsidR="0084688E">
        <w:rPr>
          <w:rFonts w:ascii="Times New Roman" w:hAnsi="Times New Roman" w:cs="Times New Roman"/>
          <w:color w:val="000000"/>
          <w:sz w:val="28"/>
          <w:szCs w:val="28"/>
        </w:rPr>
        <w:t>( П</w:t>
      </w:r>
      <w:r w:rsidR="0084688E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84688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688E" w:rsidRPr="00554F9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8536A" w:rsidRPr="00554F95" w:rsidRDefault="00736248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Подобрала серию</w:t>
      </w:r>
      <w:r w:rsidR="00A958FC" w:rsidRPr="00554F95">
        <w:rPr>
          <w:rFonts w:ascii="Times New Roman" w:hAnsi="Times New Roman" w:cs="Times New Roman"/>
          <w:sz w:val="28"/>
          <w:szCs w:val="28"/>
        </w:rPr>
        <w:t xml:space="preserve"> </w:t>
      </w:r>
      <w:r w:rsidR="00835BB4" w:rsidRPr="00554F95">
        <w:rPr>
          <w:rFonts w:ascii="Times New Roman" w:hAnsi="Times New Roman" w:cs="Times New Roman"/>
          <w:sz w:val="28"/>
          <w:szCs w:val="28"/>
        </w:rPr>
        <w:t>игр улучшающих взаимоотношения с окружающими</w:t>
      </w:r>
      <w:r w:rsidR="00A958FC" w:rsidRPr="00554F95">
        <w:rPr>
          <w:rFonts w:ascii="Times New Roman" w:hAnsi="Times New Roman" w:cs="Times New Roman"/>
          <w:sz w:val="28"/>
          <w:szCs w:val="28"/>
        </w:rPr>
        <w:t>, коммуникативных игр</w:t>
      </w:r>
      <w:r w:rsidR="00DE1C20" w:rsidRPr="00554F95">
        <w:rPr>
          <w:rFonts w:ascii="Times New Roman" w:hAnsi="Times New Roman" w:cs="Times New Roman"/>
          <w:sz w:val="28"/>
          <w:szCs w:val="28"/>
        </w:rPr>
        <w:t xml:space="preserve"> («Закончи предложение»</w:t>
      </w:r>
      <w:r w:rsidR="00A958FC" w:rsidRPr="00554F95">
        <w:rPr>
          <w:rFonts w:ascii="Times New Roman" w:hAnsi="Times New Roman" w:cs="Times New Roman"/>
          <w:sz w:val="28"/>
          <w:szCs w:val="28"/>
        </w:rPr>
        <w:t>,</w:t>
      </w:r>
      <w:r w:rsidR="00DE1C20" w:rsidRPr="00554F95">
        <w:rPr>
          <w:rFonts w:ascii="Times New Roman" w:hAnsi="Times New Roman" w:cs="Times New Roman"/>
          <w:sz w:val="28"/>
          <w:szCs w:val="28"/>
        </w:rPr>
        <w:t xml:space="preserve"> «Сделай комплимент», «Придумай сказку», « Наоборот»),</w:t>
      </w:r>
      <w:r w:rsidR="00A958FC" w:rsidRPr="00554F95">
        <w:rPr>
          <w:rFonts w:ascii="Times New Roman" w:hAnsi="Times New Roman" w:cs="Times New Roman"/>
          <w:sz w:val="28"/>
          <w:szCs w:val="28"/>
        </w:rPr>
        <w:t xml:space="preserve"> помогающим детям в общении друг с друго</w:t>
      </w:r>
      <w:r w:rsidR="00DE1C20" w:rsidRPr="00554F95">
        <w:rPr>
          <w:rFonts w:ascii="Times New Roman" w:hAnsi="Times New Roman" w:cs="Times New Roman"/>
          <w:sz w:val="28"/>
          <w:szCs w:val="28"/>
        </w:rPr>
        <w:t xml:space="preserve">м («Мост дружбы», «Радио», «Секрет», «Добрые и вежливые слова», «Добрые приветствия» и др.), </w:t>
      </w:r>
      <w:r w:rsidR="00835BB4" w:rsidRPr="00554F95">
        <w:rPr>
          <w:rFonts w:ascii="Times New Roman" w:hAnsi="Times New Roman" w:cs="Times New Roman"/>
          <w:sz w:val="28"/>
          <w:szCs w:val="28"/>
        </w:rPr>
        <w:t xml:space="preserve"> ситуативных  игр с элементами театрализации</w:t>
      </w:r>
      <w:r w:rsidR="00DE1C20" w:rsidRPr="00554F95">
        <w:rPr>
          <w:rFonts w:ascii="Times New Roman" w:hAnsi="Times New Roman" w:cs="Times New Roman"/>
          <w:sz w:val="28"/>
          <w:szCs w:val="28"/>
        </w:rPr>
        <w:t>,</w:t>
      </w:r>
    </w:p>
    <w:p w:rsidR="00D8536A" w:rsidRPr="00554F95" w:rsidRDefault="00736248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п</w:t>
      </w:r>
      <w:r w:rsidR="00DE1C20" w:rsidRPr="00554F95">
        <w:rPr>
          <w:rFonts w:ascii="Times New Roman" w:hAnsi="Times New Roman" w:cs="Times New Roman"/>
          <w:sz w:val="28"/>
          <w:szCs w:val="28"/>
        </w:rPr>
        <w:t>одвижны</w:t>
      </w:r>
      <w:r w:rsidRPr="00554F95">
        <w:rPr>
          <w:rFonts w:ascii="Times New Roman" w:hAnsi="Times New Roman" w:cs="Times New Roman"/>
          <w:sz w:val="28"/>
          <w:szCs w:val="28"/>
        </w:rPr>
        <w:t>х игр(</w:t>
      </w:r>
      <w:r w:rsidR="00DE1C20" w:rsidRPr="00554F95">
        <w:rPr>
          <w:rFonts w:ascii="Times New Roman" w:hAnsi="Times New Roman" w:cs="Times New Roman"/>
          <w:sz w:val="28"/>
          <w:szCs w:val="28"/>
        </w:rPr>
        <w:t xml:space="preserve"> Игры- эстафет</w:t>
      </w:r>
      <w:r w:rsidRPr="00554F95">
        <w:rPr>
          <w:rFonts w:ascii="Times New Roman" w:hAnsi="Times New Roman" w:cs="Times New Roman"/>
          <w:sz w:val="28"/>
          <w:szCs w:val="28"/>
        </w:rPr>
        <w:t>ы</w:t>
      </w:r>
      <w:r w:rsidR="00D8536A" w:rsidRPr="00554F95">
        <w:rPr>
          <w:rFonts w:ascii="Times New Roman" w:hAnsi="Times New Roman" w:cs="Times New Roman"/>
          <w:sz w:val="28"/>
          <w:szCs w:val="28"/>
        </w:rPr>
        <w:t>, «Театр теней!», «Волшебный стул»</w:t>
      </w:r>
      <w:r w:rsidRPr="00554F95">
        <w:rPr>
          <w:rFonts w:ascii="Times New Roman" w:hAnsi="Times New Roman" w:cs="Times New Roman"/>
          <w:sz w:val="28"/>
          <w:szCs w:val="28"/>
        </w:rPr>
        <w:t>и др.)</w:t>
      </w:r>
    </w:p>
    <w:p w:rsidR="00D8536A" w:rsidRPr="00554F95" w:rsidRDefault="00736248" w:rsidP="007E661B">
      <w:pPr>
        <w:pStyle w:val="a4"/>
        <w:tabs>
          <w:tab w:val="left" w:pos="222"/>
        </w:tabs>
        <w:spacing w:after="0"/>
        <w:jc w:val="both"/>
        <w:rPr>
          <w:sz w:val="28"/>
          <w:szCs w:val="28"/>
        </w:rPr>
      </w:pPr>
      <w:r w:rsidRPr="00554F95">
        <w:rPr>
          <w:rFonts w:eastAsiaTheme="minorEastAsia"/>
          <w:sz w:val="28"/>
          <w:szCs w:val="28"/>
        </w:rPr>
        <w:t>д</w:t>
      </w:r>
      <w:r w:rsidR="00D8536A" w:rsidRPr="00554F95">
        <w:rPr>
          <w:sz w:val="28"/>
          <w:szCs w:val="28"/>
        </w:rPr>
        <w:t>идактические игры: «Что такое хорошо, что такое плохо», «Дополни рисунок», «Школа вежливости», «Я не должен - я должен»</w:t>
      </w:r>
      <w:r w:rsidR="00A958FC" w:rsidRPr="00554F95">
        <w:rPr>
          <w:sz w:val="28"/>
          <w:szCs w:val="28"/>
        </w:rPr>
        <w:t xml:space="preserve"> </w:t>
      </w:r>
      <w:r w:rsidR="00D8536A" w:rsidRPr="00554F95">
        <w:rPr>
          <w:sz w:val="28"/>
          <w:szCs w:val="28"/>
        </w:rPr>
        <w:t>и др.</w:t>
      </w:r>
    </w:p>
    <w:p w:rsidR="00A958FC" w:rsidRPr="00554F95" w:rsidRDefault="00A958FC" w:rsidP="007E661B">
      <w:pPr>
        <w:pStyle w:val="a4"/>
        <w:tabs>
          <w:tab w:val="left" w:pos="222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(см. П</w:t>
      </w:r>
      <w:r w:rsidR="00D063AC" w:rsidRPr="00554F95">
        <w:rPr>
          <w:sz w:val="28"/>
          <w:szCs w:val="28"/>
        </w:rPr>
        <w:t>риложение №</w:t>
      </w:r>
      <w:r w:rsidR="0084688E">
        <w:rPr>
          <w:sz w:val="28"/>
          <w:szCs w:val="28"/>
        </w:rPr>
        <w:t>5</w:t>
      </w:r>
      <w:r w:rsidR="00D063AC" w:rsidRPr="00554F95">
        <w:rPr>
          <w:sz w:val="28"/>
          <w:szCs w:val="28"/>
        </w:rPr>
        <w:t xml:space="preserve"> </w:t>
      </w:r>
      <w:r w:rsidRPr="00554F95">
        <w:rPr>
          <w:sz w:val="28"/>
          <w:szCs w:val="28"/>
        </w:rPr>
        <w:t>);</w:t>
      </w:r>
    </w:p>
    <w:p w:rsidR="00270FC1" w:rsidRPr="00554F95" w:rsidRDefault="00A958FC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48" w:rsidRPr="00554F95" w:rsidRDefault="00736248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3.</w:t>
      </w:r>
      <w:r w:rsidR="00A958FC" w:rsidRPr="00554F95">
        <w:rPr>
          <w:rFonts w:ascii="Times New Roman" w:hAnsi="Times New Roman" w:cs="Times New Roman"/>
          <w:sz w:val="28"/>
          <w:szCs w:val="28"/>
        </w:rPr>
        <w:t>Подобрала методический материал для работы с родителями, в виде сценариев родительских собраний по темам:</w:t>
      </w:r>
      <w:r w:rsidRPr="00554F95">
        <w:rPr>
          <w:rFonts w:ascii="Times New Roman" w:hAnsi="Times New Roman" w:cs="Times New Roman"/>
          <w:sz w:val="28"/>
          <w:szCs w:val="28"/>
        </w:rPr>
        <w:t xml:space="preserve"> «Воспитываем добротой»,</w:t>
      </w:r>
    </w:p>
    <w:p w:rsidR="00736248" w:rsidRPr="00554F95" w:rsidRDefault="00736248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«Роль родителей  в нравственном  воспитании своих детей», «Нравственное воспитание  ребёнка в семье», «Роль этикета в воспитании детей».</w:t>
      </w:r>
    </w:p>
    <w:p w:rsidR="00736248" w:rsidRPr="00554F95" w:rsidRDefault="00736248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Рекомендации : «Вежливость воспитывается вежливостью».</w:t>
      </w:r>
    </w:p>
    <w:p w:rsidR="00736248" w:rsidRPr="00554F95" w:rsidRDefault="00736248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Консультации:  «Наказывать или прощать?»,  «Ошибки которые совершать нельзя»,</w:t>
      </w:r>
      <w:r w:rsidR="00EF29BC" w:rsidRPr="00554F95">
        <w:rPr>
          <w:rFonts w:ascii="Times New Roman" w:hAnsi="Times New Roman" w:cs="Times New Roman"/>
          <w:sz w:val="28"/>
          <w:szCs w:val="28"/>
        </w:rPr>
        <w:t xml:space="preserve"> «Воспитание дружеских отношений в игре», «Социально – нравственное воспитание</w:t>
      </w:r>
      <w:r w:rsidR="00554F95" w:rsidRPr="00554F95">
        <w:rPr>
          <w:rFonts w:ascii="Times New Roman" w:hAnsi="Times New Roman" w:cs="Times New Roman"/>
          <w:sz w:val="28"/>
          <w:szCs w:val="28"/>
        </w:rPr>
        <w:t xml:space="preserve"> </w:t>
      </w:r>
      <w:r w:rsidR="00EF29BC" w:rsidRPr="00554F95">
        <w:rPr>
          <w:rFonts w:ascii="Times New Roman" w:hAnsi="Times New Roman" w:cs="Times New Roman"/>
          <w:sz w:val="28"/>
          <w:szCs w:val="28"/>
        </w:rPr>
        <w:t>детей».</w:t>
      </w:r>
    </w:p>
    <w:p w:rsidR="00736248" w:rsidRPr="00554F95" w:rsidRDefault="00EF29BC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</w:t>
      </w:r>
      <w:r w:rsidR="00736248" w:rsidRPr="00554F95">
        <w:rPr>
          <w:rFonts w:ascii="Times New Roman" w:hAnsi="Times New Roman" w:cs="Times New Roman"/>
          <w:sz w:val="28"/>
          <w:szCs w:val="28"/>
        </w:rPr>
        <w:t xml:space="preserve"> Памятка «Искусство наказывать и прощать».</w:t>
      </w:r>
    </w:p>
    <w:p w:rsidR="00835BB4" w:rsidRPr="00554F95" w:rsidRDefault="0084688E" w:rsidP="007E661B">
      <w:pPr>
        <w:pStyle w:val="a4"/>
        <w:tabs>
          <w:tab w:val="left" w:pos="222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(см. Приложение №6</w:t>
      </w:r>
      <w:r w:rsidR="00835BB4" w:rsidRPr="00554F95">
        <w:rPr>
          <w:sz w:val="28"/>
          <w:szCs w:val="28"/>
        </w:rPr>
        <w:t>)</w:t>
      </w:r>
    </w:p>
    <w:p w:rsidR="00AB7D45" w:rsidRPr="00D1027E" w:rsidRDefault="00EF29BC" w:rsidP="00AB7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Подобрала методический материал для педагогического просвещения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958FC" w:rsidRPr="00554F95">
        <w:rPr>
          <w:rFonts w:ascii="Times New Roman" w:hAnsi="Times New Roman" w:cs="Times New Roman"/>
          <w:color w:val="000000"/>
          <w:sz w:val="28"/>
          <w:szCs w:val="28"/>
        </w:rPr>
        <w:t>воспитателей:</w:t>
      </w:r>
      <w:r w:rsidR="007E6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D45" w:rsidRPr="00D1027E">
        <w:rPr>
          <w:rFonts w:ascii="Times New Roman" w:hAnsi="Times New Roman" w:cs="Times New Roman"/>
          <w:sz w:val="28"/>
          <w:szCs w:val="28"/>
        </w:rPr>
        <w:t>«Содержание нравственного воспитания дошкольников»</w:t>
      </w:r>
      <w:r w:rsidR="00AB7D45">
        <w:rPr>
          <w:rFonts w:ascii="Times New Roman" w:hAnsi="Times New Roman" w:cs="Times New Roman"/>
          <w:sz w:val="28"/>
          <w:szCs w:val="28"/>
        </w:rPr>
        <w:t>,</w:t>
      </w:r>
      <w:r w:rsidR="00AB7D45" w:rsidRPr="00AB7D45">
        <w:rPr>
          <w:rFonts w:ascii="Times New Roman" w:hAnsi="Times New Roman" w:cs="Times New Roman"/>
          <w:sz w:val="28"/>
          <w:szCs w:val="28"/>
        </w:rPr>
        <w:t xml:space="preserve"> </w:t>
      </w:r>
      <w:r w:rsidR="00AB7D45" w:rsidRPr="00D1027E">
        <w:rPr>
          <w:rFonts w:ascii="Times New Roman" w:hAnsi="Times New Roman" w:cs="Times New Roman"/>
          <w:sz w:val="28"/>
          <w:szCs w:val="28"/>
        </w:rPr>
        <w:t>«Воспитание культуры поведения с позиций современного этикета»</w:t>
      </w:r>
      <w:r w:rsidR="00AB7D4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35BB4" w:rsidRPr="00554F95" w:rsidRDefault="0084688E" w:rsidP="007E6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Приложение №7</w:t>
      </w:r>
      <w:r w:rsidR="00835BB4" w:rsidRPr="00554F95">
        <w:rPr>
          <w:rFonts w:ascii="Times New Roman" w:hAnsi="Times New Roman" w:cs="Times New Roman"/>
          <w:sz w:val="28"/>
          <w:szCs w:val="28"/>
        </w:rPr>
        <w:t>)</w:t>
      </w:r>
    </w:p>
    <w:p w:rsidR="00A958FC" w:rsidRPr="00554F95" w:rsidRDefault="00A958FC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7) Собрала ряд стихов </w:t>
      </w:r>
      <w:r w:rsidR="00835BB4" w:rsidRPr="00554F95">
        <w:rPr>
          <w:rFonts w:ascii="Times New Roman" w:hAnsi="Times New Roman" w:cs="Times New Roman"/>
          <w:sz w:val="28"/>
          <w:szCs w:val="28"/>
        </w:rPr>
        <w:t xml:space="preserve">. </w:t>
      </w:r>
      <w:r w:rsidRPr="00554F95">
        <w:rPr>
          <w:rFonts w:ascii="Times New Roman" w:hAnsi="Times New Roman" w:cs="Times New Roman"/>
          <w:sz w:val="28"/>
          <w:szCs w:val="28"/>
        </w:rPr>
        <w:t xml:space="preserve">сделала подборку пословиц и поговорок по теме «Не ищи красоты, ищи доброты» (См. приложение № </w:t>
      </w:r>
      <w:r w:rsidR="0084688E">
        <w:rPr>
          <w:rFonts w:ascii="Times New Roman" w:hAnsi="Times New Roman" w:cs="Times New Roman"/>
          <w:sz w:val="28"/>
          <w:szCs w:val="28"/>
        </w:rPr>
        <w:t>8</w:t>
      </w:r>
      <w:r w:rsidR="00835BB4" w:rsidRPr="00554F9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61B" w:rsidRDefault="007E661B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7E661B" w:rsidRDefault="007E661B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7E661B" w:rsidRDefault="007E661B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D063AC" w:rsidRPr="00554F95" w:rsidRDefault="00D063AC" w:rsidP="007E661B">
      <w:pPr>
        <w:pStyle w:val="a4"/>
        <w:spacing w:after="0"/>
        <w:jc w:val="both"/>
        <w:rPr>
          <w:b/>
          <w:sz w:val="28"/>
          <w:szCs w:val="28"/>
        </w:rPr>
      </w:pPr>
      <w:r w:rsidRPr="00554F95">
        <w:rPr>
          <w:b/>
          <w:sz w:val="28"/>
          <w:szCs w:val="28"/>
        </w:rPr>
        <w:lastRenderedPageBreak/>
        <w:t xml:space="preserve">2-й этап </w:t>
      </w:r>
      <w:r w:rsidR="0084688E">
        <w:rPr>
          <w:b/>
          <w:sz w:val="28"/>
          <w:szCs w:val="28"/>
        </w:rPr>
        <w:t>–</w:t>
      </w:r>
      <w:r w:rsidRPr="00554F95">
        <w:rPr>
          <w:b/>
          <w:sz w:val="28"/>
          <w:szCs w:val="28"/>
        </w:rPr>
        <w:t xml:space="preserve"> основной</w:t>
      </w:r>
      <w:r w:rsidR="0084688E">
        <w:rPr>
          <w:b/>
          <w:sz w:val="28"/>
          <w:szCs w:val="28"/>
        </w:rPr>
        <w:t>.</w:t>
      </w:r>
    </w:p>
    <w:p w:rsidR="00D063AC" w:rsidRPr="00554F95" w:rsidRDefault="00D063AC" w:rsidP="007E661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Для того чтобы добиться положительных результатов в работе с детьми я использовала разнообразные методы и приемы. 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>Эффективный способ — использо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softHyphen/>
        <w:t>вание игр</w:t>
      </w:r>
      <w:r w:rsidR="001C4F74" w:rsidRPr="00554F95">
        <w:rPr>
          <w:rFonts w:ascii="Times New Roman" w:hAnsi="Times New Roman" w:cs="Times New Roman"/>
          <w:color w:val="000000"/>
          <w:sz w:val="28"/>
          <w:szCs w:val="28"/>
        </w:rPr>
        <w:t>, решение проблемных ситуаций,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>. При удовлетворении появившегося</w:t>
      </w:r>
      <w:r w:rsidRPr="00554F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>интереса ребенка к новым для него действиям, при неоднократном их выполнении навык становится прочным. Такие игры в то же время позволяют детям добиваться более рациональных действий во время общения</w:t>
      </w:r>
      <w:r w:rsidR="001C4F74" w:rsidRPr="00554F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4F74" w:rsidRPr="00554F95" w:rsidRDefault="001C4F74" w:rsidP="007E661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>Игровые приемы, используемые мною, во время нод вызывают у дошкольников положительные эмоции, обеспечива</w:t>
      </w:r>
      <w:r w:rsidR="003B7C7A" w:rsidRPr="00554F9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>щие более высо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softHyphen/>
        <w:t>кую восприимчивость ребенком правил поведения. При этом процесс воспитания получается очень естественным, ребенок не ощущает себя его объектом.</w:t>
      </w:r>
    </w:p>
    <w:p w:rsidR="00270FC1" w:rsidRPr="00554F95" w:rsidRDefault="00270FC1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36A" w:rsidRPr="00554F95" w:rsidRDefault="00D8536A" w:rsidP="007E661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>Через игровую деятельность  в увлекательной форме раскрываются  содержание</w:t>
      </w:r>
      <w:r w:rsidR="00D06363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нравственных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</w:t>
      </w:r>
      <w:r w:rsidR="00D06363" w:rsidRPr="00554F95">
        <w:rPr>
          <w:rFonts w:ascii="Times New Roman" w:hAnsi="Times New Roman" w:cs="Times New Roman"/>
          <w:color w:val="000000"/>
          <w:sz w:val="28"/>
          <w:szCs w:val="28"/>
        </w:rPr>
        <w:t>, что дало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закре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softHyphen/>
        <w:t>пить положительное отношение к их выполнению в повседнев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softHyphen/>
        <w:t>ной жизни.</w:t>
      </w:r>
    </w:p>
    <w:p w:rsidR="00D06363" w:rsidRPr="00554F95" w:rsidRDefault="00D06363" w:rsidP="007E6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>Учитывание  индивидуальных особенностей в работе с детьми обеспечило хорошую активность  и заинтересованность  воспитанников.</w:t>
      </w:r>
    </w:p>
    <w:p w:rsidR="00D06363" w:rsidRPr="00554F95" w:rsidRDefault="00D06363" w:rsidP="007E6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>Нравственно  направленные</w:t>
      </w:r>
      <w:r w:rsidR="00A277B3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нод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>, упражнения, инсцени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ровки, я строила  так, чтобы каждое последующее упражнение опиралось на приобретенный ранее опыт детей. </w:t>
      </w:r>
    </w:p>
    <w:p w:rsidR="003B7C7A" w:rsidRPr="00554F95" w:rsidRDefault="00D06363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влияние на формирование </w:t>
      </w:r>
      <w:r w:rsidR="00A277B3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нравственных 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навыков </w:t>
      </w:r>
      <w:r w:rsidR="001C4F74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оказал </w:t>
      </w:r>
      <w:r w:rsidR="00A277B3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соот</w:t>
      </w:r>
      <w:r w:rsidR="00A277B3" w:rsidRPr="00554F95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ветствующий наглядный материал,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художественные про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изведения</w:t>
      </w:r>
      <w:r w:rsidR="00A277B3" w:rsidRPr="00554F95">
        <w:rPr>
          <w:rFonts w:ascii="Times New Roman" w:hAnsi="Times New Roman" w:cs="Times New Roman"/>
          <w:sz w:val="28"/>
          <w:szCs w:val="28"/>
        </w:rPr>
        <w:t xml:space="preserve">  (Маяковский «Что такое хорошо, что такое плохо»; ненецкие сказки «Айога», «Три сына», Осеева «Добрые слова», стихи А. Кузнецова «Подружки»,  Е.Серова «Нехорошая история», Е.Благинина «Подарок», сказка «Как светлячок друга искал» и др.)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>, фольклор</w:t>
      </w:r>
      <w:r w:rsidR="001C4F74" w:rsidRPr="00554F95">
        <w:rPr>
          <w:rFonts w:ascii="Times New Roman" w:hAnsi="Times New Roman" w:cs="Times New Roman"/>
          <w:color w:val="000000"/>
          <w:sz w:val="28"/>
          <w:szCs w:val="28"/>
        </w:rPr>
        <w:t>(сказки,  потешки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4F74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пословицы)</w:t>
      </w: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7B3" w:rsidRPr="00554F95">
        <w:rPr>
          <w:rFonts w:ascii="Times New Roman" w:hAnsi="Times New Roman" w:cs="Times New Roman"/>
          <w:color w:val="000000"/>
          <w:sz w:val="28"/>
          <w:szCs w:val="28"/>
        </w:rPr>
        <w:t>просмотр мультфильмов(</w:t>
      </w:r>
      <w:r w:rsidR="00A277B3" w:rsidRPr="00554F95">
        <w:rPr>
          <w:rFonts w:ascii="Times New Roman" w:hAnsi="Times New Roman" w:cs="Times New Roman"/>
          <w:sz w:val="28"/>
          <w:szCs w:val="28"/>
        </w:rPr>
        <w:t>«Кот Леопольд», «Сказка про доброго носорога», «Как ослик счастье искал»и др.)</w:t>
      </w:r>
      <w:r w:rsidR="00A277B3" w:rsidRPr="00554F95">
        <w:rPr>
          <w:rFonts w:ascii="Times New Roman" w:hAnsi="Times New Roman" w:cs="Times New Roman"/>
          <w:color w:val="000000"/>
          <w:sz w:val="28"/>
          <w:szCs w:val="28"/>
        </w:rPr>
        <w:t>, рассматривание картин, иллюстрации из детских книг</w:t>
      </w:r>
      <w:r w:rsidR="001C4F74"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4F74" w:rsidRPr="00554F95">
        <w:rPr>
          <w:rFonts w:ascii="Times New Roman" w:hAnsi="Times New Roman" w:cs="Times New Roman"/>
          <w:sz w:val="28"/>
          <w:szCs w:val="28"/>
        </w:rPr>
        <w:t>разучивание мирилок</w:t>
      </w:r>
      <w:r w:rsidR="003B7C7A" w:rsidRPr="00554F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7C7A" w:rsidRPr="00554F95">
        <w:rPr>
          <w:rFonts w:ascii="Times New Roman" w:hAnsi="Times New Roman" w:cs="Times New Roman"/>
          <w:sz w:val="28"/>
          <w:szCs w:val="28"/>
        </w:rPr>
        <w:t xml:space="preserve">  проведение праздника «День добра».</w:t>
      </w:r>
    </w:p>
    <w:p w:rsidR="00D06363" w:rsidRPr="00554F95" w:rsidRDefault="00D06363" w:rsidP="007E66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84688E" w:rsidRDefault="0084688E" w:rsidP="007E661B">
      <w:pPr>
        <w:pStyle w:val="a4"/>
        <w:spacing w:after="0"/>
        <w:jc w:val="both"/>
        <w:rPr>
          <w:b/>
          <w:sz w:val="28"/>
          <w:szCs w:val="28"/>
        </w:rPr>
      </w:pPr>
    </w:p>
    <w:p w:rsidR="001C4F74" w:rsidRPr="00554F95" w:rsidRDefault="001C4F74" w:rsidP="007E661B">
      <w:pPr>
        <w:pStyle w:val="a4"/>
        <w:spacing w:after="0"/>
        <w:jc w:val="both"/>
        <w:rPr>
          <w:sz w:val="28"/>
          <w:szCs w:val="28"/>
        </w:rPr>
      </w:pPr>
      <w:r w:rsidRPr="00554F95">
        <w:rPr>
          <w:b/>
          <w:sz w:val="28"/>
          <w:szCs w:val="28"/>
        </w:rPr>
        <w:lastRenderedPageBreak/>
        <w:t>3-й этап - заключительный.</w:t>
      </w:r>
      <w:r w:rsidRPr="00554F95">
        <w:rPr>
          <w:sz w:val="28"/>
          <w:szCs w:val="28"/>
        </w:rPr>
        <w:t xml:space="preserve"> По окончании основного этапа, было</w:t>
      </w:r>
      <w:r w:rsidR="009C4F8F" w:rsidRPr="00554F95">
        <w:rPr>
          <w:sz w:val="28"/>
          <w:szCs w:val="28"/>
        </w:rPr>
        <w:t xml:space="preserve"> проведено </w:t>
      </w:r>
      <w:r w:rsidRPr="00554F95">
        <w:rPr>
          <w:sz w:val="28"/>
          <w:szCs w:val="28"/>
        </w:rPr>
        <w:t xml:space="preserve"> </w:t>
      </w:r>
      <w:r w:rsidR="009C4F8F" w:rsidRPr="00554F95">
        <w:rPr>
          <w:sz w:val="28"/>
          <w:szCs w:val="28"/>
        </w:rPr>
        <w:t>п</w:t>
      </w:r>
      <w:r w:rsidRPr="00554F95">
        <w:rPr>
          <w:sz w:val="28"/>
          <w:szCs w:val="28"/>
        </w:rPr>
        <w:t xml:space="preserve">овторное наблюдение за поведением детей </w:t>
      </w:r>
      <w:r w:rsidR="009C4F8F" w:rsidRPr="00554F95">
        <w:rPr>
          <w:sz w:val="28"/>
          <w:szCs w:val="28"/>
        </w:rPr>
        <w:t>.</w:t>
      </w:r>
    </w:p>
    <w:p w:rsidR="00270FC1" w:rsidRPr="00554F95" w:rsidRDefault="001C4F74" w:rsidP="007E661B">
      <w:pPr>
        <w:pStyle w:val="a4"/>
        <w:tabs>
          <w:tab w:val="left" w:pos="4827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Результаты первого исследования:</w:t>
      </w:r>
      <w:r w:rsidRPr="00554F95">
        <w:rPr>
          <w:sz w:val="28"/>
          <w:szCs w:val="28"/>
        </w:rPr>
        <w:tab/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 + — усвоено;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—  — отсутствует;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 напоминании.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 %: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—__-________                     _____42_________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—__66_________                    ____58__________</w:t>
      </w:r>
    </w:p>
    <w:p w:rsidR="009C4F8F" w:rsidRPr="00554F95" w:rsidRDefault="009C4F8F" w:rsidP="007E661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—___34.4_________                    ______________</w:t>
      </w:r>
    </w:p>
    <w:p w:rsidR="009C4F8F" w:rsidRPr="00554F95" w:rsidRDefault="009C4F8F" w:rsidP="007E661B">
      <w:pPr>
        <w:pStyle w:val="a4"/>
        <w:tabs>
          <w:tab w:val="left" w:pos="4827"/>
        </w:tabs>
        <w:spacing w:after="0"/>
        <w:jc w:val="both"/>
        <w:rPr>
          <w:sz w:val="28"/>
          <w:szCs w:val="28"/>
        </w:rPr>
      </w:pPr>
      <w:r w:rsidRPr="00554F95">
        <w:rPr>
          <w:sz w:val="28"/>
          <w:szCs w:val="28"/>
        </w:rPr>
        <w:t>Результаты повторного наблюдения:</w:t>
      </w:r>
    </w:p>
    <w:p w:rsidR="009C4F8F" w:rsidRPr="00554F95" w:rsidRDefault="009C4F8F" w:rsidP="007E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 + — усвоено;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—  — отсутствует;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 напоминании.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 %: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—__31________                             _____57_________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—__52_________                            _____43_________</w:t>
      </w:r>
    </w:p>
    <w:p w:rsidR="009C4F8F" w:rsidRPr="00554F95" w:rsidRDefault="009C4F8F" w:rsidP="007E661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95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—___17_________                             _____-_________</w:t>
      </w: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F8F" w:rsidRPr="00554F95" w:rsidRDefault="009C4F8F" w:rsidP="007E66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015" w:rsidRPr="00554F95" w:rsidRDefault="009C4F8F" w:rsidP="007E661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Повторное  наблюдение за поведением детей показало, что </w:t>
      </w:r>
      <w:r w:rsidR="00BB6015" w:rsidRPr="00554F95">
        <w:rPr>
          <w:rFonts w:ascii="Times New Roman" w:hAnsi="Times New Roman" w:cs="Times New Roman"/>
          <w:sz w:val="28"/>
          <w:szCs w:val="28"/>
        </w:rPr>
        <w:t xml:space="preserve"> после проведенной работы </w:t>
      </w:r>
      <w:r w:rsidRPr="00554F95">
        <w:rPr>
          <w:rFonts w:ascii="Times New Roman" w:hAnsi="Times New Roman" w:cs="Times New Roman"/>
          <w:sz w:val="28"/>
          <w:szCs w:val="28"/>
        </w:rPr>
        <w:t>дети намного лучше стали ориентированы в правилах культуры поведения, замеча</w:t>
      </w:r>
      <w:r w:rsidR="00BB6015" w:rsidRPr="00554F95">
        <w:rPr>
          <w:rFonts w:ascii="Times New Roman" w:hAnsi="Times New Roman" w:cs="Times New Roman"/>
          <w:sz w:val="28"/>
          <w:szCs w:val="28"/>
        </w:rPr>
        <w:t>ю</w:t>
      </w:r>
      <w:r w:rsidRPr="00554F95">
        <w:rPr>
          <w:rFonts w:ascii="Times New Roman" w:hAnsi="Times New Roman" w:cs="Times New Roman"/>
          <w:sz w:val="28"/>
          <w:szCs w:val="28"/>
        </w:rPr>
        <w:t>т ярко выраженное эм</w:t>
      </w:r>
      <w:r w:rsidR="00BB6015" w:rsidRPr="00554F95">
        <w:rPr>
          <w:rFonts w:ascii="Times New Roman" w:hAnsi="Times New Roman" w:cs="Times New Roman"/>
          <w:sz w:val="28"/>
          <w:szCs w:val="28"/>
        </w:rPr>
        <w:t>оциональное состояние сверстников, близких, проявляют</w:t>
      </w:r>
      <w:r w:rsidRPr="00554F95">
        <w:rPr>
          <w:rFonts w:ascii="Times New Roman" w:hAnsi="Times New Roman" w:cs="Times New Roman"/>
          <w:sz w:val="28"/>
          <w:szCs w:val="28"/>
        </w:rPr>
        <w:t xml:space="preserve"> сочувствие</w:t>
      </w:r>
      <w:r w:rsidR="00BB6015" w:rsidRPr="00554F95">
        <w:rPr>
          <w:rFonts w:ascii="Times New Roman" w:hAnsi="Times New Roman" w:cs="Times New Roman"/>
          <w:sz w:val="28"/>
          <w:szCs w:val="28"/>
        </w:rPr>
        <w:t>.</w:t>
      </w:r>
      <w:r w:rsidR="00A045A8" w:rsidRPr="00554F95">
        <w:rPr>
          <w:rFonts w:ascii="Times New Roman" w:hAnsi="Times New Roman" w:cs="Times New Roman"/>
          <w:sz w:val="28"/>
          <w:szCs w:val="28"/>
        </w:rPr>
        <w:t xml:space="preserve"> </w:t>
      </w:r>
      <w:r w:rsidR="00BB6015" w:rsidRPr="00554F95">
        <w:rPr>
          <w:rFonts w:ascii="Times New Roman" w:hAnsi="Times New Roman" w:cs="Times New Roman"/>
          <w:sz w:val="28"/>
          <w:szCs w:val="28"/>
        </w:rPr>
        <w:t xml:space="preserve"> </w:t>
      </w:r>
      <w:r w:rsidR="00A045A8" w:rsidRPr="00554F95">
        <w:rPr>
          <w:rFonts w:ascii="Times New Roman" w:hAnsi="Times New Roman" w:cs="Times New Roman"/>
          <w:sz w:val="28"/>
          <w:szCs w:val="28"/>
        </w:rPr>
        <w:t>Стали п</w:t>
      </w:r>
      <w:r w:rsidR="00BB6015" w:rsidRPr="00554F95">
        <w:rPr>
          <w:rFonts w:ascii="Times New Roman" w:hAnsi="Times New Roman" w:cs="Times New Roman"/>
          <w:sz w:val="28"/>
          <w:szCs w:val="28"/>
        </w:rPr>
        <w:t>роявлят</w:t>
      </w:r>
      <w:r w:rsidR="00A045A8" w:rsidRPr="00554F95">
        <w:rPr>
          <w:rFonts w:ascii="Times New Roman" w:hAnsi="Times New Roman" w:cs="Times New Roman"/>
          <w:sz w:val="28"/>
          <w:szCs w:val="28"/>
        </w:rPr>
        <w:t>ь</w:t>
      </w:r>
      <w:r w:rsidR="00BB6015" w:rsidRPr="00554F95">
        <w:rPr>
          <w:rFonts w:ascii="Times New Roman" w:hAnsi="Times New Roman" w:cs="Times New Roman"/>
          <w:sz w:val="28"/>
          <w:szCs w:val="28"/>
        </w:rPr>
        <w:t xml:space="preserve"> самостоятельность в  выполнении  правил общения со взрослыми (здороваются, прощаются, обращаются на «Вы», по имени и отчеству).  </w:t>
      </w:r>
      <w:r w:rsidR="00BB6015"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Понимают, что такое друг, дружба.</w:t>
      </w:r>
      <w:r w:rsidR="00A045A8" w:rsidRPr="0055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6015" w:rsidRPr="00554F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45A8" w:rsidRPr="00554F95">
        <w:rPr>
          <w:rFonts w:ascii="Times New Roman" w:eastAsia="Times New Roman" w:hAnsi="Times New Roman" w:cs="Times New Roman"/>
          <w:sz w:val="28"/>
          <w:szCs w:val="28"/>
        </w:rPr>
        <w:t>чевидны</w:t>
      </w:r>
      <w:r w:rsidR="00BB6015" w:rsidRPr="00554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A8" w:rsidRPr="00554F95">
        <w:rPr>
          <w:rFonts w:ascii="Times New Roman" w:eastAsia="Times New Roman" w:hAnsi="Times New Roman" w:cs="Times New Roman"/>
          <w:sz w:val="28"/>
          <w:szCs w:val="28"/>
        </w:rPr>
        <w:t xml:space="preserve">эмоциональные отклики </w:t>
      </w:r>
      <w:r w:rsidR="00BB6015" w:rsidRPr="00554F95">
        <w:rPr>
          <w:rFonts w:ascii="Times New Roman" w:eastAsia="Times New Roman" w:hAnsi="Times New Roman" w:cs="Times New Roman"/>
          <w:sz w:val="28"/>
          <w:szCs w:val="28"/>
        </w:rPr>
        <w:t xml:space="preserve"> на переживания близких</w:t>
      </w:r>
      <w:r w:rsidR="00A045A8" w:rsidRPr="00554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015" w:rsidRPr="00554F95" w:rsidRDefault="00BB6015" w:rsidP="007E66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675" w:rsidRDefault="00455675" w:rsidP="007E66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675" w:rsidRDefault="00455675" w:rsidP="007E66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661B" w:rsidRDefault="007E661B" w:rsidP="007E661B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661B" w:rsidRDefault="007E661B" w:rsidP="007E661B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4688E" w:rsidRDefault="0084688E" w:rsidP="007E661B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045A8" w:rsidRPr="007E661B" w:rsidRDefault="00A045A8" w:rsidP="007E661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E661B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Вывод:</w:t>
      </w:r>
      <w:r w:rsidRPr="007E661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045A8" w:rsidRPr="00554F95" w:rsidRDefault="00A045A8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Дошкольный   возраст является  периодом начальной социализации ребенка, приобщения его  культуре, время установления начальных отношений с миром людей, предметов, природы.</w:t>
      </w:r>
    </w:p>
    <w:p w:rsidR="00A045A8" w:rsidRPr="00554F95" w:rsidRDefault="00A045A8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 xml:space="preserve"> И если в данном возрасте будет заложен фундамент положительного восприятия окружающего мира – это обеспечит благоприятное личностное развитие в целом и позволит ребенку адаптироваться в условиях современного мира.</w:t>
      </w:r>
    </w:p>
    <w:p w:rsidR="00A045A8" w:rsidRPr="00554F95" w:rsidRDefault="00A045A8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F95">
        <w:rPr>
          <w:rFonts w:ascii="Times New Roman" w:hAnsi="Times New Roman" w:cs="Times New Roman"/>
          <w:sz w:val="28"/>
          <w:szCs w:val="28"/>
        </w:rPr>
        <w:t>Подводя итоги работы, я могу сделать вывод, что нравственное развитие детей во многом зависит от средств и методов  воспитания, от условий в которых ребенок живет и развивается (в семье и детском саду).  Нравственное  развитие и воспитание детей должны быть интегрированы в основные виды деятельности:  в нод, развлечениях и праздниках, работу с родителями. Основной принцип  это:  сочетание  обучения и  нравственного воспитания, интеграция духовно-нравственного содержания в музыкальное, эстетическое, интеллектуальное воспитание.</w:t>
      </w:r>
    </w:p>
    <w:p w:rsidR="00A045A8" w:rsidRPr="00554F95" w:rsidRDefault="00A045A8" w:rsidP="007E66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A8" w:rsidRPr="00554F95" w:rsidRDefault="00A045A8" w:rsidP="007E66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F8F" w:rsidRPr="00A045A8" w:rsidRDefault="009C4F8F" w:rsidP="007E661B">
      <w:pPr>
        <w:spacing w:line="240" w:lineRule="auto"/>
        <w:rPr>
          <w:rFonts w:ascii="Times New Roman" w:eastAsia="Times New Roman" w:hAnsi="Times New Roman" w:cs="Times New Roman"/>
        </w:rPr>
        <w:sectPr w:rsidR="009C4F8F" w:rsidRPr="00A045A8" w:rsidSect="00455675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270FC1" w:rsidRDefault="00270FC1" w:rsidP="007E661B">
      <w:pPr>
        <w:pStyle w:val="a3"/>
      </w:pPr>
    </w:p>
    <w:p w:rsidR="00270FC1" w:rsidRDefault="00270FC1" w:rsidP="007E661B">
      <w:pPr>
        <w:pStyle w:val="a3"/>
      </w:pPr>
    </w:p>
    <w:p w:rsidR="00270FC1" w:rsidRDefault="00270FC1" w:rsidP="007E661B">
      <w:pPr>
        <w:pStyle w:val="a3"/>
      </w:pPr>
    </w:p>
    <w:p w:rsidR="00270FC1" w:rsidRPr="00455675" w:rsidRDefault="00270FC1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C57" w:rsidRPr="007E661B" w:rsidRDefault="00D50C57" w:rsidP="007E661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E661B">
        <w:rPr>
          <w:rFonts w:ascii="Times New Roman" w:hAnsi="Times New Roman" w:cs="Times New Roman"/>
          <w:b/>
          <w:sz w:val="36"/>
          <w:szCs w:val="36"/>
        </w:rPr>
        <w:t xml:space="preserve">   Литературный обзор</w:t>
      </w:r>
      <w:r w:rsidR="00455675" w:rsidRPr="007E661B">
        <w:rPr>
          <w:rFonts w:ascii="Times New Roman" w:hAnsi="Times New Roman" w:cs="Times New Roman"/>
          <w:b/>
          <w:sz w:val="36"/>
          <w:szCs w:val="36"/>
        </w:rPr>
        <w:t>.</w:t>
      </w:r>
    </w:p>
    <w:p w:rsidR="00D50C57" w:rsidRPr="00455675" w:rsidRDefault="00D50C57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1.   «Программа воспитания и обучения в детском саду» М.А.Васильева, В.В.Гербова,  Т.С.Комарова. 2009г.</w:t>
      </w:r>
    </w:p>
    <w:p w:rsidR="00D50C57" w:rsidRPr="00455675" w:rsidRDefault="00D50C57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2.   «Методические рекомендации к программе воспитания и обуыения в детском саду» М.А.Васильева, В.В.Гербова, Т.С.Комарова. 2008г.</w:t>
      </w:r>
    </w:p>
    <w:p w:rsidR="00D50C57" w:rsidRPr="00455675" w:rsidRDefault="00D50C57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3..    Нравственно – этические беседы и игры дошкольников. М. 2004 г Алябьева Е. Л.</w:t>
      </w:r>
    </w:p>
    <w:p w:rsidR="00D50C57" w:rsidRPr="00455675" w:rsidRDefault="00D50C57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4.   «От рождения до школы» Н.Е.Веракса, Т.С.Комарова, М.А.Васильева. 2010г.</w:t>
      </w:r>
    </w:p>
    <w:p w:rsidR="00D50C57" w:rsidRPr="00455675" w:rsidRDefault="00D50C57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5.   «Дошкольное воспитание» № 5 2004 год Издательский дом «Воспитание дошкольника</w:t>
      </w:r>
    </w:p>
    <w:p w:rsidR="00D50C57" w:rsidRPr="00455675" w:rsidRDefault="00D50C57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6.   «Духовно-нравственное воспитание старших дошкольников» Феоктистова Т.Г.,     Шитякова Н.П.</w:t>
      </w:r>
    </w:p>
    <w:p w:rsidR="00D50C57" w:rsidRPr="00455675" w:rsidRDefault="00D50C57" w:rsidP="007E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7.    Концепция духовно- нравственного развития и воспитания личности гражданина          России. Проект (А. Я. Данилюк, А. М. Кондаков, В. А. Тишков) // Вестник образования.- № 17. - сентябрь 2009. Официальное справочно-информационное издание Министерства образования и науки Российской Федерации -  www.vestnik.edu.ru/proect.html</w:t>
      </w:r>
    </w:p>
    <w:p w:rsid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8. Социально-нравственное воспитание детей 5-7 лет.</w:t>
      </w:r>
    </w:p>
    <w:p w:rsidR="00455675" w:rsidRPr="00455675" w:rsidRDefault="00455675" w:rsidP="007E6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t>И.Ф.Мулько.</w:t>
      </w:r>
    </w:p>
    <w:p w:rsidR="00455675" w:rsidRPr="00455675" w:rsidRDefault="00455675">
      <w:pPr>
        <w:rPr>
          <w:rFonts w:ascii="Times New Roman" w:hAnsi="Times New Roman" w:cs="Times New Roman"/>
          <w:sz w:val="28"/>
          <w:szCs w:val="28"/>
        </w:rPr>
      </w:pPr>
    </w:p>
    <w:sectPr w:rsidR="00455675" w:rsidRPr="00455675" w:rsidSect="007918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FA" w:rsidRDefault="00FF28FA" w:rsidP="00F440CE">
      <w:pPr>
        <w:spacing w:after="0" w:line="240" w:lineRule="auto"/>
      </w:pPr>
      <w:r>
        <w:separator/>
      </w:r>
    </w:p>
  </w:endnote>
  <w:endnote w:type="continuationSeparator" w:id="1">
    <w:p w:rsidR="00FF28FA" w:rsidRDefault="00FF28FA" w:rsidP="00F4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6735"/>
      <w:docPartObj>
        <w:docPartGallery w:val="Page Numbers (Bottom of Page)"/>
        <w:docPartUnique/>
      </w:docPartObj>
    </w:sdtPr>
    <w:sdtContent>
      <w:p w:rsidR="00455675" w:rsidRDefault="00B025F6">
        <w:pPr>
          <w:pStyle w:val="a6"/>
          <w:jc w:val="right"/>
        </w:pPr>
        <w:fldSimple w:instr=" PAGE   \* MERGEFORMAT ">
          <w:r w:rsidR="00F15C72">
            <w:rPr>
              <w:noProof/>
            </w:rPr>
            <w:t>11</w:t>
          </w:r>
        </w:fldSimple>
      </w:p>
    </w:sdtContent>
  </w:sdt>
  <w:p w:rsidR="001C4F74" w:rsidRDefault="001C4F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FA" w:rsidRDefault="00FF28FA" w:rsidP="00F440CE">
      <w:pPr>
        <w:spacing w:after="0" w:line="240" w:lineRule="auto"/>
      </w:pPr>
      <w:r>
        <w:separator/>
      </w:r>
    </w:p>
  </w:footnote>
  <w:footnote w:type="continuationSeparator" w:id="1">
    <w:p w:rsidR="00FF28FA" w:rsidRDefault="00FF28FA" w:rsidP="00F4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C09398A"/>
    <w:multiLevelType w:val="hybridMultilevel"/>
    <w:tmpl w:val="5C9E8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04F"/>
    <w:multiLevelType w:val="hybridMultilevel"/>
    <w:tmpl w:val="5212F59E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60B5B46"/>
    <w:multiLevelType w:val="hybridMultilevel"/>
    <w:tmpl w:val="755EFC4A"/>
    <w:lvl w:ilvl="0" w:tplc="0A6AE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D0D03"/>
    <w:multiLevelType w:val="hybridMultilevel"/>
    <w:tmpl w:val="975A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7746"/>
    <w:multiLevelType w:val="hybridMultilevel"/>
    <w:tmpl w:val="3464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0578E"/>
    <w:multiLevelType w:val="hybridMultilevel"/>
    <w:tmpl w:val="6DC0E3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7C20"/>
    <w:multiLevelType w:val="hybridMultilevel"/>
    <w:tmpl w:val="B2F6275C"/>
    <w:lvl w:ilvl="0" w:tplc="F9CA5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>
    <w:nsid w:val="7D480DA1"/>
    <w:multiLevelType w:val="hybridMultilevel"/>
    <w:tmpl w:val="8B72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C21"/>
    <w:rsid w:val="00063DAD"/>
    <w:rsid w:val="000C1CB7"/>
    <w:rsid w:val="000C2B23"/>
    <w:rsid w:val="001400FE"/>
    <w:rsid w:val="001C4F74"/>
    <w:rsid w:val="001C6D97"/>
    <w:rsid w:val="002072FB"/>
    <w:rsid w:val="00270FC1"/>
    <w:rsid w:val="002B105B"/>
    <w:rsid w:val="003B7C7A"/>
    <w:rsid w:val="00440B7E"/>
    <w:rsid w:val="0045097C"/>
    <w:rsid w:val="00455675"/>
    <w:rsid w:val="004D50D3"/>
    <w:rsid w:val="00527463"/>
    <w:rsid w:val="00534C21"/>
    <w:rsid w:val="00554F95"/>
    <w:rsid w:val="00555C09"/>
    <w:rsid w:val="0058307F"/>
    <w:rsid w:val="005E5AC2"/>
    <w:rsid w:val="005F74B2"/>
    <w:rsid w:val="00621F85"/>
    <w:rsid w:val="00633539"/>
    <w:rsid w:val="0065617E"/>
    <w:rsid w:val="006A5F28"/>
    <w:rsid w:val="00723271"/>
    <w:rsid w:val="00736248"/>
    <w:rsid w:val="007859CA"/>
    <w:rsid w:val="007918B0"/>
    <w:rsid w:val="007932AB"/>
    <w:rsid w:val="007C5105"/>
    <w:rsid w:val="007E661B"/>
    <w:rsid w:val="00814BD2"/>
    <w:rsid w:val="00835BB4"/>
    <w:rsid w:val="0084688E"/>
    <w:rsid w:val="008B4609"/>
    <w:rsid w:val="008F4B47"/>
    <w:rsid w:val="00914AB8"/>
    <w:rsid w:val="00972757"/>
    <w:rsid w:val="009A3090"/>
    <w:rsid w:val="009C4F8F"/>
    <w:rsid w:val="009D3A19"/>
    <w:rsid w:val="00A045A8"/>
    <w:rsid w:val="00A277B3"/>
    <w:rsid w:val="00A46789"/>
    <w:rsid w:val="00A958FC"/>
    <w:rsid w:val="00AB7D45"/>
    <w:rsid w:val="00AE7D84"/>
    <w:rsid w:val="00B025F6"/>
    <w:rsid w:val="00B502AD"/>
    <w:rsid w:val="00BB6015"/>
    <w:rsid w:val="00BD1A9C"/>
    <w:rsid w:val="00BD5109"/>
    <w:rsid w:val="00BF519F"/>
    <w:rsid w:val="00C44B2A"/>
    <w:rsid w:val="00C455CD"/>
    <w:rsid w:val="00CB0468"/>
    <w:rsid w:val="00CC4A00"/>
    <w:rsid w:val="00D06363"/>
    <w:rsid w:val="00D063AC"/>
    <w:rsid w:val="00D46A6B"/>
    <w:rsid w:val="00D50C57"/>
    <w:rsid w:val="00D8536A"/>
    <w:rsid w:val="00DE1C20"/>
    <w:rsid w:val="00E221D5"/>
    <w:rsid w:val="00E4598E"/>
    <w:rsid w:val="00E7119F"/>
    <w:rsid w:val="00EE491C"/>
    <w:rsid w:val="00EF29BC"/>
    <w:rsid w:val="00F075E3"/>
    <w:rsid w:val="00F15C72"/>
    <w:rsid w:val="00F238AF"/>
    <w:rsid w:val="00F31FB1"/>
    <w:rsid w:val="00F440CE"/>
    <w:rsid w:val="00F64734"/>
    <w:rsid w:val="00F64F69"/>
    <w:rsid w:val="00F70A36"/>
    <w:rsid w:val="00FA7AAE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C21"/>
    <w:pPr>
      <w:spacing w:after="0" w:line="240" w:lineRule="auto"/>
    </w:pPr>
  </w:style>
  <w:style w:type="paragraph" w:styleId="a4">
    <w:name w:val="Body Text"/>
    <w:basedOn w:val="a"/>
    <w:link w:val="a5"/>
    <w:rsid w:val="00F440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40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440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440CE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F440CE"/>
    <w:rPr>
      <w:b/>
      <w:bCs/>
      <w:sz w:val="39"/>
      <w:szCs w:val="39"/>
      <w:shd w:val="clear" w:color="auto" w:fill="FFFFFF"/>
    </w:rPr>
  </w:style>
  <w:style w:type="character" w:customStyle="1" w:styleId="a8">
    <w:name w:val="Основной текст + Полужирный"/>
    <w:basedOn w:val="a0"/>
    <w:rsid w:val="00F440CE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F440CE"/>
    <w:pPr>
      <w:shd w:val="clear" w:color="auto" w:fill="FFFFFF"/>
      <w:spacing w:before="1320" w:after="1140" w:line="240" w:lineRule="atLeast"/>
      <w:jc w:val="center"/>
      <w:outlineLvl w:val="0"/>
    </w:pPr>
    <w:rPr>
      <w:b/>
      <w:bCs/>
      <w:sz w:val="39"/>
      <w:szCs w:val="39"/>
    </w:rPr>
  </w:style>
  <w:style w:type="paragraph" w:styleId="a9">
    <w:name w:val="header"/>
    <w:basedOn w:val="a"/>
    <w:link w:val="aa"/>
    <w:uiPriority w:val="99"/>
    <w:rsid w:val="00F440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440C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F440C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c">
    <w:name w:val="Emphasis"/>
    <w:basedOn w:val="a0"/>
    <w:qFormat/>
    <w:rsid w:val="00F440CE"/>
    <w:rPr>
      <w:i/>
      <w:iCs/>
    </w:rPr>
  </w:style>
  <w:style w:type="paragraph" w:styleId="ad">
    <w:name w:val="Normal (Web)"/>
    <w:basedOn w:val="a"/>
    <w:uiPriority w:val="99"/>
    <w:rsid w:val="00F44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958F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958FC"/>
  </w:style>
  <w:style w:type="character" w:customStyle="1" w:styleId="272pt">
    <w:name w:val="Основной текст (27) + Интервал 2 pt"/>
    <w:basedOn w:val="a0"/>
    <w:rsid w:val="00A958FC"/>
    <w:rPr>
      <w:rFonts w:ascii="Georgia" w:hAnsi="Georgia" w:cs="Georgia"/>
      <w:i/>
      <w:iCs/>
      <w:spacing w:val="40"/>
      <w:sz w:val="58"/>
      <w:szCs w:val="5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144B-F341-4264-AA9C-D7418A00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25</cp:revision>
  <cp:lastPrinted>2013-05-09T14:37:00Z</cp:lastPrinted>
  <dcterms:created xsi:type="dcterms:W3CDTF">2013-03-30T04:43:00Z</dcterms:created>
  <dcterms:modified xsi:type="dcterms:W3CDTF">2013-05-09T14:48:00Z</dcterms:modified>
</cp:coreProperties>
</file>