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F5" w:rsidRDefault="008B73F5" w:rsidP="008B73F5">
      <w:pPr>
        <w:rPr>
          <w:b/>
          <w:sz w:val="40"/>
          <w:szCs w:val="40"/>
        </w:rPr>
      </w:pPr>
    </w:p>
    <w:p w:rsidR="00F94F1C" w:rsidRPr="00F94F1C" w:rsidRDefault="00F94F1C" w:rsidP="00F94F1C">
      <w:pPr>
        <w:jc w:val="center"/>
        <w:rPr>
          <w:b/>
          <w:i/>
          <w:sz w:val="44"/>
          <w:szCs w:val="44"/>
        </w:rPr>
      </w:pPr>
      <w:r w:rsidRPr="00F94F1C">
        <w:rPr>
          <w:b/>
          <w:i/>
          <w:sz w:val="44"/>
          <w:szCs w:val="44"/>
        </w:rPr>
        <w:t>Методическая разработка</w:t>
      </w:r>
    </w:p>
    <w:p w:rsidR="007247FC" w:rsidRPr="00AF3E3A" w:rsidRDefault="007247FC" w:rsidP="00F94F1C">
      <w:pPr>
        <w:rPr>
          <w:b/>
          <w:sz w:val="40"/>
          <w:szCs w:val="40"/>
        </w:rPr>
      </w:pPr>
      <w:r w:rsidRPr="00AF3E3A">
        <w:rPr>
          <w:b/>
          <w:sz w:val="40"/>
          <w:szCs w:val="40"/>
        </w:rPr>
        <w:t>Проект по организации</w:t>
      </w:r>
    </w:p>
    <w:p w:rsidR="007247FC" w:rsidRDefault="007247FC" w:rsidP="00F94F1C">
      <w:pPr>
        <w:rPr>
          <w:b/>
          <w:sz w:val="40"/>
          <w:szCs w:val="40"/>
        </w:rPr>
      </w:pPr>
      <w:r w:rsidRPr="00AF3E3A">
        <w:rPr>
          <w:rFonts w:eastAsia="Times New Roman"/>
          <w:b/>
          <w:sz w:val="40"/>
          <w:szCs w:val="40"/>
        </w:rPr>
        <w:t xml:space="preserve">мини-музея </w:t>
      </w:r>
      <w:r w:rsidRPr="00AF3E3A">
        <w:rPr>
          <w:b/>
          <w:sz w:val="40"/>
          <w:szCs w:val="40"/>
        </w:rPr>
        <w:t xml:space="preserve"> в ясельной группе «Чадушки»</w:t>
      </w:r>
    </w:p>
    <w:p w:rsidR="00F94F1C" w:rsidRPr="00F94F1C" w:rsidRDefault="00F94F1C" w:rsidP="00F94F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Разработала Лапина Ирина Владимировна ГБДОУ№6 САНКТ-ПЕТЕРБУРГ</w:t>
      </w:r>
    </w:p>
    <w:p w:rsidR="007247FC" w:rsidRPr="00AF3E3A" w:rsidRDefault="007247FC" w:rsidP="008B73F5">
      <w:pPr>
        <w:rPr>
          <w:rFonts w:cs="Times New Roman"/>
          <w:b/>
          <w:color w:val="000000" w:themeColor="text1"/>
          <w:sz w:val="28"/>
          <w:szCs w:val="28"/>
        </w:rPr>
      </w:pPr>
      <w:r w:rsidRPr="00AF3E3A">
        <w:rPr>
          <w:sz w:val="28"/>
          <w:szCs w:val="28"/>
        </w:rPr>
        <w:t>Музей – это дитя таланта и профессионализма. Организация музея – это своеобразный спектакль, который требует талантливого режиссера, который сможет охватить своим замыслом все слагаемые музея: суть, предмет, информацию, изображение и т.д.</w:t>
      </w:r>
    </w:p>
    <w:p w:rsidR="007247FC" w:rsidRPr="00AF3E3A" w:rsidRDefault="007247FC" w:rsidP="008B73F5">
      <w:pPr>
        <w:rPr>
          <w:sz w:val="28"/>
          <w:szCs w:val="28"/>
        </w:rPr>
      </w:pPr>
      <w:r w:rsidRPr="00AF3E3A">
        <w:rPr>
          <w:sz w:val="28"/>
          <w:szCs w:val="28"/>
        </w:rPr>
        <w:t xml:space="preserve">С введением ФГТ   мини-музей в ДОУ  будет способствовать полноценному  развитию интегративных качеств воспитанников, так как при организации образовательной работы в музее необходима  организация разных видов детской деятельности и, соответственно, интегрированное решение задач разных образовательных областей.  </w:t>
      </w:r>
    </w:p>
    <w:p w:rsidR="007247FC" w:rsidRPr="00AF3E3A" w:rsidRDefault="007247FC" w:rsidP="008B73F5">
      <w:pPr>
        <w:rPr>
          <w:sz w:val="28"/>
          <w:szCs w:val="28"/>
        </w:rPr>
      </w:pPr>
      <w:proofErr w:type="gramStart"/>
      <w:r w:rsidRPr="00AF3E3A">
        <w:rPr>
          <w:sz w:val="28"/>
          <w:szCs w:val="28"/>
        </w:rPr>
        <w:t>Участвуя в экскурсиях, музейных праздниках, составляя свои рисунки, рассматривая экспозиции, дети усваивают опыт социальных взаимоотношений, учатся считаться с интересами других людей, приобретают умение выражать личное отношение к событиям и фактам, учатся эмоционально оценивать собственную деятельность и деятельность окружающих, развивают речь, как связующую нить в общении со сверстниками, взрослыми, с предметным миром.</w:t>
      </w:r>
      <w:proofErr w:type="gramEnd"/>
    </w:p>
    <w:p w:rsidR="008B73F5" w:rsidRDefault="007247FC" w:rsidP="008B73F5">
      <w:pPr>
        <w:spacing w:line="240" w:lineRule="auto"/>
        <w:rPr>
          <w:sz w:val="28"/>
          <w:szCs w:val="28"/>
        </w:rPr>
      </w:pPr>
      <w:r w:rsidRPr="00AF3E3A">
        <w:rPr>
          <w:sz w:val="28"/>
          <w:szCs w:val="28"/>
        </w:rPr>
        <w:t xml:space="preserve"> Цель:</w:t>
      </w:r>
    </w:p>
    <w:p w:rsidR="007247FC" w:rsidRPr="008B73F5" w:rsidRDefault="007247FC" w:rsidP="008B73F5">
      <w:pPr>
        <w:pStyle w:val="a3"/>
        <w:numPr>
          <w:ilvl w:val="0"/>
          <w:numId w:val="8"/>
        </w:numPr>
        <w:rPr>
          <w:sz w:val="28"/>
          <w:szCs w:val="28"/>
        </w:rPr>
      </w:pPr>
      <w:r w:rsidRPr="008B73F5">
        <w:rPr>
          <w:sz w:val="28"/>
          <w:szCs w:val="28"/>
        </w:rPr>
        <w:t>обогащение предметно-развивающей среды ДОУ</w:t>
      </w:r>
    </w:p>
    <w:p w:rsidR="007247FC" w:rsidRPr="00AF3E3A" w:rsidRDefault="007247FC" w:rsidP="008B73F5">
      <w:pPr>
        <w:spacing w:line="240" w:lineRule="auto"/>
        <w:rPr>
          <w:sz w:val="28"/>
          <w:szCs w:val="28"/>
        </w:rPr>
      </w:pPr>
      <w:r w:rsidRPr="00AF3E3A">
        <w:rPr>
          <w:sz w:val="28"/>
          <w:szCs w:val="28"/>
        </w:rPr>
        <w:t xml:space="preserve">   Задачи:</w:t>
      </w:r>
    </w:p>
    <w:p w:rsidR="007247FC" w:rsidRPr="00AF3E3A" w:rsidRDefault="007247FC" w:rsidP="008B73F5">
      <w:pPr>
        <w:pStyle w:val="a3"/>
        <w:numPr>
          <w:ilvl w:val="0"/>
          <w:numId w:val="7"/>
        </w:numPr>
        <w:jc w:val="left"/>
        <w:rPr>
          <w:b/>
          <w:sz w:val="28"/>
          <w:szCs w:val="28"/>
        </w:rPr>
      </w:pPr>
      <w:r w:rsidRPr="00AF3E3A">
        <w:rPr>
          <w:sz w:val="28"/>
          <w:szCs w:val="28"/>
        </w:rPr>
        <w:t>Расширение кругозора дошкольников</w:t>
      </w:r>
    </w:p>
    <w:p w:rsidR="007247FC" w:rsidRPr="00AF3E3A" w:rsidRDefault="007247FC" w:rsidP="008B73F5">
      <w:pPr>
        <w:pStyle w:val="a3"/>
        <w:numPr>
          <w:ilvl w:val="0"/>
          <w:numId w:val="7"/>
        </w:numPr>
        <w:jc w:val="left"/>
        <w:rPr>
          <w:b/>
          <w:sz w:val="28"/>
          <w:szCs w:val="28"/>
        </w:rPr>
      </w:pPr>
      <w:r w:rsidRPr="00AF3E3A">
        <w:rPr>
          <w:sz w:val="28"/>
          <w:szCs w:val="28"/>
        </w:rPr>
        <w:t>Развитие познавательных способностей и познавательной деятельности</w:t>
      </w:r>
    </w:p>
    <w:p w:rsidR="007247FC" w:rsidRPr="00AF3E3A" w:rsidRDefault="007247FC" w:rsidP="008B73F5">
      <w:pPr>
        <w:pStyle w:val="a3"/>
        <w:numPr>
          <w:ilvl w:val="0"/>
          <w:numId w:val="7"/>
        </w:numPr>
        <w:jc w:val="left"/>
        <w:rPr>
          <w:b/>
          <w:sz w:val="28"/>
          <w:szCs w:val="28"/>
        </w:rPr>
      </w:pPr>
      <w:r w:rsidRPr="00AF3E3A">
        <w:rPr>
          <w:sz w:val="28"/>
          <w:szCs w:val="28"/>
        </w:rPr>
        <w:t xml:space="preserve">Формирование активной жизненной позиции и развитие интегративных качеств  </w:t>
      </w:r>
    </w:p>
    <w:p w:rsidR="007247FC" w:rsidRPr="00AF3E3A" w:rsidRDefault="007247FC" w:rsidP="008B73F5">
      <w:pPr>
        <w:pStyle w:val="a3"/>
        <w:numPr>
          <w:ilvl w:val="0"/>
          <w:numId w:val="7"/>
        </w:numPr>
        <w:jc w:val="left"/>
        <w:rPr>
          <w:b/>
          <w:sz w:val="28"/>
          <w:szCs w:val="28"/>
        </w:rPr>
      </w:pPr>
      <w:r w:rsidRPr="00AF3E3A">
        <w:rPr>
          <w:sz w:val="28"/>
          <w:szCs w:val="28"/>
        </w:rPr>
        <w:t xml:space="preserve">Активизация работы с родителями </w:t>
      </w:r>
    </w:p>
    <w:p w:rsidR="00AF3E3A" w:rsidRDefault="00AF3E3A" w:rsidP="008B73F5">
      <w:pPr>
        <w:spacing w:line="240" w:lineRule="auto"/>
        <w:rPr>
          <w:b/>
          <w:sz w:val="28"/>
          <w:szCs w:val="28"/>
        </w:rPr>
      </w:pPr>
    </w:p>
    <w:p w:rsidR="00AF3E3A" w:rsidRPr="00AF3E3A" w:rsidRDefault="00AF3E3A" w:rsidP="008B73F5">
      <w:pPr>
        <w:rPr>
          <w:b/>
          <w:sz w:val="28"/>
          <w:szCs w:val="28"/>
        </w:rPr>
      </w:pPr>
    </w:p>
    <w:p w:rsidR="007247FC" w:rsidRPr="00AF3E3A" w:rsidRDefault="007247FC" w:rsidP="008B73F5">
      <w:pPr>
        <w:jc w:val="center"/>
        <w:rPr>
          <w:b/>
          <w:sz w:val="28"/>
          <w:szCs w:val="28"/>
        </w:rPr>
      </w:pPr>
      <w:r w:rsidRPr="00AF3E3A">
        <w:rPr>
          <w:b/>
          <w:sz w:val="28"/>
          <w:szCs w:val="28"/>
        </w:rPr>
        <w:t>Этапы организации работы</w:t>
      </w:r>
    </w:p>
    <w:p w:rsidR="007247FC" w:rsidRPr="00AF3E3A" w:rsidRDefault="007247FC" w:rsidP="008B73F5">
      <w:pPr>
        <w:rPr>
          <w:sz w:val="28"/>
          <w:szCs w:val="28"/>
        </w:rPr>
      </w:pPr>
      <w:r w:rsidRPr="00AF3E3A">
        <w:rPr>
          <w:b/>
          <w:sz w:val="28"/>
          <w:szCs w:val="28"/>
        </w:rPr>
        <w:t>Первый этап</w:t>
      </w:r>
      <w:r w:rsidRPr="00AF3E3A">
        <w:rPr>
          <w:sz w:val="28"/>
          <w:szCs w:val="28"/>
        </w:rPr>
        <w:t>, подготовительный - «Планирование мини-музея».</w:t>
      </w:r>
    </w:p>
    <w:p w:rsidR="007247FC" w:rsidRPr="00AF3E3A" w:rsidRDefault="007247FC" w:rsidP="008B73F5">
      <w:pPr>
        <w:rPr>
          <w:sz w:val="28"/>
          <w:szCs w:val="28"/>
        </w:rPr>
      </w:pPr>
      <w:r w:rsidRPr="00AF3E3A">
        <w:rPr>
          <w:sz w:val="28"/>
          <w:szCs w:val="28"/>
        </w:rPr>
        <w:t xml:space="preserve">1. Предметность и наглядность, обеспечивающие развитие познавательного интереса, эмоционального восприятия. </w:t>
      </w:r>
    </w:p>
    <w:p w:rsidR="007247FC" w:rsidRPr="00AF3E3A" w:rsidRDefault="007247FC" w:rsidP="008B73F5">
      <w:pPr>
        <w:rPr>
          <w:sz w:val="28"/>
          <w:szCs w:val="28"/>
        </w:rPr>
      </w:pPr>
      <w:r w:rsidRPr="00AF3E3A">
        <w:rPr>
          <w:sz w:val="28"/>
          <w:szCs w:val="28"/>
        </w:rPr>
        <w:t>2. Интерактивность и музейного пространства, дает возможность использовать музейные экспозиции для организации разнообразной деятельности детей, решения различных воспи</w:t>
      </w:r>
      <w:r w:rsidR="00AF3E3A">
        <w:rPr>
          <w:sz w:val="28"/>
          <w:szCs w:val="28"/>
        </w:rPr>
        <w:t>тательно-образовательных задач</w:t>
      </w:r>
      <w:r w:rsidRPr="00AF3E3A">
        <w:rPr>
          <w:sz w:val="28"/>
          <w:szCs w:val="28"/>
        </w:rPr>
        <w:t>.</w:t>
      </w:r>
    </w:p>
    <w:p w:rsidR="007247FC" w:rsidRPr="00AF3E3A" w:rsidRDefault="007247FC" w:rsidP="008B73F5">
      <w:pPr>
        <w:rPr>
          <w:sz w:val="28"/>
          <w:szCs w:val="28"/>
        </w:rPr>
      </w:pPr>
      <w:r w:rsidRPr="00AF3E3A">
        <w:rPr>
          <w:sz w:val="28"/>
          <w:szCs w:val="28"/>
        </w:rPr>
        <w:t xml:space="preserve">3. Психологическая комфортность и безопасность деятельности. </w:t>
      </w:r>
    </w:p>
    <w:p w:rsidR="007247FC" w:rsidRPr="00AF3E3A" w:rsidRDefault="007247FC" w:rsidP="008B73F5">
      <w:pPr>
        <w:rPr>
          <w:sz w:val="28"/>
          <w:szCs w:val="28"/>
        </w:rPr>
      </w:pPr>
      <w:r w:rsidRPr="00AF3E3A">
        <w:rPr>
          <w:sz w:val="28"/>
          <w:szCs w:val="28"/>
        </w:rPr>
        <w:t xml:space="preserve">4.Определение  перспективы создания мини-музея и разработка  алгоритма по созданию мини-музея: </w:t>
      </w:r>
    </w:p>
    <w:p w:rsidR="007247FC" w:rsidRPr="00AF3E3A" w:rsidRDefault="007247FC" w:rsidP="008B73F5">
      <w:pPr>
        <w:rPr>
          <w:sz w:val="28"/>
          <w:szCs w:val="28"/>
        </w:rPr>
      </w:pPr>
      <w:r w:rsidRPr="00AF3E3A">
        <w:rPr>
          <w:sz w:val="28"/>
          <w:szCs w:val="28"/>
        </w:rPr>
        <w:t>1) выбор темы мини-музея,</w:t>
      </w:r>
    </w:p>
    <w:p w:rsidR="007247FC" w:rsidRPr="00AF3E3A" w:rsidRDefault="007247FC" w:rsidP="008B73F5">
      <w:pPr>
        <w:rPr>
          <w:sz w:val="28"/>
          <w:szCs w:val="28"/>
        </w:rPr>
      </w:pPr>
      <w:r w:rsidRPr="00AF3E3A">
        <w:rPr>
          <w:sz w:val="28"/>
          <w:szCs w:val="28"/>
        </w:rPr>
        <w:t>2) определение места размещения мини-музея,</w:t>
      </w:r>
    </w:p>
    <w:p w:rsidR="007247FC" w:rsidRPr="00AF3E3A" w:rsidRDefault="007247FC" w:rsidP="008B73F5">
      <w:pPr>
        <w:rPr>
          <w:sz w:val="28"/>
          <w:szCs w:val="28"/>
        </w:rPr>
      </w:pPr>
      <w:r w:rsidRPr="00AF3E3A">
        <w:rPr>
          <w:sz w:val="28"/>
          <w:szCs w:val="28"/>
        </w:rPr>
        <w:t>3) планирование экспозиций,</w:t>
      </w:r>
    </w:p>
    <w:p w:rsidR="007247FC" w:rsidRPr="00AF3E3A" w:rsidRDefault="007247FC" w:rsidP="008B73F5">
      <w:pPr>
        <w:rPr>
          <w:sz w:val="28"/>
          <w:szCs w:val="28"/>
        </w:rPr>
      </w:pPr>
      <w:r w:rsidRPr="00AF3E3A">
        <w:rPr>
          <w:sz w:val="28"/>
          <w:szCs w:val="28"/>
        </w:rPr>
        <w:t>4) выбор дизайна оформления мини-музея,</w:t>
      </w:r>
    </w:p>
    <w:p w:rsidR="007247FC" w:rsidRPr="00AF3E3A" w:rsidRDefault="007247FC" w:rsidP="008B73F5">
      <w:pPr>
        <w:rPr>
          <w:sz w:val="28"/>
          <w:szCs w:val="28"/>
        </w:rPr>
      </w:pPr>
      <w:r w:rsidRPr="00AF3E3A">
        <w:rPr>
          <w:sz w:val="28"/>
          <w:szCs w:val="28"/>
        </w:rPr>
        <w:t>5) подбор экспонатов.</w:t>
      </w:r>
    </w:p>
    <w:p w:rsidR="007247FC" w:rsidRPr="00AF3E3A" w:rsidRDefault="007247FC" w:rsidP="008B73F5">
      <w:pPr>
        <w:rPr>
          <w:sz w:val="28"/>
          <w:szCs w:val="28"/>
        </w:rPr>
      </w:pPr>
      <w:r w:rsidRPr="00AF3E3A">
        <w:rPr>
          <w:b/>
          <w:sz w:val="28"/>
          <w:szCs w:val="28"/>
        </w:rPr>
        <w:t>Второй этап</w:t>
      </w:r>
      <w:r w:rsidRPr="00AF3E3A">
        <w:rPr>
          <w:sz w:val="28"/>
          <w:szCs w:val="28"/>
        </w:rPr>
        <w:t>, практический - «Создание мини-музеев».</w:t>
      </w:r>
    </w:p>
    <w:p w:rsidR="007247FC" w:rsidRPr="00AF3E3A" w:rsidRDefault="007247FC" w:rsidP="008B73F5">
      <w:pPr>
        <w:rPr>
          <w:sz w:val="28"/>
          <w:szCs w:val="28"/>
        </w:rPr>
      </w:pPr>
      <w:r w:rsidRPr="00AF3E3A">
        <w:rPr>
          <w:sz w:val="28"/>
          <w:szCs w:val="28"/>
        </w:rPr>
        <w:t xml:space="preserve">1. Выбор темы мини-музея: </w:t>
      </w:r>
    </w:p>
    <w:p w:rsidR="007247FC" w:rsidRPr="00AF3E3A" w:rsidRDefault="007247FC" w:rsidP="008B73F5">
      <w:pPr>
        <w:rPr>
          <w:sz w:val="28"/>
          <w:szCs w:val="28"/>
        </w:rPr>
      </w:pPr>
      <w:r w:rsidRPr="00AF3E3A">
        <w:rPr>
          <w:sz w:val="28"/>
          <w:szCs w:val="28"/>
        </w:rPr>
        <w:t xml:space="preserve">« </w:t>
      </w:r>
      <w:proofErr w:type="spellStart"/>
      <w:r w:rsidRPr="00AF3E3A">
        <w:rPr>
          <w:sz w:val="28"/>
          <w:szCs w:val="28"/>
        </w:rPr>
        <w:t>Мишка-Топтыжка</w:t>
      </w:r>
      <w:proofErr w:type="spellEnd"/>
      <w:r w:rsidRPr="00AF3E3A">
        <w:rPr>
          <w:sz w:val="28"/>
          <w:szCs w:val="28"/>
        </w:rPr>
        <w:t>»</w:t>
      </w:r>
    </w:p>
    <w:p w:rsidR="007247FC" w:rsidRPr="00AF3E3A" w:rsidRDefault="007247FC" w:rsidP="008B73F5">
      <w:pPr>
        <w:rPr>
          <w:sz w:val="28"/>
          <w:szCs w:val="28"/>
        </w:rPr>
      </w:pPr>
      <w:r w:rsidRPr="00AF3E3A">
        <w:rPr>
          <w:sz w:val="28"/>
          <w:szCs w:val="28"/>
        </w:rPr>
        <w:t>Экспозиции в течение года могут изменяться.</w:t>
      </w:r>
    </w:p>
    <w:p w:rsidR="007247FC" w:rsidRPr="00AF3E3A" w:rsidRDefault="007247FC" w:rsidP="008B73F5">
      <w:pPr>
        <w:rPr>
          <w:sz w:val="28"/>
          <w:szCs w:val="28"/>
        </w:rPr>
      </w:pPr>
      <w:r w:rsidRPr="00AF3E3A">
        <w:rPr>
          <w:sz w:val="28"/>
          <w:szCs w:val="28"/>
        </w:rPr>
        <w:t>2. Определение места размещения мини-музея</w:t>
      </w:r>
    </w:p>
    <w:p w:rsidR="007247FC" w:rsidRPr="00AF3E3A" w:rsidRDefault="007247FC" w:rsidP="008B73F5">
      <w:pPr>
        <w:rPr>
          <w:sz w:val="28"/>
          <w:szCs w:val="28"/>
        </w:rPr>
      </w:pPr>
      <w:r w:rsidRPr="00AF3E3A">
        <w:rPr>
          <w:sz w:val="28"/>
          <w:szCs w:val="28"/>
        </w:rPr>
        <w:t xml:space="preserve">Месторасположение мини-музея определяли с учетом принципов интерактивности музейного пространства и психологической комфортности и безопасности деятельности.  </w:t>
      </w:r>
    </w:p>
    <w:p w:rsidR="00F94F1C" w:rsidRDefault="00F94F1C" w:rsidP="008B73F5">
      <w:pPr>
        <w:rPr>
          <w:sz w:val="28"/>
          <w:szCs w:val="28"/>
        </w:rPr>
      </w:pPr>
    </w:p>
    <w:p w:rsidR="00F94F1C" w:rsidRDefault="00F94F1C" w:rsidP="00F94F1C">
      <w:pPr>
        <w:rPr>
          <w:sz w:val="28"/>
          <w:szCs w:val="28"/>
        </w:rPr>
      </w:pPr>
    </w:p>
    <w:p w:rsidR="00F94F1C" w:rsidRDefault="00F94F1C" w:rsidP="00F94F1C">
      <w:pPr>
        <w:rPr>
          <w:sz w:val="28"/>
          <w:szCs w:val="28"/>
        </w:rPr>
      </w:pPr>
    </w:p>
    <w:p w:rsidR="00F94F1C" w:rsidRDefault="00F94F1C" w:rsidP="00F94F1C">
      <w:pPr>
        <w:rPr>
          <w:sz w:val="28"/>
          <w:szCs w:val="28"/>
        </w:rPr>
      </w:pPr>
    </w:p>
    <w:p w:rsidR="00F94F1C" w:rsidRDefault="007247FC" w:rsidP="00F94F1C">
      <w:pPr>
        <w:rPr>
          <w:sz w:val="28"/>
          <w:szCs w:val="28"/>
        </w:rPr>
      </w:pPr>
      <w:r w:rsidRPr="00AF3E3A">
        <w:rPr>
          <w:sz w:val="28"/>
          <w:szCs w:val="28"/>
        </w:rPr>
        <w:t>3. Планирование экспозиций</w:t>
      </w:r>
    </w:p>
    <w:p w:rsidR="00AF3E3A" w:rsidRDefault="007247FC" w:rsidP="00F94F1C">
      <w:pPr>
        <w:rPr>
          <w:sz w:val="28"/>
          <w:szCs w:val="28"/>
        </w:rPr>
      </w:pPr>
      <w:r w:rsidRPr="00AF3E3A">
        <w:rPr>
          <w:sz w:val="28"/>
          <w:szCs w:val="28"/>
        </w:rPr>
        <w:t>Мини-музей   в группе может  располагать постоянными и сменными экспозициями.</w:t>
      </w:r>
    </w:p>
    <w:p w:rsidR="007247FC" w:rsidRPr="00AF3E3A" w:rsidRDefault="007247FC" w:rsidP="00BA2BA8">
      <w:pPr>
        <w:spacing w:after="0"/>
        <w:rPr>
          <w:sz w:val="28"/>
          <w:szCs w:val="28"/>
        </w:rPr>
      </w:pPr>
      <w:r w:rsidRPr="00AF3E3A">
        <w:rPr>
          <w:sz w:val="28"/>
          <w:szCs w:val="28"/>
        </w:rPr>
        <w:t>4. Выбор дизайна оформления мини-музея.</w:t>
      </w:r>
    </w:p>
    <w:p w:rsidR="007247FC" w:rsidRPr="00AF3E3A" w:rsidRDefault="007247FC" w:rsidP="00BA2BA8">
      <w:pPr>
        <w:spacing w:after="0"/>
        <w:rPr>
          <w:sz w:val="28"/>
          <w:szCs w:val="28"/>
        </w:rPr>
      </w:pPr>
      <w:r w:rsidRPr="00AF3E3A">
        <w:rPr>
          <w:sz w:val="28"/>
          <w:szCs w:val="28"/>
        </w:rPr>
        <w:t>5. Подбор экспонатов</w:t>
      </w:r>
    </w:p>
    <w:p w:rsidR="007247FC" w:rsidRPr="00AF3E3A" w:rsidRDefault="007247FC" w:rsidP="00BA2BA8">
      <w:pPr>
        <w:spacing w:after="0"/>
        <w:rPr>
          <w:sz w:val="28"/>
          <w:szCs w:val="28"/>
        </w:rPr>
      </w:pPr>
      <w:r w:rsidRPr="00AF3E3A">
        <w:rPr>
          <w:sz w:val="28"/>
          <w:szCs w:val="28"/>
        </w:rPr>
        <w:t>В процессе работы родители постепенно, становятся активными участниками создания мини-музея.</w:t>
      </w:r>
    </w:p>
    <w:p w:rsidR="007247FC" w:rsidRPr="00AF3E3A" w:rsidRDefault="007247FC" w:rsidP="00BA2BA8">
      <w:pPr>
        <w:spacing w:after="0"/>
        <w:rPr>
          <w:sz w:val="28"/>
          <w:szCs w:val="28"/>
        </w:rPr>
      </w:pPr>
      <w:r w:rsidRPr="00AF3E3A">
        <w:rPr>
          <w:sz w:val="28"/>
          <w:szCs w:val="28"/>
        </w:rPr>
        <w:t>6. Оформление буклета мини-музея</w:t>
      </w:r>
    </w:p>
    <w:p w:rsidR="007247FC" w:rsidRPr="00AF3E3A" w:rsidRDefault="007247FC" w:rsidP="00BA2BA8">
      <w:pPr>
        <w:spacing w:after="0"/>
        <w:rPr>
          <w:sz w:val="28"/>
          <w:szCs w:val="28"/>
        </w:rPr>
      </w:pPr>
      <w:r w:rsidRPr="00AF3E3A">
        <w:rPr>
          <w:sz w:val="28"/>
          <w:szCs w:val="28"/>
        </w:rPr>
        <w:t>7. Разработка форм работы с экспозициями мини-музеев</w:t>
      </w:r>
    </w:p>
    <w:p w:rsidR="007247FC" w:rsidRPr="00AF3E3A" w:rsidRDefault="007247FC" w:rsidP="00BA2BA8">
      <w:pPr>
        <w:spacing w:after="0"/>
        <w:rPr>
          <w:sz w:val="28"/>
          <w:szCs w:val="28"/>
        </w:rPr>
      </w:pPr>
      <w:r w:rsidRPr="00AF3E3A">
        <w:rPr>
          <w:sz w:val="28"/>
          <w:szCs w:val="28"/>
        </w:rPr>
        <w:t>В процессе организации мини-музея  предполагаются  следующие формы работы с экспозициями мини-музея: занятия-экскурсии, экскурсии для родителей, исследовательская деятельность, продуктивная деятельность, а также возможность смены экспозиций.</w:t>
      </w:r>
    </w:p>
    <w:p w:rsidR="007247FC" w:rsidRPr="00AF3E3A" w:rsidRDefault="007247FC" w:rsidP="00BA2BA8">
      <w:pPr>
        <w:spacing w:after="0"/>
        <w:rPr>
          <w:sz w:val="28"/>
          <w:szCs w:val="28"/>
        </w:rPr>
      </w:pPr>
      <w:r w:rsidRPr="00AF3E3A">
        <w:rPr>
          <w:b/>
          <w:sz w:val="28"/>
          <w:szCs w:val="28"/>
        </w:rPr>
        <w:t>Третий этап</w:t>
      </w:r>
      <w:r w:rsidRPr="00AF3E3A">
        <w:rPr>
          <w:sz w:val="28"/>
          <w:szCs w:val="28"/>
        </w:rPr>
        <w:t>, презентационный - «Представление мини-музея».</w:t>
      </w:r>
    </w:p>
    <w:p w:rsidR="007247FC" w:rsidRPr="00AF3E3A" w:rsidRDefault="007247FC" w:rsidP="00BA2BA8">
      <w:pPr>
        <w:pStyle w:val="a3"/>
        <w:spacing w:after="0" w:line="276" w:lineRule="auto"/>
        <w:rPr>
          <w:sz w:val="28"/>
          <w:szCs w:val="28"/>
        </w:rPr>
      </w:pPr>
      <w:r w:rsidRPr="00AF3E3A">
        <w:rPr>
          <w:sz w:val="28"/>
          <w:szCs w:val="28"/>
        </w:rPr>
        <w:t xml:space="preserve">На этом этапе проходит  презентации мини-музея.  </w:t>
      </w:r>
    </w:p>
    <w:p w:rsidR="007247FC" w:rsidRPr="00AF3E3A" w:rsidRDefault="007247FC" w:rsidP="00BA2BA8">
      <w:pPr>
        <w:spacing w:after="0"/>
        <w:rPr>
          <w:sz w:val="28"/>
          <w:szCs w:val="28"/>
        </w:rPr>
      </w:pPr>
      <w:r w:rsidRPr="00AF3E3A">
        <w:rPr>
          <w:b/>
          <w:sz w:val="28"/>
          <w:szCs w:val="28"/>
        </w:rPr>
        <w:t>Четвертый этап</w:t>
      </w:r>
      <w:r w:rsidRPr="00AF3E3A">
        <w:rPr>
          <w:sz w:val="28"/>
          <w:szCs w:val="28"/>
        </w:rPr>
        <w:t xml:space="preserve">, </w:t>
      </w:r>
      <w:proofErr w:type="spellStart"/>
      <w:r w:rsidRPr="00AF3E3A">
        <w:rPr>
          <w:sz w:val="28"/>
          <w:szCs w:val="28"/>
        </w:rPr>
        <w:t>деятельностный</w:t>
      </w:r>
      <w:proofErr w:type="spellEnd"/>
      <w:r w:rsidRPr="00AF3E3A">
        <w:rPr>
          <w:sz w:val="28"/>
          <w:szCs w:val="28"/>
        </w:rPr>
        <w:t xml:space="preserve"> - «Функционирование мини-музея».</w:t>
      </w:r>
    </w:p>
    <w:p w:rsidR="007247FC" w:rsidRPr="00AF3E3A" w:rsidRDefault="007247FC" w:rsidP="00BA2BA8">
      <w:pPr>
        <w:spacing w:after="0"/>
        <w:rPr>
          <w:sz w:val="28"/>
          <w:szCs w:val="28"/>
        </w:rPr>
      </w:pPr>
      <w:r w:rsidRPr="00AF3E3A">
        <w:rPr>
          <w:sz w:val="28"/>
          <w:szCs w:val="28"/>
        </w:rPr>
        <w:t xml:space="preserve"> Сначала   организовано посещение мини-музея педагогами, затем  воспитатели проводят экскурсию  родителям, также родителям можно порекомендовать посетить с детьми действующие музеи и выставки, проведение экскурсий  и занятий детям. </w:t>
      </w:r>
    </w:p>
    <w:p w:rsidR="007247FC" w:rsidRPr="00AF3E3A" w:rsidRDefault="007247FC" w:rsidP="00BA2BA8">
      <w:pPr>
        <w:spacing w:after="0"/>
        <w:jc w:val="center"/>
        <w:rPr>
          <w:b/>
          <w:sz w:val="28"/>
          <w:szCs w:val="28"/>
        </w:rPr>
      </w:pPr>
      <w:r w:rsidRPr="00AF3E3A">
        <w:rPr>
          <w:b/>
          <w:sz w:val="28"/>
          <w:szCs w:val="28"/>
        </w:rPr>
        <w:t>Предполагаемый результат:</w:t>
      </w:r>
    </w:p>
    <w:p w:rsidR="007247FC" w:rsidRPr="00AF3E3A" w:rsidRDefault="007247FC" w:rsidP="00BA2BA8">
      <w:pPr>
        <w:spacing w:after="0"/>
        <w:rPr>
          <w:sz w:val="28"/>
          <w:szCs w:val="28"/>
        </w:rPr>
      </w:pPr>
      <w:r w:rsidRPr="00AF3E3A">
        <w:rPr>
          <w:sz w:val="28"/>
          <w:szCs w:val="28"/>
        </w:rPr>
        <w:t>Мы считаем, что создание   мини-музея   позволит:</w:t>
      </w:r>
    </w:p>
    <w:p w:rsidR="007247FC" w:rsidRPr="00AF3E3A" w:rsidRDefault="007247FC" w:rsidP="00BA2BA8">
      <w:pPr>
        <w:spacing w:after="0"/>
        <w:rPr>
          <w:sz w:val="28"/>
          <w:szCs w:val="28"/>
        </w:rPr>
      </w:pPr>
      <w:r w:rsidRPr="00AF3E3A">
        <w:rPr>
          <w:sz w:val="28"/>
          <w:szCs w:val="28"/>
        </w:rPr>
        <w:t xml:space="preserve">- сделать слово «Музей» привычным и привлекательным для детей; </w:t>
      </w:r>
    </w:p>
    <w:p w:rsidR="007247FC" w:rsidRPr="00AF3E3A" w:rsidRDefault="007247FC" w:rsidP="00BA2BA8">
      <w:pPr>
        <w:spacing w:after="0"/>
        <w:rPr>
          <w:sz w:val="28"/>
          <w:szCs w:val="28"/>
        </w:rPr>
      </w:pPr>
      <w:r w:rsidRPr="00AF3E3A">
        <w:rPr>
          <w:sz w:val="28"/>
          <w:szCs w:val="28"/>
        </w:rPr>
        <w:t>- приобщит маленького ребенка к миру общечеловеческих ценностей,  расширит  познавательный интерес и эмоциональное восприятие;</w:t>
      </w:r>
    </w:p>
    <w:p w:rsidR="007247FC" w:rsidRPr="00AF3E3A" w:rsidRDefault="007247FC" w:rsidP="00BA2BA8">
      <w:pPr>
        <w:spacing w:after="0"/>
        <w:rPr>
          <w:sz w:val="28"/>
          <w:szCs w:val="28"/>
        </w:rPr>
      </w:pPr>
      <w:r w:rsidRPr="00AF3E3A">
        <w:rPr>
          <w:sz w:val="28"/>
          <w:szCs w:val="28"/>
        </w:rPr>
        <w:t xml:space="preserve"> - позволит пополнять мини-музей новыми экспозициями;</w:t>
      </w:r>
    </w:p>
    <w:p w:rsidR="007247FC" w:rsidRPr="00AF3E3A" w:rsidRDefault="007247FC" w:rsidP="00BA2BA8">
      <w:pPr>
        <w:spacing w:after="0"/>
        <w:rPr>
          <w:sz w:val="28"/>
          <w:szCs w:val="28"/>
        </w:rPr>
      </w:pPr>
      <w:r w:rsidRPr="00AF3E3A">
        <w:rPr>
          <w:sz w:val="28"/>
          <w:szCs w:val="28"/>
        </w:rPr>
        <w:t>-  помощь в усвоении детей элементов культуры</w:t>
      </w:r>
      <w:proofErr w:type="gramStart"/>
      <w:r w:rsidRPr="00AF3E3A">
        <w:rPr>
          <w:sz w:val="28"/>
          <w:szCs w:val="28"/>
        </w:rPr>
        <w:t xml:space="preserve"> ,</w:t>
      </w:r>
      <w:proofErr w:type="gramEnd"/>
      <w:r w:rsidRPr="00AF3E3A">
        <w:rPr>
          <w:sz w:val="28"/>
          <w:szCs w:val="28"/>
        </w:rPr>
        <w:t xml:space="preserve"> расширение словарного запаса  путём  подбора картотеки к экспозициям загадок, , пословиц, поговорок, интересных материалов.</w:t>
      </w:r>
    </w:p>
    <w:p w:rsidR="007247FC" w:rsidRPr="00AF3E3A" w:rsidRDefault="007247FC" w:rsidP="00BA2BA8">
      <w:pPr>
        <w:spacing w:after="0"/>
        <w:rPr>
          <w:sz w:val="28"/>
          <w:szCs w:val="28"/>
        </w:rPr>
      </w:pPr>
      <w:r w:rsidRPr="00AF3E3A">
        <w:rPr>
          <w:sz w:val="28"/>
          <w:szCs w:val="28"/>
        </w:rPr>
        <w:t>- обогатит предметно-развивающую среду в группе.</w:t>
      </w:r>
    </w:p>
    <w:p w:rsidR="007247FC" w:rsidRPr="00AF3E3A" w:rsidRDefault="007247FC" w:rsidP="00BA2BA8">
      <w:pPr>
        <w:pStyle w:val="a3"/>
        <w:spacing w:after="0"/>
        <w:rPr>
          <w:sz w:val="28"/>
          <w:szCs w:val="28"/>
        </w:rPr>
      </w:pPr>
    </w:p>
    <w:p w:rsidR="007247FC" w:rsidRPr="00AF3E3A" w:rsidRDefault="007247FC" w:rsidP="008B73F5">
      <w:pPr>
        <w:pStyle w:val="a3"/>
        <w:spacing w:after="0"/>
        <w:rPr>
          <w:sz w:val="28"/>
          <w:szCs w:val="28"/>
        </w:rPr>
      </w:pPr>
    </w:p>
    <w:p w:rsidR="007247FC" w:rsidRPr="00AF3E3A" w:rsidRDefault="007247FC" w:rsidP="00AF3E3A">
      <w:pPr>
        <w:pStyle w:val="a3"/>
        <w:rPr>
          <w:sz w:val="28"/>
          <w:szCs w:val="28"/>
        </w:rPr>
      </w:pPr>
    </w:p>
    <w:p w:rsidR="007247FC" w:rsidRPr="00AF3E3A" w:rsidRDefault="007247FC" w:rsidP="00AF3E3A">
      <w:pPr>
        <w:pStyle w:val="a3"/>
        <w:rPr>
          <w:sz w:val="28"/>
          <w:szCs w:val="28"/>
        </w:rPr>
      </w:pPr>
    </w:p>
    <w:p w:rsidR="007247FC" w:rsidRDefault="007247FC" w:rsidP="00AF3E3A">
      <w:pPr>
        <w:pStyle w:val="a3"/>
        <w:rPr>
          <w:sz w:val="28"/>
          <w:szCs w:val="28"/>
        </w:rPr>
      </w:pPr>
    </w:p>
    <w:p w:rsidR="00BA2BA8" w:rsidRDefault="00BA2BA8" w:rsidP="00AF3E3A">
      <w:pPr>
        <w:pStyle w:val="a3"/>
        <w:rPr>
          <w:sz w:val="28"/>
          <w:szCs w:val="28"/>
        </w:rPr>
      </w:pPr>
    </w:p>
    <w:p w:rsidR="00BA2BA8" w:rsidRDefault="00BA2BA8" w:rsidP="00AF3E3A">
      <w:pPr>
        <w:pStyle w:val="a3"/>
        <w:rPr>
          <w:sz w:val="28"/>
          <w:szCs w:val="28"/>
        </w:rPr>
      </w:pPr>
    </w:p>
    <w:p w:rsidR="00BA2BA8" w:rsidRDefault="00BA2BA8" w:rsidP="00AF3E3A">
      <w:pPr>
        <w:pStyle w:val="a3"/>
        <w:rPr>
          <w:sz w:val="28"/>
          <w:szCs w:val="28"/>
        </w:rPr>
      </w:pPr>
    </w:p>
    <w:p w:rsidR="00BA2BA8" w:rsidRPr="00AF3E3A" w:rsidRDefault="00BA2BA8" w:rsidP="00AF3E3A">
      <w:pPr>
        <w:pStyle w:val="a3"/>
        <w:rPr>
          <w:sz w:val="28"/>
          <w:szCs w:val="28"/>
        </w:rPr>
      </w:pPr>
    </w:p>
    <w:p w:rsidR="007247FC" w:rsidRPr="00AF3E3A" w:rsidRDefault="007247FC" w:rsidP="00AF3E3A">
      <w:pPr>
        <w:pStyle w:val="a3"/>
        <w:rPr>
          <w:sz w:val="28"/>
          <w:szCs w:val="28"/>
        </w:rPr>
      </w:pPr>
      <w:r w:rsidRPr="00AF3E3A">
        <w:rPr>
          <w:sz w:val="28"/>
          <w:szCs w:val="28"/>
        </w:rPr>
        <w:t>Литература</w:t>
      </w:r>
    </w:p>
    <w:p w:rsidR="007247FC" w:rsidRPr="00AF3E3A" w:rsidRDefault="007247FC" w:rsidP="00AF3E3A">
      <w:pPr>
        <w:pStyle w:val="a4"/>
        <w:rPr>
          <w:sz w:val="28"/>
          <w:szCs w:val="28"/>
        </w:rPr>
      </w:pPr>
      <w:proofErr w:type="spellStart"/>
      <w:r w:rsidRPr="00AF3E3A">
        <w:rPr>
          <w:sz w:val="28"/>
          <w:szCs w:val="28"/>
        </w:rPr>
        <w:t>Воронович</w:t>
      </w:r>
      <w:proofErr w:type="spellEnd"/>
      <w:r w:rsidRPr="00AF3E3A">
        <w:rPr>
          <w:sz w:val="28"/>
          <w:szCs w:val="28"/>
        </w:rPr>
        <w:t xml:space="preserve"> В.М. Управление учебно-воспитательным процессом средствами музейной педагогики/ В.М. </w:t>
      </w:r>
      <w:proofErr w:type="spellStart"/>
      <w:r w:rsidRPr="00AF3E3A">
        <w:rPr>
          <w:sz w:val="28"/>
          <w:szCs w:val="28"/>
        </w:rPr>
        <w:t>Воронович</w:t>
      </w:r>
      <w:proofErr w:type="spellEnd"/>
      <w:r w:rsidRPr="00AF3E3A">
        <w:rPr>
          <w:sz w:val="28"/>
          <w:szCs w:val="28"/>
        </w:rPr>
        <w:t xml:space="preserve">. N 12. – 2007. – С. </w:t>
      </w:r>
    </w:p>
    <w:p w:rsidR="007247FC" w:rsidRPr="00AF3E3A" w:rsidRDefault="007247FC" w:rsidP="00AF3E3A">
      <w:pPr>
        <w:rPr>
          <w:sz w:val="28"/>
          <w:szCs w:val="28"/>
        </w:rPr>
      </w:pPr>
      <w:r w:rsidRPr="00AF3E3A">
        <w:rPr>
          <w:sz w:val="28"/>
          <w:szCs w:val="28"/>
        </w:rPr>
        <w:t>Лукина Л.И. Работа с родителями в дошкольном образовательном учреждении //Управление ДОУ №1-2004.</w:t>
      </w:r>
    </w:p>
    <w:p w:rsidR="007247FC" w:rsidRPr="00AF3E3A" w:rsidRDefault="007247FC" w:rsidP="00AF3E3A">
      <w:pPr>
        <w:rPr>
          <w:sz w:val="28"/>
          <w:szCs w:val="28"/>
        </w:rPr>
      </w:pPr>
      <w:proofErr w:type="spellStart"/>
      <w:r w:rsidRPr="00AF3E3A">
        <w:rPr>
          <w:sz w:val="28"/>
          <w:szCs w:val="28"/>
        </w:rPr>
        <w:t>Форталева</w:t>
      </w:r>
      <w:proofErr w:type="spellEnd"/>
      <w:r w:rsidRPr="00AF3E3A">
        <w:rPr>
          <w:sz w:val="28"/>
          <w:szCs w:val="28"/>
        </w:rPr>
        <w:t xml:space="preserve"> Н.П. Экскурсии – средство приобщения детей к истории родного края//Управление ДОУ .-2005, №1</w:t>
      </w:r>
    </w:p>
    <w:p w:rsidR="007247FC" w:rsidRPr="00AF3E3A" w:rsidRDefault="007247FC" w:rsidP="00AF3E3A">
      <w:pPr>
        <w:rPr>
          <w:sz w:val="28"/>
          <w:szCs w:val="28"/>
        </w:rPr>
      </w:pPr>
    </w:p>
    <w:p w:rsidR="007247FC" w:rsidRPr="00AF3E3A" w:rsidRDefault="007247FC" w:rsidP="00AF3E3A">
      <w:pPr>
        <w:rPr>
          <w:sz w:val="28"/>
          <w:szCs w:val="28"/>
        </w:rPr>
      </w:pPr>
    </w:p>
    <w:p w:rsidR="007247FC" w:rsidRPr="00AF3E3A" w:rsidRDefault="007247FC" w:rsidP="00AF3E3A">
      <w:pPr>
        <w:rPr>
          <w:sz w:val="28"/>
          <w:szCs w:val="28"/>
        </w:rPr>
      </w:pPr>
    </w:p>
    <w:p w:rsidR="007247FC" w:rsidRDefault="007247FC" w:rsidP="00AF3E3A"/>
    <w:p w:rsidR="007247FC" w:rsidRDefault="007247FC" w:rsidP="00AF3E3A"/>
    <w:p w:rsidR="007247FC" w:rsidRDefault="007247FC" w:rsidP="007247FC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7247FC" w:rsidRDefault="007247FC" w:rsidP="007247FC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7247FC" w:rsidRDefault="007247FC" w:rsidP="00AF3E3A"/>
    <w:p w:rsidR="000D6C73" w:rsidRDefault="000D6C73" w:rsidP="00AF3E3A"/>
    <w:p w:rsidR="000D6C73" w:rsidRDefault="000D6C73" w:rsidP="00AF3E3A"/>
    <w:p w:rsidR="000D6C73" w:rsidRDefault="000D6C73" w:rsidP="00AF3E3A"/>
    <w:p w:rsidR="000D6C73" w:rsidRDefault="000D6C73" w:rsidP="00AF3E3A"/>
    <w:p w:rsidR="000D6C73" w:rsidRDefault="000D6C73" w:rsidP="00AF3E3A"/>
    <w:p w:rsidR="000D6C73" w:rsidRDefault="000D6C73" w:rsidP="00AF3E3A"/>
    <w:p w:rsidR="000D6C73" w:rsidRDefault="000D6C73" w:rsidP="00AF3E3A"/>
    <w:p w:rsidR="000D6C73" w:rsidRDefault="000D6C73" w:rsidP="00AF3E3A"/>
    <w:p w:rsidR="000D6C73" w:rsidRDefault="003003C3" w:rsidP="00AF3E3A">
      <w:r w:rsidRPr="003003C3"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998220" cy="1432560"/>
            <wp:effectExtent l="19050" t="0" r="0" b="0"/>
            <wp:docPr id="22" name="Рисунок 22" descr="http://im8-tub-ru.yandex.net/i?id=121540635-5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8-tub-ru.yandex.net/i?id=121540635-52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03C3">
        <w:t xml:space="preserve"> </w:t>
      </w:r>
      <w:r>
        <w:rPr>
          <w:noProof/>
          <w:lang w:eastAsia="ru-RU"/>
        </w:rPr>
        <w:drawing>
          <wp:inline distT="0" distB="0" distL="0" distR="0">
            <wp:extent cx="1432560" cy="1432560"/>
            <wp:effectExtent l="19050" t="0" r="0" b="0"/>
            <wp:docPr id="25" name="Рисунок 25" descr="http://im0-tub-ru.yandex.net/i?id=148468794-1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0-tub-ru.yandex.net/i?id=148468794-18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03C3">
        <w:t xml:space="preserve"> </w:t>
      </w:r>
      <w:r>
        <w:rPr>
          <w:noProof/>
          <w:lang w:eastAsia="ru-RU"/>
        </w:rPr>
        <w:drawing>
          <wp:inline distT="0" distB="0" distL="0" distR="0">
            <wp:extent cx="1432560" cy="1432560"/>
            <wp:effectExtent l="19050" t="0" r="0" b="0"/>
            <wp:docPr id="28" name="Рисунок 28" descr="http://im2-tub-ru.yandex.net/i?id=106728893-5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2-tub-ru.yandex.net/i?id=106728893-50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03C3">
        <w:t xml:space="preserve"> </w:t>
      </w:r>
      <w:r>
        <w:rPr>
          <w:noProof/>
          <w:lang w:eastAsia="ru-RU"/>
        </w:rPr>
        <w:drawing>
          <wp:inline distT="0" distB="0" distL="0" distR="0">
            <wp:extent cx="1813191" cy="2628000"/>
            <wp:effectExtent l="19050" t="0" r="0" b="0"/>
            <wp:docPr id="31" name="Рисунок 31" descr="http://im6-tub-ru.yandex.net/i?id=260441199-3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6-tub-ru.yandex.net/i?id=260441199-39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191" cy="26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C73" w:rsidRPr="00AF3E3A" w:rsidRDefault="003003C3" w:rsidP="00AF3E3A">
      <w:r>
        <w:rPr>
          <w:noProof/>
          <w:lang w:eastAsia="ru-RU"/>
        </w:rPr>
        <w:drawing>
          <wp:inline distT="0" distB="0" distL="0" distR="0">
            <wp:extent cx="3085532" cy="2304000"/>
            <wp:effectExtent l="19050" t="0" r="568" b="0"/>
            <wp:docPr id="34" name="Рисунок 34" descr="http://im2-tub-ru.yandex.net/i?id=327535295-6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2-tub-ru.yandex.net/i?id=327535295-65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532" cy="23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03C3">
        <w:t xml:space="preserve"> </w:t>
      </w:r>
      <w:r>
        <w:rPr>
          <w:noProof/>
          <w:lang w:eastAsia="ru-RU"/>
        </w:rPr>
        <w:drawing>
          <wp:inline distT="0" distB="0" distL="0" distR="0">
            <wp:extent cx="2361895" cy="1764000"/>
            <wp:effectExtent l="19050" t="0" r="305" b="0"/>
            <wp:docPr id="37" name="Рисунок 37" descr="http://im6-tub-ru.yandex.net/i?id=234951813-1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6-tub-ru.yandex.net/i?id=234951813-18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895" cy="17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03C3">
        <w:t xml:space="preserve"> </w:t>
      </w:r>
      <w:r>
        <w:rPr>
          <w:noProof/>
          <w:lang w:eastAsia="ru-RU"/>
        </w:rPr>
        <w:drawing>
          <wp:inline distT="0" distB="0" distL="0" distR="0">
            <wp:extent cx="3151110" cy="1764000"/>
            <wp:effectExtent l="19050" t="0" r="0" b="0"/>
            <wp:docPr id="40" name="Рисунок 40" descr="http://im7-tub-ru.yandex.net/i?id=276094678-1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7-tub-ru.yandex.net/i?id=276094678-17-72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110" cy="17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6C73" w:rsidRPr="00AF3E3A" w:rsidSect="00AF3E3A">
      <w:pgSz w:w="11906" w:h="16838"/>
      <w:pgMar w:top="0" w:right="1701" w:bottom="1670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CFD"/>
    <w:multiLevelType w:val="hybridMultilevel"/>
    <w:tmpl w:val="5044DA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083334"/>
    <w:multiLevelType w:val="hybridMultilevel"/>
    <w:tmpl w:val="0C30C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C7713"/>
    <w:multiLevelType w:val="hybridMultilevel"/>
    <w:tmpl w:val="AEB4B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F415D"/>
    <w:multiLevelType w:val="hybridMultilevel"/>
    <w:tmpl w:val="9DA67D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E3716E4"/>
    <w:multiLevelType w:val="hybridMultilevel"/>
    <w:tmpl w:val="E1B4548C"/>
    <w:lvl w:ilvl="0" w:tplc="F560F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0"/>
        </w:tabs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</w:lvl>
  </w:abstractNum>
  <w:abstractNum w:abstractNumId="5">
    <w:nsid w:val="49127345"/>
    <w:multiLevelType w:val="hybridMultilevel"/>
    <w:tmpl w:val="F486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83494"/>
    <w:multiLevelType w:val="hybridMultilevel"/>
    <w:tmpl w:val="9C7014B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618D3918"/>
    <w:multiLevelType w:val="hybridMultilevel"/>
    <w:tmpl w:val="04A232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47FC"/>
    <w:rsid w:val="000140D8"/>
    <w:rsid w:val="00042B55"/>
    <w:rsid w:val="00047F7F"/>
    <w:rsid w:val="00074621"/>
    <w:rsid w:val="00095AFD"/>
    <w:rsid w:val="000B766E"/>
    <w:rsid w:val="000C0699"/>
    <w:rsid w:val="000C78D3"/>
    <w:rsid w:val="000D6747"/>
    <w:rsid w:val="000D6C73"/>
    <w:rsid w:val="000F10DA"/>
    <w:rsid w:val="000F5CAE"/>
    <w:rsid w:val="00114439"/>
    <w:rsid w:val="00120CA9"/>
    <w:rsid w:val="00135ABB"/>
    <w:rsid w:val="001523BD"/>
    <w:rsid w:val="0015417C"/>
    <w:rsid w:val="00163052"/>
    <w:rsid w:val="001768FE"/>
    <w:rsid w:val="00180ECE"/>
    <w:rsid w:val="001812F2"/>
    <w:rsid w:val="001D12BF"/>
    <w:rsid w:val="001D39E5"/>
    <w:rsid w:val="00233DB5"/>
    <w:rsid w:val="00250D37"/>
    <w:rsid w:val="00260BA1"/>
    <w:rsid w:val="002634DF"/>
    <w:rsid w:val="002651AE"/>
    <w:rsid w:val="00271658"/>
    <w:rsid w:val="00272896"/>
    <w:rsid w:val="00283837"/>
    <w:rsid w:val="00292E2F"/>
    <w:rsid w:val="002970B4"/>
    <w:rsid w:val="002A77BC"/>
    <w:rsid w:val="002B3DA6"/>
    <w:rsid w:val="002C622D"/>
    <w:rsid w:val="003003C3"/>
    <w:rsid w:val="003014F4"/>
    <w:rsid w:val="00305466"/>
    <w:rsid w:val="00322975"/>
    <w:rsid w:val="00333A31"/>
    <w:rsid w:val="003367C3"/>
    <w:rsid w:val="00340249"/>
    <w:rsid w:val="003422C5"/>
    <w:rsid w:val="00353468"/>
    <w:rsid w:val="003812B5"/>
    <w:rsid w:val="00392C06"/>
    <w:rsid w:val="003A12E8"/>
    <w:rsid w:val="003B5B6F"/>
    <w:rsid w:val="003C34D9"/>
    <w:rsid w:val="003D3CF6"/>
    <w:rsid w:val="003E5F7D"/>
    <w:rsid w:val="004422C2"/>
    <w:rsid w:val="004502BC"/>
    <w:rsid w:val="00453A65"/>
    <w:rsid w:val="004550E0"/>
    <w:rsid w:val="00456689"/>
    <w:rsid w:val="00480CA4"/>
    <w:rsid w:val="004819D5"/>
    <w:rsid w:val="0048447C"/>
    <w:rsid w:val="004851D5"/>
    <w:rsid w:val="004B69C0"/>
    <w:rsid w:val="004B78F5"/>
    <w:rsid w:val="004C137E"/>
    <w:rsid w:val="004D22AE"/>
    <w:rsid w:val="004E6622"/>
    <w:rsid w:val="00505C94"/>
    <w:rsid w:val="00511F69"/>
    <w:rsid w:val="00542C70"/>
    <w:rsid w:val="00555F70"/>
    <w:rsid w:val="00594465"/>
    <w:rsid w:val="00595332"/>
    <w:rsid w:val="00595D15"/>
    <w:rsid w:val="00597719"/>
    <w:rsid w:val="005A25E7"/>
    <w:rsid w:val="005A3207"/>
    <w:rsid w:val="005D0A0D"/>
    <w:rsid w:val="005D3AF3"/>
    <w:rsid w:val="005E1E30"/>
    <w:rsid w:val="005E3835"/>
    <w:rsid w:val="005E4868"/>
    <w:rsid w:val="005F1A84"/>
    <w:rsid w:val="00602DC4"/>
    <w:rsid w:val="00603E72"/>
    <w:rsid w:val="00631944"/>
    <w:rsid w:val="00635634"/>
    <w:rsid w:val="0063734F"/>
    <w:rsid w:val="00685A88"/>
    <w:rsid w:val="006A2E89"/>
    <w:rsid w:val="006C13F9"/>
    <w:rsid w:val="006D2093"/>
    <w:rsid w:val="006E2005"/>
    <w:rsid w:val="00712D36"/>
    <w:rsid w:val="007241EB"/>
    <w:rsid w:val="007247FC"/>
    <w:rsid w:val="007268DD"/>
    <w:rsid w:val="007725C2"/>
    <w:rsid w:val="00794B92"/>
    <w:rsid w:val="007B427D"/>
    <w:rsid w:val="007C0203"/>
    <w:rsid w:val="007E7249"/>
    <w:rsid w:val="007E7DFA"/>
    <w:rsid w:val="0081192F"/>
    <w:rsid w:val="00822D9B"/>
    <w:rsid w:val="00823443"/>
    <w:rsid w:val="00833F2D"/>
    <w:rsid w:val="00842CE3"/>
    <w:rsid w:val="0086623E"/>
    <w:rsid w:val="008745F9"/>
    <w:rsid w:val="00892890"/>
    <w:rsid w:val="008A49B8"/>
    <w:rsid w:val="008A65CB"/>
    <w:rsid w:val="008B73F5"/>
    <w:rsid w:val="008D1F36"/>
    <w:rsid w:val="008D355A"/>
    <w:rsid w:val="008D38C5"/>
    <w:rsid w:val="008D65C1"/>
    <w:rsid w:val="008D699A"/>
    <w:rsid w:val="0090773E"/>
    <w:rsid w:val="009421FA"/>
    <w:rsid w:val="009516D4"/>
    <w:rsid w:val="00957AC3"/>
    <w:rsid w:val="00995F8A"/>
    <w:rsid w:val="009B0E53"/>
    <w:rsid w:val="009D10D6"/>
    <w:rsid w:val="009D1529"/>
    <w:rsid w:val="009F493D"/>
    <w:rsid w:val="00A21079"/>
    <w:rsid w:val="00A36A7D"/>
    <w:rsid w:val="00A41854"/>
    <w:rsid w:val="00A4585F"/>
    <w:rsid w:val="00A75331"/>
    <w:rsid w:val="00A75E90"/>
    <w:rsid w:val="00AA6223"/>
    <w:rsid w:val="00AD7D2A"/>
    <w:rsid w:val="00AF178D"/>
    <w:rsid w:val="00AF2C67"/>
    <w:rsid w:val="00AF3E3A"/>
    <w:rsid w:val="00AF5487"/>
    <w:rsid w:val="00B21C38"/>
    <w:rsid w:val="00B44B15"/>
    <w:rsid w:val="00B76F25"/>
    <w:rsid w:val="00B908CD"/>
    <w:rsid w:val="00BA1185"/>
    <w:rsid w:val="00BA2BA8"/>
    <w:rsid w:val="00BA4DD3"/>
    <w:rsid w:val="00BC17CD"/>
    <w:rsid w:val="00BC7306"/>
    <w:rsid w:val="00BC74EC"/>
    <w:rsid w:val="00BD013A"/>
    <w:rsid w:val="00BE6AFB"/>
    <w:rsid w:val="00C14E38"/>
    <w:rsid w:val="00C40A88"/>
    <w:rsid w:val="00C57616"/>
    <w:rsid w:val="00C629DF"/>
    <w:rsid w:val="00C63BA4"/>
    <w:rsid w:val="00C665E1"/>
    <w:rsid w:val="00C70131"/>
    <w:rsid w:val="00C7269A"/>
    <w:rsid w:val="00C84D60"/>
    <w:rsid w:val="00C91730"/>
    <w:rsid w:val="00CA36A0"/>
    <w:rsid w:val="00CA4E66"/>
    <w:rsid w:val="00CB3670"/>
    <w:rsid w:val="00CB40A2"/>
    <w:rsid w:val="00CD3779"/>
    <w:rsid w:val="00CE0023"/>
    <w:rsid w:val="00CF03B2"/>
    <w:rsid w:val="00CF2F52"/>
    <w:rsid w:val="00CF5EE8"/>
    <w:rsid w:val="00CF7B13"/>
    <w:rsid w:val="00D201C3"/>
    <w:rsid w:val="00D24855"/>
    <w:rsid w:val="00D25074"/>
    <w:rsid w:val="00D34404"/>
    <w:rsid w:val="00D44427"/>
    <w:rsid w:val="00D602D5"/>
    <w:rsid w:val="00D63BBF"/>
    <w:rsid w:val="00DA2C8B"/>
    <w:rsid w:val="00DB621F"/>
    <w:rsid w:val="00DC7084"/>
    <w:rsid w:val="00DD0149"/>
    <w:rsid w:val="00DD5EDE"/>
    <w:rsid w:val="00DE1069"/>
    <w:rsid w:val="00DE27DA"/>
    <w:rsid w:val="00DE4953"/>
    <w:rsid w:val="00DE76F7"/>
    <w:rsid w:val="00DF7C38"/>
    <w:rsid w:val="00E137C2"/>
    <w:rsid w:val="00E20904"/>
    <w:rsid w:val="00E267AB"/>
    <w:rsid w:val="00E87F78"/>
    <w:rsid w:val="00EB13D7"/>
    <w:rsid w:val="00EF3E89"/>
    <w:rsid w:val="00F21017"/>
    <w:rsid w:val="00F212C7"/>
    <w:rsid w:val="00F31F1C"/>
    <w:rsid w:val="00F339DC"/>
    <w:rsid w:val="00F42D1D"/>
    <w:rsid w:val="00F9408F"/>
    <w:rsid w:val="00F94F1C"/>
    <w:rsid w:val="00FC2916"/>
    <w:rsid w:val="00FD1914"/>
    <w:rsid w:val="00FE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2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247FC"/>
  </w:style>
  <w:style w:type="paragraph" w:customStyle="1" w:styleId="c1">
    <w:name w:val="c1"/>
    <w:basedOn w:val="a"/>
    <w:rsid w:val="0072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47FC"/>
  </w:style>
  <w:style w:type="paragraph" w:styleId="a3">
    <w:name w:val="List Paragraph"/>
    <w:basedOn w:val="a"/>
    <w:qFormat/>
    <w:rsid w:val="007247FC"/>
    <w:pPr>
      <w:spacing w:before="24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72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7247F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0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Кнопа</dc:creator>
  <cp:keywords/>
  <dc:description/>
  <cp:lastModifiedBy>Кнопа</cp:lastModifiedBy>
  <cp:revision>3</cp:revision>
  <cp:lastPrinted>2013-11-23T13:36:00Z</cp:lastPrinted>
  <dcterms:created xsi:type="dcterms:W3CDTF">2013-11-05T12:23:00Z</dcterms:created>
  <dcterms:modified xsi:type="dcterms:W3CDTF">2013-11-23T13:48:00Z</dcterms:modified>
</cp:coreProperties>
</file>