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90" w:rsidRPr="003F3D90" w:rsidRDefault="003F3D90" w:rsidP="003F3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F3D90" w:rsidRPr="003F3D90" w:rsidRDefault="003F3D90" w:rsidP="003F3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D90" w:rsidRPr="003F3D90" w:rsidRDefault="003F3D90" w:rsidP="003F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авторской программы  А.В.Поляковой по курсу «Русский язык»,  рекомендованной Министерством образования Российской Федерации (сборник программ для начальной школы «Система Л.В.Занкова»,  Самара: Издательский дом «Фёдоров», 2009) в соответствии с требованиями федерального компонента  Государственного стандарта начального общего образования.</w:t>
      </w:r>
    </w:p>
    <w:p w:rsidR="003F3D90" w:rsidRPr="003F3D90" w:rsidRDefault="003F3D90" w:rsidP="003F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D90" w:rsidRPr="003F3D90" w:rsidRDefault="003F3D90" w:rsidP="003F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Программа по русскому языку рассчитана на 170 часов (34 недели)</w:t>
      </w:r>
    </w:p>
    <w:p w:rsidR="003F3D90" w:rsidRPr="003F3D90" w:rsidRDefault="003F3D90" w:rsidP="003F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Количество часов неделю -5ч</w:t>
      </w:r>
    </w:p>
    <w:p w:rsidR="003F3D90" w:rsidRPr="003F3D90" w:rsidRDefault="003F3D90" w:rsidP="003F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3D90">
        <w:rPr>
          <w:rFonts w:ascii="Times New Roman" w:hAnsi="Times New Roman" w:cs="Times New Roman"/>
          <w:sz w:val="28"/>
          <w:szCs w:val="28"/>
        </w:rPr>
        <w:t xml:space="preserve"> четверть- 45 часов</w:t>
      </w:r>
    </w:p>
    <w:p w:rsidR="003F3D90" w:rsidRPr="003F3D90" w:rsidRDefault="003F3D90" w:rsidP="003F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3D90">
        <w:rPr>
          <w:rFonts w:ascii="Times New Roman" w:hAnsi="Times New Roman" w:cs="Times New Roman"/>
          <w:sz w:val="28"/>
          <w:szCs w:val="28"/>
        </w:rPr>
        <w:t xml:space="preserve"> четверть – 35 часов</w:t>
      </w:r>
    </w:p>
    <w:p w:rsidR="003F3D90" w:rsidRPr="003F3D90" w:rsidRDefault="003F3D90" w:rsidP="003F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3D90">
        <w:rPr>
          <w:rFonts w:ascii="Times New Roman" w:hAnsi="Times New Roman" w:cs="Times New Roman"/>
          <w:sz w:val="28"/>
          <w:szCs w:val="28"/>
        </w:rPr>
        <w:t xml:space="preserve"> четверть – 50 часов</w:t>
      </w:r>
    </w:p>
    <w:p w:rsidR="003F3D90" w:rsidRPr="003F3D90" w:rsidRDefault="003F3D90" w:rsidP="003F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3D90">
        <w:rPr>
          <w:rFonts w:ascii="Times New Roman" w:hAnsi="Times New Roman" w:cs="Times New Roman"/>
          <w:sz w:val="28"/>
          <w:szCs w:val="28"/>
        </w:rPr>
        <w:t xml:space="preserve"> четверть – 40 часов</w:t>
      </w:r>
    </w:p>
    <w:p w:rsidR="003F3D90" w:rsidRPr="003F3D90" w:rsidRDefault="003F3D90" w:rsidP="003F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D90" w:rsidRDefault="003F3D90" w:rsidP="003F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Контрольные работы проводятся в соответствии  с календарно-тематическим планированием.</w:t>
      </w:r>
    </w:p>
    <w:p w:rsidR="003F3D90" w:rsidRDefault="003F3D90" w:rsidP="003F3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3D90" w:rsidRPr="003F3D90" w:rsidRDefault="003F3D90" w:rsidP="003F3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3D90">
        <w:rPr>
          <w:rFonts w:ascii="Times New Roman" w:hAnsi="Times New Roman" w:cs="Times New Roman"/>
          <w:sz w:val="28"/>
          <w:szCs w:val="28"/>
          <w:u w:val="single"/>
        </w:rPr>
        <w:t>Учебно-методическое обеспечение</w:t>
      </w:r>
    </w:p>
    <w:p w:rsidR="003F3D90" w:rsidRPr="003F3D90" w:rsidRDefault="003F3D90" w:rsidP="003F3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730"/>
        <w:tblW w:w="14142" w:type="dxa"/>
        <w:tblLayout w:type="fixed"/>
        <w:tblLook w:val="04A0"/>
      </w:tblPr>
      <w:tblGrid>
        <w:gridCol w:w="5920"/>
        <w:gridCol w:w="4678"/>
        <w:gridCol w:w="3544"/>
      </w:tblGrid>
      <w:tr w:rsidR="003F3D90" w:rsidRPr="003F3D90" w:rsidTr="003F3D90">
        <w:trPr>
          <w:trHeight w:val="1124"/>
        </w:trPr>
        <w:tc>
          <w:tcPr>
            <w:tcW w:w="5920" w:type="dxa"/>
          </w:tcPr>
          <w:p w:rsidR="003F3D90" w:rsidRPr="003F3D90" w:rsidRDefault="003F3D90" w:rsidP="003B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90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  <w:p w:rsidR="003F3D90" w:rsidRPr="003F3D90" w:rsidRDefault="003F3D90" w:rsidP="003B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90">
              <w:rPr>
                <w:rFonts w:ascii="Times New Roman" w:hAnsi="Times New Roman" w:cs="Times New Roman"/>
                <w:sz w:val="28"/>
                <w:szCs w:val="28"/>
              </w:rPr>
              <w:t xml:space="preserve"> (автор, название, год издания,</w:t>
            </w:r>
          </w:p>
          <w:p w:rsidR="003F3D90" w:rsidRPr="003F3D90" w:rsidRDefault="003F3D90" w:rsidP="003B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90">
              <w:rPr>
                <w:rFonts w:ascii="Times New Roman" w:hAnsi="Times New Roman" w:cs="Times New Roman"/>
                <w:sz w:val="28"/>
                <w:szCs w:val="28"/>
              </w:rPr>
              <w:t>кем рекомендован или допущен, издательство)</w:t>
            </w:r>
          </w:p>
        </w:tc>
        <w:tc>
          <w:tcPr>
            <w:tcW w:w="4678" w:type="dxa"/>
          </w:tcPr>
          <w:p w:rsidR="003F3D90" w:rsidRPr="003F3D90" w:rsidRDefault="003F3D90" w:rsidP="003B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D90" w:rsidRPr="003F3D90" w:rsidRDefault="003F3D90" w:rsidP="003B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90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3544" w:type="dxa"/>
          </w:tcPr>
          <w:p w:rsidR="003F3D90" w:rsidRPr="003F3D90" w:rsidRDefault="003F3D90" w:rsidP="003B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D90" w:rsidRPr="003F3D90" w:rsidRDefault="003F3D90" w:rsidP="003B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90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</w:t>
            </w:r>
          </w:p>
        </w:tc>
      </w:tr>
      <w:tr w:rsidR="003F3D90" w:rsidRPr="003F3D90" w:rsidTr="003F3D90">
        <w:trPr>
          <w:trHeight w:val="244"/>
        </w:trPr>
        <w:tc>
          <w:tcPr>
            <w:tcW w:w="5920" w:type="dxa"/>
          </w:tcPr>
          <w:p w:rsidR="003F3D90" w:rsidRPr="003F3D90" w:rsidRDefault="00293E0E" w:rsidP="003B29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tooltip="Русский язык. Учебник. 3 класс. В 2-х частях. Часть 1" w:history="1">
              <w:r w:rsidR="003F3D90" w:rsidRPr="003F3D90">
                <w:rPr>
                  <w:rFonts w:ascii="Times New Roman" w:eastAsia="Times New Roman" w:hAnsi="Times New Roman" w:cs="Times New Roman"/>
                  <w:b/>
                  <w:bCs/>
                  <w:i/>
                  <w:color w:val="000000" w:themeColor="text1"/>
                  <w:sz w:val="28"/>
                  <w:szCs w:val="28"/>
                  <w:lang w:eastAsia="ru-RU"/>
                </w:rPr>
                <w:t xml:space="preserve">Русский язык.  3 класс. В 2-х частях. </w:t>
              </w:r>
            </w:hyperlink>
            <w:r w:rsidR="003F3D90" w:rsidRPr="003F3D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2009 г. </w:t>
            </w:r>
            <w:r w:rsidR="003F3D90" w:rsidRPr="003F3D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br/>
              <w:t>автор: Полякова Антонина Владимировна</w:t>
            </w:r>
            <w:r w:rsidR="003F3D90" w:rsidRPr="003F3D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="003F3D90" w:rsidRPr="003F3D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Учебник разработан по системе развивающего обучения Л.В. Занкова  для начальной школы. Включен в утвержденный перечень учебников</w:t>
            </w:r>
          </w:p>
          <w:p w:rsidR="003F3D90" w:rsidRPr="003F3D90" w:rsidRDefault="003F3D90" w:rsidP="003B29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3D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 пособий, рекомендованных Министерством образования Российской Федерации.  </w:t>
            </w:r>
          </w:p>
          <w:p w:rsidR="003F3D90" w:rsidRPr="003F3D90" w:rsidRDefault="003F3D90" w:rsidP="003B29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3D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Издательство «Просвещение»</w:t>
            </w:r>
          </w:p>
        </w:tc>
        <w:tc>
          <w:tcPr>
            <w:tcW w:w="4678" w:type="dxa"/>
          </w:tcPr>
          <w:p w:rsidR="003F3D90" w:rsidRPr="003F3D90" w:rsidRDefault="00293E0E" w:rsidP="003B29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tooltip="Русский язык. 3 класс. Поурочные планы по учебнику А.В. Поляковой" w:history="1">
              <w:r w:rsidR="003F3D90" w:rsidRPr="003F3D90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Поурочные планы по учебнику А.В. Поляковой</w:t>
              </w:r>
            </w:hyperlink>
            <w:r w:rsidR="003F3D90" w:rsidRPr="003F3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2010</w:t>
            </w:r>
            <w:r w:rsidR="003F3D90" w:rsidRPr="003F3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г. </w:t>
            </w:r>
            <w:r w:rsidR="003F3D90" w:rsidRPr="003F3D90">
              <w:rPr>
                <w:rStyle w:val="small11"/>
                <w:rFonts w:ascii="Times New Roman" w:hAnsi="Times New Roman" w:cs="Times New Roman"/>
                <w:color w:val="000000"/>
                <w:sz w:val="28"/>
                <w:szCs w:val="28"/>
              </w:rPr>
              <w:t>Росланова О.В.</w:t>
            </w:r>
            <w:r w:rsidR="003F3D90" w:rsidRPr="003F3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составленные по учебнику А.В. Поляковой (М.:Просвещение, 2004),</w:t>
            </w:r>
          </w:p>
          <w:p w:rsidR="003F3D90" w:rsidRPr="003F3D90" w:rsidRDefault="003F3D90" w:rsidP="003B29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D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CD</w:t>
            </w:r>
            <w:r w:rsidRPr="003F3D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3F3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«Поурочные планы по русскому </w:t>
            </w:r>
            <w:r w:rsidRPr="003F3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языку»</w:t>
            </w:r>
          </w:p>
          <w:p w:rsidR="003F3D90" w:rsidRPr="003F3D90" w:rsidRDefault="003F3D90" w:rsidP="003B29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содержат весь необходимый материал для проведения полноценных уроков по русскому языку в 3 классе)</w:t>
            </w:r>
          </w:p>
        </w:tc>
        <w:tc>
          <w:tcPr>
            <w:tcW w:w="3544" w:type="dxa"/>
          </w:tcPr>
          <w:p w:rsidR="003F3D90" w:rsidRPr="003F3D90" w:rsidRDefault="003F3D90" w:rsidP="003B29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Рабочая тетрадь по русскому языку в 2-х частях.</w:t>
            </w:r>
          </w:p>
          <w:p w:rsidR="003F3D90" w:rsidRPr="003F3D90" w:rsidRDefault="003F3D90" w:rsidP="003B29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Компьютерные презентации и тесты.</w:t>
            </w:r>
          </w:p>
          <w:p w:rsidR="003F3D90" w:rsidRPr="003F3D90" w:rsidRDefault="003F3D90" w:rsidP="003B29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Перфокарты.</w:t>
            </w:r>
          </w:p>
        </w:tc>
      </w:tr>
    </w:tbl>
    <w:p w:rsidR="003F3D90" w:rsidRPr="003F3D90" w:rsidRDefault="003F3D90" w:rsidP="003F3D9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lastRenderedPageBreak/>
        <w:t>        Содержание программы разработано на основе дидактических принципов и является ее частью.</w:t>
      </w:r>
      <w:r w:rsidRPr="003F3D90">
        <w:rPr>
          <w:rFonts w:ascii="Times New Roman" w:hAnsi="Times New Roman" w:cs="Times New Roman"/>
          <w:sz w:val="28"/>
          <w:szCs w:val="28"/>
        </w:rPr>
        <w:br/>
        <w:t>Курс содержит сведения по морфологии и синтаксису (термины, определения понятий), взаимодействующие с другими разделами языка - фонетикой и лексикой, словообразованием, орфоэпией и графикой, а также сведения, нацеленные на развитие устной и письменной речи, формирование орфографических навыков.</w:t>
      </w:r>
      <w:r w:rsidRPr="003F3D90">
        <w:rPr>
          <w:rFonts w:ascii="Times New Roman" w:hAnsi="Times New Roman" w:cs="Times New Roman"/>
          <w:sz w:val="28"/>
          <w:szCs w:val="28"/>
        </w:rPr>
        <w:br/>
        <w:t xml:space="preserve">         Программой предусматривается взаимосвязь при изучении понятий всего курса, русского языка в начальной школе. </w:t>
      </w:r>
      <w:r w:rsidRPr="003F3D90">
        <w:rPr>
          <w:rFonts w:ascii="Times New Roman" w:hAnsi="Times New Roman" w:cs="Times New Roman"/>
          <w:sz w:val="28"/>
          <w:szCs w:val="28"/>
        </w:rPr>
        <w:br/>
        <w:t xml:space="preserve">         В 3-м классе в полном объеме изучается состав слова: основа, окончание, корень, приставка, суффикс, главные и второстепенные члены предложения (второстепенные - с разделением на виды). Учащимся даются сведения о предложениях распространенном и нераспространенном, предложениях с однородными членами. Проводится синтаксический разбор предложения: выделяется основа предложения, определяется, какой частью речи выражен тот или иной член предложения, и дается грамматическая характеристика части речи в пределах уже изученных сведений. Ведется систематическая работа по установлению связи слов в предложении, выявлению главных членов предложения и словосочетаний, составлению предложений. </w:t>
      </w:r>
      <w:r w:rsidRPr="003F3D90">
        <w:rPr>
          <w:rFonts w:ascii="Times New Roman" w:hAnsi="Times New Roman" w:cs="Times New Roman"/>
          <w:bCs/>
          <w:sz w:val="28"/>
          <w:szCs w:val="28"/>
        </w:rPr>
        <w:t>Учащиеся овладевают целым рядом орфографических навыков: правописанием отдельных суффиксов, безударных падежных окончаний существительных, правописанием о и е в окончаниях существительных после шипящих и ц непроизносимых, удвоенных, звонких и глухих согласных (в середине слова), количественных числительных, гласных и согласных в приставках, соединительных о и е в сложных словах; а также пунктуационными навыками: постановкой знаков препинания в повествовательных, вопросительных и побудительных предложениях, запятых при однородных членах предложения.</w:t>
      </w:r>
    </w:p>
    <w:p w:rsidR="003F3D90" w:rsidRPr="003F3D90" w:rsidRDefault="003F3D90" w:rsidP="003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Cs/>
          <w:sz w:val="28"/>
          <w:szCs w:val="28"/>
        </w:rPr>
        <w:t xml:space="preserve">       Программа предъявляет высокие требования к интенсивности мыслительной деятельности. Насыщенность ее содержания теоретическими знаниями диктуется не только принципом обучения на высоком уровне трудности, но и принципом прохождения материала быстрым темпом.  Развитие устной речи происходит при рассматривании картин и </w:t>
      </w:r>
      <w:r w:rsidRPr="003F3D90">
        <w:rPr>
          <w:rFonts w:ascii="Times New Roman" w:hAnsi="Times New Roman" w:cs="Times New Roman"/>
          <w:bCs/>
          <w:sz w:val="28"/>
          <w:szCs w:val="28"/>
        </w:rPr>
        <w:lastRenderedPageBreak/>
        <w:t>других наглядных объектов, в беседах с учителем и сверстниками, при чтении художественных текстов. Разнообразие тематики бесед, характера картин и наглядных материалов служит важным условием того, чтобы дети использовали широкий круг слов и речевых оборотов.</w:t>
      </w:r>
      <w:r w:rsidRPr="003F3D90">
        <w:rPr>
          <w:rFonts w:ascii="Times New Roman" w:hAnsi="Times New Roman" w:cs="Times New Roman"/>
          <w:bCs/>
          <w:sz w:val="28"/>
          <w:szCs w:val="28"/>
        </w:rPr>
        <w:br/>
        <w:t xml:space="preserve">        Систематически проводится словарная (лексическая) работа по выявлению значения слов. Эта работа имеет не только практическую направленность, но и подкрепляется теоретическими сведениями по лексике. </w:t>
      </w:r>
      <w:r w:rsidRPr="003F3D90">
        <w:rPr>
          <w:rFonts w:ascii="Times New Roman" w:hAnsi="Times New Roman" w:cs="Times New Roman"/>
          <w:bCs/>
          <w:sz w:val="28"/>
          <w:szCs w:val="28"/>
        </w:rPr>
        <w:br/>
        <w:t>       По мере развития навыка устных рассказов вводятся письменные творческие работы - сочинения. Большое внимание уделяется написанию диктантов (слуховых и зрительных), которые специально составляются на основе анализа ошибок, допущенных в сочинениях. В подобные диктанты включаются те орфограммы, на которые ученики сделали ошибки в сочинениях.</w:t>
      </w:r>
      <w:r w:rsidRPr="003F3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D90" w:rsidRPr="003F3D90" w:rsidRDefault="003F3D90" w:rsidP="003F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3D90" w:rsidRPr="003F3D90" w:rsidRDefault="003F3D90" w:rsidP="003F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3D90">
        <w:rPr>
          <w:rFonts w:ascii="Times New Roman" w:hAnsi="Times New Roman" w:cs="Times New Roman"/>
          <w:sz w:val="28"/>
          <w:szCs w:val="28"/>
          <w:u w:val="single"/>
        </w:rPr>
        <w:t>Содержание образования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>3-Й КЛАСС  (170 часов)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>Фонетика (10 ч.), грамматика (100 ч.), правописание (30 ч.) и развитие речи (30 ч.)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Текст.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Предложения повествовательные, вопросительные, побудительные.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Главные и второстепенные члены предложения. Основа предложения.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Подлежащее, выраженное существительным в именительном падеже.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Сказуемое, выраженное глаголом.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Второстепенные члены предложения: определение, дополнение. Однородные члены предложения, запятые при однородных членах предложения.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Состав слова.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Корень, приставка, суффикс. Правописание отдельных суффиксов (-ик, -ек). Правописание парных согласных в середине слова. Слова с непроизносимыми согласными.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lastRenderedPageBreak/>
        <w:t xml:space="preserve">     Правописание слов с двойными согласными.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Однокоренные глаголы с приставками.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Части речи. Понятие о склонении имен существительных, падежи.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Обзор трех типов склонения существительных в единственном числе.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Первое склонение имен существительных (единственное число).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Правописание безударных падежных окончаний.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2-е склонение имен существительных (единственное число).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Склонение имен существительных мужского рода с нулевым окончанием.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Склонение существительных среднего рода с окончаниями на о, е.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Правописание безударных падежных окончаний, правописание о, е в падежных окончаниях после шипящих и ц.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3-е склонение имен существительных (единственное число), одинаковые окончания в родительном, дательном и предложном падежах, мягкий знак после букв шипящих на конце существительных 3-его склонения в именительном и винительном падежах.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Склонение существительных во множественном числе.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Имя числительное, понятие об имени числительном, правописание имен числительных (на ознакомительном уровне).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</w:t>
      </w:r>
      <w:r w:rsidRPr="003F3D90">
        <w:rPr>
          <w:rFonts w:ascii="Times New Roman" w:hAnsi="Times New Roman" w:cs="Times New Roman"/>
          <w:b/>
          <w:sz w:val="28"/>
          <w:szCs w:val="28"/>
        </w:rPr>
        <w:t>Связная речь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     Устная речь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Понятие о диалоге и монологе. Выражение собственного мнения, восприятие противоположной точки зрения, высказывание, слушание.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lastRenderedPageBreak/>
        <w:t xml:space="preserve">     Словесный отчет о выполненной работе. Связное высказывание на определенную тему.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Соответствие речи орфоэпическим нормам.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</w:t>
      </w:r>
      <w:r w:rsidRPr="003F3D90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Сравнение различных по стилю текстов: художественного, научного, делового.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Текст. Работа с текстом: выделение главного, деление текста на логически законченные части, акцентирование смысловой связи между частями текста, между предложениями в каждой части, озаглавливание частей, краткий пересказ прочитанного.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Формирование умения пользоваться оглавлением в книге.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Сочинения на тему: "В походе", "Если бы я был волшебником", "Деревья зимой", "Уж небо осенью дышало", "Мороз и солнце, день чудесный" и т.д.</w:t>
      </w:r>
    </w:p>
    <w:p w:rsidR="003F3D90" w:rsidRPr="003F3D90" w:rsidRDefault="003F3D90" w:rsidP="003F3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Редактирование сочинений. Использование толкового и орфографического словаря.</w:t>
      </w:r>
    </w:p>
    <w:p w:rsidR="003F3D90" w:rsidRPr="003F3D90" w:rsidRDefault="003F3D90" w:rsidP="003F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D90" w:rsidRPr="003F3D90" w:rsidRDefault="003F3D90" w:rsidP="003F3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D90" w:rsidRPr="003F3D90" w:rsidRDefault="003F3D90" w:rsidP="003F3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>Особенности контроля и оценки учебных достижений по русскому языку.</w:t>
      </w:r>
    </w:p>
    <w:p w:rsidR="003F3D90" w:rsidRPr="003F3D90" w:rsidRDefault="003F3D90" w:rsidP="003F3D90">
      <w:pPr>
        <w:pStyle w:val="a5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3F3D90">
        <w:rPr>
          <w:color w:val="000000"/>
          <w:sz w:val="28"/>
          <w:szCs w:val="28"/>
        </w:rPr>
        <w:t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3F3D90" w:rsidRPr="003F3D90" w:rsidRDefault="003F3D90" w:rsidP="003F3D90">
      <w:pPr>
        <w:pStyle w:val="a5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3F3D90">
        <w:rPr>
          <w:color w:val="000000"/>
          <w:sz w:val="28"/>
          <w:szCs w:val="28"/>
        </w:rPr>
        <w:t>Диктант служит средством проверки орфографических и пунктуационных умений и навыков.</w:t>
      </w:r>
    </w:p>
    <w:p w:rsidR="003F3D90" w:rsidRPr="003F3D90" w:rsidRDefault="003F3D90" w:rsidP="003F3D90">
      <w:pPr>
        <w:pStyle w:val="a5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3F3D90">
        <w:rPr>
          <w:color w:val="000000"/>
          <w:sz w:val="28"/>
          <w:szCs w:val="28"/>
        </w:rPr>
        <w:t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3F3D90" w:rsidRPr="003F3D90" w:rsidRDefault="003F3D90" w:rsidP="003F3D90">
      <w:pPr>
        <w:pStyle w:val="a5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3F3D90">
        <w:rPr>
          <w:color w:val="000000"/>
          <w:sz w:val="28"/>
          <w:szCs w:val="28"/>
        </w:rPr>
        <w:t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3F3D90" w:rsidRPr="003F3D90" w:rsidRDefault="003F3D90" w:rsidP="003F3D90">
      <w:pPr>
        <w:pStyle w:val="a5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3F3D90">
        <w:rPr>
          <w:color w:val="000000"/>
          <w:sz w:val="28"/>
          <w:szCs w:val="28"/>
        </w:rPr>
        <w:lastRenderedPageBreak/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3F3D90" w:rsidRPr="003F3D90" w:rsidRDefault="003F3D90" w:rsidP="003F3D90">
      <w:pPr>
        <w:pStyle w:val="a5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3F3D90">
        <w:rPr>
          <w:color w:val="000000"/>
          <w:sz w:val="28"/>
          <w:szCs w:val="28"/>
        </w:rPr>
        <w:t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3F3D90" w:rsidRPr="003F3D90" w:rsidRDefault="003F3D90" w:rsidP="003F3D9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F3D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Классификация ошибок и недочетов, влияющих на снижение оценки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D90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Ошибки: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D9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нарушение правил написания слов, включая грубые случаи пропуска, перестановки, замены, вставки лишних букв в словах;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D9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D9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отсутствие изученных знаков препинания в тексте (в конце предложения и заглавной буквы в начале предложения);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D9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наличие ошибок на изученные правила по орфографии;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D9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существенные отступления от авторского текста при написании изложения, искажающие смысл произведения;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D9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отсутствие главной части .изложения, пропуск важных событий, отраженных в авторском тексте;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D9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употребление слов в не свойственном им значении (в изложении). Недочеты: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D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F3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Недочеты: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D9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отсутствие знаков препинания в конце предложений, если следующее предложение написано с большой буквы;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D9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отсутствие красной строки;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D9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неправильное написание одного слова (при наличии в работе нескольких таких слов) на одно и то же правило;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D9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незначительные нарушения логики событий авторского текста при написании изложения.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D90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отметки за общее впечатление от работы допускается в случаях, указанных выше.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D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3F3D90" w:rsidRPr="003F3D90" w:rsidRDefault="003F3D90" w:rsidP="003F3D9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F3D90" w:rsidRPr="003F3D90" w:rsidRDefault="003F3D90" w:rsidP="003F3D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D90">
        <w:rPr>
          <w:rFonts w:ascii="Times New Roman" w:hAnsi="Times New Roman" w:cs="Times New Roman"/>
          <w:b/>
          <w:sz w:val="28"/>
          <w:szCs w:val="28"/>
          <w:u w:val="single"/>
        </w:rPr>
        <w:t>Оценивание письменных работ по русскому языку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Оценка «</w:t>
      </w:r>
      <w:r w:rsidRPr="003F3D90">
        <w:rPr>
          <w:rFonts w:ascii="Times New Roman" w:hAnsi="Times New Roman" w:cs="Times New Roman"/>
          <w:b/>
          <w:sz w:val="28"/>
          <w:szCs w:val="28"/>
        </w:rPr>
        <w:t>5</w:t>
      </w:r>
      <w:r w:rsidRPr="003F3D90">
        <w:rPr>
          <w:rFonts w:ascii="Times New Roman" w:hAnsi="Times New Roman" w:cs="Times New Roman"/>
          <w:sz w:val="28"/>
          <w:szCs w:val="28"/>
        </w:rPr>
        <w:t>» ставится за диктант, в котором нет ошибок и исправлений; работа написана аккуратно в соответствии с требованиями каллиграфии письма. В 3 классе допускается выставление отличной оценки при одном исправлении графического характера.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Оценка «</w:t>
      </w:r>
      <w:r w:rsidRPr="003F3D90">
        <w:rPr>
          <w:rFonts w:ascii="Times New Roman" w:hAnsi="Times New Roman" w:cs="Times New Roman"/>
          <w:b/>
          <w:sz w:val="28"/>
          <w:szCs w:val="28"/>
        </w:rPr>
        <w:t>4</w:t>
      </w:r>
      <w:r w:rsidRPr="003F3D90">
        <w:rPr>
          <w:rFonts w:ascii="Times New Roman" w:hAnsi="Times New Roman" w:cs="Times New Roman"/>
          <w:sz w:val="28"/>
          <w:szCs w:val="28"/>
        </w:rPr>
        <w:t>» ставится за диктант, в котором допущено не более 2-х орфографических ошибок; работа выполнена чисто, но допущены небольшие отклонения от каллиграфических норм.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Оценка «</w:t>
      </w:r>
      <w:r w:rsidRPr="003F3D90">
        <w:rPr>
          <w:rFonts w:ascii="Times New Roman" w:hAnsi="Times New Roman" w:cs="Times New Roman"/>
          <w:b/>
          <w:sz w:val="28"/>
          <w:szCs w:val="28"/>
        </w:rPr>
        <w:t>3</w:t>
      </w:r>
      <w:r w:rsidRPr="003F3D90">
        <w:rPr>
          <w:rFonts w:ascii="Times New Roman" w:hAnsi="Times New Roman" w:cs="Times New Roman"/>
          <w:sz w:val="28"/>
          <w:szCs w:val="28"/>
        </w:rPr>
        <w:t>» ставится за диктант если в нём допущено 3 – 5 орфографических ошибок, работа написана небрежно.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Оценка «</w:t>
      </w:r>
      <w:r w:rsidRPr="003F3D90">
        <w:rPr>
          <w:rFonts w:ascii="Times New Roman" w:hAnsi="Times New Roman" w:cs="Times New Roman"/>
          <w:b/>
          <w:sz w:val="28"/>
          <w:szCs w:val="28"/>
        </w:rPr>
        <w:t>2</w:t>
      </w:r>
      <w:r w:rsidRPr="003F3D90">
        <w:rPr>
          <w:rFonts w:ascii="Times New Roman" w:hAnsi="Times New Roman" w:cs="Times New Roman"/>
          <w:sz w:val="28"/>
          <w:szCs w:val="28"/>
        </w:rPr>
        <w:t>» ставится за диктант, в котором более 5-ти орфографических ошибок, работа написана неряшливо.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3D90">
        <w:rPr>
          <w:rFonts w:ascii="Times New Roman" w:hAnsi="Times New Roman" w:cs="Times New Roman"/>
          <w:sz w:val="28"/>
          <w:szCs w:val="28"/>
          <w:u w:val="single"/>
        </w:rPr>
        <w:t>ОШИБКОЙ в диктанте следует считать: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- написание правил орфографии при письме слов;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- пропуск и искажение букв в словах;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- замену слов;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- отсутствие знаков препинания в пределах программы данного класса;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- неправильное написание слов, которые не проверяются правилом (списки таких слов даны в программе каждого класса).</w:t>
      </w:r>
    </w:p>
    <w:p w:rsidR="00B06802" w:rsidRDefault="003F3D90" w:rsidP="00B06802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3D90">
        <w:rPr>
          <w:rFonts w:ascii="Times New Roman" w:hAnsi="Times New Roman" w:cs="Times New Roman"/>
          <w:sz w:val="28"/>
          <w:szCs w:val="28"/>
          <w:u w:val="single"/>
        </w:rPr>
        <w:t>За ошибку в диктанте НЕ считаются:</w:t>
      </w:r>
    </w:p>
    <w:p w:rsidR="003F3D90" w:rsidRPr="00B06802" w:rsidRDefault="003F3D90" w:rsidP="00B06802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D90">
        <w:rPr>
          <w:rFonts w:ascii="Times New Roman" w:hAnsi="Times New Roman" w:cs="Times New Roman"/>
          <w:sz w:val="28"/>
          <w:szCs w:val="28"/>
        </w:rPr>
        <w:lastRenderedPageBreak/>
        <w:t>- ошибки на те разделы орфографии и пунктуации, которые ни в данном классе, ни ранее не изучались (такие орфограммы учитель следует оговорить с учащимися перед письменной работой, выписать трудное для них по написанию слово на доске);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- единичный пропуск точки в конце предложения, если первое слово следующего предложения написано с заглавной буквы;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- единичный случай замены одного слова без искажения смысла.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3D90">
        <w:rPr>
          <w:rFonts w:ascii="Times New Roman" w:hAnsi="Times New Roman" w:cs="Times New Roman"/>
          <w:sz w:val="28"/>
          <w:szCs w:val="28"/>
          <w:u w:val="single"/>
        </w:rPr>
        <w:t>За ОДНУ ошибку в диктанте считается: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- два исправления;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- две пунктуационные ошибки;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- повторение ошибок в одном и том же слове, например, в слове </w:t>
      </w:r>
      <w:r w:rsidRPr="003F3D90">
        <w:rPr>
          <w:rFonts w:ascii="Times New Roman" w:hAnsi="Times New Roman" w:cs="Times New Roman"/>
          <w:i/>
          <w:sz w:val="28"/>
          <w:szCs w:val="28"/>
        </w:rPr>
        <w:t>«ножи»</w:t>
      </w:r>
      <w:r w:rsidRPr="003F3D90">
        <w:rPr>
          <w:rFonts w:ascii="Times New Roman" w:hAnsi="Times New Roman" w:cs="Times New Roman"/>
          <w:sz w:val="28"/>
          <w:szCs w:val="28"/>
        </w:rPr>
        <w:t xml:space="preserve"> дважды написано в конце </w:t>
      </w:r>
      <w:r w:rsidRPr="003F3D90">
        <w:rPr>
          <w:rFonts w:ascii="Times New Roman" w:hAnsi="Times New Roman" w:cs="Times New Roman"/>
          <w:i/>
          <w:sz w:val="28"/>
          <w:szCs w:val="28"/>
        </w:rPr>
        <w:t>«ы»</w:t>
      </w:r>
      <w:r w:rsidRPr="003F3D90">
        <w:rPr>
          <w:rFonts w:ascii="Times New Roman" w:hAnsi="Times New Roman" w:cs="Times New Roman"/>
          <w:sz w:val="28"/>
          <w:szCs w:val="28"/>
        </w:rPr>
        <w:t>. Если же подобная ошибка встречается в другом слове, она считается за ошибку.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3D90">
        <w:rPr>
          <w:rFonts w:ascii="Times New Roman" w:hAnsi="Times New Roman" w:cs="Times New Roman"/>
          <w:sz w:val="28"/>
          <w:szCs w:val="28"/>
          <w:u w:val="single"/>
        </w:rPr>
        <w:t>НЕГРУБЫМИ ошибками считаются следующие: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- повторение одной и той же буквы в слове;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- недописанное слово;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- перенос слова, одна часть которого написана на одной строке, а вторая опущена;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- дважды записанное слово (одно и то же) в предложении.</w:t>
      </w:r>
    </w:p>
    <w:p w:rsidR="003F3D90" w:rsidRPr="003F3D90" w:rsidRDefault="00B06802" w:rsidP="00B06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3D90" w:rsidRPr="003F3D90">
        <w:rPr>
          <w:rFonts w:ascii="Times New Roman" w:hAnsi="Times New Roman" w:cs="Times New Roman"/>
          <w:sz w:val="28"/>
          <w:szCs w:val="28"/>
        </w:rPr>
        <w:t xml:space="preserve">  При выполнении</w:t>
      </w:r>
      <w:r w:rsidR="003F3D90" w:rsidRPr="003F3D90">
        <w:rPr>
          <w:rFonts w:ascii="Times New Roman" w:hAnsi="Times New Roman" w:cs="Times New Roman"/>
          <w:sz w:val="28"/>
          <w:szCs w:val="28"/>
          <w:u w:val="single"/>
        </w:rPr>
        <w:t xml:space="preserve"> грамматических заданий </w:t>
      </w:r>
      <w:r w:rsidR="003F3D90" w:rsidRPr="003F3D90">
        <w:rPr>
          <w:rFonts w:ascii="Times New Roman" w:hAnsi="Times New Roman" w:cs="Times New Roman"/>
          <w:sz w:val="28"/>
          <w:szCs w:val="28"/>
        </w:rPr>
        <w:t>следует руководствоваться следующими нормами оценок: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lastRenderedPageBreak/>
        <w:t xml:space="preserve">     Оценка «</w:t>
      </w:r>
      <w:r w:rsidRPr="003F3D90">
        <w:rPr>
          <w:rFonts w:ascii="Times New Roman" w:hAnsi="Times New Roman" w:cs="Times New Roman"/>
          <w:b/>
          <w:sz w:val="28"/>
          <w:szCs w:val="28"/>
        </w:rPr>
        <w:t>5</w:t>
      </w:r>
      <w:r w:rsidRPr="003F3D90">
        <w:rPr>
          <w:rFonts w:ascii="Times New Roman" w:hAnsi="Times New Roman" w:cs="Times New Roman"/>
          <w:sz w:val="28"/>
          <w:szCs w:val="28"/>
        </w:rPr>
        <w:t>»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Оценка «</w:t>
      </w:r>
      <w:r w:rsidRPr="003F3D90">
        <w:rPr>
          <w:rFonts w:ascii="Times New Roman" w:hAnsi="Times New Roman" w:cs="Times New Roman"/>
          <w:b/>
          <w:sz w:val="28"/>
          <w:szCs w:val="28"/>
        </w:rPr>
        <w:t>4</w:t>
      </w:r>
      <w:r w:rsidRPr="003F3D90">
        <w:rPr>
          <w:rFonts w:ascii="Times New Roman" w:hAnsi="Times New Roman" w:cs="Times New Roman"/>
          <w:sz w:val="28"/>
          <w:szCs w:val="28"/>
        </w:rPr>
        <w:t>» ставится, если ученик обнаруживает осознанное усвоение правил, умеет применять свои знания в ходе разбора слов и предложений; правильно выполнил не менее ¾ заданий.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Оценка «</w:t>
      </w:r>
      <w:r w:rsidRPr="003F3D90">
        <w:rPr>
          <w:rFonts w:ascii="Times New Roman" w:hAnsi="Times New Roman" w:cs="Times New Roman"/>
          <w:b/>
          <w:sz w:val="28"/>
          <w:szCs w:val="28"/>
        </w:rPr>
        <w:t>3</w:t>
      </w:r>
      <w:r w:rsidRPr="003F3D90">
        <w:rPr>
          <w:rFonts w:ascii="Times New Roman" w:hAnsi="Times New Roman" w:cs="Times New Roman"/>
          <w:sz w:val="28"/>
          <w:szCs w:val="28"/>
        </w:rPr>
        <w:t>» ставится, если ученик обнаруживает усвоение определённой части из учебного материала; в работе правильно выполнил не менее ½ заданий.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Оценка «</w:t>
      </w:r>
      <w:r w:rsidRPr="003F3D90">
        <w:rPr>
          <w:rFonts w:ascii="Times New Roman" w:hAnsi="Times New Roman" w:cs="Times New Roman"/>
          <w:b/>
          <w:sz w:val="28"/>
          <w:szCs w:val="28"/>
        </w:rPr>
        <w:t>2</w:t>
      </w:r>
      <w:r w:rsidRPr="003F3D90">
        <w:rPr>
          <w:rFonts w:ascii="Times New Roman" w:hAnsi="Times New Roman" w:cs="Times New Roman"/>
          <w:sz w:val="28"/>
          <w:szCs w:val="28"/>
        </w:rPr>
        <w:t>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        При оценке текущих и итоговых проверочных работ учащихся, представляющих собой </w:t>
      </w:r>
      <w:r w:rsidRPr="003F3D90">
        <w:rPr>
          <w:rFonts w:ascii="Times New Roman" w:hAnsi="Times New Roman" w:cs="Times New Roman"/>
          <w:sz w:val="28"/>
          <w:szCs w:val="28"/>
          <w:u w:val="single"/>
        </w:rPr>
        <w:t>списывание текста с учебника или доски</w:t>
      </w:r>
      <w:r w:rsidRPr="003F3D90">
        <w:rPr>
          <w:rFonts w:ascii="Times New Roman" w:hAnsi="Times New Roman" w:cs="Times New Roman"/>
          <w:sz w:val="28"/>
          <w:szCs w:val="28"/>
        </w:rPr>
        <w:t>, применяются следующие нормы оценок: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Оценка «</w:t>
      </w:r>
      <w:r w:rsidRPr="003F3D90">
        <w:rPr>
          <w:rFonts w:ascii="Times New Roman" w:hAnsi="Times New Roman" w:cs="Times New Roman"/>
          <w:b/>
          <w:sz w:val="28"/>
          <w:szCs w:val="28"/>
        </w:rPr>
        <w:t>5</w:t>
      </w:r>
      <w:r w:rsidRPr="003F3D90">
        <w:rPr>
          <w:rFonts w:ascii="Times New Roman" w:hAnsi="Times New Roman" w:cs="Times New Roman"/>
          <w:sz w:val="28"/>
          <w:szCs w:val="28"/>
        </w:rPr>
        <w:t>» ставится за безошибочное, аккуратное выполнение работы.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Оценка «</w:t>
      </w:r>
      <w:r w:rsidRPr="003F3D90">
        <w:rPr>
          <w:rFonts w:ascii="Times New Roman" w:hAnsi="Times New Roman" w:cs="Times New Roman"/>
          <w:b/>
          <w:sz w:val="28"/>
          <w:szCs w:val="28"/>
        </w:rPr>
        <w:t>4</w:t>
      </w:r>
      <w:r w:rsidRPr="003F3D90">
        <w:rPr>
          <w:rFonts w:ascii="Times New Roman" w:hAnsi="Times New Roman" w:cs="Times New Roman"/>
          <w:sz w:val="28"/>
          <w:szCs w:val="28"/>
        </w:rPr>
        <w:t>» ставится, если в работе допущено: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                              1-2 орфографических ошибки и 1 исправление (1 класс);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                              1 орфографическая ошибка и 1 исправление (2 – 4 классы).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Оценка «</w:t>
      </w:r>
      <w:r w:rsidRPr="003F3D90">
        <w:rPr>
          <w:rFonts w:ascii="Times New Roman" w:hAnsi="Times New Roman" w:cs="Times New Roman"/>
          <w:b/>
          <w:sz w:val="28"/>
          <w:szCs w:val="28"/>
        </w:rPr>
        <w:t>3</w:t>
      </w:r>
      <w:r w:rsidRPr="003F3D90">
        <w:rPr>
          <w:rFonts w:ascii="Times New Roman" w:hAnsi="Times New Roman" w:cs="Times New Roman"/>
          <w:sz w:val="28"/>
          <w:szCs w:val="28"/>
        </w:rPr>
        <w:t xml:space="preserve">» ставится, если в работе допущено: 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                              3 ошибки и 1 исправление (1 класс); 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                              2 ошибки и 1 исправление (2 – 4 классы).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Оценка «</w:t>
      </w:r>
      <w:r w:rsidRPr="003F3D90">
        <w:rPr>
          <w:rFonts w:ascii="Times New Roman" w:hAnsi="Times New Roman" w:cs="Times New Roman"/>
          <w:b/>
          <w:sz w:val="28"/>
          <w:szCs w:val="28"/>
        </w:rPr>
        <w:t>2</w:t>
      </w:r>
      <w:r w:rsidRPr="003F3D90">
        <w:rPr>
          <w:rFonts w:ascii="Times New Roman" w:hAnsi="Times New Roman" w:cs="Times New Roman"/>
          <w:sz w:val="28"/>
          <w:szCs w:val="28"/>
        </w:rPr>
        <w:t xml:space="preserve">» ставится, если в работе допущено: 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4 ошибки (1 класс);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                              3 ошибки (2 – 4 классы).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  <w:u w:val="single"/>
        </w:rPr>
        <w:t>Словарные диктанты</w:t>
      </w:r>
      <w:r w:rsidRPr="003F3D90">
        <w:rPr>
          <w:rFonts w:ascii="Times New Roman" w:hAnsi="Times New Roman" w:cs="Times New Roman"/>
          <w:sz w:val="28"/>
          <w:szCs w:val="28"/>
        </w:rPr>
        <w:t xml:space="preserve"> проводятся в качестве </w:t>
      </w:r>
      <w:r w:rsidRPr="003F3D90">
        <w:rPr>
          <w:rFonts w:ascii="Times New Roman" w:hAnsi="Times New Roman" w:cs="Times New Roman"/>
          <w:i/>
          <w:sz w:val="28"/>
          <w:szCs w:val="28"/>
        </w:rPr>
        <w:t>текущих</w:t>
      </w:r>
      <w:r w:rsidRPr="003F3D90">
        <w:rPr>
          <w:rFonts w:ascii="Times New Roman" w:hAnsi="Times New Roman" w:cs="Times New Roman"/>
          <w:sz w:val="28"/>
          <w:szCs w:val="28"/>
        </w:rPr>
        <w:t xml:space="preserve"> в рабочих тетрадях, а в качестве </w:t>
      </w:r>
      <w:r w:rsidRPr="003F3D90">
        <w:rPr>
          <w:rFonts w:ascii="Times New Roman" w:hAnsi="Times New Roman" w:cs="Times New Roman"/>
          <w:i/>
          <w:sz w:val="28"/>
          <w:szCs w:val="28"/>
        </w:rPr>
        <w:t>проверочных</w:t>
      </w:r>
      <w:r w:rsidRPr="003F3D90">
        <w:rPr>
          <w:rFonts w:ascii="Times New Roman" w:hAnsi="Times New Roman" w:cs="Times New Roman"/>
          <w:sz w:val="28"/>
          <w:szCs w:val="28"/>
        </w:rPr>
        <w:t xml:space="preserve"> – в контрольных. Списки таких слов даны в программе каждого класса, а также в конце учебника «Русский язык».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3D90">
        <w:rPr>
          <w:rFonts w:ascii="Times New Roman" w:hAnsi="Times New Roman" w:cs="Times New Roman"/>
          <w:b/>
          <w:sz w:val="28"/>
          <w:szCs w:val="28"/>
        </w:rPr>
        <w:t xml:space="preserve"> Оценки за контрольный диктант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«5» </w:t>
      </w:r>
      <w:r w:rsidRPr="003F3D90">
        <w:rPr>
          <w:rFonts w:ascii="Times New Roman" w:hAnsi="Times New Roman" w:cs="Times New Roman"/>
          <w:sz w:val="28"/>
          <w:szCs w:val="28"/>
        </w:rPr>
        <w:t>- не ставится при 3-х исправлениях, но при 1 негрубой ошибке можно ставить.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>«4»</w:t>
      </w:r>
      <w:r w:rsidRPr="003F3D90">
        <w:rPr>
          <w:rFonts w:ascii="Times New Roman" w:hAnsi="Times New Roman" w:cs="Times New Roman"/>
          <w:sz w:val="28"/>
          <w:szCs w:val="28"/>
        </w:rPr>
        <w:t xml:space="preserve"> - 2 орфогр. и 2 пункт. ошибки или 1 орфогр. и 3 пункт.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>«3»</w:t>
      </w:r>
      <w:r w:rsidRPr="003F3D90">
        <w:rPr>
          <w:rFonts w:ascii="Times New Roman" w:hAnsi="Times New Roman" w:cs="Times New Roman"/>
          <w:sz w:val="28"/>
          <w:szCs w:val="28"/>
        </w:rPr>
        <w:t xml:space="preserve"> - 3 – 4 орфогр. и 4 пункт., а также при 5 орфогр. ошибках допускается «3».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>«2»</w:t>
      </w:r>
      <w:r w:rsidRPr="003F3D90">
        <w:rPr>
          <w:rFonts w:ascii="Times New Roman" w:hAnsi="Times New Roman" w:cs="Times New Roman"/>
          <w:sz w:val="28"/>
          <w:szCs w:val="28"/>
        </w:rPr>
        <w:t xml:space="preserve"> - более 5 – 8 орфогр. ошибок.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             Оценки за грамматические знания</w:t>
      </w:r>
      <w:r w:rsidRPr="003F3D90">
        <w:rPr>
          <w:rFonts w:ascii="Times New Roman" w:hAnsi="Times New Roman" w:cs="Times New Roman"/>
          <w:sz w:val="28"/>
          <w:szCs w:val="28"/>
        </w:rPr>
        <w:t>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«5» </w:t>
      </w:r>
      <w:r w:rsidRPr="003F3D90">
        <w:rPr>
          <w:rFonts w:ascii="Times New Roman" w:hAnsi="Times New Roman" w:cs="Times New Roman"/>
          <w:sz w:val="28"/>
          <w:szCs w:val="28"/>
        </w:rPr>
        <w:t>- всё верно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«4» </w:t>
      </w:r>
      <w:r w:rsidRPr="003F3D90">
        <w:rPr>
          <w:rFonts w:ascii="Times New Roman" w:hAnsi="Times New Roman" w:cs="Times New Roman"/>
          <w:sz w:val="28"/>
          <w:szCs w:val="28"/>
        </w:rPr>
        <w:t>- не менее ¾ верно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3F3D90">
        <w:rPr>
          <w:rFonts w:ascii="Times New Roman" w:hAnsi="Times New Roman" w:cs="Times New Roman"/>
          <w:sz w:val="28"/>
          <w:szCs w:val="28"/>
        </w:rPr>
        <w:t>- не менее ½ верно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«2» </w:t>
      </w:r>
      <w:r w:rsidRPr="003F3D90">
        <w:rPr>
          <w:rFonts w:ascii="Times New Roman" w:hAnsi="Times New Roman" w:cs="Times New Roman"/>
          <w:sz w:val="28"/>
          <w:szCs w:val="28"/>
        </w:rPr>
        <w:t>- не выполнено больше половины</w:t>
      </w:r>
    </w:p>
    <w:p w:rsidR="003F3D90" w:rsidRPr="003F3D90" w:rsidRDefault="003F3D90" w:rsidP="003F3D9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  <w:u w:val="single"/>
        </w:rPr>
        <w:t>Словарный диктант</w:t>
      </w:r>
      <w:r w:rsidRPr="003F3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D90">
        <w:rPr>
          <w:rFonts w:ascii="Times New Roman" w:hAnsi="Times New Roman" w:cs="Times New Roman"/>
          <w:sz w:val="28"/>
          <w:szCs w:val="28"/>
        </w:rPr>
        <w:t>(строже к/диктанта)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3D90">
        <w:rPr>
          <w:rFonts w:ascii="Times New Roman" w:hAnsi="Times New Roman" w:cs="Times New Roman"/>
          <w:sz w:val="28"/>
          <w:szCs w:val="28"/>
          <w:u w:val="single"/>
        </w:rPr>
        <w:t>Количество слов</w:t>
      </w:r>
      <w:r w:rsidRPr="003F3D90">
        <w:rPr>
          <w:rFonts w:ascii="Times New Roman" w:hAnsi="Times New Roman" w:cs="Times New Roman"/>
          <w:sz w:val="28"/>
          <w:szCs w:val="28"/>
        </w:rPr>
        <w:t xml:space="preserve"> для словарного диктанта: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lastRenderedPageBreak/>
        <w:t>1 класс – 7-8 слов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2 класс – 10-12 слов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3 класс – 12-15 слов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>4 класс – до 20 слов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D90">
        <w:rPr>
          <w:rFonts w:ascii="Times New Roman" w:hAnsi="Times New Roman" w:cs="Times New Roman"/>
          <w:sz w:val="28"/>
          <w:szCs w:val="28"/>
          <w:u w:val="single"/>
        </w:rPr>
        <w:t>Оценки: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«5» - </w:t>
      </w:r>
      <w:r w:rsidRPr="003F3D90">
        <w:rPr>
          <w:rFonts w:ascii="Times New Roman" w:hAnsi="Times New Roman" w:cs="Times New Roman"/>
          <w:sz w:val="28"/>
          <w:szCs w:val="28"/>
        </w:rPr>
        <w:t>нет ошибок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«4» - </w:t>
      </w:r>
      <w:r w:rsidRPr="003F3D90">
        <w:rPr>
          <w:rFonts w:ascii="Times New Roman" w:hAnsi="Times New Roman" w:cs="Times New Roman"/>
          <w:sz w:val="28"/>
          <w:szCs w:val="28"/>
        </w:rPr>
        <w:t>1 – 2 ошибки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«3» - </w:t>
      </w:r>
      <w:r w:rsidRPr="003F3D90">
        <w:rPr>
          <w:rFonts w:ascii="Times New Roman" w:hAnsi="Times New Roman" w:cs="Times New Roman"/>
          <w:sz w:val="28"/>
          <w:szCs w:val="28"/>
        </w:rPr>
        <w:t>3 – 4 ошибки     (при количестве 15 – 20 слов)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«2» - </w:t>
      </w:r>
      <w:r w:rsidRPr="003F3D90">
        <w:rPr>
          <w:rFonts w:ascii="Times New Roman" w:hAnsi="Times New Roman" w:cs="Times New Roman"/>
          <w:sz w:val="28"/>
          <w:szCs w:val="28"/>
        </w:rPr>
        <w:t>5 – 7 ошибок</w:t>
      </w:r>
    </w:p>
    <w:p w:rsidR="003F3D90" w:rsidRPr="003F3D90" w:rsidRDefault="003F3D90" w:rsidP="003F3D9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D90">
        <w:rPr>
          <w:rFonts w:ascii="Times New Roman" w:hAnsi="Times New Roman" w:cs="Times New Roman"/>
          <w:b/>
          <w:sz w:val="28"/>
          <w:szCs w:val="28"/>
          <w:u w:val="single"/>
        </w:rPr>
        <w:t>Контрольное списывание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«5» </w:t>
      </w:r>
      <w:r w:rsidRPr="003F3D90">
        <w:rPr>
          <w:rFonts w:ascii="Times New Roman" w:hAnsi="Times New Roman" w:cs="Times New Roman"/>
          <w:sz w:val="28"/>
          <w:szCs w:val="28"/>
        </w:rPr>
        <w:t>- нет ошибок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«4» </w:t>
      </w:r>
      <w:r w:rsidRPr="003F3D90">
        <w:rPr>
          <w:rFonts w:ascii="Times New Roman" w:hAnsi="Times New Roman" w:cs="Times New Roman"/>
          <w:sz w:val="28"/>
          <w:szCs w:val="28"/>
        </w:rPr>
        <w:t>- 1 – 2 ошибки или 1 исправление (1 класс)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F3D90">
        <w:rPr>
          <w:rFonts w:ascii="Times New Roman" w:hAnsi="Times New Roman" w:cs="Times New Roman"/>
          <w:sz w:val="28"/>
          <w:szCs w:val="28"/>
        </w:rPr>
        <w:t>1 ошибка или 1 исправление (2 – 4 классы)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3F3D90">
        <w:rPr>
          <w:rFonts w:ascii="Times New Roman" w:hAnsi="Times New Roman" w:cs="Times New Roman"/>
          <w:sz w:val="28"/>
          <w:szCs w:val="28"/>
        </w:rPr>
        <w:t>- 3 ошибки и 1 исправление (1 класс)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F3D90">
        <w:rPr>
          <w:rFonts w:ascii="Times New Roman" w:hAnsi="Times New Roman" w:cs="Times New Roman"/>
          <w:sz w:val="28"/>
          <w:szCs w:val="28"/>
        </w:rPr>
        <w:t>2 ошибки и 1 исправление (2 – 4 классы)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b/>
          <w:sz w:val="28"/>
          <w:szCs w:val="28"/>
        </w:rPr>
        <w:t xml:space="preserve">«2» </w:t>
      </w:r>
      <w:r w:rsidRPr="003F3D90">
        <w:rPr>
          <w:rFonts w:ascii="Times New Roman" w:hAnsi="Times New Roman" w:cs="Times New Roman"/>
          <w:sz w:val="28"/>
          <w:szCs w:val="28"/>
        </w:rPr>
        <w:t>- 4 ошибки (1 класс)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    3 ошибки (2 – 4 классы).</w:t>
      </w:r>
    </w:p>
    <w:p w:rsidR="003F3D90" w:rsidRPr="003F3D90" w:rsidRDefault="003F3D90" w:rsidP="003F3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3D90" w:rsidRPr="003F3D90" w:rsidRDefault="003F3D90" w:rsidP="00B06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D90" w:rsidRPr="003F3D90" w:rsidRDefault="003F3D90" w:rsidP="003F3D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D90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уровню подготовки учащихся к концу третьего года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</w:t>
      </w:r>
      <w:r w:rsidRPr="003F3D90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предложения по цели высказывания и интонации (повествовательные, вопросительные, побудительные и восклицательные);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главные члены предложения (подлежащее и сказуемое), второстепенные члены предложения;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однородные члены предложения;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состав слова (корень, приставку, суффикс, окончание);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правописание парных согласных в корне;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правописание непроизносимых согласных;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правописание слов с двойными согласными;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изменение имен существительных по падежам (названия падежей и падежные вопросы), начальную форму имен существительных, три склонения имен существительных, падежные окончания;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правописание имен существительных мужского и женского рода с шипящими на конце (рожь, вещь, сторож, плащ);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имя числительное, правописание количественных числительных.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</w:t>
      </w:r>
      <w:r w:rsidRPr="003F3D90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lastRenderedPageBreak/>
        <w:t xml:space="preserve">     распознавать виды предложений по цели высказывания и интонации,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ставить в конце предложения нужные знаки препинания;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устанавливать связь слов в предложении; распознавать предложения с однородными членами;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выделять главные и второстепенные члены предложения (без деления на виды);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производить разбор предложения по членам предложения и частям речи (производить разбор слова как части речи в пределах изучаемого материала);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производить разбор слова по составу;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обозначать парные согласные в корне;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писать слова с непроизносимыми согласными;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писать слова с двойными согласными;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изменять имена существительные по падежам;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склонять существительные, писать падежные окончания существительных в форме единственного и множественного числа;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писать имена существительные мужского и женского рода с шипящими на конце;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писать диктанты различных видов (слуховые, зрительные, зрительно-слуховые, выборочные и т.п.);</w:t>
      </w:r>
    </w:p>
    <w:p w:rsidR="003F3D90" w:rsidRPr="003F3D90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использовать интонацию, темп высказывания, голос, мимику, жесты в соответствии с конкретной ситуацией общения;</w:t>
      </w:r>
    </w:p>
    <w:p w:rsidR="001037E2" w:rsidRDefault="003F3D90" w:rsidP="003F3D90">
      <w:pPr>
        <w:jc w:val="both"/>
        <w:rPr>
          <w:rFonts w:ascii="Times New Roman" w:hAnsi="Times New Roman" w:cs="Times New Roman"/>
          <w:sz w:val="28"/>
          <w:szCs w:val="28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пользоваться словарями и справочной литературой.</w:t>
      </w:r>
    </w:p>
    <w:p w:rsidR="001037E2" w:rsidRPr="001037E2" w:rsidRDefault="001037E2" w:rsidP="001037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7E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 – тематическое планирование</w:t>
      </w:r>
    </w:p>
    <w:p w:rsidR="001037E2" w:rsidRPr="00411B7F" w:rsidRDefault="003F3D90" w:rsidP="001037E2">
      <w:pPr>
        <w:jc w:val="center"/>
        <w:rPr>
          <w:rFonts w:ascii="Times New Roman" w:hAnsi="Times New Roman" w:cs="Times New Roman"/>
          <w:b/>
          <w:u w:val="single"/>
        </w:rPr>
      </w:pPr>
      <w:r w:rsidRPr="003F3D90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2830"/>
        <w:gridCol w:w="283"/>
        <w:gridCol w:w="3115"/>
        <w:gridCol w:w="13"/>
        <w:gridCol w:w="4536"/>
        <w:gridCol w:w="1701"/>
        <w:gridCol w:w="1134"/>
        <w:gridCol w:w="1276"/>
      </w:tblGrid>
      <w:tr w:rsidR="001037E2" w:rsidRPr="00411B7F" w:rsidTr="00861D2A">
        <w:trPr>
          <w:trHeight w:val="69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Тема урок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Требования</w:t>
            </w:r>
            <w:r w:rsidRPr="00411B7F">
              <w:rPr>
                <w:rFonts w:ascii="Times New Roman" w:hAnsi="Times New Roman" w:cs="Times New Roman"/>
              </w:rPr>
              <w:br/>
              <w:t xml:space="preserve">к уровню подготовки </w:t>
            </w:r>
            <w:r w:rsidRPr="00411B7F">
              <w:rPr>
                <w:rFonts w:ascii="Times New Roman" w:hAnsi="Times New Roman" w:cs="Times New Roman"/>
              </w:rPr>
              <w:br/>
              <w:t>обучающихся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Вид</w:t>
            </w:r>
            <w:r w:rsidRPr="00411B7F">
              <w:rPr>
                <w:rFonts w:ascii="Times New Roman" w:hAnsi="Times New Roman" w:cs="Times New Roman"/>
              </w:rPr>
              <w:br/>
              <w:t>контроля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Дата</w:t>
            </w:r>
          </w:p>
        </w:tc>
      </w:tr>
      <w:tr w:rsidR="001037E2" w:rsidRPr="00411B7F" w:rsidTr="00861D2A">
        <w:trPr>
          <w:trHeight w:val="694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1. Предложение (3ч. )</w:t>
            </w:r>
          </w:p>
        </w:tc>
      </w:tr>
      <w:tr w:rsidR="001037E2" w:rsidRPr="00411B7F" w:rsidTr="00861D2A">
        <w:trPr>
          <w:trHeight w:val="14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Предложение.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№1,2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Что такое предложение. Виды предложений по интонации и по цели высказывания.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типы предложений по цели высказывания и эмоциональной окраске.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анализировать и кратко характеризовать предложение;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использовать приобретенные знания и умения в практической деятельности и повседневной жизни, для создания в устной и письменной форме несложных текстов по интересующей младшего школьника тематике.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Выполнение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rPr>
          <w:trHeight w:val="22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Предложения повествовательные, вопросительные, побудительные.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№4,6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Предложения повествовательные, вопросительные, побудительные. Восклицательные предложения.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Деформированный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rPr>
          <w:trHeight w:val="158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Предложение. Повторение изученного.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Предложение в структуре текста. Связь между заголовком и концовкой текста.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Выполнение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2. Главные и второстепенные члены предложения (11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Главные члены предложения.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№10,12,16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Наблюдение над особенностями главных и </w:t>
            </w:r>
            <w:r w:rsidRPr="00411B7F">
              <w:rPr>
                <w:rFonts w:ascii="Times New Roman" w:hAnsi="Times New Roman" w:cs="Times New Roman"/>
              </w:rPr>
              <w:lastRenderedPageBreak/>
              <w:t>второстепенных членов предложения.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- главные члены предложения (подлежащее и сказуемое);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второстепенные члены предложения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выделять главные члены предложения, производить разбор по частям речи, выделять основы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Выполнение упражнений, </w:t>
            </w:r>
            <w:r w:rsidRPr="00411B7F">
              <w:rPr>
                <w:rFonts w:ascii="Times New Roman" w:hAnsi="Times New Roman" w:cs="Times New Roman"/>
              </w:rPr>
              <w:lastRenderedPageBreak/>
              <w:t>работа в группах в парах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Подлежащее и сказуемое – главные члены предложения.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№14,17,18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Главные и второстепенные члены предложения. Связь слов в предложении.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Предложение.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№20,21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установлении связи слов в предложении. Второстепенные члены предложения, их роль в предложении.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определять части речи подлежащего и сказуемого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Выполнение упражнений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Главные и второстепенные члены предложения.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</w:rPr>
              <w:t>№25,26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Связь слов в предложении. Работа над предложением. Словарно-орфографическая работа.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  <w:i/>
              </w:rPr>
              <w:t xml:space="preserve">Знать, что подлежащее может быть выражено не только существительным, но и личным местоимением.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Выполнение упражнений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Распространённые и нераспространённые предложения.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Распространение предложений и их разбор по членам.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различать распространенные и нераспространенные предложения, разбирать предложения по членам предложения.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Текущий. 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Орфографический диктант.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Распространённые и нераспространённые предложения.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Распространение предложений и их разбор по членам. Работа с фразеологизмами.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Тематический, тестовая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Второстепенные члены </w:t>
            </w:r>
            <w:r w:rsidRPr="00411B7F">
              <w:rPr>
                <w:rFonts w:ascii="Times New Roman" w:hAnsi="Times New Roman" w:cs="Times New Roman"/>
              </w:rPr>
              <w:lastRenderedPageBreak/>
              <w:t>предложения.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№29,32,33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Связь слов в предложении. Работа над предложением. </w:t>
            </w:r>
            <w:r w:rsidRPr="00411B7F">
              <w:rPr>
                <w:rFonts w:ascii="Times New Roman" w:hAnsi="Times New Roman" w:cs="Times New Roman"/>
              </w:rPr>
              <w:lastRenderedPageBreak/>
              <w:t>Словарно-орфографическая работа.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с фразеологизмами.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lastRenderedPageBreak/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- </w:t>
            </w:r>
            <w:r w:rsidRPr="00411B7F">
              <w:rPr>
                <w:rFonts w:ascii="Times New Roman" w:hAnsi="Times New Roman" w:cs="Times New Roman"/>
              </w:rPr>
              <w:t>учить устанавливать связь слов в предложении, разбирать предложения по членам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Тематический, 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Самостоятельная работа.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Контрольное списывание по теме «Предложение».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>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- выполнить списывание, применяя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  <w:i/>
              </w:rPr>
              <w:t>Проверка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№34,35,36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Контрольный диктант по теме «Повторение изученного во 2 классе»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411B7F">
              <w:rPr>
                <w:rFonts w:ascii="Times New Roman" w:hAnsi="Times New Roman" w:cs="Times New Roman"/>
              </w:rPr>
              <w:t xml:space="preserve"> проверить уровень знаний, полученных детьми ранее (2 класс).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выполнить диктант, применяя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работать над ошибками.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3.Состав слова. Корень (3 ч.)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Состав слова. Корень.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№42,44,45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Понятие «однокоренные слова», «корень». Два признака однокоренных слов.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411B7F">
              <w:rPr>
                <w:rFonts w:ascii="Times New Roman" w:hAnsi="Times New Roman" w:cs="Times New Roman"/>
              </w:rPr>
              <w:t xml:space="preserve"> о корне.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  <w:r w:rsidRPr="00411B7F">
              <w:rPr>
                <w:rFonts w:ascii="Times New Roman" w:hAnsi="Times New Roman" w:cs="Times New Roman"/>
              </w:rPr>
              <w:t xml:space="preserve"> выделять корень, определять проверяемое слово по слабой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и сильной позиции гласного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анализировать и кратко характеризовать состав слова;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производить разбор слова по составу.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Выполнение упражнений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rPr>
          <w:trHeight w:val="275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Однокоренные слова. №48,49,51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Подбор однокоренных слов. Наблюдение над единообразным написанием корня.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Выполнение упражнений.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rPr>
          <w:trHeight w:val="14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понятий «однокоренные слова», «корень слова».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№43,52,53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подборе и написании однокоренных слов.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подбирать к словам однокоренные слова.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4. Состав слова. Корень и суффикс (10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Понятие о суффиксе.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№55,56,57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Общее понятие о суффиксе. Суффикс- значимая часть слова.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411B7F">
              <w:rPr>
                <w:rFonts w:ascii="Times New Roman" w:hAnsi="Times New Roman" w:cs="Times New Roman"/>
              </w:rPr>
              <w:t xml:space="preserve"> о суффиксе.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образовывать формы слова при помощи суффикса.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 Выполнение упражнений.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Словообразование при помощи суффикса.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№59,60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Словообразовательная роль суффиксов.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 Выполнение упражнений.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слов с суффиксами –ик, -ек.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№62, 63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Сравнение слов, наблюдение за правописанием суффиксов.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  <w:iCs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получить</w:t>
            </w:r>
            <w:r w:rsidRPr="00411B7F">
              <w:rPr>
                <w:rFonts w:ascii="Times New Roman" w:hAnsi="Times New Roman" w:cs="Times New Roman"/>
              </w:rPr>
              <w:t xml:space="preserve"> представление о способе проверки безударной гласной</w:t>
            </w:r>
            <w:r w:rsidRPr="00411B7F">
              <w:rPr>
                <w:rFonts w:ascii="Times New Roman" w:hAnsi="Times New Roman" w:cs="Times New Roman"/>
              </w:rPr>
              <w:br/>
              <w:t>в суффиксах -</w:t>
            </w:r>
            <w:r w:rsidRPr="00411B7F">
              <w:rPr>
                <w:rFonts w:ascii="Times New Roman" w:hAnsi="Times New Roman" w:cs="Times New Roman"/>
                <w:i/>
                <w:iCs/>
              </w:rPr>
              <w:t>ик, -ек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выделять суффикс в слове.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 Выполнение упражнений.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Суффиксы –очк, -ечк.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№65,66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образовывать новые слова с помощью суффиксов.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изменять форму имен существительных по вопросам и числам; 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образовывать новые слова при помощи суффиксов, - распределять слова по частям речи;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Знать: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о правописании сочетаний </w:t>
            </w:r>
            <w:r w:rsidRPr="00411B7F">
              <w:rPr>
                <w:rFonts w:ascii="Times New Roman" w:hAnsi="Times New Roman" w:cs="Times New Roman"/>
                <w:i/>
                <w:iCs/>
              </w:rPr>
              <w:t>-чк, -чн.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 Выполнение упражнений.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словообразовании с помощью суффиксов.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№68,69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Углубление представлений о словообразовательной роли суффиксов.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 Выполнение упражнений.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изученного по теме «Корень и суффикс».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№71,73,75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Совершенствование знаний об однокоренных словах и значимых частях слова.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Суффиксы -еньк-, -ник-, -ниц-.№76,77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Образование новых слов с помощью суффиксов –ник, -ниц.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Диктант по теме «Состав слова. Корень и суффикс».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орфографической зоркости. Разбор слова по составу.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выполнить диктант, применяя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работать над ошибками.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Повторение по теме «Состав слова. Корень и суффикс».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Совершенствование знаний об однокоренных словах и значимых частях слова.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-  выделять корень и суффикс в словах, 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образовывать новые слова при помощи суффиксов.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5. Состав слова. Приставка (13 ч. 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Понятие приставки. Приставка с-.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№81,82,83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Наблюдение над особенностями приставок, их ролью в нашем языке. Образование однокоренных слов с приставкой –с. Правописание приставки.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Знать: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словообразующую роль приставки.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образовывать новые слова с помощью приставки; 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находить и выделять в слове корень, суффикс, приставку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гласных в приставках  от-, о-, об-, по-, про-, до-, под-.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№84,86,87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правописанием гласных в приставках от-, о-, об-, по-, про-, до-, под-. Сравнение произношения и обозначения гласного в приставках.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правильно писать приставки с буквой «</w:t>
            </w:r>
            <w:r w:rsidRPr="00411B7F">
              <w:rPr>
                <w:rFonts w:ascii="Times New Roman" w:hAnsi="Times New Roman" w:cs="Times New Roman"/>
                <w:i/>
                <w:iCs/>
              </w:rPr>
              <w:t>о</w:t>
            </w:r>
            <w:r w:rsidRPr="00411B7F">
              <w:rPr>
                <w:rFonts w:ascii="Times New Roman" w:hAnsi="Times New Roman" w:cs="Times New Roman"/>
              </w:rPr>
              <w:t>».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согласных в приставках  под-, об-, от-, над-.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№88(2ч.)89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правописанием согласных в приставках под-, об-, от-, над-. Сравнение произношения и обозначения согласного в приставках.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правильно писать приставки, оканчивающиеся на согласную.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 Самостоятельная работа.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приставок за-, на-, над-.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№90,91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правописанием гласных в приставках за-, на-, над-. Сравнение произношения и обозначения гласного в приставках.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- правильно писать  слова  с  приставками,  содержащими букву </w:t>
            </w:r>
            <w:r w:rsidRPr="00411B7F">
              <w:rPr>
                <w:rFonts w:ascii="Times New Roman" w:hAnsi="Times New Roman" w:cs="Times New Roman"/>
                <w:i/>
                <w:iCs/>
              </w:rPr>
              <w:t>«а»</w:t>
            </w:r>
            <w:r w:rsidRPr="00411B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изученного по теме «Состав слова. Приставка.»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№94, 95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Совершенствование навыка правописания безударных гласных в корнях и в </w:t>
            </w:r>
            <w:r w:rsidRPr="00411B7F">
              <w:rPr>
                <w:rFonts w:ascii="Times New Roman" w:hAnsi="Times New Roman" w:cs="Times New Roman"/>
              </w:rPr>
              <w:lastRenderedPageBreak/>
              <w:t>приставках.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lastRenderedPageBreak/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образовывать новые слова с помощью </w:t>
            </w:r>
            <w:r w:rsidRPr="00411B7F">
              <w:rPr>
                <w:rFonts w:ascii="Times New Roman" w:hAnsi="Times New Roman" w:cs="Times New Roman"/>
              </w:rPr>
              <w:lastRenderedPageBreak/>
              <w:t xml:space="preserve">приставки; 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находить и выделять в слове корень, суффикс, приставку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Самостоятельн</w:t>
            </w:r>
            <w:r w:rsidRPr="00411B7F">
              <w:rPr>
                <w:rFonts w:ascii="Times New Roman" w:hAnsi="Times New Roman" w:cs="Times New Roman"/>
              </w:rPr>
              <w:lastRenderedPageBreak/>
              <w:t>ая работа.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Деление слов. Анализ структуры слова.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№96,98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Анализ структуры слова.  Составление предложений. Объяснительный диктант.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>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делить слово на морфемы, составлять предложения с данными словами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Контрольный диктант за I четверть.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орфографической зоркости.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выполнить диктант, применяя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работать над ошибками.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изученного по теме «Состав слова».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№99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Образование новых слов с помощью приставок и суффиксов.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анализировать структуру слова.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смысловые оттенки суффиксов и приставок.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Приставки и корни. Отработка практических навыков правописания.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№101, 102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Разбор слов по составу. Анализ структур слова.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делить слово на морфемы, составлять предложения с данными словами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Контрольный диктант по теме «Состав слова».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Текст диктанта с грамматическим заданием.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 выполнять тематическую контрольную работу, применяя полученные 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Классификация типичных </w:t>
            </w:r>
            <w:r w:rsidRPr="00411B7F">
              <w:rPr>
                <w:rFonts w:ascii="Times New Roman" w:hAnsi="Times New Roman" w:cs="Times New Roman"/>
              </w:rPr>
              <w:lastRenderedPageBreak/>
              <w:t>ошибок и работа над ними.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Повторение и закрепление пройденного.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Фонетическая разминка. Зрительно-слуховой диктант.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правильно писать 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6. Состав слова. Приставка и предлог (5 ч. 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Приставка и предлог.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№107,108,109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различать приставки и предлоги. Предлог – самостоятельная часть речи. Приставка значимая часть слова.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различать предлоги и приставки, правильно их писать;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анализировать состав слова, подбирать слова, и синонимичные фразеологические обороты.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предлогов и приставок.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Наблюдение над правописанием приставок и предлогов.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различать предлоги и приставки, правильно их писать;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анализировать состав слова,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по теме «Предлоги и приставки».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Подбор однокоренных слов. Сравнение приставок и предлогов. Развитие умения правильно писать предлоги и приставки.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правильно писать предлоги и приставки.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Текущий, тест.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Предлог, приставка или часть корня.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№115,116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Наблюдение над правописанием приставок и предлогов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особенности корня, приставки, суффикса.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- правильно писать предлоги и приставки.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пройденного материала.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Фонетическая разминка. Объяснительный диктант.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отличать предлог от приставки.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Составление текста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7. Состав слова. Окончание (6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Окончание.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№118,119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Уточнение знаний об окончаний. Развитие умения разбирать слова по составу.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выделять в словах окончание.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Знать, что окончание – часть слова, которая изменяется и служит для связи слов в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Окончание – изменяемая часть слова.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№121,123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Понятие об окончании и его роли в речи.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роль окончания в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Нулевое окончание.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№124,125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Роль окончания в предложении. Группировка слов (нет окончания, есть окончание). Обозначение окончания.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правила написания окончаний.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изученного по теме «Состав слова. Окончание.»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№127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речи, умение разбирать слова по составу.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разбирать слова по составу.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Изложение.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 xml:space="preserve">Развитие речи, умение правильно употреблять и </w:t>
            </w:r>
            <w:r w:rsidRPr="00411B7F">
              <w:rPr>
                <w:rFonts w:ascii="Times New Roman" w:hAnsi="Times New Roman" w:cs="Times New Roman"/>
              </w:rPr>
              <w:lastRenderedPageBreak/>
              <w:t>писать слова в предложении.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  <w:i/>
              </w:rPr>
              <w:lastRenderedPageBreak/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  <w:i/>
              </w:rPr>
              <w:t xml:space="preserve">- правильно употреблять и писать слова в </w:t>
            </w:r>
            <w:r w:rsidRPr="00411B7F">
              <w:rPr>
                <w:rFonts w:ascii="Times New Roman" w:hAnsi="Times New Roman" w:cs="Times New Roman"/>
                <w:i/>
              </w:rPr>
              <w:lastRenderedPageBreak/>
              <w:t>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Классификация типичных ошибок и работа над ними.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8. Состав слова. Основа (10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Состав слова. Основа.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№132,133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понятием «основа».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411B7F">
              <w:rPr>
                <w:rFonts w:ascii="Times New Roman" w:hAnsi="Times New Roman" w:cs="Times New Roman"/>
              </w:rPr>
              <w:t xml:space="preserve"> об основе как о части слова.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сравнивать основы по составу; выполнять морфемный разбор слова; выделять корень</w:t>
            </w:r>
            <w:r w:rsidRPr="00411B7F">
              <w:rPr>
                <w:rFonts w:ascii="Times New Roman" w:hAnsi="Times New Roman" w:cs="Times New Roman"/>
              </w:rPr>
              <w:br/>
              <w:t>и отличать его от основы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Основа слова. Части основы.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№134,135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Уточнение знаний о составе основы.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>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выделять основу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Приставка, суффикс, основа слова, практические задачи.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№137,138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образовании слов, выделение основ и состав основ.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</w:t>
            </w:r>
            <w:r w:rsidRPr="00411B7F">
              <w:rPr>
                <w:rFonts w:ascii="Times New Roman" w:hAnsi="Times New Roman" w:cs="Times New Roman"/>
              </w:rPr>
              <w:t>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-  соотносить слова со схемой слов, грамотно писать слова с безударной гласной в корне слова.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Проверочный диктант по теме «Состав слова».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Развитие орфографической зоркости.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выполнить диктант, применяя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  <w:i/>
              </w:rPr>
              <w:t>Проверка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работать над ошибками.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по теме «Состав слова».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№141,142,143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Совершенствование знаний об однокоренных словах и значимых частях слова. </w:t>
            </w:r>
            <w:r w:rsidRPr="00411B7F">
              <w:rPr>
                <w:rFonts w:ascii="Times New Roman" w:hAnsi="Times New Roman" w:cs="Times New Roman"/>
              </w:rPr>
              <w:lastRenderedPageBreak/>
              <w:t>Разбор слов по составу.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- разбирать слова по составу, 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-  соотносить слова со схемой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Текущий, тестовая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пройденного материала.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№147,148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Совершенствование знаний об однокоренных словах и значимых частях слова. Разбор слов по составу.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</w:t>
            </w:r>
            <w:r w:rsidRPr="00411B7F">
              <w:rPr>
                <w:rFonts w:ascii="Times New Roman" w:hAnsi="Times New Roman" w:cs="Times New Roman"/>
              </w:rPr>
              <w:t>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соотносить слова со схемой слов, грамотно писать слова с безударной гласной в корне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Тематический, 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Самостоятельная работа (дифференцированная)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Обобщение пройденного по теме «Состав слова».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 150,152,153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Совершенствование знаний об однокоренных словах и значимых частях слова. Разбор слов  по составу.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Сам. Работа в парах -20мин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Контрольный диктант по теме «Состав слова».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умения правильно писать слова с изученными орфограммами.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выполнить диктант, применяя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Анализ диктанта, работа над исправлением ошибок.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9. Слова с двойными согласными (9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Понятие долгих согласных звуков и обозначение их графически.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№154,155,156, 157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понятием долгих согласных звуков и обозначение их графически. Разбор слов по составу (длинный, доменный, осенний).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 правописание слов с двойными согласными. Уметь писать слова с двойными согласными. Различать произношение и написание слов. Находить способ проверки написания слова (в том числе по словарю). Знать правописание парных согласных в корне. Знать правописание непроизносимых согласных. Обозначать парные согласные в корне. Писать слова с непроизносимыми согласными.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Двойные согласные, перенос слов с двойными согласными.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№159,161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правилом переноса слов с двойными согласными.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сопоставить на основе звукового анализа написание и значение слова, переносить слова с двойными согласными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написании слов с двойными согласными.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№162,164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умения писать слова с двойными согласными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по теме «Слова с двойными согласными».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№165,166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Составление рассказа с данными словами, выделение удвоенных согласных.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-  писать слова с двойными согласными. 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Различать произношение и написание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Текущий, орфографическая минутка-15 мин.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и проверка знаний о словах с двойными согласными.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и проверка знаний о словах с двойными согласными.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Сочинение «Деревья зимой».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</w:rPr>
              <w:t>Описание наблюдаемых явлений в природе. Развитие умения последовательно строить свое высказывание.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</w:rPr>
              <w:t>- составлять текст на заданную тему, правильно оформлять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Оценка своего сочинения и сочинений своих товарищей, учитывая правильность содержания, строение текста, точность употребления слов.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Контрольный диктант за I полугодие.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 по итогам первого полугодия.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выполнить диктант, применяя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Анализ диктанта. Классификация типичных </w:t>
            </w:r>
            <w:r w:rsidRPr="00411B7F">
              <w:rPr>
                <w:rFonts w:ascii="Times New Roman" w:hAnsi="Times New Roman" w:cs="Times New Roman"/>
              </w:rPr>
              <w:lastRenderedPageBreak/>
              <w:t>ошибок и работа над ними.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lastRenderedPageBreak/>
              <w:t>10. Сложные слова (4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Образование сложных слов.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№171,173,174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образованием сложных слов.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411B7F">
              <w:rPr>
                <w:rFonts w:ascii="Times New Roman" w:hAnsi="Times New Roman" w:cs="Times New Roman"/>
              </w:rPr>
              <w:t xml:space="preserve"> об образовании сложных слов путем сложения двух слов или их частей при помощи соединительных гласных </w:t>
            </w:r>
            <w:r w:rsidRPr="00411B7F">
              <w:rPr>
                <w:rFonts w:ascii="Times New Roman" w:hAnsi="Times New Roman" w:cs="Times New Roman"/>
                <w:i/>
                <w:iCs/>
              </w:rPr>
              <w:t>о, е;</w:t>
            </w:r>
            <w:r w:rsidRPr="00411B7F">
              <w:rPr>
                <w:rFonts w:ascii="Times New Roman" w:hAnsi="Times New Roman" w:cs="Times New Roman"/>
              </w:rPr>
              <w:t xml:space="preserve"> У</w:t>
            </w:r>
            <w:r w:rsidRPr="00411B7F">
              <w:rPr>
                <w:rFonts w:ascii="Times New Roman" w:hAnsi="Times New Roman" w:cs="Times New Roman"/>
                <w:bCs/>
              </w:rPr>
              <w:t>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образовывать сложные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Сложные слова. Сложение двух основ.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№175,176,177, 178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Сложные слова без соединительных гласных.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>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работать с правилом; комментировать письмо; объяснять орфограммы и лексическое значение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по теме «Сложные слова»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№181,184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образовывать сложные слова.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на основе наблюдений осмыслить разнообразие морфемного состава сложных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Самостоятельная работа 20 минут.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Повторение изученного. №183,186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Фонетическая разминка. Письмо по памяти.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>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объяснять орфограммы и лексическое значение слов;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писать предложения по памяти.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11. Парные согласные звуки в середине слова (16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парных согласных в середине слова.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№187,188,189, 190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Развитие навыков правописания слов с парными звонкими и глухими </w:t>
            </w:r>
            <w:r w:rsidRPr="00411B7F">
              <w:rPr>
                <w:rFonts w:ascii="Times New Roman" w:hAnsi="Times New Roman" w:cs="Times New Roman"/>
              </w:rPr>
              <w:lastRenderedPageBreak/>
              <w:t>согласными в середине слова.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r w:rsidRPr="00411B7F">
              <w:rPr>
                <w:rFonts w:ascii="Times New Roman" w:hAnsi="Times New Roman" w:cs="Times New Roman"/>
              </w:rPr>
              <w:t>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-  пользоваться правилом написания парного </w:t>
            </w:r>
            <w:r w:rsidRPr="00411B7F">
              <w:rPr>
                <w:rFonts w:ascii="Times New Roman" w:hAnsi="Times New Roman" w:cs="Times New Roman"/>
              </w:rPr>
              <w:lastRenderedPageBreak/>
              <w:t>согласного в середине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проверке слов с глухими и звонкими согласными.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№192,194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умения проверять слова с парными согласными в середине и в конце слова.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выделять парный согласный звук в слабой позиции в конце и в середине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написании слов с глухими согласными.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№195,197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распознавать слова с парными согласными, правописание, которых нужно проверять.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распознавать слова с парными согласными, подбирать проверочные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Текущий, словарный диктант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написании слов с глухими и звонкими согласными.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умения проверять слова с парными согласными в середине и в конце слова.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грамотно писать слова с парными согласными в корне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написании слов с глухими и звонкими согласными.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умения проверять слова с парными согласными в середине и в конце слова.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определять морфемный состав слова, выполнять фонетический анализ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Текущий, работа по карточкам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написании слов с глухими и звонкими согласными.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распознавать слова с парными согласными, правописание, которых нужно проверять.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грамотно писать слова с парными согласными в корне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Текущий, индивидуальная работа по карточкам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изученного по теме «Правописание парных согласных в конце и в середине слова»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№198,199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проверять парные согласные в конце и середине слова.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грамотно писать слова с парными согласными в конце и в середине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Самостоятельная работа 15 мин.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Сочинение «Как я провёл каникулы»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Составление текста на данную тему, соблюдая структуру текста и точно употребляя слова.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</w:rPr>
              <w:t>- составлять текст на заданную тему, правильно оформлять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Анализ сочинений со стороны содержания. Грамматико – стилистические ошибки и работа над ними.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написании слов с глухими и звонкими согласными.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умения распознавать согласные буквы, требующие проверки.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>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пользоваться правилом написания парного согласного в середине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правописании слов с глухими и звонкими согласными.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Выборочный диктант. Словарно-орфографическая работа. Игра «Кто быстрее».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знаний о правописании слов с глухими и звонкими согласными.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Устный диктант. Комментированное письмо.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Проверочная работа по теме «Парные звонкие и глухие согласные в конце и в середине слова». Списывание.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Проверка умения правильно писать слова с глухими и звонкими согласными в конце и середине слова. Развитие орфографической зоркости.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- правильно писать слова с глухими и звонкими согласными</w:t>
            </w:r>
            <w:r w:rsidRPr="00411B7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 Повторение по теме «Правописание слов с глухими и звонкими согласными».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Анализ диктанта. Коллективно – индивидуальная работа над ошибками.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Контрольный диктант по теме «Правописание слов с глухими и звонкими согласными».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 учащихся по теме.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выполнить диктант, применяя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№222,223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Анализ диктанта, классификация типичных ошибок и работа над ними.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12. Слова с непроизносимыми согласными (5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Слова с непроизносимыми согласными.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№226,227,228,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229,230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правилом проверки написания слов с непроизносимыми согласными.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образовывать слова с непроизносимыми согласными и подбирать проверочное слово; графически устно определять связь слов в предложении; выделять в тексте слова с непроизносимыми согласными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написании слов с непроизносимыми согласными.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№234,235,236, 237,238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проверять слова с непроизносимыми согласными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изученного по теме «Правописание непроизносимых согласных».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речи, мышления, умения проверять слова с непроизносимыми согласными.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Текущий, словарный диктант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Обучающее изложение.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речи, мышления, умения письменно передавать содержание текста.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937BED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составлять план текста и передавать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411B7F">
              <w:rPr>
                <w:rFonts w:ascii="Times New Roman" w:hAnsi="Times New Roman" w:cs="Times New Roman"/>
              </w:rPr>
              <w:lastRenderedPageBreak/>
              <w:t>Повторение изученного по теме «Правописание непроизносимых согласных».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Анализ изложений. </w:t>
            </w:r>
            <w:r w:rsidRPr="00411B7F">
              <w:rPr>
                <w:rFonts w:ascii="Times New Roman" w:hAnsi="Times New Roman" w:cs="Times New Roman"/>
              </w:rPr>
              <w:lastRenderedPageBreak/>
              <w:t>Коллективно – индивидуальная работа над ошибками.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lastRenderedPageBreak/>
              <w:t>13. Словоизменение и словообразование(4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Словоизменение.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№251,252,253, 255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понятием «словоизменение».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411B7F">
              <w:rPr>
                <w:rFonts w:ascii="Times New Roman" w:hAnsi="Times New Roman" w:cs="Times New Roman"/>
              </w:rPr>
              <w:t xml:space="preserve"> о новом разделе в русском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Словообразование.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№256,257,258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понятием «словообразование».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>Знать</w:t>
            </w:r>
            <w:r w:rsidRPr="00411B7F">
              <w:rPr>
                <w:rFonts w:ascii="Times New Roman" w:hAnsi="Times New Roman" w:cs="Times New Roman"/>
              </w:rPr>
              <w:t>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как образуются слова, для чего они необходимы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Контрольный диктант по теме «Правописание слов с непроизносимыми согласными».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 учащихся по теме.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выполнить диктант, применяя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№260,262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Анализ диктанта. Классификация типичных ошибок и работа над ними.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Часть вторая.          14. Изменение имён существительных по падежам (11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Изменение имён существительных по падежам.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№264,265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учащихся со склонением.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изменение имен существительных по падежам (названия падежей и падежные вопросы) , начальную форму имен существительных, три склонения имен существительных, падежные окончания;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- правописание имен существительных мужского и женского рода с шипящими на конце (рожь, вещь, сторож, плащ);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- изменять существительные по падежам, склонять существительные, 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писать падежные окончания существительных в форме единственного и множественного числа;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писать имена существительные мужского и женского рода с шипящими на конце.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Начальная форма существительного. Косвенные падежи.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№268,270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Знакомство с понятиями: начальная форма, косвенные падежи.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Склонение существительных в единственном и во множественном числе.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№272,273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Наблюдение над изменением имен существительных в единственном и во множественном числе.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Склонение существительных. Предлоги падежей.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№275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вопросами которые следует ставить к существительным с предлогами.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 (тест)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Сочинение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описывать наблюдаемые явления в природе.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</w:rPr>
              <w:t>- составлять текст на заданную тему, правильно оформлять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речи, умение работать над ошибками.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Три склонения имён существительных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№279,280,282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понятием о трех типах склонения имен существительных. Ознакомление с типами склонения имен существительных.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Cs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  <w:bCs/>
              </w:rPr>
              <w:t xml:space="preserve">- </w:t>
            </w:r>
            <w:r w:rsidRPr="00411B7F">
              <w:rPr>
                <w:rFonts w:ascii="Times New Roman" w:hAnsi="Times New Roman" w:cs="Times New Roman"/>
              </w:rPr>
              <w:t xml:space="preserve"> распознавать типы склонений в различных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Имена существительные 1 склонения. Упражнение в распознавании склонения </w:t>
            </w:r>
            <w:r w:rsidRPr="00411B7F">
              <w:rPr>
                <w:rFonts w:ascii="Times New Roman" w:hAnsi="Times New Roman" w:cs="Times New Roman"/>
              </w:rPr>
              <w:lastRenderedPageBreak/>
              <w:t>имён существительных.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№285,286,287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Формирование умения определять тип склонения имени существительного.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- определять, какие существительные относятся к первому  склонению, и </w:t>
            </w:r>
            <w:r w:rsidRPr="00411B7F">
              <w:rPr>
                <w:rFonts w:ascii="Times New Roman" w:hAnsi="Times New Roman" w:cs="Times New Roman"/>
              </w:rPr>
              <w:lastRenderedPageBreak/>
              <w:t>правильно склонять 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Имена существительные 2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№288,289,290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Формирование умения определять тип склонения имени существительного.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определять, какие существительные относятся ко второму склонению, и правильно склонять 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Имена существительные 3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№292,295,296, 297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Определение склонений имен существительных.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определять, какие существительные относятся к третьему  склонению, и правильно склонять 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распознавании склонения имён существительных, стоящих в косвенных падежах. №298,300,301,</w:t>
            </w: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Распознавание имен существительных по типу склонения.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определять склонение имен существительных в косвенном падеже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Текущий. 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Самостоятельная работа 15 мин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16. Первое склонение имён существительных (14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Именительный и винительный падежи имён существительных первого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№303,304,305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Наблюдения над окончаниями имен существительных в именительных и винительном падежах 1 склонения.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отличать существительные в именительном падеже от существительных  в винительном падеже;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определять предлоги, употребляемые с существительными в косвенных падежах.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Сопоставление имён существительных первого склонения в именительном и </w:t>
            </w:r>
            <w:r w:rsidRPr="00411B7F">
              <w:rPr>
                <w:rFonts w:ascii="Times New Roman" w:hAnsi="Times New Roman" w:cs="Times New Roman"/>
              </w:rPr>
              <w:lastRenderedPageBreak/>
              <w:t>винительном падежах.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№307,309,310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Развитие умения различать именительный и винительный падежи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Текущий. 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Орфографический диктант.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Изложение.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Проверка умения связно передавать содержание текста. Развитие речи учащихся.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937BED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составлять план текста и передавать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№313,315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Отработка умения уточнять свой текст, по содержанию, по структуре, по употреблению слов.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Родительный падеж имён существительных первого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№316,317,318, 321,322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Наблюдение над правописанием ударных и безударных окончаний существительных первого склонения в родительном падеже. Знакомство с предлогами родительного падежа.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предлоги родительного падежа.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правильно писать  окончания существительных первого склонения в родительном падеже.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окончаний имён существительных 1-го склонения в родительном падеже.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№323,326,327,</w:t>
            </w:r>
            <w:r>
              <w:rPr>
                <w:rFonts w:ascii="Times New Roman" w:hAnsi="Times New Roman" w:cs="Times New Roman"/>
              </w:rPr>
              <w:t>328,329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правильном написании окончаний существительных в родительном падеже.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Дательный и предложный падежи имён существительных 1-го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№330,331,333,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Предлоги и окончания, которые употребляются в дательном и предложном падежах первого склонения </w:t>
            </w:r>
            <w:r w:rsidRPr="00411B7F">
              <w:rPr>
                <w:rFonts w:ascii="Times New Roman" w:hAnsi="Times New Roman" w:cs="Times New Roman"/>
              </w:rPr>
              <w:lastRenderedPageBreak/>
              <w:t>имен существительных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предлоги дательного и предложного падежа.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правильно писать  окончания существительных первого склонения в дательном и предложном падежах.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окончаний имён существительных 1-го склонения в дательном и предложном падежах.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№334,337,338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навыка правописания имен существительных в Д. и П. падежах как с предлогами , так и без предлогов.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окончаний имён существительных 1-го склонения в родительном, дательном и предложном падежах.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№339,341,342,</w:t>
            </w:r>
            <w:r>
              <w:rPr>
                <w:rFonts w:ascii="Times New Roman" w:hAnsi="Times New Roman" w:cs="Times New Roman"/>
              </w:rPr>
              <w:t xml:space="preserve"> 344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правильно писать окончания имен существительных в Р., Д. и П падежах. Распознавание падежей по осуществленным признакам.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правильно писать  окончания существительных первого склонения в родительном, дательном и предложном падежах.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Творительный падеж имён существительных 1-го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№345,347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Расширение знаний учащихся о творительном падеже существительных 1склонения.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предлоги творительного падежа.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правильно писать  окончания существительных первого склонения в творительном падеже.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окончаний имён существительных 1-го склонения в творительном падеже.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№348,350,353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навыков правописания существительных 1 склонения в Т. падеже.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Повторение изученного по теме «Правописание окончаний имён существительных 1-го </w:t>
            </w:r>
            <w:r w:rsidRPr="00411B7F">
              <w:rPr>
                <w:rFonts w:ascii="Times New Roman" w:hAnsi="Times New Roman" w:cs="Times New Roman"/>
              </w:rPr>
              <w:lastRenderedPageBreak/>
              <w:t>склонения».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 354,352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Закрепление знаний об основных признаках, по которым распознаются существительные 1 </w:t>
            </w:r>
            <w:r w:rsidRPr="00411B7F">
              <w:rPr>
                <w:rFonts w:ascii="Times New Roman" w:hAnsi="Times New Roman" w:cs="Times New Roman"/>
              </w:rPr>
              <w:lastRenderedPageBreak/>
              <w:t>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правильно писать  окончания существительных первого склонения.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Тематический, самостоятельная работа (15 мин)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Контрольный диктант за III четверть.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 учащихся по теме.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выполнить диктант, применяя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Анализ работ. Классификация типичных ошибок и работа над ними.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17. Множественное число имён существительных 1-го склонения (2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Множественное число имён существительных 1-го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№357,358, 361,362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окончаниями имен существительных множественного числа 1 склонения.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 как образуется множественное число имён существительных.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 образовывать слова во множественном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изученного по теме «Множественное число имён существительных 1-го склонения».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№360,364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Распознавание падежей множественного числа имен существительных 1 склонения.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18. Второе склонение имён существительных (4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Склонение имён существительных мужского рода с нулевым окончанием.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№365,366,367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твердым и мягким склонением имен существительных мужского рода с нулевым окончанием.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два варианта склонения существительных мужского рода: твердое и мягкое.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Текущий, сам. раб. 15 мин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Именительный, родительный и винительный падежи </w:t>
            </w:r>
            <w:r w:rsidRPr="00411B7F">
              <w:rPr>
                <w:rFonts w:ascii="Times New Roman" w:hAnsi="Times New Roman" w:cs="Times New Roman"/>
              </w:rPr>
              <w:lastRenderedPageBreak/>
              <w:t>существительных второго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№368,369,370,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Распознавание форм существительных второго </w:t>
            </w:r>
            <w:r w:rsidRPr="00411B7F">
              <w:rPr>
                <w:rFonts w:ascii="Times New Roman" w:hAnsi="Times New Roman" w:cs="Times New Roman"/>
              </w:rPr>
              <w:lastRenderedPageBreak/>
              <w:t>склонения в И., Р., В. падежах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- отличать винительный падеж от именительного и родительного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Творительный и предложный падежи имён существительных 2-го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№373,374,375, 376,379,380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распознавать падежи существительных второго склонения.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определять окончания существительных в творительном и предложном падежах.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Закрепление изученного по теме «Склонение имён существительных мужского рода с нулевым окончанием» 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№381,382,383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обозначении падежей существительных, выделения окончания.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распознавать падежи имён существительных.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19. Второе склонение имён существительных мужского рода на –й (3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 xml:space="preserve">2-ое склонение имён существительных мужского рода на </w:t>
            </w:r>
            <w:r w:rsidRPr="00411B7F">
              <w:rPr>
                <w:rFonts w:ascii="Times New Roman" w:hAnsi="Times New Roman" w:cs="Times New Roman"/>
                <w:i/>
              </w:rPr>
              <w:t>–й.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№386,387,388, 392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Знакомства с окончаниями существительных мужского рода на – й.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особенности склонения существительных с основой на</w:t>
            </w:r>
            <w:r>
              <w:rPr>
                <w:rFonts w:ascii="Times New Roman" w:hAnsi="Times New Roman" w:cs="Times New Roman"/>
              </w:rPr>
              <w:t xml:space="preserve"> -й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Обучающее изложение.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последовательно описывать события, употребляя существительные нужном падеже.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составлять план текста и передавать содержание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Анализ работ. Классификация </w:t>
            </w:r>
            <w:r w:rsidRPr="00411B7F">
              <w:rPr>
                <w:rFonts w:ascii="Times New Roman" w:hAnsi="Times New Roman" w:cs="Times New Roman"/>
              </w:rPr>
              <w:lastRenderedPageBreak/>
              <w:t>ошибок и работа над ними.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lastRenderedPageBreak/>
              <w:t>20. Правописание О и Е в окончаниях существительных после букв, обозначающих шипящие звуки и звук Ц (3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О и Е в окончаниях существительных после букв, обозначающих шипящие звуки и звук [Ц].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№394,395,396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Наблюдение над правописанием окончаний существительных второго склонения в Т. падеже.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Знать, что в окончаниях существительных после букв, обозначающих шипящие звуки и звук [ц], под ударением пишется </w:t>
            </w:r>
            <w:r w:rsidRPr="00411B7F">
              <w:rPr>
                <w:rFonts w:ascii="Times New Roman" w:hAnsi="Times New Roman" w:cs="Times New Roman"/>
                <w:i/>
                <w:iCs/>
              </w:rPr>
              <w:t>о</w:t>
            </w:r>
            <w:r w:rsidRPr="00411B7F">
              <w:rPr>
                <w:rFonts w:ascii="Times New Roman" w:hAnsi="Times New Roman" w:cs="Times New Roman"/>
              </w:rPr>
              <w:t xml:space="preserve">, без ударения – </w:t>
            </w:r>
            <w:r w:rsidRPr="00411B7F">
              <w:rPr>
                <w:rFonts w:ascii="Times New Roman" w:hAnsi="Times New Roman" w:cs="Times New Roman"/>
                <w:i/>
                <w:iCs/>
              </w:rPr>
              <w:t>е</w:t>
            </w:r>
            <w:r w:rsidRPr="00411B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Контрольный диктант по теме «Правописание безударных падежных окончаний имён существительных 1-го и 2-го склонения»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 учащихся по теме.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выполнить диктант, применяя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Классификация ошибок и работа над ними.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21. Второстепенный член предложения – дополнение (2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Второстепенный член предложения – дополнение.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№402,403,404,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понятием дополнение. Вопросы косвенных падежей.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Знать, что называют дополнением и как подчеркнуть его в тексте.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находить дополнение в предложениях.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изученного по теме «Второстепенный член предложения – дополнение».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№406,407,408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Распознавание в предложениях дополнений.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lastRenderedPageBreak/>
              <w:t>22. Склонение имён существительных  мужского рода во множественном числе (4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Склонение имён существительных мужского рода во множественном числе.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№410,411,412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Распознавание падежей имен существительных мужского рода во множественном числе.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склонять  имена существительные мужского рода во множественном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окончаний имён существительных мужского рода во множественном числе.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 413, 420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навыка правописания окончаний имен существительных мужского рода во множественном числе.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правильно писать падежные окончания имён существительных мужского рода во множественном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Изложение.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i/>
              </w:rPr>
              <w:t>№417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последовательно описывать события, употребляя существительные нужном падеже.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составлять план текста и передавать содержание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Сообщение о результатах выполнения работы. Анализ изложений. Грамматико – стилистические ошибки и работа над ними.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23. Второе склонение имён существительных  среднего рода (4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Второе склонение имён существительных среднего рода.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№423,424,426, 427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Особенности окончаний второго склонения имен существительных.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склонять имена существительные среднего рода во множественном и единственном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окончаний имён существительных 2-го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№428,429,430, 432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правильно употреблять существительные второго склонения.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Контрольный диктант по теме «Правописание падежных окончаний имён существительных 1-го и 2-го склонения»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умения правильно писать падежные окончания имен существительных первого и второго склонений.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выполнить диктант, применяя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№436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Классификация ошибок и работа над ними.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24. Второстепенный член предложения – определение (3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Второстепенный член предложения – определение.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№438,439,441, 442,443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понятием – определение. Развитие речи и творческого мышления.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Иметь представление о новом второстепенном члене – определении.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сравнивать различные члены предложения;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определять части речи у второстепенных членов предложения;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составлять предложения со второстепенными членами.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по теме «Второстепенный член предложения – определение».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№445,446,449, 450,452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Наблюдение над второстепенными членами предложения.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Повторение изученного по теме «Второстепенный член предложения – определение».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№454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распознавать определение среди других членов предложения.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lastRenderedPageBreak/>
              <w:t>25. Однородные члены предложения (2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Однородные члены предложения.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№455,456,457, 458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Наблюдение над предложениями с однородными членами. Разбор предложения по членам предложения и по частям речи.  Правильное оформление предложений на письме.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 о том, какие члены предложения называются однородными.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находить однородные члены предложения в тексте.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по теме «Однородные члены предложения».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№460,461,462</w:t>
            </w: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26. Соединительные союзы И, ДА. Запятая при однородных членах предложения (1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Соединительные союзы И, ДА. 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Запятая при однородных членах предложения.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№464,465,466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соединением однородных членов с помощью  союзов  –и, -да.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Знать, что однородные члены предложения могут соединяться друг с другом союзами </w:t>
            </w:r>
            <w:r w:rsidRPr="00411B7F">
              <w:rPr>
                <w:rFonts w:ascii="Times New Roman" w:hAnsi="Times New Roman" w:cs="Times New Roman"/>
                <w:i/>
                <w:iCs/>
              </w:rPr>
              <w:t>и</w:t>
            </w:r>
            <w:r w:rsidRPr="00411B7F">
              <w:rPr>
                <w:rFonts w:ascii="Times New Roman" w:hAnsi="Times New Roman" w:cs="Times New Roman"/>
              </w:rPr>
              <w:t xml:space="preserve">, </w:t>
            </w:r>
            <w:r w:rsidRPr="00411B7F">
              <w:rPr>
                <w:rFonts w:ascii="Times New Roman" w:hAnsi="Times New Roman" w:cs="Times New Roman"/>
                <w:i/>
                <w:iCs/>
              </w:rPr>
              <w:t>да</w:t>
            </w:r>
            <w:r w:rsidRPr="00411B7F">
              <w:rPr>
                <w:rFonts w:ascii="Times New Roman" w:hAnsi="Times New Roman" w:cs="Times New Roman"/>
              </w:rPr>
              <w:t>.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правильно ставить знаки препинания в предложении с однородными членами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27. Третье склонение имён существительных (2 ч.)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ind w:left="36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Третье склонение имён существительных.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№469,471,472,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падежными окончаниями существительных третьего склонения.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особенность написания окончаний существительных третьего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- правильно писать падежные окончания </w:t>
            </w:r>
            <w:r w:rsidRPr="00411B7F">
              <w:rPr>
                <w:rFonts w:ascii="Times New Roman" w:hAnsi="Times New Roman" w:cs="Times New Roman"/>
              </w:rPr>
              <w:lastRenderedPageBreak/>
              <w:t>имён существительных 3-го склонения.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окончаний имён существительных 3-го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№473,474,477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lastRenderedPageBreak/>
              <w:t>28. Множественное число имён существительных 3-го склонения (2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Множественное число имён существительных 3-го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№478,479,480,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падежными окончаниями множественного числа имен существительных третьего склонения.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правильно писать падежные окончания имён существительных 3-го склонения во множественном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окончаний имён существительных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№482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29. Мягкий знак (Ь) на конце существительных 3-го склонения (2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Мягкий знак (Ь) на конце существительных 3-го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№485,486,487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особенностями существительных третьего склонения.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Знать, когда пишется  мягкий знак (Ь)  в существительных 3-го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Правописание существительных 3-го склонения.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№490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выделять окончания существительных 3-го склонения.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30. Имя числительное (6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Имя числительное.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№492,493,494,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Знакомство с понятием- числительное. Количественные и порядковые числительные.</w:t>
            </w: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отличить числительное от других частей речи;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 xml:space="preserve">- находить числительные в предложении, 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находить отличия количественных числительных от порядковых, правильно их писать.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Особенности правописания числительных.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№496,498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Правильное употребление в речи числительных. Особенности правописания.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изученного по теме «Имя числительное»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№500,501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распознавании числительных среди других частей речи.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Закрепление изученного по теме «Имя числительное»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№503,505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Упражнение в распознавании числительных среди других частей речи.</w:t>
            </w: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Контрольный диктант по итогам года.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практических навыков грамотного письма.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  <w:i/>
              </w:rPr>
            </w:pPr>
            <w:r w:rsidRPr="00411B7F">
              <w:rPr>
                <w:rFonts w:ascii="Times New Roman" w:hAnsi="Times New Roman" w:cs="Times New Roman"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выполнить диктант, применяя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Сообщение результатов работы. Работа над типичными ошибками. Мини-сочинение «Скоро лето».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Должны </w:t>
            </w:r>
            <w:r w:rsidRPr="00411B7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11B7F">
              <w:rPr>
                <w:rFonts w:ascii="Times New Roman" w:hAnsi="Times New Roman" w:cs="Times New Roman"/>
              </w:rPr>
              <w:t xml:space="preserve"> анализировать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B7F">
              <w:rPr>
                <w:rFonts w:ascii="Times New Roman" w:hAnsi="Times New Roman" w:cs="Times New Roman"/>
                <w:b/>
                <w:i/>
              </w:rPr>
              <w:t>31. Текст  (6 ч.)</w:t>
            </w: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Текст. Основная мысль текста.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№506,507,508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Выделение </w:t>
            </w:r>
            <w:r>
              <w:rPr>
                <w:rFonts w:ascii="Times New Roman" w:hAnsi="Times New Roman" w:cs="Times New Roman"/>
              </w:rPr>
              <w:t>основной мысли текста. Озаглавли</w:t>
            </w:r>
            <w:r w:rsidRPr="00411B7F">
              <w:rPr>
                <w:rFonts w:ascii="Times New Roman" w:hAnsi="Times New Roman" w:cs="Times New Roman"/>
              </w:rPr>
              <w:t>вание.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находить главную мысль текста, разбивать текст на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Текст. Стили речи.</w:t>
            </w:r>
          </w:p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№510,511,512,</w:t>
            </w:r>
            <w:r>
              <w:rPr>
                <w:rFonts w:ascii="Times New Roman" w:hAnsi="Times New Roman" w:cs="Times New Roman"/>
              </w:rPr>
              <w:t xml:space="preserve"> 513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Развитие умения распознавать стили речи.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Уметь:</w:t>
            </w:r>
          </w:p>
          <w:p w:rsidR="001037E2" w:rsidRPr="00411B7F" w:rsidRDefault="001037E2" w:rsidP="0086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-  различать научный, разговорный и художественный стили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  <w:tr w:rsidR="001037E2" w:rsidRPr="00411B7F" w:rsidTr="00861D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lastRenderedPageBreak/>
              <w:t>167-170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 xml:space="preserve">Резервные уроки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Повторение изученного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  <w:r w:rsidRPr="00411B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E2" w:rsidRPr="00411B7F" w:rsidRDefault="001037E2" w:rsidP="00861D2A">
            <w:pPr>
              <w:rPr>
                <w:rFonts w:ascii="Times New Roman" w:hAnsi="Times New Roman" w:cs="Times New Roman"/>
              </w:rPr>
            </w:pPr>
          </w:p>
        </w:tc>
      </w:tr>
    </w:tbl>
    <w:p w:rsidR="001037E2" w:rsidRPr="00411B7F" w:rsidRDefault="001037E2" w:rsidP="001037E2">
      <w:pPr>
        <w:shd w:val="clear" w:color="auto" w:fill="FFFFFF"/>
        <w:ind w:left="1795" w:right="1685"/>
        <w:jc w:val="center"/>
        <w:rPr>
          <w:rFonts w:ascii="Times New Roman" w:hAnsi="Times New Roman" w:cs="Times New Roman"/>
          <w:bCs/>
          <w:spacing w:val="-6"/>
        </w:rPr>
      </w:pPr>
    </w:p>
    <w:p w:rsidR="001037E2" w:rsidRPr="00411B7F" w:rsidRDefault="001037E2" w:rsidP="001037E2">
      <w:pPr>
        <w:shd w:val="clear" w:color="auto" w:fill="FFFFFF"/>
        <w:ind w:right="1685"/>
        <w:rPr>
          <w:rFonts w:ascii="Times New Roman" w:hAnsi="Times New Roman" w:cs="Times New Roman"/>
          <w:bCs/>
          <w:spacing w:val="-6"/>
        </w:rPr>
      </w:pPr>
    </w:p>
    <w:p w:rsidR="001037E2" w:rsidRPr="00411B7F" w:rsidRDefault="001037E2" w:rsidP="001037E2">
      <w:pPr>
        <w:rPr>
          <w:rFonts w:ascii="Times New Roman" w:hAnsi="Times New Roman" w:cs="Times New Roman"/>
        </w:rPr>
      </w:pPr>
    </w:p>
    <w:p w:rsidR="003F3D90" w:rsidRPr="003F3D90" w:rsidRDefault="003F3D90" w:rsidP="00B06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D90" w:rsidRPr="0080154A" w:rsidRDefault="003F3D90" w:rsidP="003F3D90">
      <w:pPr>
        <w:ind w:left="360"/>
        <w:jc w:val="both"/>
        <w:rPr>
          <w:sz w:val="24"/>
          <w:szCs w:val="24"/>
        </w:rPr>
      </w:pPr>
    </w:p>
    <w:p w:rsidR="003F3D90" w:rsidRPr="00C63A18" w:rsidRDefault="003F3D90" w:rsidP="003F3D90">
      <w:pPr>
        <w:rPr>
          <w:rFonts w:ascii="Times New Roman" w:hAnsi="Times New Roman" w:cs="Times New Roman"/>
          <w:sz w:val="28"/>
          <w:szCs w:val="24"/>
        </w:rPr>
      </w:pPr>
    </w:p>
    <w:sectPr w:rsidR="003F3D90" w:rsidRPr="00C63A18" w:rsidSect="003F3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2E0" w:rsidRDefault="003222E0" w:rsidP="003F3D90">
      <w:pPr>
        <w:spacing w:after="0" w:line="240" w:lineRule="auto"/>
      </w:pPr>
      <w:r>
        <w:separator/>
      </w:r>
    </w:p>
  </w:endnote>
  <w:endnote w:type="continuationSeparator" w:id="1">
    <w:p w:rsidR="003222E0" w:rsidRDefault="003222E0" w:rsidP="003F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90" w:rsidRDefault="003F3D9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641"/>
      <w:docPartObj>
        <w:docPartGallery w:val="Page Numbers (Bottom of Page)"/>
        <w:docPartUnique/>
      </w:docPartObj>
    </w:sdtPr>
    <w:sdtContent>
      <w:p w:rsidR="001037E2" w:rsidRDefault="00293E0E">
        <w:pPr>
          <w:pStyle w:val="a8"/>
          <w:jc w:val="center"/>
        </w:pPr>
        <w:fldSimple w:instr=" PAGE   \* MERGEFORMAT ">
          <w:r w:rsidR="00E93036">
            <w:rPr>
              <w:noProof/>
            </w:rPr>
            <w:t>43</w:t>
          </w:r>
        </w:fldSimple>
      </w:p>
    </w:sdtContent>
  </w:sdt>
  <w:p w:rsidR="003F3D90" w:rsidRDefault="003F3D9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90" w:rsidRDefault="003F3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2E0" w:rsidRDefault="003222E0" w:rsidP="003F3D90">
      <w:pPr>
        <w:spacing w:after="0" w:line="240" w:lineRule="auto"/>
      </w:pPr>
      <w:r>
        <w:separator/>
      </w:r>
    </w:p>
  </w:footnote>
  <w:footnote w:type="continuationSeparator" w:id="1">
    <w:p w:rsidR="003222E0" w:rsidRDefault="003222E0" w:rsidP="003F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90" w:rsidRDefault="003F3D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90" w:rsidRDefault="003F3D9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90" w:rsidRDefault="003F3D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11E"/>
    <w:multiLevelType w:val="hybridMultilevel"/>
    <w:tmpl w:val="9B9EA6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F93846"/>
    <w:multiLevelType w:val="hybridMultilevel"/>
    <w:tmpl w:val="25384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9D132F"/>
    <w:multiLevelType w:val="hybridMultilevel"/>
    <w:tmpl w:val="EDA4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F3BE8"/>
    <w:multiLevelType w:val="hybridMultilevel"/>
    <w:tmpl w:val="DDCEC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1D5D81"/>
    <w:multiLevelType w:val="hybridMultilevel"/>
    <w:tmpl w:val="D8F0F0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94F281C"/>
    <w:multiLevelType w:val="hybridMultilevel"/>
    <w:tmpl w:val="7658A5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95D2D3F"/>
    <w:multiLevelType w:val="hybridMultilevel"/>
    <w:tmpl w:val="9418E0EE"/>
    <w:lvl w:ilvl="0" w:tplc="12661FA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C6F53"/>
    <w:multiLevelType w:val="hybridMultilevel"/>
    <w:tmpl w:val="2690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C652B1"/>
    <w:multiLevelType w:val="hybridMultilevel"/>
    <w:tmpl w:val="271A8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E617E78"/>
    <w:multiLevelType w:val="hybridMultilevel"/>
    <w:tmpl w:val="FA366D74"/>
    <w:lvl w:ilvl="0" w:tplc="CA1059A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672D6"/>
    <w:multiLevelType w:val="singleLevel"/>
    <w:tmpl w:val="B052A50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61913450"/>
    <w:multiLevelType w:val="hybridMultilevel"/>
    <w:tmpl w:val="90F0DFD0"/>
    <w:lvl w:ilvl="0" w:tplc="11B248A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E7E0A"/>
    <w:multiLevelType w:val="hybridMultilevel"/>
    <w:tmpl w:val="1E38A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9F28D2"/>
    <w:multiLevelType w:val="hybridMultilevel"/>
    <w:tmpl w:val="5332FA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C90044"/>
    <w:multiLevelType w:val="hybridMultilevel"/>
    <w:tmpl w:val="946EEA14"/>
    <w:lvl w:ilvl="0" w:tplc="1A104F9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13"/>
  </w:num>
  <w:num w:numId="8">
    <w:abstractNumId w:val="7"/>
  </w:num>
  <w:num w:numId="9">
    <w:abstractNumId w:val="4"/>
  </w:num>
  <w:num w:numId="10">
    <w:abstractNumId w:val="14"/>
  </w:num>
  <w:num w:numId="11">
    <w:abstractNumId w:val="11"/>
  </w:num>
  <w:num w:numId="12">
    <w:abstractNumId w:val="9"/>
  </w:num>
  <w:num w:numId="13">
    <w:abstractNumId w:val="6"/>
  </w:num>
  <w:num w:numId="14">
    <w:abstractNumId w:val="0"/>
  </w:num>
  <w:num w:numId="15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3D90"/>
    <w:rsid w:val="001037E2"/>
    <w:rsid w:val="00293E0E"/>
    <w:rsid w:val="003222E0"/>
    <w:rsid w:val="003F3D90"/>
    <w:rsid w:val="004303C0"/>
    <w:rsid w:val="006B73BA"/>
    <w:rsid w:val="007A5679"/>
    <w:rsid w:val="00B06802"/>
    <w:rsid w:val="00C45BBE"/>
    <w:rsid w:val="00D85046"/>
    <w:rsid w:val="00E9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D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3F3D90"/>
    <w:rPr>
      <w:color w:val="311FD0"/>
      <w:u w:val="single"/>
    </w:rPr>
  </w:style>
  <w:style w:type="character" w:customStyle="1" w:styleId="small11">
    <w:name w:val="small11"/>
    <w:basedOn w:val="a0"/>
    <w:rsid w:val="003F3D90"/>
    <w:rPr>
      <w:sz w:val="16"/>
      <w:szCs w:val="16"/>
    </w:rPr>
  </w:style>
  <w:style w:type="paragraph" w:styleId="a5">
    <w:name w:val="Normal (Web)"/>
    <w:basedOn w:val="a"/>
    <w:uiPriority w:val="99"/>
    <w:unhideWhenUsed/>
    <w:rsid w:val="003F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F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3D90"/>
  </w:style>
  <w:style w:type="paragraph" w:styleId="a8">
    <w:name w:val="footer"/>
    <w:basedOn w:val="a"/>
    <w:link w:val="a9"/>
    <w:uiPriority w:val="99"/>
    <w:unhideWhenUsed/>
    <w:rsid w:val="003F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D90"/>
  </w:style>
  <w:style w:type="character" w:styleId="aa">
    <w:name w:val="Emphasis"/>
    <w:basedOn w:val="a0"/>
    <w:uiPriority w:val="20"/>
    <w:qFormat/>
    <w:rsid w:val="001037E2"/>
    <w:rPr>
      <w:i/>
      <w:iCs/>
    </w:rPr>
  </w:style>
  <w:style w:type="paragraph" w:styleId="ab">
    <w:name w:val="List Paragraph"/>
    <w:basedOn w:val="a"/>
    <w:uiPriority w:val="34"/>
    <w:qFormat/>
    <w:rsid w:val="001037E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91285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y-shop.ru/shop/books/10593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43</Pages>
  <Words>8076</Words>
  <Characters>46034</Characters>
  <Application>Microsoft Office Word</Application>
  <DocSecurity>0</DocSecurity>
  <Lines>383</Lines>
  <Paragraphs>108</Paragraphs>
  <ScaleCrop>false</ScaleCrop>
  <Company>Microsoft</Company>
  <LinksUpToDate>false</LinksUpToDate>
  <CharactersWithSpaces>54002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2012-09-16T11:05:00Z</dcterms:created>
  <dcterms:modified xsi:type="dcterms:W3CDTF">2012-09-16T11:20:00Z</dcterms:modified>
</cp:coreProperties>
</file>