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65" w:rsidRPr="0020789C" w:rsidRDefault="00CF3965" w:rsidP="00CF3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  <w:u w:val="double"/>
        </w:rPr>
        <w:t>УРОК № 12</w:t>
      </w:r>
      <w:r w:rsidR="00181C25" w:rsidRPr="0020789C">
        <w:rPr>
          <w:rFonts w:ascii="Times New Roman" w:hAnsi="Times New Roman" w:cs="Times New Roman"/>
          <w:b/>
          <w:sz w:val="24"/>
          <w:szCs w:val="24"/>
          <w:u w:val="double"/>
        </w:rPr>
        <w:t xml:space="preserve"> (9</w:t>
      </w:r>
      <w:r w:rsidR="00181C25" w:rsidRPr="0020789C">
        <w:rPr>
          <w:rFonts w:ascii="Times New Roman" w:hAnsi="Times New Roman" w:cs="Times New Roman"/>
          <w:sz w:val="24"/>
          <w:szCs w:val="24"/>
          <w:u w:val="double"/>
        </w:rPr>
        <w:t xml:space="preserve"> класс</w:t>
      </w:r>
      <w:r w:rsidR="00181C25" w:rsidRPr="0020789C">
        <w:rPr>
          <w:rFonts w:ascii="Times New Roman" w:hAnsi="Times New Roman" w:cs="Times New Roman"/>
          <w:b/>
          <w:sz w:val="24"/>
          <w:szCs w:val="24"/>
          <w:u w:val="double"/>
        </w:rPr>
        <w:t>)</w:t>
      </w:r>
    </w:p>
    <w:p w:rsidR="00CF3965" w:rsidRPr="0020789C" w:rsidRDefault="00CF3965" w:rsidP="00CF3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  <w:r w:rsidR="00181C25" w:rsidRPr="00207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965" w:rsidRPr="0020789C" w:rsidRDefault="00CF3965" w:rsidP="00CF3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>ДИКТАНТ С ГРАММАТИЧЕСКИМ ЗАДАНИЕМ</w:t>
      </w:r>
    </w:p>
    <w:p w:rsidR="00CF3965" w:rsidRPr="0020789C" w:rsidRDefault="00CF3965" w:rsidP="00CF3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65" w:rsidRPr="0020789C" w:rsidRDefault="00CF3965" w:rsidP="00CF3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F3965" w:rsidRPr="0020789C" w:rsidRDefault="00CF3965" w:rsidP="00CF3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89C">
        <w:rPr>
          <w:rFonts w:ascii="Times New Roman" w:eastAsia="Times New Roman" w:hAnsi="Times New Roman" w:cs="Times New Roman"/>
          <w:sz w:val="24"/>
          <w:szCs w:val="24"/>
        </w:rPr>
        <w:t>Контроль усвоения пройденного в 5-8 классах.</w:t>
      </w:r>
    </w:p>
    <w:p w:rsidR="00CF3965" w:rsidRPr="0020789C" w:rsidRDefault="00CF3965" w:rsidP="00CF39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89C">
        <w:rPr>
          <w:rFonts w:ascii="Times New Roman" w:eastAsia="Times New Roman" w:hAnsi="Times New Roman" w:cs="Times New Roman"/>
          <w:sz w:val="24"/>
          <w:szCs w:val="24"/>
        </w:rPr>
        <w:t>Контроль сформированности как орфографических, пунктуационных, так и грамматических навыков по различным разделам русского языка.</w:t>
      </w:r>
    </w:p>
    <w:p w:rsidR="00CF3965" w:rsidRPr="0020789C" w:rsidRDefault="00CF3965" w:rsidP="00CF3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 xml:space="preserve">Х о </w:t>
      </w:r>
      <w:proofErr w:type="spellStart"/>
      <w:r w:rsidRPr="0020789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20789C">
        <w:rPr>
          <w:rFonts w:ascii="Times New Roman" w:hAnsi="Times New Roman" w:cs="Times New Roman"/>
          <w:b/>
          <w:sz w:val="24"/>
          <w:szCs w:val="24"/>
        </w:rPr>
        <w:t xml:space="preserve">  у </w:t>
      </w:r>
      <w:proofErr w:type="spellStart"/>
      <w:proofErr w:type="gramStart"/>
      <w:r w:rsidRPr="0020789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20789C">
        <w:rPr>
          <w:rFonts w:ascii="Times New Roman" w:hAnsi="Times New Roman" w:cs="Times New Roman"/>
          <w:b/>
          <w:sz w:val="24"/>
          <w:szCs w:val="24"/>
        </w:rPr>
        <w:t xml:space="preserve"> о к а</w:t>
      </w:r>
    </w:p>
    <w:p w:rsidR="00CF3965" w:rsidRPr="0020789C" w:rsidRDefault="00CF3965" w:rsidP="00CF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F3965" w:rsidRPr="0020789C" w:rsidRDefault="00CF3965" w:rsidP="00CF3965">
      <w:pPr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Создание комфортного психологического климата, ситуации успеха.</w:t>
      </w:r>
    </w:p>
    <w:p w:rsidR="00CF3965" w:rsidRPr="0020789C" w:rsidRDefault="00CF3965" w:rsidP="00CF39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CF3965" w:rsidRPr="0020789C" w:rsidRDefault="00CF3965" w:rsidP="00CF3965">
      <w:pPr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b/>
          <w:i/>
          <w:sz w:val="24"/>
          <w:szCs w:val="24"/>
        </w:rPr>
        <w:t>См. стр. 34-35</w:t>
      </w:r>
      <w:r w:rsidR="00942B21" w:rsidRPr="0020789C">
        <w:rPr>
          <w:rFonts w:ascii="Times New Roman" w:hAnsi="Times New Roman" w:cs="Times New Roman"/>
          <w:b/>
          <w:i/>
          <w:sz w:val="24"/>
          <w:szCs w:val="24"/>
        </w:rPr>
        <w:t>(по М.М.Разумовской).</w:t>
      </w:r>
    </w:p>
    <w:p w:rsidR="00704552" w:rsidRPr="0020789C" w:rsidRDefault="00BB6E2F" w:rsidP="00704552">
      <w:pPr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 xml:space="preserve">Грей несколько раз </w:t>
      </w:r>
      <w:r w:rsidR="00704552" w:rsidRPr="0020789C">
        <w:rPr>
          <w:rFonts w:ascii="Times New Roman" w:hAnsi="Times New Roman" w:cs="Times New Roman"/>
          <w:sz w:val="24"/>
          <w:szCs w:val="24"/>
        </w:rPr>
        <w:t>*</w:t>
      </w:r>
      <w:r w:rsidRPr="0020789C">
        <w:rPr>
          <w:rFonts w:ascii="Times New Roman" w:hAnsi="Times New Roman" w:cs="Times New Roman"/>
          <w:sz w:val="24"/>
          <w:szCs w:val="24"/>
        </w:rPr>
        <w:t xml:space="preserve">приходил смотреть на эту картину. Она стала для него тем нужным словом в беседе души с жизнью, без которого трудно понять себя. В маленьком мальчике постоянно укладывалось огромное море, зовущее его вперед. Он сжился с ним, роясь в библиотеке, выискивая и жадно читая те книги, за золотой дверью которых </w:t>
      </w:r>
      <w:r w:rsidR="00704552" w:rsidRPr="0020789C">
        <w:rPr>
          <w:rFonts w:ascii="Times New Roman" w:hAnsi="Times New Roman" w:cs="Times New Roman"/>
          <w:sz w:val="24"/>
          <w:szCs w:val="24"/>
        </w:rPr>
        <w:t>*</w:t>
      </w:r>
      <w:r w:rsidR="002C06A0" w:rsidRPr="0020789C">
        <w:rPr>
          <w:rFonts w:ascii="Times New Roman" w:hAnsi="Times New Roman" w:cs="Times New Roman"/>
          <w:sz w:val="24"/>
          <w:szCs w:val="24"/>
        </w:rPr>
        <w:t>*</w:t>
      </w:r>
      <w:r w:rsidRPr="0020789C">
        <w:rPr>
          <w:rFonts w:ascii="Times New Roman" w:hAnsi="Times New Roman" w:cs="Times New Roman"/>
          <w:sz w:val="24"/>
          <w:szCs w:val="24"/>
        </w:rPr>
        <w:t xml:space="preserve">открывалось синее сияние океана. Там, сея за кормой пену, двигались корабли. Часть их теряла паруса, мачты и, захлебываясь волной, опускалась </w:t>
      </w:r>
      <w:proofErr w:type="gramStart"/>
      <w:r w:rsidRPr="002078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789C">
        <w:rPr>
          <w:rFonts w:ascii="Times New Roman" w:hAnsi="Times New Roman" w:cs="Times New Roman"/>
          <w:sz w:val="24"/>
          <w:szCs w:val="24"/>
        </w:rPr>
        <w:t xml:space="preserve"> тьму пучин, где сияли фосфорические глаза рыб. </w:t>
      </w:r>
      <w:r w:rsidR="002C06A0" w:rsidRPr="0020789C">
        <w:rPr>
          <w:rFonts w:ascii="Times New Roman" w:hAnsi="Times New Roman" w:cs="Times New Roman"/>
          <w:sz w:val="24"/>
          <w:szCs w:val="24"/>
        </w:rPr>
        <w:t>*</w:t>
      </w:r>
      <w:r w:rsidRPr="0020789C">
        <w:rPr>
          <w:rFonts w:ascii="Times New Roman" w:hAnsi="Times New Roman" w:cs="Times New Roman"/>
          <w:sz w:val="24"/>
          <w:szCs w:val="24"/>
        </w:rPr>
        <w:t xml:space="preserve">Другие, </w:t>
      </w:r>
      <w:r w:rsidR="002C06A0" w:rsidRPr="0020789C">
        <w:rPr>
          <w:rFonts w:ascii="Times New Roman" w:hAnsi="Times New Roman" w:cs="Times New Roman"/>
          <w:sz w:val="24"/>
          <w:szCs w:val="24"/>
        </w:rPr>
        <w:t>*</w:t>
      </w:r>
      <w:r w:rsidRPr="0020789C">
        <w:rPr>
          <w:rFonts w:ascii="Times New Roman" w:hAnsi="Times New Roman" w:cs="Times New Roman"/>
          <w:sz w:val="24"/>
          <w:szCs w:val="24"/>
        </w:rPr>
        <w:t xml:space="preserve">схваченные бурунами, бились о рифы, потому что утихающее волнение </w:t>
      </w:r>
      <w:r w:rsidR="002C06A0" w:rsidRPr="0020789C">
        <w:rPr>
          <w:rFonts w:ascii="Times New Roman" w:hAnsi="Times New Roman" w:cs="Times New Roman"/>
          <w:sz w:val="24"/>
          <w:szCs w:val="24"/>
        </w:rPr>
        <w:t>*</w:t>
      </w:r>
      <w:r w:rsidRPr="0020789C">
        <w:rPr>
          <w:rFonts w:ascii="Times New Roman" w:hAnsi="Times New Roman" w:cs="Times New Roman"/>
          <w:sz w:val="24"/>
          <w:szCs w:val="24"/>
        </w:rPr>
        <w:t xml:space="preserve">грозно шатало корпус. Корабль, обезлюдевший, с </w:t>
      </w:r>
      <w:r w:rsidR="002C06A0" w:rsidRPr="0020789C">
        <w:rPr>
          <w:rFonts w:ascii="Times New Roman" w:hAnsi="Times New Roman" w:cs="Times New Roman"/>
          <w:sz w:val="24"/>
          <w:szCs w:val="24"/>
        </w:rPr>
        <w:t>**</w:t>
      </w:r>
      <w:r w:rsidRPr="0020789C">
        <w:rPr>
          <w:rFonts w:ascii="Times New Roman" w:hAnsi="Times New Roman" w:cs="Times New Roman"/>
          <w:sz w:val="24"/>
          <w:szCs w:val="24"/>
        </w:rPr>
        <w:t xml:space="preserve">порванными снастями, переживал долгую агонию, пока новый шторм не разносил его в щепки. </w:t>
      </w:r>
      <w:r w:rsidR="002C06A0" w:rsidRPr="0020789C">
        <w:rPr>
          <w:rFonts w:ascii="Times New Roman" w:hAnsi="Times New Roman" w:cs="Times New Roman"/>
          <w:sz w:val="24"/>
          <w:szCs w:val="24"/>
        </w:rPr>
        <w:t>*</w:t>
      </w:r>
      <w:r w:rsidR="00704552" w:rsidRPr="0020789C">
        <w:rPr>
          <w:rFonts w:ascii="Times New Roman" w:hAnsi="Times New Roman" w:cs="Times New Roman"/>
          <w:sz w:val="24"/>
          <w:szCs w:val="24"/>
        </w:rPr>
        <w:t xml:space="preserve">Третьи грузились в одном порту и, к радости всей команды, благополучно выгружались в другом. Экипаж, потом </w:t>
      </w:r>
      <w:r w:rsidR="002C06A0" w:rsidRPr="0020789C">
        <w:rPr>
          <w:rFonts w:ascii="Times New Roman" w:hAnsi="Times New Roman" w:cs="Times New Roman"/>
          <w:sz w:val="24"/>
          <w:szCs w:val="24"/>
        </w:rPr>
        <w:t>**</w:t>
      </w:r>
      <w:r w:rsidR="00704552" w:rsidRPr="0020789C">
        <w:rPr>
          <w:rFonts w:ascii="Times New Roman" w:hAnsi="Times New Roman" w:cs="Times New Roman"/>
          <w:sz w:val="24"/>
          <w:szCs w:val="24"/>
        </w:rPr>
        <w:t>сидя за трактирным столом, воспевал плавание и капитана.</w:t>
      </w:r>
    </w:p>
    <w:p w:rsidR="00704552" w:rsidRPr="0020789C" w:rsidRDefault="00704552" w:rsidP="00704552">
      <w:pPr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 xml:space="preserve">         Были там и еще корабли – пираты, с черным флагом и страшной, размахивающей ножами командой. Были корабли – призраки, сияющие светом синего озарения, корабли научных экспедиций, высматривающие вулканы, растения и животных, корабли открытий и корабли приключений.</w:t>
      </w:r>
      <w:r w:rsidR="00C176F3" w:rsidRPr="002078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789C">
        <w:rPr>
          <w:rFonts w:ascii="Times New Roman" w:hAnsi="Times New Roman" w:cs="Times New Roman"/>
          <w:sz w:val="24"/>
          <w:szCs w:val="24"/>
        </w:rPr>
        <w:t>(По А. Грину)                                               (166 слов)</w:t>
      </w:r>
    </w:p>
    <w:p w:rsidR="00CF3965" w:rsidRPr="0020789C" w:rsidRDefault="00CF3965" w:rsidP="00C176F3">
      <w:pPr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>Грамматическое задание.</w:t>
      </w:r>
    </w:p>
    <w:p w:rsidR="00CF3965" w:rsidRPr="0020789C" w:rsidRDefault="00CF3965" w:rsidP="00CF396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Найдите в тексте слова, интересные для фонетического и орфоэпического анализа. Графически объясните, чем они интересны.</w:t>
      </w:r>
    </w:p>
    <w:p w:rsidR="00CF3965" w:rsidRPr="0020789C" w:rsidRDefault="00CF3965" w:rsidP="00CF396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В предложении, помеченном *, надпишите части речи.</w:t>
      </w:r>
    </w:p>
    <w:p w:rsidR="00CF3965" w:rsidRPr="0020789C" w:rsidRDefault="00CF3965" w:rsidP="00CF396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Разберите по составу слова, помеченные *, для 1-варианта, ** для 2-го варианта.</w:t>
      </w:r>
    </w:p>
    <w:p w:rsidR="00CF3965" w:rsidRPr="0020789C" w:rsidRDefault="00CF3965" w:rsidP="00CF396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hanging="1156"/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Сделайте синтаксический разбор предложения</w:t>
      </w:r>
      <w:r w:rsidR="002C06A0" w:rsidRPr="0020789C">
        <w:rPr>
          <w:rFonts w:ascii="Times New Roman" w:hAnsi="Times New Roman" w:cs="Times New Roman"/>
          <w:sz w:val="24"/>
          <w:szCs w:val="24"/>
        </w:rPr>
        <w:t>:</w:t>
      </w:r>
    </w:p>
    <w:p w:rsidR="002C06A0" w:rsidRPr="0020789C" w:rsidRDefault="002C06A0" w:rsidP="002C06A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1 – вариант – «В маленьком мальчике…»</w:t>
      </w:r>
    </w:p>
    <w:p w:rsidR="00FB2F5E" w:rsidRPr="0020789C" w:rsidRDefault="002C06A0" w:rsidP="00181C2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sz w:val="24"/>
          <w:szCs w:val="24"/>
        </w:rPr>
        <w:t>2 – вариант – «Экипаж, потом…»</w:t>
      </w:r>
      <w:r w:rsidR="00181C25" w:rsidRPr="0020789C">
        <w:rPr>
          <w:rFonts w:ascii="Times New Roman" w:hAnsi="Times New Roman" w:cs="Times New Roman"/>
          <w:sz w:val="24"/>
          <w:szCs w:val="24"/>
        </w:rPr>
        <w:t xml:space="preserve"> </w:t>
      </w:r>
      <w:r w:rsidR="0052797C" w:rsidRPr="00207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97C" w:rsidRPr="0020789C" w:rsidRDefault="00181C25" w:rsidP="00181C25">
      <w:pPr>
        <w:jc w:val="both"/>
        <w:rPr>
          <w:rFonts w:ascii="Times New Roman" w:hAnsi="Times New Roman" w:cs="Times New Roman"/>
          <w:sz w:val="24"/>
          <w:szCs w:val="24"/>
        </w:rPr>
      </w:pPr>
      <w:r w:rsidRPr="0020789C">
        <w:rPr>
          <w:rFonts w:ascii="Times New Roman" w:hAnsi="Times New Roman" w:cs="Times New Roman"/>
          <w:b/>
          <w:sz w:val="24"/>
          <w:szCs w:val="24"/>
        </w:rPr>
        <w:t xml:space="preserve">    Д /</w:t>
      </w:r>
      <w:proofErr w:type="spellStart"/>
      <w:r w:rsidRPr="0020789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20789C">
        <w:rPr>
          <w:rFonts w:ascii="Times New Roman" w:hAnsi="Times New Roman" w:cs="Times New Roman"/>
          <w:sz w:val="24"/>
          <w:szCs w:val="24"/>
        </w:rPr>
        <w:t xml:space="preserve">. </w:t>
      </w:r>
      <w:r w:rsidR="0052797C" w:rsidRPr="0020789C">
        <w:rPr>
          <w:rFonts w:ascii="Times New Roman" w:hAnsi="Times New Roman" w:cs="Times New Roman"/>
          <w:sz w:val="24"/>
          <w:szCs w:val="24"/>
        </w:rPr>
        <w:t>Расскажите, как сложилась судьба Грея, героя повести А. Грина «Алые паруса».</w:t>
      </w:r>
    </w:p>
    <w:sectPr w:rsidR="0052797C" w:rsidRPr="0020789C" w:rsidSect="00317D3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4DF5"/>
    <w:multiLevelType w:val="hybridMultilevel"/>
    <w:tmpl w:val="73E21866"/>
    <w:lvl w:ilvl="0" w:tplc="3A30B0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1C33"/>
    <w:multiLevelType w:val="hybridMultilevel"/>
    <w:tmpl w:val="C82C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2CC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FELayout/>
  </w:compat>
  <w:rsids>
    <w:rsidRoot w:val="00CF3965"/>
    <w:rsid w:val="00181C25"/>
    <w:rsid w:val="0020789C"/>
    <w:rsid w:val="002C06A0"/>
    <w:rsid w:val="00317D3F"/>
    <w:rsid w:val="0052797C"/>
    <w:rsid w:val="005D163C"/>
    <w:rsid w:val="00704552"/>
    <w:rsid w:val="00942B21"/>
    <w:rsid w:val="00BB6E2F"/>
    <w:rsid w:val="00C176F3"/>
    <w:rsid w:val="00CF3965"/>
    <w:rsid w:val="00FB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Эля</cp:lastModifiedBy>
  <cp:revision>8</cp:revision>
  <dcterms:created xsi:type="dcterms:W3CDTF">2009-08-12T11:10:00Z</dcterms:created>
  <dcterms:modified xsi:type="dcterms:W3CDTF">2013-06-22T17:01:00Z</dcterms:modified>
</cp:coreProperties>
</file>