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E" w:rsidRPr="00303C3E" w:rsidRDefault="00303C3E" w:rsidP="00303C3E">
      <w:pPr>
        <w:rPr>
          <w:b/>
        </w:rPr>
      </w:pPr>
      <w:r w:rsidRPr="00303C3E">
        <w:rPr>
          <w:b/>
        </w:rPr>
        <w:t xml:space="preserve">                                                                                  РУССКИЙ ЯЗЫК</w:t>
      </w:r>
    </w:p>
    <w:p w:rsidR="00303C3E" w:rsidRPr="00303C3E" w:rsidRDefault="00303C3E" w:rsidP="00303C3E">
      <w:pPr>
        <w:rPr>
          <w:b/>
        </w:rPr>
      </w:pPr>
      <w:r w:rsidRPr="00303C3E">
        <w:rPr>
          <w:b/>
        </w:rPr>
        <w:t xml:space="preserve">                                                                 ТЕМАТИЧЕСКОЕ ПЛАНИРОВАНИЕ</w:t>
      </w:r>
    </w:p>
    <w:p w:rsidR="00303C3E" w:rsidRPr="00303C3E" w:rsidRDefault="00303C3E" w:rsidP="00303C3E">
      <w:pPr>
        <w:rPr>
          <w:b/>
        </w:rPr>
      </w:pPr>
      <w:r w:rsidRPr="00303C3E">
        <w:rPr>
          <w:b/>
        </w:rPr>
        <w:t xml:space="preserve">                                                                                        2 КЛАСС</w:t>
      </w:r>
    </w:p>
    <w:p w:rsidR="00303C3E" w:rsidRDefault="00303C3E"/>
    <w:p w:rsidR="00303C3E" w:rsidRDefault="00303C3E"/>
    <w:tbl>
      <w:tblPr>
        <w:tblStyle w:val="a3"/>
        <w:tblW w:w="26783" w:type="dxa"/>
        <w:tblInd w:w="-318" w:type="dxa"/>
        <w:tblLayout w:type="fixed"/>
        <w:tblLook w:val="04A0"/>
      </w:tblPr>
      <w:tblGrid>
        <w:gridCol w:w="993"/>
        <w:gridCol w:w="1983"/>
        <w:gridCol w:w="1419"/>
        <w:gridCol w:w="281"/>
        <w:gridCol w:w="1704"/>
        <w:gridCol w:w="1701"/>
        <w:gridCol w:w="137"/>
        <w:gridCol w:w="1561"/>
        <w:gridCol w:w="145"/>
        <w:gridCol w:w="1271"/>
        <w:gridCol w:w="1559"/>
        <w:gridCol w:w="146"/>
        <w:gridCol w:w="1270"/>
        <w:gridCol w:w="1700"/>
        <w:gridCol w:w="1559"/>
        <w:gridCol w:w="1559"/>
        <w:gridCol w:w="1559"/>
        <w:gridCol w:w="1559"/>
        <w:gridCol w:w="1559"/>
        <w:gridCol w:w="1559"/>
        <w:gridCol w:w="1559"/>
      </w:tblGrid>
      <w:tr w:rsidR="00303C3E" w:rsidRPr="00303C3E" w:rsidTr="00A76172">
        <w:trPr>
          <w:gridAfter w:val="7"/>
          <w:wAfter w:w="10913" w:type="dxa"/>
          <w:trHeight w:val="413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  <w:p w:rsidR="00303C3E" w:rsidRPr="00A76172" w:rsidRDefault="004A005F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617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A76172">
              <w:rPr>
                <w:rFonts w:cs="Times New Roman"/>
                <w:b/>
                <w:sz w:val="24"/>
                <w:szCs w:val="24"/>
              </w:rPr>
              <w:t>/п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rFonts w:cs="Times New Roman"/>
                <w:b/>
                <w:sz w:val="24"/>
                <w:szCs w:val="24"/>
              </w:rPr>
              <w:t>Количест</w:t>
            </w:r>
            <w:r w:rsidR="004A005F" w:rsidRPr="00A76172">
              <w:rPr>
                <w:rFonts w:cs="Times New Roman"/>
                <w:b/>
                <w:sz w:val="24"/>
                <w:szCs w:val="24"/>
              </w:rPr>
              <w:t>-</w:t>
            </w:r>
            <w:r w:rsidRPr="00A76172">
              <w:rPr>
                <w:rFonts w:cs="Times New Roman"/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Pr="00A76172">
              <w:rPr>
                <w:rFonts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Тип урока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Элементы 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Вид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Элементы </w:t>
            </w:r>
            <w:proofErr w:type="gramStart"/>
            <w:r w:rsidRPr="00A76172">
              <w:rPr>
                <w:rFonts w:cs="Times New Roman"/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содержания</w:t>
            </w:r>
          </w:p>
        </w:tc>
      </w:tr>
      <w:tr w:rsidR="00303C3E" w:rsidRPr="00303C3E" w:rsidTr="00A76172">
        <w:trPr>
          <w:gridAfter w:val="7"/>
          <w:wAfter w:w="10913" w:type="dxa"/>
          <w:trHeight w:val="97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 xml:space="preserve">  УУД</w:t>
            </w:r>
          </w:p>
          <w:p w:rsidR="00303C3E" w:rsidRPr="00A76172" w:rsidRDefault="00303C3E" w:rsidP="00A76172">
            <w:pPr>
              <w:pStyle w:val="a4"/>
              <w:spacing w:before="120" w:beforeAutospacing="0" w:after="120" w:afterAutospacing="0"/>
              <w:rPr>
                <w:rFonts w:eastAsiaTheme="minorHAnsi"/>
                <w:b/>
                <w:lang w:eastAsia="en-US"/>
              </w:rPr>
            </w:pP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  <w:r w:rsidRPr="00A76172">
              <w:rPr>
                <w:rFonts w:cs="Times New Roman"/>
                <w:b/>
                <w:sz w:val="24"/>
                <w:szCs w:val="24"/>
              </w:rPr>
              <w:t>Личностные</w:t>
            </w: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3C3E" w:rsidRPr="00303C3E" w:rsidTr="00A76172">
        <w:trPr>
          <w:gridAfter w:val="7"/>
          <w:wAfter w:w="10913" w:type="dxa"/>
          <w:trHeight w:val="2198"/>
        </w:trPr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  <w:r w:rsidRPr="00A761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  <w:r w:rsidRPr="00A76172">
              <w:rPr>
                <w:rFonts w:cs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14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  <w:r w:rsidRPr="00A76172">
              <w:rPr>
                <w:rFonts w:cs="Times New Roman"/>
                <w:sz w:val="24"/>
                <w:szCs w:val="24"/>
              </w:rPr>
              <w:t xml:space="preserve">  1</w:t>
            </w: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  <w:r w:rsidRPr="00A76172">
              <w:rPr>
                <w:rFonts w:cs="Times New Roman"/>
                <w:sz w:val="24"/>
                <w:szCs w:val="24"/>
              </w:rPr>
              <w:t>Вводный урок (урок-путешествие)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303C3E" w:rsidP="00A76172">
            <w:pPr>
              <w:pStyle w:val="a4"/>
              <w:spacing w:before="120" w:beforeAutospacing="0" w:after="12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AC" w:rsidRPr="00A76172" w:rsidRDefault="00A76172" w:rsidP="00B614AC">
            <w:pPr>
              <w:pStyle w:val="a4"/>
            </w:pPr>
            <w:proofErr w:type="spellStart"/>
            <w:proofErr w:type="gramStart"/>
            <w:r w:rsidRPr="00A76172">
              <w:t>О</w:t>
            </w:r>
            <w:r w:rsidR="00B614AC" w:rsidRPr="00A76172">
              <w:t>преде</w:t>
            </w:r>
            <w:r>
              <w:t>-</w:t>
            </w:r>
            <w:r w:rsidR="00B614AC" w:rsidRPr="00A76172">
              <w:t>лять</w:t>
            </w:r>
            <w:proofErr w:type="spellEnd"/>
            <w:proofErr w:type="gramEnd"/>
            <w:r w:rsidR="00B614AC" w:rsidRPr="00A76172">
              <w:t xml:space="preserve"> и формулировать цель деятельности на уроке с помощью учителя;</w:t>
            </w:r>
          </w:p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14AC" w:rsidRPr="00A76172" w:rsidRDefault="00B614AC" w:rsidP="00B614AC">
            <w:pPr>
              <w:pStyle w:val="a4"/>
            </w:pPr>
            <w:r w:rsidRPr="00A76172">
              <w:t>- осознавать роль языка и речи в жизни людей;</w:t>
            </w:r>
          </w:p>
          <w:p w:rsidR="00303C3E" w:rsidRPr="00A76172" w:rsidRDefault="00303C3E" w:rsidP="00B614AC">
            <w:pPr>
              <w:pStyle w:val="a4"/>
            </w:pPr>
          </w:p>
        </w:tc>
        <w:tc>
          <w:tcPr>
            <w:tcW w:w="12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3E" w:rsidRPr="00A76172" w:rsidRDefault="00454474" w:rsidP="00303C3E">
            <w:pPr>
              <w:rPr>
                <w:rFonts w:cs="Times New Roman"/>
                <w:sz w:val="24"/>
                <w:szCs w:val="24"/>
              </w:rPr>
            </w:pPr>
            <w:r w:rsidRPr="00A76172">
              <w:rPr>
                <w:rFonts w:cs="Times New Roman"/>
                <w:sz w:val="24"/>
                <w:szCs w:val="24"/>
              </w:rPr>
              <w:t xml:space="preserve">Индивидуальный опрос. </w:t>
            </w:r>
            <w:proofErr w:type="spellStart"/>
            <w:r w:rsidRPr="00A76172">
              <w:rPr>
                <w:rFonts w:cs="Times New Roman"/>
                <w:sz w:val="24"/>
                <w:szCs w:val="24"/>
              </w:rPr>
              <w:t>Карточки-путеводи-тели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C3E" w:rsidRPr="00A76172" w:rsidRDefault="00303C3E" w:rsidP="00303C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4474" w:rsidRPr="00303C3E" w:rsidTr="00B614AC">
        <w:trPr>
          <w:gridAfter w:val="7"/>
          <w:wAfter w:w="10913" w:type="dxa"/>
        </w:trPr>
        <w:tc>
          <w:tcPr>
            <w:tcW w:w="1587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74" w:rsidRPr="00BB75AC" w:rsidRDefault="00454474" w:rsidP="00CC7DD7">
            <w:pPr>
              <w:rPr>
                <w:b/>
              </w:rPr>
            </w:pPr>
            <w:r w:rsidRPr="00BB75AC">
              <w:rPr>
                <w:b/>
              </w:rPr>
              <w:t>Раздел 1. СЛОВО (</w:t>
            </w:r>
            <w:r w:rsidR="00CC7DD7">
              <w:rPr>
                <w:b/>
              </w:rPr>
              <w:t xml:space="preserve">6 </w:t>
            </w:r>
            <w:r w:rsidRPr="00BB75AC">
              <w:rPr>
                <w:b/>
              </w:rPr>
              <w:t>часов)</w:t>
            </w: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Что мы знаем о слове? </w:t>
            </w:r>
            <w:r w:rsidRPr="00A76172">
              <w:rPr>
                <w:sz w:val="24"/>
                <w:szCs w:val="24"/>
              </w:rPr>
              <w:lastRenderedPageBreak/>
              <w:t>(Лексическое значение слова)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</w:p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Урок ознакомления </w:t>
            </w:r>
            <w:r w:rsidRPr="00A76172">
              <w:rPr>
                <w:sz w:val="24"/>
                <w:szCs w:val="24"/>
              </w:rPr>
              <w:lastRenderedPageBreak/>
              <w:t>с новым материалом. (Урок обучения умениям и навыкам)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Слово и его значение. </w:t>
            </w:r>
            <w:r w:rsidRPr="00A76172">
              <w:rPr>
                <w:sz w:val="24"/>
                <w:szCs w:val="24"/>
              </w:rPr>
              <w:lastRenderedPageBreak/>
              <w:t>Использование словарей русского языка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76172">
              <w:rPr>
                <w:sz w:val="24"/>
                <w:szCs w:val="24"/>
              </w:rPr>
              <w:t xml:space="preserve"> слушать </w:t>
            </w:r>
            <w:r w:rsidRPr="00A76172">
              <w:rPr>
                <w:sz w:val="24"/>
                <w:szCs w:val="24"/>
              </w:rPr>
              <w:lastRenderedPageBreak/>
              <w:t xml:space="preserve">звучащее слово, производить звуковой и </w:t>
            </w:r>
            <w:proofErr w:type="spellStart"/>
            <w:r w:rsidRPr="00A76172">
              <w:rPr>
                <w:sz w:val="24"/>
                <w:szCs w:val="24"/>
              </w:rPr>
              <w:t>звуко-бувенный</w:t>
            </w:r>
            <w:proofErr w:type="spellEnd"/>
            <w:r w:rsidRPr="00A76172">
              <w:rPr>
                <w:sz w:val="24"/>
                <w:szCs w:val="24"/>
              </w:rPr>
              <w:t xml:space="preserve"> анализ слова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AC" w:rsidRPr="00A76172" w:rsidRDefault="00B614AC" w:rsidP="00B614AC">
            <w:pPr>
              <w:pStyle w:val="a4"/>
            </w:pPr>
            <w:r w:rsidRPr="00A76172">
              <w:lastRenderedPageBreak/>
              <w:t>- проговарив</w:t>
            </w:r>
            <w:r w:rsidRPr="00A76172">
              <w:lastRenderedPageBreak/>
              <w:t>ать последовательность действий на уроке;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-учиться высказывать свое предложение (версию) на основе работы с материалом учебника;</w:t>
            </w:r>
          </w:p>
          <w:p w:rsidR="00B614AC" w:rsidRPr="00A76172" w:rsidRDefault="00B614AC" w:rsidP="00303C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14AC" w:rsidRPr="00A76172" w:rsidRDefault="00B614AC" w:rsidP="00B614AC">
            <w:pPr>
              <w:pStyle w:val="a4"/>
            </w:pPr>
            <w:r w:rsidRPr="00A76172">
              <w:lastRenderedPageBreak/>
              <w:t>- эмоциональ</w:t>
            </w:r>
            <w:r w:rsidRPr="00A76172">
              <w:lastRenderedPageBreak/>
              <w:t>но «проживать» текст, выражать свои эмоции;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 понимать эмоции других людей, сочувствовать, сопереживать;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 xml:space="preserve"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</w:t>
            </w:r>
            <w:r w:rsidRPr="00A76172">
              <w:lastRenderedPageBreak/>
              <w:t>восклицательный знак).</w:t>
            </w:r>
          </w:p>
          <w:p w:rsidR="00B614AC" w:rsidRPr="00A76172" w:rsidRDefault="00B614AC" w:rsidP="00303C3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A76172">
              <w:rPr>
                <w:sz w:val="24"/>
                <w:szCs w:val="24"/>
              </w:rPr>
              <w:lastRenderedPageBreak/>
              <w:t>работа с толковым словарем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AC" w:rsidRPr="00303C3E" w:rsidRDefault="00B614AC" w:rsidP="00303C3E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Что мы знаем о слове? (Лексическое значение </w:t>
            </w:r>
            <w:proofErr w:type="spellStart"/>
            <w:r w:rsidRPr="00A76172">
              <w:rPr>
                <w:sz w:val="24"/>
                <w:szCs w:val="24"/>
              </w:rPr>
              <w:t>слова</w:t>
            </w:r>
            <w:proofErr w:type="gramStart"/>
            <w:r w:rsidRPr="00A76172">
              <w:rPr>
                <w:sz w:val="24"/>
                <w:szCs w:val="24"/>
              </w:rPr>
              <w:t>.С</w:t>
            </w:r>
            <w:proofErr w:type="gramEnd"/>
            <w:r w:rsidRPr="00A76172">
              <w:rPr>
                <w:sz w:val="24"/>
                <w:szCs w:val="24"/>
              </w:rPr>
              <w:t>остав</w:t>
            </w:r>
            <w:proofErr w:type="spellEnd"/>
            <w:r w:rsidRPr="00A76172">
              <w:rPr>
                <w:sz w:val="24"/>
                <w:szCs w:val="24"/>
              </w:rPr>
              <w:t xml:space="preserve"> слова)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урок. (Урок обучения умениям и навыкам)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наблюдать за лексическим значением слова 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4AC" w:rsidRPr="00303C3E" w:rsidRDefault="00B614AC" w:rsidP="00303C3E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14AC" w:rsidRPr="00303C3E" w:rsidRDefault="00B614AC" w:rsidP="00303C3E"/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A7617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</w:t>
            </w:r>
          </w:p>
          <w:p w:rsidR="00B614AC" w:rsidRPr="00A76172" w:rsidRDefault="00B614AC" w:rsidP="0045447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5, с. 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4AC" w:rsidRPr="00A76172" w:rsidRDefault="00B614AC" w:rsidP="00303C3E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Слова однозначные и многозначные</w:t>
            </w: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4</w:t>
            </w:r>
            <w:r w:rsidRPr="00A76172">
              <w:rPr>
                <w:sz w:val="24"/>
                <w:szCs w:val="24"/>
              </w:rPr>
              <w:tab/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Как устроен наш язык?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hideMark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(Урок-исследование)</w:t>
            </w:r>
          </w:p>
        </w:tc>
        <w:tc>
          <w:tcPr>
            <w:tcW w:w="1838" w:type="dxa"/>
            <w:gridSpan w:val="2"/>
            <w:hideMark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hideMark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>, что слово может иметь несколько значений, может употребляться в прямом и переносном значениях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4AC" w:rsidRPr="00303C3E" w:rsidRDefault="00B614AC" w:rsidP="00564C8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4AC" w:rsidRPr="00303C3E" w:rsidRDefault="00B614AC" w:rsidP="00303C3E"/>
        </w:tc>
        <w:tc>
          <w:tcPr>
            <w:tcW w:w="1416" w:type="dxa"/>
            <w:gridSpan w:val="2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Исследовательская работа, </w:t>
            </w:r>
          </w:p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7, с. 7</w:t>
            </w:r>
          </w:p>
        </w:tc>
        <w:tc>
          <w:tcPr>
            <w:tcW w:w="1700" w:type="dxa"/>
            <w:hideMark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Прямое и переносное значение слова</w:t>
            </w:r>
          </w:p>
        </w:tc>
      </w:tr>
      <w:tr w:rsidR="009F29F0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</w:tcPr>
          <w:p w:rsidR="009F29F0" w:rsidRPr="00A76172" w:rsidRDefault="009F29F0" w:rsidP="00833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Работа над предложением</w:t>
            </w:r>
          </w:p>
        </w:tc>
        <w:tc>
          <w:tcPr>
            <w:tcW w:w="1700" w:type="dxa"/>
            <w:gridSpan w:val="2"/>
          </w:tcPr>
          <w:p w:rsidR="009F29F0" w:rsidRPr="00A76172" w:rsidRDefault="009F29F0" w:rsidP="009F2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Комбинированный урок. </w:t>
            </w:r>
            <w:proofErr w:type="gramStart"/>
            <w:r w:rsidRPr="00A76172">
              <w:rPr>
                <w:sz w:val="24"/>
                <w:szCs w:val="24"/>
              </w:rPr>
              <w:t>(Урок обучения умениям и навыкам</w:t>
            </w:r>
            <w:proofErr w:type="gramEnd"/>
          </w:p>
        </w:tc>
        <w:tc>
          <w:tcPr>
            <w:tcW w:w="1838" w:type="dxa"/>
            <w:gridSpan w:val="2"/>
            <w:hideMark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9F29F0" w:rsidRPr="00A76172" w:rsidRDefault="009F29F0" w:rsidP="000037D5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  <w:hideMark/>
          </w:tcPr>
          <w:p w:rsidR="009F29F0" w:rsidRPr="00A76172" w:rsidRDefault="009F29F0" w:rsidP="00B614AC">
            <w:pPr>
              <w:pStyle w:val="a4"/>
            </w:pPr>
          </w:p>
        </w:tc>
        <w:tc>
          <w:tcPr>
            <w:tcW w:w="1559" w:type="dxa"/>
            <w:hideMark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F29F0" w:rsidRPr="00A76172" w:rsidRDefault="009F29F0" w:rsidP="0083336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9F29F0" w:rsidRPr="00303C3E" w:rsidRDefault="009F29F0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9F29F0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«Опасные места» </w:t>
            </w:r>
          </w:p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словах русского языка</w:t>
            </w:r>
          </w:p>
        </w:tc>
        <w:tc>
          <w:tcPr>
            <w:tcW w:w="1700" w:type="dxa"/>
            <w:gridSpan w:val="2"/>
          </w:tcPr>
          <w:p w:rsidR="00B614AC" w:rsidRPr="00A76172" w:rsidRDefault="009F29F0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614AC"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  <w:hideMark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находить «опасные места»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слове</w:t>
            </w:r>
          </w:p>
        </w:tc>
        <w:tc>
          <w:tcPr>
            <w:tcW w:w="1416" w:type="dxa"/>
            <w:gridSpan w:val="2"/>
            <w:tcBorders>
              <w:top w:val="nil"/>
            </w:tcBorders>
            <w:hideMark/>
          </w:tcPr>
          <w:p w:rsidR="00B614AC" w:rsidRPr="00A76172" w:rsidRDefault="00B614AC" w:rsidP="00B614AC">
            <w:pPr>
              <w:pStyle w:val="a4"/>
            </w:pPr>
            <w:r w:rsidRPr="00A76172">
              <w:t>- учиться работать по предложенному учителем плану.</w:t>
            </w: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Самостоятельная работа, </w:t>
            </w:r>
          </w:p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8, с. 8</w:t>
            </w:r>
          </w:p>
        </w:tc>
        <w:tc>
          <w:tcPr>
            <w:tcW w:w="1700" w:type="dxa"/>
            <w:hideMark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9F29F0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«Опасные места» </w:t>
            </w:r>
          </w:p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словах русского языка. Обобщение по разделу «Слово».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833364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обобщения </w:t>
            </w:r>
          </w:p>
          <w:p w:rsidR="00B614AC" w:rsidRPr="00A76172" w:rsidRDefault="00B614AC" w:rsidP="0083336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систематизации знаний. (Смотр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Тетрадь «Проверочные и контрольные работы», с. 1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833364" w:rsidRDefault="00B614AC" w:rsidP="00184DAA">
            <w:pPr>
              <w:rPr>
                <w:b/>
              </w:rPr>
            </w:pPr>
            <w:r w:rsidRPr="00833364">
              <w:rPr>
                <w:b/>
              </w:rPr>
              <w:t xml:space="preserve">                                                                            Раздел 2. ПРЕДЛОЖЕНИЕ (1</w:t>
            </w:r>
            <w:r w:rsidR="00184DAA">
              <w:rPr>
                <w:b/>
              </w:rPr>
              <w:t>5</w:t>
            </w:r>
            <w:r w:rsidRPr="00833364">
              <w:rPr>
                <w:b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Чем отличается предложение от </w:t>
            </w:r>
            <w:r w:rsidRPr="00A76172">
              <w:rPr>
                <w:sz w:val="24"/>
                <w:szCs w:val="24"/>
              </w:rPr>
              <w:lastRenderedPageBreak/>
              <w:t>группы слов. Признаки предложения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lastRenderedPageBreak/>
              <w:t>Комбиниро-ванный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урок. </w:t>
            </w:r>
            <w:r w:rsidRPr="00A76172">
              <w:rPr>
                <w:sz w:val="24"/>
                <w:szCs w:val="24"/>
              </w:rPr>
              <w:lastRenderedPageBreak/>
              <w:t>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Различение слова, </w:t>
            </w:r>
            <w:r w:rsidRPr="00A76172">
              <w:rPr>
                <w:sz w:val="24"/>
                <w:szCs w:val="24"/>
              </w:rPr>
              <w:lastRenderedPageBreak/>
              <w:t xml:space="preserve">словосочетания и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предложе-ния</w:t>
            </w:r>
            <w:proofErr w:type="spellEnd"/>
            <w:proofErr w:type="gramEnd"/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Уметь правильно </w:t>
            </w:r>
            <w:r w:rsidRPr="00A76172">
              <w:rPr>
                <w:sz w:val="24"/>
                <w:szCs w:val="24"/>
              </w:rPr>
              <w:lastRenderedPageBreak/>
              <w:t>оформлять предложение на письме</w:t>
            </w:r>
          </w:p>
        </w:tc>
        <w:tc>
          <w:tcPr>
            <w:tcW w:w="1416" w:type="dxa"/>
            <w:gridSpan w:val="2"/>
            <w:vMerge w:val="restart"/>
          </w:tcPr>
          <w:p w:rsidR="00B614AC" w:rsidRPr="00A76172" w:rsidRDefault="00B614AC" w:rsidP="00B614AC">
            <w:pPr>
              <w:pStyle w:val="a4"/>
            </w:pPr>
            <w:r w:rsidRPr="00A76172">
              <w:lastRenderedPageBreak/>
              <w:t>- ориентиров</w:t>
            </w:r>
            <w:r w:rsidRPr="00A76172">
              <w:lastRenderedPageBreak/>
              <w:t>аться в учебнике (на развороте, в оглавлении, в условных обозначениях); в словаре;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 находить ответы на вопросы в тексте, иллюстрациях;</w:t>
            </w:r>
          </w:p>
          <w:p w:rsidR="00B614AC" w:rsidRPr="00A76172" w:rsidRDefault="00B614AC" w:rsidP="00B614AC">
            <w:pPr>
              <w:pStyle w:val="a4"/>
            </w:pPr>
          </w:p>
          <w:p w:rsidR="00B614AC" w:rsidRPr="00A76172" w:rsidRDefault="00B614AC" w:rsidP="00B614AC">
            <w:pPr>
              <w:pStyle w:val="a4"/>
            </w:pPr>
            <w:r w:rsidRPr="00A76172">
              <w:t>- делать выводы в результате совместной работы класса и учителя;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 xml:space="preserve">- преобразовывать </w:t>
            </w:r>
            <w:r w:rsidRPr="00A76172">
              <w:lastRenderedPageBreak/>
              <w:t>информацию из одной формы в другую: подробно пересказывать небольшие тексты.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 оформлять свои мысли в устной и письменной форме (на уровне предложения или небольшого текста);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 слушать и понимать речь других; пользоваться приемами слушания: фиксировать тему (заголовок)</w:t>
            </w:r>
            <w:r w:rsidRPr="00A76172">
              <w:lastRenderedPageBreak/>
              <w:t>, ключевые слова;</w:t>
            </w:r>
          </w:p>
          <w:p w:rsidR="00B614AC" w:rsidRPr="00A76172" w:rsidRDefault="00B614AC" w:rsidP="00B614AC">
            <w:pPr>
              <w:pStyle w:val="a4"/>
            </w:pPr>
          </w:p>
          <w:p w:rsidR="00B614AC" w:rsidRPr="00A76172" w:rsidRDefault="00B614AC" w:rsidP="00B614AC">
            <w:pPr>
              <w:pStyle w:val="a4"/>
            </w:pP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</w:t>
            </w:r>
            <w:r w:rsidRPr="00A76172">
              <w:rPr>
                <w:sz w:val="24"/>
                <w:szCs w:val="24"/>
              </w:rPr>
              <w:lastRenderedPageBreak/>
              <w:t xml:space="preserve">упр. 15, </w:t>
            </w: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11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Схематическое изображение слова, предложения. Составление предложений по схемам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Комбиниро-ванныйурок</w:t>
            </w:r>
            <w:proofErr w:type="spellEnd"/>
            <w:r w:rsidRPr="00A76172">
              <w:rPr>
                <w:sz w:val="24"/>
                <w:szCs w:val="24"/>
              </w:rPr>
              <w:t>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Отличие устной речи отписьменной</w:t>
            </w: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 Карточки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9F29F0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Признаки предложения. Оформление предложений на письме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 Карточки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9F29F0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9F29F0" w:rsidRDefault="009F29F0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Восстановление деформированного текста</w:t>
            </w:r>
          </w:p>
        </w:tc>
        <w:tc>
          <w:tcPr>
            <w:tcW w:w="1700" w:type="dxa"/>
            <w:gridSpan w:val="2"/>
          </w:tcPr>
          <w:p w:rsidR="009F29F0" w:rsidRPr="00A76172" w:rsidRDefault="009F29F0" w:rsidP="00DD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F29F0" w:rsidRPr="00A76172" w:rsidRDefault="009F29F0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F29F0" w:rsidRPr="00303C3E" w:rsidRDefault="009F29F0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правильно списывать и оформлять предложение на письме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Самоконтроль (</w:t>
            </w:r>
            <w:proofErr w:type="spellStart"/>
            <w:r w:rsidRPr="00A76172">
              <w:rPr>
                <w:sz w:val="24"/>
                <w:szCs w:val="24"/>
              </w:rPr>
              <w:t>эталон-карточ-ка</w:t>
            </w:r>
            <w:proofErr w:type="spellEnd"/>
            <w:r w:rsidRPr="00A76172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A76172">
        <w:trPr>
          <w:gridAfter w:val="7"/>
          <w:wAfter w:w="10913" w:type="dxa"/>
          <w:trHeight w:val="1990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  <w:r w:rsidR="00A301E2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правильно списывать предложения </w:t>
            </w: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соотносить их со схемами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закрепления изученного. (Урок-практикум)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Фронтальный опрос по теме «Что знаем о предложении?»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A76172">
        <w:trPr>
          <w:gridAfter w:val="7"/>
          <w:wAfter w:w="10913" w:type="dxa"/>
          <w:trHeight w:val="788"/>
        </w:trPr>
        <w:tc>
          <w:tcPr>
            <w:tcW w:w="993" w:type="dxa"/>
          </w:tcPr>
          <w:p w:rsidR="00B614AC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  <w:r w:rsidR="00A301E2">
              <w:rPr>
                <w:sz w:val="24"/>
                <w:szCs w:val="24"/>
              </w:rPr>
              <w:t>4</w:t>
            </w:r>
          </w:p>
          <w:p w:rsidR="00A76172" w:rsidRPr="00A76172" w:rsidRDefault="00A76172" w:rsidP="00564C8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Конструирова</w:t>
            </w:r>
            <w:r w:rsidR="009F29F0">
              <w:rPr>
                <w:sz w:val="24"/>
                <w:szCs w:val="24"/>
              </w:rPr>
              <w:t>-</w:t>
            </w:r>
            <w:r w:rsidRPr="00A7617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предложений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 повторения)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Звуковой контроль (хлопки при правильном ответе)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Программный контроль «Немое письмо»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Административная входная контрольная работа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проверки и учета знаний и умений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  <w:r w:rsidR="00A301E2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Работа над ошибками. Знаки препинания в конце предложения. </w:t>
            </w:r>
            <w:r w:rsidRPr="00A76172">
              <w:rPr>
                <w:sz w:val="24"/>
                <w:szCs w:val="24"/>
              </w:rPr>
              <w:lastRenderedPageBreak/>
              <w:t>Чтение предложений с различной интонацией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коррекции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</w:t>
            </w:r>
          </w:p>
          <w:p w:rsidR="00B614AC" w:rsidRPr="00A76172" w:rsidRDefault="00B614AC" w:rsidP="00DD2CA8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26–27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Что мы знаем о предложении? (Обобщение)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DD2CA8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обобщения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систематизации знаний. (Урок-игра)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Уплотненный опрос «Это ты знаешь и умеешь», с. 19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DA1699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DA1699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3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1700" w:type="dxa"/>
            <w:gridSpan w:val="2"/>
          </w:tcPr>
          <w:p w:rsidR="00DA1699" w:rsidRDefault="00DA1699" w:rsidP="00564C8D">
            <w:pPr>
              <w:rPr>
                <w:sz w:val="24"/>
                <w:szCs w:val="24"/>
              </w:rPr>
            </w:pPr>
          </w:p>
          <w:p w:rsidR="00DA1699" w:rsidRPr="00DA1699" w:rsidRDefault="00DA1699" w:rsidP="00DA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A1699" w:rsidRPr="00A76172" w:rsidRDefault="00DA1699" w:rsidP="0078240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</w:tr>
      <w:tr w:rsidR="00DA1699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DA1699" w:rsidRDefault="00DA1699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DA1699" w:rsidRDefault="00DA1699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изложения</w:t>
            </w:r>
          </w:p>
        </w:tc>
        <w:tc>
          <w:tcPr>
            <w:tcW w:w="1700" w:type="dxa"/>
            <w:gridSpan w:val="2"/>
          </w:tcPr>
          <w:p w:rsidR="00DA1699" w:rsidRDefault="00DA1699" w:rsidP="00DA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A1699" w:rsidRPr="00A76172" w:rsidRDefault="00DA1699" w:rsidP="0078240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A1699" w:rsidRPr="00A76172" w:rsidRDefault="00DA1699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DA1699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Проверка знаний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умений. Проверочная работа № 1 по теме «Предложение»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</w:p>
          <w:p w:rsidR="00B614AC" w:rsidRPr="00A76172" w:rsidRDefault="00B614AC" w:rsidP="00782403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проверки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 учета знаний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умений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Тетрадь «Проверочные и контрольные работы», с. 2–3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DA1699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782403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проверки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коррекции знаний и умений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Индивидуальный опрос.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76172" w:rsidRDefault="00B614AC" w:rsidP="00184DAA">
            <w:pPr>
              <w:rPr>
                <w:b/>
                <w:sz w:val="24"/>
                <w:szCs w:val="24"/>
              </w:rPr>
            </w:pPr>
            <w:r w:rsidRPr="00A76172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Раздел 3. ТЕКСТ (1</w:t>
            </w:r>
            <w:r w:rsidR="00184DAA">
              <w:rPr>
                <w:b/>
                <w:sz w:val="24"/>
                <w:szCs w:val="24"/>
              </w:rPr>
              <w:t>1</w:t>
            </w:r>
            <w:r w:rsidRPr="00A76172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DA1699" w:rsidP="00A30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Признаки текста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782403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ознакомле-ния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Различение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предложе-ния</w:t>
            </w:r>
            <w:proofErr w:type="spellEnd"/>
            <w:proofErr w:type="gramEnd"/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текста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признаки предложения. 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отличать текст от группы предложений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29, </w:t>
            </w:r>
          </w:p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21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Роль заглавия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тексте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предполагать по заглавию, иллюстрации и ключевым словам содержание текста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</w:tcBorders>
          </w:tcPr>
          <w:p w:rsidR="00B614AC" w:rsidRPr="00A76172" w:rsidRDefault="00B614AC" w:rsidP="00B614AC">
            <w:pPr>
              <w:pStyle w:val="a4"/>
            </w:pPr>
            <w:r w:rsidRPr="00A76172">
              <w:t>- выразительно читать и пересказывать текст;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 xml:space="preserve">- договариваться с одноклассниками совместно с учителем о правилах поведения  и общения, оценки и самооценки и </w:t>
            </w:r>
            <w:r w:rsidRPr="00A76172">
              <w:lastRenderedPageBreak/>
              <w:t>следовать им;</w:t>
            </w:r>
          </w:p>
          <w:p w:rsidR="00B614AC" w:rsidRPr="00A76172" w:rsidRDefault="00B614AC" w:rsidP="00B614AC">
            <w:pPr>
              <w:pStyle w:val="a4"/>
            </w:pPr>
            <w:r w:rsidRPr="00A76172">
              <w:t>- учиться работать в паре, группе; выполнять различные роли (лидера, исполнителя).</w:t>
            </w:r>
          </w:p>
          <w:p w:rsidR="00B614AC" w:rsidRPr="00A76172" w:rsidRDefault="00B614AC" w:rsidP="00B614AC">
            <w:pPr>
              <w:pStyle w:val="a4"/>
            </w:pP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782403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Смотр знаний «Кто лучше </w:t>
            </w:r>
            <w:proofErr w:type="spellStart"/>
            <w:r w:rsidRPr="00A76172">
              <w:rPr>
                <w:sz w:val="24"/>
                <w:szCs w:val="24"/>
              </w:rPr>
              <w:t>придума-еттекст</w:t>
            </w:r>
            <w:proofErr w:type="spellEnd"/>
            <w:r w:rsidRPr="00A76172">
              <w:rPr>
                <w:sz w:val="24"/>
                <w:szCs w:val="24"/>
              </w:rPr>
              <w:t xml:space="preserve">» по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выбран-ной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теме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  <w:r w:rsidR="00A301E2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 w:rsidP="00E34AF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Связь заглавия </w:t>
            </w:r>
          </w:p>
          <w:p w:rsidR="00B614AC" w:rsidRPr="00A76172" w:rsidRDefault="00B614AC" w:rsidP="00E34AF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 главной мыслью текста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E34AFF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Комбинированный урок. </w:t>
            </w:r>
            <w:proofErr w:type="gramStart"/>
            <w:r w:rsidRPr="00A76172">
              <w:rPr>
                <w:sz w:val="24"/>
                <w:szCs w:val="24"/>
              </w:rPr>
              <w:t>(Урок обучения умениям и навыкам</w:t>
            </w:r>
            <w:proofErr w:type="gramEnd"/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отвечать на вопросы по ходу чтения и на вопросы после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чте-ния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, выбирать </w:t>
            </w:r>
            <w:r w:rsidRPr="00A76172">
              <w:rPr>
                <w:sz w:val="24"/>
                <w:szCs w:val="24"/>
              </w:rPr>
              <w:lastRenderedPageBreak/>
              <w:t>подходящее заглавие к тексту</w:t>
            </w: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Самодик-тант</w:t>
            </w:r>
            <w:proofErr w:type="spellEnd"/>
            <w:r w:rsidRPr="00A7617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Взаимоп-роверка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Словар-ный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диктант № 2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DA1699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2</w:t>
            </w:r>
            <w:r w:rsidR="00DA1699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Заглавие текста. Основные признаки текста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E34AFF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развития речи. (Интегрированный урок)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текст, выполнять редактирование текста</w:t>
            </w: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E34AFF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Исследо-вательс-кая</w:t>
            </w:r>
            <w:proofErr w:type="spellEnd"/>
            <w:r w:rsidRPr="00A76172">
              <w:rPr>
                <w:sz w:val="24"/>
                <w:szCs w:val="24"/>
              </w:rPr>
              <w:t xml:space="preserve"> работа, </w:t>
            </w:r>
          </w:p>
          <w:p w:rsidR="00B614AC" w:rsidRPr="00A76172" w:rsidRDefault="00B614AC" w:rsidP="00E34AF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38–39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DA1699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  <w:r w:rsidR="00DA1699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 w:rsidP="00E34AF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Восстановление деформированного текста. Л. Н. Толстой «Чиж» </w:t>
            </w:r>
          </w:p>
          <w:p w:rsidR="00B614AC" w:rsidRPr="00A76172" w:rsidRDefault="00B614AC" w:rsidP="00E34AF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AF7D0A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развития связной речи.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устанавливать последовательность предложений в тексте, письменно оформлять текст</w:t>
            </w: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«Уроки развития связной речи», с. 12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DA1699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  <w:r w:rsidR="00DA1699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 w:rsidP="00A301E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</w:t>
            </w:r>
            <w:r w:rsidR="00DA1699">
              <w:rPr>
                <w:sz w:val="24"/>
                <w:szCs w:val="24"/>
              </w:rPr>
              <w:t xml:space="preserve">абота над ошибками. </w:t>
            </w:r>
            <w:proofErr w:type="spellStart"/>
            <w:r w:rsidR="00DA1699">
              <w:rPr>
                <w:sz w:val="24"/>
                <w:szCs w:val="24"/>
              </w:rPr>
              <w:t>Озаглавлива</w:t>
            </w:r>
            <w:r w:rsidRPr="00A76172">
              <w:rPr>
                <w:sz w:val="24"/>
                <w:szCs w:val="24"/>
              </w:rPr>
              <w:t>ние</w:t>
            </w:r>
            <w:proofErr w:type="spellEnd"/>
            <w:r w:rsidRPr="00A76172">
              <w:rPr>
                <w:sz w:val="24"/>
                <w:szCs w:val="24"/>
              </w:rPr>
              <w:t xml:space="preserve"> текстов</w:t>
            </w:r>
            <w:r w:rsidR="00A301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AF7D0A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      (Урок-защита творческих работ)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классифицировать ошибки, вносить коррективы, редактировать текст</w:t>
            </w:r>
          </w:p>
        </w:tc>
        <w:tc>
          <w:tcPr>
            <w:tcW w:w="1416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AF7D0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Взаимоконтроль, упр. 24</w:t>
            </w:r>
          </w:p>
          <w:p w:rsidR="00B614AC" w:rsidRPr="00A76172" w:rsidRDefault="00B614AC" w:rsidP="00AF7D0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(дидактический материал, с. 13)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DA1699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2</w:t>
            </w:r>
            <w:r w:rsidR="00DA1699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Конструирование текстов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AF7D0A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 урок. (Урок-конкурс)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структуру текста (вводная, </w:t>
            </w:r>
            <w:r w:rsidRPr="00A76172">
              <w:rPr>
                <w:sz w:val="24"/>
                <w:szCs w:val="24"/>
              </w:rPr>
              <w:lastRenderedPageBreak/>
              <w:t>основная, концовка)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E14D6B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42, </w:t>
            </w:r>
          </w:p>
          <w:p w:rsidR="00B614AC" w:rsidRPr="00A76172" w:rsidRDefault="00B614AC" w:rsidP="00E14D6B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с. 29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A301E2" w:rsidRPr="00303C3E" w:rsidTr="008E4AD6">
        <w:trPr>
          <w:gridAfter w:val="7"/>
          <w:wAfter w:w="10913" w:type="dxa"/>
          <w:trHeight w:val="3516"/>
        </w:trPr>
        <w:tc>
          <w:tcPr>
            <w:tcW w:w="993" w:type="dxa"/>
          </w:tcPr>
          <w:p w:rsidR="00A301E2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3" w:type="dxa"/>
          </w:tcPr>
          <w:p w:rsidR="00A301E2" w:rsidRPr="00A76172" w:rsidRDefault="00A301E2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Конструирование текстов</w:t>
            </w:r>
          </w:p>
        </w:tc>
        <w:tc>
          <w:tcPr>
            <w:tcW w:w="1700" w:type="dxa"/>
            <w:gridSpan w:val="2"/>
          </w:tcPr>
          <w:p w:rsidR="00A301E2" w:rsidRPr="00A76172" w:rsidRDefault="00A301E2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301E2" w:rsidRPr="00A76172" w:rsidRDefault="00A301E2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</w:t>
            </w:r>
            <w:proofErr w:type="spellStart"/>
            <w:r w:rsidRPr="00A76172">
              <w:rPr>
                <w:sz w:val="24"/>
                <w:szCs w:val="24"/>
              </w:rPr>
              <w:t>Урок-прак-тикум</w:t>
            </w:r>
            <w:proofErr w:type="spellEnd"/>
            <w:r w:rsidRPr="00A76172">
              <w:rPr>
                <w:sz w:val="24"/>
                <w:szCs w:val="24"/>
              </w:rPr>
              <w:t>)</w:t>
            </w:r>
          </w:p>
        </w:tc>
        <w:tc>
          <w:tcPr>
            <w:tcW w:w="1838" w:type="dxa"/>
            <w:gridSpan w:val="2"/>
          </w:tcPr>
          <w:p w:rsidR="00A301E2" w:rsidRPr="00A76172" w:rsidRDefault="00A301E2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301E2" w:rsidRPr="00A76172" w:rsidRDefault="00A301E2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добавлять отсутствующие части текста</w:t>
            </w:r>
          </w:p>
          <w:p w:rsidR="00A301E2" w:rsidRPr="00A76172" w:rsidRDefault="00A301E2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«рассыпанный текст», подбирать заглавие</w:t>
            </w:r>
          </w:p>
        </w:tc>
        <w:tc>
          <w:tcPr>
            <w:tcW w:w="1416" w:type="dxa"/>
            <w:gridSpan w:val="2"/>
          </w:tcPr>
          <w:p w:rsidR="00A301E2" w:rsidRPr="00A76172" w:rsidRDefault="00A301E2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1E2" w:rsidRPr="00A76172" w:rsidRDefault="00A301E2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301E2" w:rsidRPr="00A76172" w:rsidRDefault="00A301E2" w:rsidP="00E14D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Словар-ный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диктант № 2. </w:t>
            </w:r>
          </w:p>
          <w:p w:rsidR="00A301E2" w:rsidRPr="00A76172" w:rsidRDefault="00A301E2" w:rsidP="00E14D6B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47</w:t>
            </w:r>
          </w:p>
          <w:p w:rsidR="00A301E2" w:rsidRPr="00A76172" w:rsidRDefault="00A301E2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Уплотненный опрос «Это ты знаешь и умеешь», с. 33</w:t>
            </w:r>
          </w:p>
        </w:tc>
        <w:tc>
          <w:tcPr>
            <w:tcW w:w="1700" w:type="dxa"/>
          </w:tcPr>
          <w:p w:rsidR="00A301E2" w:rsidRPr="00A76172" w:rsidRDefault="00A301E2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Признаки текста, его отличие от набора предложений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обобщения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систематизации знаний. (Урок повторения и обобщения,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заглавие в соответствии с главной мыслью текста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E14D6B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Узорова</w:t>
            </w:r>
            <w:proofErr w:type="spellEnd"/>
            <w:r w:rsidRPr="00A76172">
              <w:rPr>
                <w:sz w:val="24"/>
                <w:szCs w:val="24"/>
              </w:rPr>
              <w:t xml:space="preserve"> О. В. Контрольные и проверочные работы по русскому языку. Тест № 2, </w:t>
            </w:r>
          </w:p>
          <w:p w:rsidR="00B614AC" w:rsidRPr="00A76172" w:rsidRDefault="00B614AC" w:rsidP="00E14D6B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130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A301E2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Проверка знаний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 умений по теме «Предложение. Текст». </w:t>
            </w:r>
            <w:r w:rsidRPr="00A76172">
              <w:rPr>
                <w:sz w:val="24"/>
                <w:szCs w:val="24"/>
              </w:rPr>
              <w:lastRenderedPageBreak/>
              <w:t>Проверочная работа № 2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проверки и учета знаний и умений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озаглавливать текст, составлять текст из частей и из </w:t>
            </w:r>
            <w:r w:rsidRPr="00A76172">
              <w:rPr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A76172">
            <w:pPr>
              <w:pStyle w:val="a4"/>
              <w:spacing w:before="120" w:beforeAutospacing="0" w:after="120" w:afterAutospacing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Тетрадь «Проверочные и контрольные работы», с. </w:t>
            </w:r>
            <w:r w:rsidRPr="00A76172">
              <w:rPr>
                <w:sz w:val="24"/>
                <w:szCs w:val="24"/>
              </w:rPr>
              <w:lastRenderedPageBreak/>
              <w:t>4–5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3</w:t>
            </w:r>
            <w:r w:rsidR="001142CD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закрепления изученного. (Урок развития речи)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Уметь редактировать текст, классифицировать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Индиви-дуальный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опрос. 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E14D6B" w:rsidRDefault="00B614AC" w:rsidP="00564C8D">
            <w:pPr>
              <w:rPr>
                <w:b/>
              </w:rPr>
            </w:pPr>
            <w:r w:rsidRPr="00E14D6B">
              <w:rPr>
                <w:b/>
              </w:rPr>
              <w:t xml:space="preserve">                                               Раздел 4. СЛОВА, КОТОРЫЕ ОТВЕЧАЮТ НА ВОПРОСЫ КТО? ЧТО? (7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3</w:t>
            </w:r>
            <w:r w:rsidR="001142CD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Какие слова отвечают на вопрос </w:t>
            </w:r>
            <w:r w:rsidRPr="00A76172">
              <w:rPr>
                <w:i/>
                <w:iCs/>
                <w:sz w:val="24"/>
                <w:szCs w:val="24"/>
              </w:rPr>
              <w:t>кто</w:t>
            </w:r>
            <w:proofErr w:type="gramStart"/>
            <w:r w:rsidRPr="00A76172">
              <w:rPr>
                <w:i/>
                <w:iCs/>
                <w:sz w:val="24"/>
                <w:szCs w:val="24"/>
              </w:rPr>
              <w:t>?,</w:t>
            </w:r>
            <w:proofErr w:type="gramEnd"/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а </w:t>
            </w:r>
            <w:proofErr w:type="gramStart"/>
            <w:r w:rsidRPr="00A76172">
              <w:rPr>
                <w:sz w:val="24"/>
                <w:szCs w:val="24"/>
              </w:rPr>
              <w:t>какие</w:t>
            </w:r>
            <w:proofErr w:type="gramEnd"/>
            <w:r w:rsidRPr="00A76172">
              <w:rPr>
                <w:sz w:val="24"/>
                <w:szCs w:val="24"/>
              </w:rPr>
              <w:t xml:space="preserve"> на вопрос </w:t>
            </w:r>
            <w:r w:rsidRPr="00A76172">
              <w:rPr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Имя существительное (значение и употребление). Различение имен существительных, отвечающих на вопросы </w:t>
            </w:r>
            <w:r w:rsidRPr="00A76172">
              <w:rPr>
                <w:i/>
                <w:iCs/>
                <w:sz w:val="24"/>
                <w:szCs w:val="24"/>
              </w:rPr>
              <w:t>кто? что?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ставить вопросы к словам-предметам.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, что слова, которые отвечают на вопрос </w:t>
            </w:r>
            <w:proofErr w:type="spellStart"/>
            <w:r w:rsidRPr="00A76172">
              <w:rPr>
                <w:i/>
                <w:iCs/>
                <w:sz w:val="24"/>
                <w:szCs w:val="24"/>
              </w:rPr>
              <w:t>кто</w:t>
            </w:r>
            <w:proofErr w:type="gramStart"/>
            <w:r w:rsidRPr="00A76172">
              <w:rPr>
                <w:i/>
                <w:iCs/>
                <w:sz w:val="24"/>
                <w:szCs w:val="24"/>
              </w:rPr>
              <w:t>?,</w:t>
            </w:r>
            <w:proofErr w:type="gramEnd"/>
            <w:r w:rsidRPr="00A76172">
              <w:rPr>
                <w:sz w:val="24"/>
                <w:szCs w:val="24"/>
              </w:rPr>
              <w:t>обозначают</w:t>
            </w:r>
            <w:proofErr w:type="spellEnd"/>
            <w:r w:rsidRPr="00A76172">
              <w:rPr>
                <w:sz w:val="24"/>
                <w:szCs w:val="24"/>
              </w:rPr>
              <w:t xml:space="preserve"> одушевленные предметы, а на вопрос </w:t>
            </w:r>
            <w:r w:rsidRPr="00A76172">
              <w:rPr>
                <w:i/>
                <w:iCs/>
                <w:sz w:val="24"/>
                <w:szCs w:val="24"/>
              </w:rPr>
              <w:t>что?</w:t>
            </w:r>
            <w:r w:rsidRPr="00A76172">
              <w:rPr>
                <w:sz w:val="24"/>
                <w:szCs w:val="24"/>
              </w:rPr>
              <w:t xml:space="preserve"> – неодушевленные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97147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48, </w:t>
            </w:r>
          </w:p>
          <w:p w:rsidR="00B614AC" w:rsidRPr="00A76172" w:rsidRDefault="00B614AC" w:rsidP="00997147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35–36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3</w:t>
            </w:r>
            <w:r w:rsidR="001142CD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>, как различают названия одушевленных и неодушевленных предметов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97147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Самостоятельная работа, </w:t>
            </w:r>
          </w:p>
          <w:p w:rsidR="00B614AC" w:rsidRPr="00A76172" w:rsidRDefault="00B614AC" w:rsidP="00997147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51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3</w:t>
            </w:r>
            <w:r w:rsidR="001142CD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Объединение слов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тематические группы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ознакомления с новым материалом. (Урок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создавать тематические группы слов, определять их название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Творческое задание: записать тематическую группу слов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3</w:t>
            </w:r>
            <w:r w:rsidR="001142CD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Восстановление текста с пропущенными словами по Г. </w:t>
            </w:r>
            <w:proofErr w:type="spellStart"/>
            <w:r w:rsidRPr="00A76172">
              <w:rPr>
                <w:sz w:val="24"/>
                <w:szCs w:val="24"/>
              </w:rPr>
              <w:t>Скребицкому</w:t>
            </w:r>
            <w:proofErr w:type="spellEnd"/>
            <w:r w:rsidRPr="00A76172">
              <w:rPr>
                <w:sz w:val="24"/>
                <w:szCs w:val="24"/>
              </w:rPr>
              <w:t xml:space="preserve"> и В. </w:t>
            </w:r>
            <w:proofErr w:type="spellStart"/>
            <w:r w:rsidRPr="00A76172">
              <w:rPr>
                <w:sz w:val="24"/>
                <w:szCs w:val="24"/>
              </w:rPr>
              <w:t>Чаплиной</w:t>
            </w:r>
            <w:proofErr w:type="spellEnd"/>
            <w:r w:rsidRPr="00A76172">
              <w:rPr>
                <w:sz w:val="24"/>
                <w:szCs w:val="24"/>
              </w:rPr>
              <w:t xml:space="preserve"> «Елка в лесу»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развития связной речи. (Урок применения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точно употреблять слова в соответствии со смыслом текста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«Уроки развития связной речи», с. 14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870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3</w:t>
            </w:r>
            <w:r w:rsidR="001142CD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Работа над ошибками. Конструирование сочетаний слов и предложений со словами, отвечающими на </w:t>
            </w:r>
            <w:r w:rsidRPr="00A76172">
              <w:rPr>
                <w:sz w:val="24"/>
                <w:szCs w:val="24"/>
              </w:rPr>
              <w:lastRenderedPageBreak/>
              <w:t xml:space="preserve">вопросы </w:t>
            </w:r>
            <w:r w:rsidRPr="00A76172">
              <w:rPr>
                <w:i/>
                <w:iCs/>
                <w:sz w:val="24"/>
                <w:szCs w:val="24"/>
              </w:rPr>
              <w:t>кто? что?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применения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сочетания слов по схемам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 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3</w:t>
            </w:r>
            <w:r w:rsidR="001142CD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задавать вопросы </w:t>
            </w:r>
            <w:r w:rsidRPr="00A76172">
              <w:rPr>
                <w:i/>
                <w:iCs/>
                <w:sz w:val="24"/>
                <w:szCs w:val="24"/>
              </w:rPr>
              <w:t>кто? что?</w:t>
            </w:r>
            <w:r w:rsidRPr="00A76172">
              <w:rPr>
                <w:sz w:val="24"/>
                <w:szCs w:val="24"/>
              </w:rPr>
              <w:t xml:space="preserve"> к словам 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закрепления изученного. (Урок-игра)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, что такое диалог.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оформлять диалог на письме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97147">
            <w:pPr>
              <w:rPr>
                <w:sz w:val="24"/>
                <w:szCs w:val="24"/>
              </w:rPr>
            </w:pPr>
            <w:proofErr w:type="gramStart"/>
            <w:r w:rsidRPr="00A76172">
              <w:rPr>
                <w:sz w:val="24"/>
                <w:szCs w:val="24"/>
              </w:rPr>
              <w:t>Тест № 8, с. 134 (</w:t>
            </w:r>
            <w:proofErr w:type="spellStart"/>
            <w:r w:rsidRPr="00A76172">
              <w:rPr>
                <w:sz w:val="24"/>
                <w:szCs w:val="24"/>
              </w:rPr>
              <w:t>Узорова</w:t>
            </w:r>
            <w:proofErr w:type="spellEnd"/>
            <w:r w:rsidRPr="00A76172">
              <w:rPr>
                <w:sz w:val="24"/>
                <w:szCs w:val="24"/>
              </w:rPr>
              <w:t xml:space="preserve"> О. В. Контрольные </w:t>
            </w:r>
            <w:proofErr w:type="gramEnd"/>
          </w:p>
          <w:p w:rsidR="00B614AC" w:rsidRPr="00A76172" w:rsidRDefault="00B614AC" w:rsidP="00997147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проверочные работы)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задавать вопросы </w:t>
            </w:r>
            <w:r w:rsidRPr="00A76172">
              <w:rPr>
                <w:i/>
                <w:iCs/>
                <w:sz w:val="24"/>
                <w:szCs w:val="24"/>
              </w:rPr>
              <w:t>кто? что?</w:t>
            </w:r>
            <w:r w:rsidRPr="00A76172">
              <w:rPr>
                <w:sz w:val="24"/>
                <w:szCs w:val="24"/>
              </w:rPr>
              <w:t xml:space="preserve"> к словам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обобщения и систематизации знаний. (Урок повторения и обобщения,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>, почему одинаковые слова пишутся с большой и маленькой буквы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Словар-ный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диктант № 3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76172" w:rsidRDefault="00B614AC" w:rsidP="00BB3D23">
            <w:pPr>
              <w:rPr>
                <w:b/>
                <w:sz w:val="24"/>
                <w:szCs w:val="24"/>
              </w:rPr>
            </w:pPr>
            <w:r w:rsidRPr="00A76172">
              <w:rPr>
                <w:b/>
                <w:sz w:val="24"/>
                <w:szCs w:val="24"/>
              </w:rPr>
              <w:t xml:space="preserve">Раздел 5. СЛОВА, КОТОРЫЕ ОТВЕЧАЮТ НА </w:t>
            </w:r>
            <w:proofErr w:type="gramStart"/>
            <w:r w:rsidRPr="00A76172">
              <w:rPr>
                <w:b/>
                <w:sz w:val="24"/>
                <w:szCs w:val="24"/>
              </w:rPr>
              <w:t>ВОПРОСЫ</w:t>
            </w:r>
            <w:proofErr w:type="gramEnd"/>
            <w:r w:rsidRPr="00A76172">
              <w:rPr>
                <w:b/>
                <w:sz w:val="24"/>
                <w:szCs w:val="24"/>
              </w:rPr>
              <w:t xml:space="preserve"> КАКОЙ? КАКАЯ? КАКОЕ? </w:t>
            </w:r>
            <w:proofErr w:type="gramStart"/>
            <w:r w:rsidRPr="00A76172">
              <w:rPr>
                <w:b/>
                <w:sz w:val="24"/>
                <w:szCs w:val="24"/>
              </w:rPr>
              <w:t>КАКИЕ</w:t>
            </w:r>
            <w:proofErr w:type="gramEnd"/>
            <w:r w:rsidRPr="00A76172">
              <w:rPr>
                <w:b/>
                <w:sz w:val="24"/>
                <w:szCs w:val="24"/>
              </w:rPr>
              <w:t>? (1</w:t>
            </w:r>
            <w:r w:rsidR="00BB3D23">
              <w:rPr>
                <w:b/>
                <w:sz w:val="24"/>
                <w:szCs w:val="24"/>
              </w:rPr>
              <w:t>3</w:t>
            </w:r>
            <w:r w:rsidRPr="00A76172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Наблюдение над словами-признаками. Развитие умения ставить к ним вопросы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Имя прилагательное, значение и употребление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ставить вопросы к </w:t>
            </w:r>
            <w:proofErr w:type="spellStart"/>
            <w:r w:rsidRPr="00A76172">
              <w:rPr>
                <w:sz w:val="24"/>
                <w:szCs w:val="24"/>
              </w:rPr>
              <w:t>словам-призна-кам</w:t>
            </w:r>
            <w:proofErr w:type="spellEnd"/>
            <w:r w:rsidRPr="00A76172">
              <w:rPr>
                <w:sz w:val="24"/>
                <w:szCs w:val="24"/>
              </w:rPr>
              <w:t>.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определение </w:t>
            </w:r>
            <w:r w:rsidRPr="00A76172">
              <w:rPr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62, 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42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1142CD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1142CD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83" w:type="dxa"/>
          </w:tcPr>
          <w:p w:rsidR="001142CD" w:rsidRPr="00A76172" w:rsidRDefault="001142C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диктант «Гости»</w:t>
            </w:r>
          </w:p>
        </w:tc>
        <w:tc>
          <w:tcPr>
            <w:tcW w:w="1700" w:type="dxa"/>
            <w:gridSpan w:val="2"/>
          </w:tcPr>
          <w:p w:rsidR="001142CD" w:rsidRPr="00A76172" w:rsidRDefault="00BB3D2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142CD" w:rsidRPr="00A76172" w:rsidRDefault="00BB3D23" w:rsidP="00BB3D2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проверки </w:t>
            </w:r>
            <w:r w:rsidRPr="00A76172">
              <w:rPr>
                <w:sz w:val="24"/>
                <w:szCs w:val="24"/>
              </w:rPr>
              <w:t>и обобщения, закрепления умений</w:t>
            </w:r>
          </w:p>
        </w:tc>
        <w:tc>
          <w:tcPr>
            <w:tcW w:w="1838" w:type="dxa"/>
            <w:gridSpan w:val="2"/>
          </w:tcPr>
          <w:p w:rsidR="001142CD" w:rsidRPr="00A76172" w:rsidRDefault="001142C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142CD" w:rsidRPr="00A76172" w:rsidRDefault="001142CD" w:rsidP="000037D5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1142CD" w:rsidRPr="00A76172" w:rsidRDefault="001142CD" w:rsidP="009B355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</w:tr>
      <w:tr w:rsidR="001142CD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1142CD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3" w:type="dxa"/>
          </w:tcPr>
          <w:p w:rsidR="001142CD" w:rsidRDefault="001142C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1700" w:type="dxa"/>
            <w:gridSpan w:val="2"/>
          </w:tcPr>
          <w:p w:rsidR="001142CD" w:rsidRPr="00A76172" w:rsidRDefault="00BB3D2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142CD" w:rsidRPr="00A76172" w:rsidRDefault="001142C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1142CD" w:rsidRPr="00A76172" w:rsidRDefault="001142CD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142CD" w:rsidRPr="00A76172" w:rsidRDefault="001142CD" w:rsidP="000037D5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1142CD" w:rsidRPr="00A76172" w:rsidRDefault="001142CD" w:rsidP="009B355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142CD" w:rsidRPr="00A76172" w:rsidRDefault="001142CD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11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Как </w:t>
            </w:r>
            <w:r w:rsidR="001142CD">
              <w:rPr>
                <w:sz w:val="24"/>
                <w:szCs w:val="24"/>
              </w:rPr>
              <w:t>связаны между собой слова-назва</w:t>
            </w:r>
            <w:r w:rsidRPr="00A76172">
              <w:rPr>
                <w:sz w:val="24"/>
                <w:szCs w:val="24"/>
              </w:rPr>
              <w:t>ния и слова-признаки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Согласова-ние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с именем существительным</w:t>
            </w:r>
          </w:p>
        </w:tc>
        <w:tc>
          <w:tcPr>
            <w:tcW w:w="1561" w:type="dxa"/>
            <w:vMerge w:val="restart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обозначение главного и зависимого слов в словосочетаниях.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Уметь: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– графически показывать связь слов;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– подбирать слова-признаки к словам-предметам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Самостоятельная работа по вариантам,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66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4</w:t>
            </w:r>
            <w:r w:rsidR="001142CD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подбирать к словам-предметам слова-признаки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Взаимоконтроль, упр. 55, 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27 (дидактический материал)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4</w:t>
            </w:r>
            <w:r w:rsidR="001142CD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Связь слов-названий  и слов-признаков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устанавливать связь слов-признаков и слов-</w:t>
            </w:r>
            <w:r w:rsidRPr="00A76172">
              <w:rPr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70, 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45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4</w:t>
            </w:r>
            <w:r w:rsidR="001142CD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находить в предложении слова, отвечающие на </w:t>
            </w:r>
            <w:proofErr w:type="spellStart"/>
            <w:r w:rsidRPr="00A76172">
              <w:rPr>
                <w:sz w:val="24"/>
                <w:szCs w:val="24"/>
              </w:rPr>
              <w:t>вопросы</w:t>
            </w:r>
            <w:r w:rsidRPr="00A76172">
              <w:rPr>
                <w:i/>
                <w:iCs/>
                <w:sz w:val="24"/>
                <w:szCs w:val="24"/>
              </w:rPr>
              <w:t>кто</w:t>
            </w:r>
            <w:proofErr w:type="spellEnd"/>
            <w:r w:rsidRPr="00A76172">
              <w:rPr>
                <w:i/>
                <w:iCs/>
                <w:sz w:val="24"/>
                <w:szCs w:val="24"/>
              </w:rPr>
              <w:t xml:space="preserve">? что? какой? </w:t>
            </w:r>
            <w:proofErr w:type="gramStart"/>
            <w:r w:rsidRPr="00A76172">
              <w:rPr>
                <w:i/>
                <w:iCs/>
                <w:sz w:val="24"/>
                <w:szCs w:val="24"/>
              </w:rPr>
              <w:t>какая</w:t>
            </w:r>
            <w:proofErr w:type="gramEnd"/>
            <w:r w:rsidRPr="00A76172">
              <w:rPr>
                <w:i/>
                <w:iCs/>
                <w:sz w:val="24"/>
                <w:szCs w:val="24"/>
              </w:rPr>
              <w:t>? какое? какие?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(Урок-практикум)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находить в предложении сочетания слов-предметов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слов-признаков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Тест № 10, с. 139 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proofErr w:type="gramStart"/>
            <w:r w:rsidRPr="00A76172">
              <w:rPr>
                <w:sz w:val="24"/>
                <w:szCs w:val="24"/>
              </w:rPr>
              <w:t>(</w:t>
            </w:r>
            <w:proofErr w:type="spellStart"/>
            <w:r w:rsidRPr="00A76172">
              <w:rPr>
                <w:sz w:val="24"/>
                <w:szCs w:val="24"/>
              </w:rPr>
              <w:t>Узорова</w:t>
            </w:r>
            <w:proofErr w:type="spellEnd"/>
            <w:r w:rsidRPr="00A76172">
              <w:rPr>
                <w:sz w:val="24"/>
                <w:szCs w:val="24"/>
              </w:rPr>
              <w:t xml:space="preserve"> О. В. Контрольные </w:t>
            </w:r>
            <w:proofErr w:type="gramEnd"/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проверочные работы)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4</w:t>
            </w:r>
            <w:r w:rsidR="001142CD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повторения и обобщения,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слова-предметы к словам признакам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письмен-ная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работа, упр. 75, с. 48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4</w:t>
            </w:r>
            <w:r w:rsidR="001142CD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повторения и обобщения,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«раскрашивать» те</w:t>
            </w:r>
            <w:proofErr w:type="gramStart"/>
            <w:r w:rsidRPr="00A76172">
              <w:rPr>
                <w:sz w:val="24"/>
                <w:szCs w:val="24"/>
              </w:rPr>
              <w:t>кст сл</w:t>
            </w:r>
            <w:proofErr w:type="gramEnd"/>
            <w:r w:rsidRPr="00A76172">
              <w:rPr>
                <w:sz w:val="24"/>
                <w:szCs w:val="24"/>
              </w:rPr>
              <w:t>овами-признаками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Письмо по памяти, упр. 59, </w:t>
            </w:r>
          </w:p>
          <w:p w:rsidR="00B614AC" w:rsidRPr="00A76172" w:rsidRDefault="00B614AC" w:rsidP="009B355F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29 (дидактический материал)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Обучающее изложение текста по вопросам «Снеговик»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применения знаний и умений. (Урок </w:t>
            </w:r>
            <w:r w:rsidRPr="00A76172">
              <w:rPr>
                <w:sz w:val="24"/>
                <w:szCs w:val="24"/>
              </w:rPr>
              <w:lastRenderedPageBreak/>
              <w:t>развития связной речи)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ответ на вопрос, учитывая </w:t>
            </w:r>
            <w:r w:rsidRPr="00A76172">
              <w:rPr>
                <w:sz w:val="24"/>
                <w:szCs w:val="24"/>
              </w:rPr>
              <w:lastRenderedPageBreak/>
              <w:t>связь предложений в тексте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«Уроки развития связной речи», с. 15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Работа над ошибками. Закрепление и повторение изученного по теме «Слова-названия и слова-признаки»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закрепления изученного. (Урок работы над ошибками)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Уплотненный опрос «Это ты знаешь и умеешь», с. 51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Проверочная  работа по теме « Слова-названия  и слова-признаки» (40 минут) 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 проверки  и учета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B614AC" w:rsidRPr="00A76172" w:rsidRDefault="00B614AC" w:rsidP="00D2012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Уметь: </w:t>
            </w:r>
          </w:p>
          <w:p w:rsidR="00B614AC" w:rsidRPr="00A76172" w:rsidRDefault="00B614AC" w:rsidP="00D2012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-подбирать слова, отвечающие на </w:t>
            </w:r>
            <w:proofErr w:type="gramStart"/>
            <w:r w:rsidRPr="00A76172">
              <w:rPr>
                <w:sz w:val="24"/>
                <w:szCs w:val="24"/>
              </w:rPr>
              <w:t>вопросы</w:t>
            </w:r>
            <w:proofErr w:type="gramEnd"/>
            <w:r w:rsidRPr="00A76172">
              <w:rPr>
                <w:sz w:val="24"/>
                <w:szCs w:val="24"/>
              </w:rPr>
              <w:t xml:space="preserve"> кто? что? и </w:t>
            </w:r>
            <w:proofErr w:type="gramStart"/>
            <w:r w:rsidRPr="00A76172">
              <w:rPr>
                <w:sz w:val="24"/>
                <w:szCs w:val="24"/>
              </w:rPr>
              <w:t>какой</w:t>
            </w:r>
            <w:proofErr w:type="gramEnd"/>
            <w:r w:rsidRPr="00A76172">
              <w:rPr>
                <w:sz w:val="24"/>
                <w:szCs w:val="24"/>
              </w:rPr>
              <w:t>? какая? какое? какие?;</w:t>
            </w:r>
          </w:p>
          <w:p w:rsidR="00B614AC" w:rsidRPr="00A76172" w:rsidRDefault="00B614AC" w:rsidP="00D20122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– задавать вопросы к словам в словосочетании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Тетрадь «Проверочные и контрольные работы», с. 6–7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«Пишу правильно»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(работа над ошибками) 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обобщения и систематизации знаний. (Работа над ошибками)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 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76172" w:rsidRDefault="00B614AC" w:rsidP="00564C8D">
            <w:pPr>
              <w:rPr>
                <w:b/>
                <w:sz w:val="24"/>
                <w:szCs w:val="24"/>
              </w:rPr>
            </w:pPr>
            <w:r w:rsidRPr="00A76172">
              <w:rPr>
                <w:b/>
                <w:sz w:val="24"/>
                <w:szCs w:val="24"/>
              </w:rPr>
              <w:t>Раздел 6. СЛОВА, КОТОРЫЕ ОТВЕЧАЮТ НА ВОПРОСЫ ЧТО ДЕЛАЕТ? ЧТО ДЕЛАЛ? ЧТО СДЕЛАЛ? (5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Наблюдение над словами,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обозначаю-</w:t>
            </w:r>
            <w:r w:rsidRPr="00A76172">
              <w:rPr>
                <w:sz w:val="24"/>
                <w:szCs w:val="24"/>
              </w:rPr>
              <w:lastRenderedPageBreak/>
              <w:t>щими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действие </w:t>
            </w:r>
            <w:proofErr w:type="spellStart"/>
            <w:r w:rsidRPr="00A76172">
              <w:rPr>
                <w:sz w:val="24"/>
                <w:szCs w:val="24"/>
              </w:rPr>
              <w:t>пред-мета</w:t>
            </w:r>
            <w:proofErr w:type="spellEnd"/>
            <w:r w:rsidRPr="00A76172">
              <w:rPr>
                <w:sz w:val="24"/>
                <w:szCs w:val="24"/>
              </w:rPr>
              <w:t>. Развитие умения ставить вопросы к этим словам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ознакомления с новым </w:t>
            </w:r>
            <w:r w:rsidRPr="00A76172">
              <w:rPr>
                <w:sz w:val="24"/>
                <w:szCs w:val="24"/>
              </w:rPr>
              <w:lastRenderedPageBreak/>
              <w:t>материалом</w:t>
            </w:r>
            <w:proofErr w:type="gramStart"/>
            <w:r w:rsidRPr="00A76172">
              <w:rPr>
                <w:sz w:val="24"/>
                <w:szCs w:val="24"/>
              </w:rPr>
              <w:t>.(</w:t>
            </w:r>
            <w:proofErr w:type="gramEnd"/>
            <w:r w:rsidRPr="00A76172">
              <w:rPr>
                <w:sz w:val="24"/>
                <w:szCs w:val="24"/>
              </w:rPr>
              <w:t>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Глагол, значение и употребление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определение части речи.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76172">
              <w:rPr>
                <w:sz w:val="24"/>
                <w:szCs w:val="24"/>
              </w:rPr>
              <w:t xml:space="preserve"> ставить вопросы к словам-действиям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</w:t>
            </w:r>
            <w:r w:rsidRPr="00A76172">
              <w:rPr>
                <w:sz w:val="24"/>
                <w:szCs w:val="24"/>
              </w:rPr>
              <w:lastRenderedPageBreak/>
              <w:t xml:space="preserve">упр. 82, </w:t>
            </w:r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52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5</w:t>
            </w:r>
            <w:r w:rsidR="001142CD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ставить вопрос к словам, обозначающим действия предмета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ставить вопросы к словам-действиям.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определение части речи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Фронтальный опрос, упр. 84 </w:t>
            </w:r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54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1142CD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A76172">
              <w:rPr>
                <w:i/>
                <w:iCs/>
                <w:sz w:val="24"/>
                <w:szCs w:val="24"/>
              </w:rPr>
              <w:t>кто? что делает?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к словам </w:t>
            </w:r>
            <w:proofErr w:type="gramStart"/>
            <w:r w:rsidRPr="00A76172">
              <w:rPr>
                <w:sz w:val="24"/>
                <w:szCs w:val="24"/>
              </w:rPr>
              <w:t>-п</w:t>
            </w:r>
            <w:proofErr w:type="gramEnd"/>
            <w:r w:rsidRPr="00A76172">
              <w:rPr>
                <w:sz w:val="24"/>
                <w:szCs w:val="24"/>
              </w:rPr>
              <w:t>редметам слова-действия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Выборочное письмо, упр. 71 (дидактический материал).</w:t>
            </w:r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5</w:t>
            </w:r>
            <w:r w:rsidR="001142CD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находить в предложении грамматическую основу предложения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урок. (Урок-практикум)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Уметь: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– находить </w:t>
            </w:r>
            <w:proofErr w:type="gramStart"/>
            <w:r w:rsidRPr="00A76172">
              <w:rPr>
                <w:sz w:val="24"/>
                <w:szCs w:val="24"/>
              </w:rPr>
              <w:t xml:space="preserve">слова, отвечающие на вопрос </w:t>
            </w:r>
            <w:r w:rsidRPr="00A76172">
              <w:rPr>
                <w:i/>
                <w:iCs/>
                <w:sz w:val="24"/>
                <w:szCs w:val="24"/>
              </w:rPr>
              <w:t>что сделал</w:t>
            </w:r>
            <w:proofErr w:type="gramEnd"/>
            <w:r w:rsidRPr="00A76172">
              <w:rPr>
                <w:i/>
                <w:iCs/>
                <w:sz w:val="24"/>
                <w:szCs w:val="24"/>
              </w:rPr>
              <w:t>?</w:t>
            </w:r>
            <w:r w:rsidRPr="00A76172">
              <w:rPr>
                <w:sz w:val="24"/>
                <w:szCs w:val="24"/>
              </w:rPr>
              <w:t>;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– подбирать </w:t>
            </w:r>
            <w:r w:rsidRPr="00A76172">
              <w:rPr>
                <w:sz w:val="24"/>
                <w:szCs w:val="24"/>
              </w:rPr>
              <w:lastRenderedPageBreak/>
              <w:t>слова-действия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Самостоятельная работа, </w:t>
            </w:r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88, с. 56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1142C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5</w:t>
            </w:r>
            <w:r w:rsidR="001142CD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находить в предложении грамматическую основу предложения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обобщения и систематизации знаний. (Урок повторения и обобщения,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A76172">
            <w:pPr>
              <w:pStyle w:val="a4"/>
              <w:spacing w:before="120" w:beforeAutospacing="0" w:after="120" w:afterAutospacing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находить грамматическую основу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proofErr w:type="gramStart"/>
            <w:r w:rsidRPr="00A76172">
              <w:rPr>
                <w:sz w:val="24"/>
                <w:szCs w:val="24"/>
              </w:rPr>
              <w:t>Тест № 3, с. 131 (</w:t>
            </w:r>
            <w:proofErr w:type="spellStart"/>
            <w:r w:rsidRPr="00A76172">
              <w:rPr>
                <w:sz w:val="24"/>
                <w:szCs w:val="24"/>
              </w:rPr>
              <w:t>Узорова</w:t>
            </w:r>
            <w:proofErr w:type="spellEnd"/>
            <w:r w:rsidRPr="00A76172">
              <w:rPr>
                <w:sz w:val="24"/>
                <w:szCs w:val="24"/>
              </w:rPr>
              <w:t xml:space="preserve"> О. В. Контрольные </w:t>
            </w:r>
            <w:proofErr w:type="gramEnd"/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 проверочные работы)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76172" w:rsidRDefault="00B614AC" w:rsidP="00564C8D">
            <w:pPr>
              <w:rPr>
                <w:b/>
                <w:szCs w:val="28"/>
              </w:rPr>
            </w:pPr>
            <w:r w:rsidRPr="00A76172">
              <w:rPr>
                <w:b/>
                <w:szCs w:val="28"/>
              </w:rPr>
              <w:t>Раздел 7. СВЯЗЬ СЛОВ В ПРЕДЛОЖЕНИИ (8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5</w:t>
            </w:r>
            <w:r w:rsidR="00F325C4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Как связаны слова в предложении. Развитие умения ставить вопросы от слова  к слову в  предложении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устанавливать связи между словами в предложениях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2C36CA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Исследо-вательс-кая</w:t>
            </w:r>
            <w:proofErr w:type="spellEnd"/>
            <w:r w:rsidRPr="00A76172">
              <w:rPr>
                <w:sz w:val="24"/>
                <w:szCs w:val="24"/>
              </w:rPr>
              <w:t xml:space="preserve"> работа, </w:t>
            </w:r>
          </w:p>
          <w:p w:rsidR="00B614AC" w:rsidRPr="00A76172" w:rsidRDefault="00B614AC" w:rsidP="002C36CA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77 (дидактический материал)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предложении от слова к слову можно задать вопрос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выделять из предложений пары слов с помощью вопросов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gramStart"/>
            <w:r w:rsidRPr="00A76172">
              <w:rPr>
                <w:sz w:val="24"/>
                <w:szCs w:val="24"/>
              </w:rPr>
              <w:t>Письмо по памяти (скороговорки</w:t>
            </w:r>
            <w:proofErr w:type="gramEnd"/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Обучающее изложение текста по вопросам на </w:t>
            </w:r>
            <w:r w:rsidRPr="00A76172">
              <w:rPr>
                <w:sz w:val="24"/>
                <w:szCs w:val="24"/>
              </w:rPr>
              <w:lastRenderedPageBreak/>
              <w:t>тему «Синичка»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развития речи. (Урок обучения </w:t>
            </w:r>
            <w:r w:rsidRPr="00A76172">
              <w:rPr>
                <w:sz w:val="24"/>
                <w:szCs w:val="24"/>
              </w:rPr>
              <w:lastRenderedPageBreak/>
              <w:t>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устанавливать связь предложени</w:t>
            </w:r>
            <w:r w:rsidRPr="00A76172">
              <w:rPr>
                <w:sz w:val="24"/>
                <w:szCs w:val="24"/>
              </w:rPr>
              <w:lastRenderedPageBreak/>
              <w:t>й в тексте, употреблять синонимы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«Уроки развития связной </w:t>
            </w:r>
            <w:r w:rsidRPr="00A76172">
              <w:rPr>
                <w:sz w:val="24"/>
                <w:szCs w:val="24"/>
              </w:rPr>
              <w:lastRenderedPageBreak/>
              <w:t>речи», с. 16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83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Работа над ошибками. Развитие умения устанавливать действующее лицо или предмет в предложении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  <w:p w:rsidR="00B614AC" w:rsidRPr="00A76172" w:rsidRDefault="00B614AC" w:rsidP="00564C8D">
            <w:pPr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</w:t>
            </w: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Конструирование предложений из слов с опорой на вопросы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(Урок-практикум)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предложения с опорой на вопросы, показывать графически связь слов в предложении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Фронтальный опрос, упр. 99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Конструирование предложений с опорой на вопросы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обобщения и систематизации знаний. (Урок повторения, обобщения и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предложения по схемам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proofErr w:type="spellStart"/>
            <w:r w:rsidRPr="00A76172">
              <w:rPr>
                <w:sz w:val="24"/>
                <w:szCs w:val="24"/>
              </w:rPr>
              <w:t>Словар-ныйдиктант</w:t>
            </w:r>
            <w:proofErr w:type="spellEnd"/>
            <w:r w:rsidRPr="00A76172">
              <w:rPr>
                <w:sz w:val="24"/>
                <w:szCs w:val="24"/>
              </w:rPr>
              <w:t xml:space="preserve">, упр. 101 </w:t>
            </w:r>
          </w:p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(с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взаимоп-роверкой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6</w:t>
            </w:r>
            <w:r w:rsidR="00F325C4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Проверочная </w:t>
            </w:r>
            <w:r w:rsidRPr="00A76172">
              <w:rPr>
                <w:sz w:val="24"/>
                <w:szCs w:val="24"/>
              </w:rPr>
              <w:lastRenderedPageBreak/>
              <w:t>работа № 4 по теме «Связь слов в предложении»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</w:t>
            </w:r>
            <w:r w:rsidRPr="00A76172">
              <w:rPr>
                <w:sz w:val="24"/>
                <w:szCs w:val="24"/>
              </w:rPr>
              <w:lastRenderedPageBreak/>
              <w:t>проверки и коррекции знаний и умений. (Урок проверки и учета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</w:t>
            </w:r>
            <w:r w:rsidRPr="00A76172">
              <w:rPr>
                <w:sz w:val="24"/>
                <w:szCs w:val="24"/>
              </w:rPr>
              <w:lastRenderedPageBreak/>
              <w:t>составлять предложения по схемам и записывать их, подбирать глаголы к существительному, ставить вопросы от слова к слову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Тетрадь </w:t>
            </w:r>
            <w:r w:rsidRPr="00A76172">
              <w:rPr>
                <w:sz w:val="24"/>
                <w:szCs w:val="24"/>
              </w:rPr>
              <w:lastRenderedPageBreak/>
              <w:t>«Проверочные и контрольные работы», с. 8–9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6</w:t>
            </w:r>
            <w:r w:rsidR="00F325C4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работы над ошибками)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находить, анализировать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D070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</w:t>
            </w:r>
          </w:p>
          <w:p w:rsidR="00B614AC" w:rsidRPr="00A76172" w:rsidRDefault="00B614AC" w:rsidP="009D070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303C3E" w:rsidRDefault="00B614AC" w:rsidP="00215270">
            <w:r>
              <w:rPr>
                <w:b/>
                <w:bCs/>
              </w:rPr>
              <w:t xml:space="preserve">                                                  Раздел 8. </w:t>
            </w:r>
            <w:r>
              <w:rPr>
                <w:b/>
                <w:bCs/>
                <w:caps/>
              </w:rPr>
              <w:t>слова, к которым нельзя задать вопрос (</w:t>
            </w:r>
            <w:r w:rsidR="00215270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6</w:t>
            </w:r>
            <w:r w:rsidR="00F325C4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Слова, которые выражают различные  чувства, и их роль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речи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Предлоги, союзы, их роль в речи</w:t>
            </w:r>
          </w:p>
        </w:tc>
        <w:tc>
          <w:tcPr>
            <w:tcW w:w="1561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Знать, что есть слова, которые выражают чувства, но не называют их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Фронтальный опрос, упр. 104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6</w:t>
            </w:r>
            <w:r w:rsidR="00F325C4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Сравнение слов-названий, слов-</w:t>
            </w:r>
            <w:r w:rsidRPr="00A76172">
              <w:rPr>
                <w:sz w:val="24"/>
                <w:szCs w:val="24"/>
              </w:rPr>
              <w:lastRenderedPageBreak/>
              <w:t>действий и слов-признаков со словами, которые выражают чувства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Урок ознакомления </w:t>
            </w:r>
            <w:r w:rsidRPr="00A76172">
              <w:rPr>
                <w:sz w:val="24"/>
                <w:szCs w:val="24"/>
              </w:rPr>
              <w:lastRenderedPageBreak/>
              <w:t>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Предлоги, союзы, их роль </w:t>
            </w:r>
            <w:r w:rsidRPr="00A76172">
              <w:rPr>
                <w:sz w:val="24"/>
                <w:szCs w:val="24"/>
              </w:rPr>
              <w:lastRenderedPageBreak/>
              <w:t>в речи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76172">
              <w:rPr>
                <w:sz w:val="24"/>
                <w:szCs w:val="24"/>
              </w:rPr>
              <w:t xml:space="preserve"> выделять </w:t>
            </w:r>
            <w:r w:rsidRPr="00A76172">
              <w:rPr>
                <w:sz w:val="24"/>
                <w:szCs w:val="24"/>
              </w:rPr>
              <w:lastRenderedPageBreak/>
              <w:t xml:space="preserve">группы слов, к которым нельзя поставить вопрос, употреблять в речи понятие </w:t>
            </w:r>
            <w:r w:rsidRPr="00A76172">
              <w:rPr>
                <w:i/>
                <w:iCs/>
                <w:sz w:val="24"/>
                <w:szCs w:val="24"/>
              </w:rPr>
              <w:t>предлог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9D070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Программированный </w:t>
            </w:r>
            <w:r w:rsidRPr="00A76172">
              <w:rPr>
                <w:sz w:val="24"/>
                <w:szCs w:val="24"/>
              </w:rPr>
              <w:lastRenderedPageBreak/>
              <w:t xml:space="preserve">контроль, </w:t>
            </w:r>
          </w:p>
          <w:p w:rsidR="00B614AC" w:rsidRPr="00A76172" w:rsidRDefault="00B614AC" w:rsidP="009D070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105, с. 67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6</w:t>
            </w:r>
            <w:r w:rsidR="00F325C4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правило написания предлогов с другими словами. </w:t>
            </w: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подходящие по смыслу предлоги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Взаимоконтроль, упр. 108, с. 68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Составление рассказа по серии картинок и по вопросам на тему «Друзья птиц» (обучающее сочинение)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развития речи.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передавать содержание картины, выделять части красной строкой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«Уроки развития связной речи», с. 17, 19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Работа над </w:t>
            </w:r>
            <w:r w:rsidRPr="00A76172">
              <w:rPr>
                <w:sz w:val="24"/>
                <w:szCs w:val="24"/>
              </w:rPr>
              <w:lastRenderedPageBreak/>
              <w:t>ошибками. Упражнения в раздельном написании предлогов с другими словами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</w:t>
            </w:r>
            <w:r w:rsidRPr="00A76172">
              <w:rPr>
                <w:sz w:val="24"/>
                <w:szCs w:val="24"/>
              </w:rPr>
              <w:lastRenderedPageBreak/>
              <w:t>нный урок. (Урок обучения умениям и навыкам)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</w:t>
            </w:r>
            <w:r w:rsidRPr="00A76172">
              <w:rPr>
                <w:sz w:val="24"/>
                <w:szCs w:val="24"/>
              </w:rPr>
              <w:lastRenderedPageBreak/>
              <w:t>находить, анализировать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Фронтальн</w:t>
            </w:r>
            <w:r w:rsidRPr="00A76172">
              <w:rPr>
                <w:sz w:val="24"/>
                <w:szCs w:val="24"/>
              </w:rPr>
              <w:lastRenderedPageBreak/>
              <w:t>ый опрос, упр. 112, с. 70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Роль предлогов 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в предложении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применения знаний и умений. (Урок-игра)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роль предлогов в предложении, уметь подбирать нужные предлоги к словам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Письмо по памяти, упр. 95, </w:t>
            </w:r>
          </w:p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45 (дидактический материал)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F325C4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F325C4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3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«Снежная кукла»</w:t>
            </w:r>
          </w:p>
        </w:tc>
        <w:tc>
          <w:tcPr>
            <w:tcW w:w="1700" w:type="dxa"/>
            <w:gridSpan w:val="2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325C4" w:rsidRPr="00A76172" w:rsidRDefault="00F325C4" w:rsidP="000037D5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 w:rsidP="00DC22F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</w:tr>
      <w:tr w:rsidR="00F325C4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F325C4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3" w:type="dxa"/>
          </w:tcPr>
          <w:p w:rsidR="00F325C4" w:rsidRDefault="00F325C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диктанта</w:t>
            </w:r>
          </w:p>
        </w:tc>
        <w:tc>
          <w:tcPr>
            <w:tcW w:w="1700" w:type="dxa"/>
            <w:gridSpan w:val="2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325C4" w:rsidRPr="00A76172" w:rsidRDefault="00F325C4" w:rsidP="000037D5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 w:rsidP="00DC22F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F3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Упражнения в правильном употреблении предлогов, в раздельном написании предлогов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обобщения и систематизации знаний. (Урок повторения, обобщения и закрепления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правило написания предлогов с другими словами.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подходящие </w:t>
            </w:r>
            <w:r w:rsidRPr="00A76172">
              <w:rPr>
                <w:sz w:val="24"/>
                <w:szCs w:val="24"/>
              </w:rPr>
              <w:lastRenderedPageBreak/>
              <w:t>по смыслу предлоги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Самостоятельная работа с коллективной проверкой,</w:t>
            </w:r>
          </w:p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упр. 114, с. 71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F3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Проверочная работа № 5 по теме «Слова, к которым нельзя задать вопрос»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проверки и коррекции знаний и умений. (Урок проверки и учета знаний и умений)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правило о </w:t>
            </w:r>
            <w:proofErr w:type="gramStart"/>
            <w:r w:rsidRPr="00A76172">
              <w:rPr>
                <w:sz w:val="24"/>
                <w:szCs w:val="24"/>
              </w:rPr>
              <w:t>пред-логах</w:t>
            </w:r>
            <w:proofErr w:type="gramEnd"/>
            <w:r w:rsidRPr="00A76172">
              <w:rPr>
                <w:sz w:val="24"/>
                <w:szCs w:val="24"/>
              </w:rPr>
              <w:t xml:space="preserve"> и их правописании.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употреблять слова с нужными предлогами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Тетрадь «Проверочные и контрольные работы», с. 10–11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7</w:t>
            </w:r>
            <w:r w:rsidR="00F325C4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работы над ошибками)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A76172">
            <w:pPr>
              <w:pStyle w:val="a4"/>
              <w:spacing w:before="120" w:beforeAutospacing="0" w:after="120" w:afterAutospacing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находить, анализировать и исправлять ошибки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C22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Индиви-дуальный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опрос. </w:t>
            </w:r>
          </w:p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76172" w:rsidRDefault="00B614AC" w:rsidP="00215270">
            <w:pPr>
              <w:rPr>
                <w:b/>
                <w:szCs w:val="28"/>
              </w:rPr>
            </w:pPr>
            <w:r w:rsidRPr="00A76172">
              <w:rPr>
                <w:b/>
                <w:szCs w:val="28"/>
              </w:rPr>
              <w:t>Раздел 9. ЧАСТИ СЛОВА. КОРЕНЬ (</w:t>
            </w:r>
            <w:r w:rsidR="00215270">
              <w:rPr>
                <w:b/>
                <w:szCs w:val="28"/>
              </w:rPr>
              <w:t>4</w:t>
            </w:r>
            <w:r w:rsidRPr="00A76172">
              <w:rPr>
                <w:b/>
                <w:szCs w:val="28"/>
              </w:rPr>
              <w:t xml:space="preserve"> часа)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B614AC" w:rsidP="00F325C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7</w:t>
            </w:r>
            <w:r w:rsidR="00F325C4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Наблюдение над однокоренными словами. Определение корня слов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76172">
              <w:rPr>
                <w:sz w:val="24"/>
                <w:szCs w:val="24"/>
              </w:rPr>
              <w:t>Однокорен-ные</w:t>
            </w:r>
            <w:proofErr w:type="spellEnd"/>
            <w:proofErr w:type="gramEnd"/>
            <w:r w:rsidRPr="00A76172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Самостоятельная работа по вариантам</w:t>
            </w:r>
          </w:p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A76172">
              <w:rPr>
                <w:i/>
                <w:iCs/>
                <w:sz w:val="24"/>
                <w:szCs w:val="24"/>
              </w:rPr>
              <w:t>(-лес-, -дом</w:t>
            </w:r>
            <w:proofErr w:type="gramStart"/>
            <w:r w:rsidRPr="00A76172">
              <w:rPr>
                <w:i/>
                <w:iCs/>
                <w:sz w:val="24"/>
                <w:szCs w:val="24"/>
              </w:rPr>
              <w:t>-)</w:t>
            </w:r>
            <w:proofErr w:type="gramEnd"/>
          </w:p>
        </w:tc>
        <w:tc>
          <w:tcPr>
            <w:tcW w:w="1700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Однокоренные слова, формы одного и того же слова</w:t>
            </w:r>
          </w:p>
        </w:tc>
      </w:tr>
      <w:tr w:rsidR="00F325C4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F325C4" w:rsidRPr="00A76172" w:rsidRDefault="00F325C4" w:rsidP="00F3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3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</w:t>
            </w:r>
            <w:r>
              <w:rPr>
                <w:sz w:val="24"/>
                <w:szCs w:val="24"/>
              </w:rPr>
              <w:lastRenderedPageBreak/>
              <w:t>Работа над деформированным текстом</w:t>
            </w:r>
          </w:p>
        </w:tc>
        <w:tc>
          <w:tcPr>
            <w:tcW w:w="1700" w:type="dxa"/>
            <w:gridSpan w:val="2"/>
          </w:tcPr>
          <w:p w:rsidR="00F325C4" w:rsidRDefault="00F325C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  <w:p w:rsidR="00F325C4" w:rsidRPr="00F325C4" w:rsidRDefault="00F325C4" w:rsidP="00F32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F325C4" w:rsidRPr="00A76172" w:rsidRDefault="00F325C4" w:rsidP="000037D5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25C4" w:rsidRPr="00A76172" w:rsidRDefault="00F325C4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325C4" w:rsidRPr="00A76172" w:rsidRDefault="00F325C4">
            <w:pPr>
              <w:autoSpaceDE w:val="0"/>
              <w:autoSpaceDN w:val="0"/>
              <w:adjustRightInd w:val="0"/>
              <w:spacing w:after="0" w:line="242" w:lineRule="auto"/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F32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Развитие умения находить корень в группе однокоренных слов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</w:t>
            </w:r>
            <w:proofErr w:type="spellStart"/>
            <w:r w:rsidRPr="00A76172">
              <w:rPr>
                <w:sz w:val="24"/>
                <w:szCs w:val="24"/>
              </w:rPr>
              <w:t>Урок-прак-тикум</w:t>
            </w:r>
            <w:proofErr w:type="spellEnd"/>
            <w:r w:rsidRPr="00A76172">
              <w:rPr>
                <w:sz w:val="24"/>
                <w:szCs w:val="24"/>
              </w:rPr>
              <w:t>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>подбирать однокоренные слова; определять корень в словах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Самостоятельная работа по </w:t>
            </w:r>
            <w:proofErr w:type="spellStart"/>
            <w:proofErr w:type="gramStart"/>
            <w:r w:rsidRPr="00A76172">
              <w:rPr>
                <w:sz w:val="24"/>
                <w:szCs w:val="24"/>
              </w:rPr>
              <w:t>вариан-там</w:t>
            </w:r>
            <w:proofErr w:type="spellEnd"/>
            <w:proofErr w:type="gramEnd"/>
          </w:p>
          <w:p w:rsidR="00B614AC" w:rsidRPr="00A76172" w:rsidRDefault="00B614AC" w:rsidP="00DC22F0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(-лёд-, -винт</w:t>
            </w:r>
            <w:proofErr w:type="gramStart"/>
            <w:r w:rsidRPr="00A76172">
              <w:rPr>
                <w:sz w:val="24"/>
                <w:szCs w:val="24"/>
              </w:rPr>
              <w:t>-)</w:t>
            </w:r>
            <w:proofErr w:type="gramEnd"/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3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Упражнения в распознавании однокоренных слов</w:t>
            </w:r>
          </w:p>
        </w:tc>
        <w:tc>
          <w:tcPr>
            <w:tcW w:w="1700" w:type="dxa"/>
            <w:gridSpan w:val="2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>
            <w:pPr>
              <w:autoSpaceDE w:val="0"/>
              <w:autoSpaceDN w:val="0"/>
              <w:adjustRightInd w:val="0"/>
              <w:spacing w:after="0" w:line="242" w:lineRule="auto"/>
              <w:rPr>
                <w:rFonts w:cs="Times New Roman"/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(Урок-игра)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два признака однокоренных слов, уметь распознавать однокоренные слова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A014F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Индивидуальный опрос. </w:t>
            </w:r>
          </w:p>
          <w:p w:rsidR="00B614AC" w:rsidRPr="00A76172" w:rsidRDefault="00B614AC" w:rsidP="00A014F6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Карточки</w:t>
            </w:r>
          </w:p>
        </w:tc>
        <w:tc>
          <w:tcPr>
            <w:tcW w:w="1700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A014F6" w:rsidRDefault="00B614AC" w:rsidP="00564C8D">
            <w:pPr>
              <w:rPr>
                <w:b/>
              </w:rPr>
            </w:pPr>
            <w:r w:rsidRPr="00A014F6">
              <w:rPr>
                <w:b/>
              </w:rPr>
              <w:t>Раздел 10. ЧАСТИ СЛОВА. СУФФИКС (4 часа)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83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Наблюдение над ролью суффикса в слове. Определение суффикса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ознакомления с новым материалом. (Урок формирования новых знаний)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Выделение значимых частей слова (корня, приставки, суффикса) 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определение суффикса, его графическое обозначение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Фронтальный опрос, упр. 123, с. 78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F325C4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3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Развитие умения находить в </w:t>
            </w:r>
            <w:r w:rsidRPr="00A76172">
              <w:rPr>
                <w:sz w:val="24"/>
                <w:szCs w:val="24"/>
              </w:rPr>
              <w:lastRenderedPageBreak/>
              <w:t>словах суффиксы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Комбинированный урок. </w:t>
            </w:r>
            <w:r w:rsidRPr="00A76172">
              <w:rPr>
                <w:sz w:val="24"/>
                <w:szCs w:val="24"/>
              </w:rPr>
              <w:lastRenderedPageBreak/>
              <w:t>(Урок-практикум, сказка)</w:t>
            </w:r>
          </w:p>
        </w:tc>
        <w:tc>
          <w:tcPr>
            <w:tcW w:w="1838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 xml:space="preserve">Значение приставки </w:t>
            </w:r>
            <w:r w:rsidRPr="00A76172">
              <w:rPr>
                <w:sz w:val="24"/>
                <w:szCs w:val="24"/>
              </w:rPr>
              <w:lastRenderedPageBreak/>
              <w:t>(простейшие примеры)</w:t>
            </w:r>
          </w:p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A76172">
              <w:rPr>
                <w:sz w:val="24"/>
                <w:szCs w:val="24"/>
              </w:rPr>
              <w:t xml:space="preserve"> находить </w:t>
            </w:r>
            <w:r w:rsidRPr="00A76172">
              <w:rPr>
                <w:sz w:val="24"/>
                <w:szCs w:val="24"/>
              </w:rPr>
              <w:lastRenderedPageBreak/>
              <w:t>суффи</w:t>
            </w:r>
            <w:proofErr w:type="gramStart"/>
            <w:r w:rsidRPr="00A76172">
              <w:rPr>
                <w:sz w:val="24"/>
                <w:szCs w:val="24"/>
              </w:rPr>
              <w:t>кс в гр</w:t>
            </w:r>
            <w:proofErr w:type="gramEnd"/>
            <w:r w:rsidRPr="00A76172">
              <w:rPr>
                <w:sz w:val="24"/>
                <w:szCs w:val="24"/>
              </w:rPr>
              <w:t>уппе однокоренных слов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значение суффиксов </w:t>
            </w:r>
            <w:proofErr w:type="gramStart"/>
            <w:r w:rsidRPr="00A76172">
              <w:rPr>
                <w:sz w:val="24"/>
                <w:szCs w:val="24"/>
              </w:rPr>
              <w:t>-</w:t>
            </w:r>
            <w:r w:rsidRPr="00A76172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A76172">
              <w:rPr>
                <w:i/>
                <w:iCs/>
                <w:sz w:val="24"/>
                <w:szCs w:val="24"/>
              </w:rPr>
              <w:t>ик-, -</w:t>
            </w:r>
            <w:proofErr w:type="spellStart"/>
            <w:r w:rsidRPr="00A76172">
              <w:rPr>
                <w:i/>
                <w:iCs/>
                <w:sz w:val="24"/>
                <w:szCs w:val="24"/>
              </w:rPr>
              <w:t>онок</w:t>
            </w:r>
            <w:proofErr w:type="spellEnd"/>
            <w:r w:rsidRPr="00A76172">
              <w:rPr>
                <w:i/>
                <w:iCs/>
                <w:sz w:val="24"/>
                <w:szCs w:val="24"/>
              </w:rPr>
              <w:t xml:space="preserve">-, 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A76172">
              <w:rPr>
                <w:i/>
                <w:iCs/>
                <w:sz w:val="24"/>
                <w:szCs w:val="24"/>
              </w:rPr>
              <w:t>ёно</w:t>
            </w:r>
            <w:proofErr w:type="gramStart"/>
            <w:r w:rsidRPr="00A76172">
              <w:rPr>
                <w:i/>
                <w:iCs/>
                <w:sz w:val="24"/>
                <w:szCs w:val="24"/>
              </w:rPr>
              <w:t>к</w:t>
            </w:r>
            <w:proofErr w:type="spellEnd"/>
            <w:r w:rsidRPr="00A76172">
              <w:rPr>
                <w:i/>
                <w:iCs/>
                <w:sz w:val="24"/>
                <w:szCs w:val="24"/>
              </w:rPr>
              <w:t>-</w:t>
            </w:r>
            <w:proofErr w:type="gramEnd"/>
            <w:r w:rsidRPr="00A76172">
              <w:rPr>
                <w:i/>
                <w:iCs/>
                <w:sz w:val="24"/>
                <w:szCs w:val="24"/>
              </w:rPr>
              <w:t>, -</w:t>
            </w:r>
            <w:proofErr w:type="spellStart"/>
            <w:r w:rsidRPr="00A76172">
              <w:rPr>
                <w:i/>
                <w:iCs/>
                <w:sz w:val="24"/>
                <w:szCs w:val="24"/>
              </w:rPr>
              <w:t>ат</w:t>
            </w:r>
            <w:proofErr w:type="spellEnd"/>
            <w:r w:rsidRPr="00A76172">
              <w:rPr>
                <w:i/>
                <w:iCs/>
                <w:sz w:val="24"/>
                <w:szCs w:val="24"/>
              </w:rPr>
              <w:t>-, -</w:t>
            </w:r>
            <w:proofErr w:type="spellStart"/>
            <w:r w:rsidRPr="00A76172">
              <w:rPr>
                <w:i/>
                <w:iCs/>
                <w:sz w:val="24"/>
                <w:szCs w:val="24"/>
              </w:rPr>
              <w:t>ят</w:t>
            </w:r>
            <w:proofErr w:type="spellEnd"/>
            <w:r w:rsidRPr="00A76172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Тест 16, с. 144</w:t>
            </w:r>
          </w:p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A76172">
              <w:rPr>
                <w:sz w:val="24"/>
                <w:szCs w:val="24"/>
              </w:rPr>
              <w:t>Узорова</w:t>
            </w:r>
            <w:proofErr w:type="spellEnd"/>
            <w:r w:rsidRPr="00A76172">
              <w:rPr>
                <w:sz w:val="24"/>
                <w:szCs w:val="24"/>
              </w:rPr>
              <w:t xml:space="preserve"> О. В. Контрольные и проверочные работы).</w:t>
            </w:r>
          </w:p>
          <w:p w:rsidR="00B614AC" w:rsidRPr="00A76172" w:rsidRDefault="00B614AC" w:rsidP="00F5299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Письмо под диктовку, упр. 126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263715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983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Обучающее изложение по обобщенным вопросам по теме «Лиса» (40 минут)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Урок развития речи. (Урок обучения умениям и навыкам)</w:t>
            </w:r>
          </w:p>
        </w:tc>
        <w:tc>
          <w:tcPr>
            <w:tcW w:w="1838" w:type="dxa"/>
            <w:gridSpan w:val="2"/>
            <w:vMerge w:val="restart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Описание характерных признаков лисы, употребление в устной и письменной речи слов-признаков, слов-действий </w:t>
            </w: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</w:t>
            </w:r>
            <w:r w:rsidRPr="00A76172">
              <w:rPr>
                <w:sz w:val="24"/>
                <w:szCs w:val="24"/>
              </w:rPr>
              <w:t xml:space="preserve"> составлять текст по вопросам, точно употреблять слова в речи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«Уроки развития связной речи», с. 19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A76172" w:rsidRDefault="00263715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983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Работа над ошибками. Разбор слов по составу. Проверочное списывание</w:t>
            </w:r>
          </w:p>
        </w:tc>
        <w:tc>
          <w:tcPr>
            <w:tcW w:w="1700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Комбинированный урок. (Урок работы над ошибками, проверки и коррекции знаний и умений)</w:t>
            </w:r>
          </w:p>
        </w:tc>
        <w:tc>
          <w:tcPr>
            <w:tcW w:w="1838" w:type="dxa"/>
            <w:gridSpan w:val="2"/>
            <w:vMerge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Знать</w:t>
            </w:r>
            <w:r w:rsidRPr="00A76172">
              <w:rPr>
                <w:sz w:val="24"/>
                <w:szCs w:val="24"/>
              </w:rPr>
              <w:t xml:space="preserve"> алгоритм разбора слов по составу.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Уметь: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– находить, анализировать и исправлять ошибки;</w:t>
            </w:r>
          </w:p>
          <w:p w:rsidR="00B614AC" w:rsidRPr="00A76172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b/>
                <w:bCs/>
                <w:sz w:val="24"/>
                <w:szCs w:val="24"/>
              </w:rPr>
              <w:t>–</w:t>
            </w:r>
            <w:r w:rsidRPr="00A76172">
              <w:rPr>
                <w:sz w:val="24"/>
                <w:szCs w:val="24"/>
              </w:rPr>
              <w:t xml:space="preserve"> правильно, каллиграфич</w:t>
            </w:r>
            <w:r w:rsidRPr="00A76172">
              <w:rPr>
                <w:sz w:val="24"/>
                <w:szCs w:val="24"/>
              </w:rPr>
              <w:lastRenderedPageBreak/>
              <w:t>ески списывать текст, выделять «опасные места»</w:t>
            </w:r>
          </w:p>
        </w:tc>
        <w:tc>
          <w:tcPr>
            <w:tcW w:w="1416" w:type="dxa"/>
            <w:gridSpan w:val="2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A76172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Индивидуальный опрос.</w:t>
            </w:r>
          </w:p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Карточки. </w:t>
            </w:r>
          </w:p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«Проверочные </w:t>
            </w:r>
          </w:p>
          <w:p w:rsidR="00B614AC" w:rsidRPr="00A76172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 xml:space="preserve">и контрольные работы», </w:t>
            </w:r>
          </w:p>
          <w:p w:rsidR="00B614AC" w:rsidRPr="00A76172" w:rsidRDefault="00B614AC" w:rsidP="00F52994">
            <w:pPr>
              <w:rPr>
                <w:sz w:val="24"/>
                <w:szCs w:val="24"/>
              </w:rPr>
            </w:pPr>
            <w:r w:rsidRPr="00A76172">
              <w:rPr>
                <w:sz w:val="24"/>
                <w:szCs w:val="24"/>
              </w:rPr>
              <w:t>с. 12–13</w:t>
            </w:r>
          </w:p>
        </w:tc>
        <w:tc>
          <w:tcPr>
            <w:tcW w:w="1700" w:type="dxa"/>
          </w:tcPr>
          <w:p w:rsidR="00B614AC" w:rsidRPr="00303C3E" w:rsidRDefault="00B614AC" w:rsidP="00564C8D"/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303C3E" w:rsidRDefault="00B614AC" w:rsidP="00564C8D">
            <w:r w:rsidRPr="00FF3BD5">
              <w:rPr>
                <w:b/>
                <w:bCs/>
              </w:rPr>
              <w:lastRenderedPageBreak/>
              <w:t xml:space="preserve">Раздел 11. </w:t>
            </w:r>
            <w:r w:rsidRPr="00FF3BD5">
              <w:rPr>
                <w:b/>
                <w:bCs/>
                <w:caps/>
              </w:rPr>
              <w:t>части слова. приставка (</w:t>
            </w:r>
            <w:r w:rsidRPr="00FF3BD5">
              <w:rPr>
                <w:b/>
                <w:bCs/>
              </w:rPr>
              <w:t>5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D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3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Наблюдение над ролью приставки в слове. Определение приставки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Значение приставки (простейшие примеры)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Знать/уметь</w:t>
            </w:r>
            <w:r w:rsidRPr="00C57F0D">
              <w:rPr>
                <w:sz w:val="24"/>
                <w:szCs w:val="24"/>
              </w:rPr>
              <w:t xml:space="preserve"> находить значимые части слова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Различение одинаковых по написанию приставок и предлогов</w:t>
            </w: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3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образовывать слова с помощью приставки и находить приставки в словах 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Значение приставки (простейшие примеры)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>анализировать</w:t>
            </w:r>
            <w:proofErr w:type="spellEnd"/>
            <w:r w:rsidRPr="00C57F0D">
              <w:rPr>
                <w:sz w:val="24"/>
                <w:szCs w:val="24"/>
              </w:rPr>
              <w:t xml:space="preserve"> состав слова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Наблюдение за ролью приставки в слове</w:t>
            </w: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B614AC" w:rsidP="00263715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8</w:t>
            </w:r>
            <w:r w:rsidR="00263715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Значение приставок. Слитное написание приставок. Развитие умения различать приставки и предлоги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Значение приставки (простейшие примеры)</w:t>
            </w:r>
          </w:p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Различение предлогов </w:t>
            </w:r>
          </w:p>
          <w:p w:rsidR="00B614AC" w:rsidRPr="00C57F0D" w:rsidRDefault="00B614AC" w:rsidP="00F5299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 приставок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  <w:r w:rsidRPr="00C57F0D">
              <w:rPr>
                <w:b/>
                <w:bCs/>
                <w:sz w:val="24"/>
                <w:szCs w:val="24"/>
              </w:rPr>
              <w:t xml:space="preserve">Знать </w:t>
            </w:r>
            <w:r w:rsidRPr="00C57F0D">
              <w:rPr>
                <w:sz w:val="24"/>
                <w:szCs w:val="24"/>
              </w:rPr>
              <w:t xml:space="preserve">значение приставок в словообразовании, правило написания приставок 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Словарный диктант, упр. 142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 «Это ты знаешь», с. </w:t>
            </w:r>
            <w:r w:rsidRPr="00C57F0D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proofErr w:type="gramStart"/>
            <w:r w:rsidRPr="00C57F0D">
              <w:rPr>
                <w:sz w:val="24"/>
                <w:szCs w:val="24"/>
              </w:rPr>
              <w:lastRenderedPageBreak/>
              <w:t xml:space="preserve">Различение приставки и предлога: </w:t>
            </w:r>
            <w:r w:rsidRPr="00C57F0D">
              <w:rPr>
                <w:i/>
                <w:iCs/>
                <w:sz w:val="24"/>
                <w:szCs w:val="24"/>
              </w:rPr>
              <w:t>с, на, за, до, про, от, в</w:t>
            </w:r>
            <w:proofErr w:type="gramEnd"/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B614AC" w:rsidP="00263715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8</w:t>
            </w:r>
            <w:r w:rsidR="00263715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Проверочная работа № 6 по теме «Части слова»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(проверочная работа)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Выделение значимых частей слова (корня, приставки, суффикса) 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14–15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4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«Пишу правильно»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303C3E" w:rsidRDefault="00B614AC" w:rsidP="00564C8D">
            <w:r w:rsidRPr="00FF3BD5">
              <w:rPr>
                <w:b/>
                <w:bCs/>
              </w:rPr>
              <w:t xml:space="preserve">Раздел 12. </w:t>
            </w:r>
            <w:r w:rsidRPr="00FF3BD5">
              <w:rPr>
                <w:b/>
                <w:bCs/>
                <w:caps/>
              </w:rPr>
              <w:t>алфавит. написание большой буквы в словах (</w:t>
            </w:r>
            <w:r w:rsidRPr="00FF3BD5">
              <w:rPr>
                <w:b/>
                <w:bCs/>
              </w:rPr>
              <w:t>13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4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Закрепление знаний порядка букв русского алфавита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Алфавит. Русский алфавит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 xml:space="preserve">Уметь </w:t>
            </w:r>
            <w:r w:rsidRPr="00C57F0D">
              <w:rPr>
                <w:sz w:val="24"/>
                <w:szCs w:val="24"/>
              </w:rPr>
              <w:t xml:space="preserve">соблюдать изученные нормы орфографии.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названия, порядок букв русского алфавита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4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</w:t>
            </w:r>
            <w:r w:rsidRPr="00C57F0D">
              <w:rPr>
                <w:sz w:val="24"/>
                <w:szCs w:val="24"/>
              </w:rPr>
              <w:lastRenderedPageBreak/>
              <w:t>писать большую букву в фамилиях и именах людей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</w:t>
            </w:r>
            <w:r w:rsidRPr="00C57F0D">
              <w:rPr>
                <w:sz w:val="24"/>
                <w:szCs w:val="24"/>
              </w:rPr>
              <w:lastRenderedPageBreak/>
              <w:t>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Употребление </w:t>
            </w:r>
            <w:r w:rsidRPr="00C57F0D">
              <w:rPr>
                <w:sz w:val="24"/>
                <w:szCs w:val="24"/>
              </w:rPr>
              <w:lastRenderedPageBreak/>
              <w:t>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C57F0D">
              <w:rPr>
                <w:sz w:val="24"/>
                <w:szCs w:val="24"/>
              </w:rPr>
              <w:t xml:space="preserve"> </w:t>
            </w:r>
            <w:r w:rsidRPr="00C57F0D">
              <w:rPr>
                <w:sz w:val="24"/>
                <w:szCs w:val="24"/>
              </w:rPr>
              <w:lastRenderedPageBreak/>
              <w:t xml:space="preserve">писать без ошибок большую букву в именах, отчествах, фамилиях, кличках животных, географических </w:t>
            </w:r>
            <w:proofErr w:type="spellStart"/>
            <w:r w:rsidRPr="00C57F0D">
              <w:rPr>
                <w:sz w:val="24"/>
                <w:szCs w:val="24"/>
              </w:rPr>
              <w:t>назва</w:t>
            </w:r>
            <w:proofErr w:type="spellEnd"/>
            <w:r w:rsidRPr="00C57F0D">
              <w:rPr>
                <w:sz w:val="24"/>
                <w:szCs w:val="24"/>
              </w:rPr>
              <w:t>-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4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983" w:type="dxa"/>
          </w:tcPr>
          <w:p w:rsidR="00B614AC" w:rsidRPr="00C57F0D" w:rsidRDefault="00B614AC" w:rsidP="0014318C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писать большую букву в отчествах людей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Употребление прописной буквы в имени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собствен-ном</w:t>
            </w:r>
            <w:proofErr w:type="spellEnd"/>
            <w:proofErr w:type="gram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4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писать большую букву в именах сказочных героев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6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писать большую букву в названиях городов, сел, деревень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«Творческий диктант», упр. 160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63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Большая буква в названиях рек и </w:t>
            </w:r>
            <w:r w:rsidRPr="00C57F0D">
              <w:rPr>
                <w:sz w:val="24"/>
                <w:szCs w:val="24"/>
              </w:rPr>
              <w:lastRenderedPageBreak/>
              <w:t>морей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повторения, </w:t>
            </w:r>
            <w:r w:rsidRPr="00C57F0D">
              <w:rPr>
                <w:sz w:val="24"/>
                <w:szCs w:val="24"/>
              </w:rPr>
              <w:lastRenderedPageBreak/>
              <w:t>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Употребление прописной </w:t>
            </w:r>
            <w:r w:rsidRPr="00C57F0D">
              <w:rPr>
                <w:sz w:val="24"/>
                <w:szCs w:val="24"/>
              </w:rPr>
              <w:lastRenderedPageBreak/>
              <w:t>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Большая буква в </w:t>
            </w:r>
            <w:proofErr w:type="spellStart"/>
            <w:r w:rsidRPr="00C57F0D">
              <w:rPr>
                <w:sz w:val="24"/>
                <w:szCs w:val="24"/>
              </w:rPr>
              <w:t>географичес-кихназваниях</w:t>
            </w:r>
            <w:proofErr w:type="spellEnd"/>
            <w:r w:rsidRPr="00C57F0D">
              <w:rPr>
                <w:sz w:val="24"/>
                <w:szCs w:val="24"/>
              </w:rPr>
              <w:t>. Запись этих слов в алфавитном порядке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Самостоятельная работа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B614AC" w:rsidP="00263715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9</w:t>
            </w:r>
            <w:r w:rsidR="00263715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Почему одно и то же слово написано и с большой и с маленькой буквы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B614AC" w:rsidP="00263715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9</w:t>
            </w:r>
            <w:r w:rsidR="00263715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речи. Сочинение по рисунку.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связной речи (подготовка и написание сочинения)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Создание небольшого текста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Работа над ошибками. Упражнения в правописании имен собственных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Словарный диктант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Проверочный диктант № 1 по теме «Написание </w:t>
            </w:r>
            <w:r w:rsidRPr="00C57F0D">
              <w:rPr>
                <w:sz w:val="24"/>
                <w:szCs w:val="24"/>
              </w:rPr>
              <w:lastRenderedPageBreak/>
              <w:t xml:space="preserve">большой буквы»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контроля (проверочный </w:t>
            </w:r>
            <w:r w:rsidRPr="00C57F0D">
              <w:rPr>
                <w:sz w:val="24"/>
                <w:szCs w:val="24"/>
              </w:rPr>
              <w:lastRenderedPageBreak/>
              <w:t>диктант)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Употребление прописной буквы в имени </w:t>
            </w:r>
            <w:r w:rsidRPr="00C57F0D">
              <w:rPr>
                <w:sz w:val="24"/>
                <w:szCs w:val="24"/>
              </w:rPr>
              <w:lastRenderedPageBreak/>
              <w:t>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Тематический контроль. </w:t>
            </w:r>
            <w:r w:rsidRPr="00C57F0D">
              <w:rPr>
                <w:sz w:val="24"/>
                <w:szCs w:val="24"/>
              </w:rPr>
              <w:lastRenderedPageBreak/>
              <w:t>«Проверочные и контрольные работы», с. 16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  <w:vMerge w:val="restart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Употребление прописной буквы в имени собственном</w:t>
            </w: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564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Интегрированный урок</w:t>
            </w:r>
          </w:p>
        </w:tc>
        <w:tc>
          <w:tcPr>
            <w:tcW w:w="1838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C57F0D" w:rsidRDefault="00B614AC" w:rsidP="00564C8D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c>
          <w:tcPr>
            <w:tcW w:w="15870" w:type="dxa"/>
            <w:gridSpan w:val="14"/>
          </w:tcPr>
          <w:p w:rsidR="00B614AC" w:rsidRPr="00303C3E" w:rsidRDefault="00B614AC" w:rsidP="00215270">
            <w:r w:rsidRPr="00FF3BD5">
              <w:rPr>
                <w:b/>
                <w:bCs/>
              </w:rPr>
              <w:t xml:space="preserve">Раздел 13. </w:t>
            </w:r>
            <w:r w:rsidRPr="00FF3BD5">
              <w:rPr>
                <w:b/>
                <w:bCs/>
                <w:caps/>
              </w:rPr>
              <w:t xml:space="preserve">правописание буквосочетаний  </w:t>
            </w:r>
            <w:r w:rsidRPr="00FF3BD5">
              <w:rPr>
                <w:b/>
                <w:bCs/>
                <w:i/>
                <w:iCs/>
                <w:caps/>
              </w:rPr>
              <w:t>жи-ши,  ща-ща,  чу, щу</w:t>
            </w:r>
            <w:r w:rsidRPr="00FF3BD5">
              <w:rPr>
                <w:b/>
                <w:bCs/>
                <w:caps/>
              </w:rPr>
              <w:t xml:space="preserve">  (</w:t>
            </w:r>
            <w:r w:rsidRPr="00FF3BD5">
              <w:rPr>
                <w:b/>
                <w:bCs/>
              </w:rPr>
              <w:t>1</w:t>
            </w:r>
            <w:r w:rsidR="00215270">
              <w:rPr>
                <w:b/>
                <w:bCs/>
              </w:rPr>
              <w:t>6</w:t>
            </w:r>
            <w:r w:rsidRPr="00FF3BD5">
              <w:rPr>
                <w:b/>
                <w:bCs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564C8D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63715">
            <w:pPr>
              <w:autoSpaceDE w:val="0"/>
              <w:autoSpaceDN w:val="0"/>
              <w:adjustRightInd w:val="0"/>
              <w:spacing w:after="0"/>
              <w:ind w:left="-120"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Написание букв </w:t>
            </w:r>
            <w:r w:rsidRPr="00C57F0D">
              <w:rPr>
                <w:i/>
                <w:iCs/>
                <w:sz w:val="24"/>
                <w:szCs w:val="24"/>
              </w:rPr>
              <w:t>и, у, а</w:t>
            </w:r>
            <w:r w:rsidRPr="00C57F0D">
              <w:rPr>
                <w:sz w:val="24"/>
                <w:szCs w:val="24"/>
              </w:rPr>
              <w:t xml:space="preserve"> после шипящих (повторение)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 xml:space="preserve">Уметь: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соблюдать изученные нормы орфографии;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–</w:t>
            </w:r>
            <w:r w:rsidRPr="00C57F0D">
              <w:rPr>
                <w:sz w:val="24"/>
                <w:szCs w:val="24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63715">
            <w:pPr>
              <w:autoSpaceDE w:val="0"/>
              <w:autoSpaceDN w:val="0"/>
              <w:adjustRightInd w:val="0"/>
              <w:spacing w:after="0"/>
              <w:ind w:left="-120"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Что такое орфограмма.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Орфографичес</w:t>
            </w:r>
            <w:r w:rsidR="00263715">
              <w:rPr>
                <w:sz w:val="24"/>
                <w:szCs w:val="24"/>
              </w:rPr>
              <w:t>-</w:t>
            </w:r>
            <w:r w:rsidRPr="00C57F0D">
              <w:rPr>
                <w:sz w:val="24"/>
                <w:szCs w:val="24"/>
              </w:rPr>
              <w:lastRenderedPageBreak/>
              <w:t>кое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правило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объяснения нового </w:t>
            </w:r>
            <w:r w:rsidRPr="00C57F0D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</w:tcBorders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Правописание 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Формулировка </w:t>
            </w:r>
            <w:r w:rsidRPr="00C57F0D">
              <w:rPr>
                <w:sz w:val="24"/>
                <w:szCs w:val="24"/>
              </w:rPr>
              <w:lastRenderedPageBreak/>
              <w:t>правила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63715">
            <w:pPr>
              <w:autoSpaceDE w:val="0"/>
              <w:autoSpaceDN w:val="0"/>
              <w:adjustRightInd w:val="0"/>
              <w:spacing w:after="0"/>
              <w:ind w:left="-120"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106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>.</w:t>
            </w:r>
            <w:r w:rsidRPr="00C57F0D">
              <w:rPr>
                <w:sz w:val="24"/>
                <w:szCs w:val="24"/>
              </w:rPr>
              <w:t xml:space="preserve"> Графическое обозначение орфограмм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Письмо слов с изученными орфограммами 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132C3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C57F0D">
              <w:rPr>
                <w:sz w:val="24"/>
                <w:szCs w:val="24"/>
              </w:rPr>
              <w:t>. Графическое обозначение орфограмм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видеть и писать слова с 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 Письмо слов с изученными орфограммами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263715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263715" w:rsidRDefault="00263715" w:rsidP="00132C3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83" w:type="dxa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1700" w:type="dxa"/>
            <w:gridSpan w:val="2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263715" w:rsidRPr="00C57F0D" w:rsidRDefault="00263715" w:rsidP="000037D5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63715" w:rsidRPr="00C57F0D" w:rsidRDefault="00263715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3715" w:rsidRPr="00C57F0D" w:rsidRDefault="00263715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63715" w:rsidRPr="00303C3E" w:rsidRDefault="00263715" w:rsidP="00132C37"/>
        </w:tc>
      </w:tr>
      <w:tr w:rsidR="00263715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263715" w:rsidRDefault="00263715" w:rsidP="00132C3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983" w:type="dxa"/>
          </w:tcPr>
          <w:p w:rsidR="00263715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изложения</w:t>
            </w:r>
          </w:p>
        </w:tc>
        <w:tc>
          <w:tcPr>
            <w:tcW w:w="1700" w:type="dxa"/>
            <w:gridSpan w:val="2"/>
          </w:tcPr>
          <w:p w:rsidR="00263715" w:rsidRDefault="00263715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263715" w:rsidRPr="00C57F0D" w:rsidRDefault="00263715" w:rsidP="000037D5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63715" w:rsidRPr="00C57F0D" w:rsidRDefault="00263715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3715" w:rsidRPr="00C57F0D" w:rsidRDefault="00263715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63715" w:rsidRPr="00C57F0D" w:rsidRDefault="00263715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63715" w:rsidRPr="00303C3E" w:rsidRDefault="00263715" w:rsidP="00132C37"/>
        </w:tc>
      </w:tr>
      <w:tr w:rsidR="00B614AC" w:rsidRPr="00303C3E" w:rsidTr="00B614AC">
        <w:trPr>
          <w:gridAfter w:val="7"/>
          <w:wAfter w:w="10913" w:type="dxa"/>
        </w:trPr>
        <w:tc>
          <w:tcPr>
            <w:tcW w:w="993" w:type="dxa"/>
          </w:tcPr>
          <w:p w:rsidR="00B614AC" w:rsidRPr="00C57F0D" w:rsidRDefault="00263715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сочетаний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 xml:space="preserve">Уметь </w:t>
            </w:r>
            <w:r w:rsidRPr="00C57F0D">
              <w:rPr>
                <w:sz w:val="24"/>
                <w:szCs w:val="24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контроль. Проверка усвоения и формулирования </w:t>
            </w:r>
            <w:r w:rsidRPr="00C57F0D">
              <w:rPr>
                <w:sz w:val="24"/>
                <w:szCs w:val="24"/>
              </w:rPr>
              <w:lastRenderedPageBreak/>
              <w:t xml:space="preserve">правил 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11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>. Развитие орфографических умений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12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>. Развитие орфографических умений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сочетаний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 сочетаний </w:t>
            </w:r>
            <w:proofErr w:type="spellStart"/>
            <w:r w:rsidRPr="00C57F0D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Осложненное списывание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сочетаний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буквосочетаний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C57F0D">
              <w:rPr>
                <w:sz w:val="24"/>
                <w:szCs w:val="24"/>
              </w:rPr>
              <w:t>. Развитие орфографических умений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сочетаний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6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</w:t>
            </w:r>
          </w:p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буквами </w:t>
            </w:r>
            <w:r w:rsidRPr="00C57F0D">
              <w:rPr>
                <w:i/>
                <w:iCs/>
                <w:sz w:val="24"/>
                <w:szCs w:val="24"/>
              </w:rPr>
              <w:t>и, у, а</w:t>
            </w:r>
            <w:r w:rsidRPr="00C57F0D">
              <w:rPr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Словарный диктант, упр. 183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Диктант № 2 по теме «Правописание буквосочетаний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57F0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C57F0D">
              <w:rPr>
                <w:sz w:val="24"/>
                <w:szCs w:val="24"/>
              </w:rPr>
              <w:t xml:space="preserve">»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(проверочный диктант)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r w:rsidRPr="00C57F0D">
              <w:rPr>
                <w:sz w:val="24"/>
                <w:szCs w:val="24"/>
              </w:rPr>
              <w:t xml:space="preserve"> 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жи-ши</w:t>
            </w:r>
            <w:proofErr w:type="gramStart"/>
            <w:r w:rsidRPr="00C57F0D">
              <w:rPr>
                <w:i/>
                <w:iCs/>
                <w:sz w:val="24"/>
                <w:szCs w:val="24"/>
              </w:rPr>
              <w:t>,ч</w:t>
            </w:r>
            <w:proofErr w:type="gramEnd"/>
            <w:r w:rsidRPr="00C57F0D">
              <w:rPr>
                <w:i/>
                <w:iCs/>
                <w:sz w:val="24"/>
                <w:szCs w:val="24"/>
              </w:rPr>
              <w:t>а-ща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18</w:t>
            </w: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1</w:t>
            </w:r>
            <w:r w:rsidRPr="00C57F0D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303C3E" w:rsidRDefault="00B614AC" w:rsidP="00132C37"/>
        </w:tc>
      </w:tr>
      <w:tr w:rsidR="00B614AC" w:rsidRPr="00303C3E" w:rsidTr="00B614AC">
        <w:trPr>
          <w:trHeight w:val="598"/>
        </w:trPr>
        <w:tc>
          <w:tcPr>
            <w:tcW w:w="15870" w:type="dxa"/>
            <w:gridSpan w:val="14"/>
          </w:tcPr>
          <w:p w:rsidR="00B614AC" w:rsidRPr="00303C3E" w:rsidRDefault="00B614AC" w:rsidP="00215270">
            <w:r w:rsidRPr="00FF3BD5">
              <w:rPr>
                <w:b/>
                <w:bCs/>
              </w:rPr>
              <w:t xml:space="preserve">Раздел 14. </w:t>
            </w:r>
            <w:r w:rsidRPr="00FF3BD5">
              <w:rPr>
                <w:b/>
                <w:bCs/>
                <w:caps/>
              </w:rPr>
              <w:t xml:space="preserve">правописание букв </w:t>
            </w:r>
            <w:r w:rsidRPr="00FF3BD5">
              <w:rPr>
                <w:b/>
                <w:bCs/>
                <w:i/>
                <w:iCs/>
                <w:caps/>
              </w:rPr>
              <w:t>ь</w:t>
            </w:r>
            <w:r w:rsidRPr="00FF3BD5">
              <w:rPr>
                <w:b/>
                <w:bCs/>
                <w:caps/>
              </w:rPr>
              <w:t xml:space="preserve"> и </w:t>
            </w:r>
            <w:r w:rsidRPr="00FF3BD5">
              <w:rPr>
                <w:b/>
                <w:bCs/>
                <w:i/>
                <w:iCs/>
                <w:caps/>
              </w:rPr>
              <w:t>ъ</w:t>
            </w:r>
            <w:r w:rsidRPr="00FF3BD5">
              <w:rPr>
                <w:b/>
                <w:bCs/>
                <w:caps/>
              </w:rPr>
              <w:t xml:space="preserve"> (</w:t>
            </w:r>
            <w:r w:rsidRPr="00FF3BD5">
              <w:rPr>
                <w:b/>
                <w:bCs/>
              </w:rPr>
              <w:t>1</w:t>
            </w:r>
            <w:r w:rsidR="00215270">
              <w:rPr>
                <w:b/>
                <w:bCs/>
              </w:rPr>
              <w:t>7</w:t>
            </w:r>
            <w:r w:rsidRPr="00FF3BD5">
              <w:rPr>
                <w:b/>
                <w:bCs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Обозначение мягкости согласных звуков на письме. Развитие умения определять способы обозначения мягкости согласных на письме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Обозначение мягкости согласных звуков на письме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различать произношение и написание слов с буквой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>.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обозначение мягкости согласных на письме с помощью букв </w:t>
            </w:r>
            <w:r w:rsidRPr="00C57F0D">
              <w:rPr>
                <w:i/>
                <w:iCs/>
                <w:sz w:val="24"/>
                <w:szCs w:val="24"/>
              </w:rPr>
              <w:t>е, ё, и, ю, я, ь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Буква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 на конце и в середине слова. Упражнение в переносе слов с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 в середине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Обозначение мягкости согласных звуков на письме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писать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>для</w:t>
            </w:r>
            <w:proofErr w:type="spellEnd"/>
            <w:r w:rsidRPr="00C57F0D">
              <w:rPr>
                <w:sz w:val="24"/>
                <w:szCs w:val="24"/>
              </w:rPr>
              <w:t xml:space="preserve"> обозначения мягкости согласных на конце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 в середине слова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  <w:vMerge w:val="restart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Обозначе-ние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мягкости согласных звуков на письме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сочетания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C57F0D">
              <w:rPr>
                <w:sz w:val="24"/>
                <w:szCs w:val="24"/>
              </w:rPr>
              <w:t xml:space="preserve"> в словах,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>для</w:t>
            </w:r>
            <w:proofErr w:type="spellEnd"/>
            <w:r w:rsidRPr="00C57F0D">
              <w:rPr>
                <w:sz w:val="24"/>
                <w:szCs w:val="24"/>
              </w:rPr>
              <w:t xml:space="preserve"> обозначения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мяг-кости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на конце слова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и в середине </w:t>
            </w:r>
            <w:r w:rsidRPr="00C57F0D">
              <w:rPr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Наблюдение за словами, в которых пишется и не пишется буква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объяснить написание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слов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с буквосочетаниями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буквосочетания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чк-чн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чщ</w:t>
            </w:r>
            <w:proofErr w:type="spellEnd"/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Упражнение в написании слов с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, с буквосочетаниями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57F0D">
              <w:rPr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Выборочный диктант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Звук [й] и его обозначение на письме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Обозначение мягкости согласных звуков на письме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способы обозначения мягкости согласных звуков на письме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Разделительный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C57F0D">
              <w:rPr>
                <w:i/>
                <w:iCs/>
                <w:sz w:val="24"/>
                <w:szCs w:val="24"/>
              </w:rPr>
              <w:t>.</w:t>
            </w:r>
            <w:r w:rsidRPr="00C57F0D">
              <w:rPr>
                <w:sz w:val="24"/>
                <w:szCs w:val="24"/>
              </w:rPr>
              <w:t xml:space="preserve"> Правописание слов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с разделительным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объяснения нового </w:t>
            </w:r>
            <w:r w:rsidRPr="00C57F0D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Употребление </w:t>
            </w:r>
            <w:proofErr w:type="spellStart"/>
            <w:r w:rsidRPr="00C57F0D">
              <w:rPr>
                <w:sz w:val="24"/>
                <w:szCs w:val="24"/>
              </w:rPr>
              <w:t>разделительного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правило написания </w:t>
            </w:r>
            <w:proofErr w:type="spellStart"/>
            <w:r w:rsidRPr="00C57F0D">
              <w:rPr>
                <w:sz w:val="24"/>
                <w:szCs w:val="24"/>
              </w:rPr>
              <w:lastRenderedPageBreak/>
              <w:t>разделительно-го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контроль. Проверка </w:t>
            </w:r>
            <w:r w:rsidRPr="00C57F0D">
              <w:rPr>
                <w:sz w:val="24"/>
                <w:szCs w:val="24"/>
              </w:rPr>
              <w:lastRenderedPageBreak/>
              <w:t>знания правила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писать слова с </w:t>
            </w:r>
            <w:proofErr w:type="spellStart"/>
            <w:r w:rsidRPr="00C57F0D">
              <w:rPr>
                <w:sz w:val="24"/>
                <w:szCs w:val="24"/>
              </w:rPr>
              <w:t>разделительным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838" w:type="dxa"/>
            <w:gridSpan w:val="2"/>
            <w:vMerge w:val="restart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C57F0D">
              <w:rPr>
                <w:sz w:val="24"/>
                <w:szCs w:val="24"/>
              </w:rPr>
              <w:t>разделительного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61" w:type="dxa"/>
            <w:vMerge w:val="restart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слова с </w:t>
            </w:r>
            <w:proofErr w:type="spellStart"/>
            <w:r w:rsidRPr="00C57F0D">
              <w:rPr>
                <w:sz w:val="24"/>
                <w:szCs w:val="24"/>
              </w:rPr>
              <w:t>разделительным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Осложненное списывание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2</w:t>
            </w:r>
            <w:r w:rsidRPr="00C57F0D"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слов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с </w:t>
            </w:r>
            <w:proofErr w:type="spellStart"/>
            <w:r w:rsidRPr="00C57F0D">
              <w:rPr>
                <w:sz w:val="24"/>
                <w:szCs w:val="24"/>
              </w:rPr>
              <w:t>разделительным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  <w:r w:rsidRPr="00C57F0D">
              <w:rPr>
                <w:sz w:val="24"/>
                <w:szCs w:val="24"/>
              </w:rPr>
              <w:t xml:space="preserve"> и с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 для обозначения мягкости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соглас-ных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звуков на письме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  <w:vMerge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2D4457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2D4457" w:rsidRPr="00C57F0D" w:rsidRDefault="002D4457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83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 по картине</w:t>
            </w:r>
          </w:p>
        </w:tc>
        <w:tc>
          <w:tcPr>
            <w:tcW w:w="1700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D4457" w:rsidRPr="00C57F0D" w:rsidRDefault="002D4457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</w:tr>
      <w:tr w:rsidR="002D4457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2D4457" w:rsidRDefault="002D4457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983" w:type="dxa"/>
          </w:tcPr>
          <w:p w:rsidR="002D4457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сочинения</w:t>
            </w:r>
          </w:p>
        </w:tc>
        <w:tc>
          <w:tcPr>
            <w:tcW w:w="1700" w:type="dxa"/>
            <w:gridSpan w:val="2"/>
          </w:tcPr>
          <w:p w:rsidR="002D4457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D4457" w:rsidRPr="00C57F0D" w:rsidRDefault="002D4457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Упражнения в написании слов с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C57F0D">
              <w:rPr>
                <w:sz w:val="24"/>
                <w:szCs w:val="24"/>
              </w:rPr>
              <w:t>разделительного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561" w:type="dxa"/>
            <w:vMerge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33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</w:t>
            </w:r>
          </w:p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писать слова с </w:t>
            </w:r>
            <w:proofErr w:type="spellStart"/>
            <w:r w:rsidRPr="00C57F0D">
              <w:rPr>
                <w:sz w:val="24"/>
                <w:szCs w:val="24"/>
              </w:rPr>
              <w:t>разделитель-ным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C57F0D">
              <w:rPr>
                <w:sz w:val="24"/>
                <w:szCs w:val="24"/>
              </w:rPr>
              <w:t>разделительных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C57F0D">
              <w:rPr>
                <w:sz w:val="24"/>
                <w:szCs w:val="24"/>
              </w:rPr>
              <w:t xml:space="preserve"> и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слова с </w:t>
            </w:r>
            <w:proofErr w:type="spellStart"/>
            <w:r w:rsidRPr="00C57F0D">
              <w:rPr>
                <w:sz w:val="24"/>
                <w:szCs w:val="24"/>
              </w:rPr>
              <w:t>разделительным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Диктант № 3 по теме «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Правописа-ние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букв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  <w:r w:rsidRPr="00C57F0D">
              <w:rPr>
                <w:sz w:val="24"/>
                <w:szCs w:val="24"/>
              </w:rPr>
              <w:t xml:space="preserve"> и 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  <w:r w:rsidRPr="00C57F0D">
              <w:rPr>
                <w:sz w:val="24"/>
                <w:szCs w:val="24"/>
              </w:rPr>
              <w:t>»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(проверочный диктант)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C57F0D">
              <w:rPr>
                <w:sz w:val="24"/>
                <w:szCs w:val="24"/>
              </w:rPr>
              <w:t>разделительных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  <w:proofErr w:type="spellEnd"/>
            <w:r w:rsidRPr="00C57F0D">
              <w:rPr>
                <w:sz w:val="24"/>
                <w:szCs w:val="24"/>
              </w:rPr>
              <w:t xml:space="preserve"> и </w:t>
            </w:r>
            <w:r w:rsidRPr="00C57F0D">
              <w:rPr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слова с </w:t>
            </w:r>
            <w:proofErr w:type="gramStart"/>
            <w:r w:rsidRPr="00C57F0D">
              <w:rPr>
                <w:sz w:val="24"/>
                <w:szCs w:val="24"/>
              </w:rPr>
              <w:t>разделительными</w:t>
            </w:r>
            <w:proofErr w:type="gramEnd"/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i/>
                <w:iCs/>
                <w:sz w:val="24"/>
                <w:szCs w:val="24"/>
              </w:rPr>
            </w:pPr>
            <w:r w:rsidRPr="00C57F0D">
              <w:rPr>
                <w:i/>
                <w:iCs/>
                <w:sz w:val="24"/>
                <w:szCs w:val="24"/>
              </w:rPr>
              <w:t xml:space="preserve">Ь </w:t>
            </w:r>
            <w:r w:rsidRPr="00C57F0D">
              <w:rPr>
                <w:sz w:val="24"/>
                <w:szCs w:val="24"/>
              </w:rPr>
              <w:t xml:space="preserve">и </w:t>
            </w:r>
            <w:r w:rsidRPr="00C57F0D">
              <w:rPr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20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</w:tr>
      <w:tr w:rsidR="00B614AC" w:rsidRPr="00303C3E" w:rsidTr="00B614AC">
        <w:trPr>
          <w:trHeight w:val="562"/>
        </w:trPr>
        <w:tc>
          <w:tcPr>
            <w:tcW w:w="15870" w:type="dxa"/>
            <w:gridSpan w:val="14"/>
          </w:tcPr>
          <w:p w:rsidR="00B614AC" w:rsidRPr="00C57F0D" w:rsidRDefault="00B614AC" w:rsidP="00215270">
            <w:pPr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 xml:space="preserve">Раздел 15. </w:t>
            </w:r>
            <w:r w:rsidRPr="00C57F0D">
              <w:rPr>
                <w:b/>
                <w:bCs/>
                <w:caps/>
                <w:sz w:val="24"/>
                <w:szCs w:val="24"/>
              </w:rPr>
              <w:t>безударные гласные в корне (</w:t>
            </w:r>
            <w:r w:rsidRPr="00C57F0D">
              <w:rPr>
                <w:b/>
                <w:bCs/>
                <w:sz w:val="24"/>
                <w:szCs w:val="24"/>
              </w:rPr>
              <w:t>1</w:t>
            </w:r>
            <w:r w:rsidR="00215270">
              <w:rPr>
                <w:b/>
                <w:bCs/>
                <w:sz w:val="24"/>
                <w:szCs w:val="24"/>
              </w:rPr>
              <w:t>4</w:t>
            </w:r>
            <w:r w:rsidRPr="00C57F0D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132C37"/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52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умений делить слова на слоги, определять количество слогов и ставить ударение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Гласные ударные и безударные. Деление на слоги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различать произношение и написание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 правильно называть звуки в слове, делить слова на слоги, ставить ударение</w:t>
            </w:r>
          </w:p>
        </w:tc>
      </w:tr>
      <w:tr w:rsidR="00B614AC" w:rsidRPr="00303C3E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38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Наблюдение над написанием и произношением слов с безударными гласными в корне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Гласные ударные и безударные. Деление на слоги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находить способ проверки написания слов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Уметь различать </w:t>
            </w:r>
            <w:proofErr w:type="gramStart"/>
            <w:r w:rsidRPr="00C57F0D">
              <w:rPr>
                <w:sz w:val="24"/>
                <w:szCs w:val="24"/>
              </w:rPr>
              <w:t>ударный</w:t>
            </w:r>
            <w:proofErr w:type="gramEnd"/>
            <w:r w:rsidRPr="00C57F0D">
              <w:rPr>
                <w:sz w:val="24"/>
                <w:szCs w:val="24"/>
              </w:rPr>
              <w:t xml:space="preserve"> и безударные слоги</w:t>
            </w: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39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Гласные ударные и безударные. Деление на слоги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 писать безударные гласные, проверяемые ударением, в корнях двусложных слов</w:t>
            </w: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Нахождение проверочных слов в группе однокоренных слов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графическое обозначение орфограмм.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proofErr w:type="spellStart"/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>подбирать</w:t>
            </w:r>
            <w:proofErr w:type="spellEnd"/>
            <w:r w:rsidRPr="00C57F0D">
              <w:rPr>
                <w:sz w:val="24"/>
                <w:szCs w:val="24"/>
              </w:rPr>
              <w:t xml:space="preserve"> однокоренные слова с целью </w:t>
            </w:r>
            <w:r w:rsidRPr="00C57F0D">
              <w:rPr>
                <w:sz w:val="24"/>
                <w:szCs w:val="24"/>
              </w:rPr>
              <w:lastRenderedPageBreak/>
              <w:t xml:space="preserve">проверки 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2D4457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2D4457" w:rsidRPr="00C57F0D" w:rsidRDefault="002D4457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1983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1700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D4457" w:rsidRPr="00C57F0D" w:rsidRDefault="002D4457" w:rsidP="000037D5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2D4457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2D4457" w:rsidRDefault="002D4457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983" w:type="dxa"/>
          </w:tcPr>
          <w:p w:rsidR="002D4457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изложения</w:t>
            </w:r>
          </w:p>
        </w:tc>
        <w:tc>
          <w:tcPr>
            <w:tcW w:w="1700" w:type="dxa"/>
            <w:gridSpan w:val="2"/>
          </w:tcPr>
          <w:p w:rsidR="002D4457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2D4457" w:rsidRPr="00C57F0D" w:rsidRDefault="002D4457" w:rsidP="000037D5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4457" w:rsidRPr="00C57F0D" w:rsidRDefault="002D4457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D4457" w:rsidRPr="00C57F0D" w:rsidRDefault="002D4457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C57F0D">
              <w:rPr>
                <w:sz w:val="24"/>
                <w:szCs w:val="24"/>
              </w:rPr>
              <w:t>корне слова</w:t>
            </w:r>
            <w:proofErr w:type="gramEnd"/>
            <w:r w:rsidRPr="00C57F0D">
              <w:rPr>
                <w:sz w:val="24"/>
                <w:szCs w:val="24"/>
              </w:rPr>
              <w:t xml:space="preserve"> (обучение применению правила)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  <w:vMerge w:val="restart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  <w:sz w:val="24"/>
                <w:szCs w:val="24"/>
              </w:rPr>
            </w:pP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правило написания безударной гласной в </w:t>
            </w:r>
            <w:proofErr w:type="gramStart"/>
            <w:r w:rsidRPr="00C57F0D">
              <w:rPr>
                <w:sz w:val="24"/>
                <w:szCs w:val="24"/>
              </w:rPr>
              <w:t>корне слова</w:t>
            </w:r>
            <w:proofErr w:type="gramEnd"/>
            <w:r w:rsidRPr="00C57F0D">
              <w:rPr>
                <w:sz w:val="24"/>
                <w:szCs w:val="24"/>
              </w:rPr>
              <w:t>.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действовать согласно правилу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Письмо по памяти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45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Проверочная работа № 7 по теме «Безударные гласные в корне»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(проверочная работа)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  <w:vMerge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22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2D4457">
              <w:rPr>
                <w:sz w:val="24"/>
                <w:szCs w:val="24"/>
              </w:rPr>
              <w:t>46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Упражнение в написании слов с безударными гласными в корне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 контроль. Словарный диктант, упр. 234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Проверочный диктант по теме «Безударные гласные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 корне»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(проверочный диктант)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24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49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Свободный диктант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связной речи (подготовка и написание)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Обобщение по разделу «Безударные гласные в корне»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(в форме игры «Счастливый случай»)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trHeight w:val="655"/>
        </w:trPr>
        <w:tc>
          <w:tcPr>
            <w:tcW w:w="15870" w:type="dxa"/>
            <w:gridSpan w:val="14"/>
          </w:tcPr>
          <w:p w:rsidR="00B614AC" w:rsidRPr="00C57F0D" w:rsidRDefault="00B614AC" w:rsidP="00215270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lastRenderedPageBreak/>
              <w:t xml:space="preserve">Раздел 16. </w:t>
            </w:r>
            <w:r w:rsidRPr="00C57F0D">
              <w:rPr>
                <w:b/>
                <w:bCs/>
                <w:caps/>
                <w:sz w:val="24"/>
                <w:szCs w:val="24"/>
              </w:rPr>
              <w:t>правописание звонких и глухих согласных на конце слова (</w:t>
            </w:r>
            <w:r w:rsidR="00215270">
              <w:rPr>
                <w:b/>
                <w:bCs/>
                <w:sz w:val="24"/>
                <w:szCs w:val="24"/>
              </w:rPr>
              <w:t>20</w:t>
            </w:r>
            <w:r w:rsidRPr="00C57F0D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FF3BD5" w:rsidRDefault="00B614AC">
            <w:pPr>
              <w:spacing w:before="0" w:after="200" w:line="276" w:lineRule="auto"/>
            </w:pPr>
          </w:p>
        </w:tc>
        <w:tc>
          <w:tcPr>
            <w:tcW w:w="1559" w:type="dxa"/>
          </w:tcPr>
          <w:p w:rsidR="00B614AC" w:rsidRPr="00303C3E" w:rsidRDefault="00B614AC" w:rsidP="00132C37"/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2D4457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2D4457">
              <w:rPr>
                <w:sz w:val="24"/>
                <w:szCs w:val="24"/>
              </w:rPr>
              <w:t>51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Наблюдение за явлением оглушения звонких согласных на конце слова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Различение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 различать произношение и написание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пары согласных по глухости – звонкости</w:t>
            </w: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61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Знакомство с орфограммой «</w:t>
            </w:r>
            <w:proofErr w:type="gramStart"/>
            <w:r w:rsidRPr="00C57F0D">
              <w:rPr>
                <w:sz w:val="24"/>
                <w:szCs w:val="24"/>
              </w:rPr>
              <w:t>Звонкие</w:t>
            </w:r>
            <w:proofErr w:type="gramEnd"/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 глухие согласные на конце слова». Графическое обозначение орфограмм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находить способ проверки написания слов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53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умений писать слова с изученной орфограммой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слова с изученной орфограммой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54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Упражнение в подборе проверочных слов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Правописание парных звонких и глухих </w:t>
            </w:r>
            <w:r w:rsidRPr="00C57F0D">
              <w:rPr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C57F0D">
              <w:rPr>
                <w:sz w:val="24"/>
                <w:szCs w:val="24"/>
              </w:rPr>
              <w:t xml:space="preserve"> подбирать проверочные слова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контроль. Проверка знания </w:t>
            </w:r>
            <w:r w:rsidRPr="00C57F0D">
              <w:rPr>
                <w:sz w:val="24"/>
                <w:szCs w:val="24"/>
              </w:rPr>
              <w:lastRenderedPageBreak/>
              <w:t>правила</w:t>
            </w:r>
          </w:p>
        </w:tc>
        <w:tc>
          <w:tcPr>
            <w:tcW w:w="1700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Уметь писать проверяемые согласные на конце слов</w:t>
            </w: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5922A0">
              <w:rPr>
                <w:sz w:val="24"/>
                <w:szCs w:val="24"/>
              </w:rPr>
              <w:t>55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</w:t>
            </w:r>
          </w:p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56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Упражнение в написании парной согласной на конце слова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Уроки развития умений и навыков;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  <w:vMerge w:val="restart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«опасные места» при написании парных согласных на конце слова.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слова с изученной орфограммой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57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Свободный диктант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  <w:vMerge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58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Упражнение в написании слов с парной согласной на конце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Словар-ный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59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Изложение на основе зрительного восприятия текста </w:t>
            </w:r>
          </w:p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связной речи (подготовка и написание изложения)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5922A0">
              <w:rPr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находить и исправлять орфографические ошибки на изученные правила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 w:line="249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61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Обобщение по разделу «Правописание звонких и глухих согласных на конце слова»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повторения, обобщения и систематизации материала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парных звонких и глухих согласных</w:t>
            </w:r>
          </w:p>
        </w:tc>
        <w:tc>
          <w:tcPr>
            <w:tcW w:w="1561" w:type="dxa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 контроль. Объяснительный диктант </w:t>
            </w: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62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Проверочный диктант № 5 по теме «Правописание звонких и глухих согласных на конце слова» (40 минут)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(проверочный диктант)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Уметь: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соблюдать изученные нормы орфографии; </w:t>
            </w:r>
          </w:p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находить и исправлять орфографические ошибки на изученные правила</w:t>
            </w: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26</w:t>
            </w: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B614AC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B614AC" w:rsidRPr="00C57F0D" w:rsidRDefault="00B614AC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5922A0">
              <w:rPr>
                <w:sz w:val="24"/>
                <w:szCs w:val="24"/>
              </w:rPr>
              <w:t>63</w:t>
            </w:r>
          </w:p>
        </w:tc>
        <w:tc>
          <w:tcPr>
            <w:tcW w:w="1983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614AC" w:rsidRPr="00C57F0D" w:rsidRDefault="00B614AC" w:rsidP="000037D5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14AC" w:rsidRPr="00C57F0D" w:rsidRDefault="00B614A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B614AC" w:rsidRPr="00C57F0D" w:rsidRDefault="00B614AC" w:rsidP="00132C3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614AC" w:rsidRPr="00FF3BD5" w:rsidRDefault="00B614AC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89295B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89295B" w:rsidRPr="00C57F0D" w:rsidRDefault="0089295B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983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Итоговая контрольная работа (40 минут)</w:t>
            </w:r>
          </w:p>
        </w:tc>
        <w:tc>
          <w:tcPr>
            <w:tcW w:w="1700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(проверочная работа)</w:t>
            </w:r>
          </w:p>
        </w:tc>
        <w:tc>
          <w:tcPr>
            <w:tcW w:w="1838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1561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 контроль. «Проверочные и контрольные работы», с. 28–28</w:t>
            </w:r>
          </w:p>
        </w:tc>
        <w:tc>
          <w:tcPr>
            <w:tcW w:w="1700" w:type="dxa"/>
          </w:tcPr>
          <w:p w:rsidR="0089295B" w:rsidRPr="00FF3BD5" w:rsidRDefault="0089295B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89295B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89295B" w:rsidRDefault="0089295B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83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1561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9295B" w:rsidRPr="00FF3BD5" w:rsidRDefault="0089295B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89295B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89295B" w:rsidRDefault="0089295B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83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Административная контрольная работа (40 минут)</w:t>
            </w:r>
          </w:p>
        </w:tc>
        <w:tc>
          <w:tcPr>
            <w:tcW w:w="1700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 (контрольная работа)</w:t>
            </w:r>
          </w:p>
        </w:tc>
        <w:tc>
          <w:tcPr>
            <w:tcW w:w="1838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1561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писать под диктовку текст из 30–40 слов</w:t>
            </w: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9295B" w:rsidRPr="00FF3BD5" w:rsidRDefault="0089295B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89295B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89295B" w:rsidRPr="00C57F0D" w:rsidRDefault="0089295B" w:rsidP="0089295B">
            <w:pPr>
              <w:autoSpaceDE w:val="0"/>
              <w:autoSpaceDN w:val="0"/>
              <w:adjustRightInd w:val="0"/>
              <w:spacing w:after="0" w:line="244" w:lineRule="auto"/>
              <w:ind w:left="-120" w:right="-12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700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работы над ошибками</w:t>
            </w:r>
          </w:p>
        </w:tc>
        <w:tc>
          <w:tcPr>
            <w:tcW w:w="1838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1561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</w:t>
            </w:r>
            <w:r w:rsidRPr="00C57F0D">
              <w:rPr>
                <w:sz w:val="24"/>
                <w:szCs w:val="24"/>
              </w:rPr>
              <w:t xml:space="preserve"> находить и исправлять орфографические ошибки на изученные правила</w:t>
            </w: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</w:p>
        </w:tc>
      </w:tr>
      <w:tr w:rsidR="0089295B" w:rsidRPr="00FF3BD5" w:rsidTr="00B614AC">
        <w:trPr>
          <w:gridAfter w:val="7"/>
          <w:wAfter w:w="10913" w:type="dxa"/>
          <w:trHeight w:val="1082"/>
        </w:trPr>
        <w:tc>
          <w:tcPr>
            <w:tcW w:w="993" w:type="dxa"/>
          </w:tcPr>
          <w:p w:rsidR="0089295B" w:rsidRDefault="0089295B" w:rsidP="005922A0">
            <w:pPr>
              <w:autoSpaceDE w:val="0"/>
              <w:autoSpaceDN w:val="0"/>
              <w:adjustRightInd w:val="0"/>
              <w:spacing w:after="0"/>
              <w:ind w:left="-120" w:righ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168-170</w:t>
            </w:r>
          </w:p>
        </w:tc>
        <w:tc>
          <w:tcPr>
            <w:tcW w:w="1983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1700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Уроки повторения, обобщения и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систематиза-</w:t>
            </w:r>
            <w:r w:rsidRPr="00C57F0D">
              <w:rPr>
                <w:sz w:val="24"/>
                <w:szCs w:val="24"/>
              </w:rPr>
              <w:lastRenderedPageBreak/>
              <w:t>ции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1838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</w:t>
            </w:r>
            <w:r w:rsidRPr="00C57F0D">
              <w:rPr>
                <w:sz w:val="24"/>
                <w:szCs w:val="24"/>
              </w:rPr>
              <w:t xml:space="preserve">кая отработка изученных орфограмм </w:t>
            </w:r>
          </w:p>
        </w:tc>
        <w:tc>
          <w:tcPr>
            <w:tcW w:w="1561" w:type="dxa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95B" w:rsidRPr="00C57F0D" w:rsidRDefault="0089295B" w:rsidP="008E4AD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9295B" w:rsidRPr="00C57F0D" w:rsidRDefault="0089295B" w:rsidP="008E4AD6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9295B" w:rsidRPr="00FF3BD5" w:rsidRDefault="0089295B" w:rsidP="00132C37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</w:tbl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jc w:val="both"/>
        <w:rPr>
          <w:b/>
          <w:szCs w:val="28"/>
        </w:rPr>
      </w:pPr>
      <w:r w:rsidRPr="009230D0">
        <w:rPr>
          <w:b/>
          <w:szCs w:val="28"/>
        </w:rPr>
        <w:lastRenderedPageBreak/>
        <w:t xml:space="preserve">На изучение предмета «Русский язык» во 2 классе отводится: 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Cs w:val="28"/>
        </w:rPr>
      </w:pPr>
      <w:r w:rsidRPr="009230D0">
        <w:rPr>
          <w:b/>
          <w:szCs w:val="28"/>
        </w:rPr>
        <w:t>– 170 часов в учебный год (5 часов в неделю).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Cs w:val="28"/>
        </w:rPr>
      </w:pPr>
      <w:r w:rsidRPr="009230D0">
        <w:rPr>
          <w:b/>
          <w:szCs w:val="28"/>
        </w:rPr>
        <w:t>В том числе: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 написание контрольных диктантов – 3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написание проверочных диктантов – 5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проведение контрольных списываний – 1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проведение проверочных списываний – 2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написание проверочных работ – 8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написание свободных диктантов – 3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написание сочинений – 1 ч;</w:t>
      </w:r>
    </w:p>
    <w:p w:rsidR="009230D0" w:rsidRPr="009230D0" w:rsidRDefault="009230D0" w:rsidP="009230D0">
      <w:pPr>
        <w:numPr>
          <w:ilvl w:val="0"/>
          <w:numId w:val="1"/>
        </w:numPr>
        <w:autoSpaceDE w:val="0"/>
        <w:autoSpaceDN w:val="0"/>
        <w:adjustRightInd w:val="0"/>
        <w:spacing w:before="0" w:after="0" w:line="264" w:lineRule="auto"/>
        <w:jc w:val="both"/>
        <w:rPr>
          <w:rFonts w:ascii="Arial" w:hAnsi="Arial" w:cs="Arial"/>
          <w:b/>
          <w:szCs w:val="28"/>
        </w:rPr>
      </w:pPr>
      <w:r w:rsidRPr="009230D0">
        <w:rPr>
          <w:b/>
          <w:szCs w:val="28"/>
        </w:rPr>
        <w:t>написание изложений – 2 ч.</w:t>
      </w:r>
    </w:p>
    <w:p w:rsidR="009230D0" w:rsidRDefault="009230D0" w:rsidP="009230D0">
      <w:pPr>
        <w:rPr>
          <w:b/>
          <w:szCs w:val="28"/>
        </w:rPr>
      </w:pP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 xml:space="preserve">На изучение литературного чтения отводится: 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>– всего 136 часов в учебный год (4 часа в неделю).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>В том числе: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>– на проведение проверочных работ – 6 ч (проводятся по 15 минут на уроках обобщения по каждому разделу);</w:t>
      </w: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>– уроков проверки техники чтения – 2 ч;</w:t>
      </w:r>
    </w:p>
    <w:p w:rsid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  <w:r w:rsidRPr="009230D0">
        <w:rPr>
          <w:b/>
          <w:sz w:val="32"/>
          <w:szCs w:val="32"/>
        </w:rPr>
        <w:t>– библиотечных уроков – 3 ч.</w:t>
      </w:r>
    </w:p>
    <w:p w:rsidR="0089295B" w:rsidRDefault="0089295B" w:rsidP="00C57F0D">
      <w:pPr>
        <w:keepNext/>
        <w:autoSpaceDE w:val="0"/>
        <w:autoSpaceDN w:val="0"/>
        <w:adjustRightInd w:val="0"/>
        <w:spacing w:after="0"/>
        <w:rPr>
          <w:b/>
          <w:bCs/>
          <w:caps/>
          <w:szCs w:val="28"/>
        </w:rPr>
      </w:pPr>
    </w:p>
    <w:p w:rsidR="009230D0" w:rsidRDefault="0089295B" w:rsidP="00C57F0D">
      <w:pPr>
        <w:keepNext/>
        <w:autoSpaceDE w:val="0"/>
        <w:autoSpaceDN w:val="0"/>
        <w:adjustRightInd w:val="0"/>
        <w:spacing w:after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                                                                             </w:t>
      </w:r>
      <w:r w:rsidR="009230D0">
        <w:rPr>
          <w:b/>
          <w:bCs/>
          <w:caps/>
          <w:szCs w:val="28"/>
        </w:rPr>
        <w:t xml:space="preserve">литературное чтение </w:t>
      </w:r>
    </w:p>
    <w:p w:rsidR="009230D0" w:rsidRDefault="009230D0" w:rsidP="009230D0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caps/>
          <w:szCs w:val="28"/>
        </w:rPr>
        <w:t xml:space="preserve">2 </w:t>
      </w:r>
      <w:r>
        <w:rPr>
          <w:b/>
          <w:bCs/>
          <w:szCs w:val="28"/>
        </w:rPr>
        <w:t>класс</w:t>
      </w:r>
    </w:p>
    <w:p w:rsidR="009230D0" w:rsidRDefault="009230D0" w:rsidP="009230D0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9230D0" w:rsidRDefault="009230D0" w:rsidP="009230D0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</w:p>
    <w:p w:rsidR="009230D0" w:rsidRPr="009230D0" w:rsidRDefault="009230D0" w:rsidP="009230D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sz w:val="32"/>
          <w:szCs w:val="32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994"/>
        <w:gridCol w:w="1984"/>
        <w:gridCol w:w="1701"/>
        <w:gridCol w:w="1842"/>
        <w:gridCol w:w="1560"/>
        <w:gridCol w:w="140"/>
        <w:gridCol w:w="1558"/>
        <w:gridCol w:w="1416"/>
        <w:gridCol w:w="1559"/>
        <w:gridCol w:w="146"/>
        <w:gridCol w:w="1270"/>
        <w:gridCol w:w="1700"/>
      </w:tblGrid>
      <w:tr w:rsidR="009230D0" w:rsidRPr="00303C3E" w:rsidTr="00C57F0D">
        <w:trPr>
          <w:trHeight w:val="413"/>
        </w:trPr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7F0D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C57F0D">
              <w:rPr>
                <w:rFonts w:cs="Times New Roman"/>
                <w:b/>
                <w:sz w:val="24"/>
                <w:szCs w:val="24"/>
              </w:rPr>
              <w:t>/п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Тип урока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Элементы 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Вид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Элементы </w:t>
            </w:r>
            <w:proofErr w:type="gramStart"/>
            <w:r w:rsidRPr="00C57F0D">
              <w:rPr>
                <w:rFonts w:cs="Times New Roman"/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содержания</w:t>
            </w:r>
          </w:p>
        </w:tc>
      </w:tr>
      <w:tr w:rsidR="009230D0" w:rsidRPr="00303C3E" w:rsidTr="00C57F0D">
        <w:trPr>
          <w:trHeight w:val="975"/>
        </w:trPr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 xml:space="preserve">  УУД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  <w:r w:rsidRPr="00C57F0D">
              <w:rPr>
                <w:rFonts w:cs="Times New Roman"/>
                <w:b/>
                <w:sz w:val="24"/>
                <w:szCs w:val="24"/>
              </w:rPr>
              <w:t>Личностные</w:t>
            </w: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  <w:p w:rsidR="009230D0" w:rsidRPr="00C57F0D" w:rsidRDefault="009230D0" w:rsidP="00132C3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0D0" w:rsidRPr="00C57F0D" w:rsidRDefault="009230D0" w:rsidP="00132C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3607D" w:rsidRPr="00303C3E" w:rsidTr="00C57F0D">
        <w:trPr>
          <w:trHeight w:val="2198"/>
        </w:trPr>
        <w:tc>
          <w:tcPr>
            <w:tcW w:w="9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Умение работать с книгой: различать тип книги, </w:t>
            </w:r>
            <w:proofErr w:type="spellStart"/>
            <w:r w:rsidRPr="00C57F0D">
              <w:rPr>
                <w:rFonts w:cs="Times New Roman"/>
                <w:sz w:val="24"/>
                <w:szCs w:val="24"/>
              </w:rPr>
              <w:t>пользовать-сявыход-нымидан-ными</w:t>
            </w:r>
            <w:proofErr w:type="spellEnd"/>
            <w:r w:rsidRPr="00C57F0D">
              <w:rPr>
                <w:rFonts w:cs="Times New Roman"/>
                <w:sz w:val="24"/>
                <w:szCs w:val="24"/>
              </w:rPr>
              <w:t xml:space="preserve"> (автор, заглавие, подзаголовок и др.), </w:t>
            </w:r>
            <w:proofErr w:type="spellStart"/>
            <w:proofErr w:type="gramStart"/>
            <w:r w:rsidRPr="00C57F0D">
              <w:rPr>
                <w:rFonts w:cs="Times New Roman"/>
                <w:sz w:val="24"/>
                <w:szCs w:val="24"/>
              </w:rPr>
              <w:t>ог-лавлением</w:t>
            </w:r>
            <w:proofErr w:type="spellEnd"/>
            <w:proofErr w:type="gramEnd"/>
          </w:p>
        </w:tc>
        <w:tc>
          <w:tcPr>
            <w:tcW w:w="169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Знать способы ориентирования в учебнике.</w:t>
            </w:r>
          </w:p>
          <w:p w:rsidR="00D3607D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Уметь различать элементы книги (учебника): обложка, оглавление, </w:t>
            </w:r>
            <w:proofErr w:type="spellStart"/>
            <w:proofErr w:type="gramStart"/>
            <w:r w:rsidRPr="00C57F0D">
              <w:rPr>
                <w:rFonts w:cs="Times New Roman"/>
                <w:sz w:val="24"/>
                <w:szCs w:val="24"/>
              </w:rPr>
              <w:t>титуль</w:t>
            </w:r>
            <w:r w:rsidR="002E33F0" w:rsidRPr="00C57F0D">
              <w:rPr>
                <w:rFonts w:cs="Times New Roman"/>
                <w:sz w:val="24"/>
                <w:szCs w:val="24"/>
              </w:rPr>
              <w:t>-</w:t>
            </w:r>
            <w:r w:rsidRPr="00C57F0D">
              <w:rPr>
                <w:rFonts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57F0D">
              <w:rPr>
                <w:rFonts w:cs="Times New Roman"/>
                <w:sz w:val="24"/>
                <w:szCs w:val="24"/>
              </w:rPr>
              <w:t xml:space="preserve"> лист, иллюстрация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определять и формулировать цель деятельности на уроке с помощью учителя;</w:t>
            </w:r>
          </w:p>
          <w:p w:rsidR="00D3607D" w:rsidRPr="00C57F0D" w:rsidRDefault="00D3607D" w:rsidP="002E33F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D3607D" w:rsidRPr="00C57F0D" w:rsidRDefault="00B614AC" w:rsidP="002E33F0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оценивать поступки людей, жизненные ситуации с точки зрения общепринятых норм и ценностей; </w:t>
            </w:r>
          </w:p>
        </w:tc>
        <w:tc>
          <w:tcPr>
            <w:tcW w:w="12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3607D" w:rsidRPr="00C57F0D" w:rsidRDefault="00D3607D" w:rsidP="00C57F0D">
            <w:pPr>
              <w:pStyle w:val="a4"/>
              <w:spacing w:before="120" w:beforeAutospacing="0" w:after="120" w:afterAutospacing="0"/>
              <w:rPr>
                <w:rFonts w:eastAsiaTheme="minorHAnsi"/>
                <w:lang w:eastAsia="en-US"/>
              </w:rPr>
            </w:pPr>
          </w:p>
        </w:tc>
      </w:tr>
      <w:tr w:rsidR="00D3607D" w:rsidRPr="00303C3E" w:rsidTr="00D60B3B">
        <w:trPr>
          <w:trHeight w:val="571"/>
        </w:trPr>
        <w:tc>
          <w:tcPr>
            <w:tcW w:w="15870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07D" w:rsidRPr="00C57F0D" w:rsidRDefault="00D3607D" w:rsidP="00132C37">
            <w:pPr>
              <w:rPr>
                <w:rFonts w:cs="Times New Roman"/>
                <w:szCs w:val="28"/>
              </w:rPr>
            </w:pPr>
            <w:r w:rsidRPr="00C57F0D">
              <w:rPr>
                <w:rFonts w:cs="Times New Roman"/>
                <w:b/>
                <w:bCs/>
                <w:szCs w:val="28"/>
              </w:rPr>
              <w:lastRenderedPageBreak/>
              <w:t>Раздел 1. «</w:t>
            </w:r>
            <w:r w:rsidRPr="00C57F0D">
              <w:rPr>
                <w:rFonts w:cs="Times New Roman"/>
                <w:b/>
                <w:bCs/>
                <w:caps/>
                <w:szCs w:val="28"/>
              </w:rPr>
              <w:t>Там, на неведомых дорожках…»</w:t>
            </w:r>
            <w:r w:rsidRPr="00C57F0D">
              <w:rPr>
                <w:rFonts w:cs="Times New Roman"/>
                <w:b/>
                <w:bCs/>
                <w:szCs w:val="28"/>
              </w:rPr>
              <w:t xml:space="preserve"> (22 часа)</w:t>
            </w:r>
          </w:p>
        </w:tc>
      </w:tr>
      <w:tr w:rsidR="002E33F0" w:rsidRPr="00303C3E" w:rsidTr="00642E1B">
        <w:trPr>
          <w:trHeight w:val="2198"/>
        </w:trPr>
        <w:tc>
          <w:tcPr>
            <w:tcW w:w="9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Мир сказок нашего детства.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М. Цветаева 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«В субботу»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классиков отечественной литературы, доступные для восприятия младшими школьниками. Понимание содержания литературного произведения. Осознанное чтение целыми словами. Участие в диалоге. Декламация</w:t>
            </w:r>
          </w:p>
        </w:tc>
        <w:tc>
          <w:tcPr>
            <w:tcW w:w="15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Уметь: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читать стихотворные произведения наизусть;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проговаривать последовательность действий на уроке;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- учиться высказывать свое предположение (версию) на основе работы с иллюстрацией учебника;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учиться работать по предложенному учителем плану.</w:t>
            </w:r>
          </w:p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hideMark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конкретные поступки как хорошие или плохие;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эмоционально «проживать» текст, выражать свои эмоции;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понимать эмоции других людей, сочувствовать, сопереживать;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</w:t>
            </w:r>
            <w:proofErr w:type="gramStart"/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героям прочитанных произведений, к их поступкам.</w:t>
            </w:r>
          </w:p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Обучение пониманию скрытого смысла заголовка.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Развитие внимания к авторскому слову в художественном тексте</w:t>
            </w:r>
          </w:p>
        </w:tc>
      </w:tr>
      <w:tr w:rsidR="002E33F0" w:rsidRPr="00303C3E" w:rsidTr="00642E1B">
        <w:trPr>
          <w:trHeight w:val="2198"/>
        </w:trPr>
        <w:tc>
          <w:tcPr>
            <w:tcW w:w="9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Русская народная сказка «Царь-девица»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устного народного творчества. Произведения о добре и зле. Жанр произведения: народная сказка. Иллюстрация в книге и ее роль в понимании произведения. Осознанное чтение</w:t>
            </w:r>
          </w:p>
        </w:tc>
        <w:tc>
          <w:tcPr>
            <w:tcW w:w="155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Обучение пониманию скрытого смысла заголовка.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Развитие внимания к авторскому слову в художественном тексте</w:t>
            </w:r>
          </w:p>
        </w:tc>
      </w:tr>
      <w:tr w:rsidR="00382D35" w:rsidRPr="00FF3BD5" w:rsidTr="00D60B3B">
        <w:trPr>
          <w:trHeight w:val="2198"/>
        </w:trPr>
        <w:tc>
          <w:tcPr>
            <w:tcW w:w="99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Русская народная сказка «Царь-девица»</w:t>
            </w:r>
          </w:p>
        </w:tc>
        <w:tc>
          <w:tcPr>
            <w:tcW w:w="1701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Произведения устного народного творчества. Произведения о добре и зле. Жанр произведения: народная сказка. Выразительное чтение, использование интонаций, </w:t>
            </w:r>
            <w:proofErr w:type="spellStart"/>
            <w:proofErr w:type="gramStart"/>
            <w:r w:rsidRPr="00C57F0D">
              <w:rPr>
                <w:rFonts w:cs="Times New Roman"/>
                <w:sz w:val="24"/>
                <w:szCs w:val="24"/>
              </w:rPr>
              <w:t>соответству-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ющих</w:t>
            </w:r>
            <w:proofErr w:type="spellEnd"/>
            <w:proofErr w:type="gramEnd"/>
            <w:r w:rsidRPr="00C57F0D">
              <w:rPr>
                <w:rFonts w:cs="Times New Roman"/>
                <w:sz w:val="24"/>
                <w:szCs w:val="24"/>
              </w:rPr>
              <w:t xml:space="preserve"> смыслу текста</w:t>
            </w:r>
          </w:p>
        </w:tc>
        <w:tc>
          <w:tcPr>
            <w:tcW w:w="1558" w:type="dxa"/>
            <w:vMerge w:val="restart"/>
          </w:tcPr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стихотворные произведения наизусть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(по выбору); </w:t>
            </w:r>
          </w:p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приводить примеры из произведений фольклора; </w:t>
            </w:r>
          </w:p>
          <w:p w:rsidR="00382D35" w:rsidRPr="00C57F0D" w:rsidRDefault="00382D35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416" w:type="dxa"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- ориентироваться в учебнике (на развороте, в оглавлении, в условных обозначениях), в словаре;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находить </w:t>
            </w: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ответы на вопросы в тексте, иллюстрациях;</w:t>
            </w:r>
          </w:p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(Карточки по теме «Признаки сказки»)</w:t>
            </w:r>
          </w:p>
        </w:tc>
        <w:tc>
          <w:tcPr>
            <w:tcW w:w="1700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Характер героев. Его поступки и мотивы.</w:t>
            </w:r>
          </w:p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«Сказочные приметы»: зачин, концовка, троекратные повторы, постоянные эпитеты. Язык народных сказок</w:t>
            </w:r>
          </w:p>
        </w:tc>
      </w:tr>
      <w:tr w:rsidR="00382D35" w:rsidRPr="00FF3BD5" w:rsidTr="00D60B3B">
        <w:trPr>
          <w:trHeight w:val="2198"/>
        </w:trPr>
        <w:tc>
          <w:tcPr>
            <w:tcW w:w="99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3607D" w:rsidRPr="00FF3BD5" w:rsidTr="00D60B3B">
        <w:trPr>
          <w:trHeight w:val="2198"/>
        </w:trPr>
        <w:tc>
          <w:tcPr>
            <w:tcW w:w="994" w:type="dxa"/>
          </w:tcPr>
          <w:p w:rsidR="00D3607D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П. Ершов. «Конек-Горбунок»</w:t>
            </w:r>
          </w:p>
        </w:tc>
        <w:tc>
          <w:tcPr>
            <w:tcW w:w="1701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Жанр: литературная сказка. Произведения о добре и зле. Понимание содержания литературного произведения: тема, события, их последовательность. Герои произведения</w:t>
            </w:r>
          </w:p>
        </w:tc>
        <w:tc>
          <w:tcPr>
            <w:tcW w:w="1558" w:type="dxa"/>
          </w:tcPr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 слушать и понимать речь </w:t>
            </w: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других;</w:t>
            </w:r>
          </w:p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2E33F0" w:rsidRPr="00FF3BD5" w:rsidTr="00D60B3B">
        <w:trPr>
          <w:trHeight w:val="2198"/>
        </w:trPr>
        <w:tc>
          <w:tcPr>
            <w:tcW w:w="994" w:type="dxa"/>
          </w:tcPr>
          <w:p w:rsidR="002E33F0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П. Ершов. «Конек-Горбунок»</w:t>
            </w:r>
          </w:p>
        </w:tc>
        <w:tc>
          <w:tcPr>
            <w:tcW w:w="1701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Выразительное, осознанное чтение</w:t>
            </w:r>
          </w:p>
        </w:tc>
        <w:tc>
          <w:tcPr>
            <w:tcW w:w="1558" w:type="dxa"/>
            <w:vMerge w:val="restart"/>
          </w:tcPr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Уметь: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определять тему и главную мысль произведени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я;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57F0D">
              <w:rPr>
                <w:rFonts w:cs="Times New Roman"/>
                <w:sz w:val="24"/>
                <w:szCs w:val="24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и по выбору);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различать элементы книги; </w:t>
            </w:r>
          </w:p>
          <w:p w:rsidR="002E33F0" w:rsidRPr="00C57F0D" w:rsidRDefault="002E33F0" w:rsidP="00382D35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пересказывать текст, делить текст на части, составлять план;</w:t>
            </w:r>
          </w:p>
        </w:tc>
        <w:tc>
          <w:tcPr>
            <w:tcW w:w="1416" w:type="dxa"/>
            <w:vMerge w:val="restart"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- выразительно читать и пересказывать текст;</w:t>
            </w:r>
          </w:p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договариваться с одноклассниками совместно с учителем о правилах поведения и общения и следовать им;</w:t>
            </w:r>
          </w:p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Выразительное чтение 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6-й строфы</w:t>
            </w:r>
          </w:p>
        </w:tc>
        <w:tc>
          <w:tcPr>
            <w:tcW w:w="1700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Язык авторских сказок. Развитие внимания к авторскому слову в художественном тексте</w:t>
            </w:r>
          </w:p>
        </w:tc>
      </w:tr>
      <w:tr w:rsidR="002E33F0" w:rsidRPr="00FF3BD5" w:rsidTr="00D60B3B">
        <w:trPr>
          <w:trHeight w:val="2198"/>
        </w:trPr>
        <w:tc>
          <w:tcPr>
            <w:tcW w:w="994" w:type="dxa"/>
          </w:tcPr>
          <w:p w:rsidR="002E33F0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П. Ершов. «Конек-Горбунок»</w:t>
            </w:r>
          </w:p>
        </w:tc>
        <w:tc>
          <w:tcPr>
            <w:tcW w:w="1701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Устное сочинение повествовательного характера с элементами рассуждения. Декламация</w:t>
            </w:r>
          </w:p>
        </w:tc>
        <w:tc>
          <w:tcPr>
            <w:tcW w:w="1558" w:type="dxa"/>
            <w:vMerge/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3F0" w:rsidRPr="00C57F0D" w:rsidRDefault="002E33F0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Чтение отрывков наизусть</w:t>
            </w:r>
          </w:p>
        </w:tc>
        <w:tc>
          <w:tcPr>
            <w:tcW w:w="1700" w:type="dxa"/>
          </w:tcPr>
          <w:p w:rsidR="002E33F0" w:rsidRPr="00C57F0D" w:rsidRDefault="002E33F0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Характер героя, его поступки и мотивы. Как писатель создает (рисует) характер героя: портрет героя, его речь (что и как говорит герой), поведение, мысли героя,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отношение автора</w:t>
            </w:r>
          </w:p>
        </w:tc>
      </w:tr>
      <w:tr w:rsidR="008E4AD6" w:rsidRPr="00FF3BD5" w:rsidTr="00D60B3B">
        <w:trPr>
          <w:trHeight w:val="2198"/>
        </w:trPr>
        <w:tc>
          <w:tcPr>
            <w:tcW w:w="994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Внеклассное чтение. Русские народные сказки «Перышко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Финиста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Ясна сокола», «Сивка Бурка», «Марья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Моревна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4AD6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E4AD6" w:rsidRDefault="008E4AD6" w:rsidP="008E4AD6">
            <w:pPr>
              <w:rPr>
                <w:rFonts w:cs="Times New Roman"/>
                <w:sz w:val="24"/>
                <w:szCs w:val="24"/>
              </w:rPr>
            </w:pPr>
          </w:p>
          <w:p w:rsidR="008E4AD6" w:rsidRPr="008E4AD6" w:rsidRDefault="008E4AD6" w:rsidP="008E4A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E4AD6" w:rsidRPr="00C57F0D" w:rsidRDefault="008E4AD6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4AD6" w:rsidRPr="00C57F0D" w:rsidRDefault="008E4AD6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4AD6" w:rsidRPr="00C57F0D" w:rsidRDefault="008E4AD6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3607D" w:rsidRPr="00FF3BD5" w:rsidTr="00D60B3B">
        <w:trPr>
          <w:trHeight w:val="2198"/>
        </w:trPr>
        <w:tc>
          <w:tcPr>
            <w:tcW w:w="994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А. Пушкин. «Сказка о рыбаке и рыбке»</w:t>
            </w:r>
          </w:p>
        </w:tc>
        <w:tc>
          <w:tcPr>
            <w:tcW w:w="1701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выдающихся представителей русской литературы. Жанр: литературная сказка. Произведения о добре и зле. Понимание содержания  литературного произведения: тема, события, их последовательность. Выразительное, правильное чтение</w:t>
            </w:r>
          </w:p>
        </w:tc>
        <w:tc>
          <w:tcPr>
            <w:tcW w:w="1558" w:type="dxa"/>
          </w:tcPr>
          <w:p w:rsidR="00D3607D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</w:tc>
        <w:tc>
          <w:tcPr>
            <w:tcW w:w="1416" w:type="dxa"/>
          </w:tcPr>
          <w:p w:rsidR="002E33F0" w:rsidRPr="00C57F0D" w:rsidRDefault="002E33F0" w:rsidP="002E33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F0D">
              <w:rPr>
                <w:rFonts w:eastAsia="Times New Roman" w:cs="Times New Roman"/>
                <w:sz w:val="24"/>
                <w:szCs w:val="24"/>
                <w:lang w:eastAsia="ru-RU"/>
              </w:rPr>
              <w:t>- учиться работать в паре, группе; выполнять различные роли (лидера, исполнителя).</w:t>
            </w:r>
          </w:p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07D" w:rsidRPr="00C57F0D" w:rsidRDefault="00D3607D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Прослушивание и обсуждение рассуждений.</w:t>
            </w:r>
          </w:p>
        </w:tc>
        <w:tc>
          <w:tcPr>
            <w:tcW w:w="1700" w:type="dxa"/>
          </w:tcPr>
          <w:p w:rsidR="00D3607D" w:rsidRPr="00C57F0D" w:rsidRDefault="00D3607D" w:rsidP="00132C3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Особенности волшебных сказок («сказочные приметы»). Умение относить сказочных героев к одной из групп (положительные, отрицательные, герои-помощники, нейтральные персонажи). Характер героя, его поступки и их мотивы</w:t>
            </w:r>
          </w:p>
        </w:tc>
      </w:tr>
      <w:tr w:rsidR="00382D35" w:rsidRPr="00FF3BD5" w:rsidTr="00D60B3B">
        <w:trPr>
          <w:trHeight w:val="2198"/>
        </w:trPr>
        <w:tc>
          <w:tcPr>
            <w:tcW w:w="99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А. Пушкин. «Сказка о рыбаке и рыбке»</w:t>
            </w:r>
          </w:p>
        </w:tc>
        <w:tc>
          <w:tcPr>
            <w:tcW w:w="1701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Понимание содержания  литературного произведения: тема, события, их последовательность. Умение ставить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вопросы по содержанию </w:t>
            </w:r>
            <w:proofErr w:type="gramStart"/>
            <w:r w:rsidRPr="00C57F0D">
              <w:rPr>
                <w:rFonts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8" w:type="dxa"/>
          </w:tcPr>
          <w:p w:rsidR="00382D35" w:rsidRPr="00C57F0D" w:rsidRDefault="00382D35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– приводить примеры из произведений фольклора; </w:t>
            </w:r>
          </w:p>
          <w:p w:rsidR="00382D35" w:rsidRPr="00C57F0D" w:rsidRDefault="00382D35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416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Текущий. </w:t>
            </w:r>
            <w:proofErr w:type="spellStart"/>
            <w:proofErr w:type="gramStart"/>
            <w:r w:rsidRPr="00C57F0D">
              <w:rPr>
                <w:rFonts w:cs="Times New Roman"/>
                <w:sz w:val="24"/>
                <w:szCs w:val="24"/>
              </w:rPr>
              <w:t>Са-мостоятельная</w:t>
            </w:r>
            <w:proofErr w:type="spellEnd"/>
            <w:proofErr w:type="gramEnd"/>
            <w:r w:rsidRPr="00C57F0D">
              <w:rPr>
                <w:rFonts w:cs="Times New Roman"/>
                <w:sz w:val="24"/>
                <w:szCs w:val="24"/>
              </w:rPr>
              <w:t xml:space="preserve"> работа. (Анализ текста</w:t>
            </w:r>
            <w:proofErr w:type="gramStart"/>
            <w:r w:rsidRPr="00C57F0D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C57F0D">
              <w:rPr>
                <w:rFonts w:cs="Times New Roman"/>
                <w:sz w:val="24"/>
                <w:szCs w:val="24"/>
              </w:rPr>
              <w:t>оставление рассказов о персонажах по плану)</w:t>
            </w:r>
          </w:p>
        </w:tc>
        <w:tc>
          <w:tcPr>
            <w:tcW w:w="1700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Развитие умения находить в тексте слова, предложения для характеристики событий, места действия,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материал для характеристики героя</w:t>
            </w:r>
          </w:p>
        </w:tc>
      </w:tr>
      <w:tr w:rsidR="0020185B" w:rsidRPr="00FF3BD5" w:rsidTr="00D60B3B">
        <w:trPr>
          <w:trHeight w:val="2198"/>
        </w:trPr>
        <w:tc>
          <w:tcPr>
            <w:tcW w:w="99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А. Пушкин. «Сказка о рыбаке и рыбке». 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А. Пушкин-сказочник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1558" w:type="dxa"/>
            <w:vMerge w:val="restart"/>
          </w:tcPr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rFonts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b/>
                <w:bCs/>
                <w:sz w:val="24"/>
                <w:szCs w:val="24"/>
              </w:rPr>
              <w:t>Уметь: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определять тему и главную мысль произведени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я; 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 w:rsidRPr="00C57F0D">
              <w:rPr>
                <w:rFonts w:cs="Times New Roman"/>
                <w:sz w:val="24"/>
                <w:szCs w:val="24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и по выбору); 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различать элементы книги; 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уметь пересказывать текст, делить текст на части, составлять план; </w:t>
            </w:r>
          </w:p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Тематический. Проверка умения анализировать произведение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Развитие внимание к авторскому слову в художественном тексте, размышление по поводу того, почему автор выбрал из всего многообразия слов именно это слово</w:t>
            </w:r>
          </w:p>
        </w:tc>
      </w:tr>
      <w:tr w:rsidR="0020185B" w:rsidRPr="00FF3BD5" w:rsidTr="000037D5">
        <w:trPr>
          <w:trHeight w:val="2198"/>
        </w:trPr>
        <w:tc>
          <w:tcPr>
            <w:tcW w:w="99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В. Одоевский. «Мороз Иванович»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Произведения о взаимоотношениях людей, о добре и зле. Жанр: литературная сказка. Составление вопросов по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содержанию </w:t>
            </w:r>
            <w:proofErr w:type="gramStart"/>
            <w:r w:rsidRPr="00C57F0D">
              <w:rPr>
                <w:rFonts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8" w:type="dxa"/>
            <w:vMerge/>
          </w:tcPr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Волшебные сказки В. Одоевского. Характер героя, его поступки и их мотивы.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«Сказочные приметы»</w:t>
            </w:r>
          </w:p>
        </w:tc>
      </w:tr>
      <w:tr w:rsidR="0020185B" w:rsidRPr="00FF3BD5" w:rsidTr="00D60B3B">
        <w:trPr>
          <w:trHeight w:val="2198"/>
        </w:trPr>
        <w:tc>
          <w:tcPr>
            <w:tcW w:w="99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В. Одоевский. «Мороз Иванович»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558" w:type="dxa"/>
            <w:vMerge/>
          </w:tcPr>
          <w:p w:rsidR="0020185B" w:rsidRPr="00C57F0D" w:rsidRDefault="0020185B" w:rsidP="000037D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 Набор карточек по теме «Авторские и народные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0185B" w:rsidRPr="00FF3BD5" w:rsidTr="00D60B3B">
        <w:trPr>
          <w:trHeight w:val="2198"/>
        </w:trPr>
        <w:tc>
          <w:tcPr>
            <w:tcW w:w="99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В. Одоевский. «Мороз Иванович»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558" w:type="dxa"/>
            <w:vMerge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Текущий. 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Работа в парах по проверке цитатных планов.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Прослушивание пересказов по составленным планам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Цитатный план</w:t>
            </w:r>
          </w:p>
        </w:tc>
      </w:tr>
      <w:tr w:rsidR="0020185B" w:rsidRPr="00FF3BD5" w:rsidTr="00D60B3B">
        <w:trPr>
          <w:trHeight w:val="2198"/>
        </w:trPr>
        <w:tc>
          <w:tcPr>
            <w:tcW w:w="99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П. Бажов. «Серебряное копытце»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классиков детской литературы. Правильное чтение незнакомого текста с соблюдением норм литературного произношения</w:t>
            </w:r>
          </w:p>
        </w:tc>
        <w:tc>
          <w:tcPr>
            <w:tcW w:w="1558" w:type="dxa"/>
            <w:vMerge w:val="restart"/>
          </w:tcPr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Уметь: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57F0D">
              <w:rPr>
                <w:rFonts w:cs="Times New Roman"/>
                <w:sz w:val="24"/>
                <w:szCs w:val="24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и по выбору);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различать элементы книги;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пересказывать текст, делить текст на части, составлять план;</w:t>
            </w: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Осмысление цели чтения. Развитие внимания к авторскому слову в художественном тексте. Жанр произведения: сказ</w:t>
            </w:r>
          </w:p>
        </w:tc>
      </w:tr>
      <w:tr w:rsidR="008E4AD6" w:rsidRPr="00FF3BD5" w:rsidTr="00D60B3B">
        <w:trPr>
          <w:trHeight w:val="2198"/>
        </w:trPr>
        <w:tc>
          <w:tcPr>
            <w:tcW w:w="994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Внеклассное чтение. Сказки народов мира. Японские, французские, английские народные сказки</w:t>
            </w:r>
          </w:p>
        </w:tc>
        <w:tc>
          <w:tcPr>
            <w:tcW w:w="1701" w:type="dxa"/>
          </w:tcPr>
          <w:p w:rsidR="008E4AD6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8E4AD6" w:rsidRPr="008E4AD6" w:rsidRDefault="008E4AD6" w:rsidP="008E4AD6">
            <w:pPr>
              <w:rPr>
                <w:rFonts w:cs="Times New Roman"/>
                <w:sz w:val="24"/>
                <w:szCs w:val="24"/>
              </w:rPr>
            </w:pPr>
          </w:p>
          <w:p w:rsidR="008E4AD6" w:rsidRPr="008E4AD6" w:rsidRDefault="008E4AD6" w:rsidP="008E4A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E4AD6" w:rsidRPr="00C57F0D" w:rsidRDefault="008E4AD6" w:rsidP="0020185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E4AD6" w:rsidRPr="00C57F0D" w:rsidRDefault="008E4AD6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4AD6" w:rsidRPr="00C57F0D" w:rsidRDefault="008E4AD6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4AD6" w:rsidRPr="00C57F0D" w:rsidRDefault="008E4AD6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0185B" w:rsidRPr="00FF3BD5" w:rsidTr="00D60B3B">
        <w:trPr>
          <w:trHeight w:val="2198"/>
        </w:trPr>
        <w:tc>
          <w:tcPr>
            <w:tcW w:w="994" w:type="dxa"/>
          </w:tcPr>
          <w:p w:rsidR="0020185B" w:rsidRPr="00C57F0D" w:rsidRDefault="0020185B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  <w:r w:rsidR="00A6447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П. Бажов. «Серебряное копытце»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Герои произведения. Восприятие и понимание их </w:t>
            </w:r>
            <w:proofErr w:type="spellStart"/>
            <w:r w:rsidRPr="00C57F0D">
              <w:rPr>
                <w:rFonts w:cs="Times New Roman"/>
                <w:sz w:val="24"/>
                <w:szCs w:val="24"/>
              </w:rPr>
              <w:t>эмоционально-нравствен-ных</w:t>
            </w:r>
            <w:proofErr w:type="spellEnd"/>
            <w:r w:rsidRPr="00C57F0D">
              <w:rPr>
                <w:rFonts w:cs="Times New Roman"/>
                <w:sz w:val="24"/>
                <w:szCs w:val="24"/>
              </w:rPr>
              <w:t xml:space="preserve"> переживаний. Иллюстрация в книге и ее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роль. Осознанное чтение</w:t>
            </w:r>
          </w:p>
        </w:tc>
        <w:tc>
          <w:tcPr>
            <w:tcW w:w="1558" w:type="dxa"/>
            <w:vMerge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Раздаточный материал по теме «Характеристика персонажа».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Характер героев, их поступки и мотивы</w:t>
            </w:r>
          </w:p>
        </w:tc>
      </w:tr>
      <w:tr w:rsidR="0020185B" w:rsidRPr="00FF3BD5" w:rsidTr="000037D5">
        <w:trPr>
          <w:trHeight w:val="2198"/>
        </w:trPr>
        <w:tc>
          <w:tcPr>
            <w:tcW w:w="994" w:type="dxa"/>
          </w:tcPr>
          <w:p w:rsidR="0020185B" w:rsidRPr="00C57F0D" w:rsidRDefault="0020185B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A6447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Литовская сказка «Мальчик Золотой Хохолок и девочка Золотая Коса»</w:t>
            </w:r>
          </w:p>
        </w:tc>
        <w:tc>
          <w:tcPr>
            <w:tcW w:w="1701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Жанр: народная сказка. Произведения о добре и зле, о приключениях. Декламация</w:t>
            </w:r>
          </w:p>
        </w:tc>
        <w:tc>
          <w:tcPr>
            <w:tcW w:w="1558" w:type="dxa"/>
            <w:vMerge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85B" w:rsidRPr="00C57F0D" w:rsidRDefault="0020185B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Проверка результатов работы с текстом</w:t>
            </w:r>
          </w:p>
        </w:tc>
        <w:tc>
          <w:tcPr>
            <w:tcW w:w="1700" w:type="dxa"/>
          </w:tcPr>
          <w:p w:rsidR="0020185B" w:rsidRPr="00C57F0D" w:rsidRDefault="0020185B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«Сказочные приметы». Умение находить в сказке зачин, концовку, троекратный повтор и другие сказочные приметы; относить сказочных героев к одной из групп</w:t>
            </w:r>
          </w:p>
        </w:tc>
      </w:tr>
      <w:tr w:rsidR="00382D35" w:rsidRPr="00FF3BD5" w:rsidTr="00D60B3B">
        <w:trPr>
          <w:trHeight w:val="2198"/>
        </w:trPr>
        <w:tc>
          <w:tcPr>
            <w:tcW w:w="994" w:type="dxa"/>
          </w:tcPr>
          <w:p w:rsidR="00382D35" w:rsidRPr="00C57F0D" w:rsidRDefault="00382D35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  <w:r w:rsidR="00A6447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Литовская сказка «Мальчик Золотой Хохолок и девочка Золотая Коса»</w:t>
            </w:r>
          </w:p>
        </w:tc>
        <w:tc>
          <w:tcPr>
            <w:tcW w:w="1701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558" w:type="dxa"/>
          </w:tcPr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составлять небольшое монологическое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высказывание с опорой на авторский текст; </w:t>
            </w:r>
          </w:p>
          <w:p w:rsidR="0020185B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– приводить примеры из произведений фольклора; </w:t>
            </w:r>
          </w:p>
          <w:p w:rsidR="00382D35" w:rsidRPr="00C57F0D" w:rsidRDefault="0020185B" w:rsidP="0020185B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416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Прослушивание </w:t>
            </w:r>
            <w:proofErr w:type="spellStart"/>
            <w:proofErr w:type="gramStart"/>
            <w:r w:rsidRPr="00C57F0D">
              <w:rPr>
                <w:rFonts w:cs="Times New Roman"/>
                <w:sz w:val="24"/>
                <w:szCs w:val="24"/>
              </w:rPr>
              <w:t>переска-зов</w:t>
            </w:r>
            <w:proofErr w:type="spellEnd"/>
            <w:proofErr w:type="gramEnd"/>
            <w:r w:rsidRPr="00C57F0D">
              <w:rPr>
                <w:rFonts w:cs="Times New Roman"/>
                <w:sz w:val="24"/>
                <w:szCs w:val="24"/>
              </w:rPr>
              <w:t xml:space="preserve">. Смотр-конкурс. Сопоставление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рисунков с содержанием текста</w:t>
            </w:r>
          </w:p>
        </w:tc>
        <w:tc>
          <w:tcPr>
            <w:tcW w:w="1700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Литовская сказка «Мальчик Золотой Хохолок и девочка Золотая Коса»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vMerge w:val="restart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Декламация.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C57F0D">
              <w:rPr>
                <w:rFonts w:cs="Times New Roman"/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rFonts w:cs="Times New Roman"/>
                <w:sz w:val="24"/>
                <w:szCs w:val="24"/>
              </w:rPr>
              <w:t>, отвечать на них.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Участие в диалоге при обсуждении прочитанного произведения. Формулирование личной оценки, аргументация своего мнения с привлечением текста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Уметь: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определять тему и главную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мысль произведения;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C57F0D">
              <w:rPr>
                <w:rFonts w:cs="Times New Roman"/>
                <w:sz w:val="24"/>
                <w:szCs w:val="24"/>
              </w:rPr>
              <w:t xml:space="preserve">– читать стихотворные произведения наизусть (обязательные </w:t>
            </w:r>
            <w:proofErr w:type="gramEnd"/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и по выбору);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различать элементы книги;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уметь пересказывать текст, делить текст на части, составлять план;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Прослушивание отрывков, выученных наизусть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2</w:t>
            </w:r>
            <w:r w:rsidR="00A6447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Литовская сказка «Мальчик Золотой Хохолок и девочка Золотая Коса»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  <w:vMerge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Тематический. Практическая работа. (Выполнение анализа сказки)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«Сказочные приметы»</w:t>
            </w: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A6447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Русские народные скороговорки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Малые фольклорные жанры. Правильность чтения. Установка на постепенное увеличение скорости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– составлять небольшое монологическое высказывание с опорой на авторский текст;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 xml:space="preserve">– приводить примеры из произведений фольклора;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различать сказки народные и литературные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Тематический. Прослушивание и анализ сказок, написанных детьми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6447C" w:rsidRPr="00FF3BD5" w:rsidTr="00D60B3B">
        <w:trPr>
          <w:trHeight w:val="2198"/>
        </w:trPr>
        <w:tc>
          <w:tcPr>
            <w:tcW w:w="994" w:type="dxa"/>
          </w:tcPr>
          <w:p w:rsidR="00A6447C" w:rsidRPr="00C57F0D" w:rsidRDefault="00A6447C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Внеклассное чтение. Сказки Братьев Гримм.</w:t>
            </w:r>
          </w:p>
        </w:tc>
        <w:tc>
          <w:tcPr>
            <w:tcW w:w="1701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6447C" w:rsidRPr="00C57F0D" w:rsidRDefault="00A6447C" w:rsidP="00CE30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6447C" w:rsidRPr="00C57F0D" w:rsidRDefault="00A6447C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7C" w:rsidRPr="00C57F0D" w:rsidRDefault="00A6447C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2</w:t>
            </w:r>
            <w:r w:rsidR="00A6447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Обобщающий урок по разделу «Там, на неведомых дорожках…».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Проверочная работа по разделу «Там, на неведомых дорожках…» (15 минут)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Участие в диалоге при обсуждении прослушанного (прочитанного произведения). Формулирование личной оценки, аргументация своего мнения с привлечением текста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Тематический.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Соотнесение авторов, названий и героев произведений.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«Сказочные приметы». Группы героев</w:t>
            </w:r>
          </w:p>
        </w:tc>
      </w:tr>
      <w:tr w:rsidR="00382D35" w:rsidRPr="00FF3BD5" w:rsidTr="00D60B3B">
        <w:trPr>
          <w:trHeight w:val="2198"/>
        </w:trPr>
        <w:tc>
          <w:tcPr>
            <w:tcW w:w="994" w:type="dxa"/>
          </w:tcPr>
          <w:p w:rsidR="00382D35" w:rsidRPr="00C57F0D" w:rsidRDefault="00382D35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A6447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1701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Умение работать с книгой, оглавлением</w:t>
            </w:r>
          </w:p>
        </w:tc>
        <w:tc>
          <w:tcPr>
            <w:tcW w:w="1558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D35" w:rsidRPr="00C57F0D" w:rsidRDefault="00382D35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Тематический. Смотр знаний. (Индивидуальные выступления детей по прочитанным произведениям)</w:t>
            </w:r>
          </w:p>
        </w:tc>
        <w:tc>
          <w:tcPr>
            <w:tcW w:w="1700" w:type="dxa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Умение работать с предисловием, послесловием</w:t>
            </w:r>
          </w:p>
        </w:tc>
      </w:tr>
      <w:tr w:rsidR="00382D35" w:rsidRPr="00FF3BD5" w:rsidTr="00D60B3B">
        <w:trPr>
          <w:trHeight w:val="697"/>
        </w:trPr>
        <w:tc>
          <w:tcPr>
            <w:tcW w:w="15870" w:type="dxa"/>
            <w:gridSpan w:val="12"/>
          </w:tcPr>
          <w:p w:rsidR="00382D35" w:rsidRPr="00C57F0D" w:rsidRDefault="00382D35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C57F0D">
              <w:rPr>
                <w:rFonts w:cs="Times New Roman"/>
                <w:b/>
                <w:bCs/>
                <w:szCs w:val="28"/>
              </w:rPr>
              <w:t xml:space="preserve">Раздел 2. </w:t>
            </w:r>
            <w:r w:rsidRPr="00C57F0D">
              <w:rPr>
                <w:rFonts w:cs="Times New Roman"/>
                <w:b/>
                <w:bCs/>
                <w:caps/>
                <w:szCs w:val="28"/>
              </w:rPr>
              <w:t>сказочные человечки</w:t>
            </w:r>
            <w:r w:rsidRPr="00C57F0D">
              <w:rPr>
                <w:rFonts w:cs="Times New Roman"/>
                <w:b/>
                <w:bCs/>
                <w:szCs w:val="28"/>
              </w:rPr>
              <w:t xml:space="preserve"> (27 часов)</w:t>
            </w: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2</w:t>
            </w:r>
            <w:r w:rsidR="00A6447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Вводный урок. «Морская прогулка» (голландская песня)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Правильное, выразительное чтение незнакомого текста с соблюдением норм литературного произношения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Уметь: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– определять тему и главную мысль  произведения; </w:t>
            </w:r>
          </w:p>
          <w:p w:rsidR="00CE3069" w:rsidRPr="00C57F0D" w:rsidRDefault="00CE3069" w:rsidP="00CE3069">
            <w:pPr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– пересказывать текст, делить текст на части, составлять план;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Работа в парах по выбору нужной интонации чтения стихотворения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Сказочные герои, придуманные авторами. Прогнозирование содержания текста на основе заглавия, иллюстраций </w:t>
            </w:r>
            <w:r w:rsidRPr="00C57F0D">
              <w:rPr>
                <w:rFonts w:cs="Times New Roman"/>
                <w:sz w:val="24"/>
                <w:szCs w:val="24"/>
              </w:rPr>
              <w:lastRenderedPageBreak/>
              <w:t>и ключевых слов</w:t>
            </w:r>
          </w:p>
        </w:tc>
      </w:tr>
      <w:tr w:rsidR="00CE3069" w:rsidRPr="00FF3BD5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A6447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Т. </w:t>
            </w:r>
            <w:proofErr w:type="spellStart"/>
            <w:r w:rsidRPr="00C57F0D">
              <w:rPr>
                <w:rFonts w:cs="Times New Roman"/>
                <w:sz w:val="24"/>
                <w:szCs w:val="24"/>
              </w:rPr>
              <w:t>Янссон</w:t>
            </w:r>
            <w:proofErr w:type="spellEnd"/>
            <w:r w:rsidRPr="00C57F0D">
              <w:rPr>
                <w:rFonts w:cs="Times New Roman"/>
                <w:sz w:val="24"/>
                <w:szCs w:val="24"/>
              </w:rPr>
              <w:t>. «Шляпа Волшебника»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Урок 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Произведения зарубежной литературы, доступные для восприятия младшими школьниками. Герои произведения. Осознанное, правильное выразительное чтение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Прослушивание вступления, анализ интонации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57F0D">
              <w:rPr>
                <w:rFonts w:cs="Times New Roman"/>
                <w:sz w:val="24"/>
                <w:szCs w:val="24"/>
              </w:rPr>
              <w:t>Характер героя, его поступки и их мотивы. Сказочные герои, придуманные авторами (</w:t>
            </w:r>
            <w:proofErr w:type="spellStart"/>
            <w:r w:rsidRPr="00C57F0D">
              <w:rPr>
                <w:rFonts w:cs="Times New Roman"/>
                <w:sz w:val="24"/>
                <w:szCs w:val="24"/>
              </w:rPr>
              <w:t>муми-тролли</w:t>
            </w:r>
            <w:proofErr w:type="spellEnd"/>
            <w:r w:rsidRPr="00C57F0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2</w:t>
            </w:r>
            <w:r w:rsidR="00A6447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Т. </w:t>
            </w:r>
            <w:proofErr w:type="spellStart"/>
            <w:r w:rsidRPr="00C57F0D">
              <w:rPr>
                <w:sz w:val="24"/>
                <w:szCs w:val="24"/>
              </w:rPr>
              <w:t>Янссон</w:t>
            </w:r>
            <w:proofErr w:type="spellEnd"/>
            <w:r w:rsidRPr="00C57F0D">
              <w:rPr>
                <w:sz w:val="24"/>
                <w:szCs w:val="24"/>
              </w:rPr>
              <w:t>. «Шляпа Волшебника»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Понимание содержания литературного произведения: тема, главная мысль, события, их последовательность. Герои </w:t>
            </w:r>
            <w:r w:rsidRPr="00C57F0D">
              <w:rPr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умения составлять рассказы о персонажах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их мотивы. Сказочные герои, придуманные авторами (</w:t>
            </w:r>
            <w:proofErr w:type="spellStart"/>
            <w:r w:rsidRPr="00C57F0D">
              <w:rPr>
                <w:sz w:val="24"/>
                <w:szCs w:val="24"/>
              </w:rPr>
              <w:t>муми-тролли</w:t>
            </w:r>
            <w:proofErr w:type="spellEnd"/>
            <w:r w:rsidRPr="00C57F0D">
              <w:rPr>
                <w:sz w:val="24"/>
                <w:szCs w:val="24"/>
              </w:rPr>
              <w:t>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2</w:t>
            </w:r>
            <w:r w:rsidR="00A6447C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Т. </w:t>
            </w:r>
            <w:proofErr w:type="spellStart"/>
            <w:r w:rsidRPr="00C57F0D">
              <w:rPr>
                <w:sz w:val="24"/>
                <w:szCs w:val="24"/>
              </w:rPr>
              <w:t>Янссон</w:t>
            </w:r>
            <w:proofErr w:type="spellEnd"/>
            <w:r w:rsidRPr="00C57F0D">
              <w:rPr>
                <w:sz w:val="24"/>
                <w:szCs w:val="24"/>
              </w:rPr>
              <w:t>. «Шляпа Волшебника»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текста.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Устное сочинение повествовательного характера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 произведения;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Прослушивание рассказов с опорой на карту </w:t>
            </w:r>
            <w:proofErr w:type="spellStart"/>
            <w:r w:rsidRPr="00C57F0D">
              <w:rPr>
                <w:sz w:val="24"/>
                <w:szCs w:val="24"/>
              </w:rPr>
              <w:t>Муми-Дола</w:t>
            </w:r>
            <w:proofErr w:type="spellEnd"/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внимания к авторскому слову в художественном тексте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Т. </w:t>
            </w:r>
            <w:proofErr w:type="spellStart"/>
            <w:r w:rsidRPr="00C57F0D">
              <w:rPr>
                <w:sz w:val="24"/>
                <w:szCs w:val="24"/>
              </w:rPr>
              <w:t>Янссон</w:t>
            </w:r>
            <w:proofErr w:type="spellEnd"/>
            <w:r w:rsidRPr="00C57F0D">
              <w:rPr>
                <w:sz w:val="24"/>
                <w:szCs w:val="24"/>
              </w:rPr>
              <w:t>. «Шляпа Волшебника»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Построение небольшого монологического высказывания о героях</w:t>
            </w:r>
          </w:p>
        </w:tc>
        <w:tc>
          <w:tcPr>
            <w:tcW w:w="1558" w:type="dxa"/>
            <w:vMerge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Набор карточек по теме «Сказочные человечки»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Р. Р. </w:t>
            </w:r>
            <w:proofErr w:type="spellStart"/>
            <w:r w:rsidRPr="00C57F0D">
              <w:rPr>
                <w:sz w:val="24"/>
                <w:szCs w:val="24"/>
              </w:rPr>
              <w:t>Толкин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Хоббит</w:t>
            </w:r>
            <w:proofErr w:type="spellEnd"/>
            <w:r w:rsidRPr="00C57F0D">
              <w:rPr>
                <w:sz w:val="24"/>
                <w:szCs w:val="24"/>
              </w:rPr>
              <w:t>». Глава «Пауки и мухи»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Произведения зарубежной литературы, доступные для восприятия младшими школьниками. </w:t>
            </w:r>
            <w:r w:rsidRPr="00C57F0D">
              <w:rPr>
                <w:sz w:val="24"/>
                <w:szCs w:val="24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558" w:type="dxa"/>
            <w:vMerge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Смотр.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(Проверка творческого задания.)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Обучение прогнозированию содержания текста на основе заглавия, иллюстрации </w:t>
            </w:r>
            <w:r w:rsidRPr="00C57F0D">
              <w:rPr>
                <w:sz w:val="24"/>
                <w:szCs w:val="24"/>
              </w:rPr>
              <w:lastRenderedPageBreak/>
              <w:t>и ключевых слов.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находить ключевые слова в тексте. Сказочные герои, придуманные авторами</w:t>
            </w:r>
          </w:p>
        </w:tc>
      </w:tr>
      <w:tr w:rsidR="00A6447C" w:rsidRPr="00C57F0D" w:rsidTr="00D60B3B">
        <w:trPr>
          <w:trHeight w:val="2198"/>
        </w:trPr>
        <w:tc>
          <w:tcPr>
            <w:tcW w:w="994" w:type="dxa"/>
          </w:tcPr>
          <w:p w:rsidR="00A6447C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 С.Аксаков «Аленький цветочек».</w:t>
            </w:r>
          </w:p>
        </w:tc>
        <w:tc>
          <w:tcPr>
            <w:tcW w:w="1701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6447C" w:rsidRPr="00C57F0D" w:rsidRDefault="00A6447C" w:rsidP="00CE306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3</w:t>
            </w:r>
            <w:r w:rsidR="00A6447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Р. Р. </w:t>
            </w:r>
            <w:proofErr w:type="spellStart"/>
            <w:r w:rsidRPr="00C57F0D">
              <w:rPr>
                <w:sz w:val="24"/>
                <w:szCs w:val="24"/>
              </w:rPr>
              <w:t>Толкин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Хоббит</w:t>
            </w:r>
            <w:proofErr w:type="spellEnd"/>
            <w:r w:rsidRPr="00C57F0D">
              <w:rPr>
                <w:sz w:val="24"/>
                <w:szCs w:val="24"/>
              </w:rPr>
              <w:t>». Глава «Пауки и мухи»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Осознанное выразительное чтение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Подбор слов для словесного рисования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Осмысление цели чтения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3</w:t>
            </w:r>
            <w:r w:rsidR="00A6447C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Р. Р. </w:t>
            </w:r>
            <w:proofErr w:type="spellStart"/>
            <w:r w:rsidRPr="00C57F0D">
              <w:rPr>
                <w:sz w:val="24"/>
                <w:szCs w:val="24"/>
              </w:rPr>
              <w:t>Толкин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Хоббит</w:t>
            </w:r>
            <w:proofErr w:type="spellEnd"/>
            <w:r w:rsidRPr="00C57F0D">
              <w:rPr>
                <w:sz w:val="24"/>
                <w:szCs w:val="24"/>
              </w:rPr>
              <w:t>». Глава «Пауки и мухи»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Зачитывание рассуждений.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Выборочное чтение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3</w:t>
            </w:r>
            <w:r w:rsidR="00A6447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Р. Р. </w:t>
            </w:r>
            <w:proofErr w:type="spellStart"/>
            <w:r w:rsidRPr="00C57F0D">
              <w:rPr>
                <w:sz w:val="24"/>
                <w:szCs w:val="24"/>
              </w:rPr>
              <w:t>Толкин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Хоббит</w:t>
            </w:r>
            <w:proofErr w:type="spellEnd"/>
            <w:r w:rsidRPr="00C57F0D">
              <w:rPr>
                <w:sz w:val="24"/>
                <w:szCs w:val="24"/>
              </w:rPr>
              <w:t>». Глава «Пауки и мухи»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Понимание содержания литературного произведения. 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 </w:t>
            </w:r>
            <w:r w:rsidRPr="00C57F0D">
              <w:rPr>
                <w:sz w:val="24"/>
                <w:szCs w:val="24"/>
              </w:rPr>
              <w:lastRenderedPageBreak/>
              <w:t xml:space="preserve">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Составление характеристики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героев, их поступки и мотивы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3</w:t>
            </w:r>
            <w:r w:rsidR="00A6447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Р. Р. </w:t>
            </w:r>
            <w:proofErr w:type="spellStart"/>
            <w:r w:rsidRPr="00C57F0D">
              <w:rPr>
                <w:sz w:val="24"/>
                <w:szCs w:val="24"/>
              </w:rPr>
              <w:t>Толкин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Хоббит</w:t>
            </w:r>
            <w:proofErr w:type="spellEnd"/>
            <w:r w:rsidRPr="00C57F0D">
              <w:rPr>
                <w:sz w:val="24"/>
                <w:szCs w:val="24"/>
              </w:rPr>
              <w:t>». Глава «Пауки и мухи». (Заключительный урок)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произведения. Построение небольшого монологического высказывания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Набор карточек по теме «Сказочные человечки». Составление рассказов о персонажах сказки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находить в тексте материал для характеристики героя: чтение и анализ портрета героя, описание его жилища, речь героя</w:t>
            </w:r>
          </w:p>
        </w:tc>
      </w:tr>
      <w:tr w:rsidR="00A6447C" w:rsidRPr="00C57F0D" w:rsidTr="00D60B3B">
        <w:trPr>
          <w:trHeight w:val="2198"/>
        </w:trPr>
        <w:tc>
          <w:tcPr>
            <w:tcW w:w="994" w:type="dxa"/>
          </w:tcPr>
          <w:p w:rsidR="00A6447C" w:rsidRPr="00C57F0D" w:rsidRDefault="00A6447C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А.С.Пушкин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3</w:t>
            </w:r>
            <w:r w:rsidR="00A6447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</w:t>
            </w:r>
            <w:proofErr w:type="spellStart"/>
            <w:r w:rsidRPr="00C57F0D">
              <w:rPr>
                <w:sz w:val="24"/>
                <w:szCs w:val="24"/>
              </w:rPr>
              <w:t>Милн</w:t>
            </w:r>
            <w:proofErr w:type="spellEnd"/>
            <w:r w:rsidRPr="00C57F0D">
              <w:rPr>
                <w:sz w:val="24"/>
                <w:szCs w:val="24"/>
              </w:rPr>
              <w:t>. «Винни-Пух»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 о приключениях. Герои произведения. Иллюстрация в книге и ее роль в понимании произведения. Выразительное чтение. Умение задавать вопросы по содержанию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умения работать с текстом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Осмысление цели чтения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644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3</w:t>
            </w:r>
            <w:r w:rsidR="00A6447C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</w:t>
            </w:r>
            <w:proofErr w:type="spellStart"/>
            <w:r w:rsidRPr="00C57F0D">
              <w:rPr>
                <w:sz w:val="24"/>
                <w:szCs w:val="24"/>
              </w:rPr>
              <w:t>Милн</w:t>
            </w:r>
            <w:proofErr w:type="spellEnd"/>
            <w:r w:rsidRPr="00C57F0D">
              <w:rPr>
                <w:sz w:val="24"/>
                <w:szCs w:val="24"/>
              </w:rPr>
              <w:t>. «Винни-Пух». Наблюдение над характерами героев, языком сказки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Герои произведения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Зачитывание найденных слов и выражений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находить в тексте материал для характеристики героя: речь </w:t>
            </w:r>
            <w:r w:rsidRPr="00C57F0D">
              <w:rPr>
                <w:sz w:val="24"/>
                <w:szCs w:val="24"/>
              </w:rPr>
              <w:lastRenderedPageBreak/>
              <w:t>героя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</w:t>
            </w:r>
            <w:proofErr w:type="spellStart"/>
            <w:r w:rsidRPr="00C57F0D">
              <w:rPr>
                <w:sz w:val="24"/>
                <w:szCs w:val="24"/>
              </w:rPr>
              <w:t>Милн</w:t>
            </w:r>
            <w:proofErr w:type="spellEnd"/>
            <w:r w:rsidRPr="00C57F0D">
              <w:rPr>
                <w:sz w:val="24"/>
                <w:szCs w:val="24"/>
              </w:rPr>
              <w:t>. «Винни-Пух»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текста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определять тему и главную мысль  произведени</w:t>
            </w:r>
            <w:r w:rsidRPr="00C57F0D">
              <w:rPr>
                <w:sz w:val="24"/>
                <w:szCs w:val="24"/>
              </w:rPr>
              <w:lastRenderedPageBreak/>
              <w:t xml:space="preserve">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Выступления детей на конкурсе «Лучший рассказчик». Прослушивание рассказов о Винни-Пухе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от лица разных героев</w:t>
            </w:r>
          </w:p>
        </w:tc>
      </w:tr>
      <w:tr w:rsidR="00CE3069" w:rsidRPr="00C57F0D" w:rsidTr="00CE3069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Песенки Винни-Пуха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 произведения. Эмоциональное переживание детьми прочитанных стихотворений. Декламация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</w:t>
            </w:r>
            <w:r w:rsidRPr="00C57F0D">
              <w:rPr>
                <w:sz w:val="24"/>
                <w:szCs w:val="24"/>
              </w:rPr>
              <w:lastRenderedPageBreak/>
              <w:t xml:space="preserve">тему и главную мысль 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Ответы на вопросы, составленные детьми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6447C" w:rsidRPr="00C57F0D" w:rsidTr="00CE3069">
        <w:trPr>
          <w:trHeight w:val="2198"/>
        </w:trPr>
        <w:tc>
          <w:tcPr>
            <w:tcW w:w="994" w:type="dxa"/>
          </w:tcPr>
          <w:p w:rsidR="00A6447C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</w:tcPr>
          <w:p w:rsidR="00A6447C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Маленькие поучительные истории. В.Осеева «Навестила»</w:t>
            </w:r>
          </w:p>
          <w:p w:rsidR="00A6447C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Е.Пермяк «Двойка»</w:t>
            </w:r>
          </w:p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 «Подружки»</w:t>
            </w:r>
          </w:p>
        </w:tc>
        <w:tc>
          <w:tcPr>
            <w:tcW w:w="1701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A6447C" w:rsidRPr="00C57F0D" w:rsidRDefault="00A6447C" w:rsidP="00CE306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7C" w:rsidRPr="00C57F0D" w:rsidRDefault="00A6447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6447C" w:rsidRPr="00C57F0D" w:rsidRDefault="00A6447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CE3069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А. Н. Толстой. «Приключения Буратино». (Глава «Девочка с голубыми волосами хочет воспитывать Буратино»)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отечественной литературы. Герои произведения. Восприятие их эмоционально-нравственных переживаний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творческого задания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их мотивы. Обучение прогнозированию содержания текста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Н. Толстой. «Приключения Буратино». (Глава «Буратино первый раз в жизни приходит в отчаяние, но все кончается </w:t>
            </w:r>
            <w:r w:rsidRPr="00C57F0D">
              <w:rPr>
                <w:sz w:val="24"/>
                <w:szCs w:val="24"/>
              </w:rPr>
              <w:lastRenderedPageBreak/>
              <w:t>благополучно»)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 xml:space="preserve">. Понимание содержания прочитанного текста. Герои произведения. </w:t>
            </w:r>
            <w:r w:rsidRPr="00C57F0D">
              <w:rPr>
                <w:sz w:val="24"/>
                <w:szCs w:val="24"/>
              </w:rPr>
              <w:lastRenderedPageBreak/>
              <w:t xml:space="preserve">Восприятие их </w:t>
            </w:r>
            <w:proofErr w:type="spellStart"/>
            <w:r w:rsidRPr="00C57F0D">
              <w:rPr>
                <w:sz w:val="24"/>
                <w:szCs w:val="24"/>
              </w:rPr>
              <w:t>эмоционально-нравствен-ных</w:t>
            </w:r>
            <w:proofErr w:type="spellEnd"/>
            <w:r w:rsidRPr="00C57F0D">
              <w:rPr>
                <w:sz w:val="24"/>
                <w:szCs w:val="24"/>
              </w:rPr>
              <w:t xml:space="preserve"> переживаний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Инсценирование</w:t>
            </w:r>
            <w:proofErr w:type="spellEnd"/>
            <w:r w:rsidRPr="00C57F0D">
              <w:rPr>
                <w:sz w:val="24"/>
                <w:szCs w:val="24"/>
              </w:rPr>
              <w:t xml:space="preserve"> отрывка из сказки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внимания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к авторскому слову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 художественном тексте, размышления </w:t>
            </w:r>
            <w:r w:rsidRPr="00C57F0D">
              <w:rPr>
                <w:sz w:val="24"/>
                <w:szCs w:val="24"/>
              </w:rPr>
              <w:lastRenderedPageBreak/>
              <w:t>по поводу того, почему автор выбрал из всего многообразия слов именно это слово, как автор рисует словами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А. Н. Толстой. «Приключения Буратино». Герои сказки. Два мира в сказке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Работа по составленным детьми вопросам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А. Н. Толстой. «Приключения Буратино». (Заключительный урок)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осознанно текст художествен</w:t>
            </w:r>
            <w:r w:rsidRPr="00C57F0D">
              <w:rPr>
                <w:sz w:val="24"/>
                <w:szCs w:val="24"/>
              </w:rPr>
              <w:lastRenderedPageBreak/>
              <w:t xml:space="preserve">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пересказывать текст, делить текст на части, составлять план;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Смотр знаний.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C57F0D">
              <w:rPr>
                <w:sz w:val="24"/>
                <w:szCs w:val="24"/>
              </w:rPr>
              <w:t xml:space="preserve">(Выступление детей </w:t>
            </w:r>
            <w:proofErr w:type="gramEnd"/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 телеэфире)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умения находить в тексте материал для характеристики героя: чтение и анализ портрета героя, описание его жилища, речь героя, как она помогает понять его </w:t>
            </w:r>
            <w:r w:rsidRPr="00C57F0D">
              <w:rPr>
                <w:sz w:val="24"/>
                <w:szCs w:val="24"/>
              </w:rPr>
              <w:lastRenderedPageBreak/>
              <w:t>характер; размышлять над поступками героя, над авторским отношением к нему. Умение относить сказочных героев к одной из групп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  <w:vAlign w:val="center"/>
          </w:tcPr>
          <w:p w:rsidR="00CE3069" w:rsidRPr="00C57F0D" w:rsidRDefault="00A6447C" w:rsidP="001A4D0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984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</w:t>
            </w:r>
            <w:proofErr w:type="spellStart"/>
            <w:r w:rsidRPr="00C57F0D">
              <w:rPr>
                <w:sz w:val="24"/>
                <w:szCs w:val="24"/>
              </w:rPr>
              <w:t>Родари</w:t>
            </w:r>
            <w:proofErr w:type="spellEnd"/>
            <w:r w:rsidRPr="00C57F0D">
              <w:rPr>
                <w:sz w:val="24"/>
                <w:szCs w:val="24"/>
              </w:rPr>
              <w:t xml:space="preserve">. «Приключения </w:t>
            </w:r>
            <w:proofErr w:type="spellStart"/>
            <w:r w:rsidRPr="00C57F0D">
              <w:rPr>
                <w:sz w:val="24"/>
                <w:szCs w:val="24"/>
              </w:rPr>
              <w:t>Чиполлино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 Произведения о взаимоотношениях людей, о добре и зле.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Жанр: сказочная повесть. Умение работать с книгой: оглавлением, </w:t>
            </w:r>
            <w:r w:rsidRPr="00C57F0D">
              <w:rPr>
                <w:sz w:val="24"/>
                <w:szCs w:val="24"/>
              </w:rPr>
              <w:lastRenderedPageBreak/>
              <w:t>аннотацией. Пересказ текста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выступлений детей на тему «Чему учит сказка»</w:t>
            </w:r>
          </w:p>
        </w:tc>
        <w:tc>
          <w:tcPr>
            <w:tcW w:w="1700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Характер героя, его поступки и их мотивы.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Жанр: сказочная повесть.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  <w:vAlign w:val="center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</w:t>
            </w:r>
            <w:proofErr w:type="spellStart"/>
            <w:r w:rsidRPr="00C57F0D">
              <w:rPr>
                <w:sz w:val="24"/>
                <w:szCs w:val="24"/>
              </w:rPr>
              <w:t>Родари</w:t>
            </w:r>
            <w:proofErr w:type="spellEnd"/>
            <w:r w:rsidRPr="00C57F0D">
              <w:rPr>
                <w:sz w:val="24"/>
                <w:szCs w:val="24"/>
              </w:rPr>
              <w:t xml:space="preserve">. «Приключения </w:t>
            </w:r>
            <w:proofErr w:type="spellStart"/>
            <w:r w:rsidRPr="00C57F0D">
              <w:rPr>
                <w:sz w:val="24"/>
                <w:szCs w:val="24"/>
              </w:rPr>
              <w:t>Чиполлино</w:t>
            </w:r>
            <w:proofErr w:type="spellEnd"/>
            <w:r w:rsidRPr="00C57F0D">
              <w:rPr>
                <w:sz w:val="24"/>
                <w:szCs w:val="24"/>
              </w:rPr>
              <w:t>». Составление характеристики Буратино</w:t>
            </w:r>
          </w:p>
        </w:tc>
        <w:tc>
          <w:tcPr>
            <w:tcW w:w="1701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</w:t>
            </w:r>
          </w:p>
        </w:tc>
        <w:tc>
          <w:tcPr>
            <w:tcW w:w="1700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осмысливать заглавие. Обучение выбору наиболее подходящего заглавия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  <w:vAlign w:val="center"/>
          </w:tcPr>
          <w:p w:rsidR="00CE3069" w:rsidRPr="00C57F0D" w:rsidRDefault="00A6447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Дж. </w:t>
            </w:r>
            <w:proofErr w:type="spellStart"/>
            <w:r w:rsidRPr="00C57F0D">
              <w:rPr>
                <w:sz w:val="24"/>
                <w:szCs w:val="24"/>
              </w:rPr>
              <w:t>Родари</w:t>
            </w:r>
            <w:proofErr w:type="spellEnd"/>
            <w:r w:rsidRPr="00C57F0D">
              <w:rPr>
                <w:sz w:val="24"/>
                <w:szCs w:val="24"/>
              </w:rPr>
              <w:t xml:space="preserve">. «Приключения </w:t>
            </w:r>
            <w:proofErr w:type="spellStart"/>
            <w:r w:rsidRPr="00C57F0D">
              <w:rPr>
                <w:sz w:val="24"/>
                <w:szCs w:val="24"/>
              </w:rPr>
              <w:t>Чиполлино</w:t>
            </w:r>
            <w:proofErr w:type="spellEnd"/>
            <w:r w:rsidRPr="00C57F0D">
              <w:rPr>
                <w:sz w:val="24"/>
                <w:szCs w:val="24"/>
              </w:rPr>
              <w:t>». (Заключительный урок)</w:t>
            </w:r>
          </w:p>
        </w:tc>
        <w:tc>
          <w:tcPr>
            <w:tcW w:w="1701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Понимание содержания литературного произведения; тема, главная мысль (идея), события, их последовательность. Умение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работать с аннотацией. Построение небольшого монологическ</w:t>
            </w:r>
            <w:r w:rsidRPr="00C57F0D">
              <w:rPr>
                <w:sz w:val="24"/>
                <w:szCs w:val="24"/>
              </w:rPr>
              <w:lastRenderedPageBreak/>
              <w:t>ого высказывания о произведении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осознанно текст художествен</w:t>
            </w:r>
            <w:r w:rsidRPr="00C57F0D">
              <w:rPr>
                <w:sz w:val="24"/>
                <w:szCs w:val="24"/>
              </w:rPr>
              <w:lastRenderedPageBreak/>
              <w:t xml:space="preserve">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определять тему и главную мысль  произведения;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произведением</w:t>
            </w:r>
          </w:p>
        </w:tc>
        <w:tc>
          <w:tcPr>
            <w:tcW w:w="1700" w:type="dxa"/>
            <w:vAlign w:val="center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C57F0D">
              <w:rPr>
                <w:sz w:val="24"/>
                <w:szCs w:val="24"/>
              </w:rPr>
              <w:t>прочитанному</w:t>
            </w:r>
            <w:proofErr w:type="gramEnd"/>
          </w:p>
        </w:tc>
      </w:tr>
      <w:tr w:rsidR="00C778C2" w:rsidRPr="00C57F0D" w:rsidTr="00D60B3B">
        <w:trPr>
          <w:trHeight w:val="2198"/>
        </w:trPr>
        <w:tc>
          <w:tcPr>
            <w:tcW w:w="994" w:type="dxa"/>
            <w:vAlign w:val="center"/>
          </w:tcPr>
          <w:p w:rsidR="00C778C2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Н.Гарин-Михайловский «Тема и Жучка»</w:t>
            </w:r>
          </w:p>
        </w:tc>
        <w:tc>
          <w:tcPr>
            <w:tcW w:w="1701" w:type="dxa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778C2" w:rsidRPr="00C57F0D" w:rsidRDefault="00C778C2" w:rsidP="00CE306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Линдгрен. «Малыш и </w:t>
            </w:r>
            <w:proofErr w:type="spellStart"/>
            <w:r w:rsidRPr="00C57F0D">
              <w:rPr>
                <w:sz w:val="24"/>
                <w:szCs w:val="24"/>
              </w:rPr>
              <w:t>Карлсон</w:t>
            </w:r>
            <w:proofErr w:type="spellEnd"/>
            <w:r w:rsidRPr="00C57F0D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Произведения зарубежной литературы. Правильное, выразительное осознанное чтение. 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прослушанного</w:t>
            </w:r>
            <w:proofErr w:type="gramEnd"/>
            <w:r w:rsidRPr="00C57F0D">
              <w:rPr>
                <w:sz w:val="24"/>
                <w:szCs w:val="24"/>
              </w:rPr>
              <w:t xml:space="preserve"> (прочитанного)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небольшое монологическое высказывание с опорой на авторский </w:t>
            </w:r>
            <w:r w:rsidRPr="00C57F0D">
              <w:rPr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Игровая ситуация.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(Прослушивание аннотаций)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Прогнозирование содержания художественного текста.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Осмысление цели чтения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Линдгрен. «Малыш и </w:t>
            </w:r>
            <w:proofErr w:type="spellStart"/>
            <w:r w:rsidRPr="00C57F0D">
              <w:rPr>
                <w:sz w:val="24"/>
                <w:szCs w:val="24"/>
              </w:rPr>
              <w:t>Карлсон</w:t>
            </w:r>
            <w:proofErr w:type="spellEnd"/>
            <w:r w:rsidRPr="00C57F0D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Использование интонаций, соответствующих смыслу текста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пересказов. Конкурс на «самого лучшего в мире рассказчика»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Характеры героев, их поступки и мотивы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А. Линдгрен. «Малыш и </w:t>
            </w:r>
            <w:proofErr w:type="spellStart"/>
            <w:r w:rsidRPr="00C57F0D">
              <w:rPr>
                <w:sz w:val="24"/>
                <w:szCs w:val="24"/>
              </w:rPr>
              <w:t>Карлсон</w:t>
            </w:r>
            <w:proofErr w:type="spellEnd"/>
            <w:r w:rsidRPr="00C57F0D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Набор заданий по теме «Сказочные человечки».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Обобщающий урок по разделу «Сказочные человечки». Проверочная работа по разделу «Сказочные человечки» (15 минут)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Понимание содержания литературного произведения: главная мысль, тема, события, их последовательность. 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>. Формулирование личной оценки, аргументирование своего мнения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определять тему и главную мысль  произведения;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Проверка творческих заданий. Комплексная работа над произведениями раздела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Соотнесение авторов, названий и героев произведений.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Жанр: повесть-сказка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Любимые герои – сказочные человечки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Тематический.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Смотр знаний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Придуманные авторами сказочные герои</w:t>
            </w:r>
          </w:p>
        </w:tc>
      </w:tr>
      <w:tr w:rsidR="00CE3069" w:rsidRPr="00C57F0D" w:rsidTr="00D60B3B">
        <w:trPr>
          <w:trHeight w:val="697"/>
        </w:trPr>
        <w:tc>
          <w:tcPr>
            <w:tcW w:w="15870" w:type="dxa"/>
            <w:gridSpan w:val="1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C57F0D">
              <w:rPr>
                <w:b/>
                <w:bCs/>
                <w:szCs w:val="28"/>
              </w:rPr>
              <w:t xml:space="preserve">Раздел 3. </w:t>
            </w:r>
            <w:r w:rsidRPr="00C57F0D">
              <w:rPr>
                <w:b/>
                <w:bCs/>
                <w:caps/>
                <w:szCs w:val="28"/>
              </w:rPr>
              <w:t>сказочные богатыри</w:t>
            </w:r>
            <w:r w:rsidRPr="00C57F0D">
              <w:rPr>
                <w:b/>
                <w:bCs/>
                <w:szCs w:val="28"/>
              </w:rPr>
              <w:t xml:space="preserve"> (14 часов)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5</w:t>
            </w:r>
            <w:r w:rsidR="00C778C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Поэма А. С. Пушкина «Руслан и Людмила» (отрывки). Введение в эпоху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выдающихся  представителей русской литературы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внимание к авторскому слову в художественном тексте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5</w:t>
            </w:r>
            <w:r w:rsidR="00C778C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Былина – фольклорный жанр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Построение небольшого монологического высказывания о произведении.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Декламация</w:t>
            </w:r>
          </w:p>
        </w:tc>
        <w:tc>
          <w:tcPr>
            <w:tcW w:w="1558" w:type="dxa"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осознанно текст художественного произведения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выученных наизусть отрывков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Фольклорный жанр: былина</w:t>
            </w:r>
          </w:p>
        </w:tc>
      </w:tr>
      <w:tr w:rsidR="00C778C2" w:rsidRPr="00C57F0D" w:rsidTr="00D60B3B">
        <w:trPr>
          <w:trHeight w:val="2198"/>
        </w:trPr>
        <w:tc>
          <w:tcPr>
            <w:tcW w:w="994" w:type="dxa"/>
          </w:tcPr>
          <w:p w:rsidR="00C778C2" w:rsidRPr="00C57F0D" w:rsidRDefault="00C778C2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C778C2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sz w:val="24"/>
                <w:szCs w:val="24"/>
              </w:rPr>
              <w:t>В.Голявкин</w:t>
            </w:r>
            <w:proofErr w:type="spellEnd"/>
            <w:r>
              <w:rPr>
                <w:sz w:val="24"/>
                <w:szCs w:val="24"/>
              </w:rPr>
              <w:t>. Рассказы</w:t>
            </w:r>
          </w:p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Л.Пантелеев «Рассказы о Верочке и Тамарочке» </w:t>
            </w:r>
          </w:p>
        </w:tc>
        <w:tc>
          <w:tcPr>
            <w:tcW w:w="1701" w:type="dxa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778C2" w:rsidRPr="00C57F0D" w:rsidRDefault="00C778C2" w:rsidP="00CE306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5</w:t>
            </w:r>
            <w:r w:rsidR="00C778C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Богатырская «</w:t>
            </w:r>
            <w:proofErr w:type="gramStart"/>
            <w:r w:rsidRPr="00C57F0D">
              <w:rPr>
                <w:sz w:val="24"/>
                <w:szCs w:val="24"/>
              </w:rPr>
              <w:t>Сказка про Илью</w:t>
            </w:r>
            <w:proofErr w:type="gramEnd"/>
            <w:r w:rsidRPr="00C57F0D">
              <w:rPr>
                <w:sz w:val="24"/>
                <w:szCs w:val="24"/>
              </w:rPr>
              <w:t xml:space="preserve"> Муромца»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 произведения: народная сказка. Понимание содержания произведения. Восприятие на слух. Осознанное чтение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t>Знать</w:t>
            </w:r>
            <w:r w:rsidRPr="00C57F0D">
              <w:rPr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C57F0D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 произведения;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текст, делить текст на части, составлять план; </w:t>
            </w:r>
          </w:p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Набор карточек по теме «Былины».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и анализ рассказов о былинах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внимания к языку художественного произведения</w:t>
            </w:r>
          </w:p>
        </w:tc>
      </w:tr>
      <w:tr w:rsidR="00CE3069" w:rsidRPr="00C57F0D" w:rsidTr="00CE3069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</w:t>
            </w:r>
            <w:proofErr w:type="gramStart"/>
            <w:r w:rsidRPr="00C57F0D">
              <w:rPr>
                <w:sz w:val="24"/>
                <w:szCs w:val="24"/>
              </w:rPr>
              <w:t>Сказка про Илью</w:t>
            </w:r>
            <w:proofErr w:type="gramEnd"/>
            <w:r w:rsidRPr="00C57F0D">
              <w:rPr>
                <w:sz w:val="24"/>
                <w:szCs w:val="24"/>
              </w:rPr>
              <w:t xml:space="preserve"> Муромца»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чтение, с использованием интонаций, соответствующих смыслу текста</w:t>
            </w:r>
          </w:p>
        </w:tc>
        <w:tc>
          <w:tcPr>
            <w:tcW w:w="1558" w:type="dxa"/>
            <w:vMerge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 Программированный опрос. (Набор заданий по теме «Былины».)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Отрывок из былины «Илья Муромец и Святогор»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>, отвечать на них</w:t>
            </w:r>
          </w:p>
        </w:tc>
        <w:tc>
          <w:tcPr>
            <w:tcW w:w="1558" w:type="dxa"/>
            <w:vMerge/>
          </w:tcPr>
          <w:p w:rsidR="00CE3069" w:rsidRPr="00C57F0D" w:rsidRDefault="00CE3069" w:rsidP="00CE306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понравившихся отрывков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Характеры героев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Сравнение богатырской сказки и былины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Различение жанров произведений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отрывков.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Киргизская сказка «</w:t>
            </w:r>
            <w:proofErr w:type="spellStart"/>
            <w:r w:rsidRPr="00C57F0D">
              <w:rPr>
                <w:sz w:val="24"/>
                <w:szCs w:val="24"/>
              </w:rPr>
              <w:t>Дыйканбай</w:t>
            </w:r>
            <w:proofErr w:type="spellEnd"/>
            <w:r w:rsidRPr="00C57F0D">
              <w:rPr>
                <w:sz w:val="24"/>
                <w:szCs w:val="24"/>
              </w:rPr>
              <w:t xml:space="preserve"> и </w:t>
            </w:r>
            <w:proofErr w:type="spellStart"/>
            <w:r w:rsidRPr="00C57F0D">
              <w:rPr>
                <w:sz w:val="24"/>
                <w:szCs w:val="24"/>
              </w:rPr>
              <w:t>дэв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 Жанр: народная сказка</w:t>
            </w:r>
          </w:p>
        </w:tc>
        <w:tc>
          <w:tcPr>
            <w:tcW w:w="1558" w:type="dxa"/>
            <w:vMerge w:val="restart"/>
          </w:tcPr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Знать названия, основное содержание изученных литературных </w:t>
            </w:r>
            <w:r w:rsidRPr="00C57F0D">
              <w:rPr>
                <w:sz w:val="24"/>
                <w:szCs w:val="24"/>
              </w:rPr>
              <w:lastRenderedPageBreak/>
              <w:t>произведений, их авторов.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 произведения; </w:t>
            </w:r>
          </w:p>
          <w:p w:rsidR="00CE3069" w:rsidRPr="00C57F0D" w:rsidRDefault="00CE3069" w:rsidP="00CE306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пересказывать текст, делить текст на части, составлять план;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творческого задания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их мотивы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Киргизская сказка «</w:t>
            </w:r>
            <w:proofErr w:type="spellStart"/>
            <w:r w:rsidRPr="00C57F0D">
              <w:rPr>
                <w:sz w:val="24"/>
                <w:szCs w:val="24"/>
              </w:rPr>
              <w:t>Дыйканбай</w:t>
            </w:r>
            <w:proofErr w:type="spellEnd"/>
            <w:r w:rsidRPr="00C57F0D">
              <w:rPr>
                <w:sz w:val="24"/>
                <w:szCs w:val="24"/>
              </w:rPr>
              <w:t xml:space="preserve"> и </w:t>
            </w:r>
            <w:proofErr w:type="spellStart"/>
            <w:r w:rsidRPr="00C57F0D">
              <w:rPr>
                <w:sz w:val="24"/>
                <w:szCs w:val="24"/>
              </w:rPr>
              <w:t>дэв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 Жанр: народная сказка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 Тест-опрос. Тест по теме «Сказки разных народов». (Анализ составленных планов)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778C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Дагестанская сказка «Богатырь </w:t>
            </w:r>
            <w:proofErr w:type="spellStart"/>
            <w:r w:rsidRPr="00C57F0D">
              <w:rPr>
                <w:sz w:val="24"/>
                <w:szCs w:val="24"/>
              </w:rPr>
              <w:t>Назнай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</w:t>
            </w:r>
          </w:p>
        </w:tc>
        <w:tc>
          <w:tcPr>
            <w:tcW w:w="1558" w:type="dxa"/>
            <w:vMerge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Обсуждение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выбран-ных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детьми качеств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внимания к языку художественного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произведе-ния</w:t>
            </w:r>
            <w:proofErr w:type="spellEnd"/>
            <w:proofErr w:type="gramEnd"/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6</w:t>
            </w:r>
            <w:r w:rsidR="00C778C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Дагестанская сказка «Богатырь </w:t>
            </w:r>
            <w:proofErr w:type="spellStart"/>
            <w:r w:rsidRPr="00C57F0D">
              <w:rPr>
                <w:sz w:val="24"/>
                <w:szCs w:val="24"/>
              </w:rPr>
              <w:t>Назнай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Фронтальный опрос. (Зачитывание наиболее </w:t>
            </w:r>
            <w:proofErr w:type="gramStart"/>
            <w:r w:rsidRPr="00C57F0D">
              <w:rPr>
                <w:sz w:val="24"/>
                <w:szCs w:val="24"/>
              </w:rPr>
              <w:t>остроумных</w:t>
            </w:r>
            <w:proofErr w:type="gramEnd"/>
            <w:r w:rsidRPr="00C57F0D">
              <w:rPr>
                <w:sz w:val="24"/>
                <w:szCs w:val="24"/>
              </w:rPr>
              <w:t xml:space="preserve"> отрыв-ков сказки)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C57F0D">
              <w:rPr>
                <w:sz w:val="24"/>
                <w:szCs w:val="24"/>
              </w:rPr>
              <w:t>прочитанному</w:t>
            </w:r>
            <w:proofErr w:type="gramEnd"/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6</w:t>
            </w:r>
            <w:r w:rsidR="00C778C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Обобщающий урок по разделу «Былины и богатырские сказки». Стихотворение 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Н. Матвеевой. «Пираты». Проверочная работа по разделу «Былины и богатырские сказки» (15 минут)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произведениями раздела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Жанры: былина, сказка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6</w:t>
            </w:r>
            <w:r w:rsidR="00C778C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умений и навыков чтения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Осознанное, правильное выразительное чтение с соблюдением норм литературног</w:t>
            </w:r>
            <w:r w:rsidRPr="00C57F0D">
              <w:rPr>
                <w:sz w:val="24"/>
                <w:szCs w:val="24"/>
              </w:rPr>
              <w:lastRenderedPageBreak/>
              <w:t>о произношения</w:t>
            </w:r>
          </w:p>
        </w:tc>
        <w:tc>
          <w:tcPr>
            <w:tcW w:w="1558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562"/>
        </w:trPr>
        <w:tc>
          <w:tcPr>
            <w:tcW w:w="15870" w:type="dxa"/>
            <w:gridSpan w:val="1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C57F0D">
              <w:rPr>
                <w:b/>
                <w:bCs/>
                <w:szCs w:val="28"/>
              </w:rPr>
              <w:lastRenderedPageBreak/>
              <w:t xml:space="preserve">Раздел 4. </w:t>
            </w:r>
            <w:r w:rsidRPr="00C57F0D">
              <w:rPr>
                <w:b/>
                <w:bCs/>
                <w:caps/>
                <w:szCs w:val="28"/>
              </w:rPr>
              <w:t>сказка мудростью богата</w:t>
            </w:r>
            <w:r w:rsidRPr="00C57F0D">
              <w:rPr>
                <w:b/>
                <w:bCs/>
                <w:szCs w:val="28"/>
              </w:rPr>
              <w:t xml:space="preserve"> (22 часа)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5356DC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6</w:t>
            </w:r>
            <w:r w:rsidR="00C778C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Понимание содержания литературного произведения. Осознанное чтение доступных по объему произведений.</w:t>
            </w:r>
          </w:p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чтение, использование интонаций. Умение работать с книгой</w:t>
            </w:r>
          </w:p>
        </w:tc>
        <w:tc>
          <w:tcPr>
            <w:tcW w:w="1558" w:type="dxa"/>
            <w:vMerge w:val="restart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произведений.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 (не более 1,5 с.): делить текст на </w:t>
            </w:r>
            <w:r w:rsidRPr="00C57F0D">
              <w:rPr>
                <w:sz w:val="24"/>
                <w:szCs w:val="24"/>
              </w:rPr>
              <w:lastRenderedPageBreak/>
              <w:t xml:space="preserve">смысловые части;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его простой план;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текст, оценивать события, героев произведения;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художественных произведений</w:t>
            </w:r>
          </w:p>
        </w:tc>
        <w:tc>
          <w:tcPr>
            <w:tcW w:w="1416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пониманию скрытого смысла заголовка</w:t>
            </w:r>
          </w:p>
        </w:tc>
      </w:tr>
      <w:tr w:rsidR="00C778C2" w:rsidRPr="00C57F0D" w:rsidTr="00D60B3B">
        <w:trPr>
          <w:trHeight w:val="2198"/>
        </w:trPr>
        <w:tc>
          <w:tcPr>
            <w:tcW w:w="994" w:type="dxa"/>
          </w:tcPr>
          <w:p w:rsidR="00C778C2" w:rsidRPr="00C57F0D" w:rsidRDefault="00C778C2" w:rsidP="00C778C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984" w:type="dxa"/>
          </w:tcPr>
          <w:p w:rsidR="00C778C2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Г.Х.Андерсен «Девочка со спичками».</w:t>
            </w:r>
          </w:p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Ф.М.</w:t>
            </w:r>
            <w:proofErr w:type="gramStart"/>
            <w:r>
              <w:rPr>
                <w:sz w:val="24"/>
                <w:szCs w:val="24"/>
              </w:rPr>
              <w:t>Достоевс</w:t>
            </w:r>
            <w:r w:rsidR="006666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</w:t>
            </w:r>
            <w:r w:rsidR="006666E2">
              <w:rPr>
                <w:sz w:val="24"/>
                <w:szCs w:val="24"/>
              </w:rPr>
              <w:t>Мальчик у Христа на елке»</w:t>
            </w:r>
          </w:p>
        </w:tc>
        <w:tc>
          <w:tcPr>
            <w:tcW w:w="1701" w:type="dxa"/>
          </w:tcPr>
          <w:p w:rsidR="00C778C2" w:rsidRPr="00C57F0D" w:rsidRDefault="006666E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C778C2" w:rsidRPr="00C57F0D" w:rsidRDefault="00C778C2" w:rsidP="005356D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78C2" w:rsidRPr="00C57F0D" w:rsidRDefault="00C778C2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78C2" w:rsidRPr="00C57F0D" w:rsidRDefault="00C778C2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984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Татарская сказка «Мудрый старик»</w:t>
            </w:r>
          </w:p>
        </w:tc>
        <w:tc>
          <w:tcPr>
            <w:tcW w:w="1701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Произведения о взаимоотношениях людей, о добре и зле. Различие жанров произведений, герои произведения. Составление устного высказывания с использованием аргументации своего мнения</w:t>
            </w:r>
          </w:p>
        </w:tc>
        <w:tc>
          <w:tcPr>
            <w:tcW w:w="1558" w:type="dxa"/>
            <w:vMerge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Текущий. </w:t>
            </w:r>
          </w:p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устных высказываний по заданной на прошлом уроке теме</w:t>
            </w:r>
          </w:p>
        </w:tc>
        <w:tc>
          <w:tcPr>
            <w:tcW w:w="1700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мотивы.</w:t>
            </w:r>
          </w:p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6666E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Татарская сказка «Мудрый старик». (Составление плана, пересказ)</w:t>
            </w:r>
          </w:p>
        </w:tc>
        <w:tc>
          <w:tcPr>
            <w:tcW w:w="1701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Устное изложение текста по плану</w:t>
            </w:r>
          </w:p>
        </w:tc>
        <w:tc>
          <w:tcPr>
            <w:tcW w:w="1558" w:type="dxa"/>
          </w:tcPr>
          <w:p w:rsidR="00CE3069" w:rsidRPr="00C57F0D" w:rsidRDefault="005356DC" w:rsidP="00132C3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произведений.</w:t>
            </w:r>
          </w:p>
        </w:tc>
        <w:tc>
          <w:tcPr>
            <w:tcW w:w="1416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чтения сказки по ролям; пересказ по плану</w:t>
            </w:r>
          </w:p>
        </w:tc>
        <w:tc>
          <w:tcPr>
            <w:tcW w:w="1700" w:type="dxa"/>
          </w:tcPr>
          <w:p w:rsidR="00CE3069" w:rsidRPr="00C57F0D" w:rsidRDefault="00CE3069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«Сказочные приметы»: зачин, концовка, троекратные повторы, постоянные эпитеты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Киргизская сказка «Мудрая девушка»</w:t>
            </w:r>
          </w:p>
        </w:tc>
        <w:tc>
          <w:tcPr>
            <w:tcW w:w="1701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Различие жанров произведений. 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1558" w:type="dxa"/>
            <w:vMerge w:val="restart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его простой план;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– различать жанры художественных произведений;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1416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понимания прочитанного в ходе самостоятельной работы дома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их мотивы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132C3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Киргизская сказка «Мудрая девушка»</w:t>
            </w:r>
          </w:p>
        </w:tc>
        <w:tc>
          <w:tcPr>
            <w:tcW w:w="1701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132C3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</w:t>
            </w:r>
          </w:p>
        </w:tc>
        <w:tc>
          <w:tcPr>
            <w:tcW w:w="1558" w:type="dxa"/>
            <w:vMerge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132C3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7</w:t>
            </w:r>
            <w:r w:rsidR="006666E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Русская сказка «Мудрая дева»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Различие жанров произведений. Участие в диалоге при обсуждении прочитанного произведения. Восприятие и понимание </w:t>
            </w:r>
            <w:r w:rsidRPr="00C57F0D">
              <w:rPr>
                <w:sz w:val="24"/>
                <w:szCs w:val="24"/>
              </w:rPr>
              <w:lastRenderedPageBreak/>
              <w:t>эмоционально-нравственных переживаний героев</w:t>
            </w:r>
          </w:p>
        </w:tc>
        <w:tc>
          <w:tcPr>
            <w:tcW w:w="1558" w:type="dxa"/>
          </w:tcPr>
          <w:p w:rsidR="00CE3069" w:rsidRPr="00C57F0D" w:rsidRDefault="005356DC" w:rsidP="004A005F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Знать названия; понимать основное содержание изученных литературных произведений.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творческого задани</w:t>
            </w:r>
            <w:proofErr w:type="gramStart"/>
            <w:r w:rsidRPr="00C57F0D">
              <w:rPr>
                <w:sz w:val="24"/>
                <w:szCs w:val="24"/>
              </w:rPr>
              <w:t>я(</w:t>
            </w:r>
            <w:proofErr w:type="gramEnd"/>
            <w:r w:rsidRPr="00C57F0D">
              <w:rPr>
                <w:sz w:val="24"/>
                <w:szCs w:val="24"/>
              </w:rPr>
              <w:t>организация выставки детских работ)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пониманию скрытого смысла заголовка</w:t>
            </w:r>
          </w:p>
        </w:tc>
      </w:tr>
      <w:tr w:rsidR="006666E2" w:rsidRPr="00C57F0D" w:rsidTr="00653230">
        <w:trPr>
          <w:trHeight w:val="5880"/>
        </w:trPr>
        <w:tc>
          <w:tcPr>
            <w:tcW w:w="994" w:type="dxa"/>
          </w:tcPr>
          <w:p w:rsidR="006666E2" w:rsidRPr="00C57F0D" w:rsidRDefault="006666E2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Русская сказка «Мудрая дева». (Завершение работы.) Сравнительный анализ сказок о мудрости</w:t>
            </w: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Восприятие и понимание эмоционально-нравственных переживаний героев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Различие жанров произведений.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пересказывать текст (не более 1,5 с);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его простой план; 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небольшое монологическое высказывание с опорой на авторский </w:t>
            </w:r>
            <w:r w:rsidRPr="00C57F0D">
              <w:rPr>
                <w:sz w:val="24"/>
                <w:szCs w:val="24"/>
              </w:rPr>
              <w:lastRenderedPageBreak/>
              <w:t>текст;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художественных произведений;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Прослушивание выступлений детей 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 рассуждениями по заданному проблемному вопросу</w:t>
            </w: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5356DC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7</w:t>
            </w:r>
            <w:r w:rsidR="006666E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«Как появились разные народы» (</w:t>
            </w:r>
            <w:proofErr w:type="spellStart"/>
            <w:r w:rsidRPr="00C57F0D">
              <w:rPr>
                <w:sz w:val="24"/>
                <w:szCs w:val="24"/>
              </w:rPr>
              <w:t>долганская</w:t>
            </w:r>
            <w:proofErr w:type="spellEnd"/>
            <w:r w:rsidRPr="00C57F0D">
              <w:rPr>
                <w:sz w:val="24"/>
                <w:szCs w:val="24"/>
              </w:rPr>
              <w:t xml:space="preserve"> сказка)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Различие жанров произведений.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детей в викторине, составленной из подготовленных ими в ходе самостоятельного чтения загадок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6666E2" w:rsidRPr="00C57F0D" w:rsidTr="00D60B3B">
        <w:trPr>
          <w:trHeight w:val="2198"/>
        </w:trPr>
        <w:tc>
          <w:tcPr>
            <w:tcW w:w="994" w:type="dxa"/>
          </w:tcPr>
          <w:p w:rsidR="006666E2" w:rsidRPr="00C57F0D" w:rsidRDefault="006666E2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78 </w:t>
            </w:r>
          </w:p>
        </w:tc>
        <w:tc>
          <w:tcPr>
            <w:tcW w:w="198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Б.Житков. Рассказы</w:t>
            </w: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5356DC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7</w:t>
            </w:r>
            <w:r w:rsidR="006666E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Корейская сказка «Честный мальчик»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 xml:space="preserve"> про-изведения. Иллюстрация в книге и ее роль в понимании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произведе-ния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произведений.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пересказывать текст (не более 1,5 с);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его простой план;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– составлять небольшое монологическое высказывание с опорой на авторский текст;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художественных произведений;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для самостоятельного чтения книг, для высказывания оценочных суждений о прочитанно</w:t>
            </w:r>
            <w:r w:rsidRPr="00C57F0D">
              <w:rPr>
                <w:sz w:val="24"/>
                <w:szCs w:val="24"/>
              </w:rPr>
              <w:lastRenderedPageBreak/>
              <w:t>м произведении</w:t>
            </w: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 сказки. Дополнительно прослушивание пересказов сказок других народов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«Сказочные приметы»: зачин, концовка, троекратные повторы, постоянные эпитеты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Японская сказка «Настоятель и служка» (сказка первая)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</w:t>
            </w:r>
          </w:p>
        </w:tc>
        <w:tc>
          <w:tcPr>
            <w:tcW w:w="1558" w:type="dxa"/>
            <w:vMerge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чтения по ролям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Обучение прогнозированию содержания текста на основе заглавия, иллюстрации и ключевых слов. Развитие </w:t>
            </w:r>
            <w:r w:rsidRPr="00C57F0D">
              <w:rPr>
                <w:sz w:val="24"/>
                <w:szCs w:val="24"/>
              </w:rPr>
              <w:lastRenderedPageBreak/>
              <w:t>умения находить в тексте слова, предложения для характеристики событий, места действия, материал для характеристики героя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Японская сказка «Настоятель и служка» (сказка вторая)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сказки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Размышление над поступками героев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Русская сказка «Три калача и одна баранка».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Иван Франко «Сказка о глупости»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Формулирование основной мысли текста (частей текста), соотнесение основной мысли и </w:t>
            </w:r>
            <w:r w:rsidRPr="00C57F0D">
              <w:rPr>
                <w:sz w:val="24"/>
                <w:szCs w:val="24"/>
              </w:rPr>
              <w:lastRenderedPageBreak/>
              <w:t>заглавия текста (части текста)</w:t>
            </w: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деления текста на части, выставка иллюстраций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Жанр: сказка-анекдот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4A00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Завершение работы над сказкой. 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И. Франко. «Сказка о глупости»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Герои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1558" w:type="dxa"/>
            <w:vMerge w:val="restart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произведений.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пересказывать текст (не более 1,5 с);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– составлять его простой план;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художественных произведений;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использовать приобретенные знания для </w:t>
            </w:r>
            <w:r w:rsidRPr="00C57F0D">
              <w:rPr>
                <w:sz w:val="24"/>
                <w:szCs w:val="24"/>
              </w:rPr>
              <w:lastRenderedPageBreak/>
              <w:t>самостоятельного чтения книг, для высказывания оценочных суждений о прочитанном произведении</w:t>
            </w: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Чтение наизусть сказки «Три калача и одна баранка»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мотивы</w:t>
            </w: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6666E2" w:rsidP="004A00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Обобщающий урок по разделу «Сказка мудростью богата».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Проверочная работа по разделу «Сказка мудростью богата» 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(15 минут)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прочитанных произведений. Жанр: сказка</w:t>
            </w: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произведениями раздела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6666E2" w:rsidRPr="00C57F0D" w:rsidTr="005A70D4">
        <w:trPr>
          <w:trHeight w:val="2198"/>
        </w:trPr>
        <w:tc>
          <w:tcPr>
            <w:tcW w:w="994" w:type="dxa"/>
            <w:vMerge w:val="restart"/>
          </w:tcPr>
          <w:p w:rsidR="006666E2" w:rsidRPr="00C57F0D" w:rsidRDefault="006666E2" w:rsidP="006666E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6666E2" w:rsidRPr="00C57F0D" w:rsidTr="00D60B3B">
        <w:trPr>
          <w:trHeight w:val="2198"/>
        </w:trPr>
        <w:tc>
          <w:tcPr>
            <w:tcW w:w="994" w:type="dxa"/>
            <w:vMerge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Русские народные загадки</w:t>
            </w: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Различение жанров произведений. Малые фольклорные жанры</w:t>
            </w:r>
          </w:p>
        </w:tc>
        <w:tc>
          <w:tcPr>
            <w:tcW w:w="1558" w:type="dxa"/>
            <w:vMerge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Рассказывание придуманных историй по пословицам</w:t>
            </w: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Виды загадок, разновидности их структуры. Творческая работа: сочинение загадок</w:t>
            </w:r>
          </w:p>
        </w:tc>
      </w:tr>
      <w:tr w:rsidR="006666E2" w:rsidRPr="00C57F0D" w:rsidTr="00D60B3B">
        <w:trPr>
          <w:trHeight w:val="2198"/>
        </w:trPr>
        <w:tc>
          <w:tcPr>
            <w:tcW w:w="99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6666E2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sz w:val="24"/>
                <w:szCs w:val="24"/>
              </w:rPr>
              <w:t>Сказки-несказки</w:t>
            </w:r>
            <w:proofErr w:type="spellEnd"/>
            <w:r>
              <w:rPr>
                <w:sz w:val="24"/>
                <w:szCs w:val="24"/>
              </w:rPr>
              <w:t>. В.Бианки «Первая охота»</w:t>
            </w:r>
          </w:p>
          <w:p w:rsidR="006666E2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 «Крапивное счастье»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Э.Шим</w:t>
            </w:r>
            <w:proofErr w:type="spellEnd"/>
            <w:r>
              <w:rPr>
                <w:sz w:val="24"/>
                <w:szCs w:val="24"/>
              </w:rPr>
              <w:t xml:space="preserve"> «Муравейник»</w:t>
            </w: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5356DC" w:rsidP="006666E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8</w:t>
            </w:r>
            <w:r w:rsidR="006666E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Литературные загадки</w:t>
            </w: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Малые жанры</w:t>
            </w: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Отгадывание загадок, придуманных детьми. Анализ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структу-ры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составленных загадок и соотнесение их с одной из групп, предложенной на прошлом уроке классификации</w:t>
            </w: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Виды загадок, разновидности их структуры.</w:t>
            </w:r>
          </w:p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работа: сочинение загадок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8</w:t>
            </w:r>
            <w:r w:rsidR="006666E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Народные колыбельные песни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Малые фольклорные 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Конкурс загадок. Подведение итогов по номинациям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666E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8</w:t>
            </w:r>
            <w:r w:rsidR="006666E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Авторские колыбельные песни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Малые фольклорные 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Исполнение колыбельных песен. Сопоставление песен с иллюстрациями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</w:t>
            </w:r>
          </w:p>
        </w:tc>
      </w:tr>
      <w:tr w:rsidR="00CE3069" w:rsidRPr="00C57F0D" w:rsidTr="00D60B3B">
        <w:trPr>
          <w:trHeight w:val="423"/>
        </w:trPr>
        <w:tc>
          <w:tcPr>
            <w:tcW w:w="15870" w:type="dxa"/>
            <w:gridSpan w:val="1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C57F0D">
              <w:rPr>
                <w:b/>
                <w:bCs/>
                <w:szCs w:val="28"/>
              </w:rPr>
              <w:t>Раздел 5. «</w:t>
            </w:r>
            <w:r w:rsidRPr="00C57F0D">
              <w:rPr>
                <w:b/>
                <w:bCs/>
                <w:caps/>
                <w:szCs w:val="28"/>
              </w:rPr>
              <w:t>сказка – ложь, да в ней намек…»</w:t>
            </w:r>
            <w:r w:rsidRPr="00C57F0D">
              <w:rPr>
                <w:b/>
                <w:bCs/>
                <w:szCs w:val="28"/>
              </w:rPr>
              <w:t xml:space="preserve"> (22 часа)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Введение в новый раздел. Ю. </w:t>
            </w:r>
            <w:proofErr w:type="spellStart"/>
            <w:r w:rsidRPr="00C57F0D">
              <w:rPr>
                <w:sz w:val="24"/>
                <w:szCs w:val="24"/>
              </w:rPr>
              <w:t>Мориц</w:t>
            </w:r>
            <w:proofErr w:type="spellEnd"/>
            <w:r w:rsidRPr="00C57F0D">
              <w:rPr>
                <w:sz w:val="24"/>
                <w:szCs w:val="24"/>
              </w:rPr>
              <w:t xml:space="preserve"> «Слониха, слоненок и слон…»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Различение жанров произведений.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Стихотворение.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58" w:type="dxa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произведений; знать их авторов.</w:t>
            </w:r>
          </w:p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определять тему и главную мысль произведения;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Игра-конкурс «Дочки-матери». (Исполнение колыбельных для кукол)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Русская сказка «Лиса и рак».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Сказка братьев Гримм «Еж и заяц»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Различение жанров произведений. Сказка. Декламация</w:t>
            </w:r>
          </w:p>
        </w:tc>
        <w:tc>
          <w:tcPr>
            <w:tcW w:w="1558" w:type="dxa"/>
          </w:tcPr>
          <w:p w:rsidR="005356DC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CE3069" w:rsidRPr="00C57F0D" w:rsidRDefault="005356DC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Чтение наизусть стихотворений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6666E2" w:rsidRPr="00C57F0D" w:rsidTr="00D05ED8">
        <w:trPr>
          <w:trHeight w:val="4406"/>
        </w:trPr>
        <w:tc>
          <w:tcPr>
            <w:tcW w:w="99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Русская народная сказка «Напуганные медведь и волки»</w:t>
            </w:r>
          </w:p>
        </w:tc>
        <w:tc>
          <w:tcPr>
            <w:tcW w:w="1701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Различение жанров. Участие в диалоге при обсуждении прочитанного произведения.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558" w:type="dxa"/>
            <w:vMerge w:val="restart"/>
          </w:tcPr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произведени</w:t>
            </w:r>
            <w:r w:rsidRPr="00C57F0D">
              <w:rPr>
                <w:sz w:val="24"/>
                <w:szCs w:val="24"/>
              </w:rPr>
              <w:lastRenderedPageBreak/>
              <w:t>й фольклора (пословицы, загадки, сказки);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художественной литературы; 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6666E2" w:rsidRPr="00C57F0D" w:rsidRDefault="006666E2" w:rsidP="005356DC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и умения для самостоятельного чтения книг, высказывания оценочных суждений о прочитанномпроизведен</w:t>
            </w:r>
            <w:r w:rsidRPr="00C57F0D">
              <w:rPr>
                <w:sz w:val="24"/>
                <w:szCs w:val="24"/>
              </w:rPr>
              <w:lastRenderedPageBreak/>
              <w:t>ии</w:t>
            </w:r>
          </w:p>
        </w:tc>
        <w:tc>
          <w:tcPr>
            <w:tcW w:w="1416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66E2" w:rsidRPr="00C57F0D" w:rsidRDefault="006666E2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Обсуждение предложенного вопроса о пользе прочитанных сказок</w:t>
            </w:r>
          </w:p>
        </w:tc>
        <w:tc>
          <w:tcPr>
            <w:tcW w:w="1700" w:type="dxa"/>
          </w:tcPr>
          <w:p w:rsidR="006666E2" w:rsidRPr="00C57F0D" w:rsidRDefault="006666E2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Способ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</w:p>
        </w:tc>
      </w:tr>
      <w:tr w:rsidR="005356DC" w:rsidRPr="00C57F0D" w:rsidTr="00D60B3B">
        <w:trPr>
          <w:trHeight w:val="2198"/>
        </w:trPr>
        <w:tc>
          <w:tcPr>
            <w:tcW w:w="99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DC" w:rsidRPr="00C57F0D" w:rsidRDefault="005356DC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356DC" w:rsidRPr="00C57F0D" w:rsidRDefault="005356DC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9</w:t>
            </w:r>
            <w:r w:rsidR="00AF3F4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Африканская сказка «Похождения дикого кота </w:t>
            </w:r>
            <w:proofErr w:type="spellStart"/>
            <w:r w:rsidRPr="00C57F0D">
              <w:rPr>
                <w:sz w:val="24"/>
                <w:szCs w:val="24"/>
              </w:rPr>
              <w:t>Симбы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Участие в диалоге при обсуждении прочитанного произведения. Понимание содержания литературного произведения: тема, главная мысль (идея)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 сказки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AF3F4F" w:rsidRPr="00C57F0D" w:rsidTr="00D60B3B">
        <w:trPr>
          <w:trHeight w:val="2198"/>
        </w:trPr>
        <w:tc>
          <w:tcPr>
            <w:tcW w:w="994" w:type="dxa"/>
          </w:tcPr>
          <w:p w:rsidR="00AF3F4F" w:rsidRPr="00C57F0D" w:rsidRDefault="00AF3F4F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AF3F4F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А.Чехов «Белолобый»</w:t>
            </w:r>
          </w:p>
          <w:p w:rsidR="00AF3F4F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А.Куприн «Сапсан»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 «</w:t>
            </w:r>
            <w:proofErr w:type="spellStart"/>
            <w:r>
              <w:rPr>
                <w:sz w:val="24"/>
                <w:szCs w:val="24"/>
              </w:rPr>
              <w:t>Воробьишка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9</w:t>
            </w:r>
            <w:r w:rsidR="00AF3F4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Завершение работы над африканской сказкой «Похождения дикого кота </w:t>
            </w:r>
            <w:proofErr w:type="spellStart"/>
            <w:r w:rsidRPr="00C57F0D">
              <w:rPr>
                <w:sz w:val="24"/>
                <w:szCs w:val="24"/>
              </w:rPr>
              <w:t>Симбы</w:t>
            </w:r>
            <w:proofErr w:type="spellEnd"/>
            <w:r w:rsidRPr="00C57F0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Герои произведения.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текста по плану. Иллюстрация в книге и ее роль в понимании произведения</w:t>
            </w:r>
          </w:p>
        </w:tc>
        <w:tc>
          <w:tcPr>
            <w:tcW w:w="1558" w:type="dxa"/>
            <w:vMerge w:val="restart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произведений; знать их авторов.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составлять небольшое монологическое высказывание с опорой </w:t>
            </w:r>
            <w:r w:rsidRPr="00C57F0D">
              <w:rPr>
                <w:sz w:val="24"/>
                <w:szCs w:val="24"/>
              </w:rPr>
              <w:lastRenderedPageBreak/>
              <w:t>на авторский текст;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наизусть;</w:t>
            </w: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Составление плана сказки.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текста. Работа с иллюстрацией. (Проводится с привлечением самооценки)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героя, его поступки и их мотивы. Выборочное чтение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9</w:t>
            </w:r>
            <w:r w:rsidR="00AF3F4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Сказка афроамериканцев США «Как братец Кролик заставил братца Лиса, братца Волка и братца Медведя ловить луну»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1558" w:type="dxa"/>
            <w:vMerge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Выставка иллюстраций и выборочный пересказ по ним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внимания к слову в художественном тексте, размышления по поводу того, почему  из всего многообразия слов выбрано именно это слово. Язык народных сказок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9</w:t>
            </w:r>
            <w:r w:rsidR="00AF3F4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Сказка афроамериканцев США «Как братец Кролик заставил братца Лиса, братца Волка и братца Медведя ловить луну»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1558" w:type="dxa"/>
            <w:vMerge w:val="restart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художественной литературы;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приводить примеры художественных произведений разной тематики по </w:t>
            </w:r>
            <w:r w:rsidRPr="00C57F0D">
              <w:rPr>
                <w:sz w:val="24"/>
                <w:szCs w:val="24"/>
              </w:rPr>
              <w:lastRenderedPageBreak/>
              <w:t>изученному материалу</w:t>
            </w: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прочитанного дома отрывка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умения находить ключевые слова в тексте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9</w:t>
            </w:r>
            <w:r w:rsidR="00AF3F4F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Сказка афроамериканцев США «Как братец Кролик заставил братца Лиса, братца Волка и братца Медведя ловить луну»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Пересказ текста по плану. Герои произведения. Выразительное чтение с использованием интонаций, соответствующих смыслу </w:t>
            </w:r>
            <w:r w:rsidRPr="00C57F0D">
              <w:rPr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558" w:type="dxa"/>
            <w:vMerge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заголовков к частям сказки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Характер героя, его поступки и их мотивы. Выбор способа чтения –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9</w:t>
            </w:r>
            <w:r w:rsidR="00AF3F4F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Завершение работы над сказкой афроамериканцев США «Как братец Кролик заставил братца Лиса, братца Волка и братца Медведя ловить луну»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Пересказ текста.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Понимание содержания литературного произведения: тема, главная мысль (идея)</w:t>
            </w:r>
          </w:p>
        </w:tc>
        <w:tc>
          <w:tcPr>
            <w:tcW w:w="1558" w:type="dxa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произведений; знать их авторов.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CE306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части, составлять его простой </w:t>
            </w:r>
            <w:r w:rsidRPr="00C57F0D">
              <w:rPr>
                <w:sz w:val="24"/>
                <w:szCs w:val="24"/>
              </w:rPr>
              <w:lastRenderedPageBreak/>
              <w:t>план;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Конкурс на лучший пересказ любой сказки о братце Кролике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Язык народных сказок. Развитие умения находить в тексте материал для характеристики героя, его речи. Творческая работа: сочинение сказок</w:t>
            </w:r>
          </w:p>
        </w:tc>
      </w:tr>
      <w:tr w:rsidR="00AF3F4F" w:rsidRPr="00C57F0D" w:rsidTr="00D60B3B">
        <w:trPr>
          <w:trHeight w:val="2198"/>
        </w:trPr>
        <w:tc>
          <w:tcPr>
            <w:tcW w:w="99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Эстонская сказка «Почему у зайца губа рассечена».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Латышская сказка «Как петух лису обманул»</w:t>
            </w:r>
          </w:p>
        </w:tc>
        <w:tc>
          <w:tcPr>
            <w:tcW w:w="1701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1558" w:type="dxa"/>
            <w:vMerge w:val="restart"/>
          </w:tcPr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события, героев произведения; 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наизусть;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приводить примеры </w:t>
            </w:r>
            <w:r w:rsidRPr="00C57F0D">
              <w:rPr>
                <w:sz w:val="24"/>
                <w:szCs w:val="24"/>
              </w:rPr>
              <w:lastRenderedPageBreak/>
              <w:t>произведений фольклора (пословицы, загадки, сказки);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художественной литературы; 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приводить примеры художественных произведений разной тематики по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изученно-му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материалу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Знать названия; понимать основное содержание изученных литературных произведений; знать их </w:t>
            </w:r>
            <w:r w:rsidRPr="00C57F0D">
              <w:rPr>
                <w:sz w:val="24"/>
                <w:szCs w:val="24"/>
              </w:rPr>
              <w:lastRenderedPageBreak/>
              <w:t>авторов.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AF3F4F" w:rsidRPr="00C57F0D" w:rsidRDefault="00AF3F4F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</w:tc>
        <w:tc>
          <w:tcPr>
            <w:tcW w:w="1416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творческого задания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Инсценирование</w:t>
            </w:r>
            <w:proofErr w:type="spellEnd"/>
            <w:r w:rsidRPr="00C57F0D">
              <w:rPr>
                <w:sz w:val="24"/>
                <w:szCs w:val="24"/>
              </w:rPr>
              <w:t xml:space="preserve"> сказки</w:t>
            </w:r>
          </w:p>
        </w:tc>
        <w:tc>
          <w:tcPr>
            <w:tcW w:w="1700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Выбор способа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  <w:r w:rsidRPr="00C57F0D">
              <w:rPr>
                <w:sz w:val="24"/>
                <w:szCs w:val="24"/>
              </w:rPr>
              <w:t>.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работа: сочинение сказок</w:t>
            </w:r>
          </w:p>
        </w:tc>
      </w:tr>
      <w:tr w:rsidR="00AF3F4F" w:rsidRPr="00C57F0D" w:rsidTr="005A70D4">
        <w:trPr>
          <w:trHeight w:val="2198"/>
        </w:trPr>
        <w:tc>
          <w:tcPr>
            <w:tcW w:w="99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F3F4F" w:rsidRPr="00C57F0D" w:rsidRDefault="00AF3F4F" w:rsidP="00A5273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739" w:rsidRPr="00C57F0D" w:rsidTr="005A70D4">
        <w:trPr>
          <w:trHeight w:val="2198"/>
        </w:trPr>
        <w:tc>
          <w:tcPr>
            <w:tcW w:w="994" w:type="dxa"/>
          </w:tcPr>
          <w:p w:rsidR="00A52739" w:rsidRPr="00C57F0D" w:rsidRDefault="00A5273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10</w:t>
            </w:r>
            <w:r w:rsidR="00AF3F4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Александр Курляндский. «Ну, погоди!»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 Выразительное чтение с использованием интонаций, соответствующих смыслу текста</w:t>
            </w:r>
          </w:p>
        </w:tc>
        <w:tc>
          <w:tcPr>
            <w:tcW w:w="1558" w:type="dxa"/>
            <w:vMerge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Игра «Аукцион» на повторение характеристик сказочных персонажей-животных Проверка творческих заданий, выполненных дома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Обучение прогнозированию содержания текста на основе заглавия, иллюстрации и ключевых слов. 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Выбор способа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  <w:r w:rsidRPr="00C57F0D">
              <w:rPr>
                <w:sz w:val="24"/>
                <w:szCs w:val="24"/>
              </w:rPr>
              <w:t>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Сказка-сценарий</w:t>
            </w:r>
          </w:p>
        </w:tc>
      </w:tr>
      <w:tr w:rsidR="00AF3F4F" w:rsidRPr="00C57F0D" w:rsidTr="00D60B3B">
        <w:trPr>
          <w:trHeight w:val="2198"/>
        </w:trPr>
        <w:tc>
          <w:tcPr>
            <w:tcW w:w="99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</w:tcPr>
          <w:p w:rsidR="00AF3F4F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А.Гайдар «Сказка о военной тайне»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С.Маршак «Сказка о неизвестном герое»</w:t>
            </w:r>
          </w:p>
        </w:tc>
        <w:tc>
          <w:tcPr>
            <w:tcW w:w="1701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10</w:t>
            </w:r>
            <w:r w:rsidR="00AF3F4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Как создаются мультфильмы.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Сказка-сценарий 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А. Курляндского «Ну, погоди!»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«Озвучивание» составленных дома диафильмов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устному словесному рисованию с использованием слов, выражений из текста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10</w:t>
            </w:r>
            <w:r w:rsidR="00AF3F4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Генрих Сапгир. «Песня».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Л. </w:t>
            </w:r>
            <w:proofErr w:type="spellStart"/>
            <w:r w:rsidRPr="00C57F0D">
              <w:rPr>
                <w:sz w:val="24"/>
                <w:szCs w:val="24"/>
              </w:rPr>
              <w:t>Квитко</w:t>
            </w:r>
            <w:proofErr w:type="spellEnd"/>
            <w:r w:rsidRPr="00C57F0D">
              <w:rPr>
                <w:sz w:val="24"/>
                <w:szCs w:val="24"/>
              </w:rPr>
              <w:t>. «Веселый жук»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 Выразительное чтение с использованием интонаций, соответствующих смыслу текста. Декламация. Различение жанров произведений: стихотворение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 выпусков «Ну, погоди!»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Выбор способа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10</w:t>
            </w:r>
            <w:r w:rsidR="00AF3F4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Л. </w:t>
            </w:r>
            <w:proofErr w:type="spellStart"/>
            <w:r w:rsidRPr="00C57F0D">
              <w:rPr>
                <w:sz w:val="24"/>
                <w:szCs w:val="24"/>
              </w:rPr>
              <w:t>Квитко</w:t>
            </w:r>
            <w:proofErr w:type="spellEnd"/>
            <w:r w:rsidRPr="00C57F0D">
              <w:rPr>
                <w:sz w:val="24"/>
                <w:szCs w:val="24"/>
              </w:rPr>
              <w:t>. «Смелые воробьи».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Ю. </w:t>
            </w:r>
            <w:proofErr w:type="spellStart"/>
            <w:r w:rsidRPr="00C57F0D">
              <w:rPr>
                <w:sz w:val="24"/>
                <w:szCs w:val="24"/>
              </w:rPr>
              <w:t>Мориц</w:t>
            </w:r>
            <w:proofErr w:type="spellEnd"/>
            <w:r w:rsidRPr="00C57F0D">
              <w:rPr>
                <w:sz w:val="24"/>
                <w:szCs w:val="24"/>
              </w:rPr>
              <w:t>. «Резиновый ежик»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 Участие в диалоге при обсуждении прочитанного произведения. Выразительное чтение с использованием интонаций, соответствующих смыслу текста. Декламация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Чтение стихотворений наизусть.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Соотнесение эмоционального настроя стихотворений и музыкального фрагмента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10</w:t>
            </w:r>
            <w:r w:rsidR="00AF3F4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Авторские считалки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Малые жанры.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Считалки</w:t>
            </w:r>
          </w:p>
        </w:tc>
        <w:tc>
          <w:tcPr>
            <w:tcW w:w="1558" w:type="dxa"/>
          </w:tcPr>
          <w:p w:rsidR="00CE3069" w:rsidRPr="00C57F0D" w:rsidRDefault="00A52739" w:rsidP="004A005F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названия; понимать основное содержание изученных литературных произведений; знать их авторов.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Рассказывание наизусть понравившихся стихотворений. Рассказывание по желанию услышанных в детстве от родных </w:t>
            </w:r>
            <w:r w:rsidRPr="00C57F0D">
              <w:rPr>
                <w:sz w:val="24"/>
                <w:szCs w:val="24"/>
              </w:rPr>
              <w:lastRenderedPageBreak/>
              <w:t>сказок собственного сочинения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Выделение языковых средств художественной выразительности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AF3F4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10</w:t>
            </w:r>
            <w:r w:rsidR="00AF3F4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Борис </w:t>
            </w:r>
            <w:proofErr w:type="spellStart"/>
            <w:r w:rsidRPr="00C57F0D">
              <w:rPr>
                <w:sz w:val="24"/>
                <w:szCs w:val="24"/>
              </w:rPr>
              <w:t>Заходер</w:t>
            </w:r>
            <w:proofErr w:type="spellEnd"/>
            <w:r w:rsidRPr="00C57F0D">
              <w:rPr>
                <w:sz w:val="24"/>
                <w:szCs w:val="24"/>
              </w:rPr>
              <w:t>. «</w:t>
            </w:r>
            <w:proofErr w:type="spellStart"/>
            <w:r w:rsidRPr="00C57F0D">
              <w:rPr>
                <w:sz w:val="24"/>
                <w:szCs w:val="24"/>
              </w:rPr>
              <w:t>Считалия</w:t>
            </w:r>
            <w:proofErr w:type="spellEnd"/>
            <w:r w:rsidRPr="00C57F0D">
              <w:rPr>
                <w:sz w:val="24"/>
                <w:szCs w:val="24"/>
              </w:rPr>
              <w:t>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Литературные игры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 Декламация</w:t>
            </w:r>
          </w:p>
        </w:tc>
        <w:tc>
          <w:tcPr>
            <w:tcW w:w="1558" w:type="dxa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делить текст на смысловые части, составлять его простой план;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оценивать </w:t>
            </w:r>
            <w:r w:rsidRPr="00C57F0D">
              <w:rPr>
                <w:sz w:val="24"/>
                <w:szCs w:val="24"/>
              </w:rPr>
              <w:lastRenderedPageBreak/>
              <w:t xml:space="preserve">события, героев 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наизусть;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CE306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художественной литературы;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подготовленных детьми считалок в игровой форме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F3F4F" w:rsidRPr="00C57F0D" w:rsidTr="00D60B3B">
        <w:trPr>
          <w:trHeight w:val="2198"/>
        </w:trPr>
        <w:tc>
          <w:tcPr>
            <w:tcW w:w="994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4" w:type="dxa"/>
          </w:tcPr>
          <w:p w:rsidR="00AF3F4F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В.Бианки «У кого дом </w:t>
            </w:r>
            <w:proofErr w:type="spellStart"/>
            <w:r>
              <w:rPr>
                <w:sz w:val="24"/>
                <w:szCs w:val="24"/>
              </w:rPr>
              <w:t>лучшн</w:t>
            </w:r>
            <w:proofErr w:type="spellEnd"/>
            <w:r>
              <w:rPr>
                <w:sz w:val="24"/>
                <w:szCs w:val="24"/>
              </w:rPr>
              <w:t>?»</w:t>
            </w:r>
          </w:p>
          <w:p w:rsidR="00AF3F4F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И.Акимушкин «Кто без крыльев летает?»</w:t>
            </w:r>
          </w:p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А.Гамбиев</w:t>
            </w:r>
            <w:proofErr w:type="spellEnd"/>
            <w:r>
              <w:rPr>
                <w:sz w:val="24"/>
                <w:szCs w:val="24"/>
              </w:rPr>
              <w:t xml:space="preserve"> «Кто в муравейнике живет?»</w:t>
            </w:r>
          </w:p>
        </w:tc>
        <w:tc>
          <w:tcPr>
            <w:tcW w:w="1701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F4F" w:rsidRPr="00C57F0D" w:rsidRDefault="00AF3F4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F3F4F" w:rsidRPr="00C57F0D" w:rsidRDefault="00AF3F4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10</w:t>
            </w:r>
            <w:r w:rsidR="006B08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Обобщающий урок по разделу «Сказка – ложь, да в ней намек…».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Проверочная работа по разделу «Сказка – ложь, да в ней намек…». (15 минут)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Произведения современной отечественной литературы. Понимание содержания. Различение жанров произведения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произведениями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491"/>
        </w:trPr>
        <w:tc>
          <w:tcPr>
            <w:tcW w:w="15870" w:type="dxa"/>
            <w:gridSpan w:val="1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Cs w:val="28"/>
              </w:rPr>
            </w:pPr>
            <w:r w:rsidRPr="00C57F0D">
              <w:rPr>
                <w:b/>
                <w:bCs/>
                <w:szCs w:val="28"/>
              </w:rPr>
              <w:t xml:space="preserve">Раздел 6. </w:t>
            </w:r>
            <w:r w:rsidRPr="00C57F0D">
              <w:rPr>
                <w:b/>
                <w:bCs/>
                <w:caps/>
                <w:szCs w:val="28"/>
              </w:rPr>
              <w:t>самое обыкновенное чудо</w:t>
            </w:r>
            <w:r w:rsidRPr="00C57F0D">
              <w:rPr>
                <w:b/>
                <w:bCs/>
                <w:szCs w:val="28"/>
              </w:rPr>
              <w:t xml:space="preserve"> (29 часов)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  <w:r w:rsidR="006B0809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Г. Горбовский. «Розовый слон»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Различение жанров. Стихотворение. Декламация. </w:t>
            </w:r>
            <w:r w:rsidRPr="00C57F0D">
              <w:rPr>
                <w:sz w:val="24"/>
                <w:szCs w:val="24"/>
              </w:rPr>
              <w:lastRenderedPageBreak/>
              <w:t xml:space="preserve">Восприятие и понимание </w:t>
            </w:r>
            <w:proofErr w:type="spellStart"/>
            <w:r w:rsidRPr="00C57F0D">
              <w:rPr>
                <w:sz w:val="24"/>
                <w:szCs w:val="24"/>
              </w:rPr>
              <w:t>эмоцио-нально-нравствен-ных</w:t>
            </w:r>
            <w:proofErr w:type="spellEnd"/>
            <w:r w:rsidRPr="00C57F0D">
              <w:rPr>
                <w:sz w:val="24"/>
                <w:szCs w:val="24"/>
              </w:rPr>
              <w:t xml:space="preserve"> переживаний</w:t>
            </w:r>
          </w:p>
        </w:tc>
        <w:tc>
          <w:tcPr>
            <w:tcW w:w="1558" w:type="dxa"/>
          </w:tcPr>
          <w:p w:rsidR="00CE3069" w:rsidRPr="00C57F0D" w:rsidRDefault="00A52739" w:rsidP="004A005F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Знать названия, понимать содержание изученных литературных произведений; знать их </w:t>
            </w:r>
            <w:r w:rsidRPr="00C57F0D">
              <w:rPr>
                <w:sz w:val="24"/>
                <w:szCs w:val="24"/>
              </w:rPr>
              <w:lastRenderedPageBreak/>
              <w:t>авторов.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пониманию скрытого смысла заголовка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 w:rsidR="006B0809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Антуан де Сент-Экзюпери. «Маленький принц» (1-я часть)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произведения. Декламация</w:t>
            </w:r>
          </w:p>
        </w:tc>
        <w:tc>
          <w:tcPr>
            <w:tcW w:w="1558" w:type="dxa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 про себя (без учета скорости);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CE306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– читать стихотворные произведения наизусть (по выбору);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11</w:t>
            </w:r>
            <w:r w:rsidR="006B080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Антуан де Сент-Экзюпери. «Маленький принц».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(2-я часть).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Знакомство с Маленьким принцем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Герои произведения. Восприятие и понимание их </w:t>
            </w:r>
            <w:proofErr w:type="spellStart"/>
            <w:r w:rsidRPr="00C57F0D">
              <w:rPr>
                <w:sz w:val="24"/>
                <w:szCs w:val="24"/>
              </w:rPr>
              <w:t>эмоционально-нравствен-ных</w:t>
            </w:r>
            <w:proofErr w:type="spellEnd"/>
            <w:r w:rsidRPr="00C57F0D">
              <w:rPr>
                <w:sz w:val="24"/>
                <w:szCs w:val="24"/>
              </w:rPr>
              <w:t xml:space="preserve"> переживаний</w:t>
            </w:r>
          </w:p>
        </w:tc>
        <w:tc>
          <w:tcPr>
            <w:tcW w:w="1558" w:type="dxa"/>
          </w:tcPr>
          <w:p w:rsidR="00CE3069" w:rsidRPr="00C57F0D" w:rsidRDefault="00A52739" w:rsidP="004A005F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различать жанры художественных произведений;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Выборочный пересказ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героев и мотивы их поступков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11</w:t>
            </w:r>
            <w:r w:rsidR="006B080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Антуан де Сент-Экзюпери «Маленький принц».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(3 и 4-я части).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«А как это – приручить?»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1558" w:type="dxa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CE306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использовать приобретенные знания и умения в </w:t>
            </w:r>
            <w:r w:rsidRPr="00C57F0D">
              <w:rPr>
                <w:sz w:val="24"/>
                <w:szCs w:val="24"/>
              </w:rPr>
              <w:lastRenderedPageBreak/>
              <w:t>практической деятельности и повседневной жизни для самостоятельного чтения книг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Чтение 3-й части с заданием (по ролям)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героев и мотивы их поступков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11</w:t>
            </w:r>
            <w:r w:rsidR="006B080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Антуан де Сент-Экзюпери. «Маленький принц».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(5 и 6-я части).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Секрет Лиса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Понимание содержания литературного произведения: тема, главная мысль (идея). Различение жанров произведений. Сказка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1558" w:type="dxa"/>
            <w:vMerge w:val="restart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произведении; </w:t>
            </w:r>
            <w:r w:rsidRPr="00C57F0D">
              <w:rPr>
                <w:sz w:val="24"/>
                <w:szCs w:val="24"/>
              </w:rPr>
              <w:lastRenderedPageBreak/>
              <w:t>самостоятельного выбора и определения содержания книги по ее элементам</w:t>
            </w: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прочитанными главами произведения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выученных детьми отрывков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Выбор способа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  <w:r w:rsidRPr="00C57F0D">
              <w:rPr>
                <w:sz w:val="24"/>
                <w:szCs w:val="24"/>
              </w:rPr>
              <w:t>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11</w:t>
            </w:r>
            <w:r w:rsidR="006B080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ДжанниРодари</w:t>
            </w:r>
            <w:proofErr w:type="spellEnd"/>
            <w:r w:rsidRPr="00C57F0D">
              <w:rPr>
                <w:sz w:val="24"/>
                <w:szCs w:val="24"/>
              </w:rPr>
              <w:t>. «Солнце и туча»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58" w:type="dxa"/>
            <w:vMerge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Проверка творческого задания: </w:t>
            </w:r>
            <w:proofErr w:type="spellStart"/>
            <w:r w:rsidRPr="00C57F0D">
              <w:rPr>
                <w:sz w:val="24"/>
                <w:szCs w:val="24"/>
              </w:rPr>
              <w:t>ин-сценирование</w:t>
            </w:r>
            <w:proofErr w:type="spellEnd"/>
            <w:r w:rsidRPr="00C57F0D">
              <w:rPr>
                <w:sz w:val="24"/>
                <w:szCs w:val="24"/>
              </w:rPr>
              <w:t xml:space="preserve"> фрагментов сказки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Выбор способа чтения: </w:t>
            </w:r>
            <w:proofErr w:type="gramStart"/>
            <w:r w:rsidRPr="00C57F0D">
              <w:rPr>
                <w:sz w:val="24"/>
                <w:szCs w:val="24"/>
              </w:rPr>
              <w:t>выборочное</w:t>
            </w:r>
            <w:proofErr w:type="gramEnd"/>
            <w:r w:rsidRPr="00C57F0D">
              <w:rPr>
                <w:sz w:val="24"/>
                <w:szCs w:val="24"/>
              </w:rPr>
              <w:t>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выразительности. Творческая работа: сочинение сказки</w:t>
            </w:r>
          </w:p>
        </w:tc>
      </w:tr>
      <w:tr w:rsidR="006B0809" w:rsidRPr="00C57F0D" w:rsidTr="00D60B3B">
        <w:trPr>
          <w:trHeight w:val="2198"/>
        </w:trPr>
        <w:tc>
          <w:tcPr>
            <w:tcW w:w="994" w:type="dxa"/>
          </w:tcPr>
          <w:p w:rsidR="006B0809" w:rsidRPr="00C57F0D" w:rsidRDefault="006B080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984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Юмор. Д.Хармс «</w:t>
            </w:r>
            <w:proofErr w:type="spellStart"/>
            <w:r>
              <w:rPr>
                <w:sz w:val="24"/>
                <w:szCs w:val="24"/>
              </w:rPr>
              <w:t>Плих</w:t>
            </w:r>
            <w:proofErr w:type="spellEnd"/>
            <w:r>
              <w:rPr>
                <w:sz w:val="24"/>
                <w:szCs w:val="24"/>
              </w:rPr>
              <w:t xml:space="preserve"> и Плюх», «Слон», «Врун»</w:t>
            </w:r>
          </w:p>
        </w:tc>
        <w:tc>
          <w:tcPr>
            <w:tcW w:w="1701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11</w:t>
            </w:r>
            <w:r w:rsidR="006B080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ДжанниРодари</w:t>
            </w:r>
            <w:proofErr w:type="spellEnd"/>
            <w:r w:rsidRPr="00C57F0D">
              <w:rPr>
                <w:sz w:val="24"/>
                <w:szCs w:val="24"/>
              </w:rPr>
              <w:t>. «Как Алиса в море побывала».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В. Орлов. «Я рисую море»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зарубежной литературы.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Выразительное чтение. Различение жанров: сказка,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стихотворе</w:t>
            </w:r>
            <w:r w:rsidR="006B0809">
              <w:rPr>
                <w:sz w:val="24"/>
                <w:szCs w:val="24"/>
              </w:rPr>
              <w:t>-</w:t>
            </w:r>
            <w:r w:rsidRPr="00C57F0D">
              <w:rPr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творческого задания: прослушивание сочиненных детьми сказок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Обучение прогнозированию содержания текста на основе заглавия, иллюстрации и ключевых </w:t>
            </w:r>
            <w:r w:rsidRPr="00C57F0D">
              <w:rPr>
                <w:sz w:val="24"/>
                <w:szCs w:val="24"/>
              </w:rPr>
              <w:lastRenderedPageBreak/>
              <w:t>слов.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работа: сочинение сказки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11</w:t>
            </w:r>
            <w:r w:rsidR="006B080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Валентин Берестов. «Честное гусеничное»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Различение жанров. Сказка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</w:t>
            </w:r>
          </w:p>
        </w:tc>
        <w:tc>
          <w:tcPr>
            <w:tcW w:w="1558" w:type="dxa"/>
            <w:vMerge w:val="restart"/>
          </w:tcPr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понимать содержание изученных литературных произведений; знать их авторов.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читать осознанно текст художественного произведения про себя (без учета скорости);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</w:t>
            </w:r>
            <w:r w:rsidRPr="00C57F0D">
              <w:rPr>
                <w:sz w:val="24"/>
                <w:szCs w:val="24"/>
              </w:rPr>
              <w:lastRenderedPageBreak/>
              <w:t xml:space="preserve">произведения;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текст; </w:t>
            </w:r>
          </w:p>
          <w:p w:rsidR="00A52739" w:rsidRPr="00C57F0D" w:rsidRDefault="00A52739" w:rsidP="00A52739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делить текст на смысловые части;</w:t>
            </w: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чтения стихотворения наизусть</w:t>
            </w: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Развитие умений делить текст на части, самостоятельно озаглавливать части</w:t>
            </w:r>
          </w:p>
        </w:tc>
      </w:tr>
      <w:tr w:rsidR="00A52739" w:rsidRPr="00C57F0D" w:rsidTr="00D60B3B">
        <w:trPr>
          <w:trHeight w:val="2198"/>
        </w:trPr>
        <w:tc>
          <w:tcPr>
            <w:tcW w:w="994" w:type="dxa"/>
          </w:tcPr>
          <w:p w:rsidR="00A52739" w:rsidRPr="00C57F0D" w:rsidRDefault="00A5273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11</w:t>
            </w:r>
            <w:r w:rsidR="006B0809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Виктор Хмельницкий. «Дождь </w:t>
            </w:r>
            <w:r w:rsidR="006B0809">
              <w:rPr>
                <w:sz w:val="24"/>
                <w:szCs w:val="24"/>
              </w:rPr>
              <w:t xml:space="preserve"> </w:t>
            </w:r>
            <w:r w:rsidRPr="00C57F0D">
              <w:rPr>
                <w:sz w:val="24"/>
                <w:szCs w:val="24"/>
              </w:rPr>
              <w:t>в лесу», «Соловей и бабочка»</w:t>
            </w:r>
          </w:p>
        </w:tc>
        <w:tc>
          <w:tcPr>
            <w:tcW w:w="1701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</w:t>
            </w:r>
          </w:p>
        </w:tc>
        <w:tc>
          <w:tcPr>
            <w:tcW w:w="1558" w:type="dxa"/>
            <w:vMerge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2739" w:rsidRPr="00C57F0D" w:rsidRDefault="00A5273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2739" w:rsidRPr="00C57F0D" w:rsidRDefault="00A5273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Развитие внимания к авторскому слову в художественном тексте, размышление по поводу того, почему автор выбрал из всего многообразия </w:t>
            </w:r>
            <w:r w:rsidRPr="00C57F0D">
              <w:rPr>
                <w:sz w:val="24"/>
                <w:szCs w:val="24"/>
              </w:rPr>
              <w:lastRenderedPageBreak/>
              <w:t>слов именно это слово</w:t>
            </w:r>
          </w:p>
        </w:tc>
      </w:tr>
      <w:tr w:rsidR="006B0809" w:rsidRPr="00C57F0D" w:rsidTr="00556702">
        <w:trPr>
          <w:trHeight w:val="10535"/>
        </w:trPr>
        <w:tc>
          <w:tcPr>
            <w:tcW w:w="994" w:type="dxa"/>
            <w:tcBorders>
              <w:top w:val="nil"/>
            </w:tcBorders>
          </w:tcPr>
          <w:p w:rsidR="006B0809" w:rsidRPr="00C57F0D" w:rsidRDefault="006B080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</w:tcBorders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В. Хмельницкий. «Гора», «Снег </w:t>
            </w:r>
          </w:p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 скрипка»</w:t>
            </w:r>
          </w:p>
        </w:tc>
        <w:tc>
          <w:tcPr>
            <w:tcW w:w="1701" w:type="dxa"/>
            <w:tcBorders>
              <w:top w:val="nil"/>
            </w:tcBorders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Участие в диалоге при обсуждении прочитанного произведения. Умение ставить вопросы по содержанию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>, отвечать на них</w:t>
            </w:r>
          </w:p>
        </w:tc>
        <w:tc>
          <w:tcPr>
            <w:tcW w:w="1558" w:type="dxa"/>
          </w:tcPr>
          <w:p w:rsidR="006B0809" w:rsidRPr="00C57F0D" w:rsidRDefault="006B0809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6B0809" w:rsidRPr="00C57F0D" w:rsidRDefault="006B0809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художественных произведений; </w:t>
            </w:r>
          </w:p>
          <w:p w:rsidR="006B0809" w:rsidRPr="00C57F0D" w:rsidRDefault="006B0809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6B0809" w:rsidRPr="00C57F0D" w:rsidRDefault="006B0809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и умения в практической деятельности и повседневно</w:t>
            </w:r>
            <w:r w:rsidRPr="00C57F0D">
              <w:rPr>
                <w:sz w:val="24"/>
                <w:szCs w:val="24"/>
              </w:rPr>
              <w:lastRenderedPageBreak/>
              <w:t>й жизни для самостоятельного чтения книг</w:t>
            </w:r>
          </w:p>
        </w:tc>
        <w:tc>
          <w:tcPr>
            <w:tcW w:w="1416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Просмотр и обсуждение иллюстраций</w:t>
            </w:r>
          </w:p>
        </w:tc>
        <w:tc>
          <w:tcPr>
            <w:tcW w:w="1700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выразительности. Обучение устному словесному рисованию с использованием слов, выражений из текста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12</w:t>
            </w:r>
            <w:r w:rsidR="006B080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Г. Цыферов. «Град», «Про чудака лягушонка»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 Участие в диалоге при обсуждении прочитанного произведения. Восприятие на слух и понимание художественных произведений различных жанров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Создание диафильма по сказке «Снег и скрипка»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слов. Развитие внимания к авторскому слову в художественном тексте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12</w:t>
            </w:r>
            <w:r w:rsidR="006B080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Б. </w:t>
            </w:r>
            <w:proofErr w:type="spellStart"/>
            <w:r w:rsidRPr="00C57F0D">
              <w:rPr>
                <w:sz w:val="24"/>
                <w:szCs w:val="24"/>
              </w:rPr>
              <w:t>Сергуненков</w:t>
            </w:r>
            <w:proofErr w:type="spellEnd"/>
            <w:r w:rsidRPr="00C57F0D">
              <w:rPr>
                <w:sz w:val="24"/>
                <w:szCs w:val="24"/>
              </w:rPr>
              <w:t>. «Куда лето прячется», «Одуванчик»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>, отвечать на них</w:t>
            </w:r>
          </w:p>
        </w:tc>
        <w:tc>
          <w:tcPr>
            <w:tcW w:w="1558" w:type="dxa"/>
          </w:tcPr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Знать названия, понимать содержание изученных литературных произведений; знать их авторов.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осознанно текст художествен</w:t>
            </w:r>
            <w:r w:rsidRPr="00C57F0D">
              <w:rPr>
                <w:sz w:val="24"/>
                <w:szCs w:val="24"/>
              </w:rPr>
              <w:lastRenderedPageBreak/>
              <w:t>ного произведения про себя (без учета скорости);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чтения  сказки наизусть. Самооценка результатов работы с текстом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придумыванию вариантов заглавий, выбору наиболее подходящего заглавия, пониманию скрытого смысла заголовка</w:t>
            </w:r>
          </w:p>
        </w:tc>
      </w:tr>
      <w:tr w:rsidR="007176E7" w:rsidRPr="00C57F0D" w:rsidTr="00D60B3B">
        <w:trPr>
          <w:trHeight w:val="2198"/>
        </w:trPr>
        <w:tc>
          <w:tcPr>
            <w:tcW w:w="994" w:type="dxa"/>
          </w:tcPr>
          <w:p w:rsidR="007176E7" w:rsidRPr="00C57F0D" w:rsidRDefault="007176E7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12</w:t>
            </w:r>
            <w:r w:rsidR="006B080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Б. </w:t>
            </w:r>
            <w:proofErr w:type="spellStart"/>
            <w:r w:rsidRPr="00C57F0D">
              <w:rPr>
                <w:sz w:val="24"/>
                <w:szCs w:val="24"/>
              </w:rPr>
              <w:t>Сергуненков</w:t>
            </w:r>
            <w:proofErr w:type="spellEnd"/>
            <w:r w:rsidRPr="00C57F0D">
              <w:rPr>
                <w:sz w:val="24"/>
                <w:szCs w:val="24"/>
              </w:rPr>
              <w:t>. «Неспетая песня», «Мальчик и леший, «Кот белый – кот черный»</w:t>
            </w:r>
          </w:p>
        </w:tc>
        <w:tc>
          <w:tcPr>
            <w:tcW w:w="1701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Умение ставить вопросы по содержанию </w:t>
            </w:r>
            <w:proofErr w:type="gramStart"/>
            <w:r w:rsidRPr="00C57F0D">
              <w:rPr>
                <w:sz w:val="24"/>
                <w:szCs w:val="24"/>
              </w:rPr>
              <w:t>прочитанного</w:t>
            </w:r>
            <w:proofErr w:type="gramEnd"/>
            <w:r w:rsidRPr="00C57F0D">
              <w:rPr>
                <w:sz w:val="24"/>
                <w:szCs w:val="24"/>
              </w:rPr>
              <w:t xml:space="preserve">, отвечать на них. 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Иллюстрация в книге и ее роль в понимании произведения</w:t>
            </w:r>
          </w:p>
        </w:tc>
        <w:tc>
          <w:tcPr>
            <w:tcW w:w="1558" w:type="dxa"/>
            <w:vMerge w:val="restart"/>
          </w:tcPr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художественных </w:t>
            </w:r>
            <w:r w:rsidRPr="00C57F0D">
              <w:rPr>
                <w:sz w:val="24"/>
                <w:szCs w:val="24"/>
              </w:rPr>
              <w:lastRenderedPageBreak/>
              <w:t xml:space="preserve">произведений;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и умения в практической деятельности и повседневной жизни для самостоятельного чтения книг</w:t>
            </w:r>
          </w:p>
        </w:tc>
        <w:tc>
          <w:tcPr>
            <w:tcW w:w="1416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Прослушивание пересказов (вид пересказа – выборочный). Работа по вопросам, составленным детьми к тексту</w:t>
            </w:r>
          </w:p>
        </w:tc>
        <w:tc>
          <w:tcPr>
            <w:tcW w:w="1700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работа: сочинение сказки</w:t>
            </w:r>
          </w:p>
        </w:tc>
      </w:tr>
      <w:tr w:rsidR="006B0809" w:rsidRPr="00C57F0D" w:rsidTr="00D60B3B">
        <w:trPr>
          <w:trHeight w:val="2198"/>
        </w:trPr>
        <w:tc>
          <w:tcPr>
            <w:tcW w:w="994" w:type="dxa"/>
          </w:tcPr>
          <w:p w:rsidR="006B0809" w:rsidRPr="00C57F0D" w:rsidRDefault="006B0809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Л.Кассиль «Главное войско»</w:t>
            </w:r>
          </w:p>
        </w:tc>
        <w:tc>
          <w:tcPr>
            <w:tcW w:w="1701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6B0809" w:rsidRPr="00C57F0D" w:rsidRDefault="006B0809" w:rsidP="006B080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Произведения </w:t>
            </w:r>
            <w:proofErr w:type="spellStart"/>
            <w:proofErr w:type="gramStart"/>
            <w:r w:rsidRPr="00C57F0D">
              <w:rPr>
                <w:sz w:val="24"/>
                <w:szCs w:val="24"/>
              </w:rPr>
              <w:t>отечествен</w:t>
            </w:r>
            <w:r>
              <w:rPr>
                <w:sz w:val="24"/>
                <w:szCs w:val="24"/>
              </w:rPr>
              <w:t>-</w:t>
            </w:r>
            <w:r w:rsidRPr="00C57F0D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литературы.</w:t>
            </w:r>
          </w:p>
          <w:p w:rsidR="006B0809" w:rsidRPr="00C57F0D" w:rsidRDefault="006B0809" w:rsidP="006B080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Умение работать с книгой. Восприятие на слух и понимание художественн</w:t>
            </w:r>
            <w:r w:rsidRPr="00C57F0D">
              <w:rPr>
                <w:sz w:val="24"/>
                <w:szCs w:val="24"/>
              </w:rPr>
              <w:lastRenderedPageBreak/>
              <w:t>ых произведений. Выразительное чтение</w:t>
            </w:r>
          </w:p>
        </w:tc>
        <w:tc>
          <w:tcPr>
            <w:tcW w:w="1558" w:type="dxa"/>
            <w:vMerge/>
          </w:tcPr>
          <w:p w:rsidR="006B0809" w:rsidRPr="00C57F0D" w:rsidRDefault="006B0809" w:rsidP="007176E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0809" w:rsidRPr="00C57F0D" w:rsidRDefault="006B080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Просмотр творческих работ учащихся</w:t>
            </w:r>
          </w:p>
        </w:tc>
        <w:tc>
          <w:tcPr>
            <w:tcW w:w="1700" w:type="dxa"/>
          </w:tcPr>
          <w:p w:rsidR="006B0809" w:rsidRPr="00C57F0D" w:rsidRDefault="006B080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121AF" w:rsidRPr="00C57F0D" w:rsidTr="00AA5A4D">
        <w:trPr>
          <w:trHeight w:val="4406"/>
        </w:trPr>
        <w:tc>
          <w:tcPr>
            <w:tcW w:w="994" w:type="dxa"/>
            <w:tcBorders>
              <w:top w:val="nil"/>
            </w:tcBorders>
          </w:tcPr>
          <w:p w:rsidR="005121AF" w:rsidRPr="00C57F0D" w:rsidRDefault="005121AF" w:rsidP="006B0809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Обобщающий урок по разделу «Самое обыкновенное чудо».</w:t>
            </w:r>
          </w:p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Проверочная работа по разделу «Самое обыкновенное чудо» </w:t>
            </w:r>
          </w:p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(15 минут)</w:t>
            </w:r>
          </w:p>
        </w:tc>
        <w:tc>
          <w:tcPr>
            <w:tcW w:w="1701" w:type="dxa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</w:t>
            </w:r>
          </w:p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Понимание содержания литературного произведения: тема, главная мысль (идея). События, их последовательность</w:t>
            </w:r>
          </w:p>
        </w:tc>
        <w:tc>
          <w:tcPr>
            <w:tcW w:w="1558" w:type="dxa"/>
            <w:vMerge/>
          </w:tcPr>
          <w:p w:rsidR="005121AF" w:rsidRPr="00C57F0D" w:rsidRDefault="005121A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121AF" w:rsidRPr="00C57F0D" w:rsidRDefault="005121AF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21AF" w:rsidRPr="00C57F0D" w:rsidRDefault="005121AF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Тематический. Комплексная работа над произведениями изученного раздела</w:t>
            </w:r>
          </w:p>
        </w:tc>
        <w:tc>
          <w:tcPr>
            <w:tcW w:w="1700" w:type="dxa"/>
          </w:tcPr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6E7" w:rsidRPr="00C57F0D" w:rsidTr="00D60B3B">
        <w:trPr>
          <w:trHeight w:val="2198"/>
        </w:trPr>
        <w:tc>
          <w:tcPr>
            <w:tcW w:w="99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C57F0D">
              <w:rPr>
                <w:sz w:val="24"/>
                <w:szCs w:val="24"/>
              </w:rPr>
              <w:t>ДжанниРодари</w:t>
            </w:r>
            <w:proofErr w:type="spellEnd"/>
            <w:r w:rsidRPr="00C57F0D">
              <w:rPr>
                <w:sz w:val="24"/>
                <w:szCs w:val="24"/>
              </w:rPr>
              <w:t>. «Про дедушку, который не умел рассказывать сказки»</w:t>
            </w:r>
          </w:p>
        </w:tc>
        <w:tc>
          <w:tcPr>
            <w:tcW w:w="1701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развития навыков и умений</w:t>
            </w:r>
          </w:p>
        </w:tc>
        <w:tc>
          <w:tcPr>
            <w:tcW w:w="1700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1558" w:type="dxa"/>
            <w:vMerge w:val="restart"/>
          </w:tcPr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определять тему и главную мысль произведения;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пересказывать текст;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делить текст на смысловые части;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различать жанры художественных произведений; 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приводить примеры художественных произведений разной </w:t>
            </w:r>
            <w:r w:rsidRPr="00C57F0D">
              <w:rPr>
                <w:sz w:val="24"/>
                <w:szCs w:val="24"/>
              </w:rPr>
              <w:lastRenderedPageBreak/>
              <w:t>тематики по изученному материалу;</w:t>
            </w:r>
          </w:p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и умения в практической деятельности и повседневной жизни для самостоятельного чтения книг</w:t>
            </w:r>
          </w:p>
        </w:tc>
        <w:tc>
          <w:tcPr>
            <w:tcW w:w="1416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 сказки «Кот белый – кот черный»</w:t>
            </w:r>
          </w:p>
        </w:tc>
        <w:tc>
          <w:tcPr>
            <w:tcW w:w="1700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Выделение языковых средств художественной выразительности</w:t>
            </w:r>
          </w:p>
        </w:tc>
      </w:tr>
      <w:tr w:rsidR="007176E7" w:rsidRPr="00C57F0D" w:rsidTr="00D60B3B">
        <w:trPr>
          <w:trHeight w:val="2198"/>
        </w:trPr>
        <w:tc>
          <w:tcPr>
            <w:tcW w:w="99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127</w:t>
            </w:r>
          </w:p>
        </w:tc>
        <w:tc>
          <w:tcPr>
            <w:tcW w:w="1984" w:type="dxa"/>
          </w:tcPr>
          <w:p w:rsidR="007176E7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чтения</w:t>
            </w:r>
          </w:p>
        </w:tc>
        <w:tc>
          <w:tcPr>
            <w:tcW w:w="1701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Восприятие на слух и понимание художественных произведений</w:t>
            </w:r>
          </w:p>
        </w:tc>
        <w:tc>
          <w:tcPr>
            <w:tcW w:w="1558" w:type="dxa"/>
            <w:vMerge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C57F0D" w:rsidRDefault="005121AF" w:rsidP="005121A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 w:rsidR="007176E7" w:rsidRPr="00C57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176E7" w:rsidRPr="00C57F0D" w:rsidTr="00D60B3B">
        <w:trPr>
          <w:trHeight w:val="2198"/>
        </w:trPr>
        <w:tc>
          <w:tcPr>
            <w:tcW w:w="99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Веселые стихи 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Ю. Владимирова и Г. </w:t>
            </w:r>
            <w:proofErr w:type="spellStart"/>
            <w:r w:rsidRPr="00C57F0D">
              <w:rPr>
                <w:sz w:val="24"/>
                <w:szCs w:val="24"/>
              </w:rPr>
              <w:t>Остера</w:t>
            </w:r>
            <w:proofErr w:type="spellEnd"/>
          </w:p>
        </w:tc>
        <w:tc>
          <w:tcPr>
            <w:tcW w:w="1701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литературы.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Различение жанров. Стихотворение. Выразительное чтение. Восприятие на слух и </w:t>
            </w:r>
            <w:r w:rsidRPr="00C57F0D">
              <w:rPr>
                <w:sz w:val="24"/>
                <w:szCs w:val="24"/>
              </w:rPr>
              <w:lastRenderedPageBreak/>
              <w:t>понимание художественных произведений</w:t>
            </w:r>
          </w:p>
        </w:tc>
        <w:tc>
          <w:tcPr>
            <w:tcW w:w="1558" w:type="dxa"/>
            <w:vMerge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C57F0D" w:rsidRDefault="007176E7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1700" w:type="dxa"/>
          </w:tcPr>
          <w:p w:rsidR="007176E7" w:rsidRPr="00C57F0D" w:rsidRDefault="007176E7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Обучение прогнозированию содержания текста на основе заглавия, иллюстрации и ключевых слов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Веселые стихи. М. </w:t>
            </w:r>
            <w:proofErr w:type="spellStart"/>
            <w:r w:rsidRPr="00C57F0D">
              <w:rPr>
                <w:sz w:val="24"/>
                <w:szCs w:val="24"/>
              </w:rPr>
              <w:t>Бородицкая</w:t>
            </w:r>
            <w:proofErr w:type="spellEnd"/>
            <w:r w:rsidRPr="00C57F0D">
              <w:rPr>
                <w:sz w:val="24"/>
                <w:szCs w:val="24"/>
              </w:rPr>
              <w:t xml:space="preserve">. «Колдунье не </w:t>
            </w:r>
            <w:proofErr w:type="spellStart"/>
            <w:r w:rsidRPr="00C57F0D">
              <w:rPr>
                <w:sz w:val="24"/>
                <w:szCs w:val="24"/>
              </w:rPr>
              <w:t>колдуется</w:t>
            </w:r>
            <w:proofErr w:type="spellEnd"/>
            <w:r w:rsidRPr="00C57F0D">
              <w:rPr>
                <w:sz w:val="24"/>
                <w:szCs w:val="24"/>
              </w:rPr>
              <w:t xml:space="preserve">». 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Ю. </w:t>
            </w:r>
            <w:proofErr w:type="spellStart"/>
            <w:r w:rsidRPr="00C57F0D">
              <w:rPr>
                <w:sz w:val="24"/>
                <w:szCs w:val="24"/>
              </w:rPr>
              <w:t>Мориц</w:t>
            </w:r>
            <w:proofErr w:type="spellEnd"/>
            <w:r w:rsidRPr="00C57F0D">
              <w:rPr>
                <w:sz w:val="24"/>
                <w:szCs w:val="24"/>
              </w:rPr>
              <w:t>. «Это – да! Это – нет!»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C57F0D">
              <w:rPr>
                <w:sz w:val="24"/>
                <w:szCs w:val="24"/>
              </w:rPr>
              <w:t>Произведе-ния</w:t>
            </w:r>
            <w:proofErr w:type="spellEnd"/>
            <w:proofErr w:type="gramEnd"/>
            <w:r w:rsidRPr="00C57F0D">
              <w:rPr>
                <w:sz w:val="24"/>
                <w:szCs w:val="24"/>
              </w:rPr>
              <w:t xml:space="preserve"> </w:t>
            </w:r>
            <w:proofErr w:type="spellStart"/>
            <w:r w:rsidRPr="00C57F0D">
              <w:rPr>
                <w:sz w:val="24"/>
                <w:szCs w:val="24"/>
              </w:rPr>
              <w:t>сов-ременной</w:t>
            </w:r>
            <w:proofErr w:type="spellEnd"/>
            <w:r w:rsidRPr="00C57F0D">
              <w:rPr>
                <w:sz w:val="24"/>
                <w:szCs w:val="24"/>
              </w:rPr>
              <w:t xml:space="preserve"> </w:t>
            </w:r>
            <w:proofErr w:type="spellStart"/>
            <w:r w:rsidRPr="00C57F0D">
              <w:rPr>
                <w:sz w:val="24"/>
                <w:szCs w:val="24"/>
              </w:rPr>
              <w:t>отечествен-ной</w:t>
            </w:r>
            <w:proofErr w:type="spellEnd"/>
            <w:r w:rsidRPr="00C57F0D">
              <w:rPr>
                <w:sz w:val="24"/>
                <w:szCs w:val="24"/>
              </w:rPr>
              <w:t xml:space="preserve"> литературы</w:t>
            </w:r>
          </w:p>
        </w:tc>
        <w:tc>
          <w:tcPr>
            <w:tcW w:w="1558" w:type="dxa"/>
          </w:tcPr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Уметь:</w:t>
            </w:r>
          </w:p>
          <w:p w:rsidR="00CE3069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– использовать приобретенные знания и умения в практической деятельности и повседневной жизни для высказывани</w:t>
            </w:r>
            <w:r w:rsidRPr="00C57F0D">
              <w:rPr>
                <w:sz w:val="24"/>
                <w:szCs w:val="24"/>
              </w:rPr>
              <w:lastRenderedPageBreak/>
              <w:t>я оценочных суждений о прочитанном произведении; самостоятельного выбора и определения содержания книги по ее элементам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Чтение стихотворений наизусть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Б. </w:t>
            </w:r>
            <w:proofErr w:type="spellStart"/>
            <w:r w:rsidRPr="00C57F0D">
              <w:rPr>
                <w:sz w:val="24"/>
                <w:szCs w:val="24"/>
              </w:rPr>
              <w:t>Сергуненков</w:t>
            </w:r>
            <w:proofErr w:type="spellEnd"/>
            <w:r w:rsidRPr="00C57F0D">
              <w:rPr>
                <w:sz w:val="24"/>
                <w:szCs w:val="24"/>
              </w:rPr>
              <w:t>. «Поэт и заходящее солнце»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современной отечественной литературы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Текущий.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Выразительное чтение стихотворений. Обсуждение иллюстраций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Эмоциональное переживание детьми прочитанных стихотворений (что почувствовали, о чем захотелось подумать)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131–132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Урок-отчет «Вот и открыли мы маленькую дверь в большой мир»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Произведения устного народного творчества. Произведения современной отечественной и </w:t>
            </w:r>
            <w:r w:rsidRPr="00C57F0D">
              <w:rPr>
                <w:sz w:val="24"/>
                <w:szCs w:val="24"/>
              </w:rPr>
              <w:lastRenderedPageBreak/>
              <w:t xml:space="preserve">зарубежной литературы, доступные для восприятия младшими школьниками. Основные темы детского чтения: произведения о взаимоотношениях людей, 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 добре и зле, о приключениях. Различение жанров. Выразительное чтение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Итоговый.</w:t>
            </w:r>
          </w:p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усвоения всего материала курса в ходе выполнени</w:t>
            </w:r>
            <w:r w:rsidRPr="00C57F0D">
              <w:rPr>
                <w:sz w:val="24"/>
                <w:szCs w:val="24"/>
              </w:rPr>
              <w:lastRenderedPageBreak/>
              <w:t>я творческих заданий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984" w:type="dxa"/>
          </w:tcPr>
          <w:p w:rsidR="00CE3069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Проверка умений и навыков чтения</w:t>
            </w:r>
            <w:r w:rsidR="005121AF">
              <w:rPr>
                <w:sz w:val="24"/>
                <w:szCs w:val="24"/>
              </w:rPr>
              <w:t>.</w:t>
            </w:r>
          </w:p>
          <w:p w:rsidR="005121AF" w:rsidRPr="00C57F0D" w:rsidRDefault="005121AF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Правильность чтения: чтение незнакомого текста с соблюдением норм литературного произношения. Способ </w:t>
            </w:r>
            <w:r w:rsidRPr="00C57F0D">
              <w:rPr>
                <w:sz w:val="24"/>
                <w:szCs w:val="24"/>
              </w:rPr>
              <w:lastRenderedPageBreak/>
              <w:t xml:space="preserve">чтения: целыми словами. </w:t>
            </w:r>
            <w:proofErr w:type="gramStart"/>
            <w:r w:rsidRPr="00C57F0D">
              <w:rPr>
                <w:sz w:val="24"/>
                <w:szCs w:val="24"/>
              </w:rPr>
              <w:t xml:space="preserve">Скорость чтения: установка на нормальный для читающего темп беглости, </w:t>
            </w:r>
            <w:proofErr w:type="gramEnd"/>
          </w:p>
        </w:tc>
        <w:tc>
          <w:tcPr>
            <w:tcW w:w="1558" w:type="dxa"/>
          </w:tcPr>
          <w:p w:rsidR="007176E7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Уметь:</w:t>
            </w:r>
          </w:p>
          <w:p w:rsidR="00CE3069" w:rsidRPr="00C57F0D" w:rsidRDefault="007176E7" w:rsidP="007176E7">
            <w:pPr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– использовать приобретенные знания и умения в практической деятельности и </w:t>
            </w:r>
            <w:r w:rsidRPr="00C57F0D">
              <w:rPr>
                <w:sz w:val="24"/>
                <w:szCs w:val="24"/>
              </w:rPr>
              <w:lastRenderedPageBreak/>
              <w:t>повседневной жизни</w:t>
            </w:r>
          </w:p>
          <w:p w:rsidR="007176E7" w:rsidRPr="00C57F0D" w:rsidRDefault="007176E7" w:rsidP="00C57F0D">
            <w:pPr>
              <w:pStyle w:val="a4"/>
              <w:spacing w:before="120" w:beforeAutospacing="0" w:after="120" w:afterAutospacing="0"/>
              <w:rPr>
                <w:rFonts w:eastAsiaTheme="minorHAnsi" w:cstheme="minorBidi"/>
                <w:lang w:eastAsia="en-US"/>
              </w:rPr>
            </w:pPr>
            <w:r w:rsidRPr="00C57F0D">
              <w:rPr>
                <w:rFonts w:eastAsiaTheme="minorHAnsi" w:cstheme="minorBidi"/>
                <w:lang w:eastAsia="en-US"/>
              </w:rPr>
              <w:t>для высказывания оценочных суждений о прочитанном произведении; для самостоятельного выбораи определения содержания книги по ее элементам</w:t>
            </w: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Итоговый</w:t>
            </w: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«По дорогам сказки»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C57F0D">
              <w:rPr>
                <w:sz w:val="24"/>
                <w:szCs w:val="24"/>
              </w:rPr>
              <w:t>Урок-сказочный</w:t>
            </w:r>
            <w:proofErr w:type="gramEnd"/>
            <w:r w:rsidRPr="00C57F0D">
              <w:rPr>
                <w:sz w:val="24"/>
                <w:szCs w:val="24"/>
              </w:rPr>
              <w:t xml:space="preserve"> конкурс</w:t>
            </w:r>
          </w:p>
        </w:tc>
        <w:tc>
          <w:tcPr>
            <w:tcW w:w="1700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Произведения устного народного творчества. Произведения современной отечественной и зарубежной литературы, доступные для восприятия младшими школьниками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Творческая работа: обыгрывание произведений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lastRenderedPageBreak/>
              <w:t xml:space="preserve">135 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По итогам домашнего чтения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vMerge w:val="restart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Основные темы детского чтения: произведения о взаимоотношениях людей, о добре и зле, о приключениях</w:t>
            </w:r>
          </w:p>
        </w:tc>
        <w:tc>
          <w:tcPr>
            <w:tcW w:w="1558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Характер героя. Как писатель создает характер героя: портрет героя, его речь, поведение, мысли героя, отношение автора</w:t>
            </w:r>
          </w:p>
        </w:tc>
      </w:tr>
      <w:tr w:rsidR="00CE3069" w:rsidRPr="00C57F0D" w:rsidTr="00D60B3B">
        <w:trPr>
          <w:trHeight w:val="2198"/>
        </w:trPr>
        <w:tc>
          <w:tcPr>
            <w:tcW w:w="99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57F0D">
              <w:rPr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700" w:type="dxa"/>
            <w:gridSpan w:val="2"/>
            <w:vMerge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3069" w:rsidRPr="00C57F0D" w:rsidRDefault="00CE3069" w:rsidP="004A005F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</w:tbl>
    <w:p w:rsidR="00D60B3B" w:rsidRPr="00C57F0D" w:rsidRDefault="00D60B3B" w:rsidP="00D60B3B">
      <w:pPr>
        <w:rPr>
          <w:b/>
          <w:sz w:val="24"/>
          <w:szCs w:val="24"/>
        </w:rPr>
      </w:pPr>
    </w:p>
    <w:p w:rsidR="00920A88" w:rsidRPr="00C57F0D" w:rsidRDefault="00920A88" w:rsidP="00920A88">
      <w:pPr>
        <w:rPr>
          <w:b/>
          <w:sz w:val="24"/>
          <w:szCs w:val="24"/>
        </w:rPr>
      </w:pPr>
    </w:p>
    <w:p w:rsidR="00C458C1" w:rsidRPr="00C57F0D" w:rsidRDefault="00C458C1" w:rsidP="00303C3E">
      <w:pPr>
        <w:rPr>
          <w:sz w:val="24"/>
          <w:szCs w:val="24"/>
        </w:rPr>
      </w:pPr>
    </w:p>
    <w:p w:rsidR="00D60B3B" w:rsidRPr="00C57F0D" w:rsidRDefault="00D60B3B" w:rsidP="00303C3E">
      <w:pPr>
        <w:rPr>
          <w:sz w:val="24"/>
          <w:szCs w:val="24"/>
        </w:rPr>
      </w:pPr>
    </w:p>
    <w:p w:rsidR="00D60B3B" w:rsidRPr="00C57F0D" w:rsidRDefault="00D60B3B" w:rsidP="00303C3E">
      <w:pPr>
        <w:rPr>
          <w:sz w:val="24"/>
          <w:szCs w:val="24"/>
        </w:rPr>
      </w:pPr>
    </w:p>
    <w:p w:rsidR="00D60B3B" w:rsidRPr="00C57F0D" w:rsidRDefault="00D60B3B" w:rsidP="00303C3E">
      <w:pPr>
        <w:rPr>
          <w:sz w:val="24"/>
          <w:szCs w:val="24"/>
        </w:rPr>
      </w:pPr>
    </w:p>
    <w:p w:rsidR="00D60B3B" w:rsidRDefault="00D60B3B" w:rsidP="00303C3E"/>
    <w:p w:rsidR="00D60B3B" w:rsidRDefault="00D60B3B" w:rsidP="00303C3E"/>
    <w:p w:rsidR="00D60B3B" w:rsidRDefault="00D60B3B" w:rsidP="00303C3E"/>
    <w:p w:rsidR="00D60B3B" w:rsidRDefault="00D60B3B" w:rsidP="00303C3E"/>
    <w:p w:rsidR="00D60B3B" w:rsidRPr="00D60B3B" w:rsidRDefault="00D60B3B" w:rsidP="00D60B3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color w:val="000000"/>
          <w:sz w:val="32"/>
          <w:szCs w:val="32"/>
        </w:rPr>
      </w:pPr>
      <w:r w:rsidRPr="00D60B3B">
        <w:rPr>
          <w:b/>
          <w:color w:val="000000"/>
          <w:sz w:val="32"/>
          <w:szCs w:val="32"/>
        </w:rPr>
        <w:t xml:space="preserve">На изучение математики отводится: </w:t>
      </w:r>
    </w:p>
    <w:p w:rsidR="00D60B3B" w:rsidRPr="00D60B3B" w:rsidRDefault="00D60B3B" w:rsidP="00D60B3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color w:val="000000"/>
          <w:sz w:val="32"/>
          <w:szCs w:val="32"/>
        </w:rPr>
      </w:pPr>
      <w:r w:rsidRPr="00D60B3B">
        <w:rPr>
          <w:b/>
          <w:color w:val="000000"/>
          <w:sz w:val="32"/>
          <w:szCs w:val="32"/>
        </w:rPr>
        <w:t>– всего 136 часов в учебный год (4 часа в неделю).</w:t>
      </w:r>
    </w:p>
    <w:p w:rsidR="00D60B3B" w:rsidRPr="00D60B3B" w:rsidRDefault="00D60B3B" w:rsidP="00D60B3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color w:val="000000"/>
          <w:sz w:val="32"/>
          <w:szCs w:val="32"/>
        </w:rPr>
      </w:pPr>
      <w:r w:rsidRPr="00D60B3B">
        <w:rPr>
          <w:b/>
          <w:color w:val="000000"/>
          <w:sz w:val="32"/>
          <w:szCs w:val="32"/>
        </w:rPr>
        <w:t>В том числе:</w:t>
      </w:r>
    </w:p>
    <w:p w:rsidR="00D60B3B" w:rsidRPr="00D60B3B" w:rsidRDefault="00D60B3B" w:rsidP="00D60B3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color w:val="000000"/>
          <w:sz w:val="32"/>
          <w:szCs w:val="32"/>
        </w:rPr>
      </w:pPr>
      <w:r w:rsidRPr="00D60B3B">
        <w:rPr>
          <w:b/>
          <w:color w:val="000000"/>
          <w:sz w:val="32"/>
          <w:szCs w:val="32"/>
        </w:rPr>
        <w:t>– плановых контрольных работ – 9 ч;</w:t>
      </w:r>
    </w:p>
    <w:p w:rsidR="00D60B3B" w:rsidRPr="00D60B3B" w:rsidRDefault="00D60B3B" w:rsidP="00D60B3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b/>
          <w:color w:val="000000"/>
          <w:sz w:val="32"/>
          <w:szCs w:val="32"/>
        </w:rPr>
      </w:pPr>
      <w:r w:rsidRPr="00D60B3B">
        <w:rPr>
          <w:b/>
          <w:color w:val="000000"/>
          <w:sz w:val="32"/>
          <w:szCs w:val="32"/>
        </w:rPr>
        <w:t>– административных контрольных работ – 3 ч.</w:t>
      </w:r>
    </w:p>
    <w:p w:rsidR="00D60B3B" w:rsidRDefault="00D60B3B" w:rsidP="00303C3E"/>
    <w:p w:rsidR="00F85414" w:rsidRPr="00F85414" w:rsidRDefault="00F85414" w:rsidP="00F85414">
      <w:pPr>
        <w:rPr>
          <w:b/>
          <w:sz w:val="32"/>
          <w:szCs w:val="32"/>
        </w:rPr>
      </w:pPr>
      <w:r w:rsidRPr="00F85414">
        <w:rPr>
          <w:b/>
          <w:sz w:val="32"/>
          <w:szCs w:val="32"/>
        </w:rPr>
        <w:t xml:space="preserve">На изучение учебного предмета «Информатика» отводится: </w:t>
      </w:r>
    </w:p>
    <w:p w:rsidR="00F85414" w:rsidRPr="00F85414" w:rsidRDefault="00F85414" w:rsidP="00F85414">
      <w:pPr>
        <w:rPr>
          <w:b/>
          <w:sz w:val="32"/>
          <w:szCs w:val="32"/>
        </w:rPr>
      </w:pPr>
      <w:r w:rsidRPr="00F85414">
        <w:rPr>
          <w:b/>
          <w:sz w:val="32"/>
          <w:szCs w:val="32"/>
        </w:rPr>
        <w:t xml:space="preserve">– всего – </w:t>
      </w:r>
      <w:r>
        <w:rPr>
          <w:b/>
          <w:sz w:val="32"/>
          <w:szCs w:val="32"/>
        </w:rPr>
        <w:t>34</w:t>
      </w:r>
      <w:r w:rsidRPr="00F85414">
        <w:rPr>
          <w:b/>
          <w:sz w:val="32"/>
          <w:szCs w:val="32"/>
        </w:rPr>
        <w:t xml:space="preserve"> час</w:t>
      </w:r>
      <w:r>
        <w:rPr>
          <w:b/>
          <w:sz w:val="32"/>
          <w:szCs w:val="32"/>
        </w:rPr>
        <w:t>а</w:t>
      </w:r>
      <w:r w:rsidRPr="00F85414">
        <w:rPr>
          <w:b/>
          <w:sz w:val="32"/>
          <w:szCs w:val="32"/>
        </w:rPr>
        <w:t xml:space="preserve"> в учебный год (</w:t>
      </w:r>
      <w:r>
        <w:rPr>
          <w:b/>
          <w:sz w:val="32"/>
          <w:szCs w:val="32"/>
        </w:rPr>
        <w:t>1</w:t>
      </w:r>
      <w:r w:rsidRPr="00F85414">
        <w:rPr>
          <w:b/>
          <w:sz w:val="32"/>
          <w:szCs w:val="32"/>
        </w:rPr>
        <w:t xml:space="preserve"> час в неделю).</w:t>
      </w:r>
    </w:p>
    <w:p w:rsidR="00D60B3B" w:rsidRDefault="00D60B3B" w:rsidP="00303C3E"/>
    <w:p w:rsidR="00D60B3B" w:rsidRDefault="00D60B3B" w:rsidP="00303C3E"/>
    <w:p w:rsidR="00D60B3B" w:rsidRDefault="00D60B3B" w:rsidP="00303C3E"/>
    <w:p w:rsidR="002071D6" w:rsidRPr="002071D6" w:rsidRDefault="002071D6" w:rsidP="002071D6">
      <w:pPr>
        <w:rPr>
          <w:b/>
          <w:sz w:val="32"/>
          <w:szCs w:val="32"/>
        </w:rPr>
      </w:pPr>
      <w:r w:rsidRPr="002071D6">
        <w:rPr>
          <w:b/>
          <w:sz w:val="32"/>
          <w:szCs w:val="32"/>
        </w:rPr>
        <w:t xml:space="preserve">На изучение учебного предмета «Окружающий мир» отводится: </w:t>
      </w:r>
    </w:p>
    <w:p w:rsidR="002071D6" w:rsidRPr="002071D6" w:rsidRDefault="002071D6" w:rsidP="002071D6">
      <w:pPr>
        <w:rPr>
          <w:b/>
          <w:sz w:val="32"/>
          <w:szCs w:val="32"/>
        </w:rPr>
      </w:pPr>
      <w:r w:rsidRPr="002071D6">
        <w:rPr>
          <w:b/>
          <w:sz w:val="32"/>
          <w:szCs w:val="32"/>
        </w:rPr>
        <w:t>– всего – 68 часов в учебный год (2 часа в неделю).</w:t>
      </w:r>
    </w:p>
    <w:p w:rsidR="002071D6" w:rsidRPr="002071D6" w:rsidRDefault="002071D6" w:rsidP="002071D6">
      <w:pPr>
        <w:rPr>
          <w:b/>
          <w:sz w:val="32"/>
          <w:szCs w:val="32"/>
        </w:rPr>
      </w:pPr>
      <w:r w:rsidRPr="002071D6">
        <w:rPr>
          <w:b/>
          <w:sz w:val="32"/>
          <w:szCs w:val="32"/>
        </w:rPr>
        <w:t>В том числе:</w:t>
      </w:r>
    </w:p>
    <w:p w:rsidR="002071D6" w:rsidRPr="002071D6" w:rsidRDefault="002071D6" w:rsidP="002071D6">
      <w:pPr>
        <w:rPr>
          <w:b/>
          <w:sz w:val="32"/>
          <w:szCs w:val="32"/>
        </w:rPr>
      </w:pPr>
      <w:r w:rsidRPr="002071D6">
        <w:rPr>
          <w:b/>
          <w:sz w:val="32"/>
          <w:szCs w:val="32"/>
        </w:rPr>
        <w:t>– на написание контрольных работ – 2 часа;</w:t>
      </w:r>
    </w:p>
    <w:p w:rsidR="00C57F0D" w:rsidRDefault="002071D6" w:rsidP="00C57F0D">
      <w:pPr>
        <w:rPr>
          <w:b/>
          <w:sz w:val="32"/>
          <w:szCs w:val="32"/>
        </w:rPr>
      </w:pPr>
      <w:r w:rsidRPr="002071D6">
        <w:rPr>
          <w:b/>
          <w:sz w:val="32"/>
          <w:szCs w:val="32"/>
        </w:rPr>
        <w:t>– проведение экскурсий – 4 часа.</w:t>
      </w:r>
    </w:p>
    <w:p w:rsidR="00C57F0D" w:rsidRDefault="00C57F0D" w:rsidP="00C57F0D">
      <w:pPr>
        <w:rPr>
          <w:b/>
          <w:sz w:val="32"/>
          <w:szCs w:val="32"/>
        </w:rPr>
      </w:pPr>
    </w:p>
    <w:p w:rsidR="00D60B3B" w:rsidRPr="00C57F0D" w:rsidRDefault="0089295B" w:rsidP="00C57F0D">
      <w:pPr>
        <w:rPr>
          <w:b/>
          <w:sz w:val="32"/>
          <w:szCs w:val="32"/>
        </w:rPr>
      </w:pPr>
      <w:r>
        <w:rPr>
          <w:b/>
          <w:bCs/>
          <w:caps/>
          <w:szCs w:val="28"/>
        </w:rPr>
        <w:lastRenderedPageBreak/>
        <w:t xml:space="preserve">                                                                                             </w:t>
      </w:r>
      <w:r w:rsidR="00D60B3B">
        <w:rPr>
          <w:b/>
          <w:bCs/>
          <w:caps/>
          <w:szCs w:val="28"/>
        </w:rPr>
        <w:t>Математика</w:t>
      </w:r>
    </w:p>
    <w:p w:rsidR="00D60B3B" w:rsidRDefault="00D60B3B" w:rsidP="00D60B3B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D60B3B" w:rsidRDefault="00D60B3B" w:rsidP="00D60B3B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D60B3B" w:rsidRDefault="00D60B3B" w:rsidP="00D60B3B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2"/>
        <w:gridCol w:w="142"/>
        <w:gridCol w:w="1984"/>
        <w:gridCol w:w="1701"/>
        <w:gridCol w:w="1842"/>
        <w:gridCol w:w="1560"/>
        <w:gridCol w:w="140"/>
        <w:gridCol w:w="1558"/>
        <w:gridCol w:w="1416"/>
        <w:gridCol w:w="1559"/>
        <w:gridCol w:w="146"/>
        <w:gridCol w:w="1270"/>
        <w:gridCol w:w="1700"/>
      </w:tblGrid>
      <w:tr w:rsidR="00D60B3B" w:rsidRPr="00303C3E" w:rsidTr="00C57F0D">
        <w:trPr>
          <w:trHeight w:val="413"/>
        </w:trPr>
        <w:tc>
          <w:tcPr>
            <w:tcW w:w="9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7F0D">
              <w:rPr>
                <w:b/>
                <w:sz w:val="24"/>
                <w:szCs w:val="24"/>
              </w:rPr>
              <w:t>п</w:t>
            </w:r>
            <w:proofErr w:type="gramEnd"/>
            <w:r w:rsidRPr="00C57F0D">
              <w:rPr>
                <w:b/>
                <w:sz w:val="24"/>
                <w:szCs w:val="24"/>
              </w:rPr>
              <w:t>/п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Тема урока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Тип урока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Элементы 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Вид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C57F0D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содержания</w:t>
            </w:r>
          </w:p>
        </w:tc>
      </w:tr>
      <w:tr w:rsidR="00D60B3B" w:rsidRPr="00303C3E" w:rsidTr="00C57F0D">
        <w:trPr>
          <w:trHeight w:val="975"/>
        </w:trPr>
        <w:tc>
          <w:tcPr>
            <w:tcW w:w="9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Предметные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 xml:space="preserve">  УУД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  <w:r w:rsidRPr="00C57F0D">
              <w:rPr>
                <w:b/>
                <w:sz w:val="24"/>
                <w:szCs w:val="24"/>
              </w:rPr>
              <w:t>Личностные</w:t>
            </w: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  <w:p w:rsidR="00D60B3B" w:rsidRPr="00C57F0D" w:rsidRDefault="00D60B3B" w:rsidP="004A005F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B3B" w:rsidRPr="00303C3E" w:rsidRDefault="00D60B3B" w:rsidP="004A005F"/>
        </w:tc>
      </w:tr>
      <w:tr w:rsidR="00D60B3B" w:rsidRPr="00303C3E" w:rsidTr="00194CE8">
        <w:trPr>
          <w:trHeight w:val="505"/>
        </w:trPr>
        <w:tc>
          <w:tcPr>
            <w:tcW w:w="1587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0B3B" w:rsidRPr="00303C3E" w:rsidRDefault="00D60B3B" w:rsidP="004A005F">
            <w:r w:rsidRPr="00FF3BD5">
              <w:rPr>
                <w:b/>
                <w:bCs/>
              </w:rPr>
              <w:t xml:space="preserve">Раздел 1. </w:t>
            </w:r>
            <w:r w:rsidRPr="00FF3BD5">
              <w:rPr>
                <w:b/>
                <w:bCs/>
                <w:caps/>
              </w:rPr>
              <w:t>Числа и вычисления. Сложение и вычитание двузначных чисел</w:t>
            </w:r>
            <w:r w:rsidRPr="00FF3BD5">
              <w:rPr>
                <w:b/>
                <w:bCs/>
              </w:rPr>
              <w:t xml:space="preserve"> (20 часов)</w:t>
            </w: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Повторение.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Цепочки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Урок 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повторения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Название, последовательность и запись чисел от 0 до 100. Таблица сложения. Решение текстовых задач</w:t>
            </w:r>
          </w:p>
        </w:tc>
        <w:tc>
          <w:tcPr>
            <w:tcW w:w="1698" w:type="dxa"/>
            <w:gridSpan w:val="2"/>
            <w:vMerge w:val="restart"/>
          </w:tcPr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Знать: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последовательность чисел в пределах 100; 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таблицу сложения и вычитания однозначных чисел; 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правила порядка выполнения действий в числовых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выражениях.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Уметь: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представлять в виде суммы разрядных слагаемых;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пользоваться математической терминологией</w:t>
            </w:r>
          </w:p>
        </w:tc>
        <w:tc>
          <w:tcPr>
            <w:tcW w:w="1416" w:type="dxa"/>
          </w:tcPr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 xml:space="preserve">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устранять причины затруднения.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 xml:space="preserve">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математической деятельности.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Целостное восприятие окружающего мира, начальные представления об истории развития математического знания, роли математике в системе знаний.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Овладение начальными навыками адаптации в динамично изменяющемся мире на основе метода рефлексивной самоорганизации.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Принятие социальной роли «ученика», осознание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личностного смысла учения и интерес к изучению математики.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саморегуляция</w:t>
            </w:r>
            <w:proofErr w:type="spellEnd"/>
            <w:r w:rsidRPr="0049388E">
              <w:rPr>
                <w:rFonts w:cs="Times New Roman"/>
                <w:sz w:val="24"/>
                <w:szCs w:val="24"/>
              </w:rPr>
              <w:t>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Освоение норм общения и коммуникативного взаимодействия, навыков сотрудничества </w:t>
            </w:r>
            <w:proofErr w:type="gramStart"/>
            <w:r w:rsidRPr="0049388E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взрослыми и сверстниками, умение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находить выходы из спорных ситуаций.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Мотивация к работе на </w:t>
            </w:r>
            <w:proofErr w:type="gramStart"/>
            <w:r w:rsidRPr="0049388E">
              <w:rPr>
                <w:rFonts w:cs="Times New Roman"/>
                <w:sz w:val="24"/>
                <w:szCs w:val="24"/>
              </w:rPr>
              <w:t>результат</w:t>
            </w:r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как в исполнительской, так и в творческой деятельности.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Установка на здоровый образ жизни, спокойное отношение к ошибке как «рабочей» ситуации, требующей коррекции; вера в себя.</w:t>
            </w:r>
          </w:p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Цепочки</w:t>
            </w: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Повторение.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Цепочки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Урок 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повторения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Цепочки</w:t>
            </w: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Точка. Прямая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Умение контролировать и оценивать свои учебные действия на основе выработанных критериев в соответствии с поставленной задачей и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условиями ее реализации и поискового характера.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Способность к использованию знаково-символических средств математического языка в соответствии с программой 2 класса и средств ИКТ для описания и исследован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 xml:space="preserve">ия окружающего мира (представление информации, создание моделей изучаемых объектов и процессов, решения коммуникативных и познавательных задач и др.) и как базы компьютерной грамотности. </w:t>
            </w:r>
          </w:p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Точка. Прямая. Параллельные прямые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Распознавание и </w:t>
            </w:r>
            <w:proofErr w:type="spellStart"/>
            <w:proofErr w:type="gramStart"/>
            <w:r w:rsidRPr="0049388E">
              <w:rPr>
                <w:rFonts w:cs="Times New Roman"/>
                <w:sz w:val="24"/>
                <w:szCs w:val="24"/>
              </w:rPr>
              <w:t>изо-бражение</w:t>
            </w:r>
            <w:proofErr w:type="spellEnd"/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геометрических фигур: точка, прямая. Соотношени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е между единицами длины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Параллельные прямые</w:t>
            </w: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  <w:vAlign w:val="center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двузначных чисел в столбик</w:t>
            </w:r>
          </w:p>
        </w:tc>
        <w:tc>
          <w:tcPr>
            <w:tcW w:w="1701" w:type="dxa"/>
            <w:vAlign w:val="center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  <w:vAlign w:val="center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Сложение и вычитание чисел, использование соответствующих терминов. Устные и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письменные вычисления с натуральными числами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двузначных чисел, в результате которого получаются круглые числа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1698" w:type="dxa"/>
            <w:gridSpan w:val="2"/>
            <w:vMerge w:val="restart"/>
          </w:tcPr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Уметь: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вычислять значение числового выражения, содержащего 2–3 действия;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проверять правильность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выполненных вычислений;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решать текстовые задачи арифметическим способом (не более 2 действий);</w:t>
            </w:r>
          </w:p>
          <w:p w:rsidR="002E33F0" w:rsidRPr="0049388E" w:rsidRDefault="002E33F0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чертить с помощью линейки отрезок заданной длины, измерять длину заданного отрезка</w:t>
            </w:r>
          </w:p>
        </w:tc>
        <w:tc>
          <w:tcPr>
            <w:tcW w:w="1416" w:type="dxa"/>
            <w:vMerge w:val="restart"/>
          </w:tcPr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Опыт использования методов решения проблем творческого и поискового характера.</w:t>
            </w:r>
          </w:p>
          <w:p w:rsidR="002E33F0" w:rsidRPr="0049388E" w:rsidRDefault="002E33F0" w:rsidP="002E33F0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Овладение различными способами поиска ( в справочной литературе,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 xml:space="preserve">образовательных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интернет-ресурсах</w:t>
            </w:r>
            <w:proofErr w:type="spellEnd"/>
            <w:r w:rsidRPr="0049388E">
              <w:rPr>
                <w:rFonts w:cs="Times New Roman"/>
                <w:sz w:val="24"/>
                <w:szCs w:val="24"/>
              </w:rPr>
              <w:t>), сбора, обработки, анализа, организации и передачи информации в соответствии с коммуникативными и познавательными задачами, умение готовить свое выступление и выступать с аудио-, виде</w:t>
            </w:r>
            <w:proofErr w:type="gramStart"/>
            <w:r w:rsidRPr="0049388E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и графическим сопровождением.</w:t>
            </w:r>
          </w:p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Текущий контроль. Самостоятельная работа к урокам 1–3, с. 3, 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Сложение двузначных чисел вида 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23 + 17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Развивать навыки устных и письменных вычислений с натуральными числами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Вычитание из круглых чисел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Вычитание из круглых чисел </w:t>
            </w:r>
          </w:p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40 – 24</w:t>
            </w:r>
          </w:p>
        </w:tc>
        <w:tc>
          <w:tcPr>
            <w:tcW w:w="1701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Устные и письменные вычисления с </w:t>
            </w:r>
            <w:proofErr w:type="spellStart"/>
            <w:proofErr w:type="gramStart"/>
            <w:r w:rsidRPr="0049388E">
              <w:rPr>
                <w:rFonts w:cs="Times New Roman"/>
                <w:sz w:val="24"/>
                <w:szCs w:val="24"/>
              </w:rPr>
              <w:t>натура-льными</w:t>
            </w:r>
            <w:proofErr w:type="spellEnd"/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числами. Решение текстовых задач </w:t>
            </w:r>
            <w:proofErr w:type="spellStart"/>
            <w:proofErr w:type="gramStart"/>
            <w:r w:rsidRPr="0049388E">
              <w:rPr>
                <w:rFonts w:cs="Times New Roman"/>
                <w:sz w:val="24"/>
                <w:szCs w:val="24"/>
              </w:rPr>
              <w:t>ариф-метическим</w:t>
            </w:r>
            <w:proofErr w:type="spellEnd"/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1698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49388E">
              <w:rPr>
                <w:rFonts w:cs="Times New Roman"/>
                <w:sz w:val="24"/>
                <w:szCs w:val="24"/>
              </w:rPr>
      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функционирования в современном обществе; развитие логического, эвристического и алгоритмического мышления.</w:t>
            </w:r>
            <w:proofErr w:type="gramEnd"/>
          </w:p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Натуральный ряд чисел. Сложение и вычитание двузначных чисел</w:t>
            </w:r>
          </w:p>
        </w:tc>
        <w:tc>
          <w:tcPr>
            <w:tcW w:w="1701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560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Отрабатывать навыки устных и письменных вычислений с натуральными числами</w:t>
            </w:r>
          </w:p>
        </w:tc>
        <w:tc>
          <w:tcPr>
            <w:tcW w:w="1698" w:type="dxa"/>
            <w:gridSpan w:val="2"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Текущий контроль. Самостоятельная работа к урокам 4–6, с. 5, 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E33F0" w:rsidRPr="00FF3BD5" w:rsidTr="0049388E">
        <w:trPr>
          <w:trHeight w:val="2198"/>
        </w:trPr>
        <w:tc>
          <w:tcPr>
            <w:tcW w:w="852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двузначных чисел с переходом через разряд</w:t>
            </w:r>
          </w:p>
        </w:tc>
        <w:tc>
          <w:tcPr>
            <w:tcW w:w="1701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698" w:type="dxa"/>
            <w:gridSpan w:val="2"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2E33F0" w:rsidRPr="0049388E" w:rsidRDefault="002E33F0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E33F0" w:rsidRPr="0049388E" w:rsidRDefault="002E33F0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E33F0" w:rsidRPr="0049388E" w:rsidRDefault="002E33F0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Контрольная работа (40 минут)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Фактический материал по теме «Сложение и вычитание двузначных чисел»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Овладение навыками смыслового чтения текстов.</w:t>
            </w:r>
          </w:p>
          <w:p w:rsidR="00FD3B53" w:rsidRPr="0049388E" w:rsidRDefault="00FD3B53" w:rsidP="00FD3B53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      </w:r>
          </w:p>
          <w:p w:rsidR="00FD3B53" w:rsidRPr="0049388E" w:rsidRDefault="00FD3B53" w:rsidP="00FD3B53">
            <w:pPr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Умение работать в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 xml:space="preserve">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проявлять готовность конструктивно их разрешать.</w:t>
            </w:r>
          </w:p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700" w:type="dxa"/>
          </w:tcPr>
          <w:p w:rsidR="00FD3B53" w:rsidRPr="0049388E" w:rsidRDefault="00FD3B53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двузначных чисел с переходом через разряд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Развитие навыков устных и письменных вычислений с натуральными числами</w:t>
            </w:r>
          </w:p>
        </w:tc>
        <w:tc>
          <w:tcPr>
            <w:tcW w:w="1698" w:type="dxa"/>
            <w:gridSpan w:val="2"/>
            <w:vMerge w:val="restart"/>
          </w:tcPr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Уметь:</w:t>
            </w:r>
          </w:p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распознавать изученные геометрические фигуры и изображать их на бумаге;</w:t>
            </w:r>
          </w:p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вычислять периметр прямоугольника, квадрата; </w:t>
            </w:r>
          </w:p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– выполнять действия с именованными числами;</w:t>
            </w:r>
          </w:p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сравнивать новые рациональные величины по их числовым значениям; </w:t>
            </w:r>
          </w:p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– выражать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данные величины в различных величинах</w:t>
            </w:r>
          </w:p>
        </w:tc>
        <w:tc>
          <w:tcPr>
            <w:tcW w:w="1416" w:type="dxa"/>
            <w:vMerge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Текущий контроль. Самостоятельная работа к урокам 7–8, с. 7, 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FD3B53" w:rsidRPr="0049388E" w:rsidRDefault="00FD3B53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1698" w:type="dxa"/>
            <w:gridSpan w:val="2"/>
            <w:vMerge/>
          </w:tcPr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4A0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4A005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 переходом через разряд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Совершенствование устных и письменных вычислений с натуральны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ми числами. Способы проверки вычислений</w:t>
            </w:r>
          </w:p>
        </w:tc>
        <w:tc>
          <w:tcPr>
            <w:tcW w:w="1698" w:type="dxa"/>
            <w:gridSpan w:val="2"/>
            <w:vMerge/>
          </w:tcPr>
          <w:p w:rsidR="00FD3B53" w:rsidRPr="0049388E" w:rsidRDefault="00FD3B53" w:rsidP="00717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Отработка устных и письменных вычислений с натуральными числами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Текущий контроль. Самостоятельная работа к урокам 9–10, с. 9, 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двузначных чисел. Приемы устных вычислений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Устные и письменные вычисления с натуральными числами. Вычисление значения числового выражения, содержащего 2–3 действия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Текущий контроль. Самостоятельная работа к урокам 11–13, с. 11, 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Сложение и вычитание чисел, использование соответствующих терминов. Способы проверки правильности вычислений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Контрольная комбинированная работа по теме «</w:t>
            </w:r>
            <w:proofErr w:type="spellStart"/>
            <w:proofErr w:type="gramStart"/>
            <w:r w:rsidRPr="0049388E">
              <w:rPr>
                <w:rFonts w:cs="Times New Roman"/>
                <w:sz w:val="24"/>
                <w:szCs w:val="24"/>
              </w:rPr>
              <w:t>Сложе-ние</w:t>
            </w:r>
            <w:proofErr w:type="spellEnd"/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вычи-таниедвузнач-ных</w:t>
            </w:r>
            <w:proofErr w:type="spellEnd"/>
            <w:r w:rsidRPr="0049388E">
              <w:rPr>
                <w:rFonts w:cs="Times New Roman"/>
                <w:sz w:val="24"/>
                <w:szCs w:val="24"/>
              </w:rPr>
              <w:t xml:space="preserve"> чисел» 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(40 минут)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194CE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Тематический контроль. Контрольная работа, с. 13–14, </w:t>
            </w:r>
          </w:p>
          <w:p w:rsidR="00FD3B53" w:rsidRPr="0049388E" w:rsidRDefault="00FD3B53" w:rsidP="00194CE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rFonts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94CE8" w:rsidRPr="00FF3BD5" w:rsidTr="0049388E">
        <w:trPr>
          <w:trHeight w:val="2198"/>
        </w:trPr>
        <w:tc>
          <w:tcPr>
            <w:tcW w:w="852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Комбинированный анализ контрольной работы и коррекция знаний уч-ся</w:t>
            </w:r>
          </w:p>
        </w:tc>
        <w:tc>
          <w:tcPr>
            <w:tcW w:w="1701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94CE8" w:rsidRPr="0049388E" w:rsidRDefault="00194CE8" w:rsidP="00194C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560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 w:line="244" w:lineRule="auto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rFonts w:cs="Times New Roman"/>
                <w:sz w:val="24"/>
                <w:szCs w:val="24"/>
              </w:rPr>
              <w:t>Скорректи-ровать</w:t>
            </w:r>
            <w:proofErr w:type="spellEnd"/>
            <w:proofErr w:type="gramEnd"/>
            <w:r w:rsidRPr="0049388E">
              <w:rPr>
                <w:rFonts w:cs="Times New Roman"/>
                <w:sz w:val="24"/>
                <w:szCs w:val="24"/>
              </w:rPr>
              <w:t xml:space="preserve"> полученные знания и умения по теме: «Сложение и вычитание двузначных </w:t>
            </w:r>
            <w:r w:rsidRPr="0049388E">
              <w:rPr>
                <w:rFonts w:cs="Times New Roman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1698" w:type="dxa"/>
            <w:gridSpan w:val="2"/>
          </w:tcPr>
          <w:p w:rsidR="00194CE8" w:rsidRPr="0049388E" w:rsidRDefault="00194CE8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4CE8" w:rsidRPr="0049388E" w:rsidRDefault="00194CE8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94CE8" w:rsidRPr="0049388E" w:rsidRDefault="00194CE8" w:rsidP="00722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49388E">
              <w:rPr>
                <w:rFonts w:cs="Times New Roman"/>
                <w:sz w:val="24"/>
                <w:szCs w:val="24"/>
              </w:rPr>
              <w:t>Текущий контроль. «Тесты по математике», с. 82–84</w:t>
            </w:r>
          </w:p>
        </w:tc>
        <w:tc>
          <w:tcPr>
            <w:tcW w:w="1700" w:type="dxa"/>
          </w:tcPr>
          <w:p w:rsidR="00194CE8" w:rsidRPr="0049388E" w:rsidRDefault="00194CE8" w:rsidP="00722F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94CE8" w:rsidRPr="00FF3BD5" w:rsidTr="00194CE8">
        <w:trPr>
          <w:trHeight w:val="575"/>
        </w:trPr>
        <w:tc>
          <w:tcPr>
            <w:tcW w:w="15870" w:type="dxa"/>
            <w:gridSpan w:val="13"/>
          </w:tcPr>
          <w:p w:rsidR="00194CE8" w:rsidRPr="00194CE8" w:rsidRDefault="00194CE8" w:rsidP="00722F87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94CE8">
              <w:rPr>
                <w:b/>
              </w:rPr>
              <w:lastRenderedPageBreak/>
              <w:t>Раздел 2. ЧИСЛА И ВЫЧИСЛЕНИЯ. СОТНЯ (39 часов)</w:t>
            </w: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Сотня. Счет сотнями. Запись и название круглых сотен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Название, последовательность и запись чисел от 100 до 1000</w:t>
            </w:r>
          </w:p>
        </w:tc>
        <w:tc>
          <w:tcPr>
            <w:tcW w:w="1558" w:type="dxa"/>
            <w:vMerge w:val="restart"/>
          </w:tcPr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последовательность чисел в пределах 1000.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– выполнять письменные вычисления трехзначных чисел;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388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Начальные представления о сущности и особенностях математического знания в соответствии с программой 2 класса, истории его развития, его обобщенного характера и роли в системе </w:t>
            </w:r>
            <w:r w:rsidRPr="0049388E">
              <w:rPr>
                <w:rFonts w:asciiTheme="minorHAnsi" w:hAnsiTheme="minorHAnsi"/>
                <w:sz w:val="24"/>
                <w:szCs w:val="24"/>
              </w:rPr>
              <w:lastRenderedPageBreak/>
              <w:t>знаний.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Метр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Соотношения между единицами длины</w:t>
            </w:r>
          </w:p>
        </w:tc>
        <w:tc>
          <w:tcPr>
            <w:tcW w:w="1558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176E7" w:rsidRPr="00FF3BD5" w:rsidTr="00722F87">
        <w:trPr>
          <w:trHeight w:val="2198"/>
        </w:trPr>
        <w:tc>
          <w:tcPr>
            <w:tcW w:w="85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Взаимосвязь между единицами длины</w:t>
            </w:r>
          </w:p>
        </w:tc>
        <w:tc>
          <w:tcPr>
            <w:tcW w:w="1701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1700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Соотношения между единицами длины</w:t>
            </w:r>
          </w:p>
        </w:tc>
        <w:tc>
          <w:tcPr>
            <w:tcW w:w="1558" w:type="dxa"/>
            <w:vMerge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14–16, с. 15,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 и запись трехзначных чисел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Название, последовательность и запись чисел от 100 до 1000. Разряды</w:t>
            </w:r>
          </w:p>
        </w:tc>
        <w:tc>
          <w:tcPr>
            <w:tcW w:w="1558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388E">
              <w:rPr>
                <w:rFonts w:asciiTheme="minorHAnsi" w:hAnsiTheme="minorHAnsi"/>
                <w:sz w:val="24"/>
                <w:szCs w:val="24"/>
              </w:rPr>
              <w:t xml:space="preserve">Освоение базовых предметных и </w:t>
            </w:r>
            <w:proofErr w:type="spellStart"/>
            <w:r w:rsidRPr="0049388E">
              <w:rPr>
                <w:rFonts w:asciiTheme="minorHAnsi" w:hAnsiTheme="minorHAnsi"/>
                <w:sz w:val="24"/>
                <w:szCs w:val="24"/>
              </w:rPr>
              <w:t>межпредметных</w:t>
            </w:r>
            <w:proofErr w:type="spellEnd"/>
            <w:r w:rsidRPr="0049388E">
              <w:rPr>
                <w:rFonts w:asciiTheme="minorHAnsi" w:hAnsiTheme="minorHAnsi"/>
                <w:sz w:val="24"/>
                <w:szCs w:val="24"/>
              </w:rPr>
              <w:t xml:space="preserve"> понятий (алгоритм, операция, обратная операция и </w:t>
            </w:r>
            <w:proofErr w:type="spellStart"/>
            <w:r w:rsidRPr="0049388E">
              <w:rPr>
                <w:rFonts w:asciiTheme="minorHAnsi" w:hAnsiTheme="minorHAnsi"/>
                <w:sz w:val="24"/>
                <w:szCs w:val="24"/>
              </w:rPr>
              <w:t>дрю</w:t>
            </w:r>
            <w:proofErr w:type="spellEnd"/>
            <w:r w:rsidRPr="0049388E">
              <w:rPr>
                <w:rFonts w:asciiTheme="minorHAnsi" w:hAnsiTheme="minorHAnsi"/>
                <w:sz w:val="24"/>
                <w:szCs w:val="24"/>
              </w:rPr>
              <w:t>), отражающих существенн</w:t>
            </w:r>
            <w:r w:rsidRPr="0049388E">
              <w:rPr>
                <w:rFonts w:asciiTheme="minorHAnsi" w:hAnsiTheme="minorHAnsi"/>
                <w:sz w:val="24"/>
                <w:szCs w:val="24"/>
              </w:rPr>
              <w:lastRenderedPageBreak/>
              <w:t>ые связи и отношения между объектами и процессами  различных предметных областей знания.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 и запись трехзначных чисел с нулем в разряде десятков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Название, последовательность и запись чисел от 100 до 1000. Разряды. </w:t>
            </w:r>
            <w:r w:rsidRPr="0049388E">
              <w:rPr>
                <w:sz w:val="24"/>
                <w:szCs w:val="24"/>
              </w:rPr>
              <w:lastRenderedPageBreak/>
              <w:t>Суммы разрядных слагаемых</w:t>
            </w:r>
          </w:p>
        </w:tc>
        <w:tc>
          <w:tcPr>
            <w:tcW w:w="1558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 и запись трехзначных чисел с нулем в разряде единиц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Название, последовательность и запись чисел от 100 до 1000. Решение текстовых задач арифметическим способом</w:t>
            </w:r>
          </w:p>
        </w:tc>
        <w:tc>
          <w:tcPr>
            <w:tcW w:w="1558" w:type="dxa"/>
            <w:vMerge w:val="restart"/>
          </w:tcPr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последовательность чисел в пределах 1000.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представлять трехзначное число в виде суммы </w:t>
            </w:r>
            <w:r w:rsidRPr="0049388E">
              <w:rPr>
                <w:sz w:val="24"/>
                <w:szCs w:val="24"/>
              </w:rPr>
              <w:lastRenderedPageBreak/>
              <w:t xml:space="preserve">разрядных слагаемых;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FD3B53" w:rsidRPr="0049388E" w:rsidRDefault="00FD3B53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176E7" w:rsidRPr="00FF3BD5" w:rsidTr="00722F87">
        <w:trPr>
          <w:trHeight w:val="2198"/>
        </w:trPr>
        <w:tc>
          <w:tcPr>
            <w:tcW w:w="85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 и запись трехзначных чисел</w:t>
            </w:r>
          </w:p>
        </w:tc>
        <w:tc>
          <w:tcPr>
            <w:tcW w:w="1701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Название, последовательность и запись трехзначных чисел</w:t>
            </w:r>
          </w:p>
        </w:tc>
        <w:tc>
          <w:tcPr>
            <w:tcW w:w="1558" w:type="dxa"/>
            <w:vMerge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17–19, с. 17,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176E7" w:rsidRPr="00FF3BD5" w:rsidTr="00722F87">
        <w:trPr>
          <w:trHeight w:val="2198"/>
        </w:trPr>
        <w:tc>
          <w:tcPr>
            <w:tcW w:w="85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Название и запись трехзначных чисел</w:t>
            </w:r>
          </w:p>
        </w:tc>
        <w:tc>
          <w:tcPr>
            <w:tcW w:w="1701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1700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сравнивать трехзначные числа, представлять их в виде суммы разрядных слагаемых</w:t>
            </w:r>
          </w:p>
        </w:tc>
        <w:tc>
          <w:tcPr>
            <w:tcW w:w="1558" w:type="dxa"/>
            <w:vMerge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76E7" w:rsidRPr="0049388E" w:rsidRDefault="007176E7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176E7" w:rsidRPr="0049388E" w:rsidRDefault="007176E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трехзначных чисел. Решение текстовых задач.</w:t>
            </w:r>
          </w:p>
        </w:tc>
        <w:tc>
          <w:tcPr>
            <w:tcW w:w="1558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388E">
              <w:rPr>
                <w:rFonts w:asciiTheme="minorHAnsi" w:hAnsiTheme="minorHAnsi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</w:t>
            </w:r>
            <w:r w:rsidRPr="0049388E">
              <w:rPr>
                <w:rFonts w:asciiTheme="minorHAnsi" w:hAnsiTheme="minorHAnsi"/>
                <w:sz w:val="24"/>
                <w:szCs w:val="24"/>
              </w:rPr>
              <w:lastRenderedPageBreak/>
              <w:t>ии с содержанием курса математики 2 класса.</w:t>
            </w:r>
          </w:p>
          <w:p w:rsidR="00FD3B53" w:rsidRPr="0049388E" w:rsidRDefault="00FD3B53" w:rsidP="00FD3B53">
            <w:pPr>
              <w:pStyle w:val="a5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Развитие навыков сложения и вычитания трехзначных чисел </w:t>
            </w:r>
          </w:p>
        </w:tc>
        <w:tc>
          <w:tcPr>
            <w:tcW w:w="1558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21, 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722F87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трехзначных чисел вида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 237 + 16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</w:t>
            </w:r>
          </w:p>
        </w:tc>
        <w:tc>
          <w:tcPr>
            <w:tcW w:w="1700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Сложение трехзначных чисел </w:t>
            </w:r>
          </w:p>
        </w:tc>
        <w:tc>
          <w:tcPr>
            <w:tcW w:w="1558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Сложение трехзначных чисел с переходом через разряд вида </w:t>
            </w:r>
          </w:p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176 + 145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Совершенствование навыков сложения трехзначных чисел, именованных чисел. Решение текстовых задач</w:t>
            </w:r>
          </w:p>
        </w:tc>
        <w:tc>
          <w:tcPr>
            <w:tcW w:w="1558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 теме «Сложение трехзначных чисел»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 и систематизации материала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трехзначных чисел. Использование соответствующих терминов</w:t>
            </w:r>
          </w:p>
        </w:tc>
        <w:tc>
          <w:tcPr>
            <w:tcW w:w="1558" w:type="dxa"/>
          </w:tcPr>
          <w:p w:rsidR="007176E7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последовательность чисел в пределах 1000.</w:t>
            </w:r>
          </w:p>
          <w:p w:rsidR="007176E7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7176E7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читать, записывать и сравнивать числа в пределах </w:t>
            </w:r>
            <w:r w:rsidRPr="0049388E">
              <w:rPr>
                <w:sz w:val="24"/>
                <w:szCs w:val="24"/>
              </w:rPr>
              <w:lastRenderedPageBreak/>
              <w:t>1000;</w:t>
            </w:r>
          </w:p>
          <w:p w:rsidR="007176E7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7176E7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4B4452" w:rsidRPr="0049388E" w:rsidRDefault="007176E7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вычислять значения числового выражения, содержащего 2–3 действия;</w:t>
            </w: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24–25, с. 23,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«Сложение трехзначных чисел» (40 минут)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Тематический контроль. Контрольная работа,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Вычитание трехзначных чисел вида </w:t>
            </w:r>
          </w:p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243 – 114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Вычитание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трехзна-чных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чисел. Способы проверки правильности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вычис-лений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Отноше-ния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«больше», «меньше» для трехзначных чисел</w:t>
            </w:r>
          </w:p>
        </w:tc>
        <w:tc>
          <w:tcPr>
            <w:tcW w:w="1558" w:type="dxa"/>
          </w:tcPr>
          <w:p w:rsidR="004B4452" w:rsidRPr="0049388E" w:rsidRDefault="007176E7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 w:line="244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трехзначных чисел с переходом через разряд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трехзначных чисел. Способы проверки правильности вычислений</w:t>
            </w:r>
          </w:p>
        </w:tc>
        <w:tc>
          <w:tcPr>
            <w:tcW w:w="1558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с.25,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Вычитание трехзначных чисел вида </w:t>
            </w:r>
          </w:p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300 – 156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трехзначных чисел. Соотношения между единицами длины. Отношения «больше», «меньше» для трехзначных чисел</w:t>
            </w:r>
          </w:p>
        </w:tc>
        <w:tc>
          <w:tcPr>
            <w:tcW w:w="1558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B4452" w:rsidRPr="00FF3BD5" w:rsidTr="00722F87">
        <w:trPr>
          <w:trHeight w:val="2198"/>
        </w:trPr>
        <w:tc>
          <w:tcPr>
            <w:tcW w:w="85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701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трехзначных чисел. Нахождение неизвестного компонента арифметических действий</w:t>
            </w:r>
          </w:p>
        </w:tc>
        <w:tc>
          <w:tcPr>
            <w:tcW w:w="1558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B4452" w:rsidRPr="0049388E" w:rsidRDefault="004B445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26–27, </w:t>
            </w:r>
          </w:p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4B4452" w:rsidRPr="0049388E" w:rsidRDefault="004B445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«Сложение и вычитание трехзначных чисел», (40 минут)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 и учет знаний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Фактический материал по теме: «Сложение и вычитание трехзначных чисел»</w:t>
            </w:r>
          </w:p>
        </w:tc>
        <w:tc>
          <w:tcPr>
            <w:tcW w:w="1558" w:type="dxa"/>
            <w:vMerge w:val="restart"/>
          </w:tcPr>
          <w:p w:rsidR="007B29B5" w:rsidRPr="0049388E" w:rsidRDefault="007B29B5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последовательность чисел в пределах 1000.</w:t>
            </w:r>
          </w:p>
          <w:p w:rsidR="007B29B5" w:rsidRPr="0049388E" w:rsidRDefault="007B29B5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7B29B5" w:rsidRPr="0049388E" w:rsidRDefault="007B29B5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читать, записывать и сравнивать числа в пределах 1000;</w:t>
            </w:r>
          </w:p>
          <w:p w:rsidR="007B29B5" w:rsidRPr="0049388E" w:rsidRDefault="007B29B5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представлять трехзначное число в виде суммы </w:t>
            </w:r>
            <w:r w:rsidRPr="0049388E">
              <w:rPr>
                <w:sz w:val="24"/>
                <w:szCs w:val="24"/>
              </w:rPr>
              <w:lastRenderedPageBreak/>
              <w:t xml:space="preserve">разрядных слагаемых; </w:t>
            </w:r>
          </w:p>
          <w:p w:rsidR="007B29B5" w:rsidRPr="0049388E" w:rsidRDefault="007B29B5" w:rsidP="007176E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проверять правильность </w:t>
            </w:r>
            <w:proofErr w:type="spellStart"/>
            <w:r w:rsidRPr="0049388E">
              <w:rPr>
                <w:sz w:val="24"/>
                <w:szCs w:val="24"/>
              </w:rPr>
              <w:t>выполненныхвычис-лений</w:t>
            </w:r>
            <w:proofErr w:type="spellEnd"/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Тематическая контрольная работа, с. 31–32,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Сети линий. Пути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порядка выполнения действий в числовых выражениях. Вычисление периметра многоугольника. Решение текстовых задач</w:t>
            </w:r>
          </w:p>
        </w:tc>
        <w:tc>
          <w:tcPr>
            <w:tcW w:w="1558" w:type="dxa"/>
            <w:vMerge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Сети линий. Пути.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задач. Нахождение неизвестного компонента арифметических действий</w:t>
            </w:r>
          </w:p>
        </w:tc>
        <w:tc>
          <w:tcPr>
            <w:tcW w:w="1558" w:type="dxa"/>
            <w:vMerge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Сети линий. Пути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Сети линий. Пути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задач. Устные и письменные вычисления с натуральными числами</w:t>
            </w:r>
          </w:p>
        </w:tc>
        <w:tc>
          <w:tcPr>
            <w:tcW w:w="1558" w:type="dxa"/>
            <w:vMerge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33,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Сети линий. Пути</w:t>
            </w: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 теме «Сети линий. Пути»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чисел, использование соответствующих терминов. Классы и разряды</w:t>
            </w:r>
          </w:p>
        </w:tc>
        <w:tc>
          <w:tcPr>
            <w:tcW w:w="1558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35,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Соотношения между единицами. Распознавание и изображение геометрических фигур</w:t>
            </w:r>
          </w:p>
        </w:tc>
        <w:tc>
          <w:tcPr>
            <w:tcW w:w="1558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задач. Вычисление периметра многоугольника</w:t>
            </w:r>
          </w:p>
        </w:tc>
        <w:tc>
          <w:tcPr>
            <w:tcW w:w="1558" w:type="dxa"/>
          </w:tcPr>
          <w:p w:rsidR="00985FA1" w:rsidRPr="0049388E" w:rsidRDefault="007B29B5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последовательность чисел в пределах 1000</w:t>
            </w: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sz w:val="24"/>
                <w:szCs w:val="24"/>
              </w:rPr>
              <w:t>Пересече-ние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геометрических фигур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Математика.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2-я часть.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Операции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1558" w:type="dxa"/>
            <w:vMerge w:val="restart"/>
          </w:tcPr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читать, записывать и сравнивать числа в пределах </w:t>
            </w:r>
            <w:r w:rsidRPr="0049388E">
              <w:rPr>
                <w:sz w:val="24"/>
                <w:szCs w:val="24"/>
              </w:rPr>
              <w:lastRenderedPageBreak/>
              <w:t>1000;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представлять трехзначное число в виде суммы разрядных слагаемых;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выполнять письменные вычисления трехзначных чисел;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вычислять значения числового выражения, содержащего 2–3 действия;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Операции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Обратные операции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Устные и письменные вычисления с натуральными числами. Решение текстовых задач</w:t>
            </w:r>
          </w:p>
        </w:tc>
        <w:tc>
          <w:tcPr>
            <w:tcW w:w="1558" w:type="dxa"/>
            <w:vMerge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1–2,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с. 39–40,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Обратная операция</w:t>
            </w: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Прямая. Луч. Отрезок.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Распознание и изображение геометрических фигур: </w:t>
            </w:r>
            <w:proofErr w:type="gramStart"/>
            <w:r w:rsidRPr="0049388E">
              <w:rPr>
                <w:sz w:val="24"/>
                <w:szCs w:val="24"/>
              </w:rPr>
              <w:t>прямая</w:t>
            </w:r>
            <w:proofErr w:type="gramEnd"/>
            <w:r w:rsidRPr="0049388E">
              <w:rPr>
                <w:sz w:val="24"/>
                <w:szCs w:val="24"/>
              </w:rPr>
              <w:t xml:space="preserve">, отрезок. Перестановка слагаемых в сумме. Группировка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слага-емых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в сумме</w:t>
            </w:r>
          </w:p>
        </w:tc>
        <w:tc>
          <w:tcPr>
            <w:tcW w:w="1558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Луч</w:t>
            </w: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Программа действий. Алгоритм.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1558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работа к уроку 3, с.41–42, </w:t>
            </w:r>
          </w:p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Программа действий. Алгоритм</w:t>
            </w:r>
          </w:p>
        </w:tc>
      </w:tr>
      <w:tr w:rsidR="00985FA1" w:rsidRPr="00FF3BD5" w:rsidTr="00722F87">
        <w:trPr>
          <w:trHeight w:val="2198"/>
        </w:trPr>
        <w:tc>
          <w:tcPr>
            <w:tcW w:w="85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Программа действий. Алгоритм.</w:t>
            </w:r>
          </w:p>
        </w:tc>
        <w:tc>
          <w:tcPr>
            <w:tcW w:w="1701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Устные и письменные вычисления с натуральными числами. Единицы длины</w:t>
            </w:r>
          </w:p>
        </w:tc>
        <w:tc>
          <w:tcPr>
            <w:tcW w:w="1558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FA1" w:rsidRPr="0049388E" w:rsidRDefault="00985FA1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85FA1" w:rsidRPr="0049388E" w:rsidRDefault="00985FA1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Алгоритм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Длина </w:t>
            </w:r>
            <w:proofErr w:type="gramStart"/>
            <w:r w:rsidRPr="0049388E">
              <w:rPr>
                <w:sz w:val="24"/>
                <w:szCs w:val="24"/>
              </w:rPr>
              <w:t>ломаной</w:t>
            </w:r>
            <w:proofErr w:type="gramEnd"/>
            <w:r w:rsidRPr="0049388E">
              <w:rPr>
                <w:sz w:val="24"/>
                <w:szCs w:val="24"/>
              </w:rPr>
              <w:t>. Периметр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Вычисление периметра прямоугольника </w:t>
            </w:r>
          </w:p>
        </w:tc>
        <w:tc>
          <w:tcPr>
            <w:tcW w:w="155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вычислять периметр прямоугольника (квадрата)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4–6,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с. 43–44,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Нахождение значений числовых выражений со скобками и без них</w:t>
            </w:r>
          </w:p>
        </w:tc>
        <w:tc>
          <w:tcPr>
            <w:tcW w:w="155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числовые и буквенные выражения 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Буквенные выражения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Порядок действия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 выражениях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155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порядок действий в числовых выражениях.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находить значения числовых выражений со скобками и без них 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Порядок действия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 выражениях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 к урокам 7–9,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с. 45–46,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Программы с вопросами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новых знаний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155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определять порядок выполнения действий в числовых выражениях 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Программы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 вопросами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Программы с вопросами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Виды алгоритмов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задач. Определение порядка выполнения действий в числовых выражениях.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Фактический материал по теме «Числовые выражения»</w:t>
            </w:r>
          </w:p>
        </w:tc>
        <w:tc>
          <w:tcPr>
            <w:tcW w:w="155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виды алгоритмов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Алгоритм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«Числовые и буквенные выражения. Порядок действий» (40 минут)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Тематический контроль.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Кон-трольная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работа, с. 49–50,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Анализ </w:t>
            </w:r>
            <w:proofErr w:type="gramStart"/>
            <w:r w:rsidRPr="0049388E">
              <w:rPr>
                <w:sz w:val="24"/>
                <w:szCs w:val="24"/>
              </w:rPr>
              <w:t>комбинирован-ной</w:t>
            </w:r>
            <w:proofErr w:type="gramEnd"/>
            <w:r w:rsidRPr="0049388E">
              <w:rPr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коррекции знаний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умений</w:t>
            </w:r>
          </w:p>
        </w:tc>
        <w:tc>
          <w:tcPr>
            <w:tcW w:w="1700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51,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985FA1">
        <w:trPr>
          <w:trHeight w:val="703"/>
        </w:trPr>
        <w:tc>
          <w:tcPr>
            <w:tcW w:w="15870" w:type="dxa"/>
            <w:gridSpan w:val="13"/>
          </w:tcPr>
          <w:p w:rsidR="007B29B5" w:rsidRPr="00985FA1" w:rsidRDefault="007B29B5" w:rsidP="00985FA1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985FA1">
              <w:rPr>
                <w:b/>
              </w:rPr>
              <w:lastRenderedPageBreak/>
              <w:t xml:space="preserve">Раздел 3. ПРОСТРАНСТВЕННЫЕ ОТНОШЕНИЯ. ГЕОМЕТРИЧЕСКИЕ ФИГУРЫ. </w:t>
            </w:r>
          </w:p>
          <w:p w:rsidR="007B29B5" w:rsidRPr="00FF3BD5" w:rsidRDefault="007B29B5" w:rsidP="00985FA1">
            <w:pPr>
              <w:autoSpaceDE w:val="0"/>
              <w:autoSpaceDN w:val="0"/>
              <w:adjustRightInd w:val="0"/>
              <w:spacing w:after="0"/>
            </w:pPr>
            <w:r w:rsidRPr="00985FA1">
              <w:rPr>
                <w:b/>
              </w:rPr>
              <w:t xml:space="preserve">                                                          ИЗМЕРЕНИЕ ГЕОМЕТРИЧЕСКОЙ ВЕЛИЧИНЫ (11 часов)</w:t>
            </w: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60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Плоские поверхности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правило вычитания суммы из числа.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Уметь: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распознавать изученные геометрические фигуры и изображать их на бумаге;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вычислять площадь прямоугольника (квадрата);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49388E">
              <w:rPr>
                <w:sz w:val="24"/>
                <w:szCs w:val="24"/>
              </w:rPr>
              <w:t>Плоскиеповерхнос-ти</w:t>
            </w:r>
            <w:proofErr w:type="spellEnd"/>
            <w:r w:rsidRPr="0049388E">
              <w:rPr>
                <w:sz w:val="24"/>
                <w:szCs w:val="24"/>
              </w:rPr>
              <w:t>, плоскость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985FA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Угол. Прямой угол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985FA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vMerge w:val="restart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Распознавание и изображение геометрических фигур: точка, прямая, отрезок, угол.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Перестановка слагаемых в сумме. Группировка слагаемых в сумме</w:t>
            </w:r>
          </w:p>
        </w:tc>
        <w:tc>
          <w:tcPr>
            <w:tcW w:w="1558" w:type="dxa"/>
          </w:tcPr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– сравнивать величины по их числовым значениям;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– выражать данные величины в </w:t>
            </w:r>
            <w:r w:rsidRPr="0049388E">
              <w:rPr>
                <w:sz w:val="24"/>
                <w:szCs w:val="24"/>
              </w:rPr>
              <w:lastRenderedPageBreak/>
              <w:t xml:space="preserve">различных единицах;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– использовать свойства арифметических действий при выполнении вычислений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Прямой угол</w:t>
            </w:r>
          </w:p>
        </w:tc>
      </w:tr>
      <w:tr w:rsidR="007B29B5" w:rsidRPr="00FF3BD5" w:rsidTr="00722F87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Свойства сложения 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vMerge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суммы из числа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Вычитание числа из суммы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Прямоугольник Квадрат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знаний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умений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Распознавание и изображение геометрических фигур. Вычисление периметра прямоугольника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с. 55–56,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 теме «Свойства сложения»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57, 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фигур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геометрической фигуры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площади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геометрической фигуры. Единицы площади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Единицы площади. Прямоугольный параллелепипед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знаний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умений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геометрической фигуры. Единицы площади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с. 59–60,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Прямоугольный параллелепипед </w:t>
            </w:r>
          </w:p>
        </w:tc>
      </w:tr>
      <w:tr w:rsidR="007B29B5" w:rsidRPr="00FF3BD5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«Свойства сложения. Площадь фигур» (40 минут)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Тематический контроль. Контрольная работа, с. 61–62,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FF3BD5" w:rsidTr="00BD1FD0">
        <w:trPr>
          <w:trHeight w:val="567"/>
        </w:trPr>
        <w:tc>
          <w:tcPr>
            <w:tcW w:w="15870" w:type="dxa"/>
            <w:gridSpan w:val="13"/>
            <w:tcBorders>
              <w:bottom w:val="single" w:sz="4" w:space="0" w:color="auto"/>
            </w:tcBorders>
          </w:tcPr>
          <w:p w:rsidR="007B29B5" w:rsidRPr="00BD1FD0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b/>
              </w:rPr>
            </w:pPr>
            <w:r w:rsidRPr="00BD1FD0">
              <w:rPr>
                <w:b/>
              </w:rPr>
              <w:lastRenderedPageBreak/>
              <w:t>Раздел 4. ЧИСЛА И ОПЕРАЦИИ НАД НИМИ. УМНОЖЕНИЕ И ДЕЛЕНИЕ НАТУРАЛЬНЫХ ЧИСЕЛ (64 часа)</w:t>
            </w:r>
          </w:p>
        </w:tc>
      </w:tr>
      <w:tr w:rsidR="007B29B5" w:rsidRPr="0049388E" w:rsidTr="005A70D4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Анализ контрольной работы и коррекция знаний учащихся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коррекции знаний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умений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Знать таблицу умножения однозначных чисел и соответствующие случаи деления. </w:t>
            </w:r>
          </w:p>
          <w:p w:rsidR="007B29B5" w:rsidRPr="0049388E" w:rsidRDefault="007B29B5" w:rsidP="007B29B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пользоваться изученной математической терминологией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Новые мерки и умножение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Умножение, использование соответствующих терминов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Множители. Произведение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Умножение, использование соответствующих терминов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Умножение, использование соответствующих терминов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63,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геометрической фигуры. Единицы площади. Вычисление площади прямоугольника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вычислять площадь прямоугольника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Перестановка множителей в произведении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65,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Умножение на 0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Арифметические действия с нулем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выполнять вычисления с нулем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числа 2. Умножение на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на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67,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Операция деление. Компоненты операции деления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 0 и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Арифметические действия с нулем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69,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lastRenderedPageBreak/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Четные и нечетные числа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Четные и нечетные числа</w:t>
            </w: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Свойства умножения и деления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применять свойства умножения и деления при вычислениях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71,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Взаимосвязь равенств: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 xml:space="preserve">а </w:t>
            </w:r>
            <w:r w:rsidRPr="0049388E">
              <w:rPr>
                <w:rFonts w:ascii="Symbol" w:hAnsi="Symbol" w:cs="Symbol"/>
                <w:i/>
                <w:iCs/>
                <w:noProof/>
                <w:sz w:val="24"/>
                <w:szCs w:val="24"/>
              </w:rPr>
              <w:t></w:t>
            </w:r>
            <w:r w:rsidRPr="0049388E">
              <w:rPr>
                <w:i/>
                <w:iCs/>
                <w:sz w:val="24"/>
                <w:szCs w:val="24"/>
              </w:rPr>
              <w:t xml:space="preserve"> b = c,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>c</w:t>
            </w:r>
            <w:proofErr w:type="gramStart"/>
            <w:r w:rsidRPr="0049388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9388E">
              <w:rPr>
                <w:i/>
                <w:iCs/>
                <w:sz w:val="24"/>
                <w:szCs w:val="24"/>
              </w:rPr>
              <w:t xml:space="preserve"> a = b;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>c</w:t>
            </w:r>
            <w:proofErr w:type="gramStart"/>
            <w:r w:rsidRPr="0049388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9388E">
              <w:rPr>
                <w:i/>
                <w:iCs/>
                <w:sz w:val="24"/>
                <w:szCs w:val="24"/>
              </w:rPr>
              <w:t xml:space="preserve"> b = c</w:t>
            </w: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Контрольная комбинированная работа по теме «Таблица умножения»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(40 минут)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Тематический контроль,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73–74,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Уроки повторения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анализировать и исправлять собственные ошибки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Виды углов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различать виды углов, изображать заданные фигуры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>Виды углов</w:t>
            </w: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 теме «Вычисление площади и стороны прямоугольника»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Площадь геометрической фигуры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понятие </w:t>
            </w:r>
            <w:r w:rsidRPr="0049388E">
              <w:rPr>
                <w:i/>
                <w:iCs/>
                <w:sz w:val="24"/>
                <w:szCs w:val="24"/>
              </w:rPr>
              <w:t>площадь</w:t>
            </w:r>
            <w:r w:rsidRPr="0049388E">
              <w:rPr>
                <w:sz w:val="24"/>
                <w:szCs w:val="24"/>
              </w:rPr>
              <w:t xml:space="preserve">.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вычислять площадь прямоугольника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75–76,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Уравнения вида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 xml:space="preserve">x </w:t>
            </w:r>
            <w:r w:rsidRPr="0049388E">
              <w:rPr>
                <w:rFonts w:ascii="Symbol" w:hAnsi="Symbol" w:cs="Symbol"/>
                <w:i/>
                <w:iCs/>
                <w:noProof/>
                <w:sz w:val="24"/>
                <w:szCs w:val="24"/>
              </w:rPr>
              <w:t></w:t>
            </w:r>
            <w:r w:rsidRPr="0049388E">
              <w:rPr>
                <w:i/>
                <w:iCs/>
                <w:sz w:val="24"/>
                <w:szCs w:val="24"/>
              </w:rPr>
              <w:t xml:space="preserve"> b =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способы решения уравнения.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i/>
                <w:iCs/>
                <w:sz w:val="24"/>
                <w:szCs w:val="24"/>
              </w:rPr>
              <w:t>Нахожде-ние</w:t>
            </w:r>
            <w:proofErr w:type="spellEnd"/>
            <w:proofErr w:type="gramEnd"/>
            <w:r w:rsidRPr="0049388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388E">
              <w:rPr>
                <w:i/>
                <w:iCs/>
                <w:sz w:val="24"/>
                <w:szCs w:val="24"/>
              </w:rPr>
              <w:t>неизвестно-гокомпо-нентаарифмети-ческих</w:t>
            </w:r>
            <w:proofErr w:type="spellEnd"/>
            <w:r w:rsidRPr="0049388E">
              <w:rPr>
                <w:i/>
                <w:iCs/>
                <w:sz w:val="24"/>
                <w:szCs w:val="24"/>
              </w:rPr>
              <w:t xml:space="preserve"> действий</w:t>
            </w: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Уравнения вида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>а</w:t>
            </w:r>
            <w:proofErr w:type="gramStart"/>
            <w:r w:rsidRPr="0049388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9388E">
              <w:rPr>
                <w:i/>
                <w:iCs/>
                <w:sz w:val="24"/>
                <w:szCs w:val="24"/>
              </w:rPr>
              <w:t xml:space="preserve"> x =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решать уравнения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Уравнения вида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49388E">
              <w:rPr>
                <w:i/>
                <w:iCs/>
                <w:sz w:val="24"/>
                <w:szCs w:val="24"/>
              </w:rPr>
              <w:t>x</w:t>
            </w:r>
            <w:proofErr w:type="gramStart"/>
            <w:r w:rsidRPr="0049388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9388E">
              <w:rPr>
                <w:i/>
                <w:iCs/>
                <w:sz w:val="24"/>
                <w:szCs w:val="24"/>
              </w:rPr>
              <w:t xml:space="preserve"> b =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решать уравнения, выполнять проверку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 по теме «Уравнения»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0701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77, </w:t>
            </w:r>
          </w:p>
          <w:p w:rsidR="007B29B5" w:rsidRPr="0049388E" w:rsidRDefault="007B29B5" w:rsidP="000701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и деления на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Увеличение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 уменьшение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 несколько раз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Отношения «больше </w:t>
            </w:r>
            <w:proofErr w:type="gramStart"/>
            <w:r w:rsidRPr="0049388E">
              <w:rPr>
                <w:sz w:val="24"/>
                <w:szCs w:val="24"/>
              </w:rPr>
              <w:t>в</w:t>
            </w:r>
            <w:proofErr w:type="gramEnd"/>
            <w:r w:rsidRPr="0049388E">
              <w:rPr>
                <w:sz w:val="24"/>
                <w:szCs w:val="24"/>
              </w:rPr>
              <w:t>…», «меньше в…»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объяснять решение с действиями на увеличение и уменьшение в несколько раз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Решение задач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на увеличение (уменьшение)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 несколько раз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79,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и деления на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таблицу умножения и деления на 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Порядок действий в выражениях без скобок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порядка выполнения действий в числовых выражениях. Нахождение значений числовых выражений без скобок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вычислять значение чисел выражения, содержащего 2–3 действия (со скобками и без них)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81,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«Таблица умножения на 4 и на 5» (40 минут)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83,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 xml:space="preserve">термины </w:t>
            </w:r>
            <w:r w:rsidRPr="0049388E">
              <w:rPr>
                <w:i/>
                <w:iCs/>
                <w:sz w:val="24"/>
                <w:szCs w:val="24"/>
              </w:rPr>
              <w:t>делители</w:t>
            </w:r>
            <w:r w:rsidRPr="0049388E">
              <w:rPr>
                <w:sz w:val="24"/>
                <w:szCs w:val="24"/>
              </w:rPr>
              <w:t xml:space="preserve"> и </w:t>
            </w:r>
            <w:r w:rsidRPr="0049388E">
              <w:rPr>
                <w:i/>
                <w:iCs/>
                <w:sz w:val="24"/>
                <w:szCs w:val="24"/>
              </w:rPr>
              <w:t>кратные</w:t>
            </w:r>
            <w:r w:rsidRPr="0049388E">
              <w:rPr>
                <w:sz w:val="24"/>
                <w:szCs w:val="24"/>
              </w:rPr>
              <w:t xml:space="preserve">, их значение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и деления на 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Порядок действий в выражениях со скобками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порядка выполнения действий в числовых выражениях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, каков порядок действий в выражениях со скобками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 по теме «Таблица умножения и деления на 2–6»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2–6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85,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 и деления на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контроль. Индивидуальный опрос (работа по карточкам)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 по теме «Таблица умножения и деления на 2–7»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таблицу умножения и деления на 2–7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108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Кратное сравнение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решать текстовые задачи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87,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lastRenderedPageBreak/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Таблица умножения и деления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 8, 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таблицу умножения и деления на 8, 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Распознавание: окружность и круг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определение </w:t>
            </w:r>
            <w:r w:rsidRPr="0049388E">
              <w:rPr>
                <w:i/>
                <w:iCs/>
                <w:sz w:val="24"/>
                <w:szCs w:val="24"/>
              </w:rPr>
              <w:t>окружности, круга</w:t>
            </w:r>
            <w:r w:rsidRPr="0049388E">
              <w:rPr>
                <w:sz w:val="24"/>
                <w:szCs w:val="24"/>
              </w:rPr>
              <w:t>.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изображать окружность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Распознавание: окружность и круг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89,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принцип умножения и деления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на 10 и 100.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выполнять действия умножения и деления на 10 и 100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91,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Комбинированная контрольная работа по теме «Таблица умножения»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(40 минут)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93,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Объем фигуры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 xml:space="preserve">понятие </w:t>
            </w:r>
            <w:r w:rsidRPr="0049388E">
              <w:rPr>
                <w:i/>
                <w:iCs/>
                <w:sz w:val="24"/>
                <w:szCs w:val="24"/>
              </w:rPr>
              <w:t>объем</w:t>
            </w:r>
            <w:r w:rsidRPr="0049388E">
              <w:rPr>
                <w:sz w:val="24"/>
                <w:szCs w:val="24"/>
              </w:rPr>
              <w:t xml:space="preserve">.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выполнять действия с именованными числами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Тысяча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Названия, последовательность и запись чисел от 0 до 100 000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Перестановка множителей в произведении. Группировка множителей в произведении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95,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круглых чисел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700" w:type="dxa"/>
            <w:gridSpan w:val="2"/>
            <w:vMerge w:val="restart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Использование свойств арифметических действий </w:t>
            </w:r>
            <w:r w:rsidRPr="0049388E">
              <w:rPr>
                <w:sz w:val="24"/>
                <w:szCs w:val="24"/>
              </w:rPr>
              <w:lastRenderedPageBreak/>
              <w:t>при выполнении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49388E">
              <w:rPr>
                <w:sz w:val="24"/>
                <w:szCs w:val="24"/>
              </w:rPr>
              <w:t xml:space="preserve">применять в арифметических действиях свойства умножения </w:t>
            </w:r>
            <w:r w:rsidRPr="0049388E">
              <w:rPr>
                <w:sz w:val="24"/>
                <w:szCs w:val="24"/>
              </w:rPr>
              <w:lastRenderedPageBreak/>
              <w:t xml:space="preserve">и деления чисел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круглых чисел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97,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Умножение суммы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 число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Свойства сложения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умножения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99,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Комбинированная контрольная работа по теме «Свойства умножения»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Миллиметр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(Миллиметр)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выполнять действия с именованными числами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Деление суммы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 число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vMerge w:val="restart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суммы на число. Использование свойств арифметических действий при выполнении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закрепление по теме «</w:t>
            </w:r>
            <w:proofErr w:type="spellStart"/>
            <w:r w:rsidRPr="0049388E">
              <w:rPr>
                <w:sz w:val="24"/>
                <w:szCs w:val="24"/>
              </w:rPr>
              <w:t>Внетабличное</w:t>
            </w:r>
            <w:proofErr w:type="spellEnd"/>
            <w:r w:rsidRPr="0049388E">
              <w:rPr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Случаи </w:t>
            </w:r>
            <w:proofErr w:type="spellStart"/>
            <w:r w:rsidRPr="0049388E">
              <w:rPr>
                <w:sz w:val="24"/>
                <w:szCs w:val="24"/>
              </w:rPr>
              <w:t>внетабличного</w:t>
            </w:r>
            <w:proofErr w:type="spellEnd"/>
            <w:r w:rsidRPr="0049388E">
              <w:rPr>
                <w:sz w:val="24"/>
                <w:szCs w:val="24"/>
              </w:rPr>
              <w:t xml:space="preserve"> умножения и деления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BE5D6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103, </w:t>
            </w:r>
          </w:p>
          <w:p w:rsidR="007B29B5" w:rsidRPr="0049388E" w:rsidRDefault="007B29B5" w:rsidP="00BE5D6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Километр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Единицы длины. Километр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Знать </w:t>
            </w:r>
            <w:r w:rsidRPr="0049388E">
              <w:rPr>
                <w:sz w:val="24"/>
                <w:szCs w:val="24"/>
              </w:rPr>
              <w:t xml:space="preserve">единицы длины.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выполнять действия с именованными числами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128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выполнять деление с остатком в пределах ста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развития умений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навыков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2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Самостоятельная работа, с. 105,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сб. Л. </w:t>
            </w:r>
            <w:proofErr w:type="spellStart"/>
            <w:r w:rsidRPr="0049388E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Административная контрольная работа за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131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Дерево возможностей. Повторение по теме «Сравнение и упорядочение объектов по разным признакам»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Сравнительные признаки объемов, упорядочение объемов по различным признакам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сравнивать объекты по разным признакам, упорядочивать их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Дерево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возможнос-тей</w:t>
            </w:r>
            <w:proofErr w:type="spellEnd"/>
            <w:proofErr w:type="gramEnd"/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132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Дерево возможностей. Повторение по теме «Свойства сложения и умножения»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применять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 арифметических действиях свойства сложения и </w:t>
            </w:r>
            <w:r w:rsidRPr="0049388E">
              <w:rPr>
                <w:sz w:val="24"/>
                <w:szCs w:val="24"/>
              </w:rPr>
              <w:lastRenderedPageBreak/>
              <w:t xml:space="preserve">умножения чисел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Итоговая комбинированная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контроль-ная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работа за год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(40 минут)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49388E" w:rsidTr="00722F87">
        <w:trPr>
          <w:trHeight w:val="2200"/>
        </w:trPr>
        <w:tc>
          <w:tcPr>
            <w:tcW w:w="85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134–136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Анализ контрольной работы и коррекция знаний учащихся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 xml:space="preserve">Уметь </w:t>
            </w:r>
            <w:r w:rsidRPr="0049388E">
              <w:rPr>
                <w:sz w:val="24"/>
                <w:szCs w:val="24"/>
              </w:rPr>
              <w:t xml:space="preserve">анализировать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 исправлять собственные ошибки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D60B3B" w:rsidRPr="0049388E" w:rsidRDefault="00D60B3B" w:rsidP="00303C3E">
      <w:pPr>
        <w:rPr>
          <w:sz w:val="24"/>
          <w:szCs w:val="24"/>
        </w:rPr>
      </w:pPr>
    </w:p>
    <w:p w:rsidR="00BE5D64" w:rsidRPr="0049388E" w:rsidRDefault="00BE5D64" w:rsidP="00303C3E">
      <w:pPr>
        <w:rPr>
          <w:sz w:val="24"/>
          <w:szCs w:val="24"/>
        </w:rPr>
      </w:pPr>
    </w:p>
    <w:p w:rsidR="00BE5D64" w:rsidRPr="0049388E" w:rsidRDefault="00BE5D64" w:rsidP="0049388E">
      <w:pPr>
        <w:pStyle w:val="a4"/>
        <w:spacing w:before="120" w:beforeAutospacing="0" w:after="120" w:afterAutospacing="0"/>
        <w:rPr>
          <w:rFonts w:eastAsiaTheme="minorHAnsi" w:cstheme="minorBidi"/>
          <w:lang w:eastAsia="en-US"/>
        </w:rPr>
      </w:pPr>
    </w:p>
    <w:p w:rsidR="00BE5D64" w:rsidRPr="0049388E" w:rsidRDefault="00BE5D64" w:rsidP="00303C3E">
      <w:pPr>
        <w:rPr>
          <w:sz w:val="24"/>
          <w:szCs w:val="24"/>
        </w:rPr>
      </w:pPr>
    </w:p>
    <w:p w:rsidR="0049388E" w:rsidRDefault="0049388E" w:rsidP="00BE5D64">
      <w:pPr>
        <w:keepNext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BE5D64" w:rsidRDefault="00D9436C" w:rsidP="00BE5D64">
      <w:pPr>
        <w:keepNext/>
        <w:autoSpaceDE w:val="0"/>
        <w:autoSpaceDN w:val="0"/>
        <w:adjustRightInd w:val="0"/>
        <w:spacing w:after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                                                                                    </w:t>
      </w:r>
      <w:r w:rsidR="00F85414">
        <w:rPr>
          <w:b/>
          <w:bCs/>
          <w:caps/>
          <w:szCs w:val="28"/>
        </w:rPr>
        <w:t>ИНФОРМАТИКА</w:t>
      </w:r>
    </w:p>
    <w:p w:rsidR="00BE5D64" w:rsidRDefault="00BE5D64" w:rsidP="00BE5D6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BE5D64" w:rsidRDefault="00BE5D64" w:rsidP="00BE5D64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BE5D64" w:rsidRDefault="00BE5D64" w:rsidP="00BE5D6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2"/>
        <w:gridCol w:w="142"/>
        <w:gridCol w:w="1984"/>
        <w:gridCol w:w="1701"/>
        <w:gridCol w:w="1842"/>
        <w:gridCol w:w="1560"/>
        <w:gridCol w:w="1698"/>
        <w:gridCol w:w="1416"/>
        <w:gridCol w:w="1705"/>
        <w:gridCol w:w="1270"/>
        <w:gridCol w:w="1700"/>
      </w:tblGrid>
      <w:tr w:rsidR="00BE5D64" w:rsidRPr="00303C3E" w:rsidTr="0049388E">
        <w:trPr>
          <w:trHeight w:val="413"/>
        </w:trPr>
        <w:tc>
          <w:tcPr>
            <w:tcW w:w="9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388E">
              <w:rPr>
                <w:b/>
                <w:sz w:val="24"/>
                <w:szCs w:val="24"/>
              </w:rPr>
              <w:t>п</w:t>
            </w:r>
            <w:proofErr w:type="gramEnd"/>
            <w:r w:rsidRPr="0049388E">
              <w:rPr>
                <w:b/>
                <w:sz w:val="24"/>
                <w:szCs w:val="24"/>
              </w:rPr>
              <w:t>/п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Тема урока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Тип урока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Вид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49388E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</w:tr>
      <w:tr w:rsidR="00BE5D64" w:rsidRPr="00303C3E" w:rsidTr="0049388E">
        <w:trPr>
          <w:trHeight w:val="975"/>
        </w:trPr>
        <w:tc>
          <w:tcPr>
            <w:tcW w:w="9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Предметные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УУД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Личностные</w:t>
            </w: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  <w:p w:rsidR="00BE5D64" w:rsidRPr="0049388E" w:rsidRDefault="00BE5D6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D64" w:rsidRPr="00303C3E" w:rsidRDefault="00BE5D64" w:rsidP="00722F87"/>
        </w:tc>
      </w:tr>
      <w:tr w:rsidR="00BE5D64" w:rsidRPr="00303C3E" w:rsidTr="00722F87">
        <w:trPr>
          <w:trHeight w:val="505"/>
        </w:trPr>
        <w:tc>
          <w:tcPr>
            <w:tcW w:w="15870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E5D64" w:rsidRPr="00303C3E" w:rsidRDefault="00F85414" w:rsidP="00F85414">
            <w:r w:rsidRPr="00F85414">
              <w:rPr>
                <w:b/>
                <w:bCs/>
              </w:rPr>
              <w:t>Раздел 1. ПЛАН ДЕЙСТВИЙ И ЕГО ОПИСАНИЕ (9 часов)</w:t>
            </w: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Признаки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Изучить</w:t>
            </w:r>
            <w:r w:rsidRPr="0049388E">
              <w:rPr>
                <w:sz w:val="24"/>
                <w:szCs w:val="24"/>
              </w:rPr>
              <w:t xml:space="preserve"> признаки и</w:t>
            </w:r>
          </w:p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классифицировать их по общему признаку</w:t>
            </w:r>
          </w:p>
        </w:tc>
        <w:tc>
          <w:tcPr>
            <w:tcW w:w="1416" w:type="dxa"/>
            <w:vMerge w:val="restart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-освоение способов решения проблем творческого характера в жизненных ситуациях;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-формирование умений ставить цель – создание </w:t>
            </w:r>
            <w:r w:rsidRPr="0049388E">
              <w:rPr>
                <w:sz w:val="24"/>
                <w:szCs w:val="24"/>
              </w:rPr>
              <w:lastRenderedPageBreak/>
              <w:t>творческой работы, планировать достижение этой цели, создавать вспомогательные эскизы в процессе работы;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-оценивание получающегося творческого продукта и соотнесение его с изначальным замыслом, выполнение по необходимости коррекции либо продукта, либо </w:t>
            </w:r>
            <w:r w:rsidRPr="0049388E">
              <w:rPr>
                <w:sz w:val="24"/>
                <w:szCs w:val="24"/>
              </w:rPr>
              <w:lastRenderedPageBreak/>
              <w:t>замысла.</w:t>
            </w:r>
          </w:p>
        </w:tc>
        <w:tc>
          <w:tcPr>
            <w:tcW w:w="1705" w:type="dxa"/>
            <w:vMerge w:val="restart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-критическое отношение к информации и избирательность её восприятия; 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-уважение к информации о частной жизни и информационным результатам других </w:t>
            </w:r>
            <w:r w:rsidRPr="0049388E">
              <w:rPr>
                <w:sz w:val="24"/>
                <w:szCs w:val="24"/>
              </w:rPr>
              <w:lastRenderedPageBreak/>
              <w:t>людей;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осмысле-ние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мотивов своих действий при выполнении заданий с жизненными ситуациями;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-начало профессионального самоопределения, ознакомление с миром профессий, связанных с информационными и коммуникационными технологиями.</w:t>
            </w:r>
          </w:p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Описание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описывать, определять, сравнивать предметы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8, № 14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Состав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sz w:val="24"/>
                <w:szCs w:val="24"/>
              </w:rPr>
              <w:t xml:space="preserve"> составные части предмета</w:t>
            </w:r>
          </w:p>
        </w:tc>
        <w:tc>
          <w:tcPr>
            <w:tcW w:w="1416" w:type="dxa"/>
            <w:vMerge w:val="restart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</w:t>
            </w:r>
            <w:r w:rsidRPr="0049388E">
              <w:rPr>
                <w:sz w:val="24"/>
                <w:szCs w:val="24"/>
              </w:rPr>
              <w:lastRenderedPageBreak/>
              <w:t>льных ресурсов;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-использование средств информационных и коммуникационных технологий для решения коммуникативных, познавательных и творческих задач.</w:t>
            </w: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с.12, № 27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Действия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Урок-игра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описывать и определять предметы по их действиям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16, № 36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Симметрия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i/>
                <w:iCs/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Усвоить</w:t>
            </w:r>
            <w:r w:rsidRPr="0049388E">
              <w:rPr>
                <w:sz w:val="24"/>
                <w:szCs w:val="24"/>
              </w:rPr>
              <w:t xml:space="preserve"> понятие </w:t>
            </w:r>
            <w:r w:rsidRPr="0049388E">
              <w:rPr>
                <w:i/>
                <w:iCs/>
                <w:sz w:val="24"/>
                <w:szCs w:val="24"/>
              </w:rPr>
              <w:t>симметричные фигуры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 (диктант),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20, № 46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Координатная сетка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Находить предметы </w:t>
            </w:r>
          </w:p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 координатной сетке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26, № 58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по теме «План действий». Контрольная работа (20 минут)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Контрольная работа (20 минут)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Анализ </w:t>
            </w:r>
            <w:proofErr w:type="gramStart"/>
            <w:r w:rsidRPr="0049388E">
              <w:rPr>
                <w:sz w:val="24"/>
                <w:szCs w:val="24"/>
              </w:rPr>
              <w:t>контроль-ной</w:t>
            </w:r>
            <w:proofErr w:type="gramEnd"/>
            <w:r w:rsidRPr="0049388E">
              <w:rPr>
                <w:sz w:val="24"/>
                <w:szCs w:val="24"/>
              </w:rPr>
              <w:t xml:space="preserve"> работы.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Рабо-та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над ошибками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Тест. Текущий контроль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Самостоятельная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работа (20 </w:t>
            </w:r>
            <w:r w:rsidRPr="0049388E">
              <w:rPr>
                <w:sz w:val="24"/>
                <w:szCs w:val="24"/>
              </w:rPr>
              <w:lastRenderedPageBreak/>
              <w:t>минут)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Действия предметов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определять результат действия</w:t>
            </w:r>
          </w:p>
        </w:tc>
        <w:tc>
          <w:tcPr>
            <w:tcW w:w="1416" w:type="dxa"/>
            <w:vMerge w:val="restart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-создание </w:t>
            </w:r>
            <w:proofErr w:type="spellStart"/>
            <w:r w:rsidRPr="0049388E">
              <w:rPr>
                <w:sz w:val="24"/>
                <w:szCs w:val="24"/>
              </w:rPr>
              <w:t>гипермедиасообщений</w:t>
            </w:r>
            <w:proofErr w:type="spellEnd"/>
            <w:r w:rsidRPr="0049388E">
              <w:rPr>
                <w:sz w:val="24"/>
                <w:szCs w:val="24"/>
              </w:rPr>
              <w:t xml:space="preserve">, включающих текст, набираемый на клавиатуре, цифровые данные, неподвижные и движущиеся, записанные и созданные </w:t>
            </w:r>
            <w:proofErr w:type="gramStart"/>
            <w:r w:rsidRPr="0049388E">
              <w:rPr>
                <w:sz w:val="24"/>
                <w:szCs w:val="24"/>
              </w:rPr>
              <w:t>изображения</w:t>
            </w:r>
            <w:proofErr w:type="gramEnd"/>
            <w:r w:rsidRPr="0049388E">
              <w:rPr>
                <w:sz w:val="24"/>
                <w:szCs w:val="24"/>
              </w:rPr>
              <w:t xml:space="preserve"> и звуки, ссылки между элементами </w:t>
            </w:r>
            <w:r w:rsidRPr="0049388E">
              <w:rPr>
                <w:sz w:val="24"/>
                <w:szCs w:val="24"/>
              </w:rPr>
              <w:lastRenderedPageBreak/>
              <w:t>сообщения;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-подготовка выступления с аудиовизуальной поддержкой.</w:t>
            </w: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37, № 7, 8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Обратные действия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определять действия, обратные </w:t>
            </w:r>
            <w:proofErr w:type="gramStart"/>
            <w:r w:rsidRPr="0049388E">
              <w:rPr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контроль. Устный опрос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определять последовательность событий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Самостоятельная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(10 минут)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Алгоритм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Усвоить</w:t>
            </w:r>
            <w:r w:rsidRPr="0049388E">
              <w:rPr>
                <w:sz w:val="24"/>
                <w:szCs w:val="24"/>
              </w:rPr>
              <w:t xml:space="preserve"> составление и выполнение алгоритма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Алго-ритм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>, с. 47, № 30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Ветвление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составлять алгоритм с условием (ветвлением)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контроль, с. 53, 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44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Повторение.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по теме «Отличительные признаки предметов» (20 минут)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Контрольная работа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(20 минут)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Повторение. Анализ контрольной работы. Работа над ошибками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-планирование последовательности шагов алгоритма </w:t>
            </w:r>
            <w:r w:rsidRPr="0049388E">
              <w:rPr>
                <w:sz w:val="24"/>
                <w:szCs w:val="24"/>
              </w:rPr>
              <w:lastRenderedPageBreak/>
              <w:t>для достижения цели;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-поиск ошибок в плане действий и внесение в него изменений.</w:t>
            </w: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Тематический контроль, 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с. 56, № 54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49388E">
              <w:rPr>
                <w:sz w:val="24"/>
                <w:szCs w:val="24"/>
              </w:rPr>
              <w:t>пройденного</w:t>
            </w:r>
            <w:proofErr w:type="gramEnd"/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49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Самостоятельная работа (15минут)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4F5D92" w:rsidRPr="00FF3BD5" w:rsidTr="0049388E">
        <w:trPr>
          <w:trHeight w:val="2198"/>
        </w:trPr>
        <w:tc>
          <w:tcPr>
            <w:tcW w:w="85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gridSpan w:val="2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Множество.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Элементы множества</w:t>
            </w:r>
          </w:p>
        </w:tc>
        <w:tc>
          <w:tcPr>
            <w:tcW w:w="1701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4F5D92" w:rsidRPr="0049388E" w:rsidRDefault="004F5D92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определять множество по его элементам</w:t>
            </w:r>
          </w:p>
        </w:tc>
        <w:tc>
          <w:tcPr>
            <w:tcW w:w="1416" w:type="dxa"/>
            <w:vMerge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5D92" w:rsidRPr="0049388E" w:rsidRDefault="004F5D92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контроль, с. 5, № 8</w:t>
            </w:r>
          </w:p>
        </w:tc>
        <w:tc>
          <w:tcPr>
            <w:tcW w:w="1700" w:type="dxa"/>
          </w:tcPr>
          <w:p w:rsidR="004F5D92" w:rsidRPr="0049388E" w:rsidRDefault="004F5D9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49388E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Способы задания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множеств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6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задавать множества в перечислении. Находить ошибки</w:t>
            </w:r>
          </w:p>
        </w:tc>
        <w:tc>
          <w:tcPr>
            <w:tcW w:w="1416" w:type="dxa"/>
          </w:tcPr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-моделирование – преобразование объекта из </w:t>
            </w:r>
            <w:proofErr w:type="spellStart"/>
            <w:r w:rsidRPr="0049388E">
              <w:rPr>
                <w:sz w:val="24"/>
                <w:szCs w:val="24"/>
              </w:rPr>
              <w:t>чувствен¬ной</w:t>
            </w:r>
            <w:proofErr w:type="spellEnd"/>
            <w:r w:rsidRPr="0049388E">
              <w:rPr>
                <w:sz w:val="24"/>
                <w:szCs w:val="24"/>
              </w:rPr>
              <w:t xml:space="preserve"> формы в модель, где выделены существенные </w:t>
            </w:r>
            <w:proofErr w:type="spellStart"/>
            <w:r w:rsidRPr="0049388E">
              <w:rPr>
                <w:sz w:val="24"/>
                <w:szCs w:val="24"/>
              </w:rPr>
              <w:t>характе¬ристики</w:t>
            </w:r>
            <w:proofErr w:type="spellEnd"/>
            <w:r w:rsidRPr="0049388E">
              <w:rPr>
                <w:sz w:val="24"/>
                <w:szCs w:val="24"/>
              </w:rPr>
              <w:t xml:space="preserve"> объекта (пространственно-</w:t>
            </w:r>
            <w:r w:rsidRPr="0049388E">
              <w:rPr>
                <w:sz w:val="24"/>
                <w:szCs w:val="24"/>
              </w:rPr>
              <w:lastRenderedPageBreak/>
              <w:t>графическая или знаково-символическая);</w:t>
            </w:r>
          </w:p>
          <w:p w:rsidR="004F5D92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-анализ объектов с целью выделения признаков (</w:t>
            </w:r>
            <w:proofErr w:type="spellStart"/>
            <w:r w:rsidRPr="0049388E">
              <w:rPr>
                <w:sz w:val="24"/>
                <w:szCs w:val="24"/>
              </w:rPr>
              <w:t>суще¬ственных</w:t>
            </w:r>
            <w:proofErr w:type="spellEnd"/>
            <w:r w:rsidRPr="0049388E">
              <w:rPr>
                <w:sz w:val="24"/>
                <w:szCs w:val="24"/>
              </w:rPr>
              <w:t>, несущественных);</w:t>
            </w:r>
          </w:p>
          <w:p w:rsidR="007B29B5" w:rsidRPr="0049388E" w:rsidRDefault="004F5D92" w:rsidP="004F5D92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-синтез – составление целого из частей, в том числе самостоятельное достраивание с восполнением недостающих компонентов;</w:t>
            </w:r>
          </w:p>
        </w:tc>
        <w:tc>
          <w:tcPr>
            <w:tcW w:w="1705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Устный опрос</w:t>
            </w: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Сравнение множеств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соотносить количество элементов одного множества с другим</w:t>
            </w:r>
          </w:p>
        </w:tc>
        <w:tc>
          <w:tcPr>
            <w:tcW w:w="1416" w:type="dxa"/>
            <w:vMerge w:val="restart"/>
          </w:tcPr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-выбор оснований и критериев для сравнения, </w:t>
            </w:r>
            <w:proofErr w:type="spellStart"/>
            <w:r w:rsidRPr="0049388E">
              <w:rPr>
                <w:sz w:val="24"/>
                <w:szCs w:val="24"/>
              </w:rPr>
              <w:t>сериации</w:t>
            </w:r>
            <w:proofErr w:type="spellEnd"/>
            <w:r w:rsidRPr="0049388E">
              <w:rPr>
                <w:sz w:val="24"/>
                <w:szCs w:val="24"/>
              </w:rPr>
              <w:t>, классификации объектов;</w:t>
            </w:r>
          </w:p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-подведение под понятие;</w:t>
            </w:r>
          </w:p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-установление причинно-следственных связей;</w:t>
            </w:r>
          </w:p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-построение логической цепи рассуждений.</w:t>
            </w: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Устный опрос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Отображение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множеств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обобщения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 систематизации знаний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ставить в соответствие элементы одного множества с элементами другого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контроль. Самостоятельная работа (15 минут)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Кодирование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зашифровывать и расшифровывать слова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Устный опрос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Вложение множеств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различать вложенные множества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Текущий контроль, с. 24, № 59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Пересечение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множеств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изображать графами пересекающиеся и непересекающиеся множества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28,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69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Объединение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множеств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выявлять признаки объединения множеств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33,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78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Повторение.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работа по теме «Множества»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(20 минут)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-аргументирование своей точки зрения на выбор оснований и </w:t>
            </w:r>
            <w:r w:rsidRPr="0049388E">
              <w:rPr>
                <w:sz w:val="24"/>
                <w:szCs w:val="24"/>
              </w:rPr>
              <w:lastRenderedPageBreak/>
              <w:t>критериев при выделении признаков, сравнении и классификации объектов;</w:t>
            </w:r>
          </w:p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-выслушивание собеседника и ведение диалога;</w:t>
            </w:r>
          </w:p>
          <w:p w:rsidR="00CA6A7A" w:rsidRPr="0049388E" w:rsidRDefault="00CA6A7A" w:rsidP="00CA6A7A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</w:t>
            </w:r>
            <w:proofErr w:type="spellStart"/>
            <w:r w:rsidRPr="0049388E">
              <w:rPr>
                <w:sz w:val="24"/>
                <w:szCs w:val="24"/>
              </w:rPr>
              <w:t>признавание</w:t>
            </w:r>
            <w:proofErr w:type="spellEnd"/>
            <w:r w:rsidRPr="0049388E">
              <w:rPr>
                <w:sz w:val="24"/>
                <w:szCs w:val="24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49388E">
              <w:rPr>
                <w:sz w:val="24"/>
                <w:szCs w:val="24"/>
              </w:rPr>
              <w:t>свою</w:t>
            </w:r>
            <w:proofErr w:type="gramEnd"/>
            <w:r w:rsidRPr="0049388E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Контрольная работа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61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(20 минут)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35,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86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по теме «Множества»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контроль, с. 40, № 99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Высказывание. Понятия </w:t>
            </w:r>
            <w:r w:rsidRPr="0049388E">
              <w:rPr>
                <w:i/>
                <w:iCs/>
                <w:sz w:val="24"/>
                <w:szCs w:val="24"/>
              </w:rPr>
              <w:t>истина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i/>
                <w:iCs/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 </w:t>
            </w:r>
            <w:r w:rsidRPr="0049388E">
              <w:rPr>
                <w:i/>
                <w:iCs/>
                <w:sz w:val="24"/>
                <w:szCs w:val="24"/>
              </w:rPr>
              <w:t>ложь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оценивать высказывания с точки зрения истинности и ложности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46,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10, 11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Отрицание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56" w:lineRule="auto"/>
              <w:rPr>
                <w:i/>
                <w:iCs/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отрицать некоторые свойства с помощью частицы </w:t>
            </w:r>
            <w:r w:rsidRPr="0049388E">
              <w:rPr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49,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19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A6A7A" w:rsidRPr="00FF3BD5" w:rsidTr="0049388E">
        <w:trPr>
          <w:trHeight w:val="2198"/>
        </w:trPr>
        <w:tc>
          <w:tcPr>
            <w:tcW w:w="85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gridSpan w:val="2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i/>
                <w:iCs/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Высказывания со связками </w:t>
            </w:r>
            <w:r w:rsidRPr="0049388E">
              <w:rPr>
                <w:i/>
                <w:iCs/>
                <w:sz w:val="24"/>
                <w:szCs w:val="24"/>
              </w:rPr>
              <w:t>и, или</w:t>
            </w:r>
          </w:p>
        </w:tc>
        <w:tc>
          <w:tcPr>
            <w:tcW w:w="1701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A6A7A" w:rsidRPr="0049388E" w:rsidRDefault="00CA6A7A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различать множества, содержащие операции </w:t>
            </w:r>
            <w:r w:rsidRPr="0049388E">
              <w:rPr>
                <w:i/>
                <w:iCs/>
                <w:sz w:val="24"/>
                <w:szCs w:val="24"/>
              </w:rPr>
              <w:t>и, или</w:t>
            </w:r>
          </w:p>
        </w:tc>
        <w:tc>
          <w:tcPr>
            <w:tcW w:w="1416" w:type="dxa"/>
            <w:vMerge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A6A7A" w:rsidRPr="0049388E" w:rsidRDefault="00CA6A7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53, </w:t>
            </w:r>
          </w:p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32</w:t>
            </w:r>
          </w:p>
        </w:tc>
        <w:tc>
          <w:tcPr>
            <w:tcW w:w="1700" w:type="dxa"/>
          </w:tcPr>
          <w:p w:rsidR="00CA6A7A" w:rsidRPr="0049388E" w:rsidRDefault="00CA6A7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49388E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Графы. Деревья. Комбинаторика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56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sz w:val="24"/>
                <w:szCs w:val="24"/>
              </w:rPr>
              <w:t xml:space="preserve"> решать задачи </w:t>
            </w:r>
          </w:p>
          <w:p w:rsidR="007B29B5" w:rsidRPr="0049388E" w:rsidRDefault="007B29B5" w:rsidP="005A70D4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 помощью графов</w:t>
            </w: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Текущий контроль. Устный опрос, с. 60, 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№ 49</w:t>
            </w: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49388E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Повторение.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 работа (20 минут)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Тематический контроль. Контрольная работа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(20 минут)</w:t>
            </w: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B29B5" w:rsidRPr="00FF3BD5" w:rsidTr="0049388E">
        <w:trPr>
          <w:trHeight w:val="2198"/>
        </w:trPr>
        <w:tc>
          <w:tcPr>
            <w:tcW w:w="85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Анализ контрольной работы.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49388E">
              <w:rPr>
                <w:sz w:val="24"/>
                <w:szCs w:val="24"/>
              </w:rPr>
              <w:t>пройденного</w:t>
            </w:r>
            <w:proofErr w:type="gramEnd"/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закрепления, повторения изученного материала</w:t>
            </w:r>
          </w:p>
        </w:tc>
        <w:tc>
          <w:tcPr>
            <w:tcW w:w="156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B29B5" w:rsidRPr="0049388E" w:rsidRDefault="007B29B5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Итоговый контроль.</w:t>
            </w:r>
          </w:p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Инсценировка сказки</w:t>
            </w:r>
          </w:p>
        </w:tc>
        <w:tc>
          <w:tcPr>
            <w:tcW w:w="1700" w:type="dxa"/>
          </w:tcPr>
          <w:p w:rsidR="007B29B5" w:rsidRPr="0049388E" w:rsidRDefault="007B29B5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F85414" w:rsidRDefault="002071D6" w:rsidP="00F85414">
      <w:pPr>
        <w:keepNext/>
        <w:autoSpaceDE w:val="0"/>
        <w:autoSpaceDN w:val="0"/>
        <w:adjustRightInd w:val="0"/>
        <w:spacing w:after="0"/>
        <w:rPr>
          <w:b/>
          <w:bCs/>
          <w:caps/>
          <w:szCs w:val="28"/>
        </w:rPr>
      </w:pPr>
      <w:r>
        <w:rPr>
          <w:b/>
        </w:rPr>
        <w:lastRenderedPageBreak/>
        <w:t xml:space="preserve"> </w:t>
      </w:r>
      <w:r w:rsidR="0089295B">
        <w:rPr>
          <w:b/>
        </w:rPr>
        <w:t xml:space="preserve">                                                                                </w:t>
      </w:r>
      <w:r>
        <w:rPr>
          <w:b/>
        </w:rPr>
        <w:t>ОКРУЖАЮЩИЙ МИР</w:t>
      </w:r>
    </w:p>
    <w:p w:rsidR="00F85414" w:rsidRDefault="00F85414" w:rsidP="00F8541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F85414" w:rsidRDefault="00F85414" w:rsidP="00F85414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F85414" w:rsidRDefault="00F85414" w:rsidP="00F8541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2"/>
        <w:gridCol w:w="142"/>
        <w:gridCol w:w="1984"/>
        <w:gridCol w:w="1701"/>
        <w:gridCol w:w="1842"/>
        <w:gridCol w:w="1560"/>
        <w:gridCol w:w="140"/>
        <w:gridCol w:w="1558"/>
        <w:gridCol w:w="1416"/>
        <w:gridCol w:w="1559"/>
        <w:gridCol w:w="146"/>
        <w:gridCol w:w="1270"/>
        <w:gridCol w:w="1700"/>
      </w:tblGrid>
      <w:tr w:rsidR="00F85414" w:rsidRPr="00303C3E" w:rsidTr="0049388E">
        <w:trPr>
          <w:trHeight w:val="413"/>
        </w:trPr>
        <w:tc>
          <w:tcPr>
            <w:tcW w:w="9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388E">
              <w:rPr>
                <w:b/>
                <w:sz w:val="24"/>
                <w:szCs w:val="24"/>
              </w:rPr>
              <w:t>п</w:t>
            </w:r>
            <w:proofErr w:type="gramEnd"/>
            <w:r w:rsidRPr="0049388E">
              <w:rPr>
                <w:b/>
                <w:sz w:val="24"/>
                <w:szCs w:val="24"/>
              </w:rPr>
              <w:t>/п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Тема урока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Тип урока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Вид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49388E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</w:tr>
      <w:tr w:rsidR="00F85414" w:rsidRPr="00303C3E" w:rsidTr="0049388E">
        <w:trPr>
          <w:trHeight w:val="975"/>
        </w:trPr>
        <w:tc>
          <w:tcPr>
            <w:tcW w:w="9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5414" w:rsidRPr="0049388E" w:rsidRDefault="00F85414" w:rsidP="0049388E">
            <w:pPr>
              <w:pStyle w:val="a6"/>
            </w:pPr>
            <w:r w:rsidRPr="0049388E">
              <w:t>Предметные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УУД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Личностные</w:t>
            </w: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  <w:p w:rsidR="00F85414" w:rsidRPr="0049388E" w:rsidRDefault="00F85414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14" w:rsidRPr="00303C3E" w:rsidRDefault="00F85414" w:rsidP="00722F87"/>
        </w:tc>
      </w:tr>
      <w:tr w:rsidR="00F85414" w:rsidRPr="00303C3E" w:rsidTr="00722F87">
        <w:trPr>
          <w:trHeight w:val="505"/>
        </w:trPr>
        <w:tc>
          <w:tcPr>
            <w:tcW w:w="1587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85414" w:rsidRPr="002071D6" w:rsidRDefault="002071D6" w:rsidP="00722F87">
            <w:pPr>
              <w:rPr>
                <w:b/>
              </w:rPr>
            </w:pPr>
            <w:r w:rsidRPr="002071D6">
              <w:rPr>
                <w:b/>
              </w:rPr>
              <w:t>НАША ПЛАНЕТА (37 часов)</w:t>
            </w: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2071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Введение. Как мы будем учиться</w:t>
            </w:r>
            <w:r w:rsidR="0089295B">
              <w:rPr>
                <w:sz w:val="24"/>
                <w:szCs w:val="24"/>
              </w:rPr>
              <w:t>. Правила поведения в школе.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560" w:type="dxa"/>
          </w:tcPr>
          <w:p w:rsidR="00FD3B53" w:rsidRPr="0049388E" w:rsidRDefault="00FD3B53" w:rsidP="002071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окружаю-щий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мир. Как человек познает природу, общество, самого </w:t>
            </w:r>
            <w:proofErr w:type="spellStart"/>
            <w:r w:rsidRPr="0049388E">
              <w:rPr>
                <w:sz w:val="24"/>
                <w:szCs w:val="24"/>
              </w:rPr>
              <w:t>сбя</w:t>
            </w:r>
            <w:proofErr w:type="spellEnd"/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структуру учебника; условные обозначения учебника; как работать с учебником.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отвечать на вопросы и делать выводы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Определять цель деятельности на уроке с помощью учителя и самостоятельно.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Оценивать жизненные ситуации (поступки людей) с точки зрения общепринятых норм и ценностей: в предложенных ситуациях отмечать конкретные 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поступки, которые можно оценить как хорошие или плохие.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49388E">
              <w:rPr>
                <w:sz w:val="24"/>
                <w:szCs w:val="24"/>
              </w:rPr>
              <w:lastRenderedPageBreak/>
              <w:t>Фронтан-тальный</w:t>
            </w:r>
            <w:proofErr w:type="spellEnd"/>
            <w:r w:rsidRPr="0049388E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17155E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Общие слова-понятия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17155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proofErr w:type="spellStart"/>
            <w:r w:rsidRPr="0049388E">
              <w:rPr>
                <w:sz w:val="24"/>
                <w:szCs w:val="24"/>
              </w:rPr>
              <w:t>Комбинорованный</w:t>
            </w:r>
            <w:proofErr w:type="spellEnd"/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Природа – это то, что нас окружает, но не создано человеком. Природные объекты и предметы, созданные человеком. Неживая и живая природа. </w:t>
            </w:r>
            <w:proofErr w:type="gramStart"/>
            <w:r w:rsidRPr="0049388E">
              <w:rPr>
                <w:sz w:val="24"/>
                <w:szCs w:val="24"/>
              </w:rPr>
              <w:t>Примеры явлений природы: смена времени года, снегопад, листопад, перелеты птиц, смена времени суток, рассвет, закат, ветер, дождь, гроза</w:t>
            </w:r>
            <w:proofErr w:type="gramEnd"/>
          </w:p>
        </w:tc>
        <w:tc>
          <w:tcPr>
            <w:tcW w:w="1698" w:type="dxa"/>
            <w:gridSpan w:val="2"/>
          </w:tcPr>
          <w:p w:rsidR="00FD3B53" w:rsidRPr="0049388E" w:rsidRDefault="00FD3B53" w:rsidP="0049388E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Знать, что вещи созданы трудом людей; все, что не создано трудом людей, называют природой; различия и краткую характеристику объектов живой и неживой природы.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объединять предметы в группы; находить общее слово, которое объединяет предметы на каждом рисунке; приводить примеры предметов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>Учиться совместно с учителем обнаруживать</w:t>
            </w:r>
            <w:proofErr w:type="gramEnd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формулировать учебную проблему совместно с учителем (для этого в учебнике специально предусмотрен ряд уроков).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Задания по группам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 чего состоят все предметы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1F3248">
            <w:pPr>
              <w:rPr>
                <w:sz w:val="24"/>
                <w:szCs w:val="24"/>
              </w:rPr>
            </w:pPr>
          </w:p>
          <w:p w:rsidR="00FD3B53" w:rsidRPr="0049388E" w:rsidRDefault="00FD3B53" w:rsidP="001F3248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Вещество – то, из чего состоят все природные объекты и предметы. Разнообразие вещества в окружающем мире. Примеры веществ: соль, сахар, вода, природный газ. Элементарные сведения о трех состояниях веществ. Твердые тела, жидкости, газы, их свойства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Знать, что предметы состоят из веществ, мы узнаем вещества по их свойствам, есть три состояния вещества (твердое, жидкое и газообразное).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сравнивать свойства льда и воды; определять, из чего состоят предметы, вещества по их свойствам; приводить примеры твердых, жидких и газообразных тел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Учиться планировать учебную деятельность на уроке.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«Из чего состоят все предметы»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836597">
            <w:pPr>
              <w:rPr>
                <w:sz w:val="24"/>
                <w:szCs w:val="24"/>
              </w:rPr>
            </w:pPr>
          </w:p>
          <w:p w:rsidR="00FD3B53" w:rsidRPr="0049388E" w:rsidRDefault="00FD3B53" w:rsidP="00836597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Живая, неживая природа (различия, краткая характеристика объектов). Отличие предметов природы от изделий, изготовленных человеком, понимание связи неживой и живой природы. Три состояния вещества, их свойства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изученный материал по теме «Из чего состоят все предметы».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отвечать на вопросы, анализировать и рассуждать; определять, какими признаками и свойствами обладают данные предметы, из каких веществ состоят; проводить опыты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Высказывать свою версию, пытаться предлагать способ ее проверки (на основе продуктивных заданий в учебнике).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Проверочная работа</w:t>
            </w:r>
          </w:p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(10 мин)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Живые организмы состоят из различных органических веществ</w:t>
            </w:r>
          </w:p>
        </w:tc>
      </w:tr>
      <w:tr w:rsidR="00836597" w:rsidRPr="00FF3BD5" w:rsidTr="0049388E">
        <w:trPr>
          <w:trHeight w:val="2198"/>
        </w:trPr>
        <w:tc>
          <w:tcPr>
            <w:tcW w:w="852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Природные часы, календарь и компас</w:t>
            </w:r>
          </w:p>
        </w:tc>
        <w:tc>
          <w:tcPr>
            <w:tcW w:w="1701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836597" w:rsidRPr="0049388E" w:rsidRDefault="00836597" w:rsidP="00836597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 w:val="restart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Ориентирование на местности. Компас. Основные стороны горизонта. Работа с </w:t>
            </w:r>
            <w:r w:rsidRPr="0049388E">
              <w:rPr>
                <w:sz w:val="24"/>
                <w:szCs w:val="24"/>
              </w:rPr>
              <w:lastRenderedPageBreak/>
              <w:t>компасом. Расширение горизонта. Горизонт – воображаемая линия. Связь смены дня и ночи и времен года с вращением Земли, ее вращением вокруг Солнца. Представление о том, почему луна меняет свою форму, как определять стороны горизонта по солнцу</w:t>
            </w:r>
          </w:p>
        </w:tc>
        <w:tc>
          <w:tcPr>
            <w:tcW w:w="1698" w:type="dxa"/>
            <w:gridSpan w:val="2"/>
          </w:tcPr>
          <w:p w:rsidR="00836597" w:rsidRPr="0049388E" w:rsidRDefault="00A677DD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 xml:space="preserve">Знать, что время можно определить по солнцу и луне, а </w:t>
            </w:r>
            <w:proofErr w:type="gramStart"/>
            <w:r w:rsidRPr="0049388E">
              <w:rPr>
                <w:sz w:val="24"/>
                <w:szCs w:val="24"/>
              </w:rPr>
              <w:t>направлена</w:t>
            </w:r>
            <w:proofErr w:type="gramEnd"/>
            <w:r w:rsidRPr="0049388E">
              <w:rPr>
                <w:sz w:val="24"/>
                <w:szCs w:val="24"/>
              </w:rPr>
              <w:t xml:space="preserve"> – по компасу, солнцу или </w:t>
            </w:r>
            <w:r w:rsidRPr="0049388E">
              <w:rPr>
                <w:sz w:val="24"/>
                <w:szCs w:val="24"/>
              </w:rPr>
              <w:lastRenderedPageBreak/>
              <w:t xml:space="preserve">звездам. </w:t>
            </w:r>
          </w:p>
          <w:p w:rsidR="00A677DD" w:rsidRPr="0049388E" w:rsidRDefault="00A677DD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определять время суток без часов;  пользоваться лунным календарем и солнечным календарем; находить Полярную звезду на ночном небе; определять стороны горизонта по компасу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- Работая по предложенному плану, использовать необходим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ые средства (учебник, простейшие приборы и инструменты).</w:t>
            </w:r>
          </w:p>
          <w:p w:rsidR="00836597" w:rsidRPr="0049388E" w:rsidRDefault="00836597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Самостоятельно определять и высказывать самые простые, общие для всех людей 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правила поведения (основы общечеловеческих нравственных ценностей).</w:t>
            </w:r>
          </w:p>
          <w:p w:rsidR="00836597" w:rsidRPr="0049388E" w:rsidRDefault="00836597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36597" w:rsidRPr="0049388E" w:rsidRDefault="00A677DD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Дидактическая игра</w:t>
            </w:r>
          </w:p>
        </w:tc>
        <w:tc>
          <w:tcPr>
            <w:tcW w:w="1700" w:type="dxa"/>
          </w:tcPr>
          <w:p w:rsidR="00836597" w:rsidRPr="0049388E" w:rsidRDefault="00A677DD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Природные часы, календарь</w:t>
            </w:r>
          </w:p>
        </w:tc>
      </w:tr>
      <w:tr w:rsidR="00836597" w:rsidRPr="00FF3BD5" w:rsidTr="0049388E">
        <w:trPr>
          <w:trHeight w:val="2198"/>
        </w:trPr>
        <w:tc>
          <w:tcPr>
            <w:tcW w:w="852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Природные часы, календарь и компас</w:t>
            </w:r>
          </w:p>
        </w:tc>
        <w:tc>
          <w:tcPr>
            <w:tcW w:w="1701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836597" w:rsidRPr="0049388E" w:rsidRDefault="00836597" w:rsidP="00836597">
            <w:pPr>
              <w:rPr>
                <w:sz w:val="24"/>
                <w:szCs w:val="24"/>
              </w:rPr>
            </w:pPr>
          </w:p>
          <w:p w:rsidR="00836597" w:rsidRPr="0049388E" w:rsidRDefault="00836597" w:rsidP="00836597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/>
          </w:tcPr>
          <w:p w:rsidR="00836597" w:rsidRPr="0049388E" w:rsidRDefault="0083659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836597" w:rsidRPr="0049388E" w:rsidRDefault="00A677DD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Иметь представление о том, почему</w:t>
            </w:r>
            <w:r w:rsidR="000F1F8A" w:rsidRPr="0049388E">
              <w:rPr>
                <w:sz w:val="24"/>
                <w:szCs w:val="24"/>
              </w:rPr>
              <w:t xml:space="preserve"> луна меняет свою форму; как определять стороны горизонта по солнцу.</w:t>
            </w:r>
          </w:p>
          <w:p w:rsidR="000F1F8A" w:rsidRPr="0049388E" w:rsidRDefault="000F1F8A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пользоваться книгой для ответа на </w:t>
            </w:r>
            <w:r w:rsidRPr="0049388E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416" w:type="dxa"/>
          </w:tcPr>
          <w:p w:rsidR="00836597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Определять успешность выполнения своего задания в диалоге с учителем.</w:t>
            </w:r>
          </w:p>
        </w:tc>
        <w:tc>
          <w:tcPr>
            <w:tcW w:w="1705" w:type="dxa"/>
            <w:gridSpan w:val="2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836597" w:rsidRPr="0049388E" w:rsidRDefault="00836597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36597" w:rsidRPr="0049388E" w:rsidRDefault="000F1F8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0" w:type="dxa"/>
          </w:tcPr>
          <w:p w:rsidR="00836597" w:rsidRPr="0049388E" w:rsidRDefault="000F1F8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Солнце – ближайшая к нам звезда, источник света и тепла для всего живого на Земле</w:t>
            </w:r>
          </w:p>
        </w:tc>
      </w:tr>
      <w:tr w:rsidR="00FB2C43" w:rsidRPr="00FF3BD5" w:rsidTr="0049388E">
        <w:trPr>
          <w:trHeight w:val="2198"/>
        </w:trPr>
        <w:tc>
          <w:tcPr>
            <w:tcW w:w="852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Земля имеет форму шара</w:t>
            </w:r>
          </w:p>
        </w:tc>
        <w:tc>
          <w:tcPr>
            <w:tcW w:w="1701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B2C43" w:rsidRPr="0049388E" w:rsidRDefault="00FB2C43" w:rsidP="000F1F8A">
            <w:pPr>
              <w:rPr>
                <w:sz w:val="24"/>
                <w:szCs w:val="24"/>
              </w:rPr>
            </w:pPr>
          </w:p>
          <w:p w:rsidR="00FB2C43" w:rsidRPr="0049388E" w:rsidRDefault="00FB2C43" w:rsidP="000F1F8A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proofErr w:type="spellStart"/>
            <w:r w:rsidRPr="0049388E">
              <w:rPr>
                <w:sz w:val="24"/>
                <w:szCs w:val="24"/>
              </w:rPr>
              <w:t>Комбинировнанный</w:t>
            </w:r>
            <w:proofErr w:type="spellEnd"/>
          </w:p>
        </w:tc>
        <w:tc>
          <w:tcPr>
            <w:tcW w:w="1560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Звезды и планеты. Солнце. Земля – планета Солнечной системы; общее представление о форме и размерах Земли. Глобус как модель Земли. Работа по глобусу: нахождение и показ пути  Магеллана. Рассказы о первых космонавтах</w:t>
            </w:r>
          </w:p>
        </w:tc>
        <w:tc>
          <w:tcPr>
            <w:tcW w:w="1698" w:type="dxa"/>
            <w:gridSpan w:val="2"/>
          </w:tcPr>
          <w:p w:rsidR="00FB2C43" w:rsidRPr="0049388E" w:rsidRDefault="00FB2C4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Знать, что Земля имеет форму шара; понятия «глобус», «горизонт».</w:t>
            </w:r>
          </w:p>
          <w:p w:rsidR="00FB2C43" w:rsidRPr="0049388E" w:rsidRDefault="00FB2C4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Иметь представление о лунном затмении. Уметь описывать наблюдения, которые доказывают, что Земля имеет форму шара; находить маршрут Магеллана на глобусе; рассказывать о полете </w:t>
            </w:r>
            <w:r w:rsidRPr="0049388E">
              <w:rPr>
                <w:sz w:val="24"/>
                <w:szCs w:val="24"/>
              </w:rPr>
              <w:lastRenderedPageBreak/>
              <w:t>Юрия Гагарина в космос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- 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B2C43" w:rsidRPr="0049388E" w:rsidRDefault="00FB2C4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B2C43" w:rsidRPr="0049388E" w:rsidRDefault="00FB2C4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700" w:type="dxa"/>
            <w:vMerge w:val="restart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Кругосветное путешествие Магеллана. Лунное затмение. Планеты и звезды – небесные тела. Звезды – самостоятельные небесные тела, Солнце – звезда, Земля – небесное тело. Планеты солнечной системы. Движение  планет вокруг Солнца. Связь живых организмов с тяготением. </w:t>
            </w:r>
            <w:r w:rsidRPr="0049388E">
              <w:rPr>
                <w:sz w:val="24"/>
                <w:szCs w:val="24"/>
              </w:rPr>
              <w:lastRenderedPageBreak/>
              <w:t>Невесомость. Соразмерность ритма жизни человека с сутками</w:t>
            </w:r>
          </w:p>
        </w:tc>
      </w:tr>
      <w:tr w:rsidR="00FB2C43" w:rsidRPr="00FF3BD5" w:rsidTr="0049388E">
        <w:trPr>
          <w:trHeight w:val="2198"/>
        </w:trPr>
        <w:tc>
          <w:tcPr>
            <w:tcW w:w="852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Глобус – модель Земли</w:t>
            </w:r>
          </w:p>
        </w:tc>
        <w:tc>
          <w:tcPr>
            <w:tcW w:w="1701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B2C43" w:rsidRPr="0049388E" w:rsidRDefault="00FB2C43" w:rsidP="00FB2C43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 w:val="restart"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Глобус как уменьшенная модель Земли. </w:t>
            </w:r>
            <w:r w:rsidR="004C0763" w:rsidRPr="0049388E">
              <w:rPr>
                <w:sz w:val="24"/>
                <w:szCs w:val="24"/>
              </w:rPr>
              <w:t xml:space="preserve">Ответы на вопросы: что показывает глобус? Какую форму имеет Земля? Как вращается наша планета? Что находится на поверхности Земли? Работа по глобусу: нахождение </w:t>
            </w:r>
            <w:r w:rsidR="004C0763" w:rsidRPr="0049388E">
              <w:rPr>
                <w:sz w:val="24"/>
                <w:szCs w:val="24"/>
              </w:rPr>
              <w:lastRenderedPageBreak/>
              <w:t>и показ городов, экватора, параллелей, меридианов, земной оси, Северного и Южного полюсов</w:t>
            </w:r>
          </w:p>
        </w:tc>
        <w:tc>
          <w:tcPr>
            <w:tcW w:w="1698" w:type="dxa"/>
            <w:gridSpan w:val="2"/>
          </w:tcPr>
          <w:p w:rsidR="00FB2C43" w:rsidRPr="0049388E" w:rsidRDefault="004C076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Знать, что глобус  - уменьшенная модель Земли; глобус показывает, какую форму имеет Земля, как она вращается и что находится на ее поверхности.</w:t>
            </w:r>
          </w:p>
          <w:p w:rsidR="004C0763" w:rsidRPr="0049388E" w:rsidRDefault="004C076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находить города на глобусе; объяснять условные обозначения на глобусе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Делать предварительный отбор источников информации для решения учебной задачи.</w:t>
            </w:r>
          </w:p>
          <w:p w:rsidR="00FB2C43" w:rsidRPr="0049388E" w:rsidRDefault="00FB2C4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B2C43" w:rsidRPr="0049388E" w:rsidRDefault="00FB2C4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B2C43" w:rsidRPr="0049388E" w:rsidRDefault="004C076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0" w:type="dxa"/>
            <w:vMerge/>
          </w:tcPr>
          <w:p w:rsidR="00FB2C43" w:rsidRPr="0049388E" w:rsidRDefault="00FB2C4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«Глобус – модель Земли»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FB2C43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560" w:type="dxa"/>
            <w:vMerge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Знать </w:t>
            </w:r>
            <w:proofErr w:type="gramStart"/>
            <w:r w:rsidRPr="0049388E">
              <w:rPr>
                <w:sz w:val="24"/>
                <w:szCs w:val="24"/>
              </w:rPr>
              <w:t>изученный</w:t>
            </w:r>
            <w:proofErr w:type="gramEnd"/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материал по теме «Глобус  - модель Земли».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отвечать на вопросы, анализировать и рассуждать; находить на глобусе экватор, параллели, меридианы, земную ось, Северный и Южный полюсы; проводить несложные опыты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Добывать новые знания: находить необходимую </w:t>
            </w:r>
            <w:proofErr w:type="gramStart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Проверочная работа (10 мин). Устный опрос. Текущий контроль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Меридианы. Параллели. Полушария. Земная ось. Экватор. Северный и Южный полюсы</w:t>
            </w: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 работа №1 по теме «Наша планета»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4C0763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Звезды и планеты. Солнце. Земля – планета; общее представлен</w:t>
            </w:r>
            <w:r w:rsidRPr="0049388E">
              <w:rPr>
                <w:sz w:val="24"/>
                <w:szCs w:val="24"/>
              </w:rPr>
              <w:lastRenderedPageBreak/>
              <w:t>ие о форме и размерах Земли. Глобус как модель Земли. Ориентирование на местности. Компас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Знать изученный материал по теме «Наша планета».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самостоятель</w:t>
            </w:r>
            <w:r w:rsidRPr="0049388E">
              <w:rPr>
                <w:sz w:val="24"/>
                <w:szCs w:val="24"/>
              </w:rPr>
              <w:lastRenderedPageBreak/>
              <w:t>но выполнять работу; использовать законы и правила для осмысления своего опыта</w:t>
            </w: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 работа (20 мин)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Земля в космосе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Земля – планета; общее представление о форме и размерах Земли. Глобус. Элементарные сведения об астрономии (космос, небесные тела, планеты, звезды)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Знать, что Землю окружает космическое пространство; что в нем есть другие планеты и звезды.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Иметь представления о созвездиях, о солнечном затмении.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сравнивать Солнце и Луну; находить различия между </w:t>
            </w:r>
            <w:r w:rsidRPr="0049388E">
              <w:rPr>
                <w:sz w:val="24"/>
                <w:szCs w:val="24"/>
              </w:rPr>
              <w:lastRenderedPageBreak/>
              <w:t xml:space="preserve">звездами и планетами; называть планеты Солнечной системы </w:t>
            </w:r>
          </w:p>
        </w:tc>
        <w:tc>
          <w:tcPr>
            <w:tcW w:w="1416" w:type="dxa"/>
            <w:vMerge w:val="restart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Перерабатывать полученную информацию: 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наблюдать и делать самостоятельные выводы.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Созвездия. Солнечная система. Спутники. Вселенная. Солнечное затмение</w:t>
            </w:r>
          </w:p>
        </w:tc>
      </w:tr>
      <w:tr w:rsidR="00FD3B53" w:rsidRPr="00FF3BD5" w:rsidTr="0049388E">
        <w:trPr>
          <w:trHeight w:val="2198"/>
        </w:trPr>
        <w:tc>
          <w:tcPr>
            <w:tcW w:w="85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gridSpan w:val="2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Притяжение Земли</w:t>
            </w:r>
          </w:p>
        </w:tc>
        <w:tc>
          <w:tcPr>
            <w:tcW w:w="1701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Земля – планета; общее представление о форме и размерах Земли. Закон всемирного тяготения. Притяжение Земли. Связь живых организмов с тяготением. Невесомость. Объяснения: почему все предметы притягиваются друг к другу</w:t>
            </w:r>
          </w:p>
        </w:tc>
        <w:tc>
          <w:tcPr>
            <w:tcW w:w="1698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Иметь представления о притяжении Земли; о том, что все предметы притягиваются друг к другу, тяжелые предметы притягивают к себе сильнее, Земля притягивает к себе все предметы.</w:t>
            </w:r>
          </w:p>
          <w:p w:rsidR="00FD3B53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</w:t>
            </w:r>
            <w:proofErr w:type="gramStart"/>
            <w:r w:rsidRPr="0049388E">
              <w:rPr>
                <w:sz w:val="24"/>
                <w:szCs w:val="24"/>
              </w:rPr>
              <w:t>рассказывать</w:t>
            </w:r>
            <w:proofErr w:type="gramEnd"/>
            <w:r w:rsidRPr="0049388E">
              <w:rPr>
                <w:sz w:val="24"/>
                <w:szCs w:val="24"/>
              </w:rPr>
              <w:t xml:space="preserve"> как мы в жизни сталкиваемся </w:t>
            </w:r>
            <w:r w:rsidRPr="0049388E">
              <w:rPr>
                <w:sz w:val="24"/>
                <w:szCs w:val="24"/>
              </w:rPr>
              <w:lastRenderedPageBreak/>
              <w:t>с земным притяжением; проводить опыты; выбирать правильное объяснение опыта; находить на рисунке прибор, определяющий направлена Земного притяжения, и приборы для измерения силы притяжения</w:t>
            </w:r>
          </w:p>
        </w:tc>
        <w:tc>
          <w:tcPr>
            <w:tcW w:w="1416" w:type="dxa"/>
            <w:vMerge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FD3B53" w:rsidRPr="0049388E" w:rsidRDefault="00FD3B53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FD3B53" w:rsidRPr="0049388E" w:rsidRDefault="00FD3B53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Притяжение Земли</w:t>
            </w: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2071D6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Смена дня и ночи</w:t>
            </w:r>
            <w:r w:rsidR="00660969">
              <w:rPr>
                <w:sz w:val="24"/>
                <w:szCs w:val="24"/>
              </w:rPr>
              <w:t>.</w:t>
            </w:r>
          </w:p>
          <w:p w:rsidR="00660969" w:rsidRPr="0049388E" w:rsidRDefault="00660969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в современном жилище</w:t>
            </w:r>
          </w:p>
        </w:tc>
        <w:tc>
          <w:tcPr>
            <w:tcW w:w="1701" w:type="dxa"/>
          </w:tcPr>
          <w:p w:rsidR="006F3EEE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F3EEE" w:rsidRPr="0049388E" w:rsidRDefault="006F3EEE" w:rsidP="006F3EEE">
            <w:pPr>
              <w:rPr>
                <w:sz w:val="24"/>
                <w:szCs w:val="24"/>
              </w:rPr>
            </w:pPr>
          </w:p>
          <w:p w:rsidR="002071D6" w:rsidRPr="0049388E" w:rsidRDefault="006F3EEE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Смена дня и ночи на Земле. Связь смены дня и ночи и времен года с вращением  Земли, ее вращением вокруг Солнца.</w:t>
            </w:r>
          </w:p>
          <w:p w:rsidR="008D4F7B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Растения и животные </w:t>
            </w:r>
            <w:r w:rsidRPr="0049388E">
              <w:rPr>
                <w:sz w:val="24"/>
                <w:szCs w:val="24"/>
              </w:rPr>
              <w:lastRenderedPageBreak/>
              <w:t>днем и ночью</w:t>
            </w:r>
          </w:p>
        </w:tc>
        <w:tc>
          <w:tcPr>
            <w:tcW w:w="1698" w:type="dxa"/>
            <w:gridSpan w:val="2"/>
          </w:tcPr>
          <w:p w:rsidR="002071D6" w:rsidRPr="0049388E" w:rsidRDefault="008D4F7B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Знать, что причина смены дня и ночи – вращение Земли вокруг своей оси.</w:t>
            </w:r>
          </w:p>
          <w:p w:rsidR="008D4F7B" w:rsidRPr="0049388E" w:rsidRDefault="008D4F7B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сравнивать день и ночь; Рассказывать, как ведут себя растения и </w:t>
            </w:r>
            <w:r w:rsidRPr="0049388E">
              <w:rPr>
                <w:sz w:val="24"/>
                <w:szCs w:val="24"/>
              </w:rPr>
              <w:lastRenderedPageBreak/>
              <w:t>животные днем и ночью; объяснять причину смены дня и ночи</w:t>
            </w:r>
          </w:p>
        </w:tc>
        <w:tc>
          <w:tcPr>
            <w:tcW w:w="1416" w:type="dxa"/>
          </w:tcPr>
          <w:p w:rsidR="002071D6" w:rsidRPr="0049388E" w:rsidRDefault="00FD3B53" w:rsidP="00722F87">
            <w:pPr>
              <w:rPr>
                <w:sz w:val="24"/>
                <w:szCs w:val="24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Донести свою позицию до других: оформлять свою мысль в устной и письменной речи (на уровне одного предложен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ия или небольшого текста).</w:t>
            </w: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Беседа по вопросам</w:t>
            </w:r>
          </w:p>
        </w:tc>
        <w:tc>
          <w:tcPr>
            <w:tcW w:w="170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Вращение Земли как причина смены дня и ночи</w:t>
            </w: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gridSpan w:val="2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«Смена дня и ночи»</w:t>
            </w:r>
          </w:p>
        </w:tc>
        <w:tc>
          <w:tcPr>
            <w:tcW w:w="1701" w:type="dxa"/>
          </w:tcPr>
          <w:p w:rsidR="006F3EEE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F3EEE" w:rsidRPr="0049388E" w:rsidRDefault="006F3EEE" w:rsidP="006F3EEE">
            <w:pPr>
              <w:rPr>
                <w:sz w:val="24"/>
                <w:szCs w:val="24"/>
              </w:rPr>
            </w:pPr>
          </w:p>
          <w:p w:rsidR="002071D6" w:rsidRPr="0049388E" w:rsidRDefault="006F3EEE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Смена дня и ночи на Земле. Соразмерность ритма в жизни человека с сутками. Нахождение и показ на глобусе России, Америки. Решение проблемного вопроса: что произойдет, если не будет вращаться Земля?</w:t>
            </w:r>
          </w:p>
        </w:tc>
        <w:tc>
          <w:tcPr>
            <w:tcW w:w="1698" w:type="dxa"/>
            <w:gridSpan w:val="2"/>
          </w:tcPr>
          <w:p w:rsidR="002071D6" w:rsidRPr="0049388E" w:rsidRDefault="008D4F7B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Знать изученный материал по теме</w:t>
            </w:r>
            <w:proofErr w:type="gramStart"/>
            <w:r w:rsidRPr="0049388E">
              <w:rPr>
                <w:sz w:val="24"/>
                <w:szCs w:val="24"/>
              </w:rPr>
              <w:t>«С</w:t>
            </w:r>
            <w:proofErr w:type="gramEnd"/>
            <w:r w:rsidRPr="0049388E">
              <w:rPr>
                <w:sz w:val="24"/>
                <w:szCs w:val="24"/>
              </w:rPr>
              <w:t>мена дня и ночи».</w:t>
            </w:r>
          </w:p>
          <w:p w:rsidR="008D4F7B" w:rsidRPr="0049388E" w:rsidRDefault="008D4F7B" w:rsidP="008D4F7B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отвечать на вопросы, анализировать и рассуждать; находить на глобусе Россию и Америку; проводить наблюдения; </w:t>
            </w:r>
            <w:proofErr w:type="gramStart"/>
            <w:r w:rsidRPr="0049388E">
              <w:rPr>
                <w:sz w:val="24"/>
                <w:szCs w:val="24"/>
              </w:rPr>
              <w:t>рассказывать</w:t>
            </w:r>
            <w:proofErr w:type="gramEnd"/>
            <w:r w:rsidRPr="0049388E">
              <w:rPr>
                <w:sz w:val="24"/>
                <w:szCs w:val="24"/>
              </w:rPr>
              <w:t xml:space="preserve"> как изменится мир, если прекратится вращение Земли вокруг своей оси 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Слушать и понимать речь других.</w:t>
            </w:r>
          </w:p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Выразительно читать и пересказывать текст.</w:t>
            </w:r>
          </w:p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Вступать в беседу на уроке и в жизни.</w:t>
            </w:r>
          </w:p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Проверочная работа (10 мин). Тематический контроль</w:t>
            </w:r>
          </w:p>
        </w:tc>
        <w:tc>
          <w:tcPr>
            <w:tcW w:w="170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gridSpan w:val="2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Смена времен года</w:t>
            </w:r>
          </w:p>
        </w:tc>
        <w:tc>
          <w:tcPr>
            <w:tcW w:w="1701" w:type="dxa"/>
          </w:tcPr>
          <w:p w:rsidR="006F3EEE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071D6" w:rsidRPr="0049388E" w:rsidRDefault="006F3EEE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2071D6" w:rsidRPr="0049388E" w:rsidRDefault="008D4F7B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Времена года, их особенности </w:t>
            </w:r>
            <w:proofErr w:type="gramStart"/>
            <w:r w:rsidRPr="0049388E">
              <w:rPr>
                <w:sz w:val="24"/>
                <w:szCs w:val="24"/>
              </w:rPr>
              <w:t xml:space="preserve">( </w:t>
            </w:r>
            <w:proofErr w:type="gramEnd"/>
            <w:r w:rsidRPr="0049388E">
              <w:rPr>
                <w:sz w:val="24"/>
                <w:szCs w:val="24"/>
              </w:rPr>
              <w:t>на основе наблюдений). Смена времен года в родном крае (на основе наблюдений). Правила безопасного поведения в разное время года. Составление рассказов о сезонных изменениях в жизни природы, о жизни растений осенью и весной. Работа по рисункам: соотнесение изображения с</w:t>
            </w:r>
            <w:r w:rsidR="00E85DC7" w:rsidRPr="0049388E">
              <w:rPr>
                <w:sz w:val="24"/>
                <w:szCs w:val="24"/>
              </w:rPr>
              <w:t>временем года.</w:t>
            </w:r>
          </w:p>
        </w:tc>
        <w:tc>
          <w:tcPr>
            <w:tcW w:w="1698" w:type="dxa"/>
            <w:gridSpan w:val="2"/>
          </w:tcPr>
          <w:p w:rsidR="00E85DC7" w:rsidRPr="0049388E" w:rsidRDefault="00E85DC7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Знать, что жизнь природы изменяется по сезонам, летом солнце поднимается выше, лучи падают более прямо, отвесно и нагревают землю сильнее; что причина смены времен года – наклон земной оси и движение Земли вокруг Солнца. </w:t>
            </w:r>
          </w:p>
          <w:p w:rsidR="00E85DC7" w:rsidRPr="0049388E" w:rsidRDefault="00E85DC7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Уметь объяснять, почему летом день длиться дольше; рассказывать, как меняется жизнь растений и животных осенью и </w:t>
            </w:r>
            <w:r w:rsidRPr="0049388E">
              <w:rPr>
                <w:sz w:val="24"/>
                <w:szCs w:val="24"/>
              </w:rPr>
              <w:lastRenderedPageBreak/>
              <w:t>весной; определять время года на рисунках; проводить несложные опыты; называть месяцы, когда Земля «подставляет» Солнцу свой Южный полюс</w:t>
            </w:r>
          </w:p>
        </w:tc>
        <w:tc>
          <w:tcPr>
            <w:tcW w:w="1416" w:type="dxa"/>
          </w:tcPr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- Совместно договариваться о правилах общения и поведения в школе и следовать им.</w:t>
            </w:r>
          </w:p>
          <w:p w:rsidR="00FD3B53" w:rsidRPr="0049388E" w:rsidRDefault="00FD3B53" w:rsidP="00FD3B5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 Учиться выполнять различные роли в группе (лидера, исполнителя, критика).</w:t>
            </w:r>
          </w:p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E85DC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0" w:type="dxa"/>
          </w:tcPr>
          <w:p w:rsidR="002071D6" w:rsidRPr="0049388E" w:rsidRDefault="00E85DC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Обращение Земли вокруг Солнца как причина смены времен года</w:t>
            </w: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gridSpan w:val="2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Смена времен года</w:t>
            </w:r>
          </w:p>
        </w:tc>
        <w:tc>
          <w:tcPr>
            <w:tcW w:w="1701" w:type="dxa"/>
          </w:tcPr>
          <w:p w:rsidR="006F3EEE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071D6" w:rsidRPr="0049388E" w:rsidRDefault="006F3EEE" w:rsidP="006F3EEE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6F3EEE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2071D6" w:rsidRPr="0049388E" w:rsidRDefault="00E85DC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Времена года, их особенности </w:t>
            </w:r>
            <w:proofErr w:type="gramStart"/>
            <w:r w:rsidRPr="0049388E">
              <w:rPr>
                <w:sz w:val="24"/>
                <w:szCs w:val="24"/>
              </w:rPr>
              <w:t xml:space="preserve">( </w:t>
            </w:r>
            <w:proofErr w:type="gramEnd"/>
            <w:r w:rsidRPr="0049388E">
              <w:rPr>
                <w:sz w:val="24"/>
                <w:szCs w:val="24"/>
              </w:rPr>
              <w:t>на основе наблюдений). Смена времен года в родном крае (на основе наблюдений).</w:t>
            </w:r>
          </w:p>
        </w:tc>
        <w:tc>
          <w:tcPr>
            <w:tcW w:w="1698" w:type="dxa"/>
            <w:gridSpan w:val="2"/>
          </w:tcPr>
          <w:p w:rsidR="002071D6" w:rsidRPr="0049388E" w:rsidRDefault="00E85DC7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Иметь представления о том, что Земля сохраняет тепло солнечных лучей</w:t>
            </w:r>
            <w:proofErr w:type="gramStart"/>
            <w:r w:rsidRPr="0049388E">
              <w:rPr>
                <w:sz w:val="24"/>
                <w:szCs w:val="24"/>
              </w:rPr>
              <w:t xml:space="preserve"> .</w:t>
            </w:r>
            <w:proofErr w:type="gramEnd"/>
          </w:p>
          <w:p w:rsidR="00E85DC7" w:rsidRPr="0049388E" w:rsidRDefault="00E85DC7" w:rsidP="00722F87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Уметь определять, что в сентябре длиться дольше: день или ночь; описывать времена года</w:t>
            </w:r>
          </w:p>
        </w:tc>
        <w:tc>
          <w:tcPr>
            <w:tcW w:w="1416" w:type="dxa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E85DC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071D6" w:rsidRPr="0049388E" w:rsidRDefault="00E85DC7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Земля сохраняет тепло солнечных лучей</w:t>
            </w: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Где на Земле теплее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 w:val="restart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Зависимость природных условий различных участков земного шара от их расположения на планете. Погода как состояние атмосферы в определенное время в определенном месте. Температура, сила ветра, облачность, осадки. Выбор одежды для путешествия</w:t>
            </w:r>
          </w:p>
        </w:tc>
        <w:tc>
          <w:tcPr>
            <w:tcW w:w="1698" w:type="dxa"/>
            <w:gridSpan w:val="2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 w:line="244" w:lineRule="auto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-</w:t>
            </w:r>
            <w:r w:rsidRPr="0049388E">
              <w:rPr>
                <w:rFonts w:eastAsia="Calibri" w:cs="Times New Roman"/>
                <w:sz w:val="24"/>
                <w:szCs w:val="24"/>
              </w:rPr>
              <w:t>последовательность событий в течение суток;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 w:line="244" w:lineRule="auto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понятия </w:t>
            </w:r>
            <w:r w:rsidRPr="0049388E">
              <w:rPr>
                <w:rFonts w:eastAsia="Calibri" w:cs="Times New Roman"/>
                <w:i/>
                <w:iCs/>
                <w:sz w:val="24"/>
                <w:szCs w:val="24"/>
              </w:rPr>
              <w:t>воображаемая ось, земная ось</w:t>
            </w:r>
            <w:r w:rsidRPr="0049388E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AE65FA" w:rsidRPr="0049388E" w:rsidRDefault="00AE65FA" w:rsidP="00AE65FA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значение вращения Земли вокруг своей воображаемой оси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Изменения углов наклона солнечных лучей. Холодный пояс – вечная зима, жаркий – вечная жара, </w:t>
            </w:r>
            <w:proofErr w:type="gramStart"/>
            <w:r w:rsidRPr="0049388E">
              <w:rPr>
                <w:rFonts w:eastAsia="Calibri" w:cs="Times New Roman"/>
                <w:sz w:val="24"/>
                <w:szCs w:val="24"/>
              </w:rPr>
              <w:t>умеренные</w:t>
            </w:r>
            <w:proofErr w:type="gramEnd"/>
            <w:r w:rsidRPr="0049388E">
              <w:rPr>
                <w:rFonts w:eastAsia="Calibri" w:cs="Times New Roman"/>
                <w:sz w:val="24"/>
                <w:szCs w:val="24"/>
              </w:rPr>
              <w:t xml:space="preserve"> – смена времен</w:t>
            </w: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Погода и климат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Погода и климат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  <w:vMerge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2071D6" w:rsidRPr="0049388E" w:rsidRDefault="00127DF8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«Погода и климат»</w:t>
            </w:r>
          </w:p>
        </w:tc>
        <w:tc>
          <w:tcPr>
            <w:tcW w:w="1701" w:type="dxa"/>
          </w:tcPr>
          <w:p w:rsidR="002071D6" w:rsidRPr="0049388E" w:rsidRDefault="00F1219B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071D6" w:rsidRPr="00FF3BD5" w:rsidTr="0049388E">
        <w:trPr>
          <w:trHeight w:val="2198"/>
        </w:trPr>
        <w:tc>
          <w:tcPr>
            <w:tcW w:w="852" w:type="dxa"/>
          </w:tcPr>
          <w:p w:rsidR="002071D6" w:rsidRPr="0049388E" w:rsidRDefault="00FF0F2F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2071D6" w:rsidRPr="0049388E" w:rsidRDefault="00127DF8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 работа №2 по теме «Наша планета»</w:t>
            </w:r>
          </w:p>
        </w:tc>
        <w:tc>
          <w:tcPr>
            <w:tcW w:w="1701" w:type="dxa"/>
          </w:tcPr>
          <w:p w:rsidR="00F1219B" w:rsidRPr="0049388E" w:rsidRDefault="00F1219B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071D6" w:rsidRPr="0049388E" w:rsidRDefault="00F1219B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2071D6" w:rsidRPr="0049388E" w:rsidRDefault="002071D6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071D6" w:rsidRPr="0049388E" w:rsidRDefault="002071D6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План и карта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Элементарные приемы чтения карты</w:t>
            </w:r>
          </w:p>
        </w:tc>
        <w:tc>
          <w:tcPr>
            <w:tcW w:w="1698" w:type="dxa"/>
            <w:gridSpan w:val="2"/>
            <w:vMerge w:val="restart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Знать: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что глобус – модель Земли; 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условные обозначения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 xml:space="preserve">на карте и глобусе; </w:t>
            </w:r>
          </w:p>
          <w:p w:rsidR="00AE65FA" w:rsidRPr="0049388E" w:rsidRDefault="00AE65FA" w:rsidP="00AE65FA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части света, материки и океаны;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План и карта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Элементарные приемы чтения карты</w:t>
            </w: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Глобус и карта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Материки и океаны (общее представление, расположение на глобусе и карте)</w:t>
            </w:r>
          </w:p>
        </w:tc>
        <w:tc>
          <w:tcPr>
            <w:tcW w:w="1698" w:type="dxa"/>
            <w:gridSpan w:val="2"/>
          </w:tcPr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Знать: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что глобус – модель Земли; 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условные обозначения на карте и глобусе; 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части света, материки и океаны; 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характерные особенности равнин, гор, рек, озер, островов, полуостровов, морей, океанов.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Владеть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элементарными приемами чтения карты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(определение суши и воды, высоты и глубины, форм земной поверхности, условных обозначений).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Уметь: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показывать на карте части света, материки и океаны;</w:t>
            </w:r>
          </w:p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находить и показывать на карте равнины, горы, реки, озера, моря, океаны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«Глобус и карта»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изображают на карте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Определение на карте и глобусе суши и моря, высоты и глубины, различных географических объектов</w:t>
            </w:r>
          </w:p>
        </w:tc>
        <w:tc>
          <w:tcPr>
            <w:tcW w:w="1698" w:type="dxa"/>
            <w:gridSpan w:val="2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Уметь: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показывать на карте части света, материки и океаны;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находить и показывать на карте равнины, горы, реки, озера, моря, океаны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изображают на карте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Материки и океаны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Материки, океаны (общее представление)</w:t>
            </w:r>
          </w:p>
        </w:tc>
        <w:tc>
          <w:tcPr>
            <w:tcW w:w="1698" w:type="dxa"/>
            <w:gridSpan w:val="2"/>
          </w:tcPr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«Материки и океаны»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AE65FA" w:rsidRPr="0049388E" w:rsidRDefault="00AE65FA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Реки и озера</w:t>
            </w:r>
            <w:r w:rsidR="00660969">
              <w:rPr>
                <w:sz w:val="24"/>
                <w:szCs w:val="24"/>
              </w:rPr>
              <w:t>. Личная безопасность на дорогах.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Вода в природе. Водоемы, их использование человеком, охрана</w:t>
            </w:r>
          </w:p>
        </w:tc>
        <w:tc>
          <w:tcPr>
            <w:tcW w:w="1698" w:type="dxa"/>
            <w:gridSpan w:val="2"/>
            <w:vMerge w:val="restart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Владеть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элементарными приемами чтения карты (определение суши и воды, высоты и глубины, форм земной поверхности, условных обозначений).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Уметь: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показывать на карте части света, материки и океаны;</w:t>
            </w:r>
          </w:p>
          <w:p w:rsidR="00AE65FA" w:rsidRPr="0049388E" w:rsidRDefault="00AE65FA" w:rsidP="00AE65FA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находить и показывать на карте равнины, горы, реки, озера, моря,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океаны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Реки и озера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49388E">
              <w:rPr>
                <w:rFonts w:eastAsia="Calibri" w:cs="Times New Roman"/>
                <w:sz w:val="24"/>
                <w:szCs w:val="24"/>
              </w:rPr>
              <w:t>Особенности озер (пресные, соленые, проточные, бессточные</w:t>
            </w:r>
            <w:proofErr w:type="gramEnd"/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Равнины и горы</w:t>
            </w:r>
            <w:r w:rsidR="00660969">
              <w:rPr>
                <w:sz w:val="24"/>
                <w:szCs w:val="24"/>
              </w:rPr>
              <w:t>. Личная безопасность дома.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Формы поверхности равнины, горы, холмы, овраги (узнавание в природе на рисунке, карте)</w:t>
            </w:r>
          </w:p>
        </w:tc>
        <w:tc>
          <w:tcPr>
            <w:tcW w:w="1698" w:type="dxa"/>
            <w:gridSpan w:val="2"/>
            <w:vMerge w:val="restart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Знать: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что глобус – модель Земли; 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условные обозначения на карте и глобусе; 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части света, материки и океаны; 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характерные особенности равнин, гор, рек, озер, островов, полуостровов, морей,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океанов.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Владеть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элементарными приемами чтения карты (определение суши и воды, высоты и глубины, форм земной поверхности, условных обозначений).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Уметь: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показывать на карте части света, материки и океаны;</w:t>
            </w:r>
          </w:p>
          <w:p w:rsidR="00AE65FA" w:rsidRPr="0049388E" w:rsidRDefault="00AE65FA" w:rsidP="00AE65FA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находить и показывать на карте равнины, горы, реки, озера, моря,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океаны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Равнины и горы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Формы поверхности равнины, горы, холмы, овраги (узнавание в природе на рисунке, карте)</w:t>
            </w: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«Реки и озера. Равнины и горы»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Моря и острова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Особенности моря; нахождение на карте</w:t>
            </w:r>
            <w:r w:rsidRPr="0049388E">
              <w:rPr>
                <w:sz w:val="24"/>
                <w:szCs w:val="24"/>
              </w:rPr>
              <w:t xml:space="preserve">. 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Особенности островов и полуостровов; нахождение </w:t>
            </w:r>
          </w:p>
          <w:p w:rsidR="00AE65FA" w:rsidRPr="0049388E" w:rsidRDefault="00AE65FA" w:rsidP="00AE65F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их на карте</w:t>
            </w: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</w:t>
            </w:r>
          </w:p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«Моря и острова»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49388E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127DF8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Учимся решать жизненные задачи. Контрольная работа №3 по теме «Наша планета»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AE65FA" w:rsidRPr="00FF3BD5" w:rsidTr="00127DF8">
        <w:trPr>
          <w:trHeight w:val="689"/>
        </w:trPr>
        <w:tc>
          <w:tcPr>
            <w:tcW w:w="15870" w:type="dxa"/>
            <w:gridSpan w:val="13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9388E">
              <w:rPr>
                <w:b/>
              </w:rPr>
              <w:lastRenderedPageBreak/>
              <w:t>ЗЕМЛЯ – НАШ ОБЩИЙ ДОМ (26 часов)</w:t>
            </w:r>
          </w:p>
        </w:tc>
      </w:tr>
      <w:tr w:rsidR="00AE65FA" w:rsidRPr="00FF3BD5" w:rsidTr="00722F87">
        <w:trPr>
          <w:trHeight w:val="2198"/>
        </w:trPr>
        <w:tc>
          <w:tcPr>
            <w:tcW w:w="85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Экологические системы</w:t>
            </w:r>
          </w:p>
        </w:tc>
        <w:tc>
          <w:tcPr>
            <w:tcW w:w="1701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65FA" w:rsidRPr="0049388E" w:rsidRDefault="00AE65FA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AE65FA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Иметь представление о законах экосистемы</w:t>
            </w:r>
          </w:p>
        </w:tc>
        <w:tc>
          <w:tcPr>
            <w:tcW w:w="1558" w:type="dxa"/>
          </w:tcPr>
          <w:p w:rsidR="00AE65FA" w:rsidRPr="0049388E" w:rsidRDefault="00953272" w:rsidP="00722F87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понятие экосистемы</w:t>
            </w:r>
          </w:p>
        </w:tc>
        <w:tc>
          <w:tcPr>
            <w:tcW w:w="1416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65FA" w:rsidRPr="0049388E" w:rsidRDefault="00AE65FA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E65FA" w:rsidRPr="0049388E" w:rsidRDefault="00AE65FA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Экологические системы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Иметь представление о законах экосистемы</w:t>
            </w: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основные природные зоны, смену природных зон на поверхности земли. 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показывать по карте природные зоны;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– распознавать ландшафты основных природных зон, перечислять порядок их расположения;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– называть зоны холодного, умеренного, жаркого пояса, показывать их на карте;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– объяснять особенности каждой зоны, ее климата, взаимную приспособленность 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953272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Природная зональность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Природные зоны России, растительный и животный мир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:rsidR="00953272" w:rsidRPr="0049388E" w:rsidRDefault="00953272" w:rsidP="00953272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живых организмов – членов экосистемы, </w:t>
            </w:r>
          </w:p>
          <w:p w:rsidR="00953272" w:rsidRPr="0049388E" w:rsidRDefault="00953272" w:rsidP="00953272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их зависимость от неживых компонентов и влияние на них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Природные зоны холодного пояса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Особенности зон холодного пояса</w:t>
            </w:r>
          </w:p>
        </w:tc>
        <w:tc>
          <w:tcPr>
            <w:tcW w:w="1558" w:type="dxa"/>
            <w:vMerge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Леса умеренного пояса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Особенности зоны лесов – тайга, смешанные, широколиственные, хвойные леса </w:t>
            </w:r>
          </w:p>
        </w:tc>
        <w:tc>
          <w:tcPr>
            <w:tcW w:w="1558" w:type="dxa"/>
            <w:vMerge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Засушливые зоны умеренного пояса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Особенности климата степи, полупустыни, пустыни; животный мир зоны. </w:t>
            </w:r>
          </w:p>
        </w:tc>
        <w:tc>
          <w:tcPr>
            <w:tcW w:w="1558" w:type="dxa"/>
          </w:tcPr>
          <w:p w:rsidR="00953272" w:rsidRPr="0049388E" w:rsidRDefault="00953272" w:rsidP="00953272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Последствия нарушения экосистемы</w:t>
            </w:r>
          </w:p>
          <w:p w:rsidR="00953272" w:rsidRPr="0049388E" w:rsidRDefault="00953272" w:rsidP="00953272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Особенности климата, животного мира зон жаркого </w:t>
            </w:r>
            <w:r w:rsidRPr="0049388E">
              <w:rPr>
                <w:rFonts w:eastAsia="Calibri" w:cs="Times New Roman"/>
                <w:sz w:val="24"/>
                <w:szCs w:val="24"/>
              </w:rPr>
              <w:lastRenderedPageBreak/>
              <w:t>пояса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в теплые края. (</w:t>
            </w:r>
            <w:proofErr w:type="spellStart"/>
            <w:r w:rsidRPr="0049388E">
              <w:rPr>
                <w:sz w:val="24"/>
                <w:szCs w:val="24"/>
              </w:rPr>
              <w:t>Самрстоятельная</w:t>
            </w:r>
            <w:proofErr w:type="spellEnd"/>
            <w:r w:rsidRPr="0049388E">
              <w:rPr>
                <w:sz w:val="24"/>
                <w:szCs w:val="24"/>
              </w:rPr>
              <w:t xml:space="preserve"> подготовка докладов)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Горные экосистемы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Особенности климата, животного мира</w:t>
            </w:r>
            <w:r w:rsidRPr="0049388E">
              <w:rPr>
                <w:sz w:val="24"/>
                <w:szCs w:val="24"/>
              </w:rPr>
              <w:t xml:space="preserve">. </w:t>
            </w:r>
            <w:r w:rsidRPr="0049388E">
              <w:rPr>
                <w:rFonts w:eastAsia="Calibri" w:cs="Times New Roman"/>
                <w:sz w:val="24"/>
                <w:szCs w:val="24"/>
              </w:rPr>
              <w:t>Признаки землетрясений, способы спасения, сигналы бедствия. Наводнения, ураганы, лавины, оползни и др.</w:t>
            </w:r>
          </w:p>
        </w:tc>
        <w:tc>
          <w:tcPr>
            <w:tcW w:w="1558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«Экологические системы»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Люди, города и страны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Человек – член общества</w:t>
            </w:r>
            <w:r w:rsidRPr="0049388E">
              <w:rPr>
                <w:sz w:val="24"/>
                <w:szCs w:val="24"/>
              </w:rPr>
              <w:t>.</w:t>
            </w:r>
          </w:p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о человечестве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</w:t>
            </w:r>
          </w:p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«Люди, города и страны»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Влияние деятельности человека на природу</w:t>
            </w: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 и 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показывать на карте крупнейшие страны и города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Контрольная работа №1 по  теме «Земля – наш общий дом»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тучки по Европе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  <w:vMerge w:val="restart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Москва – столица России. Города России (2–3), расположение их на карте. Родной край – моя родина. Родной </w:t>
            </w:r>
            <w:proofErr w:type="spellStart"/>
            <w:proofErr w:type="gramStart"/>
            <w:r w:rsidRPr="0049388E">
              <w:rPr>
                <w:rFonts w:eastAsia="Calibri" w:cs="Times New Roman"/>
                <w:sz w:val="24"/>
                <w:szCs w:val="24"/>
              </w:rPr>
              <w:t>го-род</w:t>
            </w:r>
            <w:proofErr w:type="spellEnd"/>
            <w:proofErr w:type="gramEnd"/>
            <w:r w:rsidRPr="0049388E">
              <w:rPr>
                <w:rFonts w:eastAsia="Calibri" w:cs="Times New Roman"/>
                <w:sz w:val="24"/>
                <w:szCs w:val="24"/>
              </w:rPr>
              <w:t xml:space="preserve"> (село, регион), название, достопримечательности</w:t>
            </w:r>
          </w:p>
        </w:tc>
        <w:tc>
          <w:tcPr>
            <w:tcW w:w="1558" w:type="dxa"/>
            <w:vMerge w:val="restart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показывать на карте части света, основные географические объекты на физической карте в разных частях света</w:t>
            </w:r>
            <w:r w:rsidRPr="0049388E">
              <w:rPr>
                <w:sz w:val="24"/>
                <w:szCs w:val="24"/>
              </w:rPr>
              <w:t>.</w:t>
            </w: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находить и показывать на политической карте основные страны и города, части света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тучки по Европе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  <w:vMerge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Азия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Природа и страны Азии; населяющие их народы; достижения и достопримечательности; работа с разными видами карт </w:t>
            </w: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особенности географического расположения Азии. 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показывать на карте Азию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в дальние страны (сообщения школьников). Африка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Природа и страны Африки; населяющие их народы</w:t>
            </w: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приводить </w:t>
            </w:r>
            <w:proofErr w:type="gramStart"/>
            <w:r w:rsidRPr="0049388E">
              <w:rPr>
                <w:rFonts w:eastAsia="Calibri" w:cs="Times New Roman"/>
                <w:sz w:val="24"/>
                <w:szCs w:val="24"/>
              </w:rPr>
              <w:t>при-меры</w:t>
            </w:r>
            <w:proofErr w:type="gramEnd"/>
            <w:r w:rsidRPr="0049388E">
              <w:rPr>
                <w:rFonts w:eastAsia="Calibri" w:cs="Times New Roman"/>
                <w:sz w:val="24"/>
                <w:szCs w:val="24"/>
              </w:rPr>
              <w:t xml:space="preserve"> животных, оби-тающих в Африке</w:t>
            </w:r>
            <w:r w:rsidRPr="0049388E">
              <w:rPr>
                <w:sz w:val="24"/>
                <w:szCs w:val="24"/>
              </w:rPr>
              <w:t>.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показывать континент и части света</w:t>
            </w:r>
          </w:p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53272" w:rsidRPr="00FF3BD5" w:rsidTr="00722F87">
        <w:trPr>
          <w:trHeight w:val="2198"/>
        </w:trPr>
        <w:tc>
          <w:tcPr>
            <w:tcW w:w="85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в дальние страны (сообщения школьников). Америка</w:t>
            </w:r>
          </w:p>
        </w:tc>
        <w:tc>
          <w:tcPr>
            <w:tcW w:w="1701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rPr>
                <w:sz w:val="24"/>
                <w:szCs w:val="24"/>
              </w:rPr>
            </w:pPr>
          </w:p>
          <w:p w:rsidR="00953272" w:rsidRPr="0049388E" w:rsidRDefault="00953272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Природа и страны Америки; население, достижения и достопримечательности этих стран; животный и растительный мир. Использование разных видов карт для получения необходимой информации</w:t>
            </w:r>
          </w:p>
        </w:tc>
        <w:tc>
          <w:tcPr>
            <w:tcW w:w="1558" w:type="dxa"/>
          </w:tcPr>
          <w:p w:rsidR="00953272" w:rsidRPr="0049388E" w:rsidRDefault="00953272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представителей животного и растительного мира Северной и Южной Америки</w:t>
            </w:r>
          </w:p>
        </w:tc>
        <w:tc>
          <w:tcPr>
            <w:tcW w:w="1416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3272" w:rsidRPr="0049388E" w:rsidRDefault="00953272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53272" w:rsidRPr="0049388E" w:rsidRDefault="00953272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Путешествие в дальние страны (сообщения школьников). Австралия. Антарктида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Особенности природных условий континентов, население, растительный и животный мир</w:t>
            </w:r>
          </w:p>
        </w:tc>
        <w:tc>
          <w:tcPr>
            <w:tcW w:w="1558" w:type="dxa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природу Австралии и Антарктиды, животный и растительный мир.</w:t>
            </w:r>
          </w:p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узнавать животных по рисункам</w:t>
            </w: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 xml:space="preserve">Природа России, достопримечательности, символика, народы, населяющие Россию, их численность </w:t>
            </w:r>
          </w:p>
        </w:tc>
        <w:tc>
          <w:tcPr>
            <w:tcW w:w="1558" w:type="dxa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русских путешественников.</w:t>
            </w:r>
          </w:p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49388E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49388E">
              <w:rPr>
                <w:rFonts w:eastAsia="Calibri" w:cs="Times New Roman"/>
                <w:sz w:val="24"/>
                <w:szCs w:val="24"/>
              </w:rPr>
              <w:t xml:space="preserve"> использовать карту для получения новой информации </w:t>
            </w: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F1219B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</w:t>
            </w:r>
          </w:p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«Россия – наша родина»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B614AC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Экскурсия «Формы земной поверхности родного края: река, озеро, равнина, горы»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Экскурсия «Природная зона родного края»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Наша маленькая планета Земля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tabs>
                <w:tab w:val="left" w:pos="795"/>
                <w:tab w:val="left" w:pos="1215"/>
              </w:tabs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ab/>
              <w:t>1</w:t>
            </w:r>
            <w:r w:rsidRPr="0049388E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Расширение знаний о родной планете</w:t>
            </w: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F1219B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Наша маленькая планета Земля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Расширение знаний о родной планете</w:t>
            </w: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и проверочная работа по теме «Наша маленькая планета Земля»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Учимся решать жизненные задачи. Контрольная работа №2 по теме «Земля – наш общий дом»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Контрольный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по теме «Наша планета»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Расширение знаний о родной планете</w:t>
            </w: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по теме «Наша планета»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rFonts w:eastAsia="Calibri" w:cs="Times New Roman"/>
                <w:sz w:val="24"/>
                <w:szCs w:val="24"/>
              </w:rPr>
              <w:t>Расширение знаний о родной планете</w:t>
            </w: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по теме «Земля – наш общий дом»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по теме «Земля – наш общий дом»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F538C" w:rsidRPr="00FF3BD5" w:rsidTr="00722F87">
        <w:trPr>
          <w:trHeight w:val="2198"/>
        </w:trPr>
        <w:tc>
          <w:tcPr>
            <w:tcW w:w="85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по теме «Экологическая система родного края»</w:t>
            </w:r>
          </w:p>
        </w:tc>
        <w:tc>
          <w:tcPr>
            <w:tcW w:w="1701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rPr>
                <w:sz w:val="24"/>
                <w:szCs w:val="24"/>
              </w:rPr>
            </w:pPr>
          </w:p>
          <w:p w:rsidR="00CF538C" w:rsidRPr="0049388E" w:rsidRDefault="00CF538C" w:rsidP="00F1219B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700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538C" w:rsidRPr="0049388E" w:rsidRDefault="00CF538C" w:rsidP="00722F8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F538C" w:rsidRPr="0049388E" w:rsidRDefault="00CF538C" w:rsidP="00722F8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2071D6" w:rsidRPr="00F85414" w:rsidRDefault="002071D6" w:rsidP="002071D6">
      <w:pPr>
        <w:rPr>
          <w:b/>
        </w:rPr>
      </w:pPr>
    </w:p>
    <w:p w:rsidR="002071D6" w:rsidRDefault="002071D6" w:rsidP="002071D6">
      <w:pPr>
        <w:rPr>
          <w:b/>
        </w:rPr>
      </w:pPr>
    </w:p>
    <w:p w:rsidR="00722F87" w:rsidRDefault="00722F87" w:rsidP="002071D6">
      <w:pPr>
        <w:rPr>
          <w:b/>
        </w:rPr>
      </w:pPr>
    </w:p>
    <w:p w:rsidR="00722F87" w:rsidRDefault="00722F87" w:rsidP="002071D6">
      <w:pPr>
        <w:rPr>
          <w:b/>
        </w:rPr>
      </w:pPr>
    </w:p>
    <w:p w:rsidR="00722F87" w:rsidRDefault="00722F87" w:rsidP="002071D6">
      <w:pPr>
        <w:rPr>
          <w:b/>
        </w:rPr>
      </w:pPr>
    </w:p>
    <w:p w:rsidR="00722F87" w:rsidRDefault="00722F87" w:rsidP="002071D6">
      <w:pPr>
        <w:rPr>
          <w:b/>
        </w:rPr>
      </w:pPr>
    </w:p>
    <w:p w:rsidR="00722F87" w:rsidRDefault="00722F87" w:rsidP="00722F87">
      <w:pPr>
        <w:autoSpaceDE w:val="0"/>
        <w:autoSpaceDN w:val="0"/>
        <w:adjustRightInd w:val="0"/>
        <w:spacing w:after="0"/>
        <w:jc w:val="center"/>
        <w:rPr>
          <w:b/>
        </w:rPr>
      </w:pPr>
      <w:r w:rsidRPr="00722F87">
        <w:rPr>
          <w:b/>
        </w:rPr>
        <w:lastRenderedPageBreak/>
        <w:t xml:space="preserve"> ИЗОБРАЗИТЕЛЬНОЕ ИСКУССТВО</w:t>
      </w:r>
    </w:p>
    <w:p w:rsidR="00722F87" w:rsidRDefault="00722F87" w:rsidP="00722F87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722F87" w:rsidRDefault="00722F87" w:rsidP="00722F87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722F87" w:rsidRDefault="00722F87" w:rsidP="00722F87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tbl>
      <w:tblPr>
        <w:tblStyle w:val="a3"/>
        <w:tblW w:w="31680" w:type="dxa"/>
        <w:tblInd w:w="-318" w:type="dxa"/>
        <w:tblLayout w:type="fixed"/>
        <w:tblLook w:val="04A0"/>
      </w:tblPr>
      <w:tblGrid>
        <w:gridCol w:w="845"/>
        <w:gridCol w:w="140"/>
        <w:gridCol w:w="1965"/>
        <w:gridCol w:w="1685"/>
        <w:gridCol w:w="1824"/>
        <w:gridCol w:w="1622"/>
        <w:gridCol w:w="62"/>
        <w:gridCol w:w="1543"/>
        <w:gridCol w:w="1403"/>
        <w:gridCol w:w="1544"/>
        <w:gridCol w:w="126"/>
        <w:gridCol w:w="1277"/>
        <w:gridCol w:w="1684"/>
        <w:gridCol w:w="3192"/>
        <w:gridCol w:w="3192"/>
        <w:gridCol w:w="3192"/>
        <w:gridCol w:w="3192"/>
        <w:gridCol w:w="3192"/>
      </w:tblGrid>
      <w:tr w:rsidR="00722F87" w:rsidRPr="00303C3E" w:rsidTr="0049388E">
        <w:trPr>
          <w:gridAfter w:val="5"/>
          <w:wAfter w:w="15960" w:type="dxa"/>
          <w:trHeight w:val="413"/>
        </w:trPr>
        <w:tc>
          <w:tcPr>
            <w:tcW w:w="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388E">
              <w:rPr>
                <w:b/>
                <w:sz w:val="24"/>
                <w:szCs w:val="24"/>
              </w:rPr>
              <w:t>п</w:t>
            </w:r>
            <w:proofErr w:type="gramEnd"/>
            <w:r w:rsidRPr="0049388E">
              <w:rPr>
                <w:b/>
                <w:sz w:val="24"/>
                <w:szCs w:val="24"/>
              </w:rPr>
              <w:t>/п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Тема урока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Тип урока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Вид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49388E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содержания</w:t>
            </w:r>
          </w:p>
        </w:tc>
      </w:tr>
      <w:tr w:rsidR="00722F87" w:rsidRPr="00303C3E" w:rsidTr="0049388E">
        <w:trPr>
          <w:gridAfter w:val="5"/>
          <w:wAfter w:w="15960" w:type="dxa"/>
          <w:trHeight w:val="975"/>
        </w:trPr>
        <w:tc>
          <w:tcPr>
            <w:tcW w:w="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8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6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22F87" w:rsidRPr="0049388E" w:rsidRDefault="00722F87" w:rsidP="0049388E">
            <w:pPr>
              <w:pStyle w:val="a6"/>
            </w:pPr>
            <w:r w:rsidRPr="0049388E">
              <w:t>Предметные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 xml:space="preserve">  УУД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Личностные</w:t>
            </w: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  <w:p w:rsidR="00722F87" w:rsidRPr="0049388E" w:rsidRDefault="00722F87" w:rsidP="00722F87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F87" w:rsidRPr="00303C3E" w:rsidRDefault="00722F87" w:rsidP="00722F87"/>
        </w:tc>
      </w:tr>
      <w:tr w:rsidR="00722F87" w:rsidRPr="00303C3E" w:rsidTr="00C515D6">
        <w:trPr>
          <w:gridAfter w:val="5"/>
          <w:wAfter w:w="15960" w:type="dxa"/>
          <w:trHeight w:val="505"/>
        </w:trPr>
        <w:tc>
          <w:tcPr>
            <w:tcW w:w="1572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22F87" w:rsidRPr="000037D5" w:rsidRDefault="000037D5" w:rsidP="00F2457A">
            <w:pPr>
              <w:rPr>
                <w:b/>
              </w:rPr>
            </w:pPr>
            <w:r w:rsidRPr="000037D5">
              <w:rPr>
                <w:b/>
              </w:rPr>
              <w:t>Жизнь и искусство (</w:t>
            </w:r>
            <w:r w:rsidR="00F2457A">
              <w:rPr>
                <w:b/>
              </w:rPr>
              <w:t>4</w:t>
            </w:r>
            <w:r w:rsidRPr="000037D5">
              <w:rPr>
                <w:b/>
              </w:rPr>
              <w:t xml:space="preserve"> ч.)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0037D5">
            <w:pPr>
              <w:spacing w:after="0"/>
              <w:ind w:left="785"/>
              <w:rPr>
                <w:sz w:val="24"/>
                <w:szCs w:val="24"/>
              </w:rPr>
            </w:pPr>
          </w:p>
          <w:p w:rsidR="00FD3B53" w:rsidRPr="0049388E" w:rsidRDefault="00FD3B53" w:rsidP="000037D5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0037D5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Вводный урок. Вспомни то, что ты уже знаешь</w:t>
            </w:r>
          </w:p>
        </w:tc>
        <w:tc>
          <w:tcPr>
            <w:tcW w:w="1685" w:type="dxa"/>
          </w:tcPr>
          <w:p w:rsidR="00FD3B53" w:rsidRPr="0049388E" w:rsidRDefault="00FD3B53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0037D5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повторение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B2739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FD3B53" w:rsidRPr="0049388E" w:rsidRDefault="00FD3B53" w:rsidP="000037D5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</w:tcPr>
          <w:p w:rsidR="00FD3B53" w:rsidRPr="0049388E" w:rsidRDefault="00FD3B53" w:rsidP="00FD3B53">
            <w:pPr>
              <w:spacing w:before="100" w:beforeAutospacing="1"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>-Проговаривать последовательность действий на уроке.</w:t>
            </w:r>
          </w:p>
          <w:p w:rsidR="00FD3B53" w:rsidRPr="0049388E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-Учиться работать по </w:t>
            </w: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предложенному учителем плану.</w:t>
            </w:r>
          </w:p>
          <w:p w:rsidR="00FD3B53" w:rsidRPr="0049388E" w:rsidRDefault="00FD3B53" w:rsidP="000037D5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D3B53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формирование у ребёнка ценностных ориентиров в области изобразите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льного искусства;</w:t>
            </w:r>
          </w:p>
          <w:p w:rsidR="00FD3B53" w:rsidRPr="00303C3E" w:rsidRDefault="00FD3B53" w:rsidP="000037D5"/>
        </w:tc>
        <w:tc>
          <w:tcPr>
            <w:tcW w:w="1403" w:type="dxa"/>
            <w:gridSpan w:val="2"/>
          </w:tcPr>
          <w:p w:rsidR="00FD3B53" w:rsidRPr="00FF3BD5" w:rsidRDefault="00FD3B53" w:rsidP="000037D5">
            <w:pPr>
              <w:autoSpaceDE w:val="0"/>
              <w:autoSpaceDN w:val="0"/>
              <w:adjustRightInd w:val="0"/>
              <w:spacing w:after="0"/>
            </w:pPr>
            <w:r>
              <w:lastRenderedPageBreak/>
              <w:t>Текущий контроль.</w:t>
            </w:r>
          </w:p>
        </w:tc>
        <w:tc>
          <w:tcPr>
            <w:tcW w:w="1684" w:type="dxa"/>
          </w:tcPr>
          <w:p w:rsidR="00FD3B53" w:rsidRPr="00FF3BD5" w:rsidRDefault="00FD3B53" w:rsidP="000037D5">
            <w:pPr>
              <w:autoSpaceDE w:val="0"/>
              <w:autoSpaceDN w:val="0"/>
              <w:adjustRightInd w:val="0"/>
              <w:spacing w:after="0"/>
            </w:pP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spacing w:after="0"/>
              <w:ind w:left="785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</w:t>
            </w: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с цветными карандашами. «Бабочки – красавицы».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Рисуем цветными </w:t>
            </w:r>
            <w:proofErr w:type="gramStart"/>
            <w:r w:rsidRPr="0049388E">
              <w:rPr>
                <w:sz w:val="24"/>
                <w:szCs w:val="24"/>
              </w:rPr>
              <w:t>карандаша-ми</w:t>
            </w:r>
            <w:proofErr w:type="gramEnd"/>
            <w:r w:rsidRPr="0049388E">
              <w:rPr>
                <w:sz w:val="24"/>
                <w:szCs w:val="24"/>
              </w:rPr>
              <w:t>. Взаимодействие цветов.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знаний о теплых и холодных цветах; развитие умения сочетать холодные цвета с холодными и теплыми, теплые с теплыми и холодными, раскрашивать бабочку,  самостоятельно выбирая  цветовую гамму,  чередуя тепло-холодные оттенки.</w:t>
            </w:r>
          </w:p>
        </w:tc>
        <w:tc>
          <w:tcPr>
            <w:tcW w:w="1403" w:type="dxa"/>
            <w:vMerge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D3B53" w:rsidRPr="0006789B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воспитание уважительного отношения к творчеству как </w:t>
            </w:r>
            <w:proofErr w:type="spellStart"/>
            <w:r w:rsidRPr="0006789B">
              <w:rPr>
                <w:rFonts w:eastAsia="Times New Roman" w:cs="Times New Roman"/>
                <w:szCs w:val="28"/>
                <w:lang w:eastAsia="ru-RU"/>
              </w:rPr>
              <w:t>своему</w:t>
            </w:r>
            <w:proofErr w:type="gramStart"/>
            <w:r w:rsidRPr="0006789B">
              <w:rPr>
                <w:rFonts w:eastAsia="Times New Roman" w:cs="Times New Roman"/>
                <w:szCs w:val="28"/>
                <w:lang w:eastAsia="ru-RU"/>
              </w:rPr>
              <w:t>,т</w:t>
            </w:r>
            <w:proofErr w:type="gramEnd"/>
            <w:r w:rsidRPr="0006789B">
              <w:rPr>
                <w:rFonts w:eastAsia="Times New Roman" w:cs="Times New Roman"/>
                <w:szCs w:val="28"/>
                <w:lang w:eastAsia="ru-RU"/>
              </w:rPr>
              <w:t>ак</w:t>
            </w:r>
            <w:proofErr w:type="spellEnd"/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 и других людей;</w:t>
            </w:r>
          </w:p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Цвет. Холодные цвета. Теплые цвета. Пейзаж.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spacing w:after="0"/>
              <w:ind w:left="785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с симметричной фигурой. Перенос рисунка по клеточкам. «Цветочный луг».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такое техника аппликации, силуэт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знаний о симметрии, оси симметрии; развитие умения копировать рисунок по клеточкам, работать с бумагой, ножницами и клеем, компоновать сюжетный  рисунок.</w:t>
            </w:r>
          </w:p>
        </w:tc>
        <w:tc>
          <w:tcPr>
            <w:tcW w:w="1403" w:type="dxa"/>
            <w:vMerge w:val="restart"/>
          </w:tcPr>
          <w:p w:rsidR="00FD3B53" w:rsidRPr="0049388E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  -Учиться отличать </w:t>
            </w:r>
            <w:proofErr w:type="gramStart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FD3B53" w:rsidRPr="0049388E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38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-Учиться совместно с учителем и другими учениками давать эмоциональную  оценку деятельности класса на уроке.</w:t>
            </w: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FD3B53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развитие самостоятельности в поиске решения различных изобразительных задач;</w:t>
            </w:r>
          </w:p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Симметрия. Ось симметрии. Композиция.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0871E1" w:rsidRDefault="00FD3B53" w:rsidP="00C515D6">
            <w:pPr>
              <w:spacing w:after="0"/>
              <w:ind w:left="785"/>
              <w:rPr>
                <w:sz w:val="24"/>
                <w:szCs w:val="24"/>
              </w:rPr>
            </w:pPr>
          </w:p>
          <w:p w:rsidR="00FD3B53" w:rsidRPr="000871E1" w:rsidRDefault="00FD3B53" w:rsidP="00C5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gridSpan w:val="2"/>
          </w:tcPr>
          <w:p w:rsidR="00FD3B53" w:rsidRPr="000871E1" w:rsidRDefault="00FD3B53" w:rsidP="00C515D6">
            <w:pPr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Работа с симметричной фигурой. «Цветочный луг».</w:t>
            </w:r>
          </w:p>
        </w:tc>
        <w:tc>
          <w:tcPr>
            <w:tcW w:w="1685" w:type="dxa"/>
          </w:tcPr>
          <w:p w:rsidR="00FD3B53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</w:pPr>
          </w:p>
          <w:p w:rsidR="00FD3B53" w:rsidRPr="00F2457A" w:rsidRDefault="00FD3B53" w:rsidP="00C515D6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:rsidR="00FD3B53" w:rsidRPr="000871E1" w:rsidRDefault="00FD3B53" w:rsidP="00C515D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закрепление</w:t>
            </w:r>
          </w:p>
        </w:tc>
        <w:tc>
          <w:tcPr>
            <w:tcW w:w="1684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  <w:jc w:val="center"/>
            </w:pPr>
            <w:r w:rsidRPr="00B27396">
              <w:t xml:space="preserve">Что такое техника </w:t>
            </w:r>
            <w:proofErr w:type="spellStart"/>
            <w:proofErr w:type="gramStart"/>
            <w:r w:rsidRPr="00B27396">
              <w:t>апплика</w:t>
            </w:r>
            <w:r>
              <w:t>-</w:t>
            </w:r>
            <w:r w:rsidRPr="00B27396">
              <w:t>ции</w:t>
            </w:r>
            <w:proofErr w:type="spellEnd"/>
            <w:proofErr w:type="gramEnd"/>
            <w:r w:rsidRPr="00B27396">
              <w:t>, силуэт</w:t>
            </w:r>
          </w:p>
        </w:tc>
        <w:tc>
          <w:tcPr>
            <w:tcW w:w="1543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 xml:space="preserve">Закрепление знаний о симметрии; развитие умения работать с бумагой, ножницами и клеем, компоновать сюжетный  рисунок, выполнять </w:t>
            </w:r>
            <w:proofErr w:type="spellStart"/>
            <w:proofErr w:type="gramStart"/>
            <w:r w:rsidRPr="000871E1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t>-</w:t>
            </w:r>
            <w:r w:rsidRPr="000871E1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0871E1">
              <w:rPr>
                <w:sz w:val="24"/>
                <w:szCs w:val="24"/>
              </w:rPr>
              <w:t xml:space="preserve"> работу.</w:t>
            </w: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Симметрия. Ось симметрии. Сюжет.</w:t>
            </w:r>
          </w:p>
        </w:tc>
      </w:tr>
      <w:tr w:rsidR="00C515D6" w:rsidRPr="00FF3BD5" w:rsidTr="00C515D6">
        <w:trPr>
          <w:gridAfter w:val="5"/>
          <w:wAfter w:w="15960" w:type="dxa"/>
          <w:trHeight w:val="599"/>
        </w:trPr>
        <w:tc>
          <w:tcPr>
            <w:tcW w:w="15720" w:type="dxa"/>
            <w:gridSpan w:val="13"/>
          </w:tcPr>
          <w:p w:rsidR="00C515D6" w:rsidRPr="00F2457A" w:rsidRDefault="00C515D6" w:rsidP="00C515D6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F2457A">
              <w:rPr>
                <w:b/>
              </w:rPr>
              <w:lastRenderedPageBreak/>
              <w:t>Великая сила искусства (2</w:t>
            </w:r>
            <w:r>
              <w:rPr>
                <w:b/>
              </w:rPr>
              <w:t>7</w:t>
            </w:r>
            <w:r w:rsidRPr="00F2457A">
              <w:rPr>
                <w:b/>
              </w:rPr>
              <w:t xml:space="preserve"> ч.)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5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Оформление портрета, «Портрет в подарок».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Музей искусств. Картинная галерея, музей, рама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Знакомство с жанром портрет, с оформлением изображения в рамку,  развитие умения работать с бумагой, ножницами и клеем, изготовление рамки по схеме. </w:t>
            </w:r>
          </w:p>
        </w:tc>
        <w:tc>
          <w:tcPr>
            <w:tcW w:w="1403" w:type="dxa"/>
            <w:vMerge w:val="restart"/>
          </w:tcPr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  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Делать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предварительный отбор источников информации: ориентироваться в учебнике (на развороте, в оглавлении, в словаре).</w:t>
            </w:r>
          </w:p>
          <w:p w:rsidR="00FD3B53" w:rsidRPr="00303C3E" w:rsidRDefault="00FD3B53" w:rsidP="00C515D6"/>
        </w:tc>
        <w:tc>
          <w:tcPr>
            <w:tcW w:w="1544" w:type="dxa"/>
            <w:vMerge w:val="restart"/>
          </w:tcPr>
          <w:p w:rsidR="00FD3B53" w:rsidRPr="0006789B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формирование духовных и эстетических потребностей;</w:t>
            </w:r>
          </w:p>
          <w:p w:rsidR="00FD3B53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овладение различными приёмами и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техниками </w:t>
            </w:r>
            <w:proofErr w:type="spellStart"/>
            <w:r w:rsidRPr="0006789B">
              <w:rPr>
                <w:rFonts w:eastAsia="Times New Roman" w:cs="Times New Roman"/>
                <w:szCs w:val="28"/>
                <w:lang w:eastAsia="ru-RU"/>
              </w:rPr>
              <w:t>изобразительнойдеятельности</w:t>
            </w:r>
            <w:proofErr w:type="spellEnd"/>
            <w:r w:rsidRPr="0006789B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lastRenderedPageBreak/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Портрет. Рамка. Смысловой центр – изображение.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6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с симметричной фигурой. «Портрет класса».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Музей искусств. Картинная галерея, музей, рама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умения выполнять рамку для фотографии, выполнение коллективного панно.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Портрет. Композиция.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Рисование животных. «Наши друзья меньшие».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иллюстра-ции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>. Наброски. Композиция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умения обводить по контуру, развитие умения рисовать с опорой на образец, анализируя характерные формы животных, их окраску, детали и т.д.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Контур. Сюжетно-тематическая картина.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Иллюстрация к басне И.А.Крылова «Ворона и Лисица».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иллюстра-ция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>, композиция.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Активизация полученных навыков изображения животных, развитие умения определять место расположения персонажей, выполнять набросок легкими </w:t>
            </w:r>
            <w:r w:rsidRPr="0049388E">
              <w:rPr>
                <w:sz w:val="24"/>
                <w:szCs w:val="24"/>
              </w:rPr>
              <w:lastRenderedPageBreak/>
              <w:t>движениями карандаша.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Сюжетно-тематическая картина. Иллюстрация.</w:t>
            </w:r>
          </w:p>
        </w:tc>
      </w:tr>
      <w:tr w:rsidR="00FD3B53" w:rsidRPr="00FF3BD5" w:rsidTr="00FD3B53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Иллюстрация к басне И.А.Крылова «Ворона и Лисица».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иллюстра-ция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>, композиция.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Активизация полученных навыков изображения животных, развитие умения определять место расположения персонажей, выполнять набросок легкими движениями карандаша.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 w:val="restart"/>
            <w:tcBorders>
              <w:top w:val="nil"/>
            </w:tcBorders>
          </w:tcPr>
          <w:p w:rsidR="00FD3B53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 воспитание готовности к отстаиванию своего эстетического идеала;</w:t>
            </w:r>
          </w:p>
          <w:p w:rsidR="00FD3B53" w:rsidRPr="0006789B" w:rsidRDefault="00FD3B53" w:rsidP="00FD3B53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отработка навыков самостоятельной и групповой работы.</w:t>
            </w:r>
          </w:p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lastRenderedPageBreak/>
              <w:t>Текущий контроль.</w:t>
            </w:r>
          </w:p>
        </w:tc>
        <w:tc>
          <w:tcPr>
            <w:tcW w:w="1684" w:type="dxa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FD3B53" w:rsidRPr="00FF3BD5" w:rsidTr="00FD3B53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9388E">
              <w:rPr>
                <w:b/>
                <w:sz w:val="24"/>
                <w:szCs w:val="24"/>
              </w:rPr>
              <w:t>Изучение различных способов передачи фактуры в графике. «Гравюра».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такое гравюра. Фактура. Из истории гравюры.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Знакомство с иллюстрациями к различным произведениям, способами их выполнения; знакомство с различными способами передачи фактуры, развитие умения выполнять графическую иллюстрацию.</w:t>
            </w:r>
          </w:p>
        </w:tc>
        <w:tc>
          <w:tcPr>
            <w:tcW w:w="1403" w:type="dxa"/>
            <w:vMerge w:val="restart"/>
            <w:tcBorders>
              <w:top w:val="nil"/>
            </w:tcBorders>
          </w:tcPr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  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D3B53" w:rsidRPr="00303C3E" w:rsidRDefault="00FD3B53" w:rsidP="00C515D6"/>
        </w:tc>
        <w:tc>
          <w:tcPr>
            <w:tcW w:w="1544" w:type="dxa"/>
            <w:vMerge/>
            <w:tcBorders>
              <w:top w:val="nil"/>
            </w:tcBorders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Графика. Фактура. Гравюра.</w:t>
            </w:r>
          </w:p>
        </w:tc>
      </w:tr>
      <w:tr w:rsidR="00FD3B53" w:rsidRPr="00FF3BD5" w:rsidTr="00FD3B53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Изучение различных способов передачи фактуры в графике. «Гравюра».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 закрепление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Народная гравюра -  русский лубок.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49388E">
              <w:rPr>
                <w:sz w:val="24"/>
                <w:szCs w:val="24"/>
              </w:rPr>
              <w:t xml:space="preserve">Развитие умения самостоятельно строить композицию, выполнять тщательно и разнообразно </w:t>
            </w:r>
            <w:r w:rsidRPr="0049388E">
              <w:rPr>
                <w:sz w:val="24"/>
                <w:szCs w:val="24"/>
              </w:rPr>
              <w:lastRenderedPageBreak/>
              <w:t>штриховку, используя контраст (белое на черном, черное на белом).</w:t>
            </w:r>
            <w:proofErr w:type="gramEnd"/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  <w:vMerge/>
            <w:tcBorders>
              <w:top w:val="nil"/>
            </w:tcBorders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 простым карандашом. «Карандаш – волшебник».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Рисунок. Штриховка. Светотень. Источник света.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Развитие умения выполнять штриховку, передавать объем; знакомство с приемами передачи эффекта выступающей поверхности (сглаживание штриховки ластиком – свет, несколько слоев  штриховки – тень, вдвое меньше слоев штриховки – полутень), </w:t>
            </w:r>
            <w:r w:rsidRPr="0049388E">
              <w:rPr>
                <w:sz w:val="24"/>
                <w:szCs w:val="24"/>
              </w:rPr>
              <w:lastRenderedPageBreak/>
              <w:t>выполнение объемного рисунка  куба.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Плоские, объемные фигуры. Блик, зона света, тень, полутень. Светотень.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Рисунок простого натюрморта с натуры. «Натюрморт».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такое натюрморт. Рисуем с натуры.</w:t>
            </w: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намечать расположение композиции, выполнять эскиз; закрепление умения передавать объемную форму предмета.</w:t>
            </w:r>
          </w:p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Натюрморт.  Эскиз. Композиция.  Блик, зона света, тень, полутень.</w:t>
            </w:r>
          </w:p>
        </w:tc>
      </w:tr>
      <w:tr w:rsidR="00C515D6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C515D6" w:rsidRPr="0049388E" w:rsidRDefault="00C515D6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14</w:t>
            </w:r>
          </w:p>
        </w:tc>
        <w:tc>
          <w:tcPr>
            <w:tcW w:w="2105" w:type="dxa"/>
            <w:gridSpan w:val="2"/>
          </w:tcPr>
          <w:p w:rsidR="00C515D6" w:rsidRPr="0049388E" w:rsidRDefault="00C515D6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Рисование животных. «Мой пушистый друг».</w:t>
            </w:r>
          </w:p>
        </w:tc>
        <w:tc>
          <w:tcPr>
            <w:tcW w:w="1685" w:type="dxa"/>
          </w:tcPr>
          <w:p w:rsidR="00C515D6" w:rsidRPr="0049388E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515D6" w:rsidRPr="0049388E" w:rsidRDefault="00C515D6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515D6" w:rsidRPr="0049388E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C515D6" w:rsidRPr="0049388E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Что такое зарисовка, набросок, эскиз.</w:t>
            </w:r>
          </w:p>
        </w:tc>
        <w:tc>
          <w:tcPr>
            <w:tcW w:w="1543" w:type="dxa"/>
          </w:tcPr>
          <w:p w:rsidR="00C515D6" w:rsidRPr="0049388E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49388E">
              <w:rPr>
                <w:sz w:val="24"/>
                <w:szCs w:val="24"/>
              </w:rPr>
              <w:t>Развитие умения выполнять эскиз композиции, рисовать фигуру животного, раскрашиват</w:t>
            </w:r>
            <w:r w:rsidRPr="0049388E">
              <w:rPr>
                <w:sz w:val="24"/>
                <w:szCs w:val="24"/>
              </w:rPr>
              <w:lastRenderedPageBreak/>
              <w:t>ь её общим (средним по насыщенности) тоном, большими пятнами, прорисовывать «шерстинки»  темной (добавление черной краски), затем светлой (добавление белил) краской.</w:t>
            </w:r>
            <w:proofErr w:type="gramEnd"/>
          </w:p>
        </w:tc>
        <w:tc>
          <w:tcPr>
            <w:tcW w:w="1403" w:type="dxa"/>
          </w:tcPr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Сравнивать и группировать произвед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ения изобразительного искусства (по изобразительным средствам, жанрам и т.д.).</w:t>
            </w:r>
          </w:p>
          <w:p w:rsidR="00C515D6" w:rsidRPr="00303C3E" w:rsidRDefault="00C515D6" w:rsidP="00C515D6"/>
        </w:tc>
        <w:tc>
          <w:tcPr>
            <w:tcW w:w="1544" w:type="dxa"/>
          </w:tcPr>
          <w:p w:rsidR="00C515D6" w:rsidRPr="00303C3E" w:rsidRDefault="00C515D6" w:rsidP="00C515D6"/>
        </w:tc>
        <w:tc>
          <w:tcPr>
            <w:tcW w:w="1403" w:type="dxa"/>
            <w:gridSpan w:val="2"/>
          </w:tcPr>
          <w:p w:rsidR="00C515D6" w:rsidRPr="00FF3BD5" w:rsidRDefault="0089049A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C515D6" w:rsidRPr="000871E1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Эскиз. Композиция. Работа с акварелью, гуашью.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Изготовление елочных игрушек. «Украшаем ёлку».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Закрепление навыков работы  с использованием симметрии, выкроек,  развитие умения работать с бумагой, ножницами </w:t>
            </w:r>
            <w:r w:rsidRPr="0049388E">
              <w:rPr>
                <w:sz w:val="24"/>
                <w:szCs w:val="24"/>
              </w:rPr>
              <w:lastRenderedPageBreak/>
              <w:t>и клеем и другими материалами.</w:t>
            </w:r>
          </w:p>
        </w:tc>
        <w:tc>
          <w:tcPr>
            <w:tcW w:w="1403" w:type="dxa"/>
            <w:vMerge w:val="restart"/>
          </w:tcPr>
          <w:p w:rsidR="00FD3B53" w:rsidRPr="0006789B" w:rsidRDefault="00FD3B53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   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Преобразовывать информацию из одной формы в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другую на основе заданных в учебнике и рабочей тетради алгоритмов самостоятельно выполнять творческие задания.</w:t>
            </w:r>
          </w:p>
          <w:p w:rsidR="00FD3B53" w:rsidRPr="00303C3E" w:rsidRDefault="00FD3B53" w:rsidP="00C515D6"/>
        </w:tc>
        <w:tc>
          <w:tcPr>
            <w:tcW w:w="1544" w:type="dxa"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Изготовление елочных игрушек. «Украшаем ёлку».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навыков работы  с использованием симметрии, выкроек,  развитие умения работать с бумагой, ножницами и клеем и другими материалами, коллективное выполнение панно.</w:t>
            </w: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Симметрия. Выкройка. Панно.</w:t>
            </w:r>
          </w:p>
        </w:tc>
      </w:tr>
      <w:tr w:rsidR="00FD3B53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FD3B53" w:rsidRPr="0049388E" w:rsidRDefault="00FD3B53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05" w:type="dxa"/>
            <w:gridSpan w:val="2"/>
          </w:tcPr>
          <w:p w:rsidR="00FD3B53" w:rsidRPr="0049388E" w:rsidRDefault="00FD3B53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Изготовление стилизованных фигур Деда Мороза и Снегурочки. «Новогодняя открытка».</w:t>
            </w:r>
          </w:p>
        </w:tc>
        <w:tc>
          <w:tcPr>
            <w:tcW w:w="1685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FD3B53" w:rsidRPr="0049388E" w:rsidRDefault="00FD3B53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FD3B53" w:rsidRPr="0049388E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Определение последовательности изготовления фигурок, разработка фона и композиционного решения,  развитие умения работать с бумагой, ножницами и клеем и другими материалами.</w:t>
            </w:r>
          </w:p>
        </w:tc>
        <w:tc>
          <w:tcPr>
            <w:tcW w:w="1403" w:type="dxa"/>
            <w:vMerge/>
          </w:tcPr>
          <w:p w:rsidR="00FD3B53" w:rsidRPr="00303C3E" w:rsidRDefault="00FD3B53" w:rsidP="00C515D6"/>
        </w:tc>
        <w:tc>
          <w:tcPr>
            <w:tcW w:w="1544" w:type="dxa"/>
          </w:tcPr>
          <w:p w:rsidR="00FD3B53" w:rsidRPr="00303C3E" w:rsidRDefault="00FD3B53" w:rsidP="00C515D6"/>
        </w:tc>
        <w:tc>
          <w:tcPr>
            <w:tcW w:w="1403" w:type="dxa"/>
            <w:gridSpan w:val="2"/>
          </w:tcPr>
          <w:p w:rsidR="00FD3B53" w:rsidRPr="00FF3BD5" w:rsidRDefault="00FD3B53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FD3B53" w:rsidRPr="000871E1" w:rsidRDefault="00FD3B53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Фон. Композиция.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Выполнение элементов городецкой росписи. «Городецкая роспись».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Народные художники. Городец.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Знакомство с изделиями городецких мастеров, приемами выполнения (от общего – широкая кисть, к частному – прорисовка орнамента </w:t>
            </w:r>
            <w:r w:rsidRPr="0049388E">
              <w:rPr>
                <w:sz w:val="24"/>
                <w:szCs w:val="24"/>
              </w:rPr>
              <w:lastRenderedPageBreak/>
              <w:t>тонкой кистью), закрепление приемов работы с гуашью.</w:t>
            </w:r>
          </w:p>
        </w:tc>
        <w:tc>
          <w:tcPr>
            <w:tcW w:w="1403" w:type="dxa"/>
            <w:vMerge w:val="restart"/>
          </w:tcPr>
          <w:p w:rsidR="00642E1B" w:rsidRPr="0006789B" w:rsidRDefault="00642E1B" w:rsidP="00FD3B53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Уметь пользоваться языком изобразительного искусства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: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      донести свою позицию до собеседника;</w:t>
            </w:r>
          </w:p>
          <w:p w:rsidR="00642E1B" w:rsidRPr="0006789B" w:rsidRDefault="00642E1B" w:rsidP="00FD3B53">
            <w:pPr>
              <w:spacing w:before="0"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      офор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мить сво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мысль в устной и письменной форме (на уровне одного предложения или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небольшого текста).</w:t>
            </w:r>
          </w:p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Приемы работы с гуашью. Орнамент. Цветовое пятно. Чистые цвета (цвета светового спектра), смешанные цвета.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Выполнение элементов городецкой росписи. «Городецкая роспись».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Городецкая роспись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знания приемов выполнения  росписи (от общего – широкая кисть, к частному – прорисовка орнамента тонкой кистью), закрепление приемов работы с гуашью.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Приемы работы с гуашью. Орнамент. Цветовое пятно. Чистые цвета (цвета светового спектра), смешанные цвета.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20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Составление орнаментальной композиции в круге из элементов городецкой росписи. </w:t>
            </w:r>
            <w:r w:rsidRPr="0049388E">
              <w:rPr>
                <w:sz w:val="24"/>
                <w:szCs w:val="24"/>
              </w:rPr>
              <w:lastRenderedPageBreak/>
              <w:t>«Расписная тарелка».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Техника городецкой росписи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Закрепление знания приемов выполнения  росписи (от общего – широкая </w:t>
            </w:r>
            <w:r w:rsidRPr="0049388E">
              <w:rPr>
                <w:sz w:val="24"/>
                <w:szCs w:val="24"/>
              </w:rPr>
              <w:lastRenderedPageBreak/>
              <w:t>кисть, к частному – прорисовка орнамента тонкой кистью), закрепление приемов работы с гуашью.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Создание элементов растительного орнамента на основе любого  растения. «Рождение орнамента».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Что такое орнамент. </w:t>
            </w:r>
            <w:proofErr w:type="spellStart"/>
            <w:proofErr w:type="gramStart"/>
            <w:r w:rsidRPr="0049388E">
              <w:rPr>
                <w:sz w:val="24"/>
                <w:szCs w:val="24"/>
              </w:rPr>
              <w:t>Раститель-ный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орнамент. Как получаются разные орнаменты.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прорисовывать элементы орнамента по клеткам, выбирать композицию для своего орнамента.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Орнамент. Элемент. Ритм.</w:t>
            </w:r>
          </w:p>
        </w:tc>
      </w:tr>
      <w:tr w:rsidR="00642E1B" w:rsidRPr="00FF3BD5" w:rsidTr="00642E1B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22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Повторение темы «Орнамент». «Лоскутное одеяло».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Композиция орнамента. Орнамент и предмет.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Закрепление знаний об орнаменте, самостоятельная работа по индивидуальному замыслу, выполнение орнамента </w:t>
            </w:r>
            <w:r w:rsidRPr="0049388E">
              <w:rPr>
                <w:sz w:val="24"/>
                <w:szCs w:val="24"/>
              </w:rPr>
              <w:lastRenderedPageBreak/>
              <w:t>любыми материалами: фломастеры, акварель, гуашь.</w:t>
            </w:r>
          </w:p>
        </w:tc>
        <w:tc>
          <w:tcPr>
            <w:tcW w:w="1403" w:type="dxa"/>
            <w:vMerge w:val="restart"/>
            <w:tcBorders>
              <w:top w:val="nil"/>
            </w:tcBorders>
          </w:tcPr>
          <w:p w:rsidR="00642E1B" w:rsidRPr="0006789B" w:rsidRDefault="00642E1B" w:rsidP="00642E1B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Уметь слушать и понимать высказывания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собеседников.</w:t>
            </w:r>
          </w:p>
          <w:p w:rsidR="00642E1B" w:rsidRPr="0006789B" w:rsidRDefault="00642E1B" w:rsidP="00642E1B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Уметь выразительно читать и пересказывать содержание текста.</w:t>
            </w:r>
          </w:p>
          <w:p w:rsidR="00642E1B" w:rsidRPr="0006789B" w:rsidRDefault="00642E1B" w:rsidP="00642E1B">
            <w:pPr>
              <w:spacing w:before="100" w:beforeAutospacing="1" w:after="0" w:line="360" w:lineRule="auto"/>
              <w:ind w:hanging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   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Совместно договариваться о правилах общения 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и поведения в школе и на уроках изобразительного искусства и следовать им.</w:t>
            </w:r>
          </w:p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Орнамент. Геометрический, растительный орнаменты.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Изготовление открытки – сувенира </w:t>
            </w:r>
            <w:proofErr w:type="gramStart"/>
            <w:r w:rsidRPr="0049388E">
              <w:rPr>
                <w:sz w:val="24"/>
                <w:szCs w:val="24"/>
              </w:rPr>
              <w:t>к</w:t>
            </w:r>
            <w:proofErr w:type="gramEnd"/>
            <w:r w:rsidRPr="0049388E">
              <w:rPr>
                <w:sz w:val="24"/>
                <w:szCs w:val="24"/>
              </w:rPr>
              <w:t xml:space="preserve"> Дню защитника Отечества – 23 февраля. «Поздравляем  мужчин!»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умения работать по схеме, выбирать формат композиции,  развитие умения работать с бумагой, ножницами и клеем и другими материалами.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Схема. Композиция. Эскиз. Символика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24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смешанной техники. «Цветущий сад».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  <w:p w:rsidR="00642E1B" w:rsidRPr="0049388E" w:rsidRDefault="00642E1B" w:rsidP="00C515D6">
            <w:pPr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Развитие умения использовать смешанную  технику: фон – акварель, </w:t>
            </w:r>
            <w:r w:rsidRPr="0049388E">
              <w:rPr>
                <w:sz w:val="24"/>
                <w:szCs w:val="24"/>
              </w:rPr>
              <w:lastRenderedPageBreak/>
              <w:t>ветки – гуашь или фломастеры, цветы – аппликация для изготовления открытки.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Использование смешанной техники. «Цветущий сад».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использовать смешанную  технику: фон – акварель, ветки – гуашь или фломастеры, цветы – аппликация для коллективной работы.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Эскиз. Фон. Панно. Смешанная техника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26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Изучение возможностей акварели. «Чудеса акварели».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Работаем акварелью.</w:t>
            </w:r>
          </w:p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Техника заливки, «</w:t>
            </w:r>
            <w:proofErr w:type="spellStart"/>
            <w:r w:rsidRPr="0049388E">
              <w:rPr>
                <w:sz w:val="24"/>
                <w:szCs w:val="24"/>
              </w:rPr>
              <w:t>по-сырому</w:t>
            </w:r>
            <w:proofErr w:type="spellEnd"/>
            <w:r w:rsidRPr="0049388E">
              <w:rPr>
                <w:sz w:val="24"/>
                <w:szCs w:val="24"/>
              </w:rPr>
              <w:t>», «</w:t>
            </w:r>
            <w:proofErr w:type="spellStart"/>
            <w:r w:rsidRPr="0049388E">
              <w:rPr>
                <w:sz w:val="24"/>
                <w:szCs w:val="24"/>
              </w:rPr>
              <w:t>набрызг</w:t>
            </w:r>
            <w:proofErr w:type="spellEnd"/>
            <w:r w:rsidRPr="0049388E"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Знакомство с возможностями акварели, </w:t>
            </w:r>
            <w:proofErr w:type="spellStart"/>
            <w:r w:rsidRPr="0049388E">
              <w:rPr>
                <w:sz w:val="24"/>
                <w:szCs w:val="24"/>
              </w:rPr>
              <w:t>тонирование</w:t>
            </w:r>
            <w:proofErr w:type="spellEnd"/>
            <w:r w:rsidRPr="0049388E">
              <w:rPr>
                <w:sz w:val="24"/>
                <w:szCs w:val="24"/>
              </w:rPr>
              <w:t xml:space="preserve"> по предварител</w:t>
            </w:r>
            <w:r w:rsidRPr="0049388E">
              <w:rPr>
                <w:sz w:val="24"/>
                <w:szCs w:val="24"/>
              </w:rPr>
              <w:lastRenderedPageBreak/>
              <w:t xml:space="preserve">ьно смоченной бумаге, выполнение </w:t>
            </w:r>
            <w:proofErr w:type="spellStart"/>
            <w:r w:rsidRPr="0049388E">
              <w:rPr>
                <w:sz w:val="24"/>
                <w:szCs w:val="24"/>
              </w:rPr>
              <w:t>набрызга</w:t>
            </w:r>
            <w:proofErr w:type="spellEnd"/>
            <w:r w:rsidRPr="0049388E">
              <w:rPr>
                <w:sz w:val="24"/>
                <w:szCs w:val="24"/>
              </w:rPr>
              <w:t>, прорисовывание случайно образовавшихся деталей.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r w:rsidRPr="000871E1">
              <w:rPr>
                <w:sz w:val="24"/>
                <w:szCs w:val="24"/>
              </w:rPr>
              <w:t>Тонирование</w:t>
            </w:r>
            <w:proofErr w:type="spellEnd"/>
            <w:r w:rsidRPr="000871E1">
              <w:rPr>
                <w:sz w:val="24"/>
                <w:szCs w:val="24"/>
              </w:rPr>
              <w:t>. Техника «</w:t>
            </w:r>
            <w:proofErr w:type="spellStart"/>
            <w:r w:rsidRPr="000871E1">
              <w:rPr>
                <w:sz w:val="24"/>
                <w:szCs w:val="24"/>
              </w:rPr>
              <w:t>набрызг</w:t>
            </w:r>
            <w:proofErr w:type="spellEnd"/>
            <w:r w:rsidRPr="000871E1">
              <w:rPr>
                <w:sz w:val="24"/>
                <w:szCs w:val="24"/>
              </w:rPr>
              <w:t>».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Изучение возможностей акварели. «Чудеса акварели».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sz w:val="24"/>
                <w:szCs w:val="24"/>
              </w:rPr>
              <w:t>Акварель-ный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 пейзаж.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умения выполнять заливку «</w:t>
            </w:r>
            <w:proofErr w:type="spellStart"/>
            <w:r w:rsidRPr="0049388E">
              <w:rPr>
                <w:sz w:val="24"/>
                <w:szCs w:val="24"/>
              </w:rPr>
              <w:t>по-мокрому</w:t>
            </w:r>
            <w:proofErr w:type="spellEnd"/>
            <w:r w:rsidRPr="0049388E">
              <w:rPr>
                <w:sz w:val="24"/>
                <w:szCs w:val="24"/>
              </w:rPr>
              <w:t>», рисуя яблоко с элементами объема, углубляя цвет обводкой по контуру более тонкой кистью краской этого же, но более густого, или другого родственног</w:t>
            </w:r>
            <w:r w:rsidRPr="0049388E">
              <w:rPr>
                <w:sz w:val="24"/>
                <w:szCs w:val="24"/>
              </w:rPr>
              <w:lastRenderedPageBreak/>
              <w:t>о цвета.</w:t>
            </w:r>
          </w:p>
        </w:tc>
        <w:tc>
          <w:tcPr>
            <w:tcW w:w="1403" w:type="dxa"/>
            <w:vMerge w:val="restart"/>
          </w:tcPr>
          <w:p w:rsidR="00642E1B" w:rsidRDefault="00642E1B" w:rsidP="00C515D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Учиться </w:t>
            </w:r>
            <w:proofErr w:type="gramStart"/>
            <w:r w:rsidRPr="0006789B">
              <w:rPr>
                <w:rFonts w:eastAsia="Times New Roman" w:cs="Times New Roman"/>
                <w:szCs w:val="28"/>
                <w:lang w:eastAsia="ru-RU"/>
              </w:rPr>
              <w:t>согласованно</w:t>
            </w:r>
            <w:proofErr w:type="gramEnd"/>
            <w:r w:rsidRPr="0006789B">
              <w:rPr>
                <w:rFonts w:eastAsia="Times New Roman" w:cs="Times New Roman"/>
                <w:szCs w:val="28"/>
                <w:lang w:eastAsia="ru-RU"/>
              </w:rPr>
              <w:t xml:space="preserve"> работать в группе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0871E1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Заливка «</w:t>
            </w:r>
            <w:proofErr w:type="spellStart"/>
            <w:r w:rsidRPr="000871E1">
              <w:rPr>
                <w:sz w:val="24"/>
                <w:szCs w:val="24"/>
              </w:rPr>
              <w:t>по-мокрому</w:t>
            </w:r>
            <w:proofErr w:type="spellEnd"/>
            <w:r w:rsidRPr="000871E1">
              <w:rPr>
                <w:sz w:val="24"/>
                <w:szCs w:val="24"/>
              </w:rPr>
              <w:t>». Углубление цвета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Углубление опыта использования смешанной техники. «Морские жители».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sz w:val="24"/>
                <w:szCs w:val="24"/>
              </w:rPr>
              <w:t>Акварель-ный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пейзаж.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рисовать в технике «</w:t>
            </w:r>
            <w:proofErr w:type="spellStart"/>
            <w:r w:rsidRPr="0049388E">
              <w:rPr>
                <w:sz w:val="24"/>
                <w:szCs w:val="24"/>
              </w:rPr>
              <w:t>по-мокрому</w:t>
            </w:r>
            <w:proofErr w:type="spellEnd"/>
            <w:r w:rsidRPr="0049388E">
              <w:rPr>
                <w:sz w:val="24"/>
                <w:szCs w:val="24"/>
              </w:rPr>
              <w:t>», «</w:t>
            </w:r>
            <w:proofErr w:type="spellStart"/>
            <w:r w:rsidRPr="0049388E">
              <w:rPr>
                <w:sz w:val="24"/>
                <w:szCs w:val="24"/>
              </w:rPr>
              <w:t>набрызг</w:t>
            </w:r>
            <w:proofErr w:type="spellEnd"/>
            <w:r w:rsidRPr="0049388E">
              <w:rPr>
                <w:sz w:val="24"/>
                <w:szCs w:val="24"/>
              </w:rPr>
              <w:t>», закрепление умения использовать в работе смешанную технику (акварель – гуашь – карандаш).</w:t>
            </w:r>
          </w:p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642E1B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29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Углубление опыта использования смешанной техники. «Морские жители».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49388E">
              <w:rPr>
                <w:sz w:val="24"/>
                <w:szCs w:val="24"/>
              </w:rPr>
              <w:t>Акварель-ный</w:t>
            </w:r>
            <w:proofErr w:type="spellEnd"/>
            <w:proofErr w:type="gramEnd"/>
            <w:r w:rsidRPr="0049388E">
              <w:rPr>
                <w:sz w:val="24"/>
                <w:szCs w:val="24"/>
              </w:rPr>
              <w:t xml:space="preserve"> пейзаж.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Развитие умения рисовать в технике «</w:t>
            </w:r>
            <w:proofErr w:type="spellStart"/>
            <w:r w:rsidRPr="0049388E">
              <w:rPr>
                <w:sz w:val="24"/>
                <w:szCs w:val="24"/>
              </w:rPr>
              <w:t>по-мокрому</w:t>
            </w:r>
            <w:proofErr w:type="spellEnd"/>
            <w:r w:rsidRPr="0049388E">
              <w:rPr>
                <w:sz w:val="24"/>
                <w:szCs w:val="24"/>
              </w:rPr>
              <w:t>», «</w:t>
            </w:r>
            <w:proofErr w:type="spellStart"/>
            <w:r w:rsidRPr="0049388E">
              <w:rPr>
                <w:sz w:val="24"/>
                <w:szCs w:val="24"/>
              </w:rPr>
              <w:t>набрызг</w:t>
            </w:r>
            <w:proofErr w:type="spellEnd"/>
            <w:r w:rsidRPr="0049388E">
              <w:rPr>
                <w:sz w:val="24"/>
                <w:szCs w:val="24"/>
              </w:rPr>
              <w:t xml:space="preserve">», закрепление умения </w:t>
            </w:r>
            <w:r w:rsidRPr="0049388E">
              <w:rPr>
                <w:sz w:val="24"/>
                <w:szCs w:val="24"/>
              </w:rPr>
              <w:lastRenderedPageBreak/>
              <w:t>использовать в работе смешанную технику (акварель – гуашь – карандаш), выполнение коллективной работы по общему алгоритму.</w:t>
            </w:r>
          </w:p>
        </w:tc>
        <w:tc>
          <w:tcPr>
            <w:tcW w:w="1403" w:type="dxa"/>
            <w:vMerge w:val="restart"/>
            <w:tcBorders>
              <w:top w:val="nil"/>
            </w:tcBorders>
          </w:tcPr>
          <w:p w:rsidR="00642E1B" w:rsidRPr="0006789B" w:rsidRDefault="00642E1B" w:rsidP="00642E1B">
            <w:pPr>
              <w:spacing w:before="0"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t>Овладевать приёмам</w:t>
            </w:r>
            <w:r w:rsidRPr="0006789B">
              <w:rPr>
                <w:rFonts w:eastAsia="Times New Roman" w:cs="Times New Roman"/>
                <w:szCs w:val="28"/>
                <w:lang w:eastAsia="ru-RU"/>
              </w:rPr>
              <w:lastRenderedPageBreak/>
              <w:t>и поиска и использования информации, работы с доступными электронными ресурсами.</w:t>
            </w:r>
          </w:p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Знакомство с живописным пейзажем. «Весна пришла».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Этапы работы над пейзажем акварелью</w:t>
            </w: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Закрепление понятия пейзаж, знакомство с понятием колорит, выявление закономерности в колорите,  выполнение несложного пейзажа.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C515D6">
              <w:t>Пейзаж. Колорит.</w:t>
            </w:r>
          </w:p>
        </w:tc>
      </w:tr>
      <w:tr w:rsidR="00642E1B" w:rsidRPr="00FF3BD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642E1B" w:rsidRPr="0049388E" w:rsidRDefault="00642E1B" w:rsidP="00C515D6">
            <w:pPr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31</w:t>
            </w:r>
          </w:p>
        </w:tc>
        <w:tc>
          <w:tcPr>
            <w:tcW w:w="2105" w:type="dxa"/>
            <w:gridSpan w:val="2"/>
          </w:tcPr>
          <w:p w:rsidR="00642E1B" w:rsidRPr="0049388E" w:rsidRDefault="00642E1B" w:rsidP="00C515D6">
            <w:pPr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Праздничная открытка «С Днём Победы!»</w:t>
            </w:r>
          </w:p>
        </w:tc>
        <w:tc>
          <w:tcPr>
            <w:tcW w:w="1685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49388E" w:rsidRDefault="00642E1B" w:rsidP="00C515D6">
            <w:pPr>
              <w:jc w:val="center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42E1B" w:rsidRPr="0049388E" w:rsidRDefault="00642E1B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9388E">
              <w:rPr>
                <w:sz w:val="24"/>
                <w:szCs w:val="24"/>
              </w:rPr>
              <w:t xml:space="preserve">Закрепление понятия пейзаж, знакомство с понятием колорит, выявление </w:t>
            </w:r>
            <w:r w:rsidRPr="0049388E">
              <w:rPr>
                <w:sz w:val="24"/>
                <w:szCs w:val="24"/>
              </w:rPr>
              <w:lastRenderedPageBreak/>
              <w:t>закономерности в колорите,  выполнение  пейзажа со сложной композицией.</w:t>
            </w:r>
          </w:p>
        </w:tc>
        <w:tc>
          <w:tcPr>
            <w:tcW w:w="1403" w:type="dxa"/>
            <w:vMerge/>
          </w:tcPr>
          <w:p w:rsidR="00642E1B" w:rsidRPr="00303C3E" w:rsidRDefault="00642E1B" w:rsidP="00C515D6"/>
        </w:tc>
        <w:tc>
          <w:tcPr>
            <w:tcW w:w="1544" w:type="dxa"/>
          </w:tcPr>
          <w:p w:rsidR="00642E1B" w:rsidRPr="00303C3E" w:rsidRDefault="00642E1B" w:rsidP="00C515D6"/>
        </w:tc>
        <w:tc>
          <w:tcPr>
            <w:tcW w:w="1403" w:type="dxa"/>
            <w:gridSpan w:val="2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  <w:r w:rsidRPr="0089049A">
              <w:t>Текущий контроль.</w:t>
            </w:r>
          </w:p>
        </w:tc>
        <w:tc>
          <w:tcPr>
            <w:tcW w:w="1684" w:type="dxa"/>
          </w:tcPr>
          <w:p w:rsidR="00642E1B" w:rsidRPr="00FF3BD5" w:rsidRDefault="00642E1B" w:rsidP="00C515D6">
            <w:pPr>
              <w:autoSpaceDE w:val="0"/>
              <w:autoSpaceDN w:val="0"/>
              <w:adjustRightInd w:val="0"/>
              <w:spacing w:after="0"/>
            </w:pPr>
          </w:p>
        </w:tc>
      </w:tr>
      <w:tr w:rsidR="00C515D6" w:rsidRPr="00FF3BD5" w:rsidTr="00516CC5">
        <w:trPr>
          <w:trHeight w:val="890"/>
        </w:trPr>
        <w:tc>
          <w:tcPr>
            <w:tcW w:w="15720" w:type="dxa"/>
            <w:gridSpan w:val="13"/>
          </w:tcPr>
          <w:p w:rsidR="00516CC5" w:rsidRDefault="00516CC5" w:rsidP="00C515D6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proofErr w:type="spellStart"/>
            <w:proofErr w:type="gramStart"/>
            <w:r w:rsidRPr="00516CC5">
              <w:rPr>
                <w:b/>
              </w:rPr>
              <w:t>Давным</w:t>
            </w:r>
            <w:proofErr w:type="spellEnd"/>
            <w:r w:rsidRPr="00516CC5">
              <w:rPr>
                <w:b/>
              </w:rPr>
              <w:t xml:space="preserve"> – давно</w:t>
            </w:r>
            <w:proofErr w:type="gramEnd"/>
            <w:r w:rsidRPr="00516CC5">
              <w:rPr>
                <w:b/>
              </w:rPr>
              <w:t>… (3 ч.)</w:t>
            </w:r>
          </w:p>
        </w:tc>
        <w:tc>
          <w:tcPr>
            <w:tcW w:w="3192" w:type="dxa"/>
            <w:tcBorders>
              <w:top w:val="nil"/>
            </w:tcBorders>
          </w:tcPr>
          <w:p w:rsidR="00C515D6" w:rsidRPr="00FF3BD5" w:rsidRDefault="00C515D6" w:rsidP="00C515D6">
            <w:pPr>
              <w:spacing w:before="0" w:after="200" w:line="276" w:lineRule="auto"/>
            </w:pPr>
          </w:p>
        </w:tc>
        <w:tc>
          <w:tcPr>
            <w:tcW w:w="3192" w:type="dxa"/>
          </w:tcPr>
          <w:p w:rsidR="00C515D6" w:rsidRPr="00FF3BD5" w:rsidRDefault="00C515D6" w:rsidP="00C515D6">
            <w:pPr>
              <w:spacing w:before="0" w:after="200" w:line="276" w:lineRule="auto"/>
            </w:pPr>
          </w:p>
        </w:tc>
        <w:tc>
          <w:tcPr>
            <w:tcW w:w="3192" w:type="dxa"/>
          </w:tcPr>
          <w:p w:rsidR="00C515D6" w:rsidRPr="00FF3BD5" w:rsidRDefault="00C515D6" w:rsidP="00C515D6">
            <w:pPr>
              <w:spacing w:before="0" w:after="200" w:line="276" w:lineRule="auto"/>
            </w:pPr>
          </w:p>
        </w:tc>
        <w:tc>
          <w:tcPr>
            <w:tcW w:w="3192" w:type="dxa"/>
          </w:tcPr>
          <w:p w:rsidR="00C515D6" w:rsidRPr="00FF3BD5" w:rsidRDefault="00C515D6" w:rsidP="00C515D6">
            <w:pPr>
              <w:spacing w:before="0" w:after="200" w:line="276" w:lineRule="auto"/>
            </w:pPr>
          </w:p>
        </w:tc>
        <w:tc>
          <w:tcPr>
            <w:tcW w:w="3192" w:type="dxa"/>
          </w:tcPr>
          <w:p w:rsidR="00C515D6" w:rsidRPr="000871E1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871E1">
              <w:rPr>
                <w:sz w:val="24"/>
                <w:szCs w:val="24"/>
              </w:rPr>
              <w:t>Закрепление умения выполнять работу в смешанной технике (салют – гуашь, цветок – аппликация и т.д.),  развитие умения работать с бумагой, ножницами и клеем и другими материалами.</w:t>
            </w:r>
          </w:p>
        </w:tc>
      </w:tr>
      <w:tr w:rsidR="00C515D6" w:rsidRPr="00516CC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32</w:t>
            </w:r>
          </w:p>
        </w:tc>
        <w:tc>
          <w:tcPr>
            <w:tcW w:w="2105" w:type="dxa"/>
            <w:gridSpan w:val="2"/>
          </w:tcPr>
          <w:p w:rsidR="00C515D6" w:rsidRPr="00516CC5" w:rsidRDefault="00C515D6" w:rsidP="00C515D6">
            <w:pPr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Знакомство с элементами культуры Древнего Египта. «В долине Нила».</w:t>
            </w:r>
          </w:p>
        </w:tc>
        <w:tc>
          <w:tcPr>
            <w:tcW w:w="1685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  <w:p w:rsidR="00C515D6" w:rsidRPr="00516CC5" w:rsidRDefault="00C515D6" w:rsidP="00C515D6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Древнеегипетская роспись, Древнеегипетский рельеф.</w:t>
            </w:r>
          </w:p>
        </w:tc>
        <w:tc>
          <w:tcPr>
            <w:tcW w:w="1543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Знакомство с элементами культуры Древнего Египта, изображение человека особым способом: голова и ноги в профиль, туловище – фронтально.</w:t>
            </w:r>
          </w:p>
        </w:tc>
        <w:tc>
          <w:tcPr>
            <w:tcW w:w="1403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C515D6" w:rsidRPr="00516CC5" w:rsidRDefault="0089049A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</w:t>
            </w:r>
          </w:p>
        </w:tc>
        <w:tc>
          <w:tcPr>
            <w:tcW w:w="168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Рельеф. Скульптура.</w:t>
            </w:r>
          </w:p>
        </w:tc>
      </w:tr>
      <w:tr w:rsidR="00C515D6" w:rsidRPr="00516CC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05" w:type="dxa"/>
            <w:gridSpan w:val="2"/>
          </w:tcPr>
          <w:p w:rsidR="00C515D6" w:rsidRPr="00516CC5" w:rsidRDefault="00C515D6" w:rsidP="00C515D6">
            <w:pPr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Коллективная работа. «Египетские письмена».</w:t>
            </w:r>
          </w:p>
        </w:tc>
        <w:tc>
          <w:tcPr>
            <w:tcW w:w="1685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515D6" w:rsidRPr="00516CC5" w:rsidRDefault="00C515D6" w:rsidP="00C515D6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684" w:type="dxa"/>
            <w:gridSpan w:val="2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Древнеегипетские иероглифы. </w:t>
            </w:r>
          </w:p>
        </w:tc>
        <w:tc>
          <w:tcPr>
            <w:tcW w:w="1543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Знакомство с египетскими иероглифами, составление своего имени  из знаков – иероглифов.</w:t>
            </w:r>
          </w:p>
        </w:tc>
        <w:tc>
          <w:tcPr>
            <w:tcW w:w="1403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C515D6" w:rsidRPr="00516CC5" w:rsidRDefault="0089049A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</w:t>
            </w:r>
          </w:p>
        </w:tc>
        <w:tc>
          <w:tcPr>
            <w:tcW w:w="168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Египетские иероглифы. Ключ</w:t>
            </w:r>
          </w:p>
        </w:tc>
      </w:tr>
      <w:tr w:rsidR="00C515D6" w:rsidRPr="00516CC5" w:rsidTr="00C515D6">
        <w:trPr>
          <w:gridAfter w:val="5"/>
          <w:wAfter w:w="15960" w:type="dxa"/>
          <w:trHeight w:val="2198"/>
        </w:trPr>
        <w:tc>
          <w:tcPr>
            <w:tcW w:w="845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34</w:t>
            </w:r>
          </w:p>
        </w:tc>
        <w:tc>
          <w:tcPr>
            <w:tcW w:w="2105" w:type="dxa"/>
            <w:gridSpan w:val="2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Коллективная работа. «Египетские письмена».</w:t>
            </w:r>
          </w:p>
        </w:tc>
        <w:tc>
          <w:tcPr>
            <w:tcW w:w="1685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515D6" w:rsidRPr="00516CC5" w:rsidRDefault="00C515D6" w:rsidP="00C515D6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закрепление</w:t>
            </w:r>
          </w:p>
        </w:tc>
        <w:tc>
          <w:tcPr>
            <w:tcW w:w="1684" w:type="dxa"/>
            <w:gridSpan w:val="2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Этапы работы над «</w:t>
            </w:r>
            <w:proofErr w:type="spellStart"/>
            <w:proofErr w:type="gramStart"/>
            <w:r w:rsidRPr="00516CC5">
              <w:rPr>
                <w:sz w:val="24"/>
                <w:szCs w:val="24"/>
              </w:rPr>
              <w:t>рельеф-ным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» </w:t>
            </w:r>
            <w:proofErr w:type="spellStart"/>
            <w:r w:rsidRPr="00516CC5">
              <w:rPr>
                <w:sz w:val="24"/>
                <w:szCs w:val="24"/>
              </w:rPr>
              <w:t>изображе-нием</w:t>
            </w:r>
            <w:proofErr w:type="spellEnd"/>
            <w:r w:rsidRPr="00516CC5">
              <w:rPr>
                <w:sz w:val="24"/>
                <w:szCs w:val="24"/>
              </w:rPr>
              <w:t xml:space="preserve"> фигуры.</w:t>
            </w:r>
          </w:p>
        </w:tc>
        <w:tc>
          <w:tcPr>
            <w:tcW w:w="1543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Составление композиции из табличек с именами детей выполненных египетскими письменами, зашифровывание любых слов иероглифами, разгадывание их с помощью ключа.</w:t>
            </w:r>
          </w:p>
        </w:tc>
        <w:tc>
          <w:tcPr>
            <w:tcW w:w="1403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C515D6" w:rsidRPr="00516CC5" w:rsidRDefault="00C515D6" w:rsidP="00C515D6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C515D6" w:rsidRPr="00516CC5" w:rsidRDefault="0089049A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</w:t>
            </w:r>
          </w:p>
        </w:tc>
        <w:tc>
          <w:tcPr>
            <w:tcW w:w="1684" w:type="dxa"/>
          </w:tcPr>
          <w:p w:rsidR="00C515D6" w:rsidRPr="00516CC5" w:rsidRDefault="00C515D6" w:rsidP="00C515D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F85414" w:rsidRPr="00516CC5" w:rsidRDefault="00F85414" w:rsidP="00303C3E">
      <w:pPr>
        <w:rPr>
          <w:b/>
          <w:sz w:val="24"/>
          <w:szCs w:val="24"/>
        </w:rPr>
      </w:pPr>
    </w:p>
    <w:p w:rsidR="00144B56" w:rsidRDefault="00144B56" w:rsidP="00303C3E">
      <w:pPr>
        <w:rPr>
          <w:b/>
        </w:rPr>
      </w:pPr>
    </w:p>
    <w:p w:rsidR="00144B56" w:rsidRDefault="00144B56" w:rsidP="00303C3E">
      <w:pPr>
        <w:rPr>
          <w:b/>
        </w:rPr>
      </w:pPr>
    </w:p>
    <w:p w:rsidR="00144B56" w:rsidRDefault="00470A89" w:rsidP="00144B56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144B56">
        <w:rPr>
          <w:b/>
        </w:rPr>
        <w:t>МУЗЫКА</w:t>
      </w:r>
    </w:p>
    <w:p w:rsidR="00144B56" w:rsidRDefault="00144B56" w:rsidP="00144B56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144B56" w:rsidRDefault="00144B56" w:rsidP="00144B56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144B56" w:rsidRDefault="00144B56" w:rsidP="00144B56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1"/>
        <w:gridCol w:w="141"/>
        <w:gridCol w:w="1984"/>
        <w:gridCol w:w="1701"/>
        <w:gridCol w:w="1842"/>
        <w:gridCol w:w="1562"/>
        <w:gridCol w:w="1698"/>
        <w:gridCol w:w="1416"/>
        <w:gridCol w:w="1705"/>
        <w:gridCol w:w="1270"/>
        <w:gridCol w:w="1700"/>
      </w:tblGrid>
      <w:tr w:rsidR="00144B56" w:rsidRPr="00303C3E" w:rsidTr="00516CC5">
        <w:trPr>
          <w:trHeight w:val="413"/>
        </w:trPr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16CC5">
              <w:rPr>
                <w:b/>
                <w:sz w:val="24"/>
                <w:szCs w:val="24"/>
              </w:rPr>
              <w:t>п</w:t>
            </w:r>
            <w:proofErr w:type="gramEnd"/>
            <w:r w:rsidRPr="00516CC5">
              <w:rPr>
                <w:b/>
                <w:sz w:val="24"/>
                <w:szCs w:val="24"/>
              </w:rPr>
              <w:t>/п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Тема урока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Тип урока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Элементы 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Вид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516CC5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содержания</w:t>
            </w:r>
          </w:p>
        </w:tc>
      </w:tr>
      <w:tr w:rsidR="00144B56" w:rsidRPr="00303C3E" w:rsidTr="00516CC5">
        <w:trPr>
          <w:trHeight w:val="975"/>
        </w:trPr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4B56" w:rsidRPr="00516CC5" w:rsidRDefault="00144B56" w:rsidP="00516CC5">
            <w:pPr>
              <w:pStyle w:val="a6"/>
            </w:pPr>
            <w:r w:rsidRPr="00516CC5">
              <w:t>Предметные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  УУД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Личностные</w:t>
            </w: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  <w:p w:rsidR="00144B56" w:rsidRPr="00516CC5" w:rsidRDefault="00144B56" w:rsidP="000037D5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B56" w:rsidRPr="00303C3E" w:rsidRDefault="00144B56" w:rsidP="000037D5"/>
        </w:tc>
      </w:tr>
      <w:tr w:rsidR="00144B56" w:rsidRPr="00303C3E" w:rsidTr="000037D5">
        <w:trPr>
          <w:trHeight w:val="505"/>
        </w:trPr>
        <w:tc>
          <w:tcPr>
            <w:tcW w:w="15870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4B56" w:rsidRPr="00144B56" w:rsidRDefault="00144B56" w:rsidP="000037D5">
            <w:pPr>
              <w:rPr>
                <w:b/>
              </w:rPr>
            </w:pPr>
            <w:r w:rsidRPr="00144B56">
              <w:rPr>
                <w:b/>
              </w:rPr>
              <w:t>Раздел 1. РОССИЯ – РОДИНА МОЯ (9 часов)</w:t>
            </w: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Музыка вокруг нас. Как появляется музыка?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516CC5" w:rsidRDefault="00642E1B" w:rsidP="00144B56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Организационный урок</w:t>
            </w:r>
          </w:p>
        </w:tc>
        <w:tc>
          <w:tcPr>
            <w:tcW w:w="1562" w:type="dxa"/>
          </w:tcPr>
          <w:p w:rsidR="00642E1B" w:rsidRPr="00516CC5" w:rsidRDefault="00642E1B" w:rsidP="00144B5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«Рассвет на Москве-реке», вступление к опере «</w:t>
            </w:r>
            <w:proofErr w:type="spellStart"/>
            <w:r w:rsidRPr="00516CC5">
              <w:rPr>
                <w:sz w:val="24"/>
                <w:szCs w:val="24"/>
              </w:rPr>
              <w:t>Хованщина</w:t>
            </w:r>
            <w:proofErr w:type="spellEnd"/>
            <w:r w:rsidRPr="00516CC5">
              <w:rPr>
                <w:sz w:val="24"/>
                <w:szCs w:val="24"/>
              </w:rPr>
              <w:t>», М.П. Мусоргский; - «</w:t>
            </w:r>
            <w:proofErr w:type="spellStart"/>
            <w:proofErr w:type="gramStart"/>
            <w:r w:rsidRPr="00516CC5">
              <w:rPr>
                <w:sz w:val="24"/>
                <w:szCs w:val="24"/>
              </w:rPr>
              <w:t>Здравст-вуй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, Родина моя», Ю. </w:t>
            </w:r>
            <w:proofErr w:type="spellStart"/>
            <w:r w:rsidRPr="00516CC5">
              <w:rPr>
                <w:sz w:val="24"/>
                <w:szCs w:val="24"/>
              </w:rPr>
              <w:t>Чичков</w:t>
            </w:r>
            <w:proofErr w:type="spellEnd"/>
            <w:r w:rsidRPr="00516CC5">
              <w:rPr>
                <w:sz w:val="24"/>
                <w:szCs w:val="24"/>
              </w:rPr>
              <w:t xml:space="preserve">, сл. </w:t>
            </w:r>
            <w:proofErr w:type="spellStart"/>
            <w:r w:rsidRPr="00516CC5">
              <w:rPr>
                <w:sz w:val="24"/>
                <w:szCs w:val="24"/>
              </w:rPr>
              <w:t>К.Ибряева</w:t>
            </w:r>
            <w:proofErr w:type="spellEnd"/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выявлять характер музыки; слушать музыку внимательно, запоминать названия произведений и их авторов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совершенствование умений и навыков хорового пения (выразительность звучания, кантилена, унисон, расширение объема дыхания, дикция, </w:t>
            </w:r>
            <w:r w:rsidRPr="00516CC5">
              <w:rPr>
                <w:sz w:val="24"/>
                <w:szCs w:val="24"/>
              </w:rPr>
              <w:lastRenderedPageBreak/>
              <w:t xml:space="preserve">артикуляция, пение </w:t>
            </w:r>
            <w:proofErr w:type="spellStart"/>
            <w:r w:rsidRPr="00516CC5">
              <w:rPr>
                <w:sz w:val="24"/>
                <w:szCs w:val="24"/>
                <w:lang w:val="en-US"/>
              </w:rPr>
              <w:t>acapella</w:t>
            </w:r>
            <w:proofErr w:type="spellEnd"/>
            <w:r w:rsidRPr="00516CC5">
              <w:rPr>
                <w:sz w:val="24"/>
                <w:szCs w:val="24"/>
              </w:rPr>
              <w:t>, пение хором, в ансамбле и др.)</w:t>
            </w: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«Россия, Россия, нет слова красивей!»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62" w:type="dxa"/>
          </w:tcPr>
          <w:p w:rsidR="00642E1B" w:rsidRPr="00516CC5" w:rsidRDefault="00642E1B" w:rsidP="003C51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 «Гимн России», сл. К. </w:t>
            </w:r>
            <w:proofErr w:type="spellStart"/>
            <w:r w:rsidRPr="00516CC5">
              <w:rPr>
                <w:sz w:val="24"/>
                <w:szCs w:val="24"/>
              </w:rPr>
              <w:t>Ибряева</w:t>
            </w:r>
            <w:proofErr w:type="spellEnd"/>
            <w:r w:rsidRPr="00516CC5">
              <w:rPr>
                <w:sz w:val="24"/>
                <w:szCs w:val="24"/>
              </w:rPr>
              <w:t>;</w:t>
            </w:r>
          </w:p>
          <w:p w:rsidR="00642E1B" w:rsidRPr="00516CC5" w:rsidRDefault="00642E1B" w:rsidP="003C519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«Моя Россия», Г. Струве, сл. Н.Соловьевой; - «Патриотическая песня», М.Глинка</w:t>
            </w:r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эмоционально откликаться на музыку; соблюдать певческую установку.</w:t>
            </w:r>
          </w:p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слова и мелодию гимна России.</w:t>
            </w:r>
          </w:p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Иметь представление о музыке своего народа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Фортепиано. Звучащие картины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516CC5" w:rsidRDefault="00642E1B" w:rsidP="00E778B7">
            <w:pPr>
              <w:rPr>
                <w:sz w:val="24"/>
                <w:szCs w:val="24"/>
              </w:rPr>
            </w:pPr>
          </w:p>
          <w:p w:rsidR="00642E1B" w:rsidRPr="00516CC5" w:rsidRDefault="00642E1B" w:rsidP="00E778B7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62" w:type="dxa"/>
          </w:tcPr>
          <w:p w:rsidR="00642E1B" w:rsidRPr="00516CC5" w:rsidRDefault="00642E1B" w:rsidP="00E778B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 «Полька» из </w:t>
            </w:r>
            <w:proofErr w:type="spellStart"/>
            <w:proofErr w:type="gramStart"/>
            <w:r w:rsidRPr="00516CC5">
              <w:rPr>
                <w:sz w:val="24"/>
                <w:szCs w:val="24"/>
              </w:rPr>
              <w:t>фортепи-анного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 цикла «Детский альбом», П. Чайковский;- «Вальс» из фортепианного альбома «Детская музыка», С. Прокофьев;</w:t>
            </w:r>
          </w:p>
          <w:p w:rsidR="00642E1B" w:rsidRPr="00516CC5" w:rsidRDefault="00642E1B" w:rsidP="00E778B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 «Сонная песенка», </w:t>
            </w:r>
            <w:proofErr w:type="spellStart"/>
            <w:r w:rsidRPr="00516CC5">
              <w:rPr>
                <w:sz w:val="24"/>
                <w:szCs w:val="24"/>
              </w:rPr>
              <w:t>Р.Паулс</w:t>
            </w:r>
            <w:proofErr w:type="spellEnd"/>
            <w:r w:rsidRPr="00516CC5">
              <w:rPr>
                <w:sz w:val="24"/>
                <w:szCs w:val="24"/>
              </w:rPr>
              <w:t xml:space="preserve">, сл. </w:t>
            </w:r>
            <w:proofErr w:type="spellStart"/>
            <w:r w:rsidRPr="00516CC5">
              <w:rPr>
                <w:sz w:val="24"/>
                <w:szCs w:val="24"/>
              </w:rPr>
              <w:t>И.Ласмани-</w:t>
            </w:r>
            <w:r w:rsidRPr="00516CC5">
              <w:rPr>
                <w:sz w:val="24"/>
                <w:szCs w:val="24"/>
              </w:rPr>
              <w:lastRenderedPageBreak/>
              <w:t>са</w:t>
            </w:r>
            <w:proofErr w:type="spellEnd"/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Уметь петь легко, напевно, без форсирования звука; делать самостоятельный разбор музыкальных произведений (характер, средства музыкальной выразительности)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 опрос (индивидуальный, групповой)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  <w:r>
              <w:t>Лад</w:t>
            </w: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Утро. Вечер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562" w:type="dxa"/>
          </w:tcPr>
          <w:p w:rsidR="00642E1B" w:rsidRPr="00516CC5" w:rsidRDefault="00642E1B" w:rsidP="00E778B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«Утро», «Вечер» из альбома «Детская музыка», С.Прокофьев; - «</w:t>
            </w:r>
            <w:proofErr w:type="spellStart"/>
            <w:r w:rsidRPr="00516CC5">
              <w:rPr>
                <w:sz w:val="24"/>
                <w:szCs w:val="24"/>
              </w:rPr>
              <w:t>Ай-я</w:t>
            </w:r>
            <w:proofErr w:type="gramStart"/>
            <w:r w:rsidRPr="00516CC5">
              <w:rPr>
                <w:sz w:val="24"/>
                <w:szCs w:val="24"/>
              </w:rPr>
              <w:t>,ж</w:t>
            </w:r>
            <w:proofErr w:type="gramEnd"/>
            <w:r w:rsidRPr="00516CC5">
              <w:rPr>
                <w:sz w:val="24"/>
                <w:szCs w:val="24"/>
              </w:rPr>
              <w:t>у,жу</w:t>
            </w:r>
            <w:proofErr w:type="spellEnd"/>
            <w:r w:rsidRPr="00516CC5">
              <w:rPr>
                <w:sz w:val="24"/>
                <w:szCs w:val="24"/>
              </w:rPr>
              <w:t>», латышская народная песня</w:t>
            </w:r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слушать внимательно, запоминать название и авторов, определять характер; выразительно исполнять песни исходя из содержания и характера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активное включение в процесс </w:t>
            </w:r>
            <w:proofErr w:type="spellStart"/>
            <w:r w:rsidRPr="00516CC5">
              <w:rPr>
                <w:sz w:val="24"/>
                <w:szCs w:val="24"/>
              </w:rPr>
              <w:t>музицирования</w:t>
            </w:r>
            <w:proofErr w:type="spellEnd"/>
            <w:r w:rsidRPr="00516CC5">
              <w:rPr>
                <w:sz w:val="24"/>
                <w:szCs w:val="24"/>
              </w:rPr>
              <w:t xml:space="preserve"> творческих импровизаций (речевых, вокальных, ритмических, инструментальных, пластических, художественных)</w:t>
            </w: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(индивидуальный)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Прогулка. Учимся читать и писать ноты.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562" w:type="dxa"/>
          </w:tcPr>
          <w:p w:rsidR="00642E1B" w:rsidRPr="00516CC5" w:rsidRDefault="00642E1B" w:rsidP="005D174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-«Прогулка» из фортепианного альбома «Детская музыка», С.Прокофьев;</w:t>
            </w:r>
          </w:p>
          <w:p w:rsidR="00642E1B" w:rsidRPr="00516CC5" w:rsidRDefault="00642E1B" w:rsidP="005D174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-«Начинаем перепляс», </w:t>
            </w:r>
            <w:r w:rsidRPr="00516CC5">
              <w:rPr>
                <w:sz w:val="24"/>
                <w:szCs w:val="24"/>
              </w:rPr>
              <w:lastRenderedPageBreak/>
              <w:t>С.Соснин, сл.П. Синявского</w:t>
            </w:r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Уметь определять общий характер музыки; охарактеризовать средства музыкальной выразительности (темп, </w:t>
            </w:r>
            <w:r w:rsidRPr="00516CC5">
              <w:rPr>
                <w:sz w:val="24"/>
                <w:szCs w:val="24"/>
              </w:rPr>
              <w:lastRenderedPageBreak/>
              <w:t>динамика и т.д.); соблюдать в пении певческую установку, правильно дышать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(индивидуальный)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Танцы, танцы, танцы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562" w:type="dxa"/>
          </w:tcPr>
          <w:p w:rsidR="00642E1B" w:rsidRPr="00516CC5" w:rsidRDefault="00642E1B" w:rsidP="005D174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 w:rsidRPr="00516CC5">
              <w:rPr>
                <w:sz w:val="24"/>
                <w:szCs w:val="24"/>
              </w:rPr>
              <w:t>-«Камаринская», «Вальс», «Полька» из фортепианного цикла «Детский альбом», П. Чайковский; - «Тарантелла» из фортепианного альбома «Детская музыка», С.Прокофьев</w:t>
            </w:r>
            <w:proofErr w:type="gramEnd"/>
          </w:p>
        </w:tc>
        <w:tc>
          <w:tcPr>
            <w:tcW w:w="1698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исполнять ритмический рисунок музыки на ударных детских инструментах; петь свободно, легко, пользоваться цепным дыханием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:rsidR="00642E1B" w:rsidRPr="00516CC5" w:rsidRDefault="00642E1B" w:rsidP="00642E1B">
            <w:pPr>
              <w:spacing w:before="0" w:after="200" w:line="27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накопление сведений из области музыкальной грамоты, знаний о музыке, музыкантах, исполнителях и исполнительских коллектива.</w:t>
            </w:r>
          </w:p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  <w:r>
              <w:t>Двухчастная и трехчастная форма</w:t>
            </w: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Эти разные марши</w:t>
            </w:r>
          </w:p>
        </w:tc>
        <w:tc>
          <w:tcPr>
            <w:tcW w:w="1701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642E1B" w:rsidRPr="00516CC5" w:rsidRDefault="00642E1B" w:rsidP="005D1741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562" w:type="dxa"/>
          </w:tcPr>
          <w:p w:rsidR="00642E1B" w:rsidRPr="00516CC5" w:rsidRDefault="00642E1B" w:rsidP="005D174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-«Марш деревянных солдатиков», П.Чайковский;</w:t>
            </w:r>
          </w:p>
          <w:p w:rsidR="00642E1B" w:rsidRPr="00516CC5" w:rsidRDefault="00642E1B" w:rsidP="005D1741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-«Шествие кузнечиков», «Марш», «Ходит месяц над лугами» из фортепианного альбома «Детская музыка», С.Прокофьев</w:t>
            </w:r>
          </w:p>
        </w:tc>
        <w:tc>
          <w:tcPr>
            <w:tcW w:w="1698" w:type="dxa"/>
          </w:tcPr>
          <w:p w:rsidR="00642E1B" w:rsidRPr="00516CC5" w:rsidRDefault="00642E1B" w:rsidP="002B71B2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делать разбор музыкальных произведений, определять общий характер; </w:t>
            </w:r>
            <w:proofErr w:type="spellStart"/>
            <w:r w:rsidRPr="00516CC5">
              <w:rPr>
                <w:sz w:val="24"/>
                <w:szCs w:val="24"/>
              </w:rPr>
              <w:t>протактировать</w:t>
            </w:r>
            <w:proofErr w:type="spellEnd"/>
            <w:r w:rsidRPr="00516CC5">
              <w:rPr>
                <w:sz w:val="24"/>
                <w:szCs w:val="24"/>
              </w:rPr>
              <w:t xml:space="preserve"> музыкальный размер (2/4, 3/4); грамотно произносить текст</w:t>
            </w:r>
          </w:p>
        </w:tc>
        <w:tc>
          <w:tcPr>
            <w:tcW w:w="1416" w:type="dxa"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42E1B" w:rsidRPr="00516CC5" w:rsidRDefault="00642E1B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642E1B" w:rsidRPr="00FF3BD5" w:rsidRDefault="00642E1B" w:rsidP="000037D5">
            <w:pPr>
              <w:autoSpaceDE w:val="0"/>
              <w:autoSpaceDN w:val="0"/>
              <w:adjustRightInd w:val="0"/>
              <w:spacing w:after="0"/>
            </w:pPr>
            <w:r>
              <w:t>Двухчастная и трехчастная форма</w:t>
            </w:r>
          </w:p>
        </w:tc>
      </w:tr>
      <w:tr w:rsidR="003C5197" w:rsidRPr="00FF3BD5" w:rsidTr="00516CC5">
        <w:trPr>
          <w:trHeight w:val="2198"/>
        </w:trPr>
        <w:tc>
          <w:tcPr>
            <w:tcW w:w="851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8</w:t>
            </w:r>
          </w:p>
        </w:tc>
        <w:tc>
          <w:tcPr>
            <w:tcW w:w="2125" w:type="dxa"/>
            <w:gridSpan w:val="2"/>
          </w:tcPr>
          <w:p w:rsidR="003C5197" w:rsidRPr="00516CC5" w:rsidRDefault="002B71B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Расскажи сказку</w:t>
            </w:r>
          </w:p>
        </w:tc>
        <w:tc>
          <w:tcPr>
            <w:tcW w:w="1701" w:type="dxa"/>
          </w:tcPr>
          <w:p w:rsidR="002B71B2" w:rsidRPr="00516CC5" w:rsidRDefault="002B71B2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B71B2" w:rsidRPr="00516CC5" w:rsidRDefault="002B71B2" w:rsidP="002B71B2">
            <w:pPr>
              <w:rPr>
                <w:sz w:val="24"/>
                <w:szCs w:val="24"/>
              </w:rPr>
            </w:pPr>
          </w:p>
          <w:p w:rsidR="003C5197" w:rsidRPr="00516CC5" w:rsidRDefault="002B71B2" w:rsidP="002B71B2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5D1741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562" w:type="dxa"/>
          </w:tcPr>
          <w:p w:rsidR="003C5197" w:rsidRPr="00516CC5" w:rsidRDefault="002B71B2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-«Сказочка» из фортепианного альбома «Детская музыка», С. Прокофьев;</w:t>
            </w:r>
          </w:p>
          <w:p w:rsidR="002B71B2" w:rsidRPr="00516CC5" w:rsidRDefault="002B71B2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-«Нянина сказка», «Баба-Яга» из фортепианного цикла «Детский альбом», </w:t>
            </w:r>
            <w:r w:rsidRPr="00516CC5">
              <w:rPr>
                <w:sz w:val="24"/>
                <w:szCs w:val="24"/>
              </w:rPr>
              <w:lastRenderedPageBreak/>
              <w:t>П.Чайковский</w:t>
            </w:r>
          </w:p>
        </w:tc>
        <w:tc>
          <w:tcPr>
            <w:tcW w:w="1698" w:type="dxa"/>
          </w:tcPr>
          <w:p w:rsidR="003C5197" w:rsidRPr="00516CC5" w:rsidRDefault="002B71B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Уметь разбираться в строении произведений; определять общий характер музыки; петь легко, свободно, с мягкой атакой звука, интонационно чисто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C5197" w:rsidRPr="00516CC5" w:rsidRDefault="002B71B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групповой)</w:t>
            </w:r>
          </w:p>
        </w:tc>
        <w:tc>
          <w:tcPr>
            <w:tcW w:w="1700" w:type="dxa"/>
          </w:tcPr>
          <w:p w:rsidR="003C5197" w:rsidRPr="00FF3BD5" w:rsidRDefault="002B71B2" w:rsidP="000037D5">
            <w:pPr>
              <w:autoSpaceDE w:val="0"/>
              <w:autoSpaceDN w:val="0"/>
              <w:adjustRightInd w:val="0"/>
              <w:spacing w:after="0"/>
            </w:pPr>
            <w:r>
              <w:t>Лад</w:t>
            </w:r>
          </w:p>
        </w:tc>
      </w:tr>
      <w:tr w:rsidR="003C5197" w:rsidRPr="00FF3BD5" w:rsidTr="00516CC5">
        <w:trPr>
          <w:trHeight w:val="2198"/>
        </w:trPr>
        <w:tc>
          <w:tcPr>
            <w:tcW w:w="851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gridSpan w:val="2"/>
          </w:tcPr>
          <w:p w:rsidR="003C5197" w:rsidRPr="00516CC5" w:rsidRDefault="002B71B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Колыбельные. Сочиняем колыбельные песни</w:t>
            </w:r>
          </w:p>
        </w:tc>
        <w:tc>
          <w:tcPr>
            <w:tcW w:w="1701" w:type="dxa"/>
          </w:tcPr>
          <w:p w:rsidR="002B71B2" w:rsidRPr="00516CC5" w:rsidRDefault="002B71B2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B71B2" w:rsidRPr="00516CC5" w:rsidRDefault="002B71B2" w:rsidP="002B71B2">
            <w:pPr>
              <w:rPr>
                <w:sz w:val="24"/>
                <w:szCs w:val="24"/>
              </w:rPr>
            </w:pPr>
          </w:p>
          <w:p w:rsidR="003C5197" w:rsidRPr="00516CC5" w:rsidRDefault="002B71B2" w:rsidP="002B71B2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2B71B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1562" w:type="dxa"/>
          </w:tcPr>
          <w:p w:rsidR="003C5197" w:rsidRPr="00516CC5" w:rsidRDefault="002B71B2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-«Сонная песенка», </w:t>
            </w:r>
            <w:proofErr w:type="spellStart"/>
            <w:r w:rsidRPr="00516CC5">
              <w:rPr>
                <w:sz w:val="24"/>
                <w:szCs w:val="24"/>
              </w:rPr>
              <w:t>Р.Паулс</w:t>
            </w:r>
            <w:proofErr w:type="spellEnd"/>
            <w:r w:rsidRPr="00516CC5">
              <w:rPr>
                <w:sz w:val="24"/>
                <w:szCs w:val="24"/>
              </w:rPr>
              <w:t xml:space="preserve">, сл. И. </w:t>
            </w:r>
            <w:proofErr w:type="spellStart"/>
            <w:r w:rsidRPr="00516CC5">
              <w:rPr>
                <w:sz w:val="24"/>
                <w:szCs w:val="24"/>
              </w:rPr>
              <w:t>Ласманиса</w:t>
            </w:r>
            <w:proofErr w:type="spellEnd"/>
            <w:r w:rsidRPr="00516CC5">
              <w:rPr>
                <w:sz w:val="24"/>
                <w:szCs w:val="24"/>
              </w:rPr>
              <w:t>;</w:t>
            </w:r>
          </w:p>
          <w:p w:rsidR="002B71B2" w:rsidRPr="00516CC5" w:rsidRDefault="002B71B2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-«Спят усталые игрушки», А. Островский, сл. </w:t>
            </w:r>
            <w:r w:rsidR="007B5A0C" w:rsidRPr="00516CC5">
              <w:rPr>
                <w:sz w:val="24"/>
                <w:szCs w:val="24"/>
              </w:rPr>
              <w:t>З.Петровой;</w:t>
            </w:r>
          </w:p>
          <w:p w:rsidR="007B5A0C" w:rsidRPr="00516CC5" w:rsidRDefault="007B5A0C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-«Колыбельная медведицы», </w:t>
            </w:r>
            <w:proofErr w:type="spellStart"/>
            <w:r w:rsidRPr="00516CC5">
              <w:rPr>
                <w:sz w:val="24"/>
                <w:szCs w:val="24"/>
              </w:rPr>
              <w:t>Е.Крылатов</w:t>
            </w:r>
            <w:proofErr w:type="spellEnd"/>
            <w:r w:rsidRPr="00516CC5">
              <w:rPr>
                <w:sz w:val="24"/>
                <w:szCs w:val="24"/>
              </w:rPr>
              <w:t>, сл. Ю.Яковлева;</w:t>
            </w:r>
          </w:p>
          <w:p w:rsidR="007B5A0C" w:rsidRPr="00516CC5" w:rsidRDefault="007B5A0C" w:rsidP="002B71B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-«Вечерняя песня», А.Тома, сл. К.Ушинского</w:t>
            </w:r>
          </w:p>
        </w:tc>
        <w:tc>
          <w:tcPr>
            <w:tcW w:w="1698" w:type="dxa"/>
          </w:tcPr>
          <w:p w:rsidR="003C5197" w:rsidRPr="00516CC5" w:rsidRDefault="007B5A0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придумывать свои песенки на предложенные стихи; охарактеризовать средства музыкальной выразительности; петь звонко, с мягкой атакой звука, соблюдать певческую установку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C5197" w:rsidRPr="00516CC5" w:rsidRDefault="007B5A0C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3C5197" w:rsidRPr="00FF3BD5" w:rsidRDefault="003C5197" w:rsidP="000037D5">
            <w:pPr>
              <w:autoSpaceDE w:val="0"/>
              <w:autoSpaceDN w:val="0"/>
              <w:adjustRightInd w:val="0"/>
              <w:spacing w:after="0"/>
            </w:pPr>
          </w:p>
        </w:tc>
      </w:tr>
    </w:tbl>
    <w:p w:rsidR="003C5197" w:rsidRPr="00F85414" w:rsidRDefault="003C5197" w:rsidP="003C5197">
      <w:pPr>
        <w:rPr>
          <w:b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2"/>
        <w:gridCol w:w="2126"/>
        <w:gridCol w:w="1701"/>
        <w:gridCol w:w="1842"/>
        <w:gridCol w:w="1700"/>
        <w:gridCol w:w="1558"/>
        <w:gridCol w:w="1416"/>
        <w:gridCol w:w="1559"/>
        <w:gridCol w:w="1416"/>
        <w:gridCol w:w="1700"/>
      </w:tblGrid>
      <w:tr w:rsidR="007B5A0C" w:rsidRPr="00FF3BD5" w:rsidTr="007B5A0C">
        <w:trPr>
          <w:trHeight w:val="561"/>
        </w:trPr>
        <w:tc>
          <w:tcPr>
            <w:tcW w:w="15870" w:type="dxa"/>
            <w:gridSpan w:val="10"/>
          </w:tcPr>
          <w:p w:rsidR="007B5A0C" w:rsidRPr="00516CC5" w:rsidRDefault="007B5A0C" w:rsidP="000037D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516CC5">
              <w:rPr>
                <w:b/>
              </w:rPr>
              <w:t xml:space="preserve"> Раздел 2. О РОССИИ ПЕТЬ – ЧТО СТРЕМИТЬСЯ В ХРАМ (6 часов)</w:t>
            </w:r>
          </w:p>
        </w:tc>
      </w:tr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C5197" w:rsidRPr="00516CC5" w:rsidRDefault="007B5A0C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Великий колокольный звон</w:t>
            </w:r>
          </w:p>
        </w:tc>
        <w:tc>
          <w:tcPr>
            <w:tcW w:w="1701" w:type="dxa"/>
          </w:tcPr>
          <w:p w:rsidR="007B5A0C" w:rsidRPr="00516CC5" w:rsidRDefault="007B5A0C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7B5A0C" w:rsidRPr="00516CC5" w:rsidRDefault="007B5A0C" w:rsidP="007B5A0C">
            <w:pPr>
              <w:rPr>
                <w:sz w:val="24"/>
                <w:szCs w:val="24"/>
              </w:rPr>
            </w:pPr>
          </w:p>
          <w:p w:rsidR="003C5197" w:rsidRPr="00516CC5" w:rsidRDefault="007B5A0C" w:rsidP="007B5A0C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7B5A0C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3C5197" w:rsidRPr="00516CC5" w:rsidRDefault="0040135A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-«Великий колокольный звон» из оперы «Борис Годунов», М.Мусоргский; </w:t>
            </w:r>
            <w:proofErr w:type="gramStart"/>
            <w:r w:rsidRPr="00516CC5">
              <w:rPr>
                <w:sz w:val="24"/>
                <w:szCs w:val="24"/>
              </w:rPr>
              <w:t>-«</w:t>
            </w:r>
            <w:proofErr w:type="gramEnd"/>
            <w:r w:rsidRPr="00516CC5">
              <w:rPr>
                <w:sz w:val="24"/>
                <w:szCs w:val="24"/>
              </w:rPr>
              <w:t xml:space="preserve">Колыбельная медведицы», </w:t>
            </w:r>
            <w:proofErr w:type="spellStart"/>
            <w:r w:rsidRPr="00516CC5">
              <w:rPr>
                <w:sz w:val="24"/>
                <w:szCs w:val="24"/>
              </w:rPr>
              <w:t>Е.Крылатов</w:t>
            </w:r>
            <w:proofErr w:type="spellEnd"/>
            <w:r w:rsidRPr="00516CC5">
              <w:rPr>
                <w:sz w:val="24"/>
                <w:szCs w:val="24"/>
              </w:rPr>
              <w:t>, сл. Ю.Яковлева</w:t>
            </w:r>
          </w:p>
        </w:tc>
        <w:tc>
          <w:tcPr>
            <w:tcW w:w="1558" w:type="dxa"/>
          </w:tcPr>
          <w:p w:rsidR="003C5197" w:rsidRPr="00516CC5" w:rsidRDefault="0040135A" w:rsidP="000037D5">
            <w:pPr>
              <w:rPr>
                <w:sz w:val="24"/>
                <w:szCs w:val="24"/>
              </w:rPr>
            </w:pPr>
            <w:proofErr w:type="spellStart"/>
            <w:r w:rsidRPr="00516CC5">
              <w:rPr>
                <w:sz w:val="24"/>
                <w:szCs w:val="24"/>
              </w:rPr>
              <w:t>Зснать</w:t>
            </w:r>
            <w:proofErr w:type="spellEnd"/>
            <w:r w:rsidRPr="00516CC5">
              <w:rPr>
                <w:sz w:val="24"/>
                <w:szCs w:val="24"/>
              </w:rPr>
              <w:t xml:space="preserve"> и любить народную музыку.</w:t>
            </w:r>
          </w:p>
          <w:p w:rsidR="0040135A" w:rsidRPr="00516CC5" w:rsidRDefault="0040135A" w:rsidP="0040135A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слушать внимательно, запоминать названия и авторов, вовремя начинать и заканчивать пение, по фразам, четко и ясно произносить слова 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3C5197" w:rsidRPr="00516CC5" w:rsidRDefault="003C5197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Звучащие картины. Музыкальная азбука. Длительности</w:t>
            </w:r>
          </w:p>
        </w:tc>
        <w:tc>
          <w:tcPr>
            <w:tcW w:w="1701" w:type="dxa"/>
          </w:tcPr>
          <w:p w:rsidR="0040135A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3C5197" w:rsidRPr="00516CC5" w:rsidRDefault="0040135A" w:rsidP="0040135A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3C5197" w:rsidRPr="00516CC5" w:rsidRDefault="0040135A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Праздничный перезвон;</w:t>
            </w:r>
          </w:p>
          <w:p w:rsidR="0040135A" w:rsidRPr="00516CC5" w:rsidRDefault="0040135A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Красный Лаврский трезвон;</w:t>
            </w:r>
          </w:p>
          <w:p w:rsidR="0040135A" w:rsidRPr="00516CC5" w:rsidRDefault="0040135A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-«Вечерняя песня», А.Тома, сл. </w:t>
            </w:r>
            <w:r w:rsidRPr="00516CC5">
              <w:rPr>
                <w:sz w:val="24"/>
                <w:szCs w:val="24"/>
              </w:rPr>
              <w:lastRenderedPageBreak/>
              <w:t>К.Ушинского</w:t>
            </w:r>
          </w:p>
        </w:tc>
        <w:tc>
          <w:tcPr>
            <w:tcW w:w="1558" w:type="dxa"/>
          </w:tcPr>
          <w:p w:rsidR="003C5197" w:rsidRPr="00516CC5" w:rsidRDefault="0040135A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Уметь определять строение и</w:t>
            </w:r>
          </w:p>
          <w:p w:rsidR="0040135A" w:rsidRPr="00516CC5" w:rsidRDefault="0040135A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Характер музыки с учетом терминов и образных определений</w:t>
            </w:r>
            <w:r w:rsidRPr="00516CC5">
              <w:rPr>
                <w:sz w:val="24"/>
                <w:szCs w:val="24"/>
              </w:rPr>
              <w:lastRenderedPageBreak/>
              <w:t>; находить простейшие ассоциации между музыкальными, живописными и поэтическими произведениями (общность темы, настроения); проявлять навыки вокально-хоровой деятельности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3C5197" w:rsidRPr="00516CC5" w:rsidRDefault="003C5197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Святые земли Русской. Александр Невский</w:t>
            </w:r>
          </w:p>
        </w:tc>
        <w:tc>
          <w:tcPr>
            <w:tcW w:w="1701" w:type="dxa"/>
          </w:tcPr>
          <w:p w:rsidR="0040135A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3C5197" w:rsidRPr="00516CC5" w:rsidRDefault="0040135A" w:rsidP="0040135A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40135A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3C5197" w:rsidRPr="00516CC5" w:rsidRDefault="0040135A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-«Вставайте, люди русские» из кантаты «Александр Невский», С. Прокофьев</w:t>
            </w:r>
            <w:r w:rsidR="0001505F" w:rsidRPr="00516CC5">
              <w:rPr>
                <w:sz w:val="24"/>
                <w:szCs w:val="24"/>
              </w:rPr>
              <w:t>;</w:t>
            </w:r>
          </w:p>
          <w:p w:rsidR="0001505F" w:rsidRPr="00516CC5" w:rsidRDefault="0001505F" w:rsidP="0040135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-«Песнь об Александре Невском»;</w:t>
            </w:r>
          </w:p>
          <w:p w:rsidR="0001505F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</w:t>
            </w:r>
            <w:r w:rsidRPr="00516CC5">
              <w:rPr>
                <w:sz w:val="24"/>
                <w:szCs w:val="24"/>
              </w:rPr>
              <w:lastRenderedPageBreak/>
              <w:t>«Рождественская песенка», сл. и муз. П.Синявского</w:t>
            </w:r>
          </w:p>
        </w:tc>
        <w:tc>
          <w:tcPr>
            <w:tcW w:w="1558" w:type="dxa"/>
          </w:tcPr>
          <w:p w:rsidR="003C5197" w:rsidRPr="00516CC5" w:rsidRDefault="0001505F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Уметь соблюдать в пении певческую установку, петь свободно и легко, звонко, с мягкой атакой </w:t>
            </w:r>
            <w:r w:rsidRPr="00516CC5">
              <w:rPr>
                <w:sz w:val="24"/>
                <w:szCs w:val="24"/>
              </w:rPr>
              <w:lastRenderedPageBreak/>
              <w:t>звука; делать разбор музыкальных произведений, определять общий характер музыки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Трехчастная форма</w:t>
            </w:r>
          </w:p>
        </w:tc>
      </w:tr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Сергий Радонежский</w:t>
            </w:r>
          </w:p>
        </w:tc>
        <w:tc>
          <w:tcPr>
            <w:tcW w:w="1701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3C5197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-«О </w:t>
            </w:r>
            <w:proofErr w:type="spellStart"/>
            <w:r w:rsidRPr="00516CC5">
              <w:rPr>
                <w:sz w:val="24"/>
                <w:szCs w:val="24"/>
              </w:rPr>
              <w:t>Преславногочудесе</w:t>
            </w:r>
            <w:proofErr w:type="spellEnd"/>
            <w:r w:rsidRPr="00516CC5">
              <w:rPr>
                <w:sz w:val="24"/>
                <w:szCs w:val="24"/>
              </w:rPr>
              <w:t xml:space="preserve">», напев </w:t>
            </w:r>
            <w:proofErr w:type="spellStart"/>
            <w:r w:rsidRPr="00516CC5">
              <w:rPr>
                <w:sz w:val="24"/>
                <w:szCs w:val="24"/>
              </w:rPr>
              <w:t>Оптиной</w:t>
            </w:r>
            <w:proofErr w:type="spellEnd"/>
            <w:r w:rsidRPr="00516CC5">
              <w:rPr>
                <w:sz w:val="24"/>
                <w:szCs w:val="24"/>
              </w:rPr>
              <w:t xml:space="preserve"> Пустыни;</w:t>
            </w:r>
          </w:p>
          <w:p w:rsidR="0001505F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-народные песнопения о Сергии Радонежском;</w:t>
            </w:r>
          </w:p>
          <w:p w:rsidR="0001505F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-«Прибаутки», В. </w:t>
            </w:r>
            <w:proofErr w:type="spellStart"/>
            <w:r w:rsidRPr="00516CC5">
              <w:rPr>
                <w:sz w:val="24"/>
                <w:szCs w:val="24"/>
              </w:rPr>
              <w:t>Комраков</w:t>
            </w:r>
            <w:proofErr w:type="spellEnd"/>
            <w:r w:rsidRPr="00516CC5">
              <w:rPr>
                <w:sz w:val="24"/>
                <w:szCs w:val="24"/>
              </w:rPr>
              <w:t>, сл. народные</w:t>
            </w:r>
          </w:p>
        </w:tc>
        <w:tc>
          <w:tcPr>
            <w:tcW w:w="1558" w:type="dxa"/>
          </w:tcPr>
          <w:p w:rsidR="003C5197" w:rsidRPr="00516CC5" w:rsidRDefault="0001505F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Знать характерные особенности </w:t>
            </w:r>
            <w:proofErr w:type="spellStart"/>
            <w:r w:rsidRPr="00516CC5">
              <w:rPr>
                <w:sz w:val="24"/>
                <w:szCs w:val="24"/>
              </w:rPr>
              <w:t>музыкальногояхыка</w:t>
            </w:r>
            <w:proofErr w:type="spellEnd"/>
            <w:r w:rsidRPr="00516CC5">
              <w:rPr>
                <w:sz w:val="24"/>
                <w:szCs w:val="24"/>
              </w:rPr>
              <w:t xml:space="preserve"> народной песни. </w:t>
            </w:r>
          </w:p>
          <w:p w:rsidR="0001505F" w:rsidRPr="00516CC5" w:rsidRDefault="0001505F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определять общий характер музыки; пользоваться цепным дыханием в процессе хорового пения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3C5197" w:rsidRPr="00516CC5" w:rsidRDefault="003C5197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3C5197" w:rsidRPr="00516CC5" w:rsidRDefault="003C5197" w:rsidP="003C5197">
      <w:pPr>
        <w:rPr>
          <w:b/>
          <w:sz w:val="24"/>
          <w:szCs w:val="24"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2"/>
        <w:gridCol w:w="2126"/>
        <w:gridCol w:w="1701"/>
        <w:gridCol w:w="1842"/>
        <w:gridCol w:w="1700"/>
        <w:gridCol w:w="1558"/>
        <w:gridCol w:w="1416"/>
        <w:gridCol w:w="1559"/>
        <w:gridCol w:w="1416"/>
        <w:gridCol w:w="1700"/>
      </w:tblGrid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Утренняя молитва. В церкви</w:t>
            </w:r>
          </w:p>
        </w:tc>
        <w:tc>
          <w:tcPr>
            <w:tcW w:w="1701" w:type="dxa"/>
          </w:tcPr>
          <w:p w:rsidR="0001505F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01505F" w:rsidRPr="00516CC5" w:rsidRDefault="0001505F" w:rsidP="0001505F">
            <w:pPr>
              <w:rPr>
                <w:sz w:val="24"/>
                <w:szCs w:val="24"/>
              </w:rPr>
            </w:pPr>
          </w:p>
          <w:p w:rsidR="003C5197" w:rsidRPr="00516CC5" w:rsidRDefault="0001505F" w:rsidP="0001505F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01505F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Углубление и закрепление знаний</w:t>
            </w:r>
          </w:p>
        </w:tc>
        <w:tc>
          <w:tcPr>
            <w:tcW w:w="1700" w:type="dxa"/>
          </w:tcPr>
          <w:p w:rsidR="003C5197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 церкви», «Утренняя молитва» из фортепианного цикла «Детский альбом», П.Чайковский;</w:t>
            </w:r>
          </w:p>
          <w:p w:rsidR="0001505F" w:rsidRPr="00516CC5" w:rsidRDefault="0001505F" w:rsidP="0001505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</w:t>
            </w:r>
            <w:proofErr w:type="spellStart"/>
            <w:r w:rsidRPr="00516CC5">
              <w:rPr>
                <w:sz w:val="24"/>
                <w:szCs w:val="24"/>
              </w:rPr>
              <w:t>Чимби</w:t>
            </w:r>
            <w:proofErr w:type="spellEnd"/>
            <w:r w:rsidRPr="00516CC5">
              <w:rPr>
                <w:sz w:val="24"/>
                <w:szCs w:val="24"/>
              </w:rPr>
              <w:t xml:space="preserve"> – </w:t>
            </w:r>
            <w:proofErr w:type="spellStart"/>
            <w:r w:rsidRPr="00516CC5">
              <w:rPr>
                <w:sz w:val="24"/>
                <w:szCs w:val="24"/>
              </w:rPr>
              <w:t>Римби</w:t>
            </w:r>
            <w:proofErr w:type="spellEnd"/>
            <w:r w:rsidRPr="00516CC5">
              <w:rPr>
                <w:sz w:val="24"/>
                <w:szCs w:val="24"/>
              </w:rPr>
              <w:t xml:space="preserve">», Б.Савельев, сл.М. </w:t>
            </w:r>
            <w:proofErr w:type="spellStart"/>
            <w:r w:rsidRPr="00516CC5">
              <w:rPr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558" w:type="dxa"/>
          </w:tcPr>
          <w:p w:rsidR="003C5197" w:rsidRPr="00516CC5" w:rsidRDefault="0001505F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делать разбор музыкальных произведений; разбираться в строении произведений; исполнять ритмический рисунок</w:t>
            </w:r>
            <w:r w:rsidR="00252253" w:rsidRPr="00516CC5">
              <w:rPr>
                <w:sz w:val="24"/>
                <w:szCs w:val="24"/>
              </w:rPr>
              <w:t xml:space="preserve"> музыки на ударных детских инструментах; петь свободно, легко, звонко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групповой)</w:t>
            </w:r>
          </w:p>
        </w:tc>
        <w:tc>
          <w:tcPr>
            <w:tcW w:w="1700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Лад</w:t>
            </w:r>
          </w:p>
        </w:tc>
      </w:tr>
      <w:tr w:rsidR="003C5197" w:rsidRPr="00516CC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 Рождеством Христовым!</w:t>
            </w:r>
          </w:p>
        </w:tc>
        <w:tc>
          <w:tcPr>
            <w:tcW w:w="1701" w:type="dxa"/>
          </w:tcPr>
          <w:p w:rsidR="00252253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3C5197" w:rsidRPr="00516CC5" w:rsidRDefault="00252253" w:rsidP="00252253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знаний. Контрольный урок</w:t>
            </w:r>
          </w:p>
        </w:tc>
        <w:tc>
          <w:tcPr>
            <w:tcW w:w="1700" w:type="dxa"/>
          </w:tcPr>
          <w:p w:rsidR="003C5197" w:rsidRPr="00516CC5" w:rsidRDefault="00252253" w:rsidP="002522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-«Рождественская песенка», П.Синявский;</w:t>
            </w:r>
          </w:p>
          <w:p w:rsidR="00252253" w:rsidRPr="00516CC5" w:rsidRDefault="00252253" w:rsidP="002522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-«Добрый тебе вечер»,</w:t>
            </w:r>
          </w:p>
          <w:p w:rsidR="00252253" w:rsidRPr="00516CC5" w:rsidRDefault="00252253" w:rsidP="002522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«Рождественское чудо» (народные славянские </w:t>
            </w:r>
            <w:r w:rsidRPr="00516CC5">
              <w:rPr>
                <w:sz w:val="24"/>
                <w:szCs w:val="24"/>
              </w:rPr>
              <w:lastRenderedPageBreak/>
              <w:t>песнопения);</w:t>
            </w:r>
          </w:p>
          <w:p w:rsidR="00252253" w:rsidRPr="00516CC5" w:rsidRDefault="00252253" w:rsidP="002522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-колядки </w:t>
            </w:r>
          </w:p>
        </w:tc>
        <w:tc>
          <w:tcPr>
            <w:tcW w:w="1558" w:type="dxa"/>
          </w:tcPr>
          <w:p w:rsidR="003C5197" w:rsidRPr="00516CC5" w:rsidRDefault="00252253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Знать жанры русской народной песни.</w:t>
            </w:r>
          </w:p>
          <w:p w:rsidR="00252253" w:rsidRPr="00516CC5" w:rsidRDefault="00252253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охарактеризовать средства музыкальной выразительн</w:t>
            </w:r>
            <w:r w:rsidRPr="00516CC5">
              <w:rPr>
                <w:sz w:val="24"/>
                <w:szCs w:val="24"/>
              </w:rPr>
              <w:lastRenderedPageBreak/>
              <w:t>ости; соблюдать в пении певческую установку, правильно дышать, распределять дыхание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3C5197" w:rsidRPr="00516CC5" w:rsidRDefault="003C5197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52253" w:rsidRPr="00FF3BD5" w:rsidTr="00252253">
        <w:trPr>
          <w:trHeight w:val="649"/>
        </w:trPr>
        <w:tc>
          <w:tcPr>
            <w:tcW w:w="15870" w:type="dxa"/>
            <w:gridSpan w:val="10"/>
          </w:tcPr>
          <w:p w:rsidR="00252253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516CC5">
              <w:rPr>
                <w:b/>
              </w:rPr>
              <w:lastRenderedPageBreak/>
              <w:t>Раздел 3. ГОРИ, ГОРИ ЯСНО, ЧТОБЫ НЕ ПОГАСЛО! (5 часов)</w:t>
            </w:r>
          </w:p>
        </w:tc>
      </w:tr>
      <w:tr w:rsidR="003C5197" w:rsidRPr="00FF3BD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1701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3C5197" w:rsidRPr="00516CC5" w:rsidRDefault="00252253" w:rsidP="0025225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-«Светит месяц», вариации на тему р.н.п. (оркестр); </w:t>
            </w:r>
            <w:proofErr w:type="gramStart"/>
            <w:r w:rsidRPr="00516CC5">
              <w:rPr>
                <w:sz w:val="24"/>
                <w:szCs w:val="24"/>
              </w:rPr>
              <w:t>-«</w:t>
            </w:r>
            <w:proofErr w:type="gramEnd"/>
            <w:r w:rsidRPr="00516CC5">
              <w:rPr>
                <w:sz w:val="24"/>
                <w:szCs w:val="24"/>
              </w:rPr>
              <w:t>Песня-спор», Г. Гладков, сл. В. Лугового</w:t>
            </w:r>
          </w:p>
        </w:tc>
        <w:tc>
          <w:tcPr>
            <w:tcW w:w="1558" w:type="dxa"/>
          </w:tcPr>
          <w:p w:rsidR="003C5197" w:rsidRPr="00516CC5" w:rsidRDefault="00252253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русские народные инструменты.</w:t>
            </w:r>
          </w:p>
          <w:p w:rsidR="00252253" w:rsidRPr="00516CC5" w:rsidRDefault="00252253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ориентироваться в записи несложных оркестровых партитур к музыкальным миниатюрам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Вариации</w:t>
            </w:r>
          </w:p>
        </w:tc>
      </w:tr>
      <w:tr w:rsidR="003C5197" w:rsidRPr="00FF3BD5" w:rsidTr="000037D5">
        <w:trPr>
          <w:trHeight w:val="2198"/>
        </w:trPr>
        <w:tc>
          <w:tcPr>
            <w:tcW w:w="852" w:type="dxa"/>
          </w:tcPr>
          <w:p w:rsidR="003C5197" w:rsidRPr="00516CC5" w:rsidRDefault="00BB75AC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3C5197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Плясовые наигрыши. Музыкальная азбука. Такт, тактовая черта</w:t>
            </w:r>
          </w:p>
        </w:tc>
        <w:tc>
          <w:tcPr>
            <w:tcW w:w="1701" w:type="dxa"/>
          </w:tcPr>
          <w:p w:rsidR="00252253" w:rsidRPr="00516CC5" w:rsidRDefault="00252253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52253" w:rsidRPr="00516CC5" w:rsidRDefault="00252253" w:rsidP="00252253">
            <w:pPr>
              <w:rPr>
                <w:sz w:val="24"/>
                <w:szCs w:val="24"/>
              </w:rPr>
            </w:pPr>
          </w:p>
          <w:p w:rsidR="003C5197" w:rsidRPr="00516CC5" w:rsidRDefault="00252253" w:rsidP="00252253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C5197" w:rsidRPr="00516CC5" w:rsidRDefault="002F0A2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3C5197" w:rsidRPr="00516CC5" w:rsidRDefault="002F0A22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-«Камаринская», р.н</w:t>
            </w:r>
            <w:proofErr w:type="gramStart"/>
            <w:r w:rsidRPr="00516CC5">
              <w:rPr>
                <w:sz w:val="24"/>
                <w:szCs w:val="24"/>
              </w:rPr>
              <w:t>.п</w:t>
            </w:r>
            <w:proofErr w:type="gramEnd"/>
            <w:r w:rsidRPr="00516CC5">
              <w:rPr>
                <w:sz w:val="24"/>
                <w:szCs w:val="24"/>
              </w:rPr>
              <w:t>лясовая; -«Реченька», А.Абрамов, сл. Е.Карасева;</w:t>
            </w:r>
          </w:p>
          <w:p w:rsidR="002F0A22" w:rsidRPr="00516CC5" w:rsidRDefault="002F0A22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</w:t>
            </w:r>
            <w:proofErr w:type="gramStart"/>
            <w:r w:rsidRPr="00516CC5">
              <w:rPr>
                <w:sz w:val="24"/>
                <w:szCs w:val="24"/>
              </w:rPr>
              <w:t>Выходили</w:t>
            </w:r>
            <w:proofErr w:type="gramEnd"/>
            <w:r w:rsidRPr="00516CC5">
              <w:rPr>
                <w:sz w:val="24"/>
                <w:szCs w:val="24"/>
              </w:rPr>
              <w:t xml:space="preserve"> красны девицы» р.н. песня-игра</w:t>
            </w:r>
          </w:p>
        </w:tc>
        <w:tc>
          <w:tcPr>
            <w:tcW w:w="1558" w:type="dxa"/>
          </w:tcPr>
          <w:p w:rsidR="003C5197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различать музыку по настроению, по характеру, определять на слух звучание мажора и минора; пользоваться цепным дыханием, петь интонационно чисто</w:t>
            </w:r>
          </w:p>
        </w:tc>
        <w:tc>
          <w:tcPr>
            <w:tcW w:w="1416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97" w:rsidRPr="00516CC5" w:rsidRDefault="003C5197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3C5197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3C5197" w:rsidRPr="00516CC5" w:rsidRDefault="003C5197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Русские народные песни, хоровод, пляски</w:t>
            </w:r>
          </w:p>
        </w:tc>
        <w:tc>
          <w:tcPr>
            <w:tcW w:w="1701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2F0A22" w:rsidP="002F0A22">
            <w:pPr>
              <w:rPr>
                <w:sz w:val="24"/>
                <w:szCs w:val="24"/>
              </w:rPr>
            </w:pPr>
          </w:p>
          <w:p w:rsidR="002F0A22" w:rsidRPr="00516CC5" w:rsidRDefault="002F0A22" w:rsidP="002F0A22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2F0A22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-«Калинка», р.н.п.;</w:t>
            </w:r>
          </w:p>
          <w:p w:rsidR="002F0A22" w:rsidRPr="00516CC5" w:rsidRDefault="002F0A22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-«Бояре, а мы к вам пришли», р.н. песни-игры;</w:t>
            </w:r>
          </w:p>
          <w:p w:rsidR="002F0A22" w:rsidRPr="00516CC5" w:rsidRDefault="002F0A22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-«Прибаутки», </w:t>
            </w:r>
            <w:proofErr w:type="spellStart"/>
            <w:r w:rsidRPr="00516CC5">
              <w:rPr>
                <w:sz w:val="24"/>
                <w:szCs w:val="24"/>
              </w:rPr>
              <w:t>В.Комраков</w:t>
            </w:r>
            <w:proofErr w:type="spellEnd"/>
            <w:r w:rsidRPr="00516CC5">
              <w:rPr>
                <w:sz w:val="24"/>
                <w:szCs w:val="24"/>
              </w:rPr>
              <w:t>, слова народные</w:t>
            </w:r>
          </w:p>
        </w:tc>
        <w:tc>
          <w:tcPr>
            <w:tcW w:w="1558" w:type="dxa"/>
          </w:tcPr>
          <w:p w:rsidR="002F0A22" w:rsidRPr="00516CC5" w:rsidRDefault="00240EE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различать жанры р.н.п., характерные особенности музыкального языка народной песни; прослеживать развитие музыкального образа и изменение </w:t>
            </w:r>
            <w:r w:rsidRPr="00516CC5">
              <w:rPr>
                <w:sz w:val="24"/>
                <w:szCs w:val="24"/>
              </w:rPr>
              <w:lastRenderedPageBreak/>
              <w:t>средств музыкальной выразительности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Музыка в народном стиле. Сочини песенку</w:t>
            </w:r>
          </w:p>
        </w:tc>
        <w:tc>
          <w:tcPr>
            <w:tcW w:w="1701" w:type="dxa"/>
          </w:tcPr>
          <w:p w:rsidR="00240EEB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40EEB" w:rsidRPr="00516CC5" w:rsidRDefault="00240EEB" w:rsidP="00240EEB">
            <w:pPr>
              <w:rPr>
                <w:sz w:val="24"/>
                <w:szCs w:val="24"/>
              </w:rPr>
            </w:pPr>
          </w:p>
          <w:p w:rsidR="002F0A22" w:rsidRPr="00516CC5" w:rsidRDefault="00240EEB" w:rsidP="00240EEB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1700" w:type="dxa"/>
          </w:tcPr>
          <w:p w:rsidR="002F0A22" w:rsidRPr="00516CC5" w:rsidRDefault="00240EE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-«Ходит месяц над лугами», С.Прокофьев; </w:t>
            </w:r>
            <w:proofErr w:type="gramStart"/>
            <w:r w:rsidRPr="00516CC5">
              <w:rPr>
                <w:sz w:val="24"/>
                <w:szCs w:val="24"/>
              </w:rPr>
              <w:t>-«</w:t>
            </w:r>
            <w:proofErr w:type="gramEnd"/>
            <w:r w:rsidRPr="00516CC5">
              <w:rPr>
                <w:sz w:val="24"/>
                <w:szCs w:val="24"/>
              </w:rPr>
              <w:t>Камаринская» из фортепианного цикла «Детский альбом», П.Чайковский;</w:t>
            </w:r>
          </w:p>
          <w:p w:rsidR="00240EEB" w:rsidRPr="00516CC5" w:rsidRDefault="00240EE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-«Музыкант», </w:t>
            </w:r>
            <w:proofErr w:type="spellStart"/>
            <w:r w:rsidRPr="00516CC5">
              <w:rPr>
                <w:sz w:val="24"/>
                <w:szCs w:val="24"/>
              </w:rPr>
              <w:t>Е.Зарицкой</w:t>
            </w:r>
            <w:proofErr w:type="spellEnd"/>
            <w:r w:rsidRPr="00516CC5">
              <w:rPr>
                <w:sz w:val="24"/>
                <w:szCs w:val="24"/>
              </w:rPr>
              <w:t>, сл. В.Орлова</w:t>
            </w:r>
          </w:p>
        </w:tc>
        <w:tc>
          <w:tcPr>
            <w:tcW w:w="1558" w:type="dxa"/>
          </w:tcPr>
          <w:p w:rsidR="002F0A22" w:rsidRPr="00516CC5" w:rsidRDefault="00240EE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сочинять </w:t>
            </w:r>
            <w:proofErr w:type="spellStart"/>
            <w:r w:rsidRPr="00516CC5">
              <w:rPr>
                <w:sz w:val="24"/>
                <w:szCs w:val="24"/>
              </w:rPr>
              <w:t>песенки-заклички</w:t>
            </w:r>
            <w:proofErr w:type="spellEnd"/>
            <w:r w:rsidRPr="00516CC5">
              <w:rPr>
                <w:sz w:val="24"/>
                <w:szCs w:val="24"/>
              </w:rPr>
              <w:t>, петь свободно, легко, звонко.</w:t>
            </w:r>
          </w:p>
          <w:p w:rsidR="00240EEB" w:rsidRPr="00516CC5" w:rsidRDefault="00240EE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способы использования народной песни в профессиональном творчестве (цитирование, варьирование, сочинение музыки в народном стиле)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групповой)</w:t>
            </w:r>
          </w:p>
        </w:tc>
        <w:tc>
          <w:tcPr>
            <w:tcW w:w="1700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Лад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Проводы зимы. Встреча весны</w:t>
            </w:r>
          </w:p>
        </w:tc>
        <w:tc>
          <w:tcPr>
            <w:tcW w:w="1701" w:type="dxa"/>
          </w:tcPr>
          <w:p w:rsidR="00240EEB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240EEB" w:rsidP="00240EEB">
            <w:pPr>
              <w:tabs>
                <w:tab w:val="left" w:pos="735"/>
                <w:tab w:val="left" w:pos="1365"/>
              </w:tabs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ab/>
              <w:t>1</w:t>
            </w:r>
            <w:r w:rsidRPr="00516CC5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2F0A22" w:rsidRPr="00516CC5" w:rsidRDefault="00240EEB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обобщения и контроля знаний</w:t>
            </w:r>
          </w:p>
        </w:tc>
        <w:tc>
          <w:tcPr>
            <w:tcW w:w="1700" w:type="dxa"/>
          </w:tcPr>
          <w:p w:rsidR="002F0A22" w:rsidRPr="00516CC5" w:rsidRDefault="00240EE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-«А мы Масленицу </w:t>
            </w:r>
            <w:proofErr w:type="spellStart"/>
            <w:r w:rsidRPr="00516CC5">
              <w:rPr>
                <w:sz w:val="24"/>
                <w:szCs w:val="24"/>
              </w:rPr>
              <w:t>дожидаем</w:t>
            </w:r>
            <w:proofErr w:type="spellEnd"/>
            <w:r w:rsidRPr="00516CC5">
              <w:rPr>
                <w:sz w:val="24"/>
                <w:szCs w:val="24"/>
              </w:rPr>
              <w:t>», «Едет Масленица дорогая», р.н. масленичные песни;</w:t>
            </w:r>
          </w:p>
          <w:p w:rsidR="00240EEB" w:rsidRPr="00516CC5" w:rsidRDefault="00240EE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-«Весна идет», «Солнышко, выгляни», «</w:t>
            </w:r>
            <w:proofErr w:type="spellStart"/>
            <w:r w:rsidRPr="00516CC5">
              <w:rPr>
                <w:sz w:val="24"/>
                <w:szCs w:val="24"/>
              </w:rPr>
              <w:t>Жучик-крючик-паучок</w:t>
            </w:r>
            <w:proofErr w:type="spellEnd"/>
            <w:r w:rsidRPr="00516CC5">
              <w:rPr>
                <w:sz w:val="24"/>
                <w:szCs w:val="24"/>
              </w:rPr>
              <w:t xml:space="preserve">», р.н. </w:t>
            </w:r>
            <w:proofErr w:type="spellStart"/>
            <w:r w:rsidRPr="00516CC5">
              <w:rPr>
                <w:sz w:val="24"/>
                <w:szCs w:val="24"/>
              </w:rPr>
              <w:t>песни-заклички</w:t>
            </w:r>
            <w:proofErr w:type="spellEnd"/>
          </w:p>
        </w:tc>
        <w:tc>
          <w:tcPr>
            <w:tcW w:w="1558" w:type="dxa"/>
          </w:tcPr>
          <w:p w:rsidR="002F0A22" w:rsidRPr="00516CC5" w:rsidRDefault="00240EE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имитировать ритмическое сопровождение в характере музыки; исполнять ритмический рисунок музыки на ударных детских инструментах; петь свободно, легко, звонко, с мягкой атакой звука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групповой)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5F7CC0" w:rsidRPr="00FF3BD5" w:rsidTr="005F7CC0">
        <w:trPr>
          <w:trHeight w:val="607"/>
        </w:trPr>
        <w:tc>
          <w:tcPr>
            <w:tcW w:w="15870" w:type="dxa"/>
            <w:gridSpan w:val="10"/>
          </w:tcPr>
          <w:p w:rsidR="005F7CC0" w:rsidRPr="00516CC5" w:rsidRDefault="005F7CC0" w:rsidP="000037D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516CC5">
              <w:rPr>
                <w:b/>
              </w:rPr>
              <w:t>Раздел 4. В МУЗЫКАЛЬНОМ ТЕАТРЕ (4 часа)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Сказка будет впереди. Музыкальный диалог</w:t>
            </w:r>
          </w:p>
        </w:tc>
        <w:tc>
          <w:tcPr>
            <w:tcW w:w="1701" w:type="dxa"/>
          </w:tcPr>
          <w:p w:rsidR="005F7CC0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5F7CC0" w:rsidRPr="00516CC5" w:rsidRDefault="005F7CC0" w:rsidP="005F7CC0">
            <w:pPr>
              <w:rPr>
                <w:sz w:val="24"/>
                <w:szCs w:val="24"/>
              </w:rPr>
            </w:pPr>
          </w:p>
          <w:p w:rsidR="002F0A22" w:rsidRPr="00516CC5" w:rsidRDefault="005F7CC0" w:rsidP="005F7CC0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2F0A22" w:rsidRPr="00516CC5" w:rsidRDefault="005F7CC0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-«Сказки гуляют по свету», Е.Птичкин, сл. </w:t>
            </w:r>
            <w:proofErr w:type="spellStart"/>
            <w:r w:rsidRPr="00516CC5">
              <w:rPr>
                <w:sz w:val="24"/>
                <w:szCs w:val="24"/>
              </w:rPr>
              <w:t>М.Пляцковского</w:t>
            </w:r>
            <w:proofErr w:type="spellEnd"/>
          </w:p>
        </w:tc>
        <w:tc>
          <w:tcPr>
            <w:tcW w:w="1558" w:type="dxa"/>
          </w:tcPr>
          <w:p w:rsidR="002F0A22" w:rsidRPr="00516CC5" w:rsidRDefault="005F7CC0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Понимать название изученных жанров и форм музыки.</w:t>
            </w:r>
          </w:p>
          <w:p w:rsidR="005F7CC0" w:rsidRPr="00516CC5" w:rsidRDefault="005F7CC0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петь вокальные произведени</w:t>
            </w:r>
            <w:r w:rsidRPr="00516CC5">
              <w:rPr>
                <w:sz w:val="24"/>
                <w:szCs w:val="24"/>
              </w:rPr>
              <w:lastRenderedPageBreak/>
              <w:t>я с сопровождением и без сопровождения; музицировать на элементарных музыкальных инструментах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групповой)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Детский музыкальный театр, опера, балет</w:t>
            </w:r>
          </w:p>
        </w:tc>
        <w:tc>
          <w:tcPr>
            <w:tcW w:w="1701" w:type="dxa"/>
          </w:tcPr>
          <w:p w:rsidR="005F7CC0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5F7CC0" w:rsidRPr="00516CC5" w:rsidRDefault="005F7CC0" w:rsidP="005F7CC0">
            <w:pPr>
              <w:rPr>
                <w:sz w:val="24"/>
                <w:szCs w:val="24"/>
              </w:rPr>
            </w:pPr>
          </w:p>
          <w:p w:rsidR="002F0A22" w:rsidRPr="00516CC5" w:rsidRDefault="005F7CC0" w:rsidP="005F7CC0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5F7CC0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-«Волк и семеро козлят», детская опера, М.Коваль, либретто </w:t>
            </w:r>
            <w:proofErr w:type="spellStart"/>
            <w:r w:rsidRPr="00516CC5">
              <w:rPr>
                <w:sz w:val="24"/>
                <w:szCs w:val="24"/>
              </w:rPr>
              <w:t>Е.Манучаровой</w:t>
            </w:r>
            <w:proofErr w:type="spellEnd"/>
            <w:r w:rsidRPr="00516CC5">
              <w:rPr>
                <w:sz w:val="24"/>
                <w:szCs w:val="24"/>
              </w:rPr>
              <w:t xml:space="preserve"> (</w:t>
            </w:r>
            <w:proofErr w:type="spellStart"/>
            <w:r w:rsidRPr="00516CC5">
              <w:rPr>
                <w:sz w:val="24"/>
                <w:szCs w:val="24"/>
              </w:rPr>
              <w:t>заключитедьный</w:t>
            </w:r>
            <w:proofErr w:type="spellEnd"/>
            <w:r w:rsidRPr="00516CC5">
              <w:rPr>
                <w:sz w:val="24"/>
                <w:szCs w:val="24"/>
              </w:rPr>
              <w:t xml:space="preserve"> хор, хор козлят, темы козлят);</w:t>
            </w:r>
          </w:p>
          <w:p w:rsidR="005F7CC0" w:rsidRPr="00516CC5" w:rsidRDefault="005F7CC0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-«Вальс», «Полночь» из балета «Золушка», С.Прокофьев; </w:t>
            </w:r>
            <w:proofErr w:type="gramStart"/>
            <w:r w:rsidRPr="00516CC5">
              <w:rPr>
                <w:sz w:val="24"/>
                <w:szCs w:val="24"/>
              </w:rPr>
              <w:t>-«</w:t>
            </w:r>
            <w:proofErr w:type="gramEnd"/>
            <w:r w:rsidRPr="00516CC5">
              <w:rPr>
                <w:sz w:val="24"/>
                <w:szCs w:val="24"/>
              </w:rPr>
              <w:t xml:space="preserve">Это очень интересно», </w:t>
            </w:r>
            <w:r w:rsidRPr="00516CC5">
              <w:rPr>
                <w:sz w:val="24"/>
                <w:szCs w:val="24"/>
              </w:rPr>
              <w:lastRenderedPageBreak/>
              <w:t xml:space="preserve">С.Никитин, сл. Ю. </w:t>
            </w:r>
            <w:proofErr w:type="spellStart"/>
            <w:r w:rsidRPr="00516CC5">
              <w:rPr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1558" w:type="dxa"/>
          </w:tcPr>
          <w:p w:rsidR="002F0A22" w:rsidRPr="00516CC5" w:rsidRDefault="005F7CC0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Уметь определять на слух основные жанры музыки (песня, танец, марш); определять и сравнивать характер, настроение, средства музыкальной выразительности; уметь петь легко, </w:t>
            </w:r>
            <w:r w:rsidRPr="00516CC5">
              <w:rPr>
                <w:sz w:val="24"/>
                <w:szCs w:val="24"/>
              </w:rPr>
              <w:lastRenderedPageBreak/>
              <w:t>напевно, не форсируя звук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5F7CC0" w:rsidP="005F7CC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Устный опрос 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Театр оперы и балета. Волшебная палочка</w:t>
            </w:r>
          </w:p>
        </w:tc>
        <w:tc>
          <w:tcPr>
            <w:tcW w:w="1701" w:type="dxa"/>
          </w:tcPr>
          <w:p w:rsidR="00AE2A8D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AE2A8D" w:rsidP="00AE2A8D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-«Марш Черномора» из оперы «Руслан и Людмила», М.Глинка</w:t>
            </w:r>
          </w:p>
          <w:p w:rsidR="00371401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-«Марш» из оперы «Любовь к трем апельсинам», С.Прокофьев;</w:t>
            </w:r>
          </w:p>
          <w:p w:rsidR="00371401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-«Марш» из балета «Щелкунчик», П.Чайковский; </w:t>
            </w:r>
            <w:proofErr w:type="gramStart"/>
            <w:r w:rsidRPr="00516CC5">
              <w:rPr>
                <w:sz w:val="24"/>
                <w:szCs w:val="24"/>
              </w:rPr>
              <w:t>-«</w:t>
            </w:r>
            <w:proofErr w:type="gramEnd"/>
            <w:r w:rsidRPr="00516CC5">
              <w:rPr>
                <w:sz w:val="24"/>
                <w:szCs w:val="24"/>
              </w:rPr>
              <w:t xml:space="preserve">Пони», С.Никитин, сл. </w:t>
            </w:r>
            <w:proofErr w:type="spellStart"/>
            <w:r w:rsidRPr="00516CC5">
              <w:rPr>
                <w:sz w:val="24"/>
                <w:szCs w:val="24"/>
              </w:rPr>
              <w:t>Ю.Мориц</w:t>
            </w:r>
            <w:proofErr w:type="spellEnd"/>
          </w:p>
        </w:tc>
        <w:tc>
          <w:tcPr>
            <w:tcW w:w="1558" w:type="dxa"/>
          </w:tcPr>
          <w:p w:rsidR="002F0A22" w:rsidRPr="00516CC5" w:rsidRDefault="00371401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внимательно слушать музыкальные произведения, запоминать названия и авторов; размышлять о музыке, оценивать ее эмоциональный характер и определять содержание.</w:t>
            </w:r>
          </w:p>
          <w:p w:rsidR="00371401" w:rsidRPr="00516CC5" w:rsidRDefault="00371401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певческую установку, соблюдать цепное дыхание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5F7CC0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371401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Двухчастная и </w:t>
            </w:r>
            <w:proofErr w:type="gramStart"/>
            <w:r w:rsidRPr="00516CC5">
              <w:rPr>
                <w:sz w:val="24"/>
                <w:szCs w:val="24"/>
              </w:rPr>
              <w:t>трехчастная</w:t>
            </w:r>
            <w:proofErr w:type="gramEnd"/>
            <w:r w:rsidRPr="00516CC5">
              <w:rPr>
                <w:sz w:val="24"/>
                <w:szCs w:val="24"/>
              </w:rPr>
              <w:t xml:space="preserve"> формы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Опера М.И. Глинки «Руслан и Людмила». Увертюра. Финал сцены из оперы</w:t>
            </w:r>
          </w:p>
        </w:tc>
        <w:tc>
          <w:tcPr>
            <w:tcW w:w="1701" w:type="dxa"/>
          </w:tcPr>
          <w:p w:rsidR="00AE2A8D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AE2A8D" w:rsidRPr="00516CC5" w:rsidRDefault="00AE2A8D" w:rsidP="00AE2A8D">
            <w:pPr>
              <w:rPr>
                <w:sz w:val="24"/>
                <w:szCs w:val="24"/>
              </w:rPr>
            </w:pPr>
          </w:p>
          <w:p w:rsidR="002F0A22" w:rsidRPr="00516CC5" w:rsidRDefault="00AE2A8D" w:rsidP="00AE2A8D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и обобщение знаний</w:t>
            </w:r>
          </w:p>
        </w:tc>
        <w:tc>
          <w:tcPr>
            <w:tcW w:w="1700" w:type="dxa"/>
          </w:tcPr>
          <w:p w:rsidR="002F0A22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Опера «Руслан и Людмила», М. Глинка: увертюра, сцена из первого действия, заключительный хор из финала оперы;</w:t>
            </w:r>
          </w:p>
          <w:p w:rsidR="00371401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-«Весенняя», В. Моцарт</w:t>
            </w:r>
          </w:p>
        </w:tc>
        <w:tc>
          <w:tcPr>
            <w:tcW w:w="1558" w:type="dxa"/>
          </w:tcPr>
          <w:p w:rsidR="002F0A22" w:rsidRPr="00516CC5" w:rsidRDefault="00371401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персонажи музыкальных произведений, понимать их настроение и чувства; особенности участия в коллективном пении.</w:t>
            </w:r>
          </w:p>
          <w:p w:rsidR="00371401" w:rsidRPr="00516CC5" w:rsidRDefault="00371401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петь свободно, напевно, не форсируя звук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С. Прокофьев. Симфоническая сказка «Петя и волк»</w:t>
            </w:r>
          </w:p>
        </w:tc>
        <w:tc>
          <w:tcPr>
            <w:tcW w:w="1701" w:type="dxa"/>
          </w:tcPr>
          <w:p w:rsidR="00AE2A8D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AE2A8D" w:rsidP="00AE2A8D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2F0A22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-Симфоническая сказка «Петя и волк» С.Прокофьева;</w:t>
            </w:r>
          </w:p>
          <w:p w:rsidR="00371401" w:rsidRPr="00516CC5" w:rsidRDefault="00371401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-«Колыбельная», В.Моцарт, сл. </w:t>
            </w:r>
            <w:proofErr w:type="spellStart"/>
            <w:r w:rsidRPr="00516CC5">
              <w:rPr>
                <w:sz w:val="24"/>
                <w:szCs w:val="24"/>
              </w:rPr>
              <w:t>Б.Флисс</w:t>
            </w:r>
            <w:proofErr w:type="spellEnd"/>
          </w:p>
        </w:tc>
        <w:tc>
          <w:tcPr>
            <w:tcW w:w="1558" w:type="dxa"/>
          </w:tcPr>
          <w:p w:rsidR="002F0A22" w:rsidRPr="00516CC5" w:rsidRDefault="00371401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Знать музыкальные инструменты симфонического оркестра; певческую установку при </w:t>
            </w:r>
            <w:proofErr w:type="spellStart"/>
            <w:r w:rsidRPr="00516CC5">
              <w:rPr>
                <w:sz w:val="24"/>
                <w:szCs w:val="24"/>
              </w:rPr>
              <w:t>пении</w:t>
            </w:r>
            <w:proofErr w:type="gramStart"/>
            <w:r w:rsidRPr="00516CC5">
              <w:rPr>
                <w:sz w:val="24"/>
                <w:szCs w:val="24"/>
              </w:rPr>
              <w:t>.У</w:t>
            </w:r>
            <w:proofErr w:type="gramEnd"/>
            <w:r w:rsidRPr="00516CC5">
              <w:rPr>
                <w:sz w:val="24"/>
                <w:szCs w:val="24"/>
              </w:rPr>
              <w:t>меть</w:t>
            </w:r>
            <w:proofErr w:type="spellEnd"/>
            <w:r w:rsidRPr="00516CC5">
              <w:rPr>
                <w:sz w:val="24"/>
                <w:szCs w:val="24"/>
              </w:rPr>
              <w:t xml:space="preserve"> определять и сравнивать </w:t>
            </w:r>
            <w:r w:rsidRPr="00516CC5">
              <w:rPr>
                <w:sz w:val="24"/>
                <w:szCs w:val="24"/>
              </w:rPr>
              <w:lastRenderedPageBreak/>
              <w:t>характер, средства музыкальной выразительности в музыкальном произведении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М.П. Мусоргский. Фортепианный альбом «Картинки с выставки»</w:t>
            </w:r>
          </w:p>
        </w:tc>
        <w:tc>
          <w:tcPr>
            <w:tcW w:w="1701" w:type="dxa"/>
          </w:tcPr>
          <w:p w:rsidR="00AE2A8D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AE2A8D" w:rsidP="00AE2A8D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157749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-«Картинки с выставки», М. Мусоргский: «Богатырские ворота», «Прогулка», Балет невылупившихся птенцов», «Избушка на курьих ножках», «</w:t>
            </w:r>
            <w:proofErr w:type="spellStart"/>
            <w:r w:rsidRPr="00516CC5">
              <w:rPr>
                <w:sz w:val="24"/>
                <w:szCs w:val="24"/>
              </w:rPr>
              <w:t>Лиможский</w:t>
            </w:r>
            <w:proofErr w:type="spellEnd"/>
            <w:r w:rsidRPr="00516CC5">
              <w:rPr>
                <w:sz w:val="24"/>
                <w:szCs w:val="24"/>
              </w:rPr>
              <w:t xml:space="preserve"> рынок»;</w:t>
            </w:r>
          </w:p>
          <w:p w:rsidR="00157749" w:rsidRPr="00516CC5" w:rsidRDefault="00157749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-«Колыбельная», В. Моцарт, сл. </w:t>
            </w:r>
            <w:proofErr w:type="spellStart"/>
            <w:r w:rsidRPr="00516CC5">
              <w:rPr>
                <w:sz w:val="24"/>
                <w:szCs w:val="24"/>
              </w:rPr>
              <w:t>Б.Флисс</w:t>
            </w:r>
            <w:proofErr w:type="spellEnd"/>
          </w:p>
        </w:tc>
        <w:tc>
          <w:tcPr>
            <w:tcW w:w="1558" w:type="dxa"/>
          </w:tcPr>
          <w:p w:rsidR="002F0A22" w:rsidRPr="00516CC5" w:rsidRDefault="00157749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узнавать изученные музыкальные произведения и называть имена авторов; передавать настроение музыки и ее изменения: в пении, музыкально-пластическом движении, игре на элементарных музыкальных </w:t>
            </w:r>
            <w:r w:rsidRPr="00516CC5">
              <w:rPr>
                <w:sz w:val="24"/>
                <w:szCs w:val="24"/>
              </w:rPr>
              <w:lastRenderedPageBreak/>
              <w:t>инструментах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Лад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Счастье! Звучит стареющий Моцарт</w:t>
            </w:r>
          </w:p>
        </w:tc>
        <w:tc>
          <w:tcPr>
            <w:tcW w:w="1701" w:type="dxa"/>
          </w:tcPr>
          <w:p w:rsidR="00AE2A8D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AE2A8D" w:rsidP="00AE2A8D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знаний, контрольный урок</w:t>
            </w:r>
          </w:p>
        </w:tc>
        <w:tc>
          <w:tcPr>
            <w:tcW w:w="1700" w:type="dxa"/>
          </w:tcPr>
          <w:p w:rsidR="002F0A22" w:rsidRPr="00516CC5" w:rsidRDefault="00157749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-«Симфония №40», В.Моцарт;</w:t>
            </w:r>
          </w:p>
          <w:p w:rsidR="00157749" w:rsidRPr="00516CC5" w:rsidRDefault="00157749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-Увертюра к опере «Свадьба Фигаро», В.Моцарт;</w:t>
            </w:r>
          </w:p>
          <w:p w:rsidR="00157749" w:rsidRPr="00516CC5" w:rsidRDefault="00157749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-«За рекою старый дом», И.-С. Бах</w:t>
            </w:r>
          </w:p>
        </w:tc>
        <w:tc>
          <w:tcPr>
            <w:tcW w:w="1558" w:type="dxa"/>
          </w:tcPr>
          <w:p w:rsidR="002F0A22" w:rsidRPr="00516CC5" w:rsidRDefault="00157749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исполнять вокальные произведения с сопровождением и без сопровождения; понимать, внимательно слушать, определять характер классической музыки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AE2A8D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Волшебный </w:t>
            </w:r>
            <w:proofErr w:type="spellStart"/>
            <w:r w:rsidRPr="00516CC5">
              <w:rPr>
                <w:sz w:val="24"/>
                <w:szCs w:val="24"/>
              </w:rPr>
              <w:t>цветик-семицветик</w:t>
            </w:r>
            <w:proofErr w:type="spellEnd"/>
          </w:p>
        </w:tc>
        <w:tc>
          <w:tcPr>
            <w:tcW w:w="1701" w:type="dxa"/>
          </w:tcPr>
          <w:p w:rsidR="00157749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157749" w:rsidP="00157749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0" w:type="dxa"/>
          </w:tcPr>
          <w:p w:rsidR="002F0A22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-«Менуэт», И.-С. Бах (лютня, арфа);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-«Ария», И.-С. Бах (тенор, виола де </w:t>
            </w:r>
            <w:proofErr w:type="spellStart"/>
            <w:r w:rsidRPr="00516CC5">
              <w:rPr>
                <w:sz w:val="24"/>
                <w:szCs w:val="24"/>
              </w:rPr>
              <w:t>гамба</w:t>
            </w:r>
            <w:proofErr w:type="spellEnd"/>
            <w:r w:rsidRPr="00516CC5">
              <w:rPr>
                <w:sz w:val="24"/>
                <w:szCs w:val="24"/>
              </w:rPr>
              <w:t xml:space="preserve">, лютня) из альбома </w:t>
            </w:r>
            <w:r w:rsidRPr="00516CC5">
              <w:rPr>
                <w:sz w:val="24"/>
                <w:szCs w:val="24"/>
              </w:rPr>
              <w:lastRenderedPageBreak/>
              <w:t>«Нотная тетрадь Анны Магдалены Бах»;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-«За рекою старый дом», И.-С. Бах</w:t>
            </w:r>
          </w:p>
        </w:tc>
        <w:tc>
          <w:tcPr>
            <w:tcW w:w="1558" w:type="dxa"/>
          </w:tcPr>
          <w:p w:rsidR="002F0A22" w:rsidRPr="00516CC5" w:rsidRDefault="00EB644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Уметь внимательно слушать музыку, отличать одно произведение от другого, </w:t>
            </w:r>
            <w:r w:rsidRPr="00516CC5">
              <w:rPr>
                <w:sz w:val="24"/>
                <w:szCs w:val="24"/>
              </w:rPr>
              <w:lastRenderedPageBreak/>
              <w:t>различать их характер; петь легко, не форсируя звук, на цепном дыхании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Музыка учит людей понимать друг друга</w:t>
            </w:r>
          </w:p>
        </w:tc>
        <w:tc>
          <w:tcPr>
            <w:tcW w:w="1701" w:type="dxa"/>
          </w:tcPr>
          <w:p w:rsidR="00157749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157749" w:rsidRPr="00516CC5" w:rsidRDefault="00157749" w:rsidP="00157749">
            <w:pPr>
              <w:rPr>
                <w:sz w:val="24"/>
                <w:szCs w:val="24"/>
              </w:rPr>
            </w:pPr>
          </w:p>
          <w:p w:rsidR="002F0A22" w:rsidRPr="00516CC5" w:rsidRDefault="00157749" w:rsidP="00157749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-«Клоуны», «Карусель» (песня-игра), «Кавалерийская», </w:t>
            </w:r>
            <w:proofErr w:type="spellStart"/>
            <w:r w:rsidRPr="00516CC5">
              <w:rPr>
                <w:sz w:val="24"/>
                <w:szCs w:val="24"/>
              </w:rPr>
              <w:t>Д.Б.Кабалевский</w:t>
            </w:r>
            <w:proofErr w:type="spellEnd"/>
            <w:r w:rsidRPr="00516CC5">
              <w:rPr>
                <w:sz w:val="24"/>
                <w:szCs w:val="24"/>
              </w:rPr>
              <w:t>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«Большой хоровод», Б. Савельев, сл. А.Хайта</w:t>
            </w:r>
          </w:p>
        </w:tc>
        <w:tc>
          <w:tcPr>
            <w:tcW w:w="1558" w:type="dxa"/>
          </w:tcPr>
          <w:p w:rsidR="002F0A22" w:rsidRPr="00516CC5" w:rsidRDefault="00EB644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передавать настроение музыки и ее изменения: в пении, музыкально-пластическом движении, игре на музыкальных инструментах; петь напевно, легко, мягко, не форсируя звук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Лад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 все это – Бах! Орган</w:t>
            </w:r>
          </w:p>
        </w:tc>
        <w:tc>
          <w:tcPr>
            <w:tcW w:w="1701" w:type="dxa"/>
          </w:tcPr>
          <w:p w:rsidR="00157749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157749" w:rsidRPr="00516CC5" w:rsidRDefault="00157749" w:rsidP="00157749">
            <w:pPr>
              <w:rPr>
                <w:sz w:val="24"/>
                <w:szCs w:val="24"/>
              </w:rPr>
            </w:pPr>
          </w:p>
          <w:p w:rsidR="002F0A22" w:rsidRPr="00516CC5" w:rsidRDefault="00157749" w:rsidP="00157749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-«Токката ре-минор», И.-С. Бах;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-«Менуэт» из оркестровой сюиты №2, И.-С. Бах;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-«Ария» из оркестровой сюиты №3, И.-С. Бах;</w:t>
            </w:r>
          </w:p>
          <w:p w:rsidR="00EB644B" w:rsidRPr="00516CC5" w:rsidRDefault="00EB644B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-«За рекою старый дом», И.-С. Бах</w:t>
            </w:r>
          </w:p>
        </w:tc>
        <w:tc>
          <w:tcPr>
            <w:tcW w:w="1558" w:type="dxa"/>
          </w:tcPr>
          <w:p w:rsidR="002F0A22" w:rsidRPr="00516CC5" w:rsidRDefault="00EB644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Знать музыкальные инструменты, внимательно слушать музыку и определять ее характер.</w:t>
            </w:r>
          </w:p>
          <w:p w:rsidR="00EB644B" w:rsidRPr="00516CC5" w:rsidRDefault="00EB644B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исполнять вокальные произведения с сопровождением и без сопровождения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Все в движении</w:t>
            </w:r>
          </w:p>
        </w:tc>
        <w:tc>
          <w:tcPr>
            <w:tcW w:w="1701" w:type="dxa"/>
          </w:tcPr>
          <w:p w:rsidR="00157749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157749" w:rsidP="00157749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</w:t>
            </w:r>
          </w:p>
          <w:p w:rsidR="00157749" w:rsidRPr="00516CC5" w:rsidRDefault="00157749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знаний</w:t>
            </w:r>
          </w:p>
        </w:tc>
        <w:tc>
          <w:tcPr>
            <w:tcW w:w="1700" w:type="dxa"/>
          </w:tcPr>
          <w:p w:rsidR="002F0A22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-«Тройка» из музыкальных иллюстраций к повести А. Пушкина «Метель», </w:t>
            </w:r>
            <w:proofErr w:type="spellStart"/>
            <w:r w:rsidRPr="00516CC5">
              <w:rPr>
                <w:sz w:val="24"/>
                <w:szCs w:val="24"/>
              </w:rPr>
              <w:t>Г</w:t>
            </w:r>
            <w:proofErr w:type="gramStart"/>
            <w:r w:rsidRPr="00516CC5">
              <w:rPr>
                <w:sz w:val="24"/>
                <w:szCs w:val="24"/>
              </w:rPr>
              <w:t>,С</w:t>
            </w:r>
            <w:proofErr w:type="gramEnd"/>
            <w:r w:rsidRPr="00516CC5">
              <w:rPr>
                <w:sz w:val="24"/>
                <w:szCs w:val="24"/>
              </w:rPr>
              <w:t>виридов</w:t>
            </w:r>
            <w:proofErr w:type="spellEnd"/>
            <w:r w:rsidRPr="00516CC5">
              <w:rPr>
                <w:sz w:val="24"/>
                <w:szCs w:val="24"/>
              </w:rPr>
              <w:t>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-«Попутная песня», М.И.Глинка;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-«Большой хоровод», </w:t>
            </w:r>
            <w:r w:rsidRPr="00516CC5">
              <w:rPr>
                <w:sz w:val="24"/>
                <w:szCs w:val="24"/>
              </w:rPr>
              <w:lastRenderedPageBreak/>
              <w:t>Б.Савельев, сл. А.Хайта</w:t>
            </w:r>
          </w:p>
        </w:tc>
        <w:tc>
          <w:tcPr>
            <w:tcW w:w="1558" w:type="dxa"/>
          </w:tcPr>
          <w:p w:rsidR="002F0A22" w:rsidRPr="00516CC5" w:rsidRDefault="00E409DE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Понимать и воспринимать интонацию как носителя образного смысла музыки.</w:t>
            </w:r>
          </w:p>
          <w:p w:rsidR="00E409DE" w:rsidRPr="00516CC5" w:rsidRDefault="00E409DE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Уметь различать на слух состав исполнителей (хор, </w:t>
            </w:r>
            <w:r w:rsidRPr="00516CC5">
              <w:rPr>
                <w:sz w:val="24"/>
                <w:szCs w:val="24"/>
              </w:rPr>
              <w:lastRenderedPageBreak/>
              <w:t>оркестр); петь легко, мягко, напевно, без форсирования звука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157749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 (индивидуальный, фронтальный)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Два лада. Звучащие картины</w:t>
            </w:r>
          </w:p>
        </w:tc>
        <w:tc>
          <w:tcPr>
            <w:tcW w:w="1701" w:type="dxa"/>
          </w:tcPr>
          <w:p w:rsidR="00E409DE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E409DE" w:rsidP="00E409DE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коррекции</w:t>
            </w:r>
          </w:p>
        </w:tc>
        <w:tc>
          <w:tcPr>
            <w:tcW w:w="1700" w:type="dxa"/>
          </w:tcPr>
          <w:p w:rsidR="002F0A22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-«Весна. Осень» из музыкальных иллюстраций к повести А. Пушкина «Метель», Г. Свиридов;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 Большой хоровод», Б.Савельев, сл. А.Хайта</w:t>
            </w:r>
          </w:p>
        </w:tc>
        <w:tc>
          <w:tcPr>
            <w:tcW w:w="1558" w:type="dxa"/>
          </w:tcPr>
          <w:p w:rsidR="002F0A22" w:rsidRPr="00516CC5" w:rsidRDefault="00E409DE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сравнивать, выявлять развитие музыкального образа в несложных вокальных и инструментальных произведениях; соблюдать в пении певческую установку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Лад</w:t>
            </w: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Печаль моя светла. Первый конкурс им. П.И. Чайковского</w:t>
            </w:r>
          </w:p>
        </w:tc>
        <w:tc>
          <w:tcPr>
            <w:tcW w:w="1701" w:type="dxa"/>
          </w:tcPr>
          <w:p w:rsidR="00E409DE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2F0A22" w:rsidRPr="00516CC5" w:rsidRDefault="00E409DE" w:rsidP="00E409DE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1700" w:type="dxa"/>
          </w:tcPr>
          <w:p w:rsidR="002F0A22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-«Жаворонок», М.Глинка;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-«Песня жаворонка» из фортепианного цикла </w:t>
            </w:r>
            <w:r w:rsidRPr="00516CC5">
              <w:rPr>
                <w:sz w:val="24"/>
                <w:szCs w:val="24"/>
              </w:rPr>
              <w:lastRenderedPageBreak/>
              <w:t>«Детский альбом», П.Чайковский;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-«Колыбельная», В.Моцарт, сл. </w:t>
            </w:r>
            <w:proofErr w:type="spellStart"/>
            <w:r w:rsidRPr="00516CC5">
              <w:rPr>
                <w:sz w:val="24"/>
                <w:szCs w:val="24"/>
              </w:rPr>
              <w:t>Б.Флисс</w:t>
            </w:r>
            <w:proofErr w:type="spellEnd"/>
            <w:r w:rsidRPr="00516CC5">
              <w:rPr>
                <w:sz w:val="24"/>
                <w:szCs w:val="24"/>
              </w:rPr>
              <w:t>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-«Весенняя», В.Моцарт;</w:t>
            </w:r>
          </w:p>
          <w:p w:rsidR="00E409DE" w:rsidRPr="00516CC5" w:rsidRDefault="00E409DE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-Концерт №1 для фортепиано с оркестром, П.Чайковский</w:t>
            </w:r>
          </w:p>
        </w:tc>
        <w:tc>
          <w:tcPr>
            <w:tcW w:w="1558" w:type="dxa"/>
          </w:tcPr>
          <w:p w:rsidR="002F0A22" w:rsidRPr="00516CC5" w:rsidRDefault="00AC1327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516CC5">
              <w:rPr>
                <w:sz w:val="24"/>
                <w:szCs w:val="24"/>
              </w:rPr>
              <w:t>прохлопать</w:t>
            </w:r>
            <w:proofErr w:type="gramEnd"/>
            <w:r w:rsidRPr="00516CC5">
              <w:rPr>
                <w:sz w:val="24"/>
                <w:szCs w:val="24"/>
              </w:rPr>
              <w:t xml:space="preserve"> ритм знакомой песни, быть внимательным к указаниям </w:t>
            </w:r>
            <w:r w:rsidRPr="00516CC5">
              <w:rPr>
                <w:sz w:val="24"/>
                <w:szCs w:val="24"/>
              </w:rPr>
              <w:lastRenderedPageBreak/>
              <w:t>учителя; внимательно слушать музыку, понимать сходства и различия разговорной и музыкальной речи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F0A22" w:rsidRPr="00FF3BD5" w:rsidTr="000037D5">
        <w:trPr>
          <w:trHeight w:val="2198"/>
        </w:trPr>
        <w:tc>
          <w:tcPr>
            <w:tcW w:w="852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701" w:type="dxa"/>
          </w:tcPr>
          <w:p w:rsidR="00E409DE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E409DE" w:rsidRPr="00516CC5" w:rsidRDefault="00E409DE" w:rsidP="00E409DE">
            <w:pPr>
              <w:rPr>
                <w:sz w:val="24"/>
                <w:szCs w:val="24"/>
              </w:rPr>
            </w:pPr>
          </w:p>
          <w:p w:rsidR="002F0A22" w:rsidRPr="00516CC5" w:rsidRDefault="00E409DE" w:rsidP="00E409DE">
            <w:pPr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 w:line="256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Контрольный урок (урок-концерт)</w:t>
            </w:r>
          </w:p>
        </w:tc>
        <w:tc>
          <w:tcPr>
            <w:tcW w:w="1700" w:type="dxa"/>
          </w:tcPr>
          <w:p w:rsidR="002F0A22" w:rsidRPr="00516CC5" w:rsidRDefault="00AC1327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 Исполнение всеми присутствующими песен;</w:t>
            </w:r>
          </w:p>
          <w:p w:rsidR="00AC1327" w:rsidRPr="00516CC5" w:rsidRDefault="00AC1327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-выход под праздничную музыку;</w:t>
            </w:r>
          </w:p>
          <w:p w:rsidR="00AC1327" w:rsidRPr="00516CC5" w:rsidRDefault="00AC1327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-конкурсы знакомой песни, конкурсы дирижеров, барабанщиков;</w:t>
            </w:r>
          </w:p>
          <w:p w:rsidR="00AC1327" w:rsidRPr="00516CC5" w:rsidRDefault="00AC1327" w:rsidP="002F0A2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Вокальная </w:t>
            </w:r>
            <w:r w:rsidRPr="00516CC5">
              <w:rPr>
                <w:sz w:val="24"/>
                <w:szCs w:val="24"/>
              </w:rPr>
              <w:lastRenderedPageBreak/>
              <w:t>импровизация детей на заданную интонацию</w:t>
            </w:r>
          </w:p>
        </w:tc>
        <w:tc>
          <w:tcPr>
            <w:tcW w:w="1558" w:type="dxa"/>
          </w:tcPr>
          <w:p w:rsidR="002F0A22" w:rsidRPr="00516CC5" w:rsidRDefault="00AC1327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Знать элементарные понятия в области музыкальной грамоты.</w:t>
            </w:r>
          </w:p>
          <w:p w:rsidR="00AC1327" w:rsidRPr="00516CC5" w:rsidRDefault="00AC1327" w:rsidP="000037D5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Уметь через различные формы деятельности показать разнообразное звучание музыкальных произведени</w:t>
            </w:r>
            <w:r w:rsidRPr="00516CC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6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F0A22" w:rsidRPr="00516CC5" w:rsidRDefault="002F0A22" w:rsidP="000037D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F0A22" w:rsidRPr="00516CC5" w:rsidRDefault="00E409DE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Конкурсы, викторины, устный опрос</w:t>
            </w:r>
          </w:p>
        </w:tc>
        <w:tc>
          <w:tcPr>
            <w:tcW w:w="1700" w:type="dxa"/>
          </w:tcPr>
          <w:p w:rsidR="002F0A22" w:rsidRPr="00516CC5" w:rsidRDefault="002F0A22" w:rsidP="000037D5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3C5197" w:rsidRPr="00F85414" w:rsidRDefault="003C5197" w:rsidP="003C5197">
      <w:pPr>
        <w:rPr>
          <w:b/>
        </w:rPr>
      </w:pPr>
    </w:p>
    <w:p w:rsidR="00BB75AC" w:rsidRPr="00F85414" w:rsidRDefault="00BB75AC" w:rsidP="00BB75AC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Default="0089049A" w:rsidP="00303C3E">
      <w:pPr>
        <w:rPr>
          <w:b/>
        </w:rPr>
      </w:pPr>
    </w:p>
    <w:p w:rsidR="0089049A" w:rsidRPr="00722F87" w:rsidRDefault="0089049A" w:rsidP="0089049A">
      <w:pPr>
        <w:autoSpaceDE w:val="0"/>
        <w:autoSpaceDN w:val="0"/>
        <w:adjustRightInd w:val="0"/>
        <w:spacing w:after="0"/>
        <w:jc w:val="center"/>
        <w:rPr>
          <w:b/>
        </w:rPr>
      </w:pPr>
      <w:r w:rsidRPr="00722F87">
        <w:rPr>
          <w:b/>
        </w:rPr>
        <w:lastRenderedPageBreak/>
        <w:t xml:space="preserve">ХУДОЖЕСТВЕННЫЙ ТРУД </w:t>
      </w:r>
    </w:p>
    <w:p w:rsidR="0089049A" w:rsidRDefault="0089049A" w:rsidP="0089049A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 класс</w:t>
      </w:r>
    </w:p>
    <w:p w:rsidR="0089049A" w:rsidRDefault="0089049A" w:rsidP="0089049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</w:t>
      </w:r>
    </w:p>
    <w:p w:rsidR="0089049A" w:rsidRDefault="0089049A" w:rsidP="0089049A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89049A" w:rsidRPr="00F85414" w:rsidRDefault="0089049A" w:rsidP="00303C3E">
      <w:pPr>
        <w:rPr>
          <w:b/>
        </w:rPr>
      </w:pPr>
    </w:p>
    <w:tbl>
      <w:tblPr>
        <w:tblStyle w:val="a3"/>
        <w:tblW w:w="15870" w:type="dxa"/>
        <w:tblInd w:w="-318" w:type="dxa"/>
        <w:tblLayout w:type="fixed"/>
        <w:tblLook w:val="04A0"/>
      </w:tblPr>
      <w:tblGrid>
        <w:gridCol w:w="851"/>
        <w:gridCol w:w="141"/>
        <w:gridCol w:w="1984"/>
        <w:gridCol w:w="1701"/>
        <w:gridCol w:w="1842"/>
        <w:gridCol w:w="1562"/>
        <w:gridCol w:w="140"/>
        <w:gridCol w:w="1558"/>
        <w:gridCol w:w="1416"/>
        <w:gridCol w:w="1559"/>
        <w:gridCol w:w="146"/>
        <w:gridCol w:w="1270"/>
        <w:gridCol w:w="1700"/>
      </w:tblGrid>
      <w:tr w:rsidR="0089049A" w:rsidRPr="00303C3E" w:rsidTr="00516CC5">
        <w:trPr>
          <w:trHeight w:val="413"/>
        </w:trPr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16CC5">
              <w:rPr>
                <w:b/>
                <w:sz w:val="24"/>
                <w:szCs w:val="24"/>
              </w:rPr>
              <w:t>п</w:t>
            </w:r>
            <w:proofErr w:type="gramEnd"/>
            <w:r w:rsidRPr="00516CC5">
              <w:rPr>
                <w:b/>
                <w:sz w:val="24"/>
                <w:szCs w:val="24"/>
              </w:rPr>
              <w:t>/п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Тема урока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(этап проектной или исследовательской деятельности)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Тип урока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(форма и вид деятельности обучающихся, форма занятий)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Элементы 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        Планируемые результаты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Вид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Элементы </w:t>
            </w:r>
            <w:proofErr w:type="gramStart"/>
            <w:r w:rsidRPr="00516CC5">
              <w:rPr>
                <w:b/>
                <w:sz w:val="24"/>
                <w:szCs w:val="24"/>
              </w:rPr>
              <w:t>дополни-тельного</w:t>
            </w:r>
            <w:proofErr w:type="gramEnd"/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содержания</w:t>
            </w:r>
          </w:p>
        </w:tc>
      </w:tr>
      <w:tr w:rsidR="0089049A" w:rsidRPr="00303C3E" w:rsidTr="00516CC5">
        <w:trPr>
          <w:trHeight w:val="975"/>
        </w:trPr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Предметные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 xml:space="preserve">  УУД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  <w:r w:rsidRPr="00516CC5">
              <w:rPr>
                <w:b/>
                <w:sz w:val="24"/>
                <w:szCs w:val="24"/>
              </w:rPr>
              <w:t>Личностные</w:t>
            </w: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  <w:p w:rsidR="0089049A" w:rsidRPr="00516CC5" w:rsidRDefault="0089049A" w:rsidP="00CE3069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49A" w:rsidRPr="00303C3E" w:rsidRDefault="0089049A" w:rsidP="00CE3069"/>
        </w:tc>
      </w:tr>
      <w:tr w:rsidR="0089049A" w:rsidRPr="00144B56" w:rsidTr="008A59FF">
        <w:trPr>
          <w:trHeight w:val="505"/>
        </w:trPr>
        <w:tc>
          <w:tcPr>
            <w:tcW w:w="15870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9049A" w:rsidRPr="00144B56" w:rsidRDefault="005A70D4" w:rsidP="00CE3069">
            <w:pPr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b/>
                <w:bCs/>
                <w:caps/>
              </w:rPr>
              <w:t>Жизнь и искусство</w:t>
            </w:r>
            <w:r>
              <w:rPr>
                <w:b/>
                <w:bCs/>
              </w:rPr>
              <w:t xml:space="preserve"> (22 часа)</w:t>
            </w:r>
          </w:p>
        </w:tc>
      </w:tr>
      <w:tr w:rsidR="00642E1B" w:rsidRPr="00FF3BD5" w:rsidTr="00516CC5">
        <w:trPr>
          <w:trHeight w:val="2198"/>
        </w:trPr>
        <w:tc>
          <w:tcPr>
            <w:tcW w:w="851" w:type="dxa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Вспомни!</w:t>
            </w:r>
          </w:p>
        </w:tc>
        <w:tc>
          <w:tcPr>
            <w:tcW w:w="1701" w:type="dxa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 (экскурсия)</w:t>
            </w:r>
          </w:p>
        </w:tc>
        <w:tc>
          <w:tcPr>
            <w:tcW w:w="1562" w:type="dxa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Место человека в природе, ее влияние на эстетические чувства и практические стороны жизни человека</w:t>
            </w:r>
          </w:p>
        </w:tc>
        <w:tc>
          <w:tcPr>
            <w:tcW w:w="1698" w:type="dxa"/>
            <w:gridSpan w:val="2"/>
          </w:tcPr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bCs/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 xml:space="preserve">Знать: 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– различие видов изображения;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– способы изображения;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– виды мозаики.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bCs/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 xml:space="preserve">Уметь: 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– рисовать орнамент; 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– называть материалы </w:t>
            </w:r>
          </w:p>
          <w:p w:rsidR="00642E1B" w:rsidRPr="00516CC5" w:rsidRDefault="00642E1B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и инструменты;</w:t>
            </w:r>
          </w:p>
          <w:p w:rsidR="00642E1B" w:rsidRPr="00516CC5" w:rsidRDefault="00642E1B" w:rsidP="005A70D4">
            <w:pPr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– самостоятельно организовать рабочее место</w:t>
            </w:r>
          </w:p>
        </w:tc>
        <w:tc>
          <w:tcPr>
            <w:tcW w:w="1416" w:type="dxa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определять цель деятельности на уроке с помощью учителя и самостоятельно; </w:t>
            </w:r>
          </w:p>
          <w:p w:rsidR="00642E1B" w:rsidRPr="00516CC5" w:rsidRDefault="00642E1B" w:rsidP="00CE306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642E1B" w:rsidRPr="00516CC5" w:rsidRDefault="00642E1B" w:rsidP="00642E1B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>- объяснять свои чувства и ощущения от созерцаемых произведений искусства, объяснять своё отношение к поступкам с позиции общечеловече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ских нравственных ценностей, рассуждать и обсуждать их с одноклассниками; </w:t>
            </w:r>
          </w:p>
          <w:p w:rsidR="00642E1B" w:rsidRPr="00516CC5" w:rsidRDefault="00642E1B" w:rsidP="00CE306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642E1B" w:rsidRPr="00516CC5" w:rsidRDefault="00642E1B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42E1B" w:rsidRPr="00516CC5" w:rsidRDefault="00642E1B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Экономное расходование материала, изготовление декоративных композиций из природного материала в технике мозаики. Орнамент с геометрическими мотивами. </w:t>
            </w:r>
            <w:r w:rsidRPr="00516CC5">
              <w:rPr>
                <w:sz w:val="24"/>
                <w:szCs w:val="24"/>
              </w:rPr>
              <w:lastRenderedPageBreak/>
              <w:t>Овладение основными правилами сбора, хранения природных материалов</w:t>
            </w:r>
          </w:p>
        </w:tc>
      </w:tr>
      <w:tr w:rsidR="0030289E" w:rsidRPr="00FF3BD5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Композиция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из природного </w:t>
            </w:r>
            <w:bookmarkStart w:id="0" w:name="_GoBack"/>
            <w:bookmarkEnd w:id="0"/>
            <w:r w:rsidRPr="00516CC5">
              <w:rPr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Соблюдение безопасных приемов труда при работе с различными инструментами, материалами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20" w:lineRule="auto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sz w:val="24"/>
                <w:szCs w:val="24"/>
              </w:rPr>
              <w:t xml:space="preserve"> составлять </w:t>
            </w:r>
            <w:proofErr w:type="spellStart"/>
            <w:r w:rsidRPr="00516CC5">
              <w:rPr>
                <w:sz w:val="24"/>
                <w:szCs w:val="24"/>
              </w:rPr>
              <w:t>многодетальную</w:t>
            </w:r>
            <w:proofErr w:type="spellEnd"/>
            <w:r w:rsidRPr="00516CC5">
              <w:rPr>
                <w:sz w:val="24"/>
                <w:szCs w:val="24"/>
              </w:rPr>
              <w:t xml:space="preserve"> композицию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>учиться совместно с учителем выявлять</w:t>
            </w:r>
            <w:proofErr w:type="gramEnd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формулировать учебную проблему (в ходе анализа предъявляемых заданий, образцов изделий); </w:t>
            </w:r>
          </w:p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 Композиция</w:t>
            </w:r>
          </w:p>
        </w:tc>
        <w:tc>
          <w:tcPr>
            <w:tcW w:w="1700" w:type="dxa"/>
          </w:tcPr>
          <w:p w:rsidR="0030289E" w:rsidRPr="00516CC5" w:rsidRDefault="0030289E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RPr="00FF3BD5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Изготовление открытки другу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Комбинированный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Соблюдение безопасных приемов труда, декоративное изготовление изделия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sz w:val="24"/>
                <w:szCs w:val="24"/>
              </w:rPr>
              <w:t xml:space="preserve"> организовывать рабочее место.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sz w:val="24"/>
                <w:szCs w:val="24"/>
              </w:rPr>
              <w:t xml:space="preserve"> способы разметки деталей, склеивания, технику безопасности</w:t>
            </w:r>
          </w:p>
        </w:tc>
        <w:tc>
          <w:tcPr>
            <w:tcW w:w="1416" w:type="dxa"/>
            <w:vMerge/>
          </w:tcPr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30289E" w:rsidRPr="00516CC5" w:rsidRDefault="0030289E" w:rsidP="00642E1B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объяснять свои чувства и ощущения от созерцаемых произведений искусства, объяснять своё отношение к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поступкам с позиции общечеловеческих нравственных ценностей; </w:t>
            </w:r>
          </w:p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 xml:space="preserve">Текущий контроль. Поздравительная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открытка</w:t>
            </w:r>
          </w:p>
        </w:tc>
        <w:tc>
          <w:tcPr>
            <w:tcW w:w="1700" w:type="dxa"/>
            <w:vMerge w:val="restart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Выбор и применение выразительных средств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 реализации собственного замысла. Основы </w:t>
            </w:r>
            <w:proofErr w:type="spellStart"/>
            <w:r w:rsidRPr="00516CC5">
              <w:rPr>
                <w:sz w:val="24"/>
                <w:szCs w:val="24"/>
              </w:rPr>
              <w:t>художественно-изо-бразительного</w:t>
            </w:r>
            <w:r w:rsidRPr="00516CC5">
              <w:rPr>
                <w:sz w:val="24"/>
                <w:szCs w:val="24"/>
              </w:rPr>
              <w:lastRenderedPageBreak/>
              <w:t>языка</w:t>
            </w:r>
            <w:proofErr w:type="spellEnd"/>
            <w:r w:rsidRPr="00516CC5">
              <w:rPr>
                <w:sz w:val="24"/>
                <w:szCs w:val="24"/>
              </w:rPr>
              <w:t>: композиция, пропорции</w:t>
            </w:r>
          </w:p>
        </w:tc>
      </w:tr>
      <w:tr w:rsidR="0030289E" w:rsidRPr="00FF3BD5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Прекрасное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в труде. Палех,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ткань, вологодское кружево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Ознакомление с произведениями народных художественных промыслов России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sz w:val="24"/>
                <w:szCs w:val="24"/>
              </w:rPr>
              <w:t xml:space="preserve"> особенности </w:t>
            </w:r>
            <w:proofErr w:type="spellStart"/>
            <w:proofErr w:type="gramStart"/>
            <w:r w:rsidRPr="00516CC5">
              <w:rPr>
                <w:sz w:val="24"/>
                <w:szCs w:val="24"/>
              </w:rPr>
              <w:t>народ-ных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 </w:t>
            </w:r>
            <w:proofErr w:type="spellStart"/>
            <w:r w:rsidRPr="00516CC5">
              <w:rPr>
                <w:sz w:val="24"/>
                <w:szCs w:val="24"/>
              </w:rPr>
              <w:t>про-мыслов</w:t>
            </w:r>
            <w:proofErr w:type="spellEnd"/>
            <w:r w:rsidRPr="00516CC5">
              <w:rPr>
                <w:sz w:val="24"/>
                <w:szCs w:val="24"/>
              </w:rPr>
              <w:t xml:space="preserve"> (палехской </w:t>
            </w:r>
            <w:proofErr w:type="spellStart"/>
            <w:r w:rsidRPr="00516CC5">
              <w:rPr>
                <w:sz w:val="24"/>
                <w:szCs w:val="24"/>
              </w:rPr>
              <w:t>миниатю-ры</w:t>
            </w:r>
            <w:proofErr w:type="spellEnd"/>
            <w:r w:rsidRPr="00516CC5">
              <w:rPr>
                <w:sz w:val="24"/>
                <w:szCs w:val="24"/>
              </w:rPr>
              <w:t xml:space="preserve">, </w:t>
            </w:r>
            <w:proofErr w:type="spellStart"/>
            <w:r w:rsidRPr="00516CC5">
              <w:rPr>
                <w:sz w:val="24"/>
                <w:szCs w:val="24"/>
              </w:rPr>
              <w:t>круже-ва</w:t>
            </w:r>
            <w:proofErr w:type="spellEnd"/>
            <w:r w:rsidRPr="00516CC5">
              <w:rPr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516CC5">
              <w:rPr>
                <w:sz w:val="24"/>
                <w:szCs w:val="24"/>
              </w:rPr>
              <w:t>Извес-тные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 </w:t>
            </w:r>
            <w:proofErr w:type="spellStart"/>
            <w:r w:rsidRPr="00516CC5">
              <w:rPr>
                <w:sz w:val="24"/>
                <w:szCs w:val="24"/>
              </w:rPr>
              <w:t>цен-тры</w:t>
            </w:r>
            <w:proofErr w:type="spellEnd"/>
            <w:r w:rsidRPr="00516CC5">
              <w:rPr>
                <w:sz w:val="24"/>
                <w:szCs w:val="24"/>
              </w:rPr>
              <w:t xml:space="preserve"> </w:t>
            </w:r>
            <w:proofErr w:type="spellStart"/>
            <w:r w:rsidRPr="00516CC5">
              <w:rPr>
                <w:sz w:val="24"/>
                <w:szCs w:val="24"/>
              </w:rPr>
              <w:t>худо-жественных</w:t>
            </w:r>
            <w:proofErr w:type="spellEnd"/>
            <w:r w:rsidRPr="00516CC5">
              <w:rPr>
                <w:sz w:val="24"/>
                <w:szCs w:val="24"/>
              </w:rPr>
              <w:t xml:space="preserve"> ремесел России</w:t>
            </w:r>
          </w:p>
        </w:tc>
        <w:tc>
          <w:tcPr>
            <w:tcW w:w="1416" w:type="dxa"/>
            <w:vMerge/>
          </w:tcPr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CE306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 Тест.</w:t>
            </w:r>
          </w:p>
        </w:tc>
        <w:tc>
          <w:tcPr>
            <w:tcW w:w="1700" w:type="dxa"/>
            <w:vMerge/>
          </w:tcPr>
          <w:p w:rsidR="0030289E" w:rsidRPr="00516CC5" w:rsidRDefault="0030289E" w:rsidP="00CE306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Аппликация-коллаж «Мои родители»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Бережное использование материалов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sz w:val="24"/>
                <w:szCs w:val="24"/>
              </w:rPr>
              <w:t xml:space="preserve"> технологию коллажа, распространенные виды мира профессий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учиться планировать практическую деятельность на уроке; </w:t>
            </w:r>
          </w:p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 помощью учителя отбирать наиболее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подходящие для выполнения задания материалы и инструменты;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30289E" w:rsidRPr="00516CC5" w:rsidRDefault="0030289E" w:rsidP="00642E1B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самостоятельно определять и </w:t>
            </w:r>
            <w:proofErr w:type="gramStart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>высказывать свои чувства</w:t>
            </w:r>
            <w:proofErr w:type="gramEnd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ощущения, возникающие в результате созерцания, рассуждения, обсуждения наблюдаемых объектов, результатов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трудовой деятельности человека-мастера;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Текущий контроль. Коллаж</w:t>
            </w:r>
          </w:p>
        </w:tc>
        <w:tc>
          <w:tcPr>
            <w:tcW w:w="1700" w:type="dxa"/>
            <w:vMerge w:val="restart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Использование в индивидуальной и коллективной деятельности различной художественной техники и материала: коллаж, аппликация, пластилин. Мир профессии.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Выражение </w:t>
            </w:r>
            <w:r w:rsidRPr="00516CC5">
              <w:rPr>
                <w:sz w:val="24"/>
                <w:szCs w:val="24"/>
              </w:rPr>
              <w:lastRenderedPageBreak/>
              <w:t>своего отношения к произведениям изобразительного искусства</w:t>
            </w: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Аппликация-коллаж «Замок»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6CC5">
              <w:rPr>
                <w:sz w:val="24"/>
                <w:szCs w:val="24"/>
              </w:rPr>
              <w:t>Соблюде-ние</w:t>
            </w:r>
            <w:proofErr w:type="spellEnd"/>
            <w:proofErr w:type="gramEnd"/>
            <w:r w:rsidRPr="00516CC5">
              <w:rPr>
                <w:sz w:val="24"/>
                <w:szCs w:val="24"/>
              </w:rPr>
              <w:t xml:space="preserve"> безопасных приемов труда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Коллаж (практика)</w:t>
            </w:r>
          </w:p>
        </w:tc>
        <w:tc>
          <w:tcPr>
            <w:tcW w:w="1700" w:type="dxa"/>
            <w:vMerge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Изготовление поделки «Кукла»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Передача настроения в творческой работе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Текущий контроль.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Изделие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13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«Кукла» </w:t>
            </w:r>
          </w:p>
        </w:tc>
        <w:tc>
          <w:tcPr>
            <w:tcW w:w="1700" w:type="dxa"/>
            <w:vMerge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Комическое </w:t>
            </w:r>
          </w:p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вокруг нас 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введения нового материала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Передача настроения в творческой работе с помощью цвета, тона, композиции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sz w:val="24"/>
                <w:szCs w:val="24"/>
              </w:rPr>
              <w:t xml:space="preserve"> различие видов </w:t>
            </w:r>
            <w:proofErr w:type="gramStart"/>
            <w:r w:rsidRPr="00516CC5">
              <w:rPr>
                <w:sz w:val="24"/>
                <w:szCs w:val="24"/>
              </w:rPr>
              <w:t>комического</w:t>
            </w:r>
            <w:proofErr w:type="gramEnd"/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>- учиться предлагать свои конструкторско-технологические приёмы и способы выполнения отдельных этапов изготовлен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ия изделий (на основе продуктивных заданий в учебнике);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9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 xml:space="preserve">Поделка «Конверт для </w:t>
            </w:r>
            <w:proofErr w:type="spellStart"/>
            <w:r w:rsidRPr="00516CC5">
              <w:rPr>
                <w:sz w:val="24"/>
                <w:szCs w:val="24"/>
              </w:rPr>
              <w:t>Карлсона</w:t>
            </w:r>
            <w:proofErr w:type="spellEnd"/>
            <w:r w:rsidRPr="00516CC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Использование различных художественных техник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sz w:val="24"/>
                <w:szCs w:val="24"/>
              </w:rPr>
              <w:t xml:space="preserve"> в одном изделии сочетать различные техники исполнения </w:t>
            </w: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Тематический 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 «Конверт»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Поделка сказочного героя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Передача настроения в творческой работе с помощью цвета, тона, композиции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Текущий 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Поделка из футляра для киндер-сюрприза</w:t>
            </w:r>
          </w:p>
        </w:tc>
        <w:tc>
          <w:tcPr>
            <w:tcW w:w="1701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sz w:val="24"/>
                <w:szCs w:val="24"/>
              </w:rPr>
              <w:t>Многообразие материалов и сфера их применения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 w:line="237" w:lineRule="auto"/>
              <w:rPr>
                <w:sz w:val="24"/>
                <w:szCs w:val="24"/>
              </w:rPr>
            </w:pPr>
            <w:r w:rsidRPr="00516CC5">
              <w:rPr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sz w:val="24"/>
                <w:szCs w:val="24"/>
              </w:rPr>
              <w:t xml:space="preserve"> использовать подручный материал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точности выполнения операций (с помощью сложных по конфигурации шаблонов, чертежных инструментов);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Вечное движение жизни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введения нового материала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Отражение в произведениях изобразительного искусства отношения к природе</w:t>
            </w:r>
          </w:p>
        </w:tc>
        <w:tc>
          <w:tcPr>
            <w:tcW w:w="1698" w:type="dxa"/>
            <w:gridSpan w:val="2"/>
            <w:vMerge w:val="restart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основные эстетические категории: </w:t>
            </w:r>
            <w:proofErr w:type="gramStart"/>
            <w:r w:rsidRPr="00516CC5">
              <w:rPr>
                <w:rFonts w:eastAsia="Calibri" w:cs="Times New Roman"/>
                <w:i/>
                <w:iCs/>
                <w:sz w:val="24"/>
                <w:szCs w:val="24"/>
              </w:rPr>
              <w:t>прекрасное</w:t>
            </w:r>
            <w:proofErr w:type="gramEnd"/>
            <w:r w:rsidRPr="00516CC5">
              <w:rPr>
                <w:rFonts w:eastAsia="Calibri" w:cs="Times New Roman"/>
                <w:i/>
                <w:iCs/>
                <w:sz w:val="24"/>
                <w:szCs w:val="24"/>
              </w:rPr>
              <w:t>, безобразное, трагическое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и др. 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видеть красоту окружающего мира, природы</w:t>
            </w: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 «Живой кораблик»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Изготовление объемных деталей по образцу</w:t>
            </w:r>
          </w:p>
        </w:tc>
        <w:tc>
          <w:tcPr>
            <w:tcW w:w="1698" w:type="dxa"/>
            <w:gridSpan w:val="2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Подражание 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в искусстве. Поделка «Свинка»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Выбор материала по их свойствам</w:t>
            </w:r>
          </w:p>
        </w:tc>
        <w:tc>
          <w:tcPr>
            <w:tcW w:w="1698" w:type="dxa"/>
            <w:gridSpan w:val="2"/>
            <w:vMerge w:val="restart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осуществлять выбор необходимых материалов для заданной поделки </w:t>
            </w: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Фантастическая картина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Жанры изобразительного искусства. Пейзаж</w:t>
            </w:r>
          </w:p>
        </w:tc>
        <w:tc>
          <w:tcPr>
            <w:tcW w:w="1698" w:type="dxa"/>
            <w:gridSpan w:val="2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Рисунок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Декоративное оформление изделия накладными деталями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изготавливать картины с использованием ткани растительного происхождения</w:t>
            </w: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Панно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Цвет и звук вокруг нас. Радуга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Умение различать основные и составные, теплые и холодные тона</w:t>
            </w:r>
          </w:p>
        </w:tc>
        <w:tc>
          <w:tcPr>
            <w:tcW w:w="1698" w:type="dxa"/>
            <w:gridSpan w:val="2"/>
            <w:vMerge w:val="restart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создавать художественные изделия, используя технику смешивания </w:t>
            </w: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цветов спектра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определять успешность выполнения своего задания в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диалоге с учителем. </w:t>
            </w:r>
          </w:p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 </w:t>
            </w:r>
          </w:p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Рисунок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Цветик-семи-цветик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Определение формы и размера, последовательного изготовления </w:t>
            </w:r>
          </w:p>
        </w:tc>
        <w:tc>
          <w:tcPr>
            <w:tcW w:w="1698" w:type="dxa"/>
            <w:gridSpan w:val="2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Поделка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Мозаика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Изготовление изделия по сборочной схеме. Понятие: </w:t>
            </w:r>
            <w:r w:rsidRPr="00516CC5">
              <w:rPr>
                <w:rFonts w:eastAsia="Calibri" w:cs="Times New Roman"/>
                <w:i/>
                <w:iCs/>
                <w:sz w:val="24"/>
                <w:szCs w:val="24"/>
              </w:rPr>
              <w:t>заготовка деталей изделия</w:t>
            </w:r>
          </w:p>
        </w:tc>
        <w:tc>
          <w:tcPr>
            <w:tcW w:w="1698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Мозаика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Композиция светописи по стихотворению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Взаимосвязь искусства с литературой</w:t>
            </w:r>
          </w:p>
        </w:tc>
        <w:tc>
          <w:tcPr>
            <w:tcW w:w="1698" w:type="dxa"/>
            <w:gridSpan w:val="2"/>
            <w:vMerge w:val="restart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подбирать слова, характеризующие те или иные краски, и, наоборот, находить нужные краски для воплощения в картине поэтических строк </w:t>
            </w: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Рисунок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516CC5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Настроение в искусстве. Коллаж-аппликация «Радость»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Передача настроения в творчестве с помощью цвета. Создание декоративной композиции. </w:t>
            </w: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Рациональное использование материалов</w:t>
            </w:r>
          </w:p>
        </w:tc>
        <w:tc>
          <w:tcPr>
            <w:tcW w:w="1698" w:type="dxa"/>
            <w:gridSpan w:val="2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30289E" w:rsidRPr="00516CC5" w:rsidRDefault="0030289E" w:rsidP="005A70D4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37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Коллаж</w:t>
            </w:r>
          </w:p>
        </w:tc>
        <w:tc>
          <w:tcPr>
            <w:tcW w:w="1700" w:type="dxa"/>
          </w:tcPr>
          <w:p w:rsidR="0030289E" w:rsidRPr="00516CC5" w:rsidRDefault="0030289E" w:rsidP="005A70D4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8A59FF" w:rsidTr="00516CC5">
        <w:trPr>
          <w:trHeight w:val="2198"/>
        </w:trPr>
        <w:tc>
          <w:tcPr>
            <w:tcW w:w="851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5" w:type="dxa"/>
            <w:gridSpan w:val="2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Коллаж-аппликация «Тоска»</w:t>
            </w:r>
          </w:p>
        </w:tc>
        <w:tc>
          <w:tcPr>
            <w:tcW w:w="1701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562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Подбор материалов для коллажа и аппликации, гармоничное их сочетание </w:t>
            </w:r>
          </w:p>
        </w:tc>
        <w:tc>
          <w:tcPr>
            <w:tcW w:w="1698" w:type="dxa"/>
            <w:gridSpan w:val="2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оригинально выражать эмоциональное состояние тоски в своей поделке </w:t>
            </w:r>
          </w:p>
        </w:tc>
        <w:tc>
          <w:tcPr>
            <w:tcW w:w="1416" w:type="dxa"/>
          </w:tcPr>
          <w:p w:rsidR="008A59FF" w:rsidRPr="00516CC5" w:rsidRDefault="008A59FF" w:rsidP="00516CC5">
            <w:pPr>
              <w:pStyle w:val="a4"/>
              <w:spacing w:before="120" w:beforeAutospacing="0" w:after="120" w:afterAutospacing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5" w:type="dxa"/>
            <w:gridSpan w:val="2"/>
          </w:tcPr>
          <w:p w:rsidR="008A59FF" w:rsidRPr="00516CC5" w:rsidRDefault="008A59FF" w:rsidP="0015774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Тематический контроль. Коллаж </w:t>
            </w:r>
          </w:p>
        </w:tc>
        <w:tc>
          <w:tcPr>
            <w:tcW w:w="1700" w:type="dxa"/>
          </w:tcPr>
          <w:p w:rsidR="008A59FF" w:rsidRPr="00516CC5" w:rsidRDefault="008A59FF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8A59FF" w:rsidTr="008A59FF">
        <w:trPr>
          <w:trHeight w:val="609"/>
        </w:trPr>
        <w:tc>
          <w:tcPr>
            <w:tcW w:w="15870" w:type="dxa"/>
            <w:gridSpan w:val="13"/>
          </w:tcPr>
          <w:p w:rsidR="008A59FF" w:rsidRDefault="008A59FF" w:rsidP="00157749">
            <w:pPr>
              <w:autoSpaceDE w:val="0"/>
              <w:autoSpaceDN w:val="0"/>
              <w:adjustRightInd w:val="0"/>
              <w:spacing w:after="0"/>
            </w:pPr>
            <w:r>
              <w:rPr>
                <w:rFonts w:eastAsia="Calibri" w:cs="Times New Roman"/>
                <w:b/>
                <w:bCs/>
              </w:rPr>
              <w:t xml:space="preserve">Раздел 2. </w:t>
            </w:r>
            <w:r>
              <w:rPr>
                <w:rFonts w:eastAsia="Calibri" w:cs="Times New Roman"/>
                <w:b/>
                <w:bCs/>
                <w:caps/>
              </w:rPr>
              <w:t>великая сила искусства</w:t>
            </w:r>
            <w:r>
              <w:rPr>
                <w:rFonts w:eastAsia="Calibri" w:cs="Times New Roman"/>
                <w:b/>
                <w:bCs/>
              </w:rPr>
              <w:t xml:space="preserve"> (8 час)</w:t>
            </w: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Поделка. </w:t>
            </w:r>
            <w:proofErr w:type="spellStart"/>
            <w:r w:rsidRPr="00516CC5">
              <w:rPr>
                <w:rFonts w:eastAsia="Calibri" w:cs="Times New Roman"/>
                <w:sz w:val="24"/>
                <w:szCs w:val="24"/>
              </w:rPr>
              <w:t>Кукла-дергунчик</w:t>
            </w:r>
            <w:proofErr w:type="spellEnd"/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Краткая характеристика операций обработки проволоки</w:t>
            </w: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особенности и технику безопасности при работе с проволокой.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добывать новые знания: находить необходимую </w:t>
            </w:r>
            <w:proofErr w:type="gramStart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 </w:t>
            </w:r>
          </w:p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Составные части поделки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Поделка. </w:t>
            </w:r>
            <w:proofErr w:type="spellStart"/>
            <w:r w:rsidRPr="00516CC5">
              <w:rPr>
                <w:rFonts w:eastAsia="Calibri" w:cs="Times New Roman"/>
                <w:sz w:val="24"/>
                <w:szCs w:val="24"/>
              </w:rPr>
              <w:t>Кукла-дергунчик</w:t>
            </w:r>
            <w:proofErr w:type="spellEnd"/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Плетение из проволоки.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Способы соединения деталей из проволоки</w:t>
            </w: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выполнять приемы плетения и способы соединения деталей из проволоки </w:t>
            </w: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16CC5">
              <w:rPr>
                <w:rFonts w:eastAsia="Calibri" w:cs="Times New Roman"/>
                <w:sz w:val="24"/>
                <w:szCs w:val="24"/>
              </w:rPr>
              <w:t>Игрушка-дергунчик</w:t>
            </w:r>
            <w:proofErr w:type="spellEnd"/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Аппликация «Зимний пейзаж» 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технику коллажа. </w:t>
            </w: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подать материал в соответствии с сюжетом</w:t>
            </w: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Аппликации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Загадочный мир предметов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16CC5">
              <w:rPr>
                <w:rFonts w:eastAsia="Calibri" w:cs="Times New Roman"/>
                <w:sz w:val="24"/>
                <w:szCs w:val="24"/>
              </w:rPr>
              <w:t>Урок-путе-шествие</w:t>
            </w:r>
            <w:proofErr w:type="spellEnd"/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Необычный предметный мир. Сказки 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о предметах и образах 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в искусстве </w:t>
            </w: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Устный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опрос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30289E" w:rsidRPr="00516CC5" w:rsidRDefault="0030289E" w:rsidP="008A59FF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технику выполнения объемного панно.</w:t>
            </w:r>
          </w:p>
          <w:p w:rsidR="0030289E" w:rsidRPr="00516CC5" w:rsidRDefault="0030289E" w:rsidP="008A59FF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>назыв</w:t>
            </w: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ать различия, соединять детали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перерабатывать полученную информацию: </w:t>
            </w: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и самостоятельно делать простейшие обобщения и выводы. </w:t>
            </w:r>
          </w:p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Коллаж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Украшение «Звездочка»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контроль. Поделка 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Объемная ко</w:t>
            </w:r>
            <w:proofErr w:type="gramStart"/>
            <w:r w:rsidRPr="00516CC5">
              <w:rPr>
                <w:rFonts w:eastAsia="Calibri" w:cs="Times New Roman"/>
                <w:sz w:val="24"/>
                <w:szCs w:val="24"/>
              </w:rPr>
              <w:t>м-</w:t>
            </w:r>
            <w:proofErr w:type="gramEnd"/>
            <w:r w:rsidRPr="00516CC5">
              <w:rPr>
                <w:rFonts w:eastAsia="Calibri" w:cs="Times New Roman"/>
                <w:sz w:val="24"/>
                <w:szCs w:val="24"/>
              </w:rPr>
              <w:t xml:space="preserve"> позиция «Букет»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Работа со всеми видами материалов </w:t>
            </w:r>
          </w:p>
        </w:tc>
        <w:tc>
          <w:tcPr>
            <w:tcW w:w="1558" w:type="dxa"/>
            <w:vMerge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Поделка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Панно «Город»</w:t>
            </w:r>
          </w:p>
        </w:tc>
        <w:tc>
          <w:tcPr>
            <w:tcW w:w="170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– применять технику коллажа</w:t>
            </w: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8A59FF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8A59FF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</w:t>
            </w:r>
          </w:p>
          <w:p w:rsidR="0030289E" w:rsidRPr="00516CC5" w:rsidRDefault="0030289E" w:rsidP="008A59F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Панно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8A59FF" w:rsidTr="008A59FF">
        <w:trPr>
          <w:trHeight w:val="562"/>
        </w:trPr>
        <w:tc>
          <w:tcPr>
            <w:tcW w:w="15870" w:type="dxa"/>
            <w:gridSpan w:val="13"/>
          </w:tcPr>
          <w:p w:rsidR="008A59FF" w:rsidRPr="008A59FF" w:rsidRDefault="008A59FF" w:rsidP="0015774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8"/>
              </w:rPr>
            </w:pPr>
            <w:r w:rsidRPr="008A59FF">
              <w:rPr>
                <w:rFonts w:eastAsia="Calibri" w:cs="Times New Roman"/>
                <w:b/>
                <w:szCs w:val="28"/>
              </w:rPr>
              <w:t xml:space="preserve">РАЗДЕЛ 3. « Наш город» </w:t>
            </w:r>
            <w:proofErr w:type="gramStart"/>
            <w:r w:rsidRPr="008A59FF">
              <w:rPr>
                <w:rFonts w:eastAsia="Calibri" w:cs="Times New Roman"/>
                <w:b/>
                <w:szCs w:val="28"/>
              </w:rPr>
              <w:t xml:space="preserve">( </w:t>
            </w:r>
            <w:proofErr w:type="gramEnd"/>
            <w:r w:rsidRPr="008A59FF">
              <w:rPr>
                <w:rFonts w:eastAsia="Calibri" w:cs="Times New Roman"/>
                <w:b/>
                <w:szCs w:val="28"/>
              </w:rPr>
              <w:t>4 часа)</w:t>
            </w:r>
          </w:p>
        </w:tc>
      </w:tr>
      <w:tr w:rsidR="0030289E" w:rsidRPr="00516CC5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Мозаика из бумаги. Весенние цветы в вазе. Приём нарывания бумаги. «Необитаемый остров».</w:t>
            </w:r>
          </w:p>
        </w:tc>
        <w:tc>
          <w:tcPr>
            <w:tcW w:w="1701" w:type="dxa"/>
          </w:tcPr>
          <w:p w:rsidR="0030289E" w:rsidRPr="00516CC5" w:rsidRDefault="005A31A3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технику коллажа. </w:t>
            </w: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подать материал в соответствии с сюжетом</w:t>
            </w:r>
          </w:p>
        </w:tc>
        <w:tc>
          <w:tcPr>
            <w:tcW w:w="1416" w:type="dxa"/>
            <w:vMerge w:val="restart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донести свою позицию до других: оформлять свою мысль в устной и письменной речи (на уровне одного предложения или небольшого текста); </w:t>
            </w:r>
          </w:p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слушать и понимать речь других; </w:t>
            </w:r>
          </w:p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вступать в беседу и обсуждение на уроке и в жизни; </w:t>
            </w:r>
          </w:p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RPr="00516CC5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Лепка цветов и деревьев. Барельеф. Пластилин.</w:t>
            </w:r>
          </w:p>
        </w:tc>
        <w:tc>
          <w:tcPr>
            <w:tcW w:w="1701" w:type="dxa"/>
          </w:tcPr>
          <w:p w:rsidR="0030289E" w:rsidRPr="00516CC5" w:rsidRDefault="005A31A3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Коллаж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30289E" w:rsidRPr="00516CC5" w:rsidTr="008A59FF">
        <w:trPr>
          <w:trHeight w:val="2198"/>
        </w:trPr>
        <w:tc>
          <w:tcPr>
            <w:tcW w:w="851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gridSpan w:val="2"/>
          </w:tcPr>
          <w:p w:rsidR="0030289E" w:rsidRPr="00516CC5" w:rsidRDefault="0030289E" w:rsidP="00157749">
            <w:pPr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«</w:t>
            </w:r>
            <w:proofErr w:type="gramStart"/>
            <w:r w:rsidRPr="00516CC5">
              <w:rPr>
                <w:rFonts w:eastAsia="Calibri" w:cs="Times New Roman"/>
                <w:sz w:val="24"/>
                <w:szCs w:val="24"/>
              </w:rPr>
              <w:t>Я-</w:t>
            </w:r>
            <w:proofErr w:type="gramEnd"/>
            <w:r w:rsidRPr="00516CC5">
              <w:rPr>
                <w:rFonts w:eastAsia="Calibri" w:cs="Times New Roman"/>
                <w:sz w:val="24"/>
                <w:szCs w:val="24"/>
              </w:rPr>
              <w:t xml:space="preserve"> скульптор». Лепка песочницы, качелей, лестниц. «Мой двор».</w:t>
            </w:r>
          </w:p>
        </w:tc>
        <w:tc>
          <w:tcPr>
            <w:tcW w:w="1701" w:type="dxa"/>
          </w:tcPr>
          <w:p w:rsidR="0030289E" w:rsidRPr="00516CC5" w:rsidRDefault="005A31A3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2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289E" w:rsidRPr="00516CC5" w:rsidRDefault="0030289E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 xml:space="preserve">контроль. Поделка </w:t>
            </w:r>
          </w:p>
        </w:tc>
        <w:tc>
          <w:tcPr>
            <w:tcW w:w="1700" w:type="dxa"/>
          </w:tcPr>
          <w:p w:rsidR="0030289E" w:rsidRPr="00516CC5" w:rsidRDefault="0030289E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D6081C" w:rsidRPr="00516CC5" w:rsidTr="008A59FF">
        <w:trPr>
          <w:trHeight w:val="2198"/>
        </w:trPr>
        <w:tc>
          <w:tcPr>
            <w:tcW w:w="851" w:type="dxa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5" w:type="dxa"/>
            <w:gridSpan w:val="2"/>
          </w:tcPr>
          <w:p w:rsidR="00D6081C" w:rsidRPr="00516CC5" w:rsidRDefault="00D6081C" w:rsidP="00157749">
            <w:pPr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Что такое ритм пятен. Изображаем дождь, туман. «Мой двор».</w:t>
            </w:r>
          </w:p>
        </w:tc>
        <w:tc>
          <w:tcPr>
            <w:tcW w:w="1701" w:type="dxa"/>
          </w:tcPr>
          <w:p w:rsidR="00D6081C" w:rsidRPr="00516CC5" w:rsidRDefault="005A31A3" w:rsidP="001577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702" w:type="dxa"/>
            <w:gridSpan w:val="2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Знать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технику коллажа. </w:t>
            </w:r>
            <w:r w:rsidRPr="00516CC5">
              <w:rPr>
                <w:rFonts w:eastAsia="Calibri" w:cs="Times New Roman"/>
                <w:b/>
                <w:bCs/>
                <w:sz w:val="24"/>
                <w:szCs w:val="24"/>
              </w:rPr>
              <w:t>Уметь</w:t>
            </w:r>
            <w:r w:rsidRPr="00516CC5">
              <w:rPr>
                <w:rFonts w:eastAsia="Calibri" w:cs="Times New Roman"/>
                <w:sz w:val="24"/>
                <w:szCs w:val="24"/>
              </w:rPr>
              <w:t xml:space="preserve"> подать материал в соответствии с сюжетом</w:t>
            </w:r>
          </w:p>
        </w:tc>
        <w:tc>
          <w:tcPr>
            <w:tcW w:w="1416" w:type="dxa"/>
          </w:tcPr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договариваться сообща; </w:t>
            </w:r>
          </w:p>
          <w:p w:rsidR="0030289E" w:rsidRPr="00516CC5" w:rsidRDefault="0030289E" w:rsidP="0030289E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6C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учиться выполнять предлагаемые задания в паре, группе из 3-4 человек. </w:t>
            </w:r>
          </w:p>
          <w:p w:rsidR="00D6081C" w:rsidRPr="00516CC5" w:rsidRDefault="00D6081C" w:rsidP="001577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081C" w:rsidRPr="00516CC5" w:rsidRDefault="00D6081C" w:rsidP="0015774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Текущий</w:t>
            </w:r>
          </w:p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516CC5">
              <w:rPr>
                <w:rFonts w:eastAsia="Calibri" w:cs="Times New Roman"/>
                <w:sz w:val="24"/>
                <w:szCs w:val="24"/>
              </w:rPr>
              <w:t>контроль. Поделка</w:t>
            </w:r>
          </w:p>
        </w:tc>
        <w:tc>
          <w:tcPr>
            <w:tcW w:w="1700" w:type="dxa"/>
          </w:tcPr>
          <w:p w:rsidR="00D6081C" w:rsidRPr="00516CC5" w:rsidRDefault="00D6081C" w:rsidP="0015774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89049A" w:rsidRPr="00516CC5" w:rsidRDefault="0089049A" w:rsidP="00303C3E">
      <w:pPr>
        <w:rPr>
          <w:b/>
          <w:sz w:val="24"/>
          <w:szCs w:val="24"/>
        </w:rPr>
      </w:pPr>
    </w:p>
    <w:sectPr w:rsidR="0089049A" w:rsidRPr="00516CC5" w:rsidSect="00303C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8516"/>
    <w:multiLevelType w:val="multilevel"/>
    <w:tmpl w:val="4379AB6A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7B925985"/>
    <w:multiLevelType w:val="hybridMultilevel"/>
    <w:tmpl w:val="49ACDADE"/>
    <w:lvl w:ilvl="0" w:tplc="D832A6E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C3E"/>
    <w:rsid w:val="000037D5"/>
    <w:rsid w:val="0001505F"/>
    <w:rsid w:val="0005524B"/>
    <w:rsid w:val="000701E0"/>
    <w:rsid w:val="000B6236"/>
    <w:rsid w:val="000F1F8A"/>
    <w:rsid w:val="001142CD"/>
    <w:rsid w:val="00127DF8"/>
    <w:rsid w:val="00132C37"/>
    <w:rsid w:val="0014318C"/>
    <w:rsid w:val="00144B56"/>
    <w:rsid w:val="0015051D"/>
    <w:rsid w:val="001536AC"/>
    <w:rsid w:val="00157749"/>
    <w:rsid w:val="0017155E"/>
    <w:rsid w:val="00184DAA"/>
    <w:rsid w:val="00194CE8"/>
    <w:rsid w:val="001A4D08"/>
    <w:rsid w:val="001A4E8E"/>
    <w:rsid w:val="001E2F9E"/>
    <w:rsid w:val="001F3248"/>
    <w:rsid w:val="0020185B"/>
    <w:rsid w:val="002071D6"/>
    <w:rsid w:val="00215270"/>
    <w:rsid w:val="00240EEB"/>
    <w:rsid w:val="00252253"/>
    <w:rsid w:val="00261428"/>
    <w:rsid w:val="00263715"/>
    <w:rsid w:val="002B71B2"/>
    <w:rsid w:val="002C36CA"/>
    <w:rsid w:val="002C6425"/>
    <w:rsid w:val="002D4457"/>
    <w:rsid w:val="002E33F0"/>
    <w:rsid w:val="002F0A22"/>
    <w:rsid w:val="0030289E"/>
    <w:rsid w:val="00303C3E"/>
    <w:rsid w:val="00371401"/>
    <w:rsid w:val="00382D35"/>
    <w:rsid w:val="003A6C06"/>
    <w:rsid w:val="003C5197"/>
    <w:rsid w:val="003E1793"/>
    <w:rsid w:val="0040135A"/>
    <w:rsid w:val="004249C1"/>
    <w:rsid w:val="00451042"/>
    <w:rsid w:val="00454474"/>
    <w:rsid w:val="00465055"/>
    <w:rsid w:val="00470A89"/>
    <w:rsid w:val="0049388E"/>
    <w:rsid w:val="004A005F"/>
    <w:rsid w:val="004B4452"/>
    <w:rsid w:val="004C0763"/>
    <w:rsid w:val="004F5D92"/>
    <w:rsid w:val="005121AF"/>
    <w:rsid w:val="00516CC5"/>
    <w:rsid w:val="005356DC"/>
    <w:rsid w:val="00564C8D"/>
    <w:rsid w:val="005922A0"/>
    <w:rsid w:val="005A31A3"/>
    <w:rsid w:val="005A70D4"/>
    <w:rsid w:val="005C1CA6"/>
    <w:rsid w:val="005D1741"/>
    <w:rsid w:val="005F7CC0"/>
    <w:rsid w:val="00642E1B"/>
    <w:rsid w:val="00660969"/>
    <w:rsid w:val="006666E2"/>
    <w:rsid w:val="006A1FE1"/>
    <w:rsid w:val="006A3700"/>
    <w:rsid w:val="006B0809"/>
    <w:rsid w:val="006D3712"/>
    <w:rsid w:val="006F3EEE"/>
    <w:rsid w:val="00700189"/>
    <w:rsid w:val="007176E7"/>
    <w:rsid w:val="00722F87"/>
    <w:rsid w:val="0075530C"/>
    <w:rsid w:val="00782403"/>
    <w:rsid w:val="007B29B5"/>
    <w:rsid w:val="007B5A0C"/>
    <w:rsid w:val="008134A9"/>
    <w:rsid w:val="00833364"/>
    <w:rsid w:val="00836597"/>
    <w:rsid w:val="0089049A"/>
    <w:rsid w:val="0089295B"/>
    <w:rsid w:val="008A59FF"/>
    <w:rsid w:val="008C4969"/>
    <w:rsid w:val="008D4F7B"/>
    <w:rsid w:val="008E4AD6"/>
    <w:rsid w:val="00920A88"/>
    <w:rsid w:val="009230D0"/>
    <w:rsid w:val="00953272"/>
    <w:rsid w:val="0096595A"/>
    <w:rsid w:val="00985FA1"/>
    <w:rsid w:val="00997147"/>
    <w:rsid w:val="009B355F"/>
    <w:rsid w:val="009D0706"/>
    <w:rsid w:val="009F29F0"/>
    <w:rsid w:val="00A014F6"/>
    <w:rsid w:val="00A301E2"/>
    <w:rsid w:val="00A52739"/>
    <w:rsid w:val="00A6447C"/>
    <w:rsid w:val="00A677DD"/>
    <w:rsid w:val="00A679AB"/>
    <w:rsid w:val="00A76172"/>
    <w:rsid w:val="00AC1327"/>
    <w:rsid w:val="00AD4E17"/>
    <w:rsid w:val="00AE2A8D"/>
    <w:rsid w:val="00AE65FA"/>
    <w:rsid w:val="00AF3F4F"/>
    <w:rsid w:val="00AF6A0F"/>
    <w:rsid w:val="00AF7D0A"/>
    <w:rsid w:val="00B27396"/>
    <w:rsid w:val="00B614AC"/>
    <w:rsid w:val="00BB3D23"/>
    <w:rsid w:val="00BB75AC"/>
    <w:rsid w:val="00BD1FD0"/>
    <w:rsid w:val="00BE5D64"/>
    <w:rsid w:val="00C03677"/>
    <w:rsid w:val="00C458C1"/>
    <w:rsid w:val="00C515D6"/>
    <w:rsid w:val="00C57F0D"/>
    <w:rsid w:val="00C778C2"/>
    <w:rsid w:val="00CA6A7A"/>
    <w:rsid w:val="00CC7DD7"/>
    <w:rsid w:val="00CE3069"/>
    <w:rsid w:val="00CF538C"/>
    <w:rsid w:val="00D20122"/>
    <w:rsid w:val="00D3607D"/>
    <w:rsid w:val="00D6081C"/>
    <w:rsid w:val="00D60B3B"/>
    <w:rsid w:val="00D9436C"/>
    <w:rsid w:val="00DA1699"/>
    <w:rsid w:val="00DC22F0"/>
    <w:rsid w:val="00DD2CA8"/>
    <w:rsid w:val="00E14D6B"/>
    <w:rsid w:val="00E34AFF"/>
    <w:rsid w:val="00E409DE"/>
    <w:rsid w:val="00E778B7"/>
    <w:rsid w:val="00E85DC7"/>
    <w:rsid w:val="00EB644B"/>
    <w:rsid w:val="00F1219B"/>
    <w:rsid w:val="00F2457A"/>
    <w:rsid w:val="00F325C4"/>
    <w:rsid w:val="00F52994"/>
    <w:rsid w:val="00F809C7"/>
    <w:rsid w:val="00F85414"/>
    <w:rsid w:val="00FA67B5"/>
    <w:rsid w:val="00FB2C43"/>
    <w:rsid w:val="00FD3B53"/>
    <w:rsid w:val="00FF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4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614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3F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49388E"/>
    <w:rPr>
      <w:b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9388E"/>
    <w:rPr>
      <w:rFonts w:ascii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1D"/>
    <w:pPr>
      <w:spacing w:before="120" w:after="12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F268-5028-436A-9D56-A99D2E30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275</Pages>
  <Words>28521</Words>
  <Characters>162571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Андрей</cp:lastModifiedBy>
  <cp:revision>9</cp:revision>
  <dcterms:created xsi:type="dcterms:W3CDTF">2012-06-13T06:05:00Z</dcterms:created>
  <dcterms:modified xsi:type="dcterms:W3CDTF">2012-08-28T16:06:00Z</dcterms:modified>
</cp:coreProperties>
</file>