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CF" w:rsidRPr="00B47D61" w:rsidRDefault="00777B17" w:rsidP="00B47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61">
        <w:rPr>
          <w:rFonts w:ascii="Times New Roman" w:hAnsi="Times New Roman" w:cs="Times New Roman"/>
          <w:b/>
          <w:sz w:val="28"/>
          <w:szCs w:val="28"/>
        </w:rPr>
        <w:t>Конспект урока русского языка</w:t>
      </w:r>
    </w:p>
    <w:p w:rsidR="00777B17" w:rsidRPr="00B47D61" w:rsidRDefault="00777B17" w:rsidP="00B47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61">
        <w:rPr>
          <w:rFonts w:ascii="Times New Roman" w:hAnsi="Times New Roman" w:cs="Times New Roman"/>
          <w:b/>
          <w:sz w:val="28"/>
          <w:szCs w:val="28"/>
        </w:rPr>
        <w:t>По теме: «Однородные члены предложения. Закрепление».</w:t>
      </w:r>
    </w:p>
    <w:p w:rsidR="00777B17" w:rsidRDefault="00777B17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17" w:rsidRPr="00B47D61" w:rsidRDefault="00777B17" w:rsidP="00777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D61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777B17" w:rsidRDefault="00A91FED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77B17">
        <w:rPr>
          <w:rFonts w:ascii="Times New Roman" w:hAnsi="Times New Roman" w:cs="Times New Roman"/>
          <w:sz w:val="28"/>
          <w:szCs w:val="28"/>
        </w:rPr>
        <w:t xml:space="preserve">равильно выполнив задание, вы сами определите тему нашего чистописания. Подберите к словам на доске синонимы. </w:t>
      </w:r>
    </w:p>
    <w:p w:rsidR="003A51DB" w:rsidRDefault="003A51DB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Доктор - … (вра</w:t>
      </w:r>
      <w:r w:rsidRPr="003A51DB">
        <w:rPr>
          <w:rFonts w:ascii="Times New Roman" w:hAnsi="Times New Roman" w:cs="Times New Roman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A51DB" w:rsidRDefault="003A51DB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0359D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 - … (пла</w:t>
      </w:r>
      <w:r w:rsidRPr="003A51DB">
        <w:rPr>
          <w:rFonts w:ascii="Times New Roman" w:hAnsi="Times New Roman" w:cs="Times New Roman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A51DB" w:rsidRDefault="003A51DB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Ураган - … (смер</w:t>
      </w:r>
      <w:r w:rsidRPr="003A51DB">
        <w:rPr>
          <w:rFonts w:ascii="Times New Roman" w:hAnsi="Times New Roman" w:cs="Times New Roman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) (слова записываются рядом) </w:t>
      </w:r>
    </w:p>
    <w:p w:rsidR="003A51DB" w:rsidRDefault="00A91FED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A51DB">
        <w:rPr>
          <w:rFonts w:ascii="Times New Roman" w:hAnsi="Times New Roman" w:cs="Times New Roman"/>
          <w:sz w:val="28"/>
          <w:szCs w:val="28"/>
        </w:rPr>
        <w:t>а какую букву оканчиваются все слова, подобранные нами? (на ч).</w:t>
      </w:r>
    </w:p>
    <w:p w:rsidR="003A51DB" w:rsidRDefault="00A91FED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A51DB">
        <w:rPr>
          <w:rFonts w:ascii="Times New Roman" w:hAnsi="Times New Roman" w:cs="Times New Roman"/>
          <w:sz w:val="28"/>
          <w:szCs w:val="28"/>
        </w:rPr>
        <w:t xml:space="preserve">ерно, тема нашего чистописания – буква </w:t>
      </w:r>
      <w:proofErr w:type="gramStart"/>
      <w:r w:rsidR="003A51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A51DB">
        <w:rPr>
          <w:rFonts w:ascii="Times New Roman" w:hAnsi="Times New Roman" w:cs="Times New Roman"/>
          <w:sz w:val="28"/>
          <w:szCs w:val="28"/>
        </w:rPr>
        <w:t>.</w:t>
      </w:r>
    </w:p>
    <w:p w:rsidR="003A51DB" w:rsidRDefault="00A91FED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A51DB">
        <w:rPr>
          <w:rFonts w:ascii="Times New Roman" w:hAnsi="Times New Roman" w:cs="Times New Roman"/>
          <w:sz w:val="28"/>
          <w:szCs w:val="28"/>
        </w:rPr>
        <w:t xml:space="preserve">огласную </w:t>
      </w:r>
      <w:proofErr w:type="gramStart"/>
      <w:r w:rsidR="003A51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A51DB">
        <w:rPr>
          <w:rFonts w:ascii="Times New Roman" w:hAnsi="Times New Roman" w:cs="Times New Roman"/>
          <w:sz w:val="28"/>
          <w:szCs w:val="28"/>
        </w:rPr>
        <w:t xml:space="preserve"> мы напишем с буквами, которые являются непроверяемыми безударными гласными в словах левого столбика. Найдите их</w:t>
      </w:r>
      <w:proofErr w:type="gramStart"/>
      <w:r w:rsidR="003A51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1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A51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51DB">
        <w:rPr>
          <w:rFonts w:ascii="Times New Roman" w:hAnsi="Times New Roman" w:cs="Times New Roman"/>
          <w:sz w:val="28"/>
          <w:szCs w:val="28"/>
        </w:rPr>
        <w:t xml:space="preserve">, а). </w:t>
      </w:r>
    </w:p>
    <w:p w:rsidR="000359DF" w:rsidRDefault="00A91FED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359DF">
        <w:rPr>
          <w:rFonts w:ascii="Times New Roman" w:hAnsi="Times New Roman" w:cs="Times New Roman"/>
          <w:sz w:val="28"/>
          <w:szCs w:val="28"/>
        </w:rPr>
        <w:t xml:space="preserve">акие еще орфограммы можно найти в этих словах? (парная согласная в слове рёв – реветь; мягкий знак на конце существительных после шипящих). </w:t>
      </w:r>
    </w:p>
    <w:p w:rsidR="000359DF" w:rsidRDefault="000359DF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так, запишем: половину строки сочетания </w:t>
      </w:r>
      <w:proofErr w:type="spellStart"/>
      <w:r w:rsidRPr="000359DF">
        <w:rPr>
          <w:rFonts w:ascii="Times New Roman" w:hAnsi="Times New Roman" w:cs="Times New Roman"/>
          <w:i/>
          <w:sz w:val="28"/>
          <w:szCs w:val="28"/>
        </w:rPr>
        <w:t>чао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вторую половину в обратном порядке </w:t>
      </w:r>
      <w:proofErr w:type="spellStart"/>
      <w:r w:rsidRPr="000359DF">
        <w:rPr>
          <w:rFonts w:ascii="Times New Roman" w:hAnsi="Times New Roman" w:cs="Times New Roman"/>
          <w:i/>
          <w:sz w:val="28"/>
          <w:szCs w:val="28"/>
        </w:rPr>
        <w:t>оач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84C" w:rsidRDefault="00BC484C" w:rsidP="00777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4C" w:rsidRPr="00ED66C7" w:rsidRDefault="00BC484C" w:rsidP="00BC48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6C7">
        <w:rPr>
          <w:rFonts w:ascii="Times New Roman" w:hAnsi="Times New Roman" w:cs="Times New Roman"/>
          <w:b/>
          <w:sz w:val="28"/>
          <w:szCs w:val="28"/>
        </w:rPr>
        <w:t xml:space="preserve">Словарно – орфографическая работа. </w:t>
      </w:r>
    </w:p>
    <w:p w:rsidR="00BC484C" w:rsidRDefault="00A91FED" w:rsidP="00BC4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C484C">
        <w:rPr>
          <w:rFonts w:ascii="Times New Roman" w:hAnsi="Times New Roman" w:cs="Times New Roman"/>
          <w:sz w:val="28"/>
          <w:szCs w:val="28"/>
        </w:rPr>
        <w:t xml:space="preserve">егодня новое слово из словаря мы узнаем, соединив верно буквы, которые являются орфограммами в существительных: </w:t>
      </w:r>
    </w:p>
    <w:p w:rsidR="00BC484C" w:rsidRDefault="00BC484C" w:rsidP="00BC484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484C">
        <w:rPr>
          <w:rFonts w:ascii="Times New Roman" w:hAnsi="Times New Roman" w:cs="Times New Roman"/>
          <w:i/>
          <w:sz w:val="28"/>
          <w:szCs w:val="28"/>
        </w:rPr>
        <w:t>клю</w:t>
      </w:r>
      <w:r w:rsidRPr="00BC484C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 w:rsidRPr="00BC484C">
        <w:rPr>
          <w:rFonts w:ascii="Times New Roman" w:hAnsi="Times New Roman" w:cs="Times New Roman"/>
          <w:i/>
          <w:sz w:val="28"/>
          <w:szCs w:val="28"/>
        </w:rPr>
        <w:t>, б</w:t>
      </w:r>
      <w:r w:rsidRPr="00BC484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C484C">
        <w:rPr>
          <w:rFonts w:ascii="Times New Roman" w:hAnsi="Times New Roman" w:cs="Times New Roman"/>
          <w:i/>
          <w:sz w:val="28"/>
          <w:szCs w:val="28"/>
        </w:rPr>
        <w:t>рёза, со</w:t>
      </w:r>
      <w:r w:rsidRPr="00BC484C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BC484C">
        <w:rPr>
          <w:rFonts w:ascii="Times New Roman" w:hAnsi="Times New Roman" w:cs="Times New Roman"/>
          <w:i/>
          <w:sz w:val="28"/>
          <w:szCs w:val="28"/>
        </w:rPr>
        <w:t>нце, д</w:t>
      </w:r>
      <w:r w:rsidRPr="00BC484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BC484C">
        <w:rPr>
          <w:rFonts w:ascii="Times New Roman" w:hAnsi="Times New Roman" w:cs="Times New Roman"/>
          <w:i/>
          <w:sz w:val="28"/>
          <w:szCs w:val="28"/>
        </w:rPr>
        <w:t>бро, уло</w:t>
      </w:r>
      <w:r w:rsidRPr="00BC484C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BC484C">
        <w:rPr>
          <w:rFonts w:ascii="Times New Roman" w:hAnsi="Times New Roman" w:cs="Times New Roman"/>
          <w:i/>
          <w:sz w:val="28"/>
          <w:szCs w:val="28"/>
        </w:rPr>
        <w:t>, сев</w:t>
      </w:r>
      <w:r w:rsidRPr="00BC484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C484C">
        <w:rPr>
          <w:rFonts w:ascii="Times New Roman" w:hAnsi="Times New Roman" w:cs="Times New Roman"/>
          <w:i/>
          <w:sz w:val="28"/>
          <w:szCs w:val="28"/>
        </w:rPr>
        <w:t>р, сро</w:t>
      </w:r>
      <w:r w:rsidRPr="00BC484C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</w:p>
    <w:p w:rsidR="00CC51E4" w:rsidRDefault="00A91FED" w:rsidP="00CC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C51E4">
        <w:rPr>
          <w:rFonts w:ascii="Times New Roman" w:hAnsi="Times New Roman" w:cs="Times New Roman"/>
          <w:sz w:val="28"/>
          <w:szCs w:val="28"/>
        </w:rPr>
        <w:t xml:space="preserve">равильно, получилось слово ЧЕЛОВЕК. В слове человек две непроверяемые безударные гласные е и о, парная согласная к. </w:t>
      </w:r>
    </w:p>
    <w:p w:rsidR="00DF7BAA" w:rsidRDefault="00A91FED" w:rsidP="00CC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DF7BAA">
        <w:rPr>
          <w:rFonts w:ascii="Times New Roman" w:hAnsi="Times New Roman" w:cs="Times New Roman"/>
          <w:sz w:val="28"/>
          <w:szCs w:val="28"/>
        </w:rPr>
        <w:t xml:space="preserve">еловек – это живое существо, но и животные тоже живые существа. А чем человек отличается от животных? (человек умеет говорить, мыслить, трудиться). </w:t>
      </w:r>
    </w:p>
    <w:p w:rsidR="00DF7BAA" w:rsidRDefault="00A91FED" w:rsidP="00CC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F7BAA">
        <w:rPr>
          <w:rFonts w:ascii="Times New Roman" w:hAnsi="Times New Roman" w:cs="Times New Roman"/>
          <w:sz w:val="28"/>
          <w:szCs w:val="28"/>
        </w:rPr>
        <w:t>рочитайте пословицу</w:t>
      </w:r>
      <w:proofErr w:type="gramStart"/>
      <w:r w:rsidR="00DF7B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B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F7B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F7BAA">
        <w:rPr>
          <w:rFonts w:ascii="Times New Roman" w:hAnsi="Times New Roman" w:cs="Times New Roman"/>
          <w:sz w:val="28"/>
          <w:szCs w:val="28"/>
        </w:rPr>
        <w:t xml:space="preserve">а доске: </w:t>
      </w:r>
      <w:proofErr w:type="gramStart"/>
      <w:r w:rsidR="00DF7BAA" w:rsidRPr="00DF7BAA">
        <w:rPr>
          <w:rFonts w:ascii="Times New Roman" w:hAnsi="Times New Roman" w:cs="Times New Roman"/>
          <w:i/>
          <w:sz w:val="28"/>
          <w:szCs w:val="28"/>
        </w:rPr>
        <w:t>«Человека ценят не по словам, а по делам»</w:t>
      </w:r>
      <w:r w:rsidR="00DF7BAA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1A3D6B" w:rsidRDefault="00A91FED" w:rsidP="00CC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A3D6B">
        <w:rPr>
          <w:rFonts w:ascii="Times New Roman" w:hAnsi="Times New Roman" w:cs="Times New Roman"/>
          <w:sz w:val="28"/>
          <w:szCs w:val="28"/>
        </w:rPr>
        <w:t>акие слова из пословицы отвечают на один вопрос и относятся к одному и тому же слову? (словам, делам).</w:t>
      </w:r>
    </w:p>
    <w:p w:rsidR="001A3D6B" w:rsidRDefault="00A91FED" w:rsidP="00CC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A3D6B">
        <w:rPr>
          <w:rFonts w:ascii="Times New Roman" w:hAnsi="Times New Roman" w:cs="Times New Roman"/>
          <w:sz w:val="28"/>
          <w:szCs w:val="28"/>
        </w:rPr>
        <w:t xml:space="preserve">ак вы думаете, о каких </w:t>
      </w:r>
      <w:r w:rsidR="00ED66C7">
        <w:rPr>
          <w:rFonts w:ascii="Times New Roman" w:hAnsi="Times New Roman" w:cs="Times New Roman"/>
          <w:sz w:val="28"/>
          <w:szCs w:val="28"/>
        </w:rPr>
        <w:t>именно словах мы будем говорить сегодня на уроке, как они все называются? (однородные члены).</w:t>
      </w:r>
    </w:p>
    <w:p w:rsidR="00ED66C7" w:rsidRDefault="00ED66C7" w:rsidP="00CC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ерно, сегодня мы будем повторять и закреплять все, что вы узнали об однородных членах предложения на предыдущих уроках. </w:t>
      </w:r>
    </w:p>
    <w:p w:rsidR="00ED66C7" w:rsidRDefault="00ED66C7" w:rsidP="00CC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6C7" w:rsidRPr="00015801" w:rsidRDefault="00ED66C7" w:rsidP="00ED66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801">
        <w:rPr>
          <w:rFonts w:ascii="Times New Roman" w:hAnsi="Times New Roman" w:cs="Times New Roman"/>
          <w:b/>
          <w:sz w:val="28"/>
          <w:szCs w:val="28"/>
        </w:rPr>
        <w:t xml:space="preserve">Упражнения для закрепления. </w:t>
      </w:r>
    </w:p>
    <w:p w:rsidR="00ED66C7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D66C7">
        <w:rPr>
          <w:rFonts w:ascii="Times New Roman" w:hAnsi="Times New Roman" w:cs="Times New Roman"/>
          <w:sz w:val="28"/>
          <w:szCs w:val="28"/>
        </w:rPr>
        <w:t xml:space="preserve">апишите предложение: </w:t>
      </w:r>
    </w:p>
    <w:p w:rsidR="00ED66C7" w:rsidRPr="00ED66C7" w:rsidRDefault="00ED66C7" w:rsidP="00ED66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66C7">
        <w:rPr>
          <w:rFonts w:ascii="Times New Roman" w:hAnsi="Times New Roman" w:cs="Times New Roman"/>
          <w:i/>
          <w:sz w:val="28"/>
          <w:szCs w:val="28"/>
        </w:rPr>
        <w:t>Ласточк</w:t>
      </w:r>
      <w:r w:rsidRPr="00ED66C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ED66C7">
        <w:rPr>
          <w:rFonts w:ascii="Times New Roman" w:hAnsi="Times New Roman" w:cs="Times New Roman"/>
          <w:i/>
          <w:sz w:val="28"/>
          <w:szCs w:val="28"/>
        </w:rPr>
        <w:t xml:space="preserve">, скворцы </w:t>
      </w:r>
      <w:r w:rsidRPr="00ED66C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ED66C7">
        <w:rPr>
          <w:rFonts w:ascii="Times New Roman" w:hAnsi="Times New Roman" w:cs="Times New Roman"/>
          <w:i/>
          <w:sz w:val="28"/>
          <w:szCs w:val="28"/>
        </w:rPr>
        <w:t xml:space="preserve"> соловьи возвращаются с юга.</w:t>
      </w:r>
    </w:p>
    <w:p w:rsidR="00ED66C7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66C7">
        <w:rPr>
          <w:rFonts w:ascii="Times New Roman" w:hAnsi="Times New Roman" w:cs="Times New Roman"/>
          <w:sz w:val="28"/>
          <w:szCs w:val="28"/>
        </w:rPr>
        <w:t>то есть в этом предложении</w:t>
      </w:r>
      <w:r w:rsidR="00D43352">
        <w:rPr>
          <w:rFonts w:ascii="Times New Roman" w:hAnsi="Times New Roman" w:cs="Times New Roman"/>
          <w:sz w:val="28"/>
          <w:szCs w:val="28"/>
        </w:rPr>
        <w:t>особенного? (однородные члены).</w:t>
      </w:r>
    </w:p>
    <w:p w:rsidR="00D43352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43352">
        <w:rPr>
          <w:rFonts w:ascii="Times New Roman" w:hAnsi="Times New Roman" w:cs="Times New Roman"/>
          <w:sz w:val="28"/>
          <w:szCs w:val="28"/>
        </w:rPr>
        <w:t>азовите их.</w:t>
      </w:r>
    </w:p>
    <w:p w:rsidR="00D43352" w:rsidRDefault="00D43352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78D">
        <w:rPr>
          <w:rFonts w:ascii="Times New Roman" w:hAnsi="Times New Roman" w:cs="Times New Roman"/>
          <w:sz w:val="28"/>
          <w:szCs w:val="28"/>
        </w:rPr>
        <w:t>К</w:t>
      </w:r>
      <w:r w:rsidR="003458A2">
        <w:rPr>
          <w:rFonts w:ascii="Times New Roman" w:hAnsi="Times New Roman" w:cs="Times New Roman"/>
          <w:sz w:val="28"/>
          <w:szCs w:val="28"/>
        </w:rPr>
        <w:t xml:space="preserve">акие знаки препинания вы поставили там и почему? Подчеркните их. </w:t>
      </w:r>
    </w:p>
    <w:p w:rsidR="003458A2" w:rsidRDefault="003458A2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карточками. Дети достают карточки. Обозначающие члены предложения. </w:t>
      </w:r>
    </w:p>
    <w:p w:rsidR="001C2784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C2784">
        <w:rPr>
          <w:rFonts w:ascii="Times New Roman" w:hAnsi="Times New Roman" w:cs="Times New Roman"/>
          <w:sz w:val="28"/>
          <w:szCs w:val="28"/>
        </w:rPr>
        <w:t xml:space="preserve">аким членом предложения являются эти однородные члены. Поднимите свои карточки. </w:t>
      </w:r>
    </w:p>
    <w:p w:rsidR="001C2784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C2784">
        <w:rPr>
          <w:rFonts w:ascii="Times New Roman" w:hAnsi="Times New Roman" w:cs="Times New Roman"/>
          <w:sz w:val="28"/>
          <w:szCs w:val="28"/>
        </w:rPr>
        <w:t xml:space="preserve">ерно, подлежащими, подчеркните. </w:t>
      </w:r>
    </w:p>
    <w:p w:rsidR="00876026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76026">
        <w:rPr>
          <w:rFonts w:ascii="Times New Roman" w:hAnsi="Times New Roman" w:cs="Times New Roman"/>
          <w:sz w:val="28"/>
          <w:szCs w:val="28"/>
        </w:rPr>
        <w:t xml:space="preserve">апишите второе предложение. </w:t>
      </w:r>
    </w:p>
    <w:p w:rsidR="00876026" w:rsidRDefault="00876026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щебечут, суетятся, а не ленятся. </w:t>
      </w:r>
    </w:p>
    <w:p w:rsidR="00550515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550515">
        <w:rPr>
          <w:rFonts w:ascii="Times New Roman" w:hAnsi="Times New Roman" w:cs="Times New Roman"/>
          <w:sz w:val="28"/>
          <w:szCs w:val="28"/>
        </w:rPr>
        <w:t>то есть в этом предложенииособе</w:t>
      </w:r>
      <w:r w:rsidR="00910650">
        <w:rPr>
          <w:rFonts w:ascii="Times New Roman" w:hAnsi="Times New Roman" w:cs="Times New Roman"/>
          <w:sz w:val="28"/>
          <w:szCs w:val="28"/>
        </w:rPr>
        <w:t>нности? (однородные члены).</w:t>
      </w:r>
    </w:p>
    <w:p w:rsidR="00910650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910650">
        <w:rPr>
          <w:rFonts w:ascii="Times New Roman" w:hAnsi="Times New Roman" w:cs="Times New Roman"/>
          <w:sz w:val="28"/>
          <w:szCs w:val="28"/>
        </w:rPr>
        <w:t xml:space="preserve">азовите однородные члены. </w:t>
      </w:r>
    </w:p>
    <w:p w:rsidR="00473C97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10650">
        <w:rPr>
          <w:rFonts w:ascii="Times New Roman" w:hAnsi="Times New Roman" w:cs="Times New Roman"/>
          <w:sz w:val="28"/>
          <w:szCs w:val="28"/>
        </w:rPr>
        <w:t>аким членом предложения являются здесь однородные члены? Поднимите свои карточки</w:t>
      </w:r>
      <w:proofErr w:type="gramStart"/>
      <w:r w:rsidR="00910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06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106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0650">
        <w:rPr>
          <w:rFonts w:ascii="Times New Roman" w:hAnsi="Times New Roman" w:cs="Times New Roman"/>
          <w:sz w:val="28"/>
          <w:szCs w:val="28"/>
        </w:rPr>
        <w:t xml:space="preserve">казуемое). Подчеркните. </w:t>
      </w:r>
    </w:p>
    <w:p w:rsidR="000665B5" w:rsidRDefault="0000678D" w:rsidP="00ED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473C97">
        <w:rPr>
          <w:rFonts w:ascii="Times New Roman" w:hAnsi="Times New Roman" w:cs="Times New Roman"/>
          <w:sz w:val="28"/>
          <w:szCs w:val="28"/>
        </w:rPr>
        <w:t xml:space="preserve">акончите мое предложение: </w:t>
      </w:r>
    </w:p>
    <w:p w:rsidR="00910650" w:rsidRDefault="000665B5" w:rsidP="000665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5B5">
        <w:rPr>
          <w:rFonts w:ascii="Times New Roman" w:hAnsi="Times New Roman" w:cs="Times New Roman"/>
          <w:i/>
          <w:sz w:val="28"/>
          <w:szCs w:val="28"/>
        </w:rPr>
        <w:t>Появились гнезда под крышами, на … (деревьях, в кустах)</w:t>
      </w:r>
    </w:p>
    <w:p w:rsidR="002327D0" w:rsidRDefault="0000678D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2327D0" w:rsidRPr="002327D0">
        <w:rPr>
          <w:rFonts w:ascii="Times New Roman" w:hAnsi="Times New Roman" w:cs="Times New Roman"/>
          <w:sz w:val="28"/>
          <w:szCs w:val="28"/>
        </w:rPr>
        <w:t>сть ли здесь однородные члены? (да)</w:t>
      </w:r>
    </w:p>
    <w:p w:rsidR="0000678D" w:rsidRDefault="0000678D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их. Докажите, что это именно однородные члены. </w:t>
      </w:r>
    </w:p>
    <w:p w:rsidR="0000678D" w:rsidRDefault="0000678D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членом предложения они являются? Поднимите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бстоятельства).</w:t>
      </w:r>
    </w:p>
    <w:p w:rsidR="0000678D" w:rsidRDefault="0000678D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свой выбор. </w:t>
      </w:r>
    </w:p>
    <w:p w:rsidR="0000678D" w:rsidRDefault="0000678D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вывод. </w:t>
      </w:r>
    </w:p>
    <w:p w:rsidR="0000678D" w:rsidRDefault="0000678D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C85">
        <w:rPr>
          <w:rFonts w:ascii="Times New Roman" w:hAnsi="Times New Roman" w:cs="Times New Roman"/>
          <w:sz w:val="28"/>
          <w:szCs w:val="28"/>
        </w:rPr>
        <w:t>Так что же такое однородные члены предложения?</w:t>
      </w:r>
    </w:p>
    <w:p w:rsidR="00C34C85" w:rsidRDefault="00C34C85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знаки препинания ставятся при однородных членах? </w:t>
      </w:r>
    </w:p>
    <w:p w:rsidR="00C34C85" w:rsidRDefault="00C34C85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члены предложения могут быть однородными? </w:t>
      </w:r>
    </w:p>
    <w:p w:rsidR="00C34C85" w:rsidRDefault="00C34C85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C85" w:rsidRPr="00015801" w:rsidRDefault="00C34C85" w:rsidP="00232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580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158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4C85" w:rsidRDefault="00C34C85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встаньте. Я буду сейчас читать предложения с однородными членами и без, а вы, если услышите однородные слова, делаете хлопок, а если нет – только наклон вперед. </w:t>
      </w:r>
    </w:p>
    <w:p w:rsidR="00C34C85" w:rsidRPr="00E62731" w:rsidRDefault="00C34C85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посчитать, сколько предложений с однородными членами я прочитала:</w:t>
      </w:r>
    </w:p>
    <w:p w:rsidR="00E62731" w:rsidRPr="00E62731" w:rsidRDefault="00E62731" w:rsidP="0023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C85" w:rsidRDefault="00C34C85" w:rsidP="00C34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клумбе растут цветы.</w:t>
      </w:r>
    </w:p>
    <w:p w:rsidR="00C34C85" w:rsidRDefault="00C34C85" w:rsidP="00C34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клумбе растут астры и розы.</w:t>
      </w:r>
    </w:p>
    <w:p w:rsidR="00C34C85" w:rsidRDefault="00C34C85" w:rsidP="00C34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полем кружатся бабочки.</w:t>
      </w:r>
    </w:p>
    <w:p w:rsidR="00C34C85" w:rsidRDefault="00C34C85" w:rsidP="00C34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полем кружатся бабочки, стрекозы и шмели.</w:t>
      </w:r>
    </w:p>
    <w:p w:rsidR="00C34C85" w:rsidRPr="00B23C56" w:rsidRDefault="00C34C85" w:rsidP="00C34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солнце светит и греет.</w:t>
      </w:r>
    </w:p>
    <w:p w:rsidR="00E62731" w:rsidRPr="00B23C56" w:rsidRDefault="00E62731" w:rsidP="00C34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садитесь. Сколько предложений с однородными членами вы услышали?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запишем одно такое предложение и разберем его (подчеркнем запятые и союзы, если есть). 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 устной речи я показывала однородные члены предложения? (интонацией). 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это делается в письменной речи? (запятые).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801" w:rsidRPr="001C4552" w:rsidRDefault="00015801" w:rsidP="000158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552">
        <w:rPr>
          <w:rFonts w:ascii="Times New Roman" w:hAnsi="Times New Roman" w:cs="Times New Roman"/>
          <w:b/>
          <w:sz w:val="28"/>
          <w:szCs w:val="28"/>
        </w:rPr>
        <w:t xml:space="preserve">Работа в парах. 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вы будете расставлять запятые в заданиях, которые вы получили. Работать вы будите в парах, поэтому постарайтесь помочь друг другу. 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801" w:rsidRPr="001C4552" w:rsidRDefault="00015801" w:rsidP="000158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552">
        <w:rPr>
          <w:rFonts w:ascii="Times New Roman" w:hAnsi="Times New Roman" w:cs="Times New Roman"/>
          <w:b/>
          <w:sz w:val="28"/>
          <w:szCs w:val="28"/>
        </w:rPr>
        <w:t>Итоги.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какими же предложениями мы работали сегодня?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над предложениями с однородными членами.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801" w:rsidRPr="001C4552" w:rsidRDefault="00015801" w:rsidP="000158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552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015801" w:rsidRDefault="00015801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вам составить дома 4 предложения с однородными членами о том, что мы делали на уроке, как работали. </w:t>
      </w:r>
    </w:p>
    <w:p w:rsidR="001C4552" w:rsidRDefault="001C4552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вам за то, что вы хорошо работали на нашем уроке. </w:t>
      </w:r>
    </w:p>
    <w:p w:rsidR="003D59B5" w:rsidRDefault="003D59B5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B5" w:rsidRDefault="003D59B5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B5" w:rsidRDefault="003D59B5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B5" w:rsidRDefault="003D59B5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B5" w:rsidRPr="00E62731" w:rsidRDefault="003D59B5" w:rsidP="00E62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31">
        <w:rPr>
          <w:rFonts w:ascii="Times New Roman" w:hAnsi="Times New Roman" w:cs="Times New Roman"/>
          <w:b/>
          <w:sz w:val="28"/>
          <w:szCs w:val="28"/>
        </w:rPr>
        <w:t>Открытый урок</w:t>
      </w:r>
      <w:r w:rsidR="00E62731" w:rsidRPr="00E62731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Pr="00E62731">
        <w:rPr>
          <w:rFonts w:ascii="Times New Roman" w:hAnsi="Times New Roman" w:cs="Times New Roman"/>
          <w:b/>
          <w:sz w:val="28"/>
          <w:szCs w:val="28"/>
        </w:rPr>
        <w:t>.</w:t>
      </w:r>
    </w:p>
    <w:p w:rsidR="003D59B5" w:rsidRDefault="003D59B5" w:rsidP="00015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B5" w:rsidRPr="00B636C9" w:rsidRDefault="003D59B5" w:rsidP="00015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6C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40C90" w:rsidRPr="00B636C9">
        <w:rPr>
          <w:rFonts w:ascii="Times New Roman" w:hAnsi="Times New Roman" w:cs="Times New Roman"/>
          <w:b/>
          <w:sz w:val="28"/>
          <w:szCs w:val="28"/>
        </w:rPr>
        <w:t>Б</w:t>
      </w:r>
      <w:r w:rsidRPr="00B636C9">
        <w:rPr>
          <w:rFonts w:ascii="Times New Roman" w:hAnsi="Times New Roman" w:cs="Times New Roman"/>
          <w:b/>
          <w:sz w:val="28"/>
          <w:szCs w:val="28"/>
        </w:rPr>
        <w:t>езударная гласная</w:t>
      </w:r>
      <w:r w:rsidR="00731ACC">
        <w:rPr>
          <w:rFonts w:ascii="Times New Roman" w:hAnsi="Times New Roman" w:cs="Times New Roman"/>
          <w:b/>
          <w:sz w:val="28"/>
          <w:szCs w:val="28"/>
        </w:rPr>
        <w:t>,</w:t>
      </w:r>
      <w:r w:rsidRPr="00B636C9">
        <w:rPr>
          <w:rFonts w:ascii="Times New Roman" w:hAnsi="Times New Roman" w:cs="Times New Roman"/>
          <w:b/>
          <w:sz w:val="28"/>
          <w:szCs w:val="28"/>
        </w:rPr>
        <w:t xml:space="preserve"> проверяемая и непроверяемая ударением. </w:t>
      </w:r>
    </w:p>
    <w:p w:rsidR="00E40C90" w:rsidRDefault="00E40C90" w:rsidP="00E40C9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B636C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развитие умения распознавать в словах проверяемые и непроверяемые безударные гласные, правильно проверять слова; </w:t>
      </w:r>
    </w:p>
    <w:p w:rsidR="00E40C90" w:rsidRDefault="00E40C90" w:rsidP="00E40C90">
      <w:pPr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при описании осени по картине, опорным словам;</w:t>
      </w:r>
    </w:p>
    <w:p w:rsidR="00E40C90" w:rsidRDefault="00E40C90" w:rsidP="00E40C90">
      <w:pPr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воспитывать любовь к природе. </w:t>
      </w:r>
    </w:p>
    <w:p w:rsidR="00E40C90" w:rsidRDefault="00E40C90" w:rsidP="00E4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C90" w:rsidRPr="00B636C9" w:rsidRDefault="00E40C90" w:rsidP="00E40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6C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40C90" w:rsidRDefault="00E40C90" w:rsidP="00E4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C90" w:rsidRPr="00567411" w:rsidRDefault="00E40C90" w:rsidP="00E40C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 xml:space="preserve">Орг.урока. </w:t>
      </w:r>
    </w:p>
    <w:p w:rsidR="00E40C90" w:rsidRPr="00567411" w:rsidRDefault="00E40C90" w:rsidP="00E40C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 xml:space="preserve">Чистописание. </w:t>
      </w:r>
    </w:p>
    <w:p w:rsidR="00E40C90" w:rsidRDefault="00E40C90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лучше нам писать, надо пальчики размять.</w:t>
      </w:r>
    </w:p>
    <w:p w:rsidR="00E40C90" w:rsidRDefault="00E40C90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 вышли пальчики гулять.</w:t>
      </w:r>
    </w:p>
    <w:p w:rsidR="00E40C90" w:rsidRDefault="00E40C90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пальчики гулять, а детишки все писать».</w:t>
      </w:r>
    </w:p>
    <w:p w:rsidR="00E40C90" w:rsidRDefault="00E40C90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0C90" w:rsidRDefault="00E40C90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повторим соединение строчной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буквой Н. </w:t>
      </w:r>
    </w:p>
    <w:p w:rsidR="00B636C9" w:rsidRDefault="00B636C9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доске записано слово ОНА) </w:t>
      </w:r>
    </w:p>
    <w:p w:rsidR="00B636C9" w:rsidRDefault="00B636C9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слово так, как оно написано (она)</w:t>
      </w:r>
    </w:p>
    <w:p w:rsidR="00B636C9" w:rsidRDefault="00B636C9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теперь как мы его произносим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36C9" w:rsidRDefault="00B636C9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мы произносим? (а)</w:t>
      </w:r>
    </w:p>
    <w:p w:rsidR="00B636C9" w:rsidRDefault="00B636C9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какую букву надо писать? </w:t>
      </w:r>
    </w:p>
    <w:p w:rsidR="00B636C9" w:rsidRDefault="00B636C9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>Дети:</w:t>
      </w:r>
      <w:r w:rsidR="00FD33A4">
        <w:rPr>
          <w:rFonts w:ascii="Times New Roman" w:hAnsi="Times New Roman" w:cs="Times New Roman"/>
          <w:sz w:val="28"/>
          <w:szCs w:val="28"/>
        </w:rPr>
        <w:tab/>
      </w:r>
      <w:r w:rsidR="00FD33A4">
        <w:rPr>
          <w:rFonts w:ascii="Times New Roman" w:hAnsi="Times New Roman" w:cs="Times New Roman"/>
          <w:sz w:val="28"/>
          <w:szCs w:val="28"/>
        </w:rPr>
        <w:tab/>
        <w:t>Произносится – А, а надо писать – О.</w:t>
      </w:r>
    </w:p>
    <w:p w:rsidR="00FD33A4" w:rsidRDefault="00FD33A4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Почему?</w:t>
      </w:r>
    </w:p>
    <w:p w:rsidR="002F6506" w:rsidRDefault="002F6506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>Дети:</w:t>
      </w:r>
      <w:r w:rsidRPr="0056741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Проверочное слово ОН!</w:t>
      </w:r>
    </w:p>
    <w:p w:rsidR="002F6506" w:rsidRDefault="002F6506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какое правило это слово?</w:t>
      </w:r>
    </w:p>
    <w:p w:rsidR="002F6506" w:rsidRDefault="002F6506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безударную гласную, проверяемую ударением. </w:t>
      </w:r>
    </w:p>
    <w:p w:rsidR="002F6506" w:rsidRDefault="002F6506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Что надо помнить о безударном гласном?</w:t>
      </w:r>
    </w:p>
    <w:p w:rsidR="00D132AB" w:rsidRDefault="00D132AB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Подобра</w:t>
      </w:r>
      <w:r w:rsidR="00567411">
        <w:rPr>
          <w:rFonts w:ascii="Times New Roman" w:hAnsi="Times New Roman" w:cs="Times New Roman"/>
          <w:sz w:val="28"/>
          <w:szCs w:val="28"/>
        </w:rPr>
        <w:t>ть проверочное слово.</w:t>
      </w:r>
    </w:p>
    <w:p w:rsidR="00567411" w:rsidRDefault="00567411" w:rsidP="00E40C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7411" w:rsidRDefault="00567411" w:rsidP="005674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411">
        <w:rPr>
          <w:rFonts w:ascii="Times New Roman" w:hAnsi="Times New Roman" w:cs="Times New Roman"/>
          <w:b/>
          <w:sz w:val="28"/>
          <w:szCs w:val="28"/>
        </w:rPr>
        <w:t xml:space="preserve">Сообщение темы урока. </w:t>
      </w:r>
    </w:p>
    <w:p w:rsidR="00E0699B" w:rsidRDefault="00E0699B" w:rsidP="00E069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0699B" w:rsidRDefault="00E0699B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Сегодня мы будем тренироваться в правописании безударной гласной в словах.</w:t>
      </w:r>
    </w:p>
    <w:p w:rsidR="00E0699B" w:rsidRDefault="00E0699B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гласные создают особую трудность в письме? </w:t>
      </w:r>
    </w:p>
    <w:p w:rsidR="00E0699B" w:rsidRDefault="00E0699B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(когда учащиеся назовут их, открываю листочки с гласными). </w:t>
      </w:r>
    </w:p>
    <w:p w:rsidR="00E0699B" w:rsidRDefault="00E0699B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  <w:t xml:space="preserve">(на доске нарисован ствол дерева с листочками) </w:t>
      </w:r>
    </w:p>
    <w:p w:rsidR="00E0699B" w:rsidRDefault="00E0699B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</w:p>
    <w:p w:rsidR="00E0699B" w:rsidRDefault="00E0699B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  <w:t>ребята, они хитрые, их надо проверять.</w:t>
      </w:r>
    </w:p>
    <w:p w:rsidR="00E0699B" w:rsidRDefault="00E0699B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  <w:t>(правило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ором)</w:t>
      </w:r>
    </w:p>
    <w:p w:rsidR="00E0699B" w:rsidRDefault="00735C5A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</w:p>
    <w:p w:rsidR="00735C5A" w:rsidRDefault="00735C5A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33AE7" w:rsidRDefault="00633AE7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33AE7" w:rsidRDefault="00633AE7" w:rsidP="00E06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5C5A" w:rsidRPr="00E913DB" w:rsidRDefault="00735C5A" w:rsidP="00735C5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3DB">
        <w:rPr>
          <w:rFonts w:ascii="Times New Roman" w:hAnsi="Times New Roman" w:cs="Times New Roman"/>
          <w:b/>
          <w:sz w:val="28"/>
          <w:szCs w:val="28"/>
        </w:rPr>
        <w:lastRenderedPageBreak/>
        <w:t>Словарные слова.</w:t>
      </w:r>
    </w:p>
    <w:p w:rsidR="00735C5A" w:rsidRDefault="00735C5A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913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Сейчас мы познакомимся с написанием слова из словарика, сыграв  в игру «Поле чудес». Ведущим беду я, а зрителями и игроками вы.</w:t>
      </w:r>
    </w:p>
    <w:p w:rsidR="00735C5A" w:rsidRDefault="00735C5A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(вызываю трех детей к доске)</w:t>
      </w:r>
    </w:p>
    <w:p w:rsidR="00536ED6" w:rsidRDefault="00536ED6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5C5A" w:rsidRDefault="00735C5A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</w:p>
    <w:p w:rsidR="00536ED6" w:rsidRDefault="00536ED6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435"/>
        <w:gridCol w:w="1437"/>
        <w:gridCol w:w="1437"/>
        <w:gridCol w:w="1438"/>
        <w:gridCol w:w="1437"/>
        <w:gridCol w:w="1438"/>
        <w:gridCol w:w="1438"/>
      </w:tblGrid>
      <w:tr w:rsidR="00536ED6" w:rsidRPr="00536ED6" w:rsidTr="00536ED6">
        <w:tc>
          <w:tcPr>
            <w:tcW w:w="1488" w:type="dxa"/>
          </w:tcPr>
          <w:p w:rsidR="00536ED6" w:rsidRPr="00536ED6" w:rsidRDefault="00536ED6" w:rsidP="0053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6ED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88" w:type="dxa"/>
          </w:tcPr>
          <w:p w:rsidR="00536ED6" w:rsidRPr="00536ED6" w:rsidRDefault="00536ED6" w:rsidP="0053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88" w:type="dxa"/>
          </w:tcPr>
          <w:p w:rsidR="00536ED6" w:rsidRPr="00536ED6" w:rsidRDefault="00536ED6" w:rsidP="0053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D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89" w:type="dxa"/>
          </w:tcPr>
          <w:p w:rsidR="00536ED6" w:rsidRPr="00536ED6" w:rsidRDefault="00536ED6" w:rsidP="0053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D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489" w:type="dxa"/>
          </w:tcPr>
          <w:p w:rsidR="00536ED6" w:rsidRPr="00536ED6" w:rsidRDefault="00536ED6" w:rsidP="0053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6ED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89" w:type="dxa"/>
          </w:tcPr>
          <w:p w:rsidR="00536ED6" w:rsidRPr="00536ED6" w:rsidRDefault="00536ED6" w:rsidP="0053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89" w:type="dxa"/>
          </w:tcPr>
          <w:p w:rsidR="00536ED6" w:rsidRPr="00536ED6" w:rsidRDefault="00536ED6" w:rsidP="0053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D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</w:tbl>
    <w:p w:rsidR="00735C5A" w:rsidRDefault="00735C5A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74B8" w:rsidRDefault="003674B8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(буквы закрыты съемными квадратиками) </w:t>
      </w:r>
    </w:p>
    <w:p w:rsidR="003674B8" w:rsidRDefault="003674B8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начнем. Будьте внимательны.</w:t>
      </w:r>
    </w:p>
    <w:p w:rsidR="003674B8" w:rsidRDefault="003674B8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- 1-ая буква в этом слове та, что является парной ЭС!</w:t>
      </w:r>
    </w:p>
    <w:p w:rsidR="000D1F2C" w:rsidRDefault="000D1F2C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последняя та, что 12-ая по алфавиту.</w:t>
      </w:r>
    </w:p>
    <w:p w:rsidR="000D1F2C" w:rsidRDefault="000D1F2C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угадали? (по мере отгадывания буквы открываются).</w:t>
      </w:r>
    </w:p>
    <w:p w:rsidR="000D1F2C" w:rsidRDefault="000D1F2C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даю еще подсказку:</w:t>
      </w:r>
    </w:p>
    <w:p w:rsidR="000D1F2C" w:rsidRDefault="000D1F2C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та, что безударная в слове автобус (а) (если угадали, открываю)</w:t>
      </w:r>
    </w:p>
    <w:p w:rsidR="00F83287" w:rsidRDefault="00F83287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3-ей буквой. Заканчивается слово рукав (в) (если не угадали, продолжаем давать подсказку).</w:t>
      </w:r>
    </w:p>
    <w:p w:rsidR="00E913DB" w:rsidRDefault="00E913DB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Предпоследняя буква та, что в начале слова моего отчества.</w:t>
      </w:r>
    </w:p>
    <w:p w:rsidR="00E913DB" w:rsidRDefault="00E913DB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4-ая та, что по алфавиту 20; а следующая та, которую маленькие дети часто не выговаривают (р)</w:t>
      </w:r>
    </w:p>
    <w:p w:rsidR="00E913DB" w:rsidRDefault="00E913DB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913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не угадали?</w:t>
      </w:r>
    </w:p>
    <w:p w:rsidR="00E913DB" w:rsidRDefault="00E913DB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(спросить у каждого из 3-х по одному; если не угадали, начинаю сначала по буквам)</w:t>
      </w:r>
    </w:p>
    <w:p w:rsidR="00E913DB" w:rsidRDefault="00E913DB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наконец, слово разгадано.</w:t>
      </w:r>
    </w:p>
    <w:p w:rsidR="00E913DB" w:rsidRDefault="00E913DB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913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Поставим ударение в этом слове, подчеркнем безударную гласную. Спишем это слово в тетрадь. </w:t>
      </w:r>
    </w:p>
    <w:p w:rsidR="00E913DB" w:rsidRDefault="00E913DB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</w:t>
      </w:r>
      <w:r w:rsidRPr="00E913DB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A5F92" w:rsidRDefault="004A5F92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проверьте его.</w:t>
      </w:r>
    </w:p>
    <w:p w:rsidR="004A5F92" w:rsidRDefault="004A5F92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получается? </w:t>
      </w:r>
    </w:p>
    <w:p w:rsidR="004A5F92" w:rsidRDefault="004A5F92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ли безударные гласные можно проверить? </w:t>
      </w:r>
    </w:p>
    <w:p w:rsidR="004A5F92" w:rsidRDefault="004A5F92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2457">
        <w:rPr>
          <w:rFonts w:ascii="Times New Roman" w:hAnsi="Times New Roman" w:cs="Times New Roman"/>
          <w:b/>
          <w:sz w:val="28"/>
          <w:szCs w:val="28"/>
        </w:rPr>
        <w:t>Дети:</w:t>
      </w:r>
      <w:r w:rsidRPr="00542457">
        <w:rPr>
          <w:rFonts w:ascii="Times New Roman" w:hAnsi="Times New Roman" w:cs="Times New Roman"/>
          <w:b/>
          <w:sz w:val="28"/>
          <w:szCs w:val="28"/>
        </w:rPr>
        <w:tab/>
      </w:r>
      <w:r w:rsidR="005424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не проверяемо. </w:t>
      </w:r>
    </w:p>
    <w:p w:rsidR="00542457" w:rsidRDefault="00542457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245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Это как раз тот случай, когда безударную нельзя проверить, ее надо запомнить. </w:t>
      </w:r>
    </w:p>
    <w:p w:rsidR="00554AA8" w:rsidRDefault="00554AA8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какие слова называются словарными? </w:t>
      </w:r>
    </w:p>
    <w:p w:rsidR="00554AA8" w:rsidRDefault="00554AA8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Слова, не проверяемые. </w:t>
      </w:r>
    </w:p>
    <w:p w:rsidR="00554AA8" w:rsidRDefault="00554AA8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54AA8">
        <w:rPr>
          <w:rFonts w:ascii="Times New Roman" w:hAnsi="Times New Roman" w:cs="Times New Roman"/>
          <w:sz w:val="28"/>
          <w:szCs w:val="28"/>
        </w:rPr>
        <w:t>Все словарные слова живут вот в этой книжке «Орфографический словарь»</w:t>
      </w:r>
      <w:r w:rsidR="0062169E">
        <w:rPr>
          <w:rFonts w:ascii="Times New Roman" w:hAnsi="Times New Roman" w:cs="Times New Roman"/>
          <w:sz w:val="28"/>
          <w:szCs w:val="28"/>
        </w:rPr>
        <w:t>.</w:t>
      </w:r>
    </w:p>
    <w:p w:rsidR="0062169E" w:rsidRDefault="0062169E" w:rsidP="00735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169E" w:rsidRDefault="0062169E" w:rsidP="006216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«Слова спокойно жили в книжке,</w:t>
      </w:r>
    </w:p>
    <w:p w:rsidR="0062169E" w:rsidRDefault="0062169E" w:rsidP="006216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книжку вдруг прогрызли мышки.</w:t>
      </w:r>
    </w:p>
    <w:p w:rsidR="0062169E" w:rsidRDefault="0062169E" w:rsidP="006216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слов начало откусили</w:t>
      </w:r>
    </w:p>
    <w:p w:rsidR="0062169E" w:rsidRDefault="0062169E" w:rsidP="006216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книжки в норку утащили».</w:t>
      </w:r>
    </w:p>
    <w:p w:rsidR="00661C52" w:rsidRDefault="00661C52" w:rsidP="00661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1C52" w:rsidRDefault="00661C52" w:rsidP="00661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эти слова (на доске)</w:t>
      </w:r>
    </w:p>
    <w:p w:rsidR="00661C52" w:rsidRDefault="00661C52" w:rsidP="00661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рковь</w:t>
      </w:r>
      <w:proofErr w:type="spellEnd"/>
      <w:r>
        <w:rPr>
          <w:rFonts w:ascii="Times New Roman" w:hAnsi="Times New Roman" w:cs="Times New Roman"/>
          <w:sz w:val="28"/>
          <w:szCs w:val="28"/>
        </w:rPr>
        <w:t>, …гурец, …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пуста</w:t>
      </w:r>
      <w:proofErr w:type="gram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…рох, …мидор – это овощи.</w:t>
      </w:r>
    </w:p>
    <w:p w:rsidR="00661C52" w:rsidRDefault="00661C52" w:rsidP="00661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догадался, что это за слова?</w:t>
      </w:r>
    </w:p>
    <w:p w:rsidR="00661C52" w:rsidRDefault="00661C52" w:rsidP="00661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4FBE">
        <w:rPr>
          <w:rFonts w:ascii="Times New Roman" w:hAnsi="Times New Roman" w:cs="Times New Roman"/>
          <w:sz w:val="28"/>
          <w:szCs w:val="28"/>
        </w:rPr>
        <w:t xml:space="preserve">(Хором читаем, проверяем, записываем после слова завтрак). </w:t>
      </w:r>
    </w:p>
    <w:p w:rsidR="00904FBE" w:rsidRDefault="00904FBE" w:rsidP="00661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 составьте предложение.</w:t>
      </w:r>
    </w:p>
    <w:p w:rsidR="00904FBE" w:rsidRDefault="00904FBE" w:rsidP="00661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4FBE" w:rsidRDefault="00904FBE" w:rsidP="00904F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FBE">
        <w:rPr>
          <w:rFonts w:ascii="Times New Roman" w:hAnsi="Times New Roman" w:cs="Times New Roman"/>
          <w:b/>
          <w:sz w:val="28"/>
          <w:szCs w:val="28"/>
        </w:rPr>
        <w:t>Грамм</w:t>
      </w:r>
      <w:r>
        <w:rPr>
          <w:rFonts w:ascii="Times New Roman" w:hAnsi="Times New Roman" w:cs="Times New Roman"/>
          <w:b/>
          <w:sz w:val="28"/>
          <w:szCs w:val="28"/>
        </w:rPr>
        <w:t>атический выбор.</w:t>
      </w:r>
    </w:p>
    <w:p w:rsidR="00904FBE" w:rsidRDefault="00904FBE" w:rsidP="00904F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04FBE" w:rsidRDefault="00904FBE" w:rsidP="00904F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Крупная морковь выросла в огороде.</w:t>
      </w:r>
    </w:p>
    <w:p w:rsidR="00904FBE" w:rsidRDefault="00904FBE" w:rsidP="00904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ученик у доски).</w:t>
      </w:r>
    </w:p>
    <w:p w:rsidR="00364970" w:rsidRDefault="00364970" w:rsidP="00904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4FBE" w:rsidRPr="00364970" w:rsidRDefault="00904FBE" w:rsidP="00904F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4970">
        <w:rPr>
          <w:rFonts w:ascii="Times New Roman" w:hAnsi="Times New Roman" w:cs="Times New Roman"/>
          <w:b/>
          <w:sz w:val="28"/>
          <w:szCs w:val="28"/>
        </w:rPr>
        <w:t xml:space="preserve">Физкультура. </w:t>
      </w:r>
    </w:p>
    <w:p w:rsidR="00364970" w:rsidRPr="00364970" w:rsidRDefault="00364970" w:rsidP="00904F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4970" w:rsidRPr="00364970" w:rsidRDefault="00364970" w:rsidP="00904F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4970">
        <w:rPr>
          <w:rFonts w:ascii="Times New Roman" w:hAnsi="Times New Roman" w:cs="Times New Roman"/>
          <w:b/>
          <w:sz w:val="28"/>
          <w:szCs w:val="28"/>
        </w:rPr>
        <w:t xml:space="preserve">«Мы листики осенние </w:t>
      </w:r>
    </w:p>
    <w:p w:rsidR="00364970" w:rsidRPr="00364970" w:rsidRDefault="00364970" w:rsidP="00904F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4970">
        <w:rPr>
          <w:rFonts w:ascii="Times New Roman" w:hAnsi="Times New Roman" w:cs="Times New Roman"/>
          <w:b/>
          <w:sz w:val="28"/>
          <w:szCs w:val="28"/>
        </w:rPr>
        <w:t>На ветках мы сидим.</w:t>
      </w:r>
    </w:p>
    <w:p w:rsidR="00364970" w:rsidRPr="00364970" w:rsidRDefault="00364970" w:rsidP="00904F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4970">
        <w:rPr>
          <w:rFonts w:ascii="Times New Roman" w:hAnsi="Times New Roman" w:cs="Times New Roman"/>
          <w:b/>
          <w:sz w:val="28"/>
          <w:szCs w:val="28"/>
        </w:rPr>
        <w:t>Дунул ветер – полетели</w:t>
      </w:r>
    </w:p>
    <w:p w:rsidR="00364970" w:rsidRPr="00364970" w:rsidRDefault="00364970" w:rsidP="00904FB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4970">
        <w:rPr>
          <w:rFonts w:ascii="Times New Roman" w:hAnsi="Times New Roman" w:cs="Times New Roman"/>
          <w:b/>
          <w:sz w:val="28"/>
          <w:szCs w:val="28"/>
        </w:rPr>
        <w:t xml:space="preserve">И на землю тихо сели. </w:t>
      </w:r>
    </w:p>
    <w:p w:rsidR="00364970" w:rsidRPr="00364970" w:rsidRDefault="00364970" w:rsidP="00364970">
      <w:pPr>
        <w:spacing w:after="0" w:line="240" w:lineRule="auto"/>
        <w:ind w:left="1068" w:firstLine="348"/>
        <w:rPr>
          <w:rFonts w:ascii="Times New Roman" w:hAnsi="Times New Roman" w:cs="Times New Roman"/>
          <w:b/>
          <w:sz w:val="28"/>
          <w:szCs w:val="28"/>
        </w:rPr>
      </w:pPr>
      <w:r w:rsidRPr="00364970">
        <w:rPr>
          <w:rFonts w:ascii="Times New Roman" w:hAnsi="Times New Roman" w:cs="Times New Roman"/>
          <w:b/>
          <w:sz w:val="28"/>
          <w:szCs w:val="28"/>
        </w:rPr>
        <w:t>Ветер снова побежал</w:t>
      </w:r>
    </w:p>
    <w:p w:rsidR="00364970" w:rsidRPr="00364970" w:rsidRDefault="00364970" w:rsidP="00364970">
      <w:pPr>
        <w:spacing w:after="0" w:line="240" w:lineRule="auto"/>
        <w:ind w:left="720" w:firstLine="696"/>
        <w:rPr>
          <w:rFonts w:ascii="Times New Roman" w:hAnsi="Times New Roman" w:cs="Times New Roman"/>
          <w:b/>
          <w:sz w:val="28"/>
          <w:szCs w:val="28"/>
        </w:rPr>
      </w:pPr>
      <w:r w:rsidRPr="00364970">
        <w:rPr>
          <w:rFonts w:ascii="Times New Roman" w:hAnsi="Times New Roman" w:cs="Times New Roman"/>
          <w:b/>
          <w:sz w:val="28"/>
          <w:szCs w:val="28"/>
        </w:rPr>
        <w:t>И листочки все поднял.</w:t>
      </w:r>
    </w:p>
    <w:p w:rsidR="00364970" w:rsidRPr="00364970" w:rsidRDefault="00364970" w:rsidP="00364970">
      <w:pPr>
        <w:spacing w:after="0" w:line="240" w:lineRule="auto"/>
        <w:ind w:left="1068" w:firstLine="348"/>
        <w:rPr>
          <w:rFonts w:ascii="Times New Roman" w:hAnsi="Times New Roman" w:cs="Times New Roman"/>
          <w:b/>
          <w:sz w:val="28"/>
          <w:szCs w:val="28"/>
        </w:rPr>
      </w:pPr>
      <w:r w:rsidRPr="00364970">
        <w:rPr>
          <w:rFonts w:ascii="Times New Roman" w:hAnsi="Times New Roman" w:cs="Times New Roman"/>
          <w:b/>
          <w:sz w:val="28"/>
          <w:szCs w:val="28"/>
        </w:rPr>
        <w:t>Закружились, полетели</w:t>
      </w:r>
    </w:p>
    <w:p w:rsidR="00364970" w:rsidRDefault="00364970" w:rsidP="00364970">
      <w:pPr>
        <w:spacing w:after="0" w:line="240" w:lineRule="auto"/>
        <w:ind w:left="720" w:firstLine="696"/>
        <w:rPr>
          <w:rFonts w:ascii="Times New Roman" w:hAnsi="Times New Roman" w:cs="Times New Roman"/>
          <w:b/>
          <w:sz w:val="28"/>
          <w:szCs w:val="28"/>
        </w:rPr>
      </w:pPr>
      <w:r w:rsidRPr="00364970">
        <w:rPr>
          <w:rFonts w:ascii="Times New Roman" w:hAnsi="Times New Roman" w:cs="Times New Roman"/>
          <w:b/>
          <w:sz w:val="28"/>
          <w:szCs w:val="28"/>
        </w:rPr>
        <w:t xml:space="preserve">И на место тихо сели». </w:t>
      </w:r>
    </w:p>
    <w:p w:rsidR="009C6767" w:rsidRDefault="009C6767" w:rsidP="009C6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767" w:rsidRDefault="009C6767" w:rsidP="009C67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безударными гласными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проверяемые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ударением. </w:t>
      </w:r>
    </w:p>
    <w:p w:rsidR="009C6767" w:rsidRDefault="009C6767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Прочитаем с доски стихотворение. Читать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т.к. пропущены буквы. </w:t>
      </w:r>
    </w:p>
    <w:p w:rsidR="009C6767" w:rsidRDefault="009C6767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готов? </w:t>
      </w:r>
    </w:p>
    <w:p w:rsidR="009C6767" w:rsidRDefault="0010405F" w:rsidP="009C676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0405F">
        <w:rPr>
          <w:rFonts w:ascii="Times New Roman" w:hAnsi="Times New Roman" w:cs="Times New Roman"/>
          <w:b/>
          <w:sz w:val="28"/>
          <w:szCs w:val="28"/>
        </w:rPr>
        <w:t xml:space="preserve">Ул. тел л. сточек с клена </w:t>
      </w:r>
    </w:p>
    <w:p w:rsidR="00F126A0" w:rsidRDefault="00F126A0" w:rsidP="009C676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Клен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да др. жит. </w:t>
      </w:r>
    </w:p>
    <w:p w:rsidR="00F126A0" w:rsidRDefault="00F126A0" w:rsidP="009C676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д. рожке у балкона </w:t>
      </w:r>
    </w:p>
    <w:p w:rsidR="00F126A0" w:rsidRDefault="00F126A0" w:rsidP="009C676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лотойк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Жит. </w:t>
      </w:r>
    </w:p>
    <w:p w:rsidR="003D41F2" w:rsidRDefault="003D41F2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найдите в этом тексте словарные слова.</w:t>
      </w:r>
    </w:p>
    <w:p w:rsidR="003D41F2" w:rsidRDefault="003D41F2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3D41F2"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жке, зол</w:t>
      </w:r>
      <w:r w:rsidRPr="003D41F2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той (2-ую</w:t>
      </w:r>
      <w:r w:rsidRPr="003D41F2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нельзя проверить) </w:t>
      </w:r>
    </w:p>
    <w:p w:rsidR="00B20462" w:rsidRDefault="00B20462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как проверить безударную гласную в остальных словах?</w:t>
      </w:r>
    </w:p>
    <w:p w:rsidR="00B20462" w:rsidRDefault="00B20462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 –</w:t>
      </w:r>
      <w:r>
        <w:rPr>
          <w:rFonts w:ascii="Times New Roman" w:hAnsi="Times New Roman" w:cs="Times New Roman"/>
          <w:sz w:val="28"/>
          <w:szCs w:val="28"/>
        </w:rPr>
        <w:t xml:space="preserve"> если безударная вызвала сомнение, ты ее немедленно ставь под ударения.</w:t>
      </w:r>
    </w:p>
    <w:p w:rsidR="00B20462" w:rsidRDefault="00B20462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итак, проверяем (обратная связь с веером)</w:t>
      </w:r>
    </w:p>
    <w:p w:rsidR="00562CA5" w:rsidRDefault="00562CA5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улетел – отлет </w:t>
      </w:r>
    </w:p>
    <w:p w:rsidR="00562CA5" w:rsidRDefault="00562CA5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2CA5">
        <w:rPr>
          <w:rFonts w:ascii="Times New Roman" w:hAnsi="Times New Roman" w:cs="Times New Roman"/>
          <w:sz w:val="28"/>
          <w:szCs w:val="28"/>
        </w:rPr>
        <w:t>листочек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562CA5" w:rsidRDefault="00562CA5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0D19">
        <w:rPr>
          <w:rFonts w:ascii="Times New Roman" w:hAnsi="Times New Roman" w:cs="Times New Roman"/>
          <w:sz w:val="28"/>
          <w:szCs w:val="28"/>
        </w:rPr>
        <w:tab/>
      </w:r>
      <w:r w:rsidRPr="000A0D19">
        <w:rPr>
          <w:rFonts w:ascii="Times New Roman" w:hAnsi="Times New Roman" w:cs="Times New Roman"/>
          <w:sz w:val="28"/>
          <w:szCs w:val="28"/>
        </w:rPr>
        <w:tab/>
      </w:r>
      <w:r w:rsidRPr="000A0D19">
        <w:rPr>
          <w:rFonts w:ascii="Times New Roman" w:hAnsi="Times New Roman" w:cs="Times New Roman"/>
          <w:sz w:val="28"/>
          <w:szCs w:val="28"/>
        </w:rPr>
        <w:tab/>
      </w:r>
      <w:r w:rsidR="000A0D19" w:rsidRPr="000A0D19">
        <w:rPr>
          <w:rFonts w:ascii="Times New Roman" w:hAnsi="Times New Roman" w:cs="Times New Roman"/>
          <w:sz w:val="28"/>
          <w:szCs w:val="28"/>
        </w:rPr>
        <w:t xml:space="preserve">холода </w:t>
      </w:r>
      <w:proofErr w:type="gramStart"/>
      <w:r w:rsidR="000A0D19">
        <w:rPr>
          <w:rFonts w:ascii="Times New Roman" w:hAnsi="Times New Roman" w:cs="Times New Roman"/>
          <w:sz w:val="28"/>
          <w:szCs w:val="28"/>
        </w:rPr>
        <w:t>–</w:t>
      </w:r>
      <w:r w:rsidR="000A0D19" w:rsidRPr="000A0D1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A0D19" w:rsidRPr="000A0D19">
        <w:rPr>
          <w:rFonts w:ascii="Times New Roman" w:hAnsi="Times New Roman" w:cs="Times New Roman"/>
          <w:sz w:val="28"/>
          <w:szCs w:val="28"/>
        </w:rPr>
        <w:t>олодный</w:t>
      </w:r>
    </w:p>
    <w:p w:rsidR="000A0D19" w:rsidRDefault="000A0D19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дрожит – дрожь </w:t>
      </w:r>
      <w:r w:rsidR="000E2107">
        <w:rPr>
          <w:rFonts w:ascii="Times New Roman" w:hAnsi="Times New Roman" w:cs="Times New Roman"/>
          <w:sz w:val="28"/>
          <w:szCs w:val="28"/>
        </w:rPr>
        <w:tab/>
      </w:r>
      <w:r w:rsidR="000E2107">
        <w:rPr>
          <w:rFonts w:ascii="Times New Roman" w:hAnsi="Times New Roman" w:cs="Times New Roman"/>
          <w:sz w:val="28"/>
          <w:szCs w:val="28"/>
        </w:rPr>
        <w:tab/>
      </w:r>
      <w:r w:rsidR="000E2107">
        <w:rPr>
          <w:rFonts w:ascii="Times New Roman" w:hAnsi="Times New Roman" w:cs="Times New Roman"/>
          <w:sz w:val="28"/>
          <w:szCs w:val="28"/>
        </w:rPr>
        <w:tab/>
      </w:r>
      <w:r w:rsidR="000E2107">
        <w:rPr>
          <w:rFonts w:ascii="Times New Roman" w:hAnsi="Times New Roman" w:cs="Times New Roman"/>
          <w:sz w:val="28"/>
          <w:szCs w:val="28"/>
        </w:rPr>
        <w:tab/>
        <w:t>все эти слов</w:t>
      </w:r>
    </w:p>
    <w:p w:rsidR="000E2107" w:rsidRDefault="000E2107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золотой – золото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 разбора</w:t>
      </w:r>
    </w:p>
    <w:p w:rsidR="00923B5F" w:rsidRDefault="00923B5F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к. вер – коврик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стираются, остается</w:t>
      </w:r>
    </w:p>
    <w:p w:rsidR="00923B5F" w:rsidRDefault="00923B5F" w:rsidP="009C67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 жит - лежа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только стихотворение </w:t>
      </w:r>
    </w:p>
    <w:p w:rsidR="00923B5F" w:rsidRDefault="00923B5F" w:rsidP="00923B5F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923B5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Записать слова в тетрадь, а рядом проверочное слово (один ученик у доски).</w:t>
      </w:r>
    </w:p>
    <w:p w:rsidR="00CC2E29" w:rsidRDefault="00CC2E29" w:rsidP="00923B5F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</w:p>
    <w:p w:rsidR="00CC2E29" w:rsidRPr="00EB384E" w:rsidRDefault="00CC2E29" w:rsidP="00CC2E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84E"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CC2E29" w:rsidRDefault="00CC2E29" w:rsidP="00CC2E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384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надо помнить о правописании безударной гласной? </w:t>
      </w:r>
    </w:p>
    <w:p w:rsidR="00CC2E29" w:rsidRDefault="00CC2E29" w:rsidP="00CC2E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384E">
        <w:rPr>
          <w:rFonts w:ascii="Times New Roman" w:hAnsi="Times New Roman" w:cs="Times New Roman"/>
          <w:b/>
          <w:sz w:val="28"/>
          <w:szCs w:val="28"/>
        </w:rPr>
        <w:t>Дети:</w:t>
      </w:r>
      <w:r w:rsidRPr="00EB384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Ее надо проверять ударением. </w:t>
      </w:r>
    </w:p>
    <w:p w:rsidR="00CC2E29" w:rsidRDefault="00CC2E29" w:rsidP="00CC2E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384E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Откройте учебник на стр. 93</w:t>
      </w:r>
    </w:p>
    <w:p w:rsidR="00CC2E29" w:rsidRDefault="00CC2E29" w:rsidP="00CC2E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упражнение 247</w:t>
      </w:r>
    </w:p>
    <w:p w:rsidR="00CC2E29" w:rsidRDefault="00CC2E29" w:rsidP="00CC2E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задание</w:t>
      </w:r>
    </w:p>
    <w:p w:rsidR="00CC2E29" w:rsidRDefault="00CC2E29" w:rsidP="00CC2E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запись в тетрадях комментированием. </w:t>
      </w:r>
    </w:p>
    <w:p w:rsidR="00DD35D2" w:rsidRDefault="00DD35D2" w:rsidP="00CC2E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D35D2" w:rsidRPr="001110B0" w:rsidRDefault="00DD35D2" w:rsidP="00DD35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DD35D2" w:rsidRDefault="00DD35D2" w:rsidP="00DD35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Какие цвета характерны для осени?</w:t>
      </w:r>
    </w:p>
    <w:p w:rsidR="00DD35D2" w:rsidRDefault="00DD35D2" w:rsidP="00DD35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доски читаются слова: </w:t>
      </w:r>
      <w:r w:rsidRPr="001110B0">
        <w:rPr>
          <w:rFonts w:ascii="Times New Roman" w:hAnsi="Times New Roman" w:cs="Times New Roman"/>
          <w:b/>
          <w:sz w:val="28"/>
          <w:szCs w:val="28"/>
        </w:rPr>
        <w:t>желтый, красный</w:t>
      </w:r>
      <w:r w:rsidR="001110B0" w:rsidRPr="001110B0">
        <w:rPr>
          <w:rFonts w:ascii="Times New Roman" w:hAnsi="Times New Roman" w:cs="Times New Roman"/>
          <w:b/>
          <w:sz w:val="28"/>
          <w:szCs w:val="28"/>
        </w:rPr>
        <w:t>,з</w:t>
      </w:r>
      <w:r w:rsidRPr="001110B0">
        <w:rPr>
          <w:rFonts w:ascii="Times New Roman" w:hAnsi="Times New Roman" w:cs="Times New Roman"/>
          <w:b/>
          <w:sz w:val="28"/>
          <w:szCs w:val="28"/>
        </w:rPr>
        <w:t>еленый</w:t>
      </w:r>
    </w:p>
    <w:p w:rsidR="00DD35D2" w:rsidRDefault="00DD35D2" w:rsidP="00DD35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с доски названия цветов</w:t>
      </w:r>
    </w:p>
    <w:p w:rsidR="00DD35D2" w:rsidRDefault="00DD35D2" w:rsidP="00DD35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помня, какую тему мы закрепляем, найдите среди этих слов одно лишнее. </w:t>
      </w:r>
    </w:p>
    <w:p w:rsidR="00773B88" w:rsidRDefault="00773B88" w:rsidP="001110B0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Дети:</w:t>
      </w:r>
      <w:r w:rsidR="001110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зеленый – его надо проверить, а желтый и красный являются проверочными словами. </w:t>
      </w:r>
    </w:p>
    <w:p w:rsidR="00773B88" w:rsidRDefault="00773B88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От слов желтый и красный образуйте слова с безударной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B88" w:rsidRDefault="00773B88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(желток, желтизна, краснота, краснощекий)</w:t>
      </w:r>
    </w:p>
    <w:p w:rsidR="00773B88" w:rsidRDefault="00773B88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А сейчас мы напишем «мини – сочинение», используя и эти слова по картинке (4-5 предложений).</w:t>
      </w:r>
    </w:p>
    <w:p w:rsidR="00773B88" w:rsidRDefault="00773B88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(слабым детям дать готовый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опущенными буквами). </w:t>
      </w:r>
    </w:p>
    <w:p w:rsidR="00773B88" w:rsidRDefault="00773B88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остальные по картинке.</w:t>
      </w:r>
    </w:p>
    <w:p w:rsidR="00773B88" w:rsidRDefault="00773B88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Какая тема прозвучала на уроке? Как проверить безударные гласные?</w:t>
      </w:r>
    </w:p>
    <w:p w:rsidR="00773B88" w:rsidRDefault="00773B88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 xml:space="preserve">Мы закрепили слова с безударной гласной проверяемой </w:t>
      </w:r>
      <w:r w:rsidR="00B628A6">
        <w:rPr>
          <w:rFonts w:ascii="Times New Roman" w:hAnsi="Times New Roman" w:cs="Times New Roman"/>
          <w:sz w:val="28"/>
          <w:szCs w:val="28"/>
        </w:rPr>
        <w:t xml:space="preserve">и непроверяемой ударением. Надо подобрать слово, чтобы безударная гласная стала ударной. </w:t>
      </w:r>
    </w:p>
    <w:p w:rsidR="00B628A6" w:rsidRDefault="00B628A6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О каком времени года мы с вами написала «мини – сочинение?»</w:t>
      </w:r>
    </w:p>
    <w:p w:rsidR="00B628A6" w:rsidRDefault="00B628A6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об осени.</w:t>
      </w:r>
    </w:p>
    <w:p w:rsidR="00B628A6" w:rsidRDefault="00B628A6" w:rsidP="00773B88">
      <w:pPr>
        <w:spacing w:after="0" w:line="240" w:lineRule="auto"/>
        <w:ind w:left="2124" w:hanging="1764"/>
        <w:rPr>
          <w:rFonts w:ascii="Times New Roman" w:hAnsi="Times New Roman" w:cs="Times New Roman"/>
          <w:sz w:val="28"/>
          <w:szCs w:val="28"/>
        </w:rPr>
      </w:pPr>
    </w:p>
    <w:p w:rsidR="00B628A6" w:rsidRPr="001110B0" w:rsidRDefault="00B628A6" w:rsidP="00B628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Домашнее задание: упражнение № - 248.</w:t>
      </w:r>
    </w:p>
    <w:p w:rsidR="00B628A6" w:rsidRDefault="00B628A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10B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110B0">
        <w:rPr>
          <w:rFonts w:ascii="Times New Roman" w:hAnsi="Times New Roman" w:cs="Times New Roman"/>
          <w:sz w:val="28"/>
          <w:szCs w:val="28"/>
        </w:rPr>
        <w:tab/>
        <w:t xml:space="preserve">Спасибо за урок. </w:t>
      </w: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Pr="00BB0039" w:rsidRDefault="00C81336" w:rsidP="00BB00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39">
        <w:rPr>
          <w:rFonts w:ascii="Times New Roman" w:hAnsi="Times New Roman" w:cs="Times New Roman"/>
          <w:b/>
          <w:sz w:val="28"/>
          <w:szCs w:val="28"/>
        </w:rPr>
        <w:lastRenderedPageBreak/>
        <w:t>В споре побеждает тот, кто думает</w:t>
      </w:r>
    </w:p>
    <w:p w:rsidR="00C81336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336" w:rsidRPr="00BB0039" w:rsidRDefault="00C81336" w:rsidP="001110B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0039">
        <w:rPr>
          <w:rFonts w:ascii="Times New Roman" w:hAnsi="Times New Roman" w:cs="Times New Roman"/>
          <w:b/>
          <w:sz w:val="28"/>
          <w:szCs w:val="28"/>
        </w:rPr>
        <w:t>Тема: «Спор – не ссора, бойся ложного задора!»</w:t>
      </w:r>
    </w:p>
    <w:p w:rsidR="00DC035B" w:rsidRDefault="00DC035B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003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умелого спора и конкретными правилами поведения в ситуации спора; учить уважительному отношению к себе и собеседнику; развивать навыки выразительного чтения. </w:t>
      </w:r>
    </w:p>
    <w:p w:rsidR="00DC035B" w:rsidRDefault="00DC035B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035B" w:rsidRPr="00BB0039" w:rsidRDefault="00DC035B" w:rsidP="001110B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003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C035B" w:rsidRDefault="00DC035B" w:rsidP="001110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035B" w:rsidRPr="00BB0039" w:rsidRDefault="00DC035B" w:rsidP="00DC03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39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DC035B" w:rsidRPr="00BB0039" w:rsidRDefault="00DC035B" w:rsidP="00DC0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35B" w:rsidRPr="00BB0039" w:rsidRDefault="00DC035B" w:rsidP="00DC03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39">
        <w:rPr>
          <w:rFonts w:ascii="Times New Roman" w:hAnsi="Times New Roman" w:cs="Times New Roman"/>
          <w:b/>
          <w:sz w:val="28"/>
          <w:szCs w:val="28"/>
        </w:rPr>
        <w:t>Тема урока</w:t>
      </w:r>
    </w:p>
    <w:p w:rsidR="00DC035B" w:rsidRPr="00DC035B" w:rsidRDefault="00DC035B" w:rsidP="00DC0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35B" w:rsidRDefault="00DC035B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За горами, за долами,  за дальними странами есть волшебный город Знатоков умелого спора. </w:t>
      </w:r>
    </w:p>
    <w:p w:rsidR="00DC035B" w:rsidRDefault="00DC035B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DC035B" w:rsidRDefault="00D2667E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городе живут удивительные люди, они сказочно вежливы в любых ситуациях, даже в ситуациях спора. А вы хотите побывать в этом городе? </w:t>
      </w:r>
    </w:p>
    <w:p w:rsidR="00D2667E" w:rsidRDefault="00D2667E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D2667E" w:rsidRDefault="00D2667E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Но попадут туда только те, кто научится быть вежливым в любом споре. А помогут нам сегодня некоторые литературные произведения и жизненные ситуации. </w:t>
      </w:r>
      <w:r w:rsidR="009A4688">
        <w:rPr>
          <w:rFonts w:ascii="Times New Roman" w:hAnsi="Times New Roman" w:cs="Times New Roman"/>
          <w:sz w:val="28"/>
          <w:szCs w:val="28"/>
        </w:rPr>
        <w:t>Приходилось ли вам спорить с кем-нибудь?</w:t>
      </w:r>
    </w:p>
    <w:p w:rsidR="009A4688" w:rsidRDefault="009A4688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Конечно.</w:t>
      </w:r>
    </w:p>
    <w:p w:rsidR="009A4688" w:rsidRDefault="009A4688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Но вы, наверное, и не предполагали, что есть определенные этикетные правила поведения в ситуации спора. </w:t>
      </w:r>
    </w:p>
    <w:p w:rsidR="00BB0039" w:rsidRDefault="00BB0039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думали и ребята – герои рассказа Виктора Драгунского «Удивительный день». Посмотрите, как происходит дело у героев рассказа, и скажите, чем закончился спор детей. </w:t>
      </w:r>
    </w:p>
    <w:p w:rsidR="009963D8" w:rsidRDefault="009963D8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рассказа. </w:t>
      </w:r>
    </w:p>
    <w:p w:rsidR="00B940B3" w:rsidRDefault="00B940B3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спор перешел в ссору? Давайте обсудим вместе.</w:t>
      </w:r>
    </w:p>
    <w:p w:rsidR="00B940B3" w:rsidRDefault="00B940B3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обижали друг друга.</w:t>
      </w:r>
    </w:p>
    <w:p w:rsidR="00B940B3" w:rsidRDefault="00B940B3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Правильно, обидные высказывания в спорной беседе, конечно, недопустимы. </w:t>
      </w:r>
    </w:p>
    <w:p w:rsidR="00B940B3" w:rsidRDefault="00B940B3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не слушали друг друга и «горячились».</w:t>
      </w:r>
    </w:p>
    <w:p w:rsidR="00B940B3" w:rsidRDefault="00B940B3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Правильно, когда собеседники раздражаются, то они зачастую не слышат друг друга. Но в чем же заключается главная причина речевой неудачи? </w:t>
      </w:r>
    </w:p>
    <w:p w:rsidR="00B940B3" w:rsidRDefault="00B940B3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спорят по пустякам: защищая свое право быть космонавтами. Они не задумались, каким должен быть космонавт.</w:t>
      </w:r>
    </w:p>
    <w:p w:rsidR="00B940B3" w:rsidRDefault="00B940B3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Да, таким образом, друзья не определили, о чем спорят, то есть не поняли предмет спора. И так случается довольно часто. </w:t>
      </w:r>
      <w:r w:rsidR="0006527F">
        <w:rPr>
          <w:rFonts w:ascii="Times New Roman" w:hAnsi="Times New Roman" w:cs="Times New Roman"/>
          <w:sz w:val="28"/>
          <w:szCs w:val="28"/>
        </w:rPr>
        <w:t xml:space="preserve">Давайте не будем уподобляться этим незадачливым спорщикам и познакомимся с секретами талантливого спора. </w:t>
      </w:r>
    </w:p>
    <w:p w:rsidR="00C61E53" w:rsidRDefault="0006527F" w:rsidP="00C61E5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</w:t>
      </w:r>
      <w:r w:rsidR="00365A2D">
        <w:rPr>
          <w:rFonts w:ascii="Times New Roman" w:hAnsi="Times New Roman" w:cs="Times New Roman"/>
          <w:sz w:val="28"/>
          <w:szCs w:val="28"/>
        </w:rPr>
        <w:t>философ</w:t>
      </w:r>
      <w:r>
        <w:rPr>
          <w:rFonts w:ascii="Times New Roman" w:hAnsi="Times New Roman" w:cs="Times New Roman"/>
          <w:sz w:val="28"/>
          <w:szCs w:val="28"/>
        </w:rPr>
        <w:t xml:space="preserve"> Сократ – один из основателей школы риторической грамоты – ввел для своих учеников специальные уроки, которые он назвал уроками эристики, то есть уроками «праведного»</w:t>
      </w:r>
      <w:r w:rsidR="00C61E53">
        <w:rPr>
          <w:rFonts w:ascii="Times New Roman" w:hAnsi="Times New Roman" w:cs="Times New Roman"/>
          <w:sz w:val="28"/>
          <w:szCs w:val="28"/>
        </w:rPr>
        <w:t xml:space="preserve">, честного спора, который строился как диалог – уважительный и доказательный. </w:t>
      </w:r>
    </w:p>
    <w:p w:rsidR="00C61E53" w:rsidRDefault="00C61E53" w:rsidP="00C61E5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определены и основные правила ведения такого диалога – спора. Вот некоторые из них.</w:t>
      </w:r>
    </w:p>
    <w:p w:rsidR="00C61E53" w:rsidRPr="00B23C56" w:rsidRDefault="00C61E53" w:rsidP="00C61E5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учеников читает запись, сделанную на доске. </w:t>
      </w:r>
    </w:p>
    <w:p w:rsidR="00B23C56" w:rsidRDefault="00B23C56" w:rsidP="00C61E5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</w:p>
    <w:p w:rsidR="00B23C56" w:rsidRPr="00B23C56" w:rsidRDefault="00B23C56" w:rsidP="00B23C5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56">
        <w:rPr>
          <w:rFonts w:ascii="Times New Roman" w:hAnsi="Times New Roman" w:cs="Times New Roman"/>
          <w:b/>
          <w:sz w:val="28"/>
          <w:szCs w:val="28"/>
        </w:rPr>
        <w:t>Правила эристики</w:t>
      </w:r>
    </w:p>
    <w:p w:rsidR="00B23C56" w:rsidRDefault="00B23C56" w:rsidP="00C61E5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23C56" w:rsidRDefault="00B23C56" w:rsidP="00B23C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спорь по пустякам, то есть без причины. </w:t>
      </w:r>
    </w:p>
    <w:p w:rsidR="00B23C56" w:rsidRDefault="00B23C56" w:rsidP="00B23C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 всегда, о чем споришь, то есть о предмете спора. </w:t>
      </w:r>
    </w:p>
    <w:p w:rsidR="00B23C56" w:rsidRDefault="00B23C56" w:rsidP="00B23C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Имей всегда в споре примеры и доказательства. </w:t>
      </w:r>
    </w:p>
    <w:p w:rsidR="00B23C56" w:rsidRDefault="00B23C56" w:rsidP="00B23C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Веди спор достойно: будь спокоен, вежлив, уважай чужое мнение. </w:t>
      </w:r>
    </w:p>
    <w:p w:rsidR="00B23C56" w:rsidRDefault="00B23C56" w:rsidP="00B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C56" w:rsidRDefault="00B23C56" w:rsidP="00B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выполним несколько заданий, чтобы проверить свои умения </w:t>
      </w:r>
      <w:r w:rsidR="007D04A1">
        <w:rPr>
          <w:rFonts w:ascii="Times New Roman" w:hAnsi="Times New Roman" w:cs="Times New Roman"/>
          <w:sz w:val="28"/>
          <w:szCs w:val="28"/>
        </w:rPr>
        <w:t xml:space="preserve">грамотно вести диалог, если собеседники высказывают спорные суждения. </w:t>
      </w:r>
    </w:p>
    <w:p w:rsidR="007D04A1" w:rsidRDefault="007D04A1" w:rsidP="00B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59C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Прочитайте и выберите из предложенных те положения, которые не имеют основания для спора, в которых нет причины – предмета спора. </w:t>
      </w:r>
      <w:proofErr w:type="gramEnd"/>
    </w:p>
    <w:p w:rsidR="007D04A1" w:rsidRDefault="007D04A1" w:rsidP="00B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доске.</w:t>
      </w:r>
    </w:p>
    <w:p w:rsidR="007D04A1" w:rsidRDefault="007D04A1" w:rsidP="007D04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часто идет дождь.</w:t>
      </w:r>
    </w:p>
    <w:p w:rsidR="007D04A1" w:rsidRDefault="007D04A1" w:rsidP="007D04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Телевидение скоро окончательно заменит газеты и книги. </w:t>
      </w:r>
    </w:p>
    <w:p w:rsidR="007D04A1" w:rsidRDefault="007D04A1" w:rsidP="007D04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морях вода имеет соленый вкус.</w:t>
      </w:r>
    </w:p>
    <w:p w:rsidR="00B2108D" w:rsidRDefault="00B2108D" w:rsidP="007D04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дружба всегда предполагает подчинение одного другому. </w:t>
      </w:r>
    </w:p>
    <w:p w:rsidR="005859CE" w:rsidRDefault="005859CE" w:rsidP="007D04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Учения корень всегда горек. </w:t>
      </w:r>
    </w:p>
    <w:p w:rsidR="005859CE" w:rsidRDefault="005859CE" w:rsidP="005859CE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59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первое и третье предложение.</w:t>
      </w:r>
    </w:p>
    <w:p w:rsidR="005859CE" w:rsidRPr="005859CE" w:rsidRDefault="005859CE" w:rsidP="005859CE">
      <w:p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5859C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Объясните, почему предмет спора в них отсутствует. Сделайте это грамотно: обоснуйте свое мнение, используя обороты: </w:t>
      </w:r>
      <w:r w:rsidRPr="005859CE">
        <w:rPr>
          <w:rFonts w:ascii="Times New Roman" w:hAnsi="Times New Roman" w:cs="Times New Roman"/>
          <w:i/>
          <w:sz w:val="28"/>
          <w:szCs w:val="28"/>
        </w:rPr>
        <w:t xml:space="preserve">мне </w:t>
      </w:r>
      <w:proofErr w:type="gramStart"/>
      <w:r w:rsidRPr="005859CE">
        <w:rPr>
          <w:rFonts w:ascii="Times New Roman" w:hAnsi="Times New Roman" w:cs="Times New Roman"/>
          <w:i/>
          <w:sz w:val="28"/>
          <w:szCs w:val="28"/>
        </w:rPr>
        <w:t>кажется</w:t>
      </w:r>
      <w:proofErr w:type="gramEnd"/>
      <w:r w:rsidRPr="005859CE">
        <w:rPr>
          <w:rFonts w:ascii="Times New Roman" w:hAnsi="Times New Roman" w:cs="Times New Roman"/>
          <w:i/>
          <w:sz w:val="28"/>
          <w:szCs w:val="28"/>
        </w:rPr>
        <w:t>…на мой взгляд…по моему мнению…</w:t>
      </w:r>
    </w:p>
    <w:p w:rsidR="00BB0039" w:rsidRDefault="00BB0039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E90"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</w:p>
    <w:p w:rsidR="00783E90" w:rsidRDefault="00783E90" w:rsidP="00DC035B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 2. А теперь прочитайте те высказывания, которые имеют основания для спора, и составьте монолог – рассуждения.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Используйте выражения: </w:t>
      </w:r>
      <w:r w:rsidRPr="00783E90">
        <w:rPr>
          <w:rFonts w:ascii="Times New Roman" w:hAnsi="Times New Roman" w:cs="Times New Roman"/>
          <w:i/>
          <w:sz w:val="28"/>
          <w:szCs w:val="28"/>
        </w:rPr>
        <w:t>во-первых, потому что, во-вторых, потому что, и, наконец, потому что…</w:t>
      </w:r>
      <w:proofErr w:type="gramEnd"/>
    </w:p>
    <w:p w:rsidR="00160E3D" w:rsidRDefault="00160E3D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выполняют задание.</w:t>
      </w:r>
    </w:p>
    <w:p w:rsidR="00160E3D" w:rsidRDefault="00160E3D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Таким образом, все высказывания, которые имеют противоположные суждения, содержат предмет спора. А неумение понять предмет спора является одной из причин ссоры. Чтобы избежать это, давайте еще раз повторим первые два правила эристики. </w:t>
      </w:r>
    </w:p>
    <w:p w:rsidR="00160E3D" w:rsidRDefault="00160E3D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хором читают правила. </w:t>
      </w:r>
    </w:p>
    <w:p w:rsidR="00160E3D" w:rsidRDefault="00160E3D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Но не всегда спор проходит так гладко. Иногда в ситуации возникают «острые углы». Это происходит от того, что ребята не знают правил умелого спора.</w:t>
      </w:r>
    </w:p>
    <w:p w:rsidR="002D1B96" w:rsidRDefault="002D1B96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правила эристики привело к ссоре ребят? Давайте рассмотрим ситуацию, которая произошла на перемене. </w:t>
      </w:r>
    </w:p>
    <w:p w:rsidR="002D1B96" w:rsidRDefault="002D1B96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Разыгрывается ситуация. </w:t>
      </w:r>
    </w:p>
    <w:p w:rsidR="002D1B96" w:rsidRDefault="002D1B96" w:rsidP="00DC035B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F90E08">
        <w:rPr>
          <w:rFonts w:ascii="Times New Roman" w:hAnsi="Times New Roman" w:cs="Times New Roman"/>
          <w:i/>
          <w:sz w:val="28"/>
          <w:szCs w:val="28"/>
        </w:rPr>
        <w:tab/>
        <w:t>- Ты знаешь, какая у нас учительница? Очень хорошая. Лучше ее на свете нет</w:t>
      </w:r>
      <w:r w:rsidR="00F90E08" w:rsidRPr="00F90E08">
        <w:rPr>
          <w:rFonts w:ascii="Times New Roman" w:hAnsi="Times New Roman" w:cs="Times New Roman"/>
          <w:i/>
          <w:sz w:val="28"/>
          <w:szCs w:val="28"/>
        </w:rPr>
        <w:t>.</w:t>
      </w:r>
    </w:p>
    <w:p w:rsidR="00E06EB5" w:rsidRDefault="00E06EB5" w:rsidP="00DC035B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Еще чего! Вот наша Зоя Ивановна – это да! </w:t>
      </w:r>
    </w:p>
    <w:p w:rsidR="00E06EB5" w:rsidRDefault="00E06EB5" w:rsidP="00DC035B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Неправда, наша лучше! </w:t>
      </w:r>
    </w:p>
    <w:p w:rsidR="00E06EB5" w:rsidRDefault="00E06EB5" w:rsidP="00DC035B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Нет наша. Она так объясняет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глупый поймет. </w:t>
      </w:r>
    </w:p>
    <w:p w:rsidR="00E06EB5" w:rsidRDefault="00E06EB5" w:rsidP="00DC035B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самый глупый – это ты?</w:t>
      </w:r>
    </w:p>
    <w:p w:rsidR="00E06EB5" w:rsidRDefault="00E06EB5" w:rsidP="00DC035B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Сам ты глупый!</w:t>
      </w:r>
    </w:p>
    <w:p w:rsidR="00E06EB5" w:rsidRDefault="00E06EB5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- Какое правило эристики не знали ребята?</w:t>
      </w:r>
    </w:p>
    <w:p w:rsidR="00E06EB5" w:rsidRDefault="00E06EB5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2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Веди спор достойно: будь спокоен, вежлив, уважай чужое мнение.</w:t>
      </w:r>
    </w:p>
    <w:p w:rsidR="00E06EB5" w:rsidRDefault="00E06EB5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21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можно было избежать ссоры? Разыграйте ситуацию правильного ведения диалога-спора. </w:t>
      </w:r>
    </w:p>
    <w:p w:rsidR="00092A2D" w:rsidRDefault="00092A2D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разыгрывают ситуацию.</w:t>
      </w:r>
    </w:p>
    <w:p w:rsidR="00092A2D" w:rsidRDefault="00092A2D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Не забывайте, чтобы избежать ссоры, важно не сердито оспаривать и перебивать, а спокойно выслушать собеседника, а потом высказывать свое мнение. А теперь давайте обратимся к литературным </w:t>
      </w:r>
      <w:r w:rsidR="006C54B9">
        <w:rPr>
          <w:rFonts w:ascii="Times New Roman" w:hAnsi="Times New Roman" w:cs="Times New Roman"/>
          <w:sz w:val="28"/>
          <w:szCs w:val="28"/>
        </w:rPr>
        <w:t xml:space="preserve">произведениям, которые помогут нам определить, в каких еще случаях спор переходит в ссору. Перед вами отрывок из рассказа Николая Носова «телефон». </w:t>
      </w:r>
    </w:p>
    <w:p w:rsidR="006C54B9" w:rsidRDefault="006C54B9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читают отрывок. </w:t>
      </w:r>
    </w:p>
    <w:p w:rsidR="006C54B9" w:rsidRDefault="006C54B9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Из-за чего возник спор у героев рассказа Носова? </w:t>
      </w:r>
    </w:p>
    <w:p w:rsidR="00BF0D40" w:rsidRDefault="00BF0D40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6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Мишка сломал телефон и сделал электрический звонок. А его друг обиделся – ведь деньги на телефон они </w:t>
      </w:r>
      <w:r w:rsidR="006445A4">
        <w:rPr>
          <w:rFonts w:ascii="Times New Roman" w:hAnsi="Times New Roman" w:cs="Times New Roman"/>
          <w:sz w:val="28"/>
          <w:szCs w:val="28"/>
        </w:rPr>
        <w:t xml:space="preserve">собирали </w:t>
      </w:r>
      <w:proofErr w:type="gramStart"/>
      <w:r w:rsidR="006445A4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="006445A4">
        <w:rPr>
          <w:rFonts w:ascii="Times New Roman" w:hAnsi="Times New Roman" w:cs="Times New Roman"/>
          <w:sz w:val="28"/>
          <w:szCs w:val="28"/>
        </w:rPr>
        <w:t xml:space="preserve"> и телефон был общий. </w:t>
      </w:r>
    </w:p>
    <w:p w:rsidR="006445A4" w:rsidRDefault="006445A4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69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Чем закончился спор? Кто из ребят прав в этом споре? Почему?</w:t>
      </w:r>
    </w:p>
    <w:p w:rsidR="006445A4" w:rsidRDefault="006445A4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Ответы детей. </w:t>
      </w:r>
    </w:p>
    <w:p w:rsidR="006445A4" w:rsidRDefault="006445A4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Сумел ли друг убедить Мишку в своей правоте? </w:t>
      </w:r>
    </w:p>
    <w:p w:rsidR="006445A4" w:rsidRDefault="006445A4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6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он не смог доказать Мишке, что тот не прав. </w:t>
      </w:r>
    </w:p>
    <w:p w:rsidR="006445A4" w:rsidRDefault="006445A4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Учитель: Прочитайте слова убеждения друга. Попробуйте вы убедить Мишку, что он не прав.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выполняют задание.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Какое правило эристики пришло вам на помощь?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6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Третье.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69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когда друг не прислушивается к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делает все по-своему, важно в нужный момент доказать, объяснить ему, что он не прав. Тогда вы избежите ссоры. А теперь настала пора серьезных испытаний.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Жители сказочного города хотят проверить, как вы поведете себя в различных ситуациях. И приготовили несколько заданий.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 раздает конверты с заданиями.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691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Разыграйте ситуацию так, чтобы спор двух братьев был решен без ссоры.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семье два брата и один велосипед. Братьям хочется кататься на нем одновременно. Они не только ссорятся, но иногда даже решают, кому ехать первому, с помощью кулаков.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691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А сможете ли вы быть убедительными в шутливом споре? Попробуйте высказать предложения (лучше невероятные и трудновыполнимые), чтобы избежать ссоры.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читают «Вредные советы»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придумывают концовку.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теперь послушайте, что предлагает автор.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учеником читает наизусть. </w:t>
      </w:r>
    </w:p>
    <w:p w:rsidR="00C83691" w:rsidRDefault="00C8369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691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80481D">
        <w:rPr>
          <w:rFonts w:ascii="Times New Roman" w:hAnsi="Times New Roman" w:cs="Times New Roman"/>
          <w:sz w:val="28"/>
          <w:szCs w:val="28"/>
        </w:rPr>
        <w:t>Ты вступил в спор</w:t>
      </w:r>
      <w:proofErr w:type="gramStart"/>
      <w:r w:rsidR="0080481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0481D">
        <w:rPr>
          <w:rFonts w:ascii="Times New Roman" w:hAnsi="Times New Roman" w:cs="Times New Roman"/>
          <w:sz w:val="28"/>
          <w:szCs w:val="28"/>
        </w:rPr>
        <w:t xml:space="preserve">ыбирай: топот ног, внимательное выслушивание, спокойный тон, кулаки, улыбка, крик, насмешка. </w:t>
      </w:r>
    </w:p>
    <w:p w:rsidR="0080481D" w:rsidRDefault="0080481D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Дети: Внимательное выслушивание, спокойный тон, улыбка. </w:t>
      </w:r>
    </w:p>
    <w:p w:rsidR="0080481D" w:rsidRDefault="0080481D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Учитель: да, внимательное выслушивание, спокойный тон и улыбка помогут вам избежать ссоры. </w:t>
      </w:r>
    </w:p>
    <w:p w:rsidR="001415E1" w:rsidRDefault="001415E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415E1" w:rsidRDefault="001415E1" w:rsidP="00DC03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415E1" w:rsidRDefault="001415E1" w:rsidP="001415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Заключительная часть.</w:t>
      </w:r>
    </w:p>
    <w:p w:rsidR="001415E1" w:rsidRDefault="001415E1" w:rsidP="001415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5E1" w:rsidRPr="00765795" w:rsidRDefault="001415E1" w:rsidP="00765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65795">
        <w:rPr>
          <w:rFonts w:ascii="Times New Roman" w:hAnsi="Times New Roman" w:cs="Times New Roman"/>
          <w:sz w:val="28"/>
          <w:szCs w:val="28"/>
        </w:rPr>
        <w:t>Учитель: ребята, вы сегодня хорошо</w:t>
      </w:r>
      <w:r w:rsidR="00765795" w:rsidRPr="00765795">
        <w:rPr>
          <w:rFonts w:ascii="Times New Roman" w:hAnsi="Times New Roman" w:cs="Times New Roman"/>
          <w:sz w:val="28"/>
          <w:szCs w:val="28"/>
        </w:rPr>
        <w:t xml:space="preserve"> поработали. Город Знатоков умелого спора открывается перед вами свои ворота. </w:t>
      </w:r>
    </w:p>
    <w:p w:rsidR="00765795" w:rsidRDefault="00765795" w:rsidP="00765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65795">
        <w:rPr>
          <w:rFonts w:ascii="Times New Roman" w:hAnsi="Times New Roman" w:cs="Times New Roman"/>
          <w:sz w:val="28"/>
          <w:szCs w:val="28"/>
        </w:rPr>
        <w:t xml:space="preserve">Добро пожаловать! Вы считаетесь почетными гостями этого города. </w:t>
      </w:r>
    </w:p>
    <w:p w:rsidR="00765795" w:rsidRDefault="00765795" w:rsidP="00765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проходя через ворота этого города, нужно произносить фразы, которые являются девизом жителей. </w:t>
      </w:r>
    </w:p>
    <w:p w:rsidR="00765795" w:rsidRDefault="00765795" w:rsidP="00765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произносят хором. </w:t>
      </w:r>
    </w:p>
    <w:p w:rsidR="00765795" w:rsidRDefault="00765795" w:rsidP="00765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Спор – не ссора, бойся ложного задора!</w:t>
      </w:r>
    </w:p>
    <w:p w:rsidR="00765795" w:rsidRDefault="00765795" w:rsidP="00765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споре побеждает не тот, кто горячится, а тот, кто думает! </w:t>
      </w:r>
    </w:p>
    <w:p w:rsidR="00765795" w:rsidRDefault="00765795" w:rsidP="00765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завершить наш урок хочется песенкой кота Леопольда, которая является музыкальной эмблемой наших речевых уроков. </w:t>
      </w:r>
    </w:p>
    <w:p w:rsidR="00765795" w:rsidRPr="00765795" w:rsidRDefault="00765795" w:rsidP="00765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«Если добрый ты» </w:t>
      </w:r>
      <w:bookmarkStart w:id="0" w:name="_GoBack"/>
      <w:bookmarkEnd w:id="0"/>
    </w:p>
    <w:p w:rsidR="00765795" w:rsidRPr="001415E1" w:rsidRDefault="00765795" w:rsidP="001415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795" w:rsidRPr="001415E1" w:rsidSect="009A25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DA2"/>
    <w:multiLevelType w:val="hybridMultilevel"/>
    <w:tmpl w:val="1006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29B9"/>
    <w:multiLevelType w:val="hybridMultilevel"/>
    <w:tmpl w:val="73B2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326E8"/>
    <w:multiLevelType w:val="hybridMultilevel"/>
    <w:tmpl w:val="4488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B749C"/>
    <w:multiLevelType w:val="hybridMultilevel"/>
    <w:tmpl w:val="BB8A2108"/>
    <w:lvl w:ilvl="0" w:tplc="33824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C52DF6"/>
    <w:multiLevelType w:val="hybridMultilevel"/>
    <w:tmpl w:val="46A0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7B"/>
    <w:rsid w:val="0000678D"/>
    <w:rsid w:val="00015801"/>
    <w:rsid w:val="000359DF"/>
    <w:rsid w:val="0006527F"/>
    <w:rsid w:val="000665B5"/>
    <w:rsid w:val="00092A2D"/>
    <w:rsid w:val="000A0D19"/>
    <w:rsid w:val="000D1F2C"/>
    <w:rsid w:val="000E2107"/>
    <w:rsid w:val="0010405F"/>
    <w:rsid w:val="001110B0"/>
    <w:rsid w:val="001415E1"/>
    <w:rsid w:val="00160E3D"/>
    <w:rsid w:val="001A3D6B"/>
    <w:rsid w:val="001C2784"/>
    <w:rsid w:val="001C4552"/>
    <w:rsid w:val="002327D0"/>
    <w:rsid w:val="002D1B96"/>
    <w:rsid w:val="002F6506"/>
    <w:rsid w:val="003458A2"/>
    <w:rsid w:val="00364970"/>
    <w:rsid w:val="00365A2D"/>
    <w:rsid w:val="003674B8"/>
    <w:rsid w:val="003A51DB"/>
    <w:rsid w:val="003A5FEC"/>
    <w:rsid w:val="003D41F2"/>
    <w:rsid w:val="003D59B5"/>
    <w:rsid w:val="00473C97"/>
    <w:rsid w:val="004A5F92"/>
    <w:rsid w:val="00536ED6"/>
    <w:rsid w:val="00542457"/>
    <w:rsid w:val="00550515"/>
    <w:rsid w:val="00554AA8"/>
    <w:rsid w:val="00562CA5"/>
    <w:rsid w:val="00567411"/>
    <w:rsid w:val="005859CE"/>
    <w:rsid w:val="0062169E"/>
    <w:rsid w:val="00633AE7"/>
    <w:rsid w:val="006445A4"/>
    <w:rsid w:val="00661C52"/>
    <w:rsid w:val="00666DA6"/>
    <w:rsid w:val="006C54B9"/>
    <w:rsid w:val="00731ACC"/>
    <w:rsid w:val="00735C5A"/>
    <w:rsid w:val="00765795"/>
    <w:rsid w:val="00773B88"/>
    <w:rsid w:val="00777B17"/>
    <w:rsid w:val="00783E90"/>
    <w:rsid w:val="007D04A1"/>
    <w:rsid w:val="007F0140"/>
    <w:rsid w:val="0080481D"/>
    <w:rsid w:val="008411E0"/>
    <w:rsid w:val="00876026"/>
    <w:rsid w:val="0088037B"/>
    <w:rsid w:val="00904FBE"/>
    <w:rsid w:val="00910650"/>
    <w:rsid w:val="00912F15"/>
    <w:rsid w:val="00923B5F"/>
    <w:rsid w:val="009963D8"/>
    <w:rsid w:val="009A2595"/>
    <w:rsid w:val="009A4688"/>
    <w:rsid w:val="009C6767"/>
    <w:rsid w:val="00A50214"/>
    <w:rsid w:val="00A91FED"/>
    <w:rsid w:val="00B20462"/>
    <w:rsid w:val="00B2108D"/>
    <w:rsid w:val="00B23C56"/>
    <w:rsid w:val="00B47D61"/>
    <w:rsid w:val="00B628A6"/>
    <w:rsid w:val="00B636C9"/>
    <w:rsid w:val="00B940B3"/>
    <w:rsid w:val="00BB0039"/>
    <w:rsid w:val="00BC484C"/>
    <w:rsid w:val="00BF0D40"/>
    <w:rsid w:val="00C34C85"/>
    <w:rsid w:val="00C61E53"/>
    <w:rsid w:val="00C81336"/>
    <w:rsid w:val="00C81933"/>
    <w:rsid w:val="00C83691"/>
    <w:rsid w:val="00CC2E29"/>
    <w:rsid w:val="00CC51E4"/>
    <w:rsid w:val="00D132AB"/>
    <w:rsid w:val="00D2667E"/>
    <w:rsid w:val="00D43352"/>
    <w:rsid w:val="00DC035B"/>
    <w:rsid w:val="00DD35D2"/>
    <w:rsid w:val="00DF7BAA"/>
    <w:rsid w:val="00E0699B"/>
    <w:rsid w:val="00E06EB5"/>
    <w:rsid w:val="00E40C90"/>
    <w:rsid w:val="00E62731"/>
    <w:rsid w:val="00E913DB"/>
    <w:rsid w:val="00EB384E"/>
    <w:rsid w:val="00ED66C7"/>
    <w:rsid w:val="00F126A0"/>
    <w:rsid w:val="00F83287"/>
    <w:rsid w:val="00F90E08"/>
    <w:rsid w:val="00FD33A4"/>
    <w:rsid w:val="00FD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17"/>
    <w:pPr>
      <w:ind w:left="720"/>
      <w:contextualSpacing/>
    </w:pPr>
  </w:style>
  <w:style w:type="table" w:styleId="a4">
    <w:name w:val="Table Grid"/>
    <w:basedOn w:val="a1"/>
    <w:uiPriority w:val="59"/>
    <w:rsid w:val="0053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17"/>
    <w:pPr>
      <w:ind w:left="720"/>
      <w:contextualSpacing/>
    </w:pPr>
  </w:style>
  <w:style w:type="table" w:styleId="a4">
    <w:name w:val="Table Grid"/>
    <w:basedOn w:val="a1"/>
    <w:uiPriority w:val="59"/>
    <w:rsid w:val="0053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6BF1-D991-4AF4-B191-C7CD2BB4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Ирина</cp:lastModifiedBy>
  <cp:revision>2</cp:revision>
  <dcterms:created xsi:type="dcterms:W3CDTF">2012-11-09T10:09:00Z</dcterms:created>
  <dcterms:modified xsi:type="dcterms:W3CDTF">2012-11-09T10:09:00Z</dcterms:modified>
</cp:coreProperties>
</file>