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9C" w:rsidRDefault="001A239C" w:rsidP="001A2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1A239C" w:rsidRDefault="001A239C" w:rsidP="001A2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(РЕБЕНОК ОТКРЫВАЕТ МИР ПРИРОДЫ)</w:t>
      </w:r>
    </w:p>
    <w:p w:rsidR="001A239C" w:rsidRDefault="001A239C" w:rsidP="001A2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9C" w:rsidRDefault="001A239C" w:rsidP="001A239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A239C" w:rsidRDefault="001A239C" w:rsidP="001A239C">
      <w:pPr>
        <w:jc w:val="center"/>
      </w:pPr>
    </w:p>
    <w:p w:rsidR="001A239C" w:rsidRPr="00F636C4" w:rsidRDefault="001A239C" w:rsidP="001A239C">
      <w:pPr>
        <w:rPr>
          <w:rFonts w:ascii="Times New Roman" w:hAnsi="Times New Roman" w:cs="Times New Roman"/>
          <w:sz w:val="28"/>
          <w:szCs w:val="24"/>
        </w:rPr>
      </w:pPr>
      <w:r w:rsidRPr="00F636C4">
        <w:rPr>
          <w:rFonts w:ascii="Times New Roman" w:hAnsi="Times New Roman" w:cs="Times New Roman"/>
          <w:sz w:val="28"/>
          <w:szCs w:val="24"/>
        </w:rPr>
        <w:t>Основной целью предложенной непосредственной образовательной деятельности «Познание»,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636C4">
        <w:rPr>
          <w:rFonts w:ascii="Times New Roman" w:hAnsi="Times New Roman" w:cs="Times New Roman"/>
          <w:sz w:val="28"/>
          <w:szCs w:val="24"/>
        </w:rPr>
        <w:t>является развитие познавательной активности, расширение кругозора дошкольников, развитие умений находить причинно-следственные связи, размышлять , формулировать выводы, отстаивать свое мнение, связывать между собой результаты наблюдений и исследований.</w:t>
      </w:r>
    </w:p>
    <w:p w:rsidR="001A239C" w:rsidRDefault="001A239C" w:rsidP="001A239C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612A">
        <w:rPr>
          <w:rFonts w:ascii="Times New Roman" w:hAnsi="Times New Roman" w:cs="Times New Roman"/>
          <w:sz w:val="28"/>
          <w:szCs w:val="24"/>
        </w:rPr>
        <w:t xml:space="preserve">   Развитие кругозора и познавательно-исследовательской деятельности детей в природе решается через следующие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</w:t>
      </w:r>
      <w:r w:rsidRPr="00D2612A">
        <w:rPr>
          <w:rFonts w:ascii="Times New Roman" w:hAnsi="Times New Roman" w:cs="Times New Roman"/>
          <w:sz w:val="28"/>
          <w:szCs w:val="24"/>
        </w:rPr>
        <w:t>адачи</w:t>
      </w:r>
      <w:r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39C" w:rsidRDefault="001A239C" w:rsidP="001A239C">
      <w:pPr>
        <w:tabs>
          <w:tab w:val="left" w:pos="1804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- Развивать познавательный интерес детей к природе, желание активно изучать природный мир</w:t>
      </w:r>
    </w:p>
    <w:p w:rsidR="001A239C" w:rsidRDefault="001A239C" w:rsidP="001A239C">
      <w:pPr>
        <w:tabs>
          <w:tab w:val="left" w:pos="1804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Обогащать представление детей о природе родного края и различных природных зон, о многообразии природного мира, причинах природных явлений, об особенностях существования животных и растений в сообществе, о взаимодействии природы и человека, самостоятельный опыт по уходу за животными и растениями уголка природы в группе и участке детского сада.</w:t>
      </w:r>
    </w:p>
    <w:p w:rsidR="001A239C" w:rsidRDefault="001A239C" w:rsidP="001A239C">
      <w:pPr>
        <w:tabs>
          <w:tab w:val="left" w:pos="1804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-Поддерживать проявление инициативы детей в самостоятельных наблюдениях, опытах. Развивать самостоятельность детей в познавательно-исследовательской деятельности, замечать противоречия, умение устанавливать причинно-следственные связи.</w:t>
      </w:r>
    </w:p>
    <w:p w:rsidR="001A239C" w:rsidRPr="005B2292" w:rsidRDefault="001A239C" w:rsidP="001A239C">
      <w:pPr>
        <w:tabs>
          <w:tab w:val="left" w:pos="1804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Воспитывать нравственные чувства, выражающиеся в сопереживании природе, и эстетические чувства, связанные с красотой природного мира, сохранение природных объектов ближайшего окружения, проявление ответственности за свои поступки.</w:t>
      </w:r>
    </w:p>
    <w:p w:rsidR="001A239C" w:rsidRPr="005B2292" w:rsidRDefault="001A239C" w:rsidP="001A239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5B2292">
        <w:rPr>
          <w:rFonts w:ascii="Times New Roman" w:hAnsi="Times New Roman" w:cs="Times New Roman"/>
          <w:sz w:val="28"/>
          <w:szCs w:val="24"/>
        </w:rPr>
        <w:t>Наиболее эффективно задачи познавательного развития решаются в случае интегрированного подхода к организации образовательного процесса. Поэтому целесообразно интегрировать образовательную область «Познание » с освоением образовательных областей «Коммуникация», «Чтение художественной литературы», «Здоровье», «Безопасность», «Физическая культура», «Труд», «Музыка», «Художественное творчество».</w:t>
      </w:r>
      <w:r>
        <w:rPr>
          <w:rFonts w:ascii="Times New Roman" w:hAnsi="Times New Roman" w:cs="Times New Roman"/>
          <w:sz w:val="28"/>
          <w:szCs w:val="24"/>
        </w:rPr>
        <w:t xml:space="preserve"> «Социализация». Таким образом, задачи познавательного развития детей решаются интегрировано, в ходе освоения всех образовательных областей, наряду с задачами, отражающими специфику каждой образовательной области.</w:t>
      </w:r>
    </w:p>
    <w:p w:rsidR="001A239C" w:rsidRDefault="001A239C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39C" w:rsidRDefault="001A239C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D67" w:rsidRDefault="00481E75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491">
        <w:rPr>
          <w:rFonts w:ascii="Times New Roman" w:hAnsi="Times New Roman" w:cs="Times New Roman"/>
          <w:sz w:val="24"/>
          <w:szCs w:val="24"/>
        </w:rPr>
        <w:lastRenderedPageBreak/>
        <w:t>ПЕРСПЕКТИВНОЕ ПЛАНИРОВАНИЕ</w:t>
      </w:r>
      <w:r w:rsidR="00C73D67">
        <w:rPr>
          <w:rFonts w:ascii="Times New Roman" w:hAnsi="Times New Roman" w:cs="Times New Roman"/>
          <w:sz w:val="24"/>
          <w:szCs w:val="24"/>
        </w:rPr>
        <w:t xml:space="preserve"> В ПОДГОТОВИТЕЛЬНОЙ ГРУППЕ</w:t>
      </w:r>
    </w:p>
    <w:p w:rsidR="00481E75" w:rsidRPr="00460491" w:rsidRDefault="00C73D67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22A">
        <w:rPr>
          <w:rFonts w:ascii="Times New Roman" w:hAnsi="Times New Roman" w:cs="Times New Roman"/>
          <w:sz w:val="24"/>
          <w:szCs w:val="24"/>
        </w:rPr>
        <w:t>(познание-экология)</w:t>
      </w:r>
    </w:p>
    <w:p w:rsidR="00481E75" w:rsidRPr="00460491" w:rsidRDefault="00481E75" w:rsidP="00481E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91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2113"/>
        <w:gridCol w:w="3787"/>
        <w:gridCol w:w="7395"/>
        <w:gridCol w:w="1986"/>
      </w:tblGrid>
      <w:tr w:rsidR="00460491" w:rsidRPr="00460491" w:rsidTr="00292810">
        <w:tc>
          <w:tcPr>
            <w:tcW w:w="811" w:type="dxa"/>
          </w:tcPr>
          <w:p w:rsidR="00481E75" w:rsidRPr="00460491" w:rsidRDefault="0048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1E75" w:rsidRPr="00460491" w:rsidRDefault="0048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0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13" w:type="dxa"/>
          </w:tcPr>
          <w:p w:rsidR="00481E75" w:rsidRPr="00460491" w:rsidRDefault="00481E7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787" w:type="dxa"/>
          </w:tcPr>
          <w:p w:rsidR="00460491" w:rsidRDefault="00481E7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</w:t>
            </w:r>
          </w:p>
          <w:p w:rsidR="00481E75" w:rsidRPr="00460491" w:rsidRDefault="00481E7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</w:p>
        </w:tc>
        <w:tc>
          <w:tcPr>
            <w:tcW w:w="7395" w:type="dxa"/>
          </w:tcPr>
          <w:p w:rsidR="00481E75" w:rsidRPr="00460491" w:rsidRDefault="00481E7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область</w:t>
            </w:r>
          </w:p>
        </w:tc>
        <w:tc>
          <w:tcPr>
            <w:tcW w:w="1986" w:type="dxa"/>
          </w:tcPr>
          <w:p w:rsidR="00481E75" w:rsidRPr="00460491" w:rsidRDefault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F22BB2" w:rsidRPr="00460491" w:rsidTr="00292810">
        <w:tc>
          <w:tcPr>
            <w:tcW w:w="811" w:type="dxa"/>
          </w:tcPr>
          <w:p w:rsidR="00481E75" w:rsidRPr="00460491" w:rsidRDefault="0048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481E75" w:rsidRPr="00460491" w:rsidRDefault="00481E7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0491" w:rsidRPr="00460491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7" w:type="dxa"/>
          </w:tcPr>
          <w:p w:rsidR="00481E75" w:rsidRDefault="00460491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60491" w:rsidRDefault="00460491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50826" w:rsidRPr="00460491" w:rsidRDefault="00150826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395" w:type="dxa"/>
          </w:tcPr>
          <w:p w:rsidR="00D67F25" w:rsidRDefault="00D67F25" w:rsidP="0054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«Встреча в стране детства»</w:t>
            </w:r>
          </w:p>
          <w:p w:rsidR="00D67F25" w:rsidRPr="00460491" w:rsidRDefault="00D67F25" w:rsidP="0054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Вызвать у детей радость от прихода в детский сад. Понаблюдать с детьми за красотой участка вокруг детского сада, выслушать мнения детей о том, как сделать его еще краше. </w:t>
            </w:r>
            <w:r w:rsidR="00545D62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детей, бережливое отношение к детскому саду.</w:t>
            </w:r>
          </w:p>
          <w:p w:rsidR="00460491" w:rsidRPr="00460491" w:rsidRDefault="00460491" w:rsidP="0046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81E75" w:rsidRPr="00460491" w:rsidRDefault="004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«Ребёнок в детском саду, №6 2010 год »</w:t>
            </w:r>
          </w:p>
        </w:tc>
      </w:tr>
      <w:tr w:rsidR="00F22BB2" w:rsidRPr="00150826" w:rsidTr="00292810">
        <w:tc>
          <w:tcPr>
            <w:tcW w:w="811" w:type="dxa"/>
          </w:tcPr>
          <w:p w:rsidR="00481E75" w:rsidRPr="00150826" w:rsidRDefault="0015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481E75" w:rsidRPr="00150826" w:rsidRDefault="00150826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3787" w:type="dxa"/>
          </w:tcPr>
          <w:p w:rsidR="00481E75" w:rsidRDefault="00150826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50826" w:rsidRDefault="00150826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50826" w:rsidRDefault="00150826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8F46CE" w:rsidRPr="00150826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95" w:type="dxa"/>
          </w:tcPr>
          <w:p w:rsidR="00481E75" w:rsidRDefault="00150826" w:rsidP="004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FF5CD0">
              <w:rPr>
                <w:rFonts w:ascii="Times New Roman" w:hAnsi="Times New Roman" w:cs="Times New Roman"/>
                <w:sz w:val="24"/>
                <w:szCs w:val="24"/>
              </w:rPr>
              <w:t>Планета Земля в оп</w:t>
            </w:r>
            <w:r w:rsidR="00E82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5CD0">
              <w:rPr>
                <w:rFonts w:ascii="Times New Roman" w:hAnsi="Times New Roman" w:cs="Times New Roman"/>
                <w:sz w:val="24"/>
                <w:szCs w:val="24"/>
              </w:rPr>
              <w:t>сности!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0826" w:rsidRPr="00150826" w:rsidRDefault="00150826" w:rsidP="00E8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Углублять и расширять знания детей </w:t>
            </w:r>
            <w:r w:rsidR="00FF5CD0">
              <w:rPr>
                <w:rFonts w:ascii="Times New Roman" w:hAnsi="Times New Roman" w:cs="Times New Roman"/>
                <w:sz w:val="24"/>
                <w:szCs w:val="24"/>
              </w:rPr>
              <w:t xml:space="preserve">о планете Земля. Рассказать и показать, что </w:t>
            </w:r>
            <w:r w:rsidR="00E82FBB">
              <w:rPr>
                <w:rFonts w:ascii="Times New Roman" w:hAnsi="Times New Roman" w:cs="Times New Roman"/>
                <w:sz w:val="24"/>
                <w:szCs w:val="24"/>
              </w:rPr>
              <w:t>наша планета в опасности, воздух, вода и почва во многих местах стали грязными. Всем трудно дышать, болеют люди и животные. Воспитывать бережное отношение к планете, любовь ко всему природному миру.</w:t>
            </w:r>
          </w:p>
        </w:tc>
        <w:tc>
          <w:tcPr>
            <w:tcW w:w="1986" w:type="dxa"/>
          </w:tcPr>
          <w:p w:rsidR="00481E75" w:rsidRPr="00150826" w:rsidRDefault="004D15EB" w:rsidP="00E8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FBB">
              <w:rPr>
                <w:rFonts w:ascii="Times New Roman" w:hAnsi="Times New Roman" w:cs="Times New Roman"/>
                <w:sz w:val="24"/>
                <w:szCs w:val="24"/>
              </w:rPr>
              <w:t>Т.М. Бондаренко №3, с.315</w:t>
            </w:r>
          </w:p>
        </w:tc>
      </w:tr>
      <w:tr w:rsidR="00150826" w:rsidRPr="00150826" w:rsidTr="001D267B">
        <w:tc>
          <w:tcPr>
            <w:tcW w:w="16092" w:type="dxa"/>
            <w:gridSpan w:val="5"/>
          </w:tcPr>
          <w:p w:rsidR="00150826" w:rsidRPr="00150826" w:rsidRDefault="00D67F25" w:rsidP="00150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150826" w:rsidRPr="00150826" w:rsidTr="001D267B">
        <w:tc>
          <w:tcPr>
            <w:tcW w:w="16092" w:type="dxa"/>
            <w:gridSpan w:val="5"/>
          </w:tcPr>
          <w:p w:rsidR="00150826" w:rsidRPr="00150826" w:rsidRDefault="00D67F25" w:rsidP="00150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50826" w:rsidRPr="00150826" w:rsidTr="00292810">
        <w:tc>
          <w:tcPr>
            <w:tcW w:w="811" w:type="dxa"/>
          </w:tcPr>
          <w:p w:rsidR="00150826" w:rsidRPr="00150826" w:rsidRDefault="0015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50826" w:rsidRPr="00150826" w:rsidRDefault="00150826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15EB">
              <w:rPr>
                <w:rFonts w:ascii="Times New Roman" w:hAnsi="Times New Roman" w:cs="Times New Roman"/>
                <w:sz w:val="24"/>
                <w:szCs w:val="24"/>
              </w:rPr>
              <w:t>Осенняя пора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7" w:type="dxa"/>
          </w:tcPr>
          <w:p w:rsidR="00150826" w:rsidRDefault="007575A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575AF" w:rsidRDefault="007575A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575AF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575AF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  <w:p w:rsidR="008F46CE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F46CE" w:rsidRPr="00150826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150826" w:rsidRDefault="004D15EB" w:rsidP="004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«Это время года осенью зовётся»</w:t>
            </w:r>
          </w:p>
          <w:p w:rsidR="004D15EB" w:rsidRPr="00150826" w:rsidRDefault="004D15EB" w:rsidP="004D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Обобщать и систематизировать знания детей об осени. Продолжать знакомить детей с дарами леса. Расширять словарь детей. Воспитывать бережное отношение к природе.</w:t>
            </w:r>
          </w:p>
        </w:tc>
        <w:tc>
          <w:tcPr>
            <w:tcW w:w="1986" w:type="dxa"/>
          </w:tcPr>
          <w:p w:rsidR="00150826" w:rsidRPr="00150826" w:rsidRDefault="0075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№4, с.341</w:t>
            </w:r>
          </w:p>
        </w:tc>
      </w:tr>
      <w:tr w:rsidR="00150826" w:rsidRPr="00150826" w:rsidTr="00292810">
        <w:tc>
          <w:tcPr>
            <w:tcW w:w="811" w:type="dxa"/>
          </w:tcPr>
          <w:p w:rsidR="00150826" w:rsidRPr="00150826" w:rsidRDefault="0075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150826" w:rsidRPr="00150826" w:rsidRDefault="007575A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с грядки , здоровье от природы»</w:t>
            </w:r>
          </w:p>
        </w:tc>
        <w:tc>
          <w:tcPr>
            <w:tcW w:w="3787" w:type="dxa"/>
          </w:tcPr>
          <w:p w:rsidR="00150826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F46CE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F46CE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8F46CE" w:rsidRPr="00150826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395" w:type="dxa"/>
          </w:tcPr>
          <w:p w:rsidR="00150826" w:rsidRDefault="007575AF" w:rsidP="0075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«Лекарственные растения – средства оздоровления организма»</w:t>
            </w:r>
          </w:p>
          <w:p w:rsidR="007575AF" w:rsidRPr="00150826" w:rsidRDefault="007575AF" w:rsidP="0075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познавательную активность детей в процессе формирования представлений о лекарственных растениях. Развивать экологическое мышление в процессе исследовательской деятельности, творческое воображение. Довести до сознания детей, что лекарственные растения могут приносить как пользу , так и навредить человеку, поэтому принимать их можно только под наблюдением доктора. Воспитывать бережное отношение к своему здоровью и к природе.</w:t>
            </w:r>
          </w:p>
        </w:tc>
        <w:tc>
          <w:tcPr>
            <w:tcW w:w="1986" w:type="dxa"/>
          </w:tcPr>
          <w:p w:rsidR="00150826" w:rsidRPr="007575AF" w:rsidRDefault="00757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№1, с.321</w:t>
            </w:r>
          </w:p>
        </w:tc>
      </w:tr>
      <w:tr w:rsidR="00150826" w:rsidRPr="00150826" w:rsidTr="00292810">
        <w:tc>
          <w:tcPr>
            <w:tcW w:w="811" w:type="dxa"/>
          </w:tcPr>
          <w:p w:rsidR="00150826" w:rsidRPr="00150826" w:rsidRDefault="0075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150826" w:rsidRPr="00150826" w:rsidRDefault="007575A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хлеб пришел?»</w:t>
            </w:r>
          </w:p>
        </w:tc>
        <w:tc>
          <w:tcPr>
            <w:tcW w:w="3787" w:type="dxa"/>
          </w:tcPr>
          <w:p w:rsidR="00150826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22BB2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22BB2" w:rsidRPr="00150826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7395" w:type="dxa"/>
          </w:tcPr>
          <w:p w:rsidR="00150826" w:rsidRDefault="007575AF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«Как растёт хлеб?»</w:t>
            </w:r>
          </w:p>
          <w:p w:rsidR="007575AF" w:rsidRPr="00150826" w:rsidRDefault="007575AF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: Расширять и углублять знания детей о трудоёмком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выращивании хлеба</w:t>
            </w:r>
            <w:r w:rsidR="00F22BB2">
              <w:rPr>
                <w:rFonts w:ascii="Times New Roman" w:hAnsi="Times New Roman" w:cs="Times New Roman"/>
                <w:sz w:val="24"/>
                <w:szCs w:val="24"/>
              </w:rPr>
              <w:t>, познакомить детей с происхождением семян злаковых культур, об их подготовке к посеву. Воспитывать уважение к людям, выращивающим хлеб, бережное отношение к хлебобулочным изделиям.</w:t>
            </w:r>
          </w:p>
        </w:tc>
        <w:tc>
          <w:tcPr>
            <w:tcW w:w="1986" w:type="dxa"/>
          </w:tcPr>
          <w:p w:rsidR="00150826" w:rsidRPr="00150826" w:rsidRDefault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«Ребёнок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 №5 2008 г., с.21</w:t>
            </w:r>
          </w:p>
        </w:tc>
      </w:tr>
      <w:tr w:rsidR="00150826" w:rsidRPr="00150826" w:rsidTr="00292810">
        <w:tc>
          <w:tcPr>
            <w:tcW w:w="811" w:type="dxa"/>
          </w:tcPr>
          <w:p w:rsidR="00150826" w:rsidRPr="00150826" w:rsidRDefault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3" w:type="dxa"/>
          </w:tcPr>
          <w:p w:rsidR="00150826" w:rsidRPr="00150826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засыпает природа?»</w:t>
            </w:r>
          </w:p>
        </w:tc>
        <w:tc>
          <w:tcPr>
            <w:tcW w:w="3787" w:type="dxa"/>
          </w:tcPr>
          <w:p w:rsidR="00150826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22BB2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F46CE" w:rsidRPr="00150826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95" w:type="dxa"/>
          </w:tcPr>
          <w:p w:rsidR="00150826" w:rsidRDefault="00F22BB2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«Природа готовится к зиме»</w:t>
            </w:r>
          </w:p>
          <w:p w:rsidR="00F22BB2" w:rsidRDefault="00F22BB2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(на элементарном уровне) с составом почвы, ее видами, развивать умении устанавливать связи между живой и неживой природой, выявить простейшие взаимосвязи между почвой и растительностью, развивать любознательность, наблюдательность: воспитывать любовь к родной природе.</w:t>
            </w:r>
          </w:p>
          <w:p w:rsidR="00F22BB2" w:rsidRPr="00150826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50826" w:rsidRPr="00150826" w:rsidRDefault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М.П.Костюченко , с.111</w:t>
            </w:r>
          </w:p>
        </w:tc>
      </w:tr>
      <w:tr w:rsidR="00F22BB2" w:rsidRPr="00150826" w:rsidTr="00292810">
        <w:tc>
          <w:tcPr>
            <w:tcW w:w="811" w:type="dxa"/>
          </w:tcPr>
          <w:p w:rsidR="00F22BB2" w:rsidRDefault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F22BB2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домашних животных»</w:t>
            </w:r>
          </w:p>
        </w:tc>
        <w:tc>
          <w:tcPr>
            <w:tcW w:w="3787" w:type="dxa"/>
          </w:tcPr>
          <w:p w:rsidR="00F22BB2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22BB2" w:rsidRDefault="00F22BB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22BB2" w:rsidRDefault="00292810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395" w:type="dxa"/>
          </w:tcPr>
          <w:p w:rsidR="00F22BB2" w:rsidRDefault="00F22BB2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«Наблюдение за кошкой и котятами»</w:t>
            </w:r>
          </w:p>
          <w:p w:rsidR="00F22BB2" w:rsidRDefault="00F22BB2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: Выявить признаки кошки с котенком как домашних животных</w:t>
            </w:r>
            <w:r w:rsidR="00292810">
              <w:rPr>
                <w:rFonts w:ascii="Times New Roman" w:hAnsi="Times New Roman" w:cs="Times New Roman"/>
                <w:sz w:val="24"/>
                <w:szCs w:val="24"/>
              </w:rPr>
              <w:t>, как зверей. Воспитывать у детей бережное отношение с животными.</w:t>
            </w:r>
          </w:p>
        </w:tc>
        <w:tc>
          <w:tcPr>
            <w:tcW w:w="1986" w:type="dxa"/>
          </w:tcPr>
          <w:p w:rsidR="00F22BB2" w:rsidRDefault="0029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Т.М.Бондаренко</w:t>
            </w:r>
          </w:p>
          <w:p w:rsidR="00292810" w:rsidRDefault="0029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 с 356</w:t>
            </w:r>
          </w:p>
        </w:tc>
      </w:tr>
      <w:tr w:rsidR="00292810" w:rsidRPr="00150826" w:rsidTr="001D267B">
        <w:tc>
          <w:tcPr>
            <w:tcW w:w="16092" w:type="dxa"/>
            <w:gridSpan w:val="5"/>
          </w:tcPr>
          <w:p w:rsidR="00292810" w:rsidRPr="00292810" w:rsidRDefault="00D67F25" w:rsidP="0029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81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92810" w:rsidRPr="00150826" w:rsidTr="00292810">
        <w:tc>
          <w:tcPr>
            <w:tcW w:w="811" w:type="dxa"/>
          </w:tcPr>
          <w:p w:rsidR="00292810" w:rsidRDefault="0029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292810" w:rsidRDefault="00292810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787" w:type="dxa"/>
          </w:tcPr>
          <w:p w:rsidR="00292810" w:rsidRDefault="0058777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8777F" w:rsidRDefault="0058777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8777F" w:rsidRDefault="0058777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58777F" w:rsidRDefault="008D2A93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D2A93" w:rsidRDefault="008D2A93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395" w:type="dxa"/>
          </w:tcPr>
          <w:p w:rsidR="00292810" w:rsidRDefault="00292810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313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5940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пр</w:t>
            </w:r>
            <w:r w:rsidR="00C02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5940">
              <w:rPr>
                <w:rFonts w:ascii="Times New Roman" w:hAnsi="Times New Roman" w:cs="Times New Roman"/>
                <w:sz w:val="24"/>
                <w:szCs w:val="24"/>
              </w:rPr>
              <w:t>гулка-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2A93"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2810" w:rsidRDefault="00292810" w:rsidP="008D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8D2A93">
              <w:rPr>
                <w:rFonts w:ascii="Times New Roman" w:hAnsi="Times New Roman" w:cs="Times New Roman"/>
                <w:sz w:val="24"/>
                <w:szCs w:val="24"/>
              </w:rPr>
              <w:t xml:space="preserve"> В ходе наблюдений за проезжей частью, подвести детей к пониманию того, что машины причиняют вред окружающей среде. Уточнить у детей, чем они наносят вред? Как можно с этим бороться? Развивать мышление детей, умение находить причинно-следственные связи, наблюдательность. Воспитывать любовь к природе и желание помочь природному миру.</w:t>
            </w:r>
          </w:p>
        </w:tc>
        <w:tc>
          <w:tcPr>
            <w:tcW w:w="1986" w:type="dxa"/>
          </w:tcPr>
          <w:p w:rsidR="00292810" w:rsidRDefault="0029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10" w:rsidRPr="00150826" w:rsidTr="00292810">
        <w:tc>
          <w:tcPr>
            <w:tcW w:w="811" w:type="dxa"/>
          </w:tcPr>
          <w:p w:rsidR="00292810" w:rsidRDefault="0058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292810" w:rsidRDefault="0058777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Ханты -Мансийска»</w:t>
            </w:r>
          </w:p>
        </w:tc>
        <w:tc>
          <w:tcPr>
            <w:tcW w:w="3787" w:type="dxa"/>
          </w:tcPr>
          <w:p w:rsidR="00292810" w:rsidRDefault="0058777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8777F" w:rsidRDefault="008D2A93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777F">
              <w:rPr>
                <w:rFonts w:ascii="Times New Roman" w:hAnsi="Times New Roman" w:cs="Times New Roman"/>
                <w:sz w:val="24"/>
                <w:szCs w:val="24"/>
              </w:rPr>
              <w:t>оммуникация</w:t>
            </w:r>
          </w:p>
          <w:p w:rsidR="008D2A93" w:rsidRDefault="008D2A93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D2A93" w:rsidRDefault="008D2A93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292810" w:rsidRDefault="0058777F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8D2A93">
              <w:rPr>
                <w:rFonts w:ascii="Times New Roman" w:hAnsi="Times New Roman" w:cs="Times New Roman"/>
                <w:sz w:val="24"/>
                <w:szCs w:val="24"/>
              </w:rPr>
              <w:t>Природа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777F" w:rsidRDefault="0058777F" w:rsidP="008D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Вызвать интерес </w:t>
            </w:r>
            <w:r w:rsidR="008D2A93">
              <w:rPr>
                <w:rFonts w:ascii="Times New Roman" w:hAnsi="Times New Roman" w:cs="Times New Roman"/>
                <w:sz w:val="24"/>
                <w:szCs w:val="24"/>
              </w:rPr>
              <w:t>детей к природе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2A93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какие природные объекты располагаются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Закреплять знания детей о своем городе, о многообразии природы родного края. Расширять словарь детей.</w:t>
            </w:r>
            <w:r w:rsidR="008D2A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гордость за родные места, желание их беречь.</w:t>
            </w:r>
          </w:p>
        </w:tc>
        <w:tc>
          <w:tcPr>
            <w:tcW w:w="1986" w:type="dxa"/>
          </w:tcPr>
          <w:p w:rsidR="00292810" w:rsidRDefault="0029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10" w:rsidRPr="00150826" w:rsidTr="00292810">
        <w:tc>
          <w:tcPr>
            <w:tcW w:w="811" w:type="dxa"/>
          </w:tcPr>
          <w:p w:rsidR="00292810" w:rsidRDefault="0058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292810" w:rsidRDefault="0058777F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3787" w:type="dxa"/>
          </w:tcPr>
          <w:p w:rsidR="00292810" w:rsidRDefault="008D2A93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F46CE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B3F0D" w:rsidRDefault="009B3F0D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B3F0D" w:rsidRDefault="009B3F0D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395" w:type="dxa"/>
          </w:tcPr>
          <w:p w:rsidR="00F05940" w:rsidRDefault="0058777F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05940">
              <w:rPr>
                <w:rFonts w:ascii="Times New Roman" w:hAnsi="Times New Roman" w:cs="Times New Roman"/>
                <w:sz w:val="24"/>
                <w:szCs w:val="24"/>
              </w:rPr>
              <w:t>«Что такое природа? Живая и неживая природа»</w:t>
            </w:r>
          </w:p>
          <w:p w:rsidR="00F05940" w:rsidRDefault="00F05940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Сформировать умение детей отличать природные объекты от искусственных, объекты живой природы от неживой. Сформировать представление о том, что человек неразрывно связан с природой. Убедить, что природа и мы –это одна большая семья. Воспитывать бережное отношение к природному миру.</w:t>
            </w:r>
          </w:p>
          <w:p w:rsidR="0058777F" w:rsidRDefault="0058777F" w:rsidP="009B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05940" w:rsidRDefault="00F05940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</w:p>
          <w:p w:rsidR="00292810" w:rsidRDefault="00F05940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 с 317</w:t>
            </w:r>
          </w:p>
        </w:tc>
      </w:tr>
      <w:tr w:rsidR="00292810" w:rsidRPr="00150826" w:rsidTr="00292810">
        <w:tc>
          <w:tcPr>
            <w:tcW w:w="811" w:type="dxa"/>
          </w:tcPr>
          <w:p w:rsidR="00292810" w:rsidRDefault="008F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292810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вещей. Одежда. обувь»</w:t>
            </w:r>
          </w:p>
        </w:tc>
        <w:tc>
          <w:tcPr>
            <w:tcW w:w="3787" w:type="dxa"/>
          </w:tcPr>
          <w:p w:rsidR="00292810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F46CE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F46CE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F46CE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7395" w:type="dxa"/>
          </w:tcPr>
          <w:p w:rsidR="00292810" w:rsidRDefault="008F46CE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«Как рубашки в поле выросла»</w:t>
            </w:r>
          </w:p>
          <w:p w:rsidR="008F46CE" w:rsidRDefault="008F46CE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Продолжать ориентировать детей в сферах человеческой деятельности, формировать представление о производственных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процессах, закреплять умение применять разнообразные способы обследования предметов,  рассмотреть особенности и способы производства натуральных и искусственных тканей, развивать любознательность, познавательные способности, воспитывать уважение к труду, бережное отношение к природе.</w:t>
            </w:r>
          </w:p>
        </w:tc>
        <w:tc>
          <w:tcPr>
            <w:tcW w:w="1986" w:type="dxa"/>
          </w:tcPr>
          <w:p w:rsidR="00292810" w:rsidRDefault="008F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М.П.Костюченко , с.100</w:t>
            </w:r>
          </w:p>
        </w:tc>
      </w:tr>
      <w:tr w:rsidR="006E38FC" w:rsidRPr="00150826" w:rsidTr="001D267B">
        <w:tc>
          <w:tcPr>
            <w:tcW w:w="16092" w:type="dxa"/>
            <w:gridSpan w:val="5"/>
          </w:tcPr>
          <w:p w:rsidR="006E38FC" w:rsidRPr="006E38FC" w:rsidRDefault="00D67F25" w:rsidP="006E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8F46CE" w:rsidRPr="00150826" w:rsidTr="003337C4">
        <w:tc>
          <w:tcPr>
            <w:tcW w:w="811" w:type="dxa"/>
          </w:tcPr>
          <w:p w:rsidR="008F46CE" w:rsidRDefault="006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8F46CE" w:rsidRDefault="006E38FC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зимы хрустальной»</w:t>
            </w:r>
          </w:p>
        </w:tc>
        <w:tc>
          <w:tcPr>
            <w:tcW w:w="3787" w:type="dxa"/>
          </w:tcPr>
          <w:p w:rsidR="006E38FC" w:rsidRDefault="006E38FC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6E38FC" w:rsidRDefault="006E38FC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F46CE" w:rsidRDefault="006E38FC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95" w:type="dxa"/>
          </w:tcPr>
          <w:p w:rsidR="008F46CE" w:rsidRDefault="006E38FC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«Деревья зимой»</w:t>
            </w:r>
          </w:p>
          <w:p w:rsidR="006E38FC" w:rsidRDefault="006E38FC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Познакомит детей с особенностями и условиями жизни деревьев зимой; закрепить знания о роли деревьев в жизни зверей и птиц; воспитывать любовь к природе.</w:t>
            </w:r>
          </w:p>
        </w:tc>
        <w:tc>
          <w:tcPr>
            <w:tcW w:w="1986" w:type="dxa"/>
          </w:tcPr>
          <w:p w:rsidR="008F46CE" w:rsidRDefault="006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М.П.Костюченко , с.124</w:t>
            </w:r>
          </w:p>
        </w:tc>
      </w:tr>
      <w:tr w:rsidR="008F46CE" w:rsidRPr="00150826" w:rsidTr="003337C4">
        <w:tc>
          <w:tcPr>
            <w:tcW w:w="811" w:type="dxa"/>
          </w:tcPr>
          <w:p w:rsidR="008F46CE" w:rsidRDefault="006E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8F46CE" w:rsidRDefault="006E38FC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я живу»</w:t>
            </w:r>
          </w:p>
        </w:tc>
        <w:tc>
          <w:tcPr>
            <w:tcW w:w="3787" w:type="dxa"/>
          </w:tcPr>
          <w:p w:rsidR="006E38FC" w:rsidRDefault="006E38FC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6E38FC" w:rsidRDefault="006E38FC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E38FC" w:rsidRDefault="006E38FC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070E9" w:rsidRDefault="005070E9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6E38FC" w:rsidRDefault="006E38FC" w:rsidP="006E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CE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8F46CE" w:rsidRDefault="005070E9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альбому</w:t>
            </w:r>
            <w:r w:rsidR="006E38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Красота природы  Югры</w:t>
            </w:r>
            <w:r w:rsidR="006E38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E38FC" w:rsidRDefault="006E38FC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Расширять и углублять знания об истории образования родного края</w:t>
            </w:r>
            <w:r w:rsidR="0050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Югре. Формировать интерес </w:t>
            </w:r>
            <w:r w:rsidR="005070E9">
              <w:rPr>
                <w:rFonts w:ascii="Times New Roman" w:hAnsi="Times New Roman" w:cs="Times New Roman"/>
                <w:sz w:val="24"/>
                <w:szCs w:val="24"/>
              </w:rPr>
              <w:t>природе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E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природоохранных объектах округа, </w:t>
            </w:r>
            <w:r w:rsidR="003D1733">
              <w:rPr>
                <w:rFonts w:ascii="Times New Roman" w:hAnsi="Times New Roman" w:cs="Times New Roman"/>
                <w:sz w:val="24"/>
                <w:szCs w:val="24"/>
              </w:rPr>
              <w:t>воспитыва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5070E9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Пополнять активный словарь детей.</w:t>
            </w:r>
          </w:p>
          <w:p w:rsidR="006E38FC" w:rsidRDefault="006E38FC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F46CE" w:rsidRDefault="008F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CE" w:rsidRPr="00150826" w:rsidTr="003337C4">
        <w:tc>
          <w:tcPr>
            <w:tcW w:w="811" w:type="dxa"/>
          </w:tcPr>
          <w:p w:rsidR="008F46CE" w:rsidRDefault="003D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8F46CE" w:rsidRDefault="003D1733" w:rsidP="003D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Жизнь птиц и зверей зимой»</w:t>
            </w:r>
          </w:p>
        </w:tc>
        <w:tc>
          <w:tcPr>
            <w:tcW w:w="3787" w:type="dxa"/>
          </w:tcPr>
          <w:p w:rsidR="003D1733" w:rsidRDefault="003D1733" w:rsidP="003D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3D1733" w:rsidRDefault="003D1733" w:rsidP="003D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D1733" w:rsidRDefault="003D1733" w:rsidP="003D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F46CE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8F46CE" w:rsidRDefault="003D1733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«Лесные звери и птиц зимой»</w:t>
            </w:r>
          </w:p>
          <w:p w:rsidR="003D1733" w:rsidRDefault="003D1733" w:rsidP="003D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Уточнять и расширять представление детей о внешнем виде и образе жизни лесных зверей и птиц зимой; дать знания о том, какую помощь им оказывает человек зимой; развивать умение анализировать, делать выводы, воспитывать любознательность. Активизировать и обогащать словарный запас детей.</w:t>
            </w:r>
          </w:p>
          <w:p w:rsidR="003D1733" w:rsidRDefault="003D1733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F46CE" w:rsidRDefault="003D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Третьякова, с 221</w:t>
            </w:r>
          </w:p>
        </w:tc>
      </w:tr>
      <w:tr w:rsidR="008F46CE" w:rsidRPr="00150826" w:rsidTr="003337C4">
        <w:tc>
          <w:tcPr>
            <w:tcW w:w="811" w:type="dxa"/>
          </w:tcPr>
          <w:p w:rsidR="008F46CE" w:rsidRDefault="003D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8F46CE" w:rsidRDefault="003D1733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хлопоты»</w:t>
            </w:r>
          </w:p>
        </w:tc>
        <w:tc>
          <w:tcPr>
            <w:tcW w:w="3787" w:type="dxa"/>
          </w:tcPr>
          <w:p w:rsidR="003337C4" w:rsidRDefault="003337C4" w:rsidP="0033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3337C4" w:rsidRDefault="003337C4" w:rsidP="0033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337C4" w:rsidRDefault="003337C4" w:rsidP="0033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337C4" w:rsidRDefault="003337C4" w:rsidP="0033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F46CE" w:rsidRDefault="008F46CE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8F46CE" w:rsidRDefault="003D1733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 поисках волшебной снежинки»</w:t>
            </w:r>
          </w:p>
          <w:p w:rsidR="003D1733" w:rsidRDefault="003D1733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: Развивать </w:t>
            </w:r>
            <w:r w:rsidR="003337C4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, логическое мышление, внимание, память, зрительное восприятие и мелкую моторику.</w:t>
            </w:r>
          </w:p>
        </w:tc>
        <w:tc>
          <w:tcPr>
            <w:tcW w:w="1986" w:type="dxa"/>
          </w:tcPr>
          <w:p w:rsidR="008F46CE" w:rsidRDefault="003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«Ребёнок в детском саду, №6 2010 год</w:t>
            </w:r>
          </w:p>
        </w:tc>
      </w:tr>
      <w:tr w:rsidR="003337C4" w:rsidRPr="00150826" w:rsidTr="001D267B">
        <w:tc>
          <w:tcPr>
            <w:tcW w:w="16092" w:type="dxa"/>
            <w:gridSpan w:val="5"/>
          </w:tcPr>
          <w:p w:rsidR="003337C4" w:rsidRPr="003337C4" w:rsidRDefault="00D67F25" w:rsidP="00333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C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337C4" w:rsidRPr="00150826" w:rsidTr="003337C4">
        <w:tc>
          <w:tcPr>
            <w:tcW w:w="811" w:type="dxa"/>
          </w:tcPr>
          <w:p w:rsidR="003337C4" w:rsidRDefault="003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3787" w:type="dxa"/>
          </w:tcPr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3337C4" w:rsidRDefault="003337C4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«Зимние забавы»</w:t>
            </w:r>
          </w:p>
          <w:p w:rsidR="003337C4" w:rsidRDefault="003337C4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Способствовать систематизации и </w:t>
            </w:r>
            <w:r w:rsidR="00600454">
              <w:rPr>
                <w:rFonts w:ascii="Times New Roman" w:hAnsi="Times New Roman" w:cs="Times New Roman"/>
                <w:sz w:val="24"/>
                <w:szCs w:val="24"/>
              </w:rPr>
              <w:t>обогащению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детей о зиме, зимних забавах, играх, развивать диалогическую речь, любознательность</w:t>
            </w:r>
          </w:p>
        </w:tc>
        <w:tc>
          <w:tcPr>
            <w:tcW w:w="1986" w:type="dxa"/>
          </w:tcPr>
          <w:p w:rsidR="003337C4" w:rsidRPr="003337C4" w:rsidRDefault="003337C4" w:rsidP="00333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Третьякова, с 217</w:t>
            </w:r>
          </w:p>
        </w:tc>
      </w:tr>
      <w:tr w:rsidR="003337C4" w:rsidRPr="00150826" w:rsidTr="003337C4">
        <w:tc>
          <w:tcPr>
            <w:tcW w:w="811" w:type="dxa"/>
          </w:tcPr>
          <w:p w:rsidR="003337C4" w:rsidRDefault="003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5AC2">
              <w:rPr>
                <w:rFonts w:ascii="Times New Roman" w:hAnsi="Times New Roman" w:cs="Times New Roman"/>
                <w:sz w:val="24"/>
                <w:szCs w:val="24"/>
              </w:rPr>
              <w:t>В мире вещей. Посуда.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7" w:type="dxa"/>
          </w:tcPr>
          <w:p w:rsidR="00600454" w:rsidRDefault="00600454" w:rsidP="0060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600454" w:rsidRDefault="00600454" w:rsidP="0060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00454" w:rsidRDefault="00600454" w:rsidP="0060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3A5592" w:rsidRDefault="003A5592" w:rsidP="0060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</w:t>
            </w:r>
          </w:p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3337C4" w:rsidRDefault="004B5AC2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</w:t>
            </w:r>
            <w:r w:rsidR="00D97CB2">
              <w:rPr>
                <w:rFonts w:ascii="Times New Roman" w:hAnsi="Times New Roman" w:cs="Times New Roman"/>
                <w:sz w:val="24"/>
                <w:szCs w:val="24"/>
              </w:rPr>
              <w:t>игра ТРИЗ –</w:t>
            </w:r>
            <w:r w:rsidR="003A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387">
              <w:rPr>
                <w:rFonts w:ascii="Times New Roman" w:hAnsi="Times New Roman" w:cs="Times New Roman"/>
                <w:sz w:val="24"/>
                <w:szCs w:val="24"/>
              </w:rPr>
              <w:t>а если б посуда была такой (из бумаги, ваты, ткани, поролона т.д.)</w:t>
            </w:r>
            <w:r w:rsidR="00D97CB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4B5AC2" w:rsidRDefault="00600454" w:rsidP="003A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5AC2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="003A5592">
              <w:rPr>
                <w:rFonts w:ascii="Times New Roman" w:hAnsi="Times New Roman" w:cs="Times New Roman"/>
                <w:sz w:val="24"/>
                <w:szCs w:val="24"/>
              </w:rPr>
              <w:t xml:space="preserve">: Выявить умение детей принимать задачу, анализировать </w:t>
            </w:r>
            <w:r w:rsidR="003A5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ситуацию, аргументировать собственные выводы</w:t>
            </w:r>
            <w:r w:rsidR="00D97CB2">
              <w:rPr>
                <w:rFonts w:ascii="Times New Roman" w:hAnsi="Times New Roman" w:cs="Times New Roman"/>
                <w:sz w:val="24"/>
                <w:szCs w:val="24"/>
              </w:rPr>
              <w:t xml:space="preserve"> путем опытно-экспериментальной деятельности. Воспитывать любознательность и интерес к окружающему миру.</w:t>
            </w:r>
          </w:p>
        </w:tc>
        <w:tc>
          <w:tcPr>
            <w:tcW w:w="1986" w:type="dxa"/>
          </w:tcPr>
          <w:p w:rsidR="003337C4" w:rsidRPr="00600454" w:rsidRDefault="0033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7C4" w:rsidRPr="00150826" w:rsidTr="003337C4">
        <w:tc>
          <w:tcPr>
            <w:tcW w:w="811" w:type="dxa"/>
          </w:tcPr>
          <w:p w:rsidR="003337C4" w:rsidRDefault="0060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3" w:type="dxa"/>
          </w:tcPr>
          <w:p w:rsidR="003337C4" w:rsidRDefault="0060045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Отечество»</w:t>
            </w:r>
          </w:p>
        </w:tc>
        <w:tc>
          <w:tcPr>
            <w:tcW w:w="3787" w:type="dxa"/>
          </w:tcPr>
          <w:p w:rsidR="00B01572" w:rsidRDefault="00B01572" w:rsidP="00B0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01572" w:rsidRDefault="00B01572" w:rsidP="00B0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01572" w:rsidRDefault="005A1BF8" w:rsidP="00B0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5A1BF8" w:rsidRDefault="005A1BF8" w:rsidP="00B0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3337C4" w:rsidRDefault="00600454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3A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11">
              <w:rPr>
                <w:rFonts w:ascii="Times New Roman" w:hAnsi="Times New Roman" w:cs="Times New Roman"/>
                <w:sz w:val="24"/>
                <w:szCs w:val="24"/>
              </w:rPr>
              <w:t>Российский флаг</w:t>
            </w:r>
            <w:r w:rsidR="003A55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454" w:rsidRDefault="00600454" w:rsidP="003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5A1BF8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представление детей </w:t>
            </w:r>
            <w:r w:rsidR="00312511">
              <w:rPr>
                <w:rFonts w:ascii="Times New Roman" w:hAnsi="Times New Roman" w:cs="Times New Roman"/>
                <w:sz w:val="24"/>
                <w:szCs w:val="24"/>
              </w:rPr>
              <w:t>о флаге России, закрепить знания о столице –Москве, о русских народных песнях, сказках, промыслах; воспитывать чувство гордости и уважения к своему народу, культуру речевого общения.</w:t>
            </w:r>
          </w:p>
        </w:tc>
        <w:tc>
          <w:tcPr>
            <w:tcW w:w="1986" w:type="dxa"/>
          </w:tcPr>
          <w:p w:rsidR="003337C4" w:rsidRDefault="00312511" w:rsidP="005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Третьякова, с 291</w:t>
            </w:r>
          </w:p>
        </w:tc>
      </w:tr>
      <w:tr w:rsidR="003337C4" w:rsidRPr="00150826" w:rsidTr="003337C4">
        <w:tc>
          <w:tcPr>
            <w:tcW w:w="811" w:type="dxa"/>
          </w:tcPr>
          <w:p w:rsidR="003337C4" w:rsidRDefault="0033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3337C4" w:rsidRDefault="003337C4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37C4" w:rsidRDefault="0033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72" w:rsidRPr="00150826" w:rsidTr="001D267B">
        <w:tc>
          <w:tcPr>
            <w:tcW w:w="16092" w:type="dxa"/>
            <w:gridSpan w:val="5"/>
          </w:tcPr>
          <w:p w:rsidR="00B01572" w:rsidRPr="00B01572" w:rsidRDefault="00D67F25" w:rsidP="00B01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7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337C4" w:rsidRPr="00150826" w:rsidTr="003337C4">
        <w:tc>
          <w:tcPr>
            <w:tcW w:w="811" w:type="dxa"/>
          </w:tcPr>
          <w:p w:rsidR="003337C4" w:rsidRDefault="00B0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337C4" w:rsidRDefault="00B0157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дружбы или счастливое детство»</w:t>
            </w:r>
          </w:p>
        </w:tc>
        <w:tc>
          <w:tcPr>
            <w:tcW w:w="3787" w:type="dxa"/>
          </w:tcPr>
          <w:p w:rsidR="004F14E0" w:rsidRDefault="004F14E0" w:rsidP="004F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F14E0" w:rsidRDefault="004F14E0" w:rsidP="004F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F14E0" w:rsidRDefault="004F14E0" w:rsidP="004F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C1A33" w:rsidRDefault="00CC1A33" w:rsidP="00CC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C1A33" w:rsidRDefault="00CC1A33" w:rsidP="00CC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33" w:rsidRDefault="00CC1A33" w:rsidP="004F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C4" w:rsidRDefault="003337C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5A1BF8" w:rsidRDefault="00B01572" w:rsidP="005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:«</w:t>
            </w:r>
            <w:r w:rsidR="005A1BF8">
              <w:rPr>
                <w:rFonts w:ascii="Times New Roman" w:hAnsi="Times New Roman" w:cs="Times New Roman"/>
                <w:sz w:val="24"/>
                <w:szCs w:val="24"/>
              </w:rPr>
              <w:t xml:space="preserve"> О дружбе народов»</w:t>
            </w:r>
          </w:p>
          <w:p w:rsidR="005A1BF8" w:rsidRDefault="005A1BF8" w:rsidP="005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5A1BF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мире; разных странах мира; о России– как многонациональных государствах; о себе – как полноправных гражданах России; о детях, живущих в разных странах, об их общности и различиях. Доказать сходство всех детей независимо от их цвета кожи и национальности, языка.</w:t>
            </w:r>
            <w:r w:rsidR="00CC1A3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дружелюбие, доброту , интерес к окружающему миру. </w:t>
            </w:r>
            <w:r w:rsidRPr="005A1B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1BF8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</w:p>
          <w:p w:rsidR="00B01572" w:rsidRDefault="004F14E0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3337C4" w:rsidRDefault="00CC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B01572" w:rsidRPr="00150826" w:rsidTr="003337C4">
        <w:tc>
          <w:tcPr>
            <w:tcW w:w="811" w:type="dxa"/>
          </w:tcPr>
          <w:p w:rsidR="00B01572" w:rsidRDefault="004F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B01572" w:rsidRDefault="004F14E0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Подводный мир»</w:t>
            </w:r>
          </w:p>
        </w:tc>
        <w:tc>
          <w:tcPr>
            <w:tcW w:w="3787" w:type="dxa"/>
          </w:tcPr>
          <w:p w:rsidR="004F14E0" w:rsidRDefault="004F14E0" w:rsidP="004F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F14E0" w:rsidRDefault="004F14E0" w:rsidP="004F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F14E0" w:rsidRDefault="004F14E0" w:rsidP="004F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F14E0" w:rsidRDefault="004F14E0" w:rsidP="004F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01572" w:rsidRDefault="00B0157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B01572" w:rsidRDefault="004F14E0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«Путешествие по дну моря»</w:t>
            </w:r>
          </w:p>
          <w:p w:rsidR="004F14E0" w:rsidRDefault="004F14E0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: Познакомить детей с обитателями моря; закрепить знания о роли человека в сохранении чистой воды на планете.</w:t>
            </w:r>
          </w:p>
        </w:tc>
        <w:tc>
          <w:tcPr>
            <w:tcW w:w="1986" w:type="dxa"/>
          </w:tcPr>
          <w:p w:rsidR="00B01572" w:rsidRDefault="00D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4F14E0">
              <w:rPr>
                <w:rFonts w:ascii="Times New Roman" w:hAnsi="Times New Roman" w:cs="Times New Roman"/>
                <w:sz w:val="24"/>
                <w:szCs w:val="24"/>
              </w:rPr>
              <w:t>Костюченко , с.114</w:t>
            </w:r>
          </w:p>
        </w:tc>
      </w:tr>
      <w:tr w:rsidR="00B01572" w:rsidRPr="00150826" w:rsidTr="003337C4">
        <w:tc>
          <w:tcPr>
            <w:tcW w:w="811" w:type="dxa"/>
          </w:tcPr>
          <w:p w:rsidR="00B01572" w:rsidRDefault="004F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B01572" w:rsidRDefault="004F14E0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мужества»</w:t>
            </w:r>
          </w:p>
        </w:tc>
        <w:tc>
          <w:tcPr>
            <w:tcW w:w="3787" w:type="dxa"/>
          </w:tcPr>
          <w:p w:rsidR="00DD22D6" w:rsidRDefault="00DD22D6" w:rsidP="00DD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D22D6" w:rsidRDefault="00DD22D6" w:rsidP="00DD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D22D6" w:rsidRDefault="00DD22D6" w:rsidP="00DD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D22D6" w:rsidRDefault="00DD22D6" w:rsidP="00DD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2" w:rsidRDefault="00B0157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B01572" w:rsidRDefault="004F14E0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58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B7B">
              <w:rPr>
                <w:rFonts w:ascii="Times New Roman" w:hAnsi="Times New Roman" w:cs="Times New Roman"/>
                <w:sz w:val="24"/>
                <w:szCs w:val="24"/>
              </w:rPr>
              <w:t xml:space="preserve">Я -человек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14E0" w:rsidRDefault="004F14E0" w:rsidP="00CA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CA4B7B">
              <w:rPr>
                <w:rFonts w:ascii="Times New Roman" w:hAnsi="Times New Roman" w:cs="Times New Roman"/>
                <w:sz w:val="24"/>
                <w:szCs w:val="24"/>
              </w:rPr>
              <w:t>На основе исследовательской деятельности развивать представление о том, что человек-часть природы,  и одновременно существо мыслящее; совершенствовать речь детей, развивать фантазию, творческое воображение, коммуникативное общение.</w:t>
            </w:r>
          </w:p>
        </w:tc>
        <w:tc>
          <w:tcPr>
            <w:tcW w:w="1986" w:type="dxa"/>
          </w:tcPr>
          <w:p w:rsidR="00CA4B7B" w:rsidRDefault="00CA4B7B" w:rsidP="00CA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</w:p>
          <w:p w:rsidR="00B01572" w:rsidRDefault="00CA4B7B" w:rsidP="00CA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с 361</w:t>
            </w:r>
          </w:p>
        </w:tc>
      </w:tr>
      <w:tr w:rsidR="00B01572" w:rsidRPr="00150826" w:rsidTr="003337C4">
        <w:tc>
          <w:tcPr>
            <w:tcW w:w="811" w:type="dxa"/>
          </w:tcPr>
          <w:p w:rsidR="00B01572" w:rsidRDefault="00D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B01572" w:rsidRDefault="00DD22D6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3787" w:type="dxa"/>
          </w:tcPr>
          <w:p w:rsidR="00DD22D6" w:rsidRDefault="00DD22D6" w:rsidP="00DD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D22D6" w:rsidRDefault="00DD22D6" w:rsidP="00DD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D22D6" w:rsidRDefault="00DD22D6" w:rsidP="00DD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D22D6" w:rsidRDefault="00DD22D6" w:rsidP="00DD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D22D6" w:rsidRDefault="00DD22D6" w:rsidP="00DD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D6" w:rsidRDefault="00DD22D6" w:rsidP="00DD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2" w:rsidRDefault="00B0157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DD22D6" w:rsidRDefault="00DD22D6" w:rsidP="00D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9007E9">
              <w:rPr>
                <w:rFonts w:ascii="Times New Roman" w:hAnsi="Times New Roman" w:cs="Times New Roman"/>
                <w:sz w:val="24"/>
                <w:szCs w:val="24"/>
              </w:rPr>
              <w:t>Русская изба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7E9" w:rsidRDefault="00DD22D6" w:rsidP="0090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 w:rsidR="0090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E9" w:rsidRPr="009007E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жилищем русского человека - избой, с тем, как её строили;</w:t>
            </w:r>
            <w:r w:rsidR="0090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E9" w:rsidRPr="009007E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элементами быта наших предков; вызвать интерес к русским</w:t>
            </w:r>
            <w:r w:rsidR="0090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E9" w:rsidRPr="009007E9">
              <w:rPr>
                <w:rFonts w:ascii="Times New Roman" w:hAnsi="Times New Roman" w:cs="Times New Roman"/>
                <w:sz w:val="24"/>
                <w:szCs w:val="24"/>
              </w:rPr>
              <w:t>традициям; помощь, уважение к старшим; воспитывать доброту и любовь друг к другу,</w:t>
            </w:r>
            <w:r w:rsidR="00C02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E9" w:rsidRPr="009007E9">
              <w:rPr>
                <w:rFonts w:ascii="Times New Roman" w:hAnsi="Times New Roman" w:cs="Times New Roman"/>
                <w:sz w:val="24"/>
                <w:szCs w:val="24"/>
              </w:rPr>
              <w:t>окружающему миру.</w:t>
            </w:r>
          </w:p>
          <w:p w:rsidR="00B01572" w:rsidRDefault="00DD22D6" w:rsidP="00DD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B01572" w:rsidRDefault="00D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2F09BB" w:rsidRPr="00150826" w:rsidTr="001D267B">
        <w:tc>
          <w:tcPr>
            <w:tcW w:w="16092" w:type="dxa"/>
            <w:gridSpan w:val="5"/>
          </w:tcPr>
          <w:p w:rsidR="002F09BB" w:rsidRPr="002F09BB" w:rsidRDefault="00D67F25" w:rsidP="002F0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9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B01572" w:rsidRPr="00150826" w:rsidTr="003337C4">
        <w:tc>
          <w:tcPr>
            <w:tcW w:w="811" w:type="dxa"/>
          </w:tcPr>
          <w:p w:rsidR="00B01572" w:rsidRDefault="002F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B01572" w:rsidRDefault="002F09BB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марта-женкий день»</w:t>
            </w:r>
          </w:p>
        </w:tc>
        <w:tc>
          <w:tcPr>
            <w:tcW w:w="3787" w:type="dxa"/>
          </w:tcPr>
          <w:p w:rsidR="002F09BB" w:rsidRDefault="002F09BB" w:rsidP="002F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F09BB" w:rsidRDefault="002F09BB" w:rsidP="002F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01572" w:rsidRDefault="00B01572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2F09BB" w:rsidRDefault="002F09BB" w:rsidP="002F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9007E9">
              <w:rPr>
                <w:rFonts w:ascii="Times New Roman" w:hAnsi="Times New Roman" w:cs="Times New Roman"/>
                <w:sz w:val="24"/>
                <w:szCs w:val="24"/>
              </w:rPr>
              <w:t>Весенний уход за комнатными растениями</w:t>
            </w:r>
            <w:r w:rsidRPr="002F09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1572" w:rsidRDefault="002F09BB" w:rsidP="0090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2F09BB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</w:t>
            </w:r>
            <w:r w:rsidR="009007E9">
              <w:rPr>
                <w:rFonts w:ascii="Times New Roman" w:hAnsi="Times New Roman" w:cs="Times New Roman"/>
                <w:sz w:val="24"/>
                <w:szCs w:val="24"/>
              </w:rPr>
              <w:t>б внешних особенностях комнатных растений, формировать умение определять их нормальное или болезненное состояние, выявлять недостающие условия и определять способы ухода. Уточнять, что среди растений есть влаголюбивые и засухоустойчивые. Воспитывать любовь к живой природе</w:t>
            </w:r>
          </w:p>
        </w:tc>
        <w:tc>
          <w:tcPr>
            <w:tcW w:w="1986" w:type="dxa"/>
          </w:tcPr>
          <w:p w:rsidR="00B01572" w:rsidRDefault="0090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Бондаренко, №1,с.388</w:t>
            </w:r>
          </w:p>
        </w:tc>
      </w:tr>
      <w:tr w:rsidR="00B01572" w:rsidRPr="00150826" w:rsidTr="001D267B">
        <w:trPr>
          <w:trHeight w:val="1544"/>
        </w:trPr>
        <w:tc>
          <w:tcPr>
            <w:tcW w:w="811" w:type="dxa"/>
          </w:tcPr>
          <w:p w:rsidR="00B01572" w:rsidRDefault="002F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B01572" w:rsidRDefault="002F09BB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идет!»</w:t>
            </w:r>
          </w:p>
        </w:tc>
        <w:tc>
          <w:tcPr>
            <w:tcW w:w="3787" w:type="dxa"/>
          </w:tcPr>
          <w:p w:rsidR="00C30C07" w:rsidRDefault="00C30C07" w:rsidP="00C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07" w:rsidRDefault="00C30C07" w:rsidP="00C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30C07" w:rsidRDefault="00C30C07" w:rsidP="00C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30C07" w:rsidRDefault="00C30C07" w:rsidP="00C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01572" w:rsidRDefault="00C30C07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395" w:type="dxa"/>
          </w:tcPr>
          <w:p w:rsidR="00B01572" w:rsidRDefault="002F09BB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«Встречаем Масленицу»</w:t>
            </w:r>
          </w:p>
          <w:p w:rsidR="002F09BB" w:rsidRDefault="00C30C07" w:rsidP="00CC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Pr="00C30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C15A4" w:rsidRPr="00CC1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15A4" w:rsidRPr="00C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продолжить знакомить детей с обрядовым праздником - масленица, её традициями, обычаями;                                                                              </w:t>
            </w:r>
            <w:r w:rsidR="00C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C15A4" w:rsidRPr="00C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понимание названия праздника, лексический словарь;                                                                                                                                         </w:t>
            </w:r>
            <w:r w:rsidR="00C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="00CC15A4" w:rsidRPr="00CC15A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с различными жанрами устного народного творчества</w:t>
            </w:r>
            <w:r w:rsidR="00CC15A4" w:rsidRPr="00C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B01572" w:rsidRDefault="00C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B01572" w:rsidRPr="00150826" w:rsidTr="003337C4">
        <w:tc>
          <w:tcPr>
            <w:tcW w:w="811" w:type="dxa"/>
          </w:tcPr>
          <w:p w:rsidR="00B01572" w:rsidRDefault="00C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B01572" w:rsidRDefault="00C30C07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 природы»</w:t>
            </w:r>
          </w:p>
        </w:tc>
        <w:tc>
          <w:tcPr>
            <w:tcW w:w="3787" w:type="dxa"/>
          </w:tcPr>
          <w:p w:rsidR="00B01572" w:rsidRDefault="00C30C07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30C07" w:rsidRDefault="00C30C07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30C07" w:rsidRDefault="00C30C07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395" w:type="dxa"/>
          </w:tcPr>
          <w:p w:rsidR="00B01572" w:rsidRDefault="00C30C07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«Вода вокруг нас. Круговорот воды в природе»</w:t>
            </w:r>
          </w:p>
          <w:p w:rsidR="00C30C07" w:rsidRDefault="00C30C07" w:rsidP="00F2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Обратить внимание детей на значение воды в нашей жизни, показать где и в каком виде существует вода в окружающей среде, рассказать, что капельки «ходят» в природе по кругу. Познакомить детей с явлениями «кислого дождя».</w:t>
            </w:r>
          </w:p>
        </w:tc>
        <w:tc>
          <w:tcPr>
            <w:tcW w:w="1986" w:type="dxa"/>
          </w:tcPr>
          <w:p w:rsidR="00B01572" w:rsidRDefault="00C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Бондаренко, №1,с.378</w:t>
            </w:r>
          </w:p>
        </w:tc>
      </w:tr>
      <w:tr w:rsidR="00B01572" w:rsidRPr="00150826" w:rsidTr="003337C4">
        <w:tc>
          <w:tcPr>
            <w:tcW w:w="811" w:type="dxa"/>
          </w:tcPr>
          <w:p w:rsidR="00B01572" w:rsidRDefault="00F1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B01572" w:rsidRDefault="00F12BF4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3787" w:type="dxa"/>
          </w:tcPr>
          <w:p w:rsidR="001D267B" w:rsidRPr="001D267B" w:rsidRDefault="001D267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D267B" w:rsidRPr="001D267B" w:rsidRDefault="001D267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D267B" w:rsidRDefault="001D267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8485B" w:rsidRDefault="0018485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18485B" w:rsidRDefault="0018485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D267B" w:rsidRPr="001D267B" w:rsidRDefault="001D267B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7B" w:rsidRDefault="001D267B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7B" w:rsidRDefault="001D267B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7B" w:rsidRDefault="001D267B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2" w:rsidRPr="001D267B" w:rsidRDefault="00B01572" w:rsidP="001D2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B01572" w:rsidRDefault="00F12BF4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F33740">
              <w:rPr>
                <w:rFonts w:ascii="Times New Roman" w:hAnsi="Times New Roman" w:cs="Times New Roman"/>
                <w:sz w:val="24"/>
                <w:szCs w:val="24"/>
              </w:rPr>
              <w:t>Колесо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740" w:rsidRPr="00F33740" w:rsidRDefault="00F12BF4" w:rsidP="00F3374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F33740" w:rsidRPr="00F33740">
              <w:t>способствовать познанию истории своего народа, его быта, обычаев</w:t>
            </w:r>
            <w:r w:rsidR="00F33740">
              <w:t xml:space="preserve"> ,</w:t>
            </w:r>
            <w:r w:rsidR="00F33740" w:rsidRPr="00F3374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пословиц, поговорок, загадок, закличек, стихов; развивать координацию слова и движения; </w:t>
            </w:r>
          </w:p>
          <w:p w:rsidR="00F33740" w:rsidRPr="00F33740" w:rsidRDefault="00F33740" w:rsidP="00F3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40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через лепку;</w:t>
            </w:r>
          </w:p>
          <w:p w:rsidR="00F33740" w:rsidRPr="00F33740" w:rsidRDefault="00F33740" w:rsidP="00F3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4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любовь к русскому народному творчеству; </w:t>
            </w:r>
          </w:p>
          <w:p w:rsidR="00F12BF4" w:rsidRDefault="00F12BF4" w:rsidP="00F3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01572" w:rsidRDefault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1D267B" w:rsidRPr="00150826" w:rsidTr="001D267B">
        <w:tc>
          <w:tcPr>
            <w:tcW w:w="16092" w:type="dxa"/>
            <w:gridSpan w:val="5"/>
          </w:tcPr>
          <w:p w:rsidR="001D267B" w:rsidRPr="001D267B" w:rsidRDefault="00D67F25" w:rsidP="001D2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D267B" w:rsidRPr="00150826" w:rsidTr="003337C4">
        <w:tc>
          <w:tcPr>
            <w:tcW w:w="811" w:type="dxa"/>
          </w:tcPr>
          <w:p w:rsidR="001D267B" w:rsidRDefault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D267B" w:rsidRDefault="001D267B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3787" w:type="dxa"/>
          </w:tcPr>
          <w:p w:rsidR="001D267B" w:rsidRDefault="001D267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D267B" w:rsidRDefault="001D267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D267B" w:rsidRDefault="001D267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D267B" w:rsidRDefault="001D267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D267B" w:rsidRPr="001D267B" w:rsidRDefault="001D267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1D267B" w:rsidRDefault="001D267B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«Как бумага в лесу росла»</w:t>
            </w:r>
          </w:p>
          <w:p w:rsidR="001D267B" w:rsidRDefault="001D267B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Продолжать ориентировать детей в сфере человеческой деятельности4познакомить детей с процессом производства бумаги из древесины; закрепить название пород деревьев; развивать любознательность, наблюдательность; воспитывать любовь к природе.</w:t>
            </w:r>
          </w:p>
          <w:p w:rsidR="001D267B" w:rsidRDefault="001D267B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D267B" w:rsidRDefault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М.П.Костюченко , с.93</w:t>
            </w:r>
          </w:p>
        </w:tc>
      </w:tr>
      <w:tr w:rsidR="001D267B" w:rsidRPr="00150826" w:rsidTr="003337C4">
        <w:tc>
          <w:tcPr>
            <w:tcW w:w="811" w:type="dxa"/>
          </w:tcPr>
          <w:p w:rsidR="001D267B" w:rsidRDefault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1D267B" w:rsidRDefault="001D267B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космонавтики»</w:t>
            </w:r>
          </w:p>
        </w:tc>
        <w:tc>
          <w:tcPr>
            <w:tcW w:w="3787" w:type="dxa"/>
          </w:tcPr>
          <w:p w:rsidR="008E48C9" w:rsidRDefault="008E48C9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E48C9" w:rsidRDefault="008E48C9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E48C9" w:rsidRDefault="008E48C9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E48C9" w:rsidRDefault="008E48C9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  <w:p w:rsidR="001D267B" w:rsidRPr="001D267B" w:rsidRDefault="008E48C9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395" w:type="dxa"/>
          </w:tcPr>
          <w:p w:rsidR="001D267B" w:rsidRDefault="001D267B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</w:t>
            </w:r>
            <w:r w:rsidR="008E48C9">
              <w:rPr>
                <w:rFonts w:ascii="Times New Roman" w:hAnsi="Times New Roman" w:cs="Times New Roman"/>
                <w:sz w:val="24"/>
                <w:szCs w:val="24"/>
              </w:rPr>
              <w:t>Определение сторон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267B" w:rsidRDefault="001D267B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8E48C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детей о различных способах определения сторон света( по коре дерева, по полярной звезде, по </w:t>
            </w:r>
            <w:r w:rsidR="008E4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Солнцу); в ходе эксперимента познакомить детей со способом определения сторон света с помощью магнитной стрелки, продолжить знакомство детей со звездным небом, сформировать представление о Земле, как о большом магните. Закрепить правила поведения в лесу.</w:t>
            </w:r>
          </w:p>
        </w:tc>
        <w:tc>
          <w:tcPr>
            <w:tcW w:w="1986" w:type="dxa"/>
          </w:tcPr>
          <w:p w:rsidR="001D267B" w:rsidRDefault="008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 Третьякова, с 269</w:t>
            </w:r>
          </w:p>
        </w:tc>
      </w:tr>
      <w:tr w:rsidR="001D267B" w:rsidRPr="00150826" w:rsidTr="003337C4">
        <w:tc>
          <w:tcPr>
            <w:tcW w:w="811" w:type="dxa"/>
          </w:tcPr>
          <w:p w:rsidR="001D267B" w:rsidRDefault="008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3" w:type="dxa"/>
          </w:tcPr>
          <w:p w:rsidR="001D267B" w:rsidRDefault="008E48C9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свою планету!»</w:t>
            </w:r>
          </w:p>
        </w:tc>
        <w:tc>
          <w:tcPr>
            <w:tcW w:w="3787" w:type="dxa"/>
          </w:tcPr>
          <w:p w:rsidR="008E48C9" w:rsidRDefault="008E48C9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E48C9" w:rsidRDefault="008E48C9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E48C9" w:rsidRDefault="008E48C9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D267B" w:rsidRPr="001D267B" w:rsidRDefault="008E48C9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395" w:type="dxa"/>
          </w:tcPr>
          <w:p w:rsidR="001D267B" w:rsidRDefault="008E48C9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«Красная книга-сигнал опасности»</w:t>
            </w:r>
          </w:p>
          <w:p w:rsidR="008E48C9" w:rsidRDefault="008E48C9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Дать детям представление о том, что люди , плохо зная природу, погубили много растений и животных. Довести до сознания детей, что человек часть природы, и что необходимо беречь все живое на планете.   </w:t>
            </w:r>
          </w:p>
        </w:tc>
        <w:tc>
          <w:tcPr>
            <w:tcW w:w="1986" w:type="dxa"/>
          </w:tcPr>
          <w:p w:rsidR="008E48C9" w:rsidRDefault="008E48C9" w:rsidP="008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</w:p>
          <w:p w:rsidR="001D267B" w:rsidRDefault="008E48C9" w:rsidP="008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с 393</w:t>
            </w:r>
          </w:p>
        </w:tc>
      </w:tr>
      <w:tr w:rsidR="001D267B" w:rsidRPr="00150826" w:rsidTr="003337C4">
        <w:tc>
          <w:tcPr>
            <w:tcW w:w="811" w:type="dxa"/>
          </w:tcPr>
          <w:p w:rsidR="001D267B" w:rsidRDefault="008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1D267B" w:rsidRDefault="008E48C9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«Здоровье-главная ценность»</w:t>
            </w:r>
          </w:p>
        </w:tc>
        <w:tc>
          <w:tcPr>
            <w:tcW w:w="3787" w:type="dxa"/>
          </w:tcPr>
          <w:p w:rsidR="008E48C9" w:rsidRDefault="008E48C9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E48C9" w:rsidRDefault="008E48C9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E48C9" w:rsidRDefault="008E48C9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E48C9" w:rsidRDefault="005A3258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E48C9"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</w:p>
          <w:p w:rsidR="005A3258" w:rsidRDefault="005A3258" w:rsidP="008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D267B" w:rsidRPr="001D267B" w:rsidRDefault="001D267B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1D267B" w:rsidRDefault="008E48C9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5A3258">
              <w:rPr>
                <w:rFonts w:ascii="Times New Roman" w:hAnsi="Times New Roman" w:cs="Times New Roman"/>
                <w:sz w:val="24"/>
                <w:szCs w:val="24"/>
              </w:rPr>
              <w:t>Лесная аптека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48C9" w:rsidRDefault="008E48C9" w:rsidP="005A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5A3258">
              <w:rPr>
                <w:rFonts w:ascii="Times New Roman" w:hAnsi="Times New Roman" w:cs="Times New Roman"/>
                <w:sz w:val="24"/>
                <w:szCs w:val="24"/>
              </w:rPr>
              <w:t>: Углублять знания детей о растительном мире ближайшего окружения, закреплять умение правильно находить, собирать, сушить, знать назначение; развивать наблюдательность, бережное отношение к своему здоровью.</w:t>
            </w:r>
          </w:p>
        </w:tc>
        <w:tc>
          <w:tcPr>
            <w:tcW w:w="1986" w:type="dxa"/>
          </w:tcPr>
          <w:p w:rsidR="001D267B" w:rsidRDefault="005A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М.П.Костюченко , с.130</w:t>
            </w:r>
          </w:p>
        </w:tc>
      </w:tr>
      <w:tr w:rsidR="005F4365" w:rsidRPr="00150826" w:rsidTr="00FF5CD0">
        <w:tc>
          <w:tcPr>
            <w:tcW w:w="16092" w:type="dxa"/>
            <w:gridSpan w:val="5"/>
          </w:tcPr>
          <w:p w:rsidR="005F4365" w:rsidRPr="005F4365" w:rsidRDefault="00D67F25" w:rsidP="005F4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F4365" w:rsidRPr="00150826" w:rsidTr="003337C4">
        <w:tc>
          <w:tcPr>
            <w:tcW w:w="811" w:type="dxa"/>
          </w:tcPr>
          <w:p w:rsidR="005F4365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 2</w:t>
            </w:r>
          </w:p>
        </w:tc>
        <w:tc>
          <w:tcPr>
            <w:tcW w:w="2113" w:type="dxa"/>
          </w:tcPr>
          <w:p w:rsidR="005F4365" w:rsidRDefault="005F436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проект «День Победы»</w:t>
            </w:r>
          </w:p>
        </w:tc>
        <w:tc>
          <w:tcPr>
            <w:tcW w:w="3787" w:type="dxa"/>
          </w:tcPr>
          <w:p w:rsidR="005F4365" w:rsidRDefault="005F4365" w:rsidP="005F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F4365" w:rsidRDefault="005F4365" w:rsidP="005F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F4365" w:rsidRDefault="005F4365" w:rsidP="005F4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F4365" w:rsidRPr="001D267B" w:rsidRDefault="005F4365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5F4365" w:rsidRDefault="005F4365" w:rsidP="001D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B60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25">
              <w:rPr>
                <w:rFonts w:ascii="Times New Roman" w:hAnsi="Times New Roman" w:cs="Times New Roman"/>
                <w:sz w:val="24"/>
                <w:szCs w:val="24"/>
              </w:rPr>
              <w:t>Война-это страшно</w:t>
            </w:r>
            <w:r w:rsidR="00B60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4365" w:rsidRDefault="005F4365" w:rsidP="00D6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5F43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6085E" w:rsidRPr="00B6085E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</w:t>
            </w:r>
            <w:r w:rsidR="00D67F25">
              <w:rPr>
                <w:rFonts w:ascii="Times New Roman" w:hAnsi="Times New Roman" w:cs="Times New Roman"/>
                <w:sz w:val="24"/>
                <w:szCs w:val="24"/>
              </w:rPr>
              <w:t>о последствиях войны для человека и для окружающего мира в целом. Проследить взаимосвязь губительного влияния войны на природу. Воспитывать сопереживание, желание жить в мире и дружбе</w:t>
            </w:r>
            <w:r w:rsidR="00431387">
              <w:rPr>
                <w:rFonts w:ascii="Times New Roman" w:hAnsi="Times New Roman" w:cs="Times New Roman"/>
                <w:sz w:val="24"/>
                <w:szCs w:val="24"/>
              </w:rPr>
              <w:t>, не допускать вероятности войны.</w:t>
            </w:r>
          </w:p>
        </w:tc>
        <w:tc>
          <w:tcPr>
            <w:tcW w:w="1986" w:type="dxa"/>
          </w:tcPr>
          <w:p w:rsidR="005F4365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5F4365" w:rsidRPr="00150826" w:rsidTr="003337C4">
        <w:tc>
          <w:tcPr>
            <w:tcW w:w="811" w:type="dxa"/>
          </w:tcPr>
          <w:p w:rsidR="005F4365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5F4365" w:rsidRDefault="005F4365" w:rsidP="0048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</w:t>
            </w:r>
          </w:p>
        </w:tc>
        <w:tc>
          <w:tcPr>
            <w:tcW w:w="3787" w:type="dxa"/>
          </w:tcPr>
          <w:p w:rsidR="00221B4F" w:rsidRDefault="00221B4F" w:rsidP="0022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21B4F" w:rsidRDefault="00221B4F" w:rsidP="0022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21B4F" w:rsidRDefault="00221B4F" w:rsidP="0022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67F25" w:rsidRDefault="00D67F25" w:rsidP="0022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F4365" w:rsidRPr="001D267B" w:rsidRDefault="005F4365" w:rsidP="001D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221B4F" w:rsidRDefault="005F4365" w:rsidP="00B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B6085E">
              <w:rPr>
                <w:rFonts w:ascii="Times New Roman" w:hAnsi="Times New Roman" w:cs="Times New Roman"/>
                <w:sz w:val="24"/>
                <w:szCs w:val="24"/>
              </w:rPr>
              <w:t>Когда я стану большим»</w:t>
            </w:r>
          </w:p>
          <w:p w:rsidR="00B6085E" w:rsidRPr="00221B4F" w:rsidRDefault="00B6085E" w:rsidP="00B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осознанию того, что детский сад</w:t>
            </w:r>
            <w:r w:rsidR="00D6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большая семья, где все заботятся о детях и друг о друге. Поддерживать интерес детей к своему будущему.</w:t>
            </w:r>
            <w:r w:rsidR="00D67F2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тому, чтобы дети ко всему окружающему относились как к своему родному и близкому, с теплотой, заботой и бережливостью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Воспитывать любовь и уважение к своим товарищам и ко взрослым, работающим в детском саду.</w:t>
            </w:r>
          </w:p>
          <w:p w:rsidR="005F4365" w:rsidRDefault="005F4365" w:rsidP="0022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F4365" w:rsidRDefault="0022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Т.Д.Пашкевич, с.</w:t>
            </w:r>
            <w:r w:rsidR="00D67F2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21B4F" w:rsidRPr="00150826" w:rsidTr="00221B4F">
        <w:trPr>
          <w:trHeight w:val="289"/>
        </w:trPr>
        <w:tc>
          <w:tcPr>
            <w:tcW w:w="16092" w:type="dxa"/>
            <w:gridSpan w:val="5"/>
          </w:tcPr>
          <w:p w:rsidR="00221B4F" w:rsidRPr="00221B4F" w:rsidRDefault="00D67F25" w:rsidP="00221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4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МОНИТОРИНГ</w:t>
            </w:r>
          </w:p>
        </w:tc>
      </w:tr>
    </w:tbl>
    <w:p w:rsidR="00DF276E" w:rsidRDefault="00221B4F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156DD5" w:rsidRPr="005B2292" w:rsidRDefault="00431387" w:rsidP="001A239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B2292" w:rsidRDefault="005B2292" w:rsidP="005B2292">
      <w:pPr>
        <w:tabs>
          <w:tab w:val="left" w:pos="180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C73D67" w:rsidRDefault="005B2292" w:rsidP="00D26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5B2292" w:rsidRDefault="00C73D67" w:rsidP="00D26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«СОЦИАЛИЗАЦИЯ»</w:t>
      </w:r>
    </w:p>
    <w:p w:rsidR="005B2292" w:rsidRDefault="005B2292" w:rsidP="00D26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292" w:rsidRDefault="005B2292" w:rsidP="005B2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B2292" w:rsidRDefault="005B2292" w:rsidP="005B2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42" w:rsidRDefault="00E010D2" w:rsidP="0059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1C46">
        <w:rPr>
          <w:rFonts w:ascii="Times New Roman" w:hAnsi="Times New Roman" w:cs="Times New Roman"/>
          <w:sz w:val="28"/>
          <w:szCs w:val="28"/>
        </w:rPr>
        <w:t>Целью</w:t>
      </w:r>
      <w:r w:rsidR="005979A1" w:rsidRPr="005979A1">
        <w:rPr>
          <w:rFonts w:ascii="Times New Roman" w:hAnsi="Times New Roman" w:cs="Times New Roman"/>
          <w:sz w:val="28"/>
          <w:szCs w:val="28"/>
        </w:rPr>
        <w:t xml:space="preserve"> образовательной области «Социализация»</w:t>
      </w:r>
      <w:r w:rsidR="00F636C4">
        <w:rPr>
          <w:rFonts w:ascii="Times New Roman" w:hAnsi="Times New Roman" w:cs="Times New Roman"/>
          <w:sz w:val="28"/>
          <w:szCs w:val="28"/>
        </w:rPr>
        <w:t xml:space="preserve"> я</w:t>
      </w:r>
      <w:r w:rsidR="005979A1" w:rsidRPr="005979A1">
        <w:rPr>
          <w:rFonts w:ascii="Times New Roman" w:hAnsi="Times New Roman" w:cs="Times New Roman"/>
          <w:sz w:val="28"/>
          <w:szCs w:val="28"/>
        </w:rPr>
        <w:t xml:space="preserve">вляется то, что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="005979A1" w:rsidRPr="005979A1">
        <w:rPr>
          <w:rFonts w:ascii="Times New Roman" w:hAnsi="Times New Roman" w:cs="Times New Roman"/>
          <w:sz w:val="28"/>
          <w:szCs w:val="28"/>
        </w:rPr>
        <w:t xml:space="preserve"> необходимо раскрыть перед ребенком законы окружающего мира, заложить познавательное отношение к нему, показать радость собственных открытий, сформировать живой интерес ко всему происходящему в мире, желание раздвинуть границы своего кругозора.</w:t>
      </w:r>
      <w:r w:rsidR="005979A1">
        <w:rPr>
          <w:rFonts w:ascii="Times New Roman" w:hAnsi="Times New Roman" w:cs="Times New Roman"/>
          <w:sz w:val="28"/>
          <w:szCs w:val="28"/>
        </w:rPr>
        <w:t xml:space="preserve"> В ознакомлении детей</w:t>
      </w:r>
      <w:r>
        <w:rPr>
          <w:rFonts w:ascii="Times New Roman" w:hAnsi="Times New Roman" w:cs="Times New Roman"/>
          <w:sz w:val="28"/>
          <w:szCs w:val="28"/>
        </w:rPr>
        <w:t xml:space="preserve"> с явлениями общественной жизни</w:t>
      </w:r>
      <w:r w:rsidR="005979A1">
        <w:rPr>
          <w:rFonts w:ascii="Times New Roman" w:hAnsi="Times New Roman" w:cs="Times New Roman"/>
          <w:sz w:val="28"/>
          <w:szCs w:val="28"/>
        </w:rPr>
        <w:t xml:space="preserve">, стержневой </w:t>
      </w:r>
      <w:r w:rsidR="00DB1C46">
        <w:rPr>
          <w:rFonts w:ascii="Times New Roman" w:hAnsi="Times New Roman" w:cs="Times New Roman"/>
          <w:sz w:val="28"/>
          <w:szCs w:val="28"/>
        </w:rPr>
        <w:t>темой является жизнь и т</w:t>
      </w:r>
      <w:r w:rsidR="005979A1">
        <w:rPr>
          <w:rFonts w:ascii="Times New Roman" w:hAnsi="Times New Roman" w:cs="Times New Roman"/>
          <w:sz w:val="28"/>
          <w:szCs w:val="28"/>
        </w:rPr>
        <w:t>руд людей</w:t>
      </w:r>
      <w:r w:rsidR="00DB1C46">
        <w:rPr>
          <w:rFonts w:ascii="Times New Roman" w:hAnsi="Times New Roman" w:cs="Times New Roman"/>
          <w:sz w:val="28"/>
          <w:szCs w:val="28"/>
        </w:rPr>
        <w:t>.</w:t>
      </w:r>
    </w:p>
    <w:p w:rsidR="005B2292" w:rsidRDefault="00DB1C46" w:rsidP="0059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C46" w:rsidRDefault="00E010D2" w:rsidP="0059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Основными задачами</w:t>
      </w:r>
      <w:r w:rsidR="00DB1C46">
        <w:rPr>
          <w:rFonts w:ascii="Times New Roman" w:hAnsi="Times New Roman" w:cs="Times New Roman"/>
          <w:sz w:val="28"/>
          <w:szCs w:val="28"/>
        </w:rPr>
        <w:t>, для осуществления развития социальных представлений о мире людей, являются следующие:</w:t>
      </w:r>
    </w:p>
    <w:p w:rsidR="00DB1C46" w:rsidRDefault="00DB1C46" w:rsidP="0059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</w:t>
      </w:r>
      <w:r w:rsidR="00F636C4">
        <w:rPr>
          <w:rFonts w:ascii="Times New Roman" w:hAnsi="Times New Roman" w:cs="Times New Roman"/>
          <w:sz w:val="28"/>
          <w:szCs w:val="28"/>
        </w:rPr>
        <w:t>ание гуманистической направленности поведения, развитие социальных чувств,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>, доброжелательнос</w:t>
      </w:r>
      <w:r w:rsidR="00F636C4">
        <w:rPr>
          <w:rFonts w:ascii="Times New Roman" w:hAnsi="Times New Roman" w:cs="Times New Roman"/>
          <w:sz w:val="28"/>
          <w:szCs w:val="28"/>
        </w:rPr>
        <w:t>ти. Воспитание</w:t>
      </w:r>
      <w:r>
        <w:rPr>
          <w:rFonts w:ascii="Times New Roman" w:hAnsi="Times New Roman" w:cs="Times New Roman"/>
          <w:sz w:val="28"/>
          <w:szCs w:val="28"/>
        </w:rPr>
        <w:t xml:space="preserve"> привычки культурного поведе</w:t>
      </w:r>
      <w:r w:rsidR="00F636C4">
        <w:rPr>
          <w:rFonts w:ascii="Times New Roman" w:hAnsi="Times New Roman" w:cs="Times New Roman"/>
          <w:sz w:val="28"/>
          <w:szCs w:val="28"/>
        </w:rPr>
        <w:t>ния и общения с людьми, помощь в  осваивании правил</w:t>
      </w:r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F636C4">
        <w:rPr>
          <w:rFonts w:ascii="Times New Roman" w:hAnsi="Times New Roman" w:cs="Times New Roman"/>
          <w:sz w:val="28"/>
          <w:szCs w:val="28"/>
        </w:rPr>
        <w:t xml:space="preserve"> в общественных местах и правил</w:t>
      </w:r>
      <w:r>
        <w:rPr>
          <w:rFonts w:ascii="Times New Roman" w:hAnsi="Times New Roman" w:cs="Times New Roman"/>
          <w:sz w:val="28"/>
          <w:szCs w:val="28"/>
        </w:rPr>
        <w:t xml:space="preserve"> уличного движения.</w:t>
      </w:r>
    </w:p>
    <w:p w:rsidR="00DB1C46" w:rsidRDefault="00F636C4" w:rsidP="0059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начала</w:t>
      </w:r>
      <w:r w:rsidR="00DB1C46">
        <w:rPr>
          <w:rFonts w:ascii="Times New Roman" w:hAnsi="Times New Roman" w:cs="Times New Roman"/>
          <w:sz w:val="28"/>
          <w:szCs w:val="28"/>
        </w:rPr>
        <w:t xml:space="preserve"> социальной активности, желаний на правах старших участвовать в жизни детского сада:</w:t>
      </w:r>
      <w:r w:rsidR="00E771AD">
        <w:rPr>
          <w:rFonts w:ascii="Times New Roman" w:hAnsi="Times New Roman" w:cs="Times New Roman"/>
          <w:sz w:val="28"/>
          <w:szCs w:val="28"/>
        </w:rPr>
        <w:t xml:space="preserve"> заботы о малышах, участие</w:t>
      </w:r>
      <w:r w:rsidR="00DB1C46">
        <w:rPr>
          <w:rFonts w:ascii="Times New Roman" w:hAnsi="Times New Roman" w:cs="Times New Roman"/>
          <w:sz w:val="28"/>
          <w:szCs w:val="28"/>
        </w:rPr>
        <w:t xml:space="preserve"> в оформлении детского сада к праздникам, в подготовке театрализованных представлений для детей.</w:t>
      </w:r>
    </w:p>
    <w:p w:rsidR="00DB1C46" w:rsidRDefault="00E771AD" w:rsidP="0059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Формировании представлений</w:t>
      </w:r>
      <w:r w:rsidR="00DB1C46">
        <w:rPr>
          <w:rFonts w:ascii="Times New Roman" w:hAnsi="Times New Roman" w:cs="Times New Roman"/>
          <w:sz w:val="28"/>
          <w:szCs w:val="28"/>
        </w:rPr>
        <w:t xml:space="preserve"> о мире, о многообразии</w:t>
      </w:r>
      <w:r>
        <w:rPr>
          <w:rFonts w:ascii="Times New Roman" w:hAnsi="Times New Roman" w:cs="Times New Roman"/>
          <w:sz w:val="28"/>
          <w:szCs w:val="28"/>
        </w:rPr>
        <w:t xml:space="preserve"> стран и народов мира; развитии</w:t>
      </w:r>
      <w:r w:rsidR="00DB1C46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1C46">
        <w:rPr>
          <w:rFonts w:ascii="Times New Roman" w:hAnsi="Times New Roman" w:cs="Times New Roman"/>
          <w:sz w:val="28"/>
          <w:szCs w:val="28"/>
        </w:rPr>
        <w:t xml:space="preserve"> к отдельным фактам истории и культуре жизни разных народов.</w:t>
      </w:r>
    </w:p>
    <w:p w:rsidR="00D2612A" w:rsidRDefault="00D2612A" w:rsidP="0059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своей семье, детскому саду, родному городу, родной стране.</w:t>
      </w:r>
    </w:p>
    <w:p w:rsidR="00D2612A" w:rsidRDefault="00D2612A" w:rsidP="0059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C4" w:rsidRPr="005B2292" w:rsidRDefault="00E010D2" w:rsidP="00F636C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1C46">
        <w:rPr>
          <w:rFonts w:ascii="Times New Roman" w:hAnsi="Times New Roman" w:cs="Times New Roman"/>
          <w:sz w:val="28"/>
          <w:szCs w:val="28"/>
        </w:rPr>
        <w:t>О</w:t>
      </w:r>
      <w:r w:rsidR="00F636C4">
        <w:rPr>
          <w:rFonts w:ascii="Times New Roman" w:hAnsi="Times New Roman" w:cs="Times New Roman"/>
          <w:sz w:val="28"/>
          <w:szCs w:val="28"/>
        </w:rPr>
        <w:t xml:space="preserve">бразовательная область «Социализация» тесно интегрируется с большинством других образовательных областей </w:t>
      </w:r>
      <w:r>
        <w:rPr>
          <w:rFonts w:ascii="Times New Roman" w:hAnsi="Times New Roman" w:cs="Times New Roman"/>
          <w:sz w:val="28"/>
          <w:szCs w:val="24"/>
        </w:rPr>
        <w:t>«Познание</w:t>
      </w:r>
      <w:r w:rsidR="00F636C4" w:rsidRPr="005B2292">
        <w:rPr>
          <w:rFonts w:ascii="Times New Roman" w:hAnsi="Times New Roman" w:cs="Times New Roman"/>
          <w:sz w:val="28"/>
          <w:szCs w:val="24"/>
        </w:rPr>
        <w:t>» «Коммуникация», «Чтение художественной литературы», «Здоровье», «Безопасность», «Физическая культура», «Труд», «Музыка», «Художественное творчество»</w:t>
      </w:r>
      <w:r w:rsidR="00E771AD">
        <w:rPr>
          <w:rFonts w:ascii="Times New Roman" w:hAnsi="Times New Roman" w:cs="Times New Roman"/>
          <w:sz w:val="28"/>
          <w:szCs w:val="24"/>
        </w:rPr>
        <w:t>, в которых происходит дальнейшее обогащение социально-личностного опыта детей, формируется готовность к школьному обучению, стремление к новой социальной позиции школьника, происходит развитие детского самосознания.</w:t>
      </w:r>
    </w:p>
    <w:p w:rsidR="00F636C4" w:rsidRPr="005979A1" w:rsidRDefault="00F636C4" w:rsidP="005979A1">
      <w:pPr>
        <w:spacing w:after="0" w:line="240" w:lineRule="auto"/>
        <w:jc w:val="both"/>
      </w:pPr>
    </w:p>
    <w:p w:rsidR="00156DD5" w:rsidRDefault="00156DD5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71AD" w:rsidRDefault="00E771AD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71AD" w:rsidRDefault="00E771AD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71AD" w:rsidRDefault="00E771AD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3D67" w:rsidRDefault="00E771AD" w:rsidP="00E771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491">
        <w:rPr>
          <w:rFonts w:ascii="Times New Roman" w:hAnsi="Times New Roman" w:cs="Times New Roman"/>
          <w:sz w:val="24"/>
          <w:szCs w:val="24"/>
        </w:rPr>
        <w:t>ПЕРСПЕКТИВНОЕ ПЛАНИРОВАНИЕ</w:t>
      </w:r>
      <w:r w:rsidR="00C73D67">
        <w:rPr>
          <w:rFonts w:ascii="Times New Roman" w:hAnsi="Times New Roman" w:cs="Times New Roman"/>
          <w:sz w:val="24"/>
          <w:szCs w:val="24"/>
        </w:rPr>
        <w:t xml:space="preserve"> В ПОДГОТОВИТЕЛЬНОЙ ГРУППЕ</w:t>
      </w:r>
    </w:p>
    <w:p w:rsidR="00E771AD" w:rsidRPr="00460491" w:rsidRDefault="00E2422A" w:rsidP="00E771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010D2">
        <w:rPr>
          <w:rFonts w:ascii="Times New Roman" w:hAnsi="Times New Roman" w:cs="Times New Roman"/>
          <w:sz w:val="24"/>
          <w:szCs w:val="24"/>
        </w:rPr>
        <w:t>Социализация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71AD" w:rsidRPr="00E771AD" w:rsidRDefault="00E771AD" w:rsidP="00E771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91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110"/>
        <w:gridCol w:w="3771"/>
        <w:gridCol w:w="7356"/>
        <w:gridCol w:w="2046"/>
      </w:tblGrid>
      <w:tr w:rsidR="00E771AD" w:rsidRPr="00150826" w:rsidTr="005A3258">
        <w:tc>
          <w:tcPr>
            <w:tcW w:w="809" w:type="dxa"/>
          </w:tcPr>
          <w:p w:rsidR="00E771AD" w:rsidRPr="00460491" w:rsidRDefault="00E771AD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71AD" w:rsidRPr="00460491" w:rsidRDefault="00E771AD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0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10" w:type="dxa"/>
          </w:tcPr>
          <w:p w:rsidR="00E771AD" w:rsidRPr="00460491" w:rsidRDefault="00E771AD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771" w:type="dxa"/>
          </w:tcPr>
          <w:p w:rsidR="00E771AD" w:rsidRDefault="00E771AD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</w:t>
            </w:r>
          </w:p>
          <w:p w:rsidR="00E771AD" w:rsidRPr="00460491" w:rsidRDefault="00E771AD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</w:p>
        </w:tc>
        <w:tc>
          <w:tcPr>
            <w:tcW w:w="7356" w:type="dxa"/>
          </w:tcPr>
          <w:p w:rsidR="00E771AD" w:rsidRPr="00460491" w:rsidRDefault="00E771AD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область</w:t>
            </w:r>
          </w:p>
        </w:tc>
        <w:tc>
          <w:tcPr>
            <w:tcW w:w="2046" w:type="dxa"/>
          </w:tcPr>
          <w:p w:rsidR="00E771AD" w:rsidRDefault="00C73D67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771AD" w:rsidRPr="00150826" w:rsidTr="005A3258">
        <w:tc>
          <w:tcPr>
            <w:tcW w:w="809" w:type="dxa"/>
          </w:tcPr>
          <w:p w:rsidR="00E771AD" w:rsidRPr="00460491" w:rsidRDefault="00E771AD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E771AD" w:rsidRPr="00460491" w:rsidRDefault="00FF5CD0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3771" w:type="dxa"/>
          </w:tcPr>
          <w:p w:rsidR="00E771AD" w:rsidRDefault="00FF5CD0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F5CD0" w:rsidRDefault="00FF5CD0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F5CD0" w:rsidRDefault="00FF5CD0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F5CD0" w:rsidRPr="00460491" w:rsidRDefault="00FF5CD0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356" w:type="dxa"/>
          </w:tcPr>
          <w:p w:rsidR="00FF5CD0" w:rsidRDefault="00FF5CD0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771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саду»</w:t>
            </w:r>
          </w:p>
          <w:p w:rsidR="00E771AD" w:rsidRPr="00460491" w:rsidRDefault="00E771AD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FF5CD0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любознательность, наблюдательность. Показать значимость всех профессий Воспитывать интерес детей к труду взрослых в детском саду, уважение к человеку труда. </w:t>
            </w:r>
          </w:p>
        </w:tc>
        <w:tc>
          <w:tcPr>
            <w:tcW w:w="2046" w:type="dxa"/>
          </w:tcPr>
          <w:p w:rsidR="00E771AD" w:rsidRDefault="00E771AD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CD0" w:rsidRPr="00150826" w:rsidTr="005A3258">
        <w:tc>
          <w:tcPr>
            <w:tcW w:w="809" w:type="dxa"/>
          </w:tcPr>
          <w:p w:rsidR="00FF5CD0" w:rsidRPr="00460491" w:rsidRDefault="00FF5CD0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FF5CD0" w:rsidRPr="00150826" w:rsidRDefault="00FF5CD0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3771" w:type="dxa"/>
          </w:tcPr>
          <w:p w:rsidR="00FF5CD0" w:rsidRDefault="00FF5CD0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F5CD0" w:rsidRDefault="00FF5CD0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F5CD0" w:rsidRDefault="00FF5CD0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F5CD0" w:rsidRPr="00150826" w:rsidRDefault="00FF5CD0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56" w:type="dxa"/>
          </w:tcPr>
          <w:p w:rsidR="00FF5CD0" w:rsidRDefault="00FF5CD0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5B3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пешехода»</w:t>
            </w:r>
          </w:p>
          <w:p w:rsidR="00FF5CD0" w:rsidRPr="00150826" w:rsidRDefault="00FF5CD0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Углублять и расширять знания детей о правилах дорожного движения; развивать пространственную ориентацию; закреплять название дорожных знаков</w:t>
            </w:r>
            <w:r w:rsidR="00F6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пополнять словарь детей</w:t>
            </w:r>
          </w:p>
        </w:tc>
        <w:tc>
          <w:tcPr>
            <w:tcW w:w="2046" w:type="dxa"/>
          </w:tcPr>
          <w:p w:rsidR="00FF5CD0" w:rsidRPr="00150826" w:rsidRDefault="00FF5CD0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Г.Д.Беляевскова «Правила дорожного движения </w:t>
            </w:r>
            <w:r w:rsidRPr="004D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15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FBB" w:rsidRPr="00150826" w:rsidTr="00E2422A">
        <w:tc>
          <w:tcPr>
            <w:tcW w:w="16092" w:type="dxa"/>
            <w:gridSpan w:val="5"/>
          </w:tcPr>
          <w:p w:rsidR="00E82FBB" w:rsidRPr="00150826" w:rsidRDefault="00D97CB2" w:rsidP="00E24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E82FBB" w:rsidRPr="00150826" w:rsidTr="00E2422A">
        <w:tc>
          <w:tcPr>
            <w:tcW w:w="16092" w:type="dxa"/>
            <w:gridSpan w:val="5"/>
          </w:tcPr>
          <w:p w:rsidR="00E82FBB" w:rsidRPr="00150826" w:rsidRDefault="00D97CB2" w:rsidP="00E24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82FBB" w:rsidRPr="00150826" w:rsidTr="005A3258">
        <w:tc>
          <w:tcPr>
            <w:tcW w:w="809" w:type="dxa"/>
          </w:tcPr>
          <w:p w:rsidR="00E82FBB" w:rsidRPr="00460491" w:rsidRDefault="00E82FBB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E82FBB" w:rsidRPr="00460491" w:rsidRDefault="00E82FBB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пора»</w:t>
            </w:r>
          </w:p>
        </w:tc>
        <w:tc>
          <w:tcPr>
            <w:tcW w:w="3771" w:type="dxa"/>
          </w:tcPr>
          <w:p w:rsidR="00E82FBB" w:rsidRDefault="001E67A4" w:rsidP="001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82FBB" w:rsidRDefault="00E82FBB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82FBB" w:rsidRPr="00460491" w:rsidRDefault="00E82FBB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356" w:type="dxa"/>
          </w:tcPr>
          <w:p w:rsidR="00E82FBB" w:rsidRDefault="00E82FBB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«Осень»</w:t>
            </w:r>
          </w:p>
          <w:p w:rsidR="00E82FBB" w:rsidRPr="00460491" w:rsidRDefault="00E82FBB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расширению и углублению детей об осени, развитию мелкой моторики, артикуляционного аппарата; показать значимость осени в жизни каждого человека</w:t>
            </w:r>
          </w:p>
        </w:tc>
        <w:tc>
          <w:tcPr>
            <w:tcW w:w="2046" w:type="dxa"/>
          </w:tcPr>
          <w:p w:rsidR="00E82FBB" w:rsidRDefault="00E82FBB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А.Третьякова, с.197.</w:t>
            </w:r>
          </w:p>
        </w:tc>
      </w:tr>
      <w:tr w:rsidR="00E82FBB" w:rsidRPr="00150826" w:rsidTr="005A3258">
        <w:tc>
          <w:tcPr>
            <w:tcW w:w="809" w:type="dxa"/>
          </w:tcPr>
          <w:p w:rsidR="00E82FBB" w:rsidRPr="00460491" w:rsidRDefault="00E82FBB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E82FBB" w:rsidRPr="00460491" w:rsidRDefault="00E82FBB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с грядки , здоровье от природы»</w:t>
            </w:r>
          </w:p>
        </w:tc>
        <w:tc>
          <w:tcPr>
            <w:tcW w:w="3771" w:type="dxa"/>
          </w:tcPr>
          <w:p w:rsidR="00E82FBB" w:rsidRDefault="00E82FBB" w:rsidP="00E8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82FBB" w:rsidRDefault="00E82FBB" w:rsidP="00E8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82FBB" w:rsidRDefault="00E82FBB" w:rsidP="00E8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82FBB" w:rsidRDefault="00E82FBB" w:rsidP="00E8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E67A4" w:rsidRPr="00460491" w:rsidRDefault="001E67A4" w:rsidP="00E8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356" w:type="dxa"/>
          </w:tcPr>
          <w:p w:rsidR="00E82FBB" w:rsidRDefault="00E82FBB" w:rsidP="00E8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«Дары природы»</w:t>
            </w:r>
          </w:p>
          <w:p w:rsidR="00E82FBB" w:rsidRDefault="00E82FBB" w:rsidP="00E8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Продолжать знакомить детей с дарами природы: леса, сада, огорода, поля. Убедить детей, что для хорошего урожая с огорода и сада, человек должен трудиться. А для получения даров леса, человек должен беречь и охранять лес. Воспитывать трудолюбие, любовь и бережливое отношение к природе.</w:t>
            </w:r>
          </w:p>
          <w:p w:rsidR="00E82FBB" w:rsidRPr="00460491" w:rsidRDefault="00E82FBB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E82FBB" w:rsidRDefault="005A3258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E82FBB">
              <w:rPr>
                <w:rFonts w:ascii="Times New Roman" w:hAnsi="Times New Roman" w:cs="Times New Roman"/>
                <w:sz w:val="24"/>
                <w:szCs w:val="24"/>
              </w:rPr>
              <w:t>Костюченко, с.105</w:t>
            </w:r>
          </w:p>
        </w:tc>
      </w:tr>
      <w:tr w:rsidR="00E82FBB" w:rsidRPr="00150826" w:rsidTr="005A3258">
        <w:tc>
          <w:tcPr>
            <w:tcW w:w="809" w:type="dxa"/>
          </w:tcPr>
          <w:p w:rsidR="00E82FBB" w:rsidRPr="00460491" w:rsidRDefault="00E82FBB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E82FBB" w:rsidRPr="00460491" w:rsidRDefault="00E82FBB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хлеб пришел?»</w:t>
            </w:r>
          </w:p>
        </w:tc>
        <w:tc>
          <w:tcPr>
            <w:tcW w:w="3771" w:type="dxa"/>
          </w:tcPr>
          <w:p w:rsidR="001E67A4" w:rsidRDefault="001E67A4" w:rsidP="001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E67A4" w:rsidRDefault="001E67A4" w:rsidP="001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E67A4" w:rsidRDefault="001E67A4" w:rsidP="001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82FBB" w:rsidRDefault="001E67A4" w:rsidP="001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E67A4" w:rsidRPr="00460491" w:rsidRDefault="001E67A4" w:rsidP="001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7356" w:type="dxa"/>
          </w:tcPr>
          <w:p w:rsidR="00E82FBB" w:rsidRDefault="00E82FBB" w:rsidP="001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</w:t>
            </w:r>
            <w:r w:rsidR="001E67A4">
              <w:rPr>
                <w:rFonts w:ascii="Times New Roman" w:hAnsi="Times New Roman" w:cs="Times New Roman"/>
                <w:sz w:val="24"/>
                <w:szCs w:val="24"/>
              </w:rPr>
              <w:t>Экскурсия в хлебопекарню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FBB" w:rsidRPr="00460491" w:rsidRDefault="00E82FBB" w:rsidP="001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1E67A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профессиями людей, которые работают в хлебопекарне. Показать, что труд пекаря трудный. Воспитывать уважение к людям , работающим в пекарне, желание бережно </w:t>
            </w:r>
            <w:r w:rsidR="001E6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хлебобулочным изделиям. Пополнять словарный запас детей.</w:t>
            </w:r>
          </w:p>
        </w:tc>
        <w:tc>
          <w:tcPr>
            <w:tcW w:w="2046" w:type="dxa"/>
          </w:tcPr>
          <w:p w:rsidR="00E82FBB" w:rsidRDefault="00E82FBB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BB" w:rsidRPr="00150826" w:rsidTr="005A3258">
        <w:tc>
          <w:tcPr>
            <w:tcW w:w="809" w:type="dxa"/>
          </w:tcPr>
          <w:p w:rsidR="00E82FBB" w:rsidRPr="00460491" w:rsidRDefault="001E67A4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0" w:type="dxa"/>
          </w:tcPr>
          <w:p w:rsidR="00E82FBB" w:rsidRPr="00460491" w:rsidRDefault="001E67A4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засыпает природа?»</w:t>
            </w:r>
          </w:p>
        </w:tc>
        <w:tc>
          <w:tcPr>
            <w:tcW w:w="3771" w:type="dxa"/>
          </w:tcPr>
          <w:p w:rsidR="004C7469" w:rsidRDefault="004C7469" w:rsidP="004C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C7469" w:rsidRDefault="004C7469" w:rsidP="004C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C7469" w:rsidRDefault="004C7469" w:rsidP="004C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82FBB" w:rsidRPr="00460491" w:rsidRDefault="004C7469" w:rsidP="004C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356" w:type="dxa"/>
          </w:tcPr>
          <w:p w:rsidR="00E82FBB" w:rsidRDefault="001E67A4" w:rsidP="004C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«Как </w:t>
            </w:r>
            <w:r w:rsidR="00545D62">
              <w:rPr>
                <w:rFonts w:ascii="Times New Roman" w:hAnsi="Times New Roman" w:cs="Times New Roman"/>
                <w:sz w:val="24"/>
                <w:szCs w:val="24"/>
              </w:rPr>
              <w:t>природа готови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к зиме»</w:t>
            </w:r>
          </w:p>
          <w:p w:rsidR="001E67A4" w:rsidRPr="00460491" w:rsidRDefault="001E67A4" w:rsidP="004C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Уточнить представление детей о</w:t>
            </w:r>
            <w:r w:rsidR="004C7469">
              <w:rPr>
                <w:rFonts w:ascii="Times New Roman" w:hAnsi="Times New Roman" w:cs="Times New Roman"/>
                <w:sz w:val="24"/>
                <w:szCs w:val="24"/>
              </w:rPr>
              <w:t xml:space="preserve">б условиях жизни растений </w:t>
            </w:r>
            <w:r w:rsidR="00545D62">
              <w:rPr>
                <w:rFonts w:ascii="Times New Roman" w:hAnsi="Times New Roman" w:cs="Times New Roman"/>
                <w:sz w:val="24"/>
                <w:szCs w:val="24"/>
              </w:rPr>
              <w:t xml:space="preserve">и птиц </w:t>
            </w:r>
            <w:r w:rsidR="004C7469">
              <w:rPr>
                <w:rFonts w:ascii="Times New Roman" w:hAnsi="Times New Roman" w:cs="Times New Roman"/>
                <w:sz w:val="24"/>
                <w:szCs w:val="24"/>
              </w:rPr>
              <w:t>осенью. Развивать умение устанавливать причинно-следственные связи между состоянием растений и условиями среды. Углублять знания детей о труде взрослых , работающих в парке по уходу за растениями взрослых.</w:t>
            </w:r>
          </w:p>
        </w:tc>
        <w:tc>
          <w:tcPr>
            <w:tcW w:w="2046" w:type="dxa"/>
          </w:tcPr>
          <w:p w:rsidR="004C7469" w:rsidRDefault="004C7469" w:rsidP="004C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Бондаренко, </w:t>
            </w:r>
          </w:p>
          <w:p w:rsidR="00E82FBB" w:rsidRDefault="004C7469" w:rsidP="004C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4,с.332</w:t>
            </w:r>
          </w:p>
        </w:tc>
      </w:tr>
      <w:tr w:rsidR="00E82FBB" w:rsidRPr="00150826" w:rsidTr="005A3258">
        <w:tc>
          <w:tcPr>
            <w:tcW w:w="809" w:type="dxa"/>
          </w:tcPr>
          <w:p w:rsidR="00E82FBB" w:rsidRPr="00460491" w:rsidRDefault="004C7469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E82FBB" w:rsidRPr="00460491" w:rsidRDefault="004C7469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домашних животных»</w:t>
            </w:r>
          </w:p>
        </w:tc>
        <w:tc>
          <w:tcPr>
            <w:tcW w:w="3771" w:type="dxa"/>
          </w:tcPr>
          <w:p w:rsidR="008D2A93" w:rsidRDefault="008D2A93" w:rsidP="008D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D2A93" w:rsidRDefault="008D2A93" w:rsidP="008D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D2A93" w:rsidRDefault="008D2A93" w:rsidP="008D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D2A93" w:rsidRDefault="008D2A93" w:rsidP="008D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82FBB" w:rsidRPr="00460491" w:rsidRDefault="008D2A93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56" w:type="dxa"/>
          </w:tcPr>
          <w:p w:rsidR="00E82FBB" w:rsidRDefault="004C7469" w:rsidP="0077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«Спор животных»</w:t>
            </w:r>
          </w:p>
          <w:p w:rsidR="004C7469" w:rsidRPr="00460491" w:rsidRDefault="004C7469" w:rsidP="008D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: Закрепит представление детей о домашних животных, о том что они живут рядом с человеком и заботиться о них человек. Уточнить значение домашних животных для человека. Игра на основе ТРИЗ «Животное дома хорошо или плохо?». Развивать мышление детей,</w:t>
            </w:r>
            <w:r w:rsidR="008D2A93">
              <w:rPr>
                <w:rFonts w:ascii="Times New Roman" w:hAnsi="Times New Roman" w:cs="Times New Roman"/>
                <w:sz w:val="24"/>
                <w:szCs w:val="24"/>
              </w:rPr>
              <w:t xml:space="preserve"> связную речь,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выводы.</w:t>
            </w:r>
            <w:r w:rsidR="008D2A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животным</w:t>
            </w:r>
          </w:p>
        </w:tc>
        <w:tc>
          <w:tcPr>
            <w:tcW w:w="2046" w:type="dxa"/>
          </w:tcPr>
          <w:p w:rsidR="00E82FBB" w:rsidRDefault="008D2A93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Зырянова, с.81</w:t>
            </w:r>
          </w:p>
        </w:tc>
      </w:tr>
      <w:tr w:rsidR="008D2A93" w:rsidRPr="00150826" w:rsidTr="00E2422A">
        <w:tc>
          <w:tcPr>
            <w:tcW w:w="16092" w:type="dxa"/>
            <w:gridSpan w:val="5"/>
          </w:tcPr>
          <w:p w:rsidR="008D2A93" w:rsidRPr="008D2A93" w:rsidRDefault="00D97CB2" w:rsidP="008D2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9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D2A93" w:rsidRPr="00150826" w:rsidTr="005A3258">
        <w:tc>
          <w:tcPr>
            <w:tcW w:w="809" w:type="dxa"/>
          </w:tcPr>
          <w:p w:rsidR="008D2A93" w:rsidRPr="00460491" w:rsidRDefault="008D2A93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8D2A93" w:rsidRPr="00460491" w:rsidRDefault="008D2A93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771" w:type="dxa"/>
          </w:tcPr>
          <w:p w:rsidR="008D2A93" w:rsidRDefault="008D2A93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D2A93" w:rsidRDefault="008D2A93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D2A93" w:rsidRDefault="008D2A93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8D2A93" w:rsidRDefault="00E57BBC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356" w:type="dxa"/>
          </w:tcPr>
          <w:p w:rsidR="008D2A93" w:rsidRDefault="00545D62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</w:t>
            </w:r>
            <w:r w:rsidR="008D2A93">
              <w:rPr>
                <w:rFonts w:ascii="Times New Roman" w:hAnsi="Times New Roman" w:cs="Times New Roman"/>
                <w:sz w:val="24"/>
                <w:szCs w:val="24"/>
              </w:rPr>
              <w:t>а улицах наших машины, машины..»</w:t>
            </w:r>
          </w:p>
          <w:p w:rsidR="008D2A93" w:rsidRDefault="008D2A93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о различных видах транспортных средств, труде водителя. Игра с элементами ТРИЗ «Когда машина хорошо, и  когда машина плохо?» -развивать мышление детей, умение анализировать. Закрепить правила дорожного движения.</w:t>
            </w:r>
          </w:p>
        </w:tc>
        <w:tc>
          <w:tcPr>
            <w:tcW w:w="2046" w:type="dxa"/>
          </w:tcPr>
          <w:p w:rsidR="008D2A93" w:rsidRDefault="008D2A93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Г.Д.Беляевскова «Правила дорожного движения </w:t>
            </w:r>
            <w:r w:rsidRPr="004D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.92»</w:t>
            </w:r>
          </w:p>
        </w:tc>
      </w:tr>
      <w:tr w:rsidR="008D2A93" w:rsidRPr="00150826" w:rsidTr="005A3258">
        <w:tc>
          <w:tcPr>
            <w:tcW w:w="809" w:type="dxa"/>
          </w:tcPr>
          <w:p w:rsidR="008D2A93" w:rsidRPr="00460491" w:rsidRDefault="009B3F0D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8D2A93" w:rsidRDefault="008D2A93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Ханты -Мансийска»</w:t>
            </w:r>
          </w:p>
        </w:tc>
        <w:tc>
          <w:tcPr>
            <w:tcW w:w="3771" w:type="dxa"/>
          </w:tcPr>
          <w:p w:rsidR="008D2A93" w:rsidRDefault="008D2A93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D2A93" w:rsidRDefault="008D2A93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356" w:type="dxa"/>
          </w:tcPr>
          <w:p w:rsidR="008D2A93" w:rsidRDefault="008D2A93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«История родного города»</w:t>
            </w:r>
          </w:p>
          <w:p w:rsidR="008D2A93" w:rsidRDefault="008D2A93" w:rsidP="009B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Вызвать интерес к истории возникновения Ханты-Мансийска, чувство ответственности за малую родину. Закреплять знания детей о своем городе, умение называть памятные места и достопримечательности</w:t>
            </w:r>
            <w:r w:rsidR="009B3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Расширять словарь детей.</w:t>
            </w:r>
            <w:r w:rsidR="009B3F0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родному городу.</w:t>
            </w:r>
          </w:p>
        </w:tc>
        <w:tc>
          <w:tcPr>
            <w:tcW w:w="2046" w:type="dxa"/>
          </w:tcPr>
          <w:p w:rsidR="008D2A93" w:rsidRDefault="00545D62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B3F0D" w:rsidRPr="00150826" w:rsidTr="005A3258">
        <w:tc>
          <w:tcPr>
            <w:tcW w:w="809" w:type="dxa"/>
          </w:tcPr>
          <w:p w:rsidR="009B3F0D" w:rsidRPr="00460491" w:rsidRDefault="009B3F0D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9B3F0D" w:rsidRDefault="009B3F0D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3771" w:type="dxa"/>
          </w:tcPr>
          <w:p w:rsidR="009B3F0D" w:rsidRDefault="009B3F0D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B3F0D" w:rsidRDefault="009B3F0D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356" w:type="dxa"/>
          </w:tcPr>
          <w:p w:rsidR="009B3F0D" w:rsidRDefault="009B3F0D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03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1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="00403A2E">
              <w:rPr>
                <w:rFonts w:ascii="Times New Roman" w:hAnsi="Times New Roman" w:cs="Times New Roman"/>
                <w:sz w:val="24"/>
                <w:szCs w:val="24"/>
              </w:rPr>
              <w:t xml:space="preserve"> из личного опыта</w:t>
            </w:r>
            <w:r w:rsidR="0031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дружная семья»</w:t>
            </w:r>
          </w:p>
          <w:p w:rsidR="009B3F0D" w:rsidRDefault="009B3F0D" w:rsidP="0045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Способствовать накоплению </w:t>
            </w:r>
            <w:r w:rsidR="004525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обогащению представлений о семье, закрепить знания детей о полных именах родителей, о профессии родителей. </w:t>
            </w:r>
            <w:r w:rsidR="00403A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связную речь. Воспитывать любовь к своим родным.</w:t>
            </w:r>
          </w:p>
        </w:tc>
        <w:tc>
          <w:tcPr>
            <w:tcW w:w="2046" w:type="dxa"/>
          </w:tcPr>
          <w:p w:rsidR="009B3F0D" w:rsidRDefault="009B3F0D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0D" w:rsidRPr="00150826" w:rsidTr="005A3258">
        <w:tc>
          <w:tcPr>
            <w:tcW w:w="809" w:type="dxa"/>
          </w:tcPr>
          <w:p w:rsidR="009B3F0D" w:rsidRPr="00460491" w:rsidRDefault="009B3F0D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9B3F0D" w:rsidRPr="00460491" w:rsidRDefault="009B3F0D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вещей. Одежда. обувь»</w:t>
            </w:r>
          </w:p>
        </w:tc>
        <w:tc>
          <w:tcPr>
            <w:tcW w:w="3771" w:type="dxa"/>
          </w:tcPr>
          <w:p w:rsidR="00E57BBC" w:rsidRDefault="00E57BBC" w:rsidP="00E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57BBC" w:rsidRDefault="00E57BBC" w:rsidP="00E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57BBC" w:rsidRDefault="00E57BBC" w:rsidP="00E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9B3F0D" w:rsidRDefault="00E57BBC" w:rsidP="00E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E57BBC" w:rsidRPr="00460491" w:rsidRDefault="00E57BBC" w:rsidP="00E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356" w:type="dxa"/>
          </w:tcPr>
          <w:p w:rsidR="009B3F0D" w:rsidRDefault="009B3F0D" w:rsidP="00E5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«Обувь»</w:t>
            </w:r>
          </w:p>
          <w:p w:rsidR="009B3F0D" w:rsidRDefault="009B3F0D" w:rsidP="00E5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E57BB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видах обуви, уточнить представление о материалах, из которых ее изготавливают  познакомить с профессиями  людей, которые изготавливают обувь. </w:t>
            </w:r>
          </w:p>
          <w:p w:rsidR="00E57BBC" w:rsidRPr="00460491" w:rsidRDefault="00E57BBC" w:rsidP="00E5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интерес, любознательность, бережное отношение к обуви.</w:t>
            </w:r>
          </w:p>
        </w:tc>
        <w:tc>
          <w:tcPr>
            <w:tcW w:w="2046" w:type="dxa"/>
          </w:tcPr>
          <w:p w:rsidR="009B3F0D" w:rsidRDefault="009B3F0D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Зырянова, с.145</w:t>
            </w:r>
          </w:p>
        </w:tc>
      </w:tr>
      <w:tr w:rsidR="00E57BBC" w:rsidRPr="00150826" w:rsidTr="00E2422A">
        <w:tc>
          <w:tcPr>
            <w:tcW w:w="16092" w:type="dxa"/>
            <w:gridSpan w:val="5"/>
          </w:tcPr>
          <w:p w:rsidR="00E57BBC" w:rsidRPr="00E57BBC" w:rsidRDefault="00D97CB2" w:rsidP="00E5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B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B3F0D" w:rsidRPr="00150826" w:rsidTr="005A3258">
        <w:tc>
          <w:tcPr>
            <w:tcW w:w="809" w:type="dxa"/>
          </w:tcPr>
          <w:p w:rsidR="009B3F0D" w:rsidRPr="00460491" w:rsidRDefault="00E57BBC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9B3F0D" w:rsidRPr="00460491" w:rsidRDefault="00E57BBC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«Красота зимы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хрустальной»</w:t>
            </w:r>
          </w:p>
        </w:tc>
        <w:tc>
          <w:tcPr>
            <w:tcW w:w="3771" w:type="dxa"/>
          </w:tcPr>
          <w:p w:rsidR="00E57BBC" w:rsidRDefault="00E57BBC" w:rsidP="00E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E57BBC" w:rsidRDefault="00E57BBC" w:rsidP="00E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E57BBC" w:rsidRDefault="00E57BBC" w:rsidP="00E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57BBC" w:rsidRDefault="00E57BBC" w:rsidP="00E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9B3F0D" w:rsidRPr="00460491" w:rsidRDefault="00E57BBC" w:rsidP="00E5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356" w:type="dxa"/>
          </w:tcPr>
          <w:p w:rsidR="009B3F0D" w:rsidRDefault="00E57BBC" w:rsidP="00D9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«Зима»</w:t>
            </w:r>
          </w:p>
          <w:p w:rsidR="00E57BBC" w:rsidRPr="00460491" w:rsidRDefault="00E57BBC" w:rsidP="00D9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Способствовать систематизации и обогащению представлений детей о зиме, развитию мелкой моторике. Уточнить, как меняется жизнь людей зимой( одежда, обувь, выход на природу). Развивать мышление детей, наблюдательность.</w:t>
            </w:r>
          </w:p>
        </w:tc>
        <w:tc>
          <w:tcPr>
            <w:tcW w:w="2046" w:type="dxa"/>
          </w:tcPr>
          <w:p w:rsidR="009B3F0D" w:rsidRDefault="00E57BBC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 А.Третьякова,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с.214</w:t>
            </w:r>
          </w:p>
        </w:tc>
      </w:tr>
      <w:tr w:rsidR="005070E9" w:rsidRPr="00150826" w:rsidTr="005A3258">
        <w:tc>
          <w:tcPr>
            <w:tcW w:w="809" w:type="dxa"/>
          </w:tcPr>
          <w:p w:rsidR="005070E9" w:rsidRPr="00460491" w:rsidRDefault="005070E9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0" w:type="dxa"/>
          </w:tcPr>
          <w:p w:rsidR="005070E9" w:rsidRDefault="005070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я живу»</w:t>
            </w:r>
          </w:p>
        </w:tc>
        <w:tc>
          <w:tcPr>
            <w:tcW w:w="3771" w:type="dxa"/>
          </w:tcPr>
          <w:p w:rsidR="005070E9" w:rsidRDefault="005070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070E9" w:rsidRDefault="005070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070E9" w:rsidRDefault="005070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070E9" w:rsidRDefault="005070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E9" w:rsidRDefault="005070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5070E9" w:rsidRDefault="005070E9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«История родного края» </w:t>
            </w:r>
          </w:p>
          <w:p w:rsidR="005070E9" w:rsidRDefault="005070E9" w:rsidP="0050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Расширять и углублять знания детей об истории образования родного края- Югре. Формировать интерес детей  о развитии округа, о людях живших здесь до нас. Воспитывать любознательность, гордость за родной край. </w:t>
            </w:r>
          </w:p>
        </w:tc>
        <w:tc>
          <w:tcPr>
            <w:tcW w:w="2046" w:type="dxa"/>
          </w:tcPr>
          <w:p w:rsidR="005070E9" w:rsidRDefault="005070E9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E9" w:rsidRPr="00150826" w:rsidTr="005A3258">
        <w:tc>
          <w:tcPr>
            <w:tcW w:w="809" w:type="dxa"/>
          </w:tcPr>
          <w:p w:rsidR="005070E9" w:rsidRPr="00460491" w:rsidRDefault="005070E9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5070E9" w:rsidRPr="00460491" w:rsidRDefault="005070E9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Жизнь птиц и зверей зимой»</w:t>
            </w:r>
          </w:p>
        </w:tc>
        <w:tc>
          <w:tcPr>
            <w:tcW w:w="3771" w:type="dxa"/>
          </w:tcPr>
          <w:p w:rsidR="000F353C" w:rsidRDefault="000F353C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0F353C" w:rsidRDefault="000F353C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F353C" w:rsidRDefault="000F353C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F353C" w:rsidRDefault="00403A2E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070E9" w:rsidRPr="00460491" w:rsidRDefault="005070E9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5070E9" w:rsidRDefault="005070E9" w:rsidP="00D9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 Роль человека в жизни птиц и зверей зимой» </w:t>
            </w:r>
          </w:p>
          <w:p w:rsidR="005070E9" w:rsidRPr="00460491" w:rsidRDefault="005070E9" w:rsidP="00D9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Уточнить представление детей о зимующих птицах, условиях их жизни, и жизни животных зимой. </w:t>
            </w:r>
            <w:r w:rsidR="000F353C">
              <w:rPr>
                <w:rFonts w:ascii="Times New Roman" w:hAnsi="Times New Roman" w:cs="Times New Roman"/>
                <w:sz w:val="24"/>
                <w:szCs w:val="24"/>
              </w:rPr>
              <w:t xml:space="preserve"> Выслушать рассказы о том, как человек может им помочь в период морозов. </w:t>
            </w:r>
            <w:r w:rsidRPr="005070E9">
              <w:rPr>
                <w:rFonts w:ascii="Times New Roman" w:hAnsi="Times New Roman" w:cs="Times New Roman"/>
                <w:sz w:val="24"/>
                <w:szCs w:val="24"/>
              </w:rPr>
              <w:t>Воспитывать доброе и заботливое отношение к живой природе</w:t>
            </w:r>
            <w:r w:rsidR="000F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6" w:type="dxa"/>
          </w:tcPr>
          <w:p w:rsidR="000F353C" w:rsidRDefault="000F353C" w:rsidP="000F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Бондаренко, </w:t>
            </w:r>
          </w:p>
          <w:p w:rsidR="005070E9" w:rsidRDefault="000F353C" w:rsidP="000F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4,с.365</w:t>
            </w:r>
          </w:p>
        </w:tc>
      </w:tr>
      <w:tr w:rsidR="000F353C" w:rsidRPr="00150826" w:rsidTr="005A3258">
        <w:tc>
          <w:tcPr>
            <w:tcW w:w="809" w:type="dxa"/>
          </w:tcPr>
          <w:p w:rsidR="000F353C" w:rsidRDefault="000F353C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0F353C" w:rsidRDefault="000F353C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хлопоты»</w:t>
            </w:r>
          </w:p>
        </w:tc>
        <w:tc>
          <w:tcPr>
            <w:tcW w:w="3771" w:type="dxa"/>
          </w:tcPr>
          <w:p w:rsidR="000F353C" w:rsidRDefault="000F353C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0F353C" w:rsidRDefault="000F353C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F353C" w:rsidRDefault="000F353C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F353C" w:rsidRDefault="000F353C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0F353C" w:rsidRDefault="000F353C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F353C" w:rsidRDefault="000F353C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0F353C" w:rsidRDefault="000F353C" w:rsidP="00D9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«Город готовится к новому году»</w:t>
            </w:r>
          </w:p>
          <w:p w:rsidR="000F353C" w:rsidRDefault="000F353C" w:rsidP="00D9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интерес детей к деятельности взрослых, которые украшают город к новогодним праздникам, уточнить название профессий этих людей. Предложить детям тоже постараться и нарядить группу к Новому году. Создать детям веселое настроение. Воспитывать аккуратность, дружелюбие, желание выполнять работу сообща.   </w:t>
            </w:r>
          </w:p>
        </w:tc>
        <w:tc>
          <w:tcPr>
            <w:tcW w:w="2046" w:type="dxa"/>
          </w:tcPr>
          <w:p w:rsidR="000F353C" w:rsidRDefault="000F353C" w:rsidP="000F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А.Третьякова, с.219</w:t>
            </w:r>
          </w:p>
        </w:tc>
      </w:tr>
      <w:tr w:rsidR="00D97CB2" w:rsidRPr="00150826" w:rsidTr="00E2422A">
        <w:tc>
          <w:tcPr>
            <w:tcW w:w="16092" w:type="dxa"/>
            <w:gridSpan w:val="5"/>
          </w:tcPr>
          <w:p w:rsidR="00D97CB2" w:rsidRPr="00D97CB2" w:rsidRDefault="00D97CB2" w:rsidP="00D9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B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F353C" w:rsidRPr="00150826" w:rsidTr="005A3258">
        <w:tc>
          <w:tcPr>
            <w:tcW w:w="809" w:type="dxa"/>
          </w:tcPr>
          <w:p w:rsidR="000F353C" w:rsidRDefault="00D97CB2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0F353C" w:rsidRDefault="00D97CB2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3771" w:type="dxa"/>
          </w:tcPr>
          <w:p w:rsidR="00D97CB2" w:rsidRDefault="00D97CB2" w:rsidP="00D9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97CB2" w:rsidRDefault="00D97CB2" w:rsidP="00D9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03A2E" w:rsidRDefault="00403A2E" w:rsidP="00D9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03A2E" w:rsidRDefault="00403A2E" w:rsidP="00D9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3C" w:rsidRDefault="000F353C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0F353C" w:rsidRDefault="00D97CB2" w:rsidP="00D9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 Беседа «Мои новогодние каникулы»</w:t>
            </w:r>
          </w:p>
          <w:p w:rsidR="00D97CB2" w:rsidRDefault="00D97CB2" w:rsidP="00D9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Предложить детям рассказать о том, как они провели новогодние праздники. Что им запомнилось больше всего, что понравилось. Развивать связную речь детей, умение мыслить, выделять главную мысль. Воспитывать желание слушать своих товарищей.</w:t>
            </w:r>
          </w:p>
        </w:tc>
        <w:tc>
          <w:tcPr>
            <w:tcW w:w="2046" w:type="dxa"/>
          </w:tcPr>
          <w:p w:rsidR="000F353C" w:rsidRDefault="000F353C" w:rsidP="000F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B2" w:rsidRPr="00150826" w:rsidTr="005A3258">
        <w:tc>
          <w:tcPr>
            <w:tcW w:w="809" w:type="dxa"/>
          </w:tcPr>
          <w:p w:rsidR="00D97CB2" w:rsidRDefault="00D97CB2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D97CB2" w:rsidRDefault="00D97CB2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вещей. Посуда. Этикет»</w:t>
            </w:r>
          </w:p>
        </w:tc>
        <w:tc>
          <w:tcPr>
            <w:tcW w:w="3771" w:type="dxa"/>
          </w:tcPr>
          <w:p w:rsidR="00D97CB2" w:rsidRDefault="00D97CB2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97CB2" w:rsidRDefault="00D97CB2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97CB2" w:rsidRDefault="00D97CB2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33740" w:rsidRDefault="00403A2E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3740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  <w:p w:rsidR="00D97CB2" w:rsidRDefault="00D97CB2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D97CB2" w:rsidRDefault="00D97CB2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«Веселый этикет»</w:t>
            </w:r>
          </w:p>
          <w:p w:rsidR="00D97CB2" w:rsidRDefault="00D97CB2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600454">
              <w:rPr>
                <w:rFonts w:ascii="Times New Roman" w:hAnsi="Times New Roman" w:cs="Times New Roman"/>
                <w:sz w:val="24"/>
                <w:szCs w:val="24"/>
              </w:rPr>
              <w:t>Сформировать у воспитанников этическую культуру, нравственные ценности и нормы, дружелюбие и вежливость. Уважение и чуткость по отношению к другим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Обыграть некоторые ситуации.</w:t>
            </w:r>
          </w:p>
        </w:tc>
        <w:tc>
          <w:tcPr>
            <w:tcW w:w="2046" w:type="dxa"/>
          </w:tcPr>
          <w:p w:rsidR="00D97CB2" w:rsidRPr="00600454" w:rsidRDefault="00D97CB2" w:rsidP="00E24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Третьякова, с 308</w:t>
            </w:r>
          </w:p>
        </w:tc>
      </w:tr>
      <w:tr w:rsidR="003A5592" w:rsidRPr="00150826" w:rsidTr="005A3258">
        <w:tc>
          <w:tcPr>
            <w:tcW w:w="809" w:type="dxa"/>
          </w:tcPr>
          <w:p w:rsidR="003A5592" w:rsidRDefault="003A5592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3A5592" w:rsidRDefault="003A5592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Отечество»</w:t>
            </w:r>
          </w:p>
        </w:tc>
        <w:tc>
          <w:tcPr>
            <w:tcW w:w="3771" w:type="dxa"/>
          </w:tcPr>
          <w:p w:rsidR="003A5592" w:rsidRDefault="003A5592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3A5592" w:rsidRDefault="003A5592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A5592" w:rsidRDefault="003A5592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A5592" w:rsidRDefault="003A5592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7356" w:type="dxa"/>
          </w:tcPr>
          <w:p w:rsidR="003A5592" w:rsidRDefault="003A5592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«Государственный герб России»</w:t>
            </w:r>
          </w:p>
          <w:p w:rsidR="003A5592" w:rsidRDefault="003A5592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детей с государственным символом России -гербом; подвести детей к пониманию того, что символы не просто обозначают, а описывают, раскрывают явления, что символы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многозначны; воспитывать любовь к Родине и чувство гордости за нее; расширять словарный запас детей, продолжать развивать внимание, память, мышление; вызвать эмоциональный отклик на выражение в музыке и поэзии чувства и настроения.</w:t>
            </w:r>
          </w:p>
        </w:tc>
        <w:tc>
          <w:tcPr>
            <w:tcW w:w="2046" w:type="dxa"/>
          </w:tcPr>
          <w:p w:rsidR="003A5592" w:rsidRDefault="003A5592" w:rsidP="000F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 Третьякова, с 294</w:t>
            </w:r>
          </w:p>
        </w:tc>
      </w:tr>
      <w:tr w:rsidR="005A1BF8" w:rsidRPr="00150826" w:rsidTr="00E2422A">
        <w:tc>
          <w:tcPr>
            <w:tcW w:w="16092" w:type="dxa"/>
            <w:gridSpan w:val="5"/>
          </w:tcPr>
          <w:p w:rsidR="005A1BF8" w:rsidRPr="005A1BF8" w:rsidRDefault="005A1BF8" w:rsidP="005A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5A1BF8" w:rsidRPr="00150826" w:rsidTr="005A3258">
        <w:tc>
          <w:tcPr>
            <w:tcW w:w="809" w:type="dxa"/>
          </w:tcPr>
          <w:p w:rsidR="005A1BF8" w:rsidRDefault="005A1BF8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5A1BF8" w:rsidRDefault="005A1BF8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дружбы или счастливое детство»</w:t>
            </w:r>
          </w:p>
        </w:tc>
        <w:tc>
          <w:tcPr>
            <w:tcW w:w="3771" w:type="dxa"/>
          </w:tcPr>
          <w:p w:rsidR="005A1BF8" w:rsidRDefault="005A1BF8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A1BF8" w:rsidRDefault="005A1BF8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A1BF8" w:rsidRDefault="005A1BF8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A1BF8" w:rsidRDefault="00403A2E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1BF8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</w:tc>
        <w:tc>
          <w:tcPr>
            <w:tcW w:w="7356" w:type="dxa"/>
          </w:tcPr>
          <w:p w:rsidR="005A1BF8" w:rsidRDefault="005A1BF8" w:rsidP="0058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:</w:t>
            </w:r>
            <w:r w:rsidR="0040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«Ознакомление детей с основами правовой культуры»</w:t>
            </w:r>
          </w:p>
          <w:p w:rsidR="005A1BF8" w:rsidRDefault="005A1BF8" w:rsidP="0058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Продолжать знакомить детей  с основами правового сознания: все люди на Земле защищены правами, никто не может нарушать права, записаны в Декларацию. Обратить внимание детей, что они живут в счастливом детстве. Расширять словарь детей.</w:t>
            </w:r>
          </w:p>
        </w:tc>
        <w:tc>
          <w:tcPr>
            <w:tcW w:w="2046" w:type="dxa"/>
          </w:tcPr>
          <w:p w:rsidR="005A1BF8" w:rsidRDefault="005A1BF8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Третьякова, с 321</w:t>
            </w:r>
          </w:p>
        </w:tc>
      </w:tr>
      <w:tr w:rsidR="005A1BF8" w:rsidRPr="00150826" w:rsidTr="005A3258">
        <w:tc>
          <w:tcPr>
            <w:tcW w:w="809" w:type="dxa"/>
          </w:tcPr>
          <w:p w:rsidR="005A1BF8" w:rsidRDefault="00CC1A33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5A1BF8" w:rsidRDefault="00CC1A33" w:rsidP="00FF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Подводный мир</w:t>
            </w:r>
          </w:p>
        </w:tc>
        <w:tc>
          <w:tcPr>
            <w:tcW w:w="3771" w:type="dxa"/>
          </w:tcPr>
          <w:p w:rsidR="005879F6" w:rsidRDefault="005879F6" w:rsidP="0058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879F6" w:rsidRDefault="005879F6" w:rsidP="0058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879F6" w:rsidRDefault="005879F6" w:rsidP="0058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A1BF8" w:rsidRDefault="005879F6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5879F6" w:rsidRDefault="005879F6" w:rsidP="000F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56" w:type="dxa"/>
          </w:tcPr>
          <w:p w:rsidR="005A1BF8" w:rsidRDefault="005A1BF8" w:rsidP="0058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5879F6">
              <w:rPr>
                <w:rFonts w:ascii="Times New Roman" w:hAnsi="Times New Roman" w:cs="Times New Roman"/>
                <w:sz w:val="24"/>
                <w:szCs w:val="24"/>
              </w:rPr>
              <w:t>Путешествие в 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1A33" w:rsidRPr="00CC1A33" w:rsidRDefault="005A1BF8" w:rsidP="0058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5879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CC1A33" w:rsidRPr="00CC1A3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детей о многообразии обитателей подводного мира. Познакомить с возможностью использования разнообразного материала для создания художественного образа. </w:t>
            </w:r>
          </w:p>
          <w:p w:rsidR="00CC1A33" w:rsidRPr="00CC1A33" w:rsidRDefault="00CC1A33" w:rsidP="0058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33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навыки, опыт сотрудничества и сотворчества.</w:t>
            </w:r>
          </w:p>
          <w:p w:rsidR="005A1BF8" w:rsidRDefault="005A1BF8" w:rsidP="0058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A1BF8" w:rsidRDefault="005879F6" w:rsidP="000F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5879F6" w:rsidRPr="00150826" w:rsidTr="005A3258">
        <w:tc>
          <w:tcPr>
            <w:tcW w:w="809" w:type="dxa"/>
          </w:tcPr>
          <w:p w:rsidR="005879F6" w:rsidRDefault="00CA4B7B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5879F6" w:rsidRDefault="005879F6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мужества»</w:t>
            </w:r>
          </w:p>
        </w:tc>
        <w:tc>
          <w:tcPr>
            <w:tcW w:w="3771" w:type="dxa"/>
          </w:tcPr>
          <w:p w:rsidR="005879F6" w:rsidRDefault="005879F6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879F6" w:rsidRDefault="005879F6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879F6" w:rsidRDefault="005879F6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879F6" w:rsidRDefault="005879F6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F6" w:rsidRDefault="005879F6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5879F6" w:rsidRDefault="005879F6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«Поговорим о настоящих мужчинах»</w:t>
            </w:r>
          </w:p>
          <w:p w:rsidR="005879F6" w:rsidRDefault="005879F6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Вывести детей на разговор о достоинстве человека, способствовать тому, чтобы дети сделали вывод :достойны уважения проявления заботы о слабых, бескорыстие, терпение, сила духа. Воспитывать желание, быть достойными людьми.</w:t>
            </w:r>
          </w:p>
        </w:tc>
        <w:tc>
          <w:tcPr>
            <w:tcW w:w="2046" w:type="dxa"/>
          </w:tcPr>
          <w:p w:rsidR="005879F6" w:rsidRDefault="005879F6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Третьякова, с 305</w:t>
            </w:r>
          </w:p>
        </w:tc>
      </w:tr>
      <w:tr w:rsidR="00CA4B7B" w:rsidRPr="00150826" w:rsidTr="005A3258">
        <w:tc>
          <w:tcPr>
            <w:tcW w:w="809" w:type="dxa"/>
          </w:tcPr>
          <w:p w:rsidR="00CA4B7B" w:rsidRDefault="00CA4B7B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CA4B7B" w:rsidRDefault="00CA4B7B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3771" w:type="dxa"/>
          </w:tcPr>
          <w:p w:rsidR="00CA4B7B" w:rsidRDefault="00CA4B7B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A4B7B" w:rsidRDefault="00CA4B7B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A4B7B" w:rsidRDefault="00CA4B7B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A4B7B" w:rsidRDefault="00CA4B7B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A4B7B" w:rsidRDefault="00CA4B7B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7B" w:rsidRDefault="00CA4B7B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7B" w:rsidRDefault="00CA4B7B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CA4B7B" w:rsidRDefault="00CA4B7B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«Путешествие в прошлое куклы»</w:t>
            </w:r>
          </w:p>
          <w:p w:rsidR="00CA4B7B" w:rsidRPr="00DD22D6" w:rsidRDefault="00CA4B7B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Задачи: </w:t>
            </w:r>
            <w:r w:rsidRPr="00DD22D6">
              <w:rPr>
                <w:rFonts w:ascii="Times New Roman" w:hAnsi="Times New Roman" w:cs="Times New Roman"/>
                <w:sz w:val="24"/>
                <w:szCs w:val="24"/>
              </w:rPr>
              <w:t>Привлекать внимание детей к народной игрушке – кукле. Формировать у детей интерес, эмоциональную отзывчивость, чувство радости от встречи с куклами. Формировать эстетическое отношение и развивать творческие возможности детей в процессе интеграции различных видов деятельности: словесной, художественной, музыкальной, продуктивной.</w:t>
            </w:r>
          </w:p>
          <w:p w:rsidR="00CA4B7B" w:rsidRDefault="00CA4B7B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D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фантазию, мышление, внимание. Приобщать к истокам устного народного творчества и декоративно-прикладного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CA4B7B" w:rsidRDefault="00CA4B7B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007E9" w:rsidRPr="00150826" w:rsidTr="00E2422A">
        <w:tc>
          <w:tcPr>
            <w:tcW w:w="16092" w:type="dxa"/>
            <w:gridSpan w:val="5"/>
          </w:tcPr>
          <w:p w:rsidR="009007E9" w:rsidRPr="009007E9" w:rsidRDefault="009007E9" w:rsidP="00900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E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007E9" w:rsidRPr="00150826" w:rsidTr="005A3258">
        <w:tc>
          <w:tcPr>
            <w:tcW w:w="809" w:type="dxa"/>
          </w:tcPr>
          <w:p w:rsidR="009007E9" w:rsidRDefault="00CC15A4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9007E9" w:rsidRDefault="009007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марта-женкий день»</w:t>
            </w:r>
          </w:p>
        </w:tc>
        <w:tc>
          <w:tcPr>
            <w:tcW w:w="3771" w:type="dxa"/>
          </w:tcPr>
          <w:p w:rsidR="009007E9" w:rsidRDefault="009007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007E9" w:rsidRDefault="009007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007E9" w:rsidRDefault="009007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9007E9" w:rsidRDefault="009007E9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 Поговорим о</w:t>
            </w:r>
            <w:r w:rsidR="00E0062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мамы</w:t>
            </w:r>
            <w:r w:rsidRPr="002F09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007E9" w:rsidRPr="002F09BB" w:rsidRDefault="009007E9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2F09BB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профессиях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Pr="002F09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9BB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2F09BB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9BB">
              <w:rPr>
                <w:rFonts w:ascii="Times New Roman" w:hAnsi="Times New Roman" w:cs="Times New Roman"/>
                <w:sz w:val="24"/>
                <w:szCs w:val="24"/>
              </w:rPr>
              <w:t>Развивать аналитическое мышление, умение обобщать и 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9BB">
              <w:rPr>
                <w:rFonts w:ascii="Times New Roman" w:hAnsi="Times New Roman" w:cs="Times New Roman"/>
                <w:sz w:val="24"/>
                <w:szCs w:val="24"/>
              </w:rPr>
              <w:t>.Воспитывать у детей доброе, внимательное,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9BB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маме, к семье, стремление </w:t>
            </w:r>
            <w:r w:rsidRPr="002F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помогать, радовать.</w:t>
            </w:r>
          </w:p>
          <w:p w:rsidR="009007E9" w:rsidRDefault="009007E9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9007E9" w:rsidRDefault="00452542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ТСО</w:t>
            </w:r>
          </w:p>
        </w:tc>
      </w:tr>
      <w:tr w:rsidR="009007E9" w:rsidRPr="00150826" w:rsidTr="005A3258">
        <w:tc>
          <w:tcPr>
            <w:tcW w:w="809" w:type="dxa"/>
          </w:tcPr>
          <w:p w:rsidR="009007E9" w:rsidRDefault="00CC15A4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0" w:type="dxa"/>
          </w:tcPr>
          <w:p w:rsidR="009007E9" w:rsidRDefault="009007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идет!»</w:t>
            </w:r>
          </w:p>
        </w:tc>
        <w:tc>
          <w:tcPr>
            <w:tcW w:w="3771" w:type="dxa"/>
          </w:tcPr>
          <w:p w:rsidR="009007E9" w:rsidRDefault="009007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007E9" w:rsidRDefault="009007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33740" w:rsidRDefault="009007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007E9" w:rsidRDefault="009007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007E9" w:rsidRDefault="009007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356" w:type="dxa"/>
          </w:tcPr>
          <w:p w:rsidR="009007E9" w:rsidRDefault="009007E9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«Встречаем Масленицу»</w:t>
            </w:r>
          </w:p>
          <w:p w:rsidR="009007E9" w:rsidRPr="00C30C07" w:rsidRDefault="009007E9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Pr="00C30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C15A4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 празднике</w:t>
            </w:r>
            <w:r w:rsidRPr="00C30C07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Масленица, ее</w:t>
            </w:r>
            <w:r w:rsidR="00CC15A4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</w:t>
            </w:r>
            <w:r w:rsidRPr="00C3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07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и активизировать словарный запас.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07">
              <w:rPr>
                <w:rFonts w:ascii="Times New Roman" w:hAnsi="Times New Roman" w:cs="Times New Roman"/>
                <w:sz w:val="24"/>
                <w:szCs w:val="24"/>
              </w:rPr>
              <w:t>Воздействовать на положительный эмоциональный настрой используя русскую народную музыку иллюстративный, фото, видео материалы.</w:t>
            </w:r>
            <w:r w:rsidR="00CC15A4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Рассказать, что ожидает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5A4">
              <w:rPr>
                <w:rFonts w:ascii="Times New Roman" w:hAnsi="Times New Roman" w:cs="Times New Roman"/>
                <w:sz w:val="24"/>
                <w:szCs w:val="24"/>
              </w:rPr>
              <w:t xml:space="preserve"> от того или иного проводимого обряда.</w:t>
            </w:r>
            <w:r w:rsidRPr="00C30C07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традициям русского народа, умение и желание применять их в жизни; любовь к родному краю.</w:t>
            </w:r>
          </w:p>
          <w:p w:rsidR="009007E9" w:rsidRDefault="009007E9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9007E9" w:rsidRDefault="009007E9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9007E9" w:rsidRPr="00150826" w:rsidTr="005A3258">
        <w:tc>
          <w:tcPr>
            <w:tcW w:w="809" w:type="dxa"/>
          </w:tcPr>
          <w:p w:rsidR="009007E9" w:rsidRDefault="00CC15A4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9007E9" w:rsidRDefault="00CC15A4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 природы»</w:t>
            </w:r>
          </w:p>
        </w:tc>
        <w:tc>
          <w:tcPr>
            <w:tcW w:w="3771" w:type="dxa"/>
          </w:tcPr>
          <w:p w:rsidR="00F33740" w:rsidRDefault="00F33740" w:rsidP="00F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33740" w:rsidRDefault="00F33740" w:rsidP="00F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33740" w:rsidRDefault="00F33740" w:rsidP="00F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33740" w:rsidRDefault="00F33740" w:rsidP="00F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33740" w:rsidRDefault="00F33740" w:rsidP="00F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007E9" w:rsidRDefault="009007E9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9007E9" w:rsidRDefault="00CC15A4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«Три победы весны»</w:t>
            </w:r>
          </w:p>
          <w:p w:rsidR="00CC15A4" w:rsidRDefault="00CC15A4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Расширять и углублять знания детей о весне, ее признаках и приметах. Познакомить с тремя «победами весны»: полевая, речная и лесная. Довести до сознания детей, что весной нужно быть осторожными : не играть под крышами домов, не ходить на реку. Выслушать мнение детей Воспитывать безопасное поведение на прогулке весной. </w:t>
            </w:r>
          </w:p>
        </w:tc>
        <w:tc>
          <w:tcPr>
            <w:tcW w:w="2046" w:type="dxa"/>
          </w:tcPr>
          <w:p w:rsidR="009007E9" w:rsidRDefault="00F33740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Третьякова, с 224</w:t>
            </w:r>
          </w:p>
        </w:tc>
      </w:tr>
      <w:tr w:rsidR="00F33740" w:rsidRPr="00150826" w:rsidTr="005A3258">
        <w:tc>
          <w:tcPr>
            <w:tcW w:w="809" w:type="dxa"/>
          </w:tcPr>
          <w:p w:rsidR="00F33740" w:rsidRDefault="00F33740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F33740" w:rsidRDefault="00F33740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3771" w:type="dxa"/>
          </w:tcPr>
          <w:p w:rsidR="00F33740" w:rsidRPr="001D267B" w:rsidRDefault="00F33740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33740" w:rsidRPr="001D267B" w:rsidRDefault="00F33740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33740" w:rsidRDefault="00F33740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33740" w:rsidRPr="001D267B" w:rsidRDefault="00F33740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40" w:rsidRDefault="00F33740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40" w:rsidRDefault="00F33740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40" w:rsidRDefault="00F33740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40" w:rsidRPr="001D267B" w:rsidRDefault="00F33740" w:rsidP="00E24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F33740" w:rsidRDefault="00F33740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«Знакомство детей с предметами быта русского народа»</w:t>
            </w:r>
          </w:p>
          <w:p w:rsidR="00F33740" w:rsidRPr="001D267B" w:rsidRDefault="00F33740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hyperlink r:id="rId5" w:tgtFrame="_blank" w:history="1">
              <w:r w:rsidRPr="001D267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Помочь детям</w:t>
              </w:r>
            </w:hyperlink>
            <w:r w:rsidRPr="001D267B">
              <w:rPr>
                <w:rFonts w:ascii="Times New Roman" w:hAnsi="Times New Roman" w:cs="Times New Roman"/>
                <w:sz w:val="24"/>
                <w:szCs w:val="24"/>
              </w:rPr>
              <w:t xml:space="preserve"> почувствовать духовную жизнь русского народа. </w:t>
            </w:r>
            <w:hyperlink r:id="rId6" w:tgtFrame="_blank" w:history="1">
              <w:r w:rsidRPr="001D267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Познакомить</w:t>
              </w:r>
            </w:hyperlink>
            <w:r w:rsidRPr="001D267B">
              <w:rPr>
                <w:rFonts w:ascii="Times New Roman" w:hAnsi="Times New Roman" w:cs="Times New Roman"/>
                <w:sz w:val="24"/>
                <w:szCs w:val="24"/>
              </w:rPr>
              <w:t xml:space="preserve"> с культурным наследием предков. Воспитывать гордость за свой народ, пробуждать чувство любви к Родине. Развивать внимание, память, мышление, воображение, восприятие детей, мелкую моторику и речь. Помочь детям осознать взаимосвязи настоящего, прошлого и будущего, ощутить себя в потоке времени, найти там свое место. </w:t>
            </w:r>
          </w:p>
          <w:p w:rsidR="00F33740" w:rsidRDefault="00F33740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33740" w:rsidRDefault="00CE371B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18485B" w:rsidRPr="00150826" w:rsidTr="00E2422A">
        <w:tc>
          <w:tcPr>
            <w:tcW w:w="16092" w:type="dxa"/>
            <w:gridSpan w:val="5"/>
          </w:tcPr>
          <w:p w:rsidR="0018485B" w:rsidRPr="00554DBC" w:rsidRDefault="0018485B" w:rsidP="0018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B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33740" w:rsidRPr="00150826" w:rsidTr="005A3258">
        <w:tc>
          <w:tcPr>
            <w:tcW w:w="809" w:type="dxa"/>
          </w:tcPr>
          <w:p w:rsidR="00F33740" w:rsidRDefault="0018485B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33740" w:rsidRDefault="0018485B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3771" w:type="dxa"/>
          </w:tcPr>
          <w:p w:rsidR="00CE371B" w:rsidRPr="001D267B" w:rsidRDefault="00CE371B" w:rsidP="00CE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E371B" w:rsidRPr="001D267B" w:rsidRDefault="00CE371B" w:rsidP="00CE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E371B" w:rsidRDefault="00CE371B" w:rsidP="00CE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E371B" w:rsidRDefault="00CE371B" w:rsidP="00CE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33740" w:rsidRDefault="00F33740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F33740" w:rsidRDefault="0018485B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«Книга –мой друг»</w:t>
            </w:r>
          </w:p>
          <w:p w:rsidR="0018485B" w:rsidRDefault="0018485B" w:rsidP="0018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8485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создания книги, показать их значимость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Прививать интерес к книгам, желание их читать и слушать чтение взрослых. Воспитывать бережное отношение к книгам, желание аккуратно с ними обращаться</w:t>
            </w:r>
            <w:r w:rsidR="00CE371B">
              <w:rPr>
                <w:rFonts w:ascii="Times New Roman" w:hAnsi="Times New Roman" w:cs="Times New Roman"/>
                <w:sz w:val="24"/>
                <w:szCs w:val="24"/>
              </w:rPr>
              <w:t>, при необходимости ремонтировать книги.</w:t>
            </w:r>
          </w:p>
        </w:tc>
        <w:tc>
          <w:tcPr>
            <w:tcW w:w="2046" w:type="dxa"/>
          </w:tcPr>
          <w:p w:rsidR="00F33740" w:rsidRDefault="00CE371B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F33740" w:rsidRPr="00150826" w:rsidTr="005A3258">
        <w:tc>
          <w:tcPr>
            <w:tcW w:w="809" w:type="dxa"/>
          </w:tcPr>
          <w:p w:rsidR="00F33740" w:rsidRDefault="00CE371B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F33740" w:rsidRDefault="00CE371B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космонавтики»</w:t>
            </w:r>
          </w:p>
        </w:tc>
        <w:tc>
          <w:tcPr>
            <w:tcW w:w="3771" w:type="dxa"/>
          </w:tcPr>
          <w:p w:rsidR="00CE371B" w:rsidRPr="001D267B" w:rsidRDefault="00CE371B" w:rsidP="00CE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E371B" w:rsidRPr="001D267B" w:rsidRDefault="00CE371B" w:rsidP="00CE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E371B" w:rsidRDefault="00CE371B" w:rsidP="00CE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E371B" w:rsidRDefault="00CE371B" w:rsidP="00CE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40" w:rsidRDefault="00F33740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F33740" w:rsidRDefault="00CE371B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«Космос-это интересно»</w:t>
            </w:r>
          </w:p>
          <w:p w:rsidR="00CE371B" w:rsidRPr="00CE371B" w:rsidRDefault="00CE371B" w:rsidP="00CE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CE371B">
              <w:rPr>
                <w:rFonts w:ascii="Arial" w:eastAsia="Times New Roman" w:hAnsi="Arial" w:cs="Arial"/>
                <w:color w:val="444444"/>
                <w:sz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18"/>
                <w:lang w:eastAsia="ru-RU"/>
              </w:rPr>
              <w:t xml:space="preserve"> </w:t>
            </w:r>
            <w:r w:rsidRPr="00CE371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сширять знания детей о планете З</w:t>
            </w:r>
            <w:r w:rsidRPr="00CE371B">
              <w:rPr>
                <w:rFonts w:ascii="Times New Roman" w:hAnsi="Times New Roman" w:cs="Times New Roman"/>
                <w:sz w:val="24"/>
                <w:szCs w:val="24"/>
              </w:rPr>
              <w:t>емля;</w:t>
            </w:r>
          </w:p>
          <w:p w:rsidR="00CE371B" w:rsidRPr="00CE371B" w:rsidRDefault="00CE371B" w:rsidP="00CE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1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«Солнечная система», с названием планет;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1B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решать задачи, примеры.</w:t>
            </w:r>
          </w:p>
          <w:p w:rsidR="00CE371B" w:rsidRPr="00CE371B" w:rsidRDefault="00CE371B" w:rsidP="00CE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бережное отношение к Земле - своему дому;</w:t>
            </w:r>
          </w:p>
          <w:p w:rsidR="00CE371B" w:rsidRDefault="00CE371B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E371B" w:rsidRDefault="00CE371B" w:rsidP="00CE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Т.М. Бондаренко, </w:t>
            </w:r>
          </w:p>
          <w:p w:rsidR="00F33740" w:rsidRDefault="00CE371B" w:rsidP="00CE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3,с.402 +ТСО</w:t>
            </w:r>
          </w:p>
        </w:tc>
      </w:tr>
      <w:tr w:rsidR="00F33740" w:rsidRPr="00150826" w:rsidTr="005A3258">
        <w:tc>
          <w:tcPr>
            <w:tcW w:w="809" w:type="dxa"/>
          </w:tcPr>
          <w:p w:rsidR="00F33740" w:rsidRDefault="00CE371B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0" w:type="dxa"/>
          </w:tcPr>
          <w:p w:rsidR="00F33740" w:rsidRDefault="005A3258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свою планету!»</w:t>
            </w:r>
          </w:p>
        </w:tc>
        <w:tc>
          <w:tcPr>
            <w:tcW w:w="3771" w:type="dxa"/>
          </w:tcPr>
          <w:p w:rsidR="005A3258" w:rsidRPr="001D267B" w:rsidRDefault="005A3258" w:rsidP="005A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A3258" w:rsidRPr="001D267B" w:rsidRDefault="005A3258" w:rsidP="005A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A3258" w:rsidRDefault="005A3258" w:rsidP="005A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A3258" w:rsidRDefault="005A3258" w:rsidP="005A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A3258" w:rsidRDefault="005A3258" w:rsidP="005A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A3258" w:rsidRDefault="005A3258" w:rsidP="005A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33740" w:rsidRDefault="00F33740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CE371B" w:rsidRDefault="00CE371B" w:rsidP="00CE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5A3258">
              <w:rPr>
                <w:rFonts w:ascii="Times New Roman" w:hAnsi="Times New Roman" w:cs="Times New Roman"/>
                <w:sz w:val="24"/>
                <w:szCs w:val="24"/>
              </w:rPr>
              <w:t>Вечно шуметь лесам!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740" w:rsidRDefault="00CE371B" w:rsidP="005A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5A32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5A3258" w:rsidRPr="005A3258">
              <w:rPr>
                <w:rFonts w:ascii="Times New Roman" w:hAnsi="Times New Roman" w:cs="Times New Roman"/>
                <w:sz w:val="24"/>
              </w:rPr>
              <w:t>способствовать формированию понятия «природа» как общего дома, навыков разумного поведения и бережного отношения к ней; привлечь внимание детей к проблемам окружающей среды; учить понимать и ощущать красоту природы через поэзию, музыку, игру; совершенствовать речь детей</w:t>
            </w:r>
          </w:p>
        </w:tc>
        <w:tc>
          <w:tcPr>
            <w:tcW w:w="2046" w:type="dxa"/>
          </w:tcPr>
          <w:p w:rsidR="00F33740" w:rsidRDefault="00403A2E" w:rsidP="005A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5A3258">
              <w:rPr>
                <w:rFonts w:ascii="Times New Roman" w:hAnsi="Times New Roman" w:cs="Times New Roman"/>
                <w:sz w:val="24"/>
                <w:szCs w:val="24"/>
              </w:rPr>
              <w:t>Костюченко, с.138</w:t>
            </w:r>
          </w:p>
        </w:tc>
      </w:tr>
      <w:tr w:rsidR="005A3258" w:rsidRPr="00150826" w:rsidTr="005A3258">
        <w:tc>
          <w:tcPr>
            <w:tcW w:w="809" w:type="dxa"/>
          </w:tcPr>
          <w:p w:rsidR="005A3258" w:rsidRDefault="005A3258" w:rsidP="00FF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5A3258" w:rsidRDefault="005A3258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«Здоровье-главная ценность»</w:t>
            </w:r>
          </w:p>
        </w:tc>
        <w:tc>
          <w:tcPr>
            <w:tcW w:w="3771" w:type="dxa"/>
          </w:tcPr>
          <w:p w:rsidR="005A3258" w:rsidRDefault="005A3258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A3258" w:rsidRDefault="005A3258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A3258" w:rsidRDefault="005A3258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A3258" w:rsidRDefault="005A3258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5A3258" w:rsidRPr="001D267B" w:rsidRDefault="005A3258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5A3258" w:rsidRDefault="005A3258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«Дорога к доброму здоровью»</w:t>
            </w:r>
          </w:p>
          <w:p w:rsidR="005A3258" w:rsidRDefault="005A3258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заботливое отношение к своему здоровью, дать представление о правилах и преимуществах здорового образа жизни через чтение художественной литературы, через рассказы из личного опыта детей.</w:t>
            </w:r>
          </w:p>
        </w:tc>
        <w:tc>
          <w:tcPr>
            <w:tcW w:w="2046" w:type="dxa"/>
          </w:tcPr>
          <w:p w:rsidR="005A3258" w:rsidRDefault="005A3258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Третьякова, с 337</w:t>
            </w:r>
          </w:p>
        </w:tc>
      </w:tr>
      <w:tr w:rsidR="00B6085E" w:rsidRPr="00150826" w:rsidTr="00E2422A">
        <w:tc>
          <w:tcPr>
            <w:tcW w:w="16092" w:type="dxa"/>
            <w:gridSpan w:val="5"/>
          </w:tcPr>
          <w:p w:rsidR="00B6085E" w:rsidRPr="00B6085E" w:rsidRDefault="00B6085E" w:rsidP="00B60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5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6085E" w:rsidRPr="00150826" w:rsidTr="005A3258">
        <w:tc>
          <w:tcPr>
            <w:tcW w:w="809" w:type="dxa"/>
          </w:tcPr>
          <w:p w:rsidR="00B6085E" w:rsidRDefault="00B6085E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 2</w:t>
            </w:r>
          </w:p>
        </w:tc>
        <w:tc>
          <w:tcPr>
            <w:tcW w:w="2110" w:type="dxa"/>
          </w:tcPr>
          <w:p w:rsidR="00B6085E" w:rsidRDefault="00B6085E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проект «День Победы»</w:t>
            </w:r>
          </w:p>
        </w:tc>
        <w:tc>
          <w:tcPr>
            <w:tcW w:w="3771" w:type="dxa"/>
          </w:tcPr>
          <w:p w:rsidR="00B6085E" w:rsidRDefault="00B6085E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6085E" w:rsidRDefault="00B6085E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6085E" w:rsidRDefault="00B6085E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6085E" w:rsidRPr="001D267B" w:rsidRDefault="00B6085E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B6085E" w:rsidRDefault="00B6085E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403A2E">
              <w:rPr>
                <w:rFonts w:ascii="Times New Roman" w:hAnsi="Times New Roman" w:cs="Times New Roman"/>
                <w:sz w:val="24"/>
                <w:szCs w:val="24"/>
              </w:rPr>
              <w:t>а «Этот праздник порохом пропах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085E" w:rsidRDefault="00B6085E" w:rsidP="0040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5F4365">
              <w:rPr>
                <w:rFonts w:ascii="Times New Roman" w:hAnsi="Times New Roman" w:cs="Times New Roman"/>
                <w:sz w:val="24"/>
                <w:szCs w:val="24"/>
              </w:rPr>
              <w:t xml:space="preserve">: создать благоприятные условия для углубления и систематизации знаний о событиях Великой </w:t>
            </w:r>
            <w:r w:rsidR="00403A2E">
              <w:rPr>
                <w:rFonts w:ascii="Times New Roman" w:hAnsi="Times New Roman" w:cs="Times New Roman"/>
                <w:sz w:val="24"/>
                <w:szCs w:val="24"/>
              </w:rPr>
              <w:t>Отечественной войны 1941-1945гг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436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уважения к ветеранам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ВОВ, желание заботиться о них</w:t>
            </w:r>
            <w:r w:rsidR="00403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522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  <w:r w:rsidRPr="005F4365"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качества: патриотизм, справедливость, доброту. Формировать у детей правильное отношение к войне, учить рассуждать, договариваться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другими, решать все сообща.</w:t>
            </w:r>
          </w:p>
        </w:tc>
        <w:tc>
          <w:tcPr>
            <w:tcW w:w="2046" w:type="dxa"/>
          </w:tcPr>
          <w:p w:rsidR="00B6085E" w:rsidRDefault="00B6085E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</w:tr>
      <w:tr w:rsidR="00B6085E" w:rsidRPr="00150826" w:rsidTr="005A3258">
        <w:tc>
          <w:tcPr>
            <w:tcW w:w="809" w:type="dxa"/>
          </w:tcPr>
          <w:p w:rsidR="00B6085E" w:rsidRDefault="00B6085E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B6085E" w:rsidRDefault="00B6085E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</w:t>
            </w:r>
          </w:p>
        </w:tc>
        <w:tc>
          <w:tcPr>
            <w:tcW w:w="3771" w:type="dxa"/>
          </w:tcPr>
          <w:p w:rsidR="00B6085E" w:rsidRDefault="00B6085E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6085E" w:rsidRDefault="00B6085E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6085E" w:rsidRDefault="00B6085E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6085E" w:rsidRPr="001D267B" w:rsidRDefault="00B6085E" w:rsidP="00E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B6085E" w:rsidRDefault="00B6085E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 Семья –</w:t>
            </w:r>
            <w:r w:rsidR="00B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важно»</w:t>
            </w:r>
          </w:p>
          <w:p w:rsidR="00B6085E" w:rsidRPr="00221B4F" w:rsidRDefault="00B6085E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Расширять представление</w:t>
            </w:r>
            <w:r w:rsidRPr="005F4365">
              <w:rPr>
                <w:rFonts w:ascii="Times New Roman" w:hAnsi="Times New Roman" w:cs="Times New Roman"/>
                <w:sz w:val="24"/>
                <w:szCs w:val="24"/>
              </w:rPr>
              <w:t xml:space="preserve"> детей об истории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B4F">
              <w:rPr>
                <w:rFonts w:ascii="Arial" w:eastAsia="Times New Roman" w:hAnsi="Arial" w:cs="Arial"/>
                <w:color w:val="444444"/>
                <w:sz w:val="18"/>
                <w:lang w:eastAsia="ru-RU"/>
              </w:rPr>
              <w:t xml:space="preserve"> </w:t>
            </w:r>
            <w:r w:rsidRPr="00221B4F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семье, как о людях, которые живут вместе, любят друг друга, заботятся друг о друге (дети должны знать имена всех членов своей семьи).Воспитывать желание заботиться о близких.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 связной речи, </w:t>
            </w:r>
            <w:r w:rsidRPr="00221B4F">
              <w:rPr>
                <w:rFonts w:ascii="Times New Roman" w:hAnsi="Times New Roman" w:cs="Times New Roman"/>
                <w:sz w:val="24"/>
                <w:szCs w:val="24"/>
              </w:rPr>
              <w:t>знание пословиц о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85E" w:rsidRDefault="00B6085E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B6085E" w:rsidRDefault="00B6085E" w:rsidP="00E2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Т.Д.Пашкевич, с.95</w:t>
            </w:r>
          </w:p>
        </w:tc>
      </w:tr>
      <w:tr w:rsidR="00B6085E" w:rsidRPr="00150826" w:rsidTr="00E2422A">
        <w:tc>
          <w:tcPr>
            <w:tcW w:w="16092" w:type="dxa"/>
            <w:gridSpan w:val="5"/>
          </w:tcPr>
          <w:p w:rsidR="00B6085E" w:rsidRPr="00D67F25" w:rsidRDefault="00D67F25" w:rsidP="00D67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2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МОНИТОРИНГ</w:t>
            </w:r>
          </w:p>
        </w:tc>
      </w:tr>
    </w:tbl>
    <w:p w:rsidR="00E771AD" w:rsidRDefault="00E771AD" w:rsidP="00E771AD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E771AD" w:rsidRDefault="00E771AD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22A" w:rsidRDefault="00E2422A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22A" w:rsidRDefault="00E2422A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22A" w:rsidRDefault="00E2422A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22A" w:rsidRDefault="00E2422A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4DBC" w:rsidRDefault="00554DBC" w:rsidP="00E24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67" w:rsidRDefault="00E2422A" w:rsidP="00E24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E2422A" w:rsidRDefault="00E2422A" w:rsidP="00E24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«Коммуникация»</w:t>
      </w:r>
    </w:p>
    <w:p w:rsidR="00E2422A" w:rsidRDefault="00E2422A" w:rsidP="00E24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2A" w:rsidRDefault="00E2422A" w:rsidP="00E24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2422A" w:rsidRPr="00DD6DBB" w:rsidRDefault="00E2422A" w:rsidP="00DD6DB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B2575" w:rsidRDefault="00C73D67" w:rsidP="00DD6D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D6DBB" w:rsidRPr="00DD6DBB">
        <w:rPr>
          <w:rFonts w:ascii="Times New Roman" w:hAnsi="Times New Roman" w:cs="Times New Roman"/>
          <w:sz w:val="28"/>
        </w:rPr>
        <w:t>Ведущей задачей педагога в развитии речи детей седьмого года жизни является развитие монологической речи, в частности самостоятельного творческого использования языка в процессе речевой деятельности. Вторая важная задача – воспитание осознанного отношения к языку как особому объекту познания. Решение данной задачи предполагает подготовку детей к обучению грамоте: сознательное освоение детьми таких понятий и явлений языка, как звуковой анализ слова, состав предложения, ударение, характеристика звука в слове и обучение детей некоторым умениям письменной речи.</w:t>
      </w:r>
      <w:r w:rsidR="00DD6D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Так же</w:t>
      </w:r>
      <w:r w:rsidR="008B2575">
        <w:rPr>
          <w:rFonts w:ascii="Times New Roman" w:hAnsi="Times New Roman" w:cs="Times New Roman"/>
          <w:sz w:val="28"/>
        </w:rPr>
        <w:t>, в развитии речи и коммуникативных способностей детей, педагоги решают следующие задачи:</w:t>
      </w:r>
    </w:p>
    <w:p w:rsidR="008B2575" w:rsidRDefault="008B2575" w:rsidP="00DD6D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Способствовать проявлению субъектной позиции ребенка в речевом общении со взрослыми и сверстниками</w:t>
      </w:r>
    </w:p>
    <w:p w:rsidR="008B2575" w:rsidRDefault="008B2575" w:rsidP="00DD6D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пользоваться антонимами, синонимами, многозначными словами; понимать при восприятии художественной литературы и использовать в собственной речи средства языковой выразительности</w:t>
      </w:r>
      <w:r w:rsidR="00452542">
        <w:rPr>
          <w:rFonts w:ascii="Times New Roman" w:hAnsi="Times New Roman" w:cs="Times New Roman"/>
          <w:sz w:val="28"/>
        </w:rPr>
        <w:t>.</w:t>
      </w:r>
    </w:p>
    <w:p w:rsidR="00452542" w:rsidRDefault="00452542" w:rsidP="00DD6D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самостоятельное речевое творчество, учитывая индивидуальные способности и возможности детей.</w:t>
      </w:r>
    </w:p>
    <w:p w:rsidR="008B2575" w:rsidRDefault="008B2575" w:rsidP="00DD6D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Расширять представления детей о содержании этикета людей разных национальностей; умение отбирать речевые формулы этикета для эмоционального расположения собеседника.</w:t>
      </w:r>
    </w:p>
    <w:p w:rsidR="008B2575" w:rsidRPr="00DD6DBB" w:rsidRDefault="00C73D67" w:rsidP="00DD6DBB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B58FB">
        <w:rPr>
          <w:rFonts w:ascii="Times New Roman" w:hAnsi="Times New Roman" w:cs="Times New Roman"/>
          <w:sz w:val="28"/>
        </w:rPr>
        <w:t xml:space="preserve">Образовательная область «Коммуникация» тесно интегрирует с другими областями, такими как </w:t>
      </w:r>
      <w:r w:rsidR="006B58FB" w:rsidRPr="005B2292">
        <w:rPr>
          <w:rFonts w:ascii="Times New Roman" w:hAnsi="Times New Roman" w:cs="Times New Roman"/>
          <w:sz w:val="28"/>
          <w:szCs w:val="24"/>
        </w:rPr>
        <w:t>«Познание</w:t>
      </w:r>
      <w:r w:rsidR="006B58FB">
        <w:rPr>
          <w:rFonts w:ascii="Times New Roman" w:hAnsi="Times New Roman" w:cs="Times New Roman"/>
          <w:sz w:val="28"/>
          <w:szCs w:val="24"/>
        </w:rPr>
        <w:t>»,</w:t>
      </w:r>
      <w:r w:rsidR="006B58FB" w:rsidRPr="005B2292">
        <w:rPr>
          <w:rFonts w:ascii="Times New Roman" w:hAnsi="Times New Roman" w:cs="Times New Roman"/>
          <w:sz w:val="28"/>
          <w:szCs w:val="24"/>
        </w:rPr>
        <w:t xml:space="preserve"> «Чтение художественной литературы», «Здоровье», «Безопасность», «Физическая культура», «Труд», «Музыка», «Художественное творчество».</w:t>
      </w:r>
      <w:r w:rsidR="006B58FB">
        <w:rPr>
          <w:rFonts w:ascii="Times New Roman" w:hAnsi="Times New Roman" w:cs="Times New Roman"/>
          <w:sz w:val="28"/>
          <w:szCs w:val="24"/>
        </w:rPr>
        <w:t xml:space="preserve"> «Социализация». Таким образом,  системно построенная непосредственная образовательная деятельность, обобщает и систематизирует знания детей 6-7 лет, содействует обогащению активного и пассивного словаря, формирует грамматические категории языка, развивает связную речь, положительно влияет на коммуникативные функции речи и активизирует познавательную деятельность детей. </w:t>
      </w:r>
    </w:p>
    <w:p w:rsidR="00E2422A" w:rsidRPr="00DD6DBB" w:rsidRDefault="00E2422A" w:rsidP="00DD6DBB">
      <w:pPr>
        <w:tabs>
          <w:tab w:val="left" w:pos="3988"/>
        </w:tabs>
        <w:jc w:val="both"/>
        <w:rPr>
          <w:rFonts w:ascii="Times New Roman" w:hAnsi="Times New Roman" w:cs="Times New Roman"/>
          <w:sz w:val="32"/>
          <w:szCs w:val="24"/>
        </w:rPr>
      </w:pPr>
    </w:p>
    <w:p w:rsidR="00E2422A" w:rsidRDefault="00E2422A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A65" w:rsidRDefault="00980A65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3D67" w:rsidRDefault="00980A65" w:rsidP="00C73D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491">
        <w:rPr>
          <w:rFonts w:ascii="Times New Roman" w:hAnsi="Times New Roman" w:cs="Times New Roman"/>
          <w:sz w:val="24"/>
          <w:szCs w:val="24"/>
        </w:rPr>
        <w:t>ПЕРСПЕКТИВНОЕ ПЛАНИРОВАНИЕ</w:t>
      </w:r>
      <w:r w:rsidR="00C73D67">
        <w:rPr>
          <w:rFonts w:ascii="Times New Roman" w:hAnsi="Times New Roman" w:cs="Times New Roman"/>
          <w:sz w:val="24"/>
          <w:szCs w:val="24"/>
        </w:rPr>
        <w:t xml:space="preserve"> В ПОДГОТОВИТЕЛЬНОЙ ГРУППЕ</w:t>
      </w:r>
    </w:p>
    <w:p w:rsidR="00980A65" w:rsidRPr="00460491" w:rsidRDefault="00980A65" w:rsidP="00980A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(коммуникация</w:t>
      </w:r>
      <w:r w:rsidR="00C73D67">
        <w:rPr>
          <w:rFonts w:ascii="Times New Roman" w:hAnsi="Times New Roman" w:cs="Times New Roman"/>
          <w:sz w:val="24"/>
          <w:szCs w:val="24"/>
        </w:rPr>
        <w:t xml:space="preserve"> - развитие речи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0A65" w:rsidRPr="00E771AD" w:rsidRDefault="00980A65" w:rsidP="00980A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91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110"/>
        <w:gridCol w:w="3771"/>
        <w:gridCol w:w="7356"/>
        <w:gridCol w:w="2046"/>
      </w:tblGrid>
      <w:tr w:rsidR="00980A65" w:rsidRPr="00150826" w:rsidTr="00C46EE7">
        <w:tc>
          <w:tcPr>
            <w:tcW w:w="809" w:type="dxa"/>
          </w:tcPr>
          <w:p w:rsidR="00980A65" w:rsidRPr="00460491" w:rsidRDefault="00980A65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0A65" w:rsidRPr="00460491" w:rsidRDefault="00980A65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0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10" w:type="dxa"/>
          </w:tcPr>
          <w:p w:rsidR="00980A65" w:rsidRPr="00460491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771" w:type="dxa"/>
          </w:tcPr>
          <w:p w:rsidR="00980A65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</w:t>
            </w:r>
          </w:p>
          <w:p w:rsidR="00980A65" w:rsidRPr="00460491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</w:p>
        </w:tc>
        <w:tc>
          <w:tcPr>
            <w:tcW w:w="7356" w:type="dxa"/>
          </w:tcPr>
          <w:p w:rsidR="00980A65" w:rsidRPr="00460491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область</w:t>
            </w:r>
          </w:p>
        </w:tc>
        <w:tc>
          <w:tcPr>
            <w:tcW w:w="2046" w:type="dxa"/>
          </w:tcPr>
          <w:p w:rsidR="00980A65" w:rsidRDefault="00C73D67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980A65" w:rsidRPr="00150826" w:rsidTr="00C46EE7">
        <w:tc>
          <w:tcPr>
            <w:tcW w:w="809" w:type="dxa"/>
          </w:tcPr>
          <w:p w:rsidR="00980A65" w:rsidRPr="00460491" w:rsidRDefault="00980A65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980A65" w:rsidRPr="00460491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3771" w:type="dxa"/>
          </w:tcPr>
          <w:p w:rsidR="00980A65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80A65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980A65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65B32" w:rsidRPr="00460491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980A65" w:rsidRDefault="00980A65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840681">
              <w:rPr>
                <w:rFonts w:ascii="Times New Roman" w:hAnsi="Times New Roman" w:cs="Times New Roman"/>
                <w:sz w:val="24"/>
                <w:szCs w:val="24"/>
              </w:rPr>
              <w:t xml:space="preserve">: « Рассказывание :Мой любимый детский сад» </w:t>
            </w:r>
          </w:p>
          <w:p w:rsidR="00980A65" w:rsidRPr="00460491" w:rsidRDefault="00980A65" w:rsidP="0098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84068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составлении рассказа по плану, предложенному воспитателем. Формировать умение самостоятельно строить сюжет. Развивать связную монологическую речь.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46" w:type="dxa"/>
          </w:tcPr>
          <w:p w:rsidR="00F65B32" w:rsidRDefault="00F65B32" w:rsidP="00F6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Бондаренко, </w:t>
            </w:r>
          </w:p>
          <w:p w:rsidR="00980A65" w:rsidRDefault="00F65B32" w:rsidP="00F6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3, с. 127</w:t>
            </w:r>
          </w:p>
        </w:tc>
      </w:tr>
      <w:tr w:rsidR="00980A65" w:rsidRPr="00150826" w:rsidTr="00C46EE7">
        <w:tc>
          <w:tcPr>
            <w:tcW w:w="809" w:type="dxa"/>
          </w:tcPr>
          <w:p w:rsidR="00980A65" w:rsidRPr="00460491" w:rsidRDefault="00980A65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980A65" w:rsidRPr="00150826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3771" w:type="dxa"/>
          </w:tcPr>
          <w:p w:rsidR="00980A65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80A65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80A65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980A65" w:rsidRPr="00150826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56" w:type="dxa"/>
          </w:tcPr>
          <w:p w:rsidR="00980A65" w:rsidRDefault="00980A65" w:rsidP="0098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5B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5224">
              <w:rPr>
                <w:rFonts w:ascii="Times New Roman" w:hAnsi="Times New Roman" w:cs="Times New Roman"/>
                <w:sz w:val="24"/>
                <w:szCs w:val="24"/>
              </w:rPr>
              <w:t>Едем, едем ..!</w:t>
            </w:r>
            <w:r w:rsidR="00F65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0A65" w:rsidRPr="00150826" w:rsidRDefault="00980A65" w:rsidP="0077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Задачи: </w:t>
            </w:r>
            <w:r w:rsidR="00F65B3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накоплению и обогащению представлений детей о правилах поведения в общественном транспорте и безопасности на дороге; развитию моторики, мимики. мышц артикуляционного аппарата и дыхания; развитию связной речь.</w:t>
            </w:r>
          </w:p>
        </w:tc>
        <w:tc>
          <w:tcPr>
            <w:tcW w:w="2046" w:type="dxa"/>
          </w:tcPr>
          <w:p w:rsidR="00980A65" w:rsidRPr="00150826" w:rsidRDefault="00980A65" w:rsidP="0098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B32">
              <w:rPr>
                <w:rFonts w:ascii="Times New Roman" w:hAnsi="Times New Roman" w:cs="Times New Roman"/>
                <w:sz w:val="24"/>
                <w:szCs w:val="24"/>
              </w:rPr>
              <w:t>Т.А. Третьякова, с 317</w:t>
            </w:r>
          </w:p>
        </w:tc>
      </w:tr>
      <w:tr w:rsidR="00980A65" w:rsidRPr="00150826" w:rsidTr="00C46EE7">
        <w:tc>
          <w:tcPr>
            <w:tcW w:w="16092" w:type="dxa"/>
            <w:gridSpan w:val="5"/>
          </w:tcPr>
          <w:p w:rsidR="00980A65" w:rsidRPr="00150826" w:rsidRDefault="00980A65" w:rsidP="00C4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980A65" w:rsidRPr="00150826" w:rsidTr="00C46EE7">
        <w:tc>
          <w:tcPr>
            <w:tcW w:w="16092" w:type="dxa"/>
            <w:gridSpan w:val="5"/>
          </w:tcPr>
          <w:p w:rsidR="00980A65" w:rsidRPr="00150826" w:rsidRDefault="00980A65" w:rsidP="00C4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80A65" w:rsidRPr="00150826" w:rsidTr="00C46EE7">
        <w:tc>
          <w:tcPr>
            <w:tcW w:w="809" w:type="dxa"/>
          </w:tcPr>
          <w:p w:rsidR="00980A65" w:rsidRPr="00460491" w:rsidRDefault="00980A65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980A65" w:rsidRPr="00460491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пора»</w:t>
            </w:r>
          </w:p>
        </w:tc>
        <w:tc>
          <w:tcPr>
            <w:tcW w:w="3771" w:type="dxa"/>
          </w:tcPr>
          <w:p w:rsidR="00980A65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80A65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80A65" w:rsidRPr="00460491" w:rsidRDefault="00980A6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356" w:type="dxa"/>
          </w:tcPr>
          <w:p w:rsidR="00980A65" w:rsidRDefault="00980A65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65B32">
              <w:rPr>
                <w:rFonts w:ascii="Times New Roman" w:hAnsi="Times New Roman" w:cs="Times New Roman"/>
                <w:sz w:val="24"/>
                <w:szCs w:val="24"/>
              </w:rPr>
              <w:t xml:space="preserve"> «Признаки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A65" w:rsidRPr="00460491" w:rsidRDefault="00980A65" w:rsidP="0084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65B32">
              <w:rPr>
                <w:rFonts w:ascii="Times New Roman" w:hAnsi="Times New Roman" w:cs="Times New Roman"/>
                <w:sz w:val="24"/>
                <w:szCs w:val="24"/>
              </w:rPr>
              <w:t>: Обогащение словаря по данной теме; упражнять в умении подбирать признаки к предметам, отвечать на вопросы полным ответом, закреплять навыки правильного употребления в речи сложного предложения с союзом «потому что»  Формировать умение составлять рассказ по серии картин. Развивать связную речь.</w:t>
            </w:r>
          </w:p>
        </w:tc>
        <w:tc>
          <w:tcPr>
            <w:tcW w:w="2046" w:type="dxa"/>
          </w:tcPr>
          <w:p w:rsidR="00980A65" w:rsidRDefault="00F65B32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Зырянова, с.53</w:t>
            </w:r>
            <w:r w:rsidR="00980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B32" w:rsidRPr="00150826" w:rsidTr="00C46EE7">
        <w:tc>
          <w:tcPr>
            <w:tcW w:w="809" w:type="dxa"/>
          </w:tcPr>
          <w:p w:rsidR="00F65B32" w:rsidRDefault="00776EDA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F65B32" w:rsidRPr="00460491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с грядки , здоровье от природы»</w:t>
            </w:r>
          </w:p>
        </w:tc>
        <w:tc>
          <w:tcPr>
            <w:tcW w:w="3771" w:type="dxa"/>
          </w:tcPr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962F88" w:rsidRPr="00460491" w:rsidRDefault="00962F88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356" w:type="dxa"/>
          </w:tcPr>
          <w:p w:rsidR="00F65B32" w:rsidRDefault="00F65B32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962F88">
              <w:rPr>
                <w:rFonts w:ascii="Times New Roman" w:hAnsi="Times New Roman" w:cs="Times New Roman"/>
                <w:sz w:val="24"/>
                <w:szCs w:val="24"/>
              </w:rPr>
              <w:t>Лес, грибы,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B32" w:rsidRPr="00962F88" w:rsidRDefault="00F65B32" w:rsidP="0096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962F8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лесе, какой бывает лес, о растениях леса, какую пользу приносит лес - чем он ценен и важен для человека. Расширять и активизировать словарь детей, закреплять понимание и практическое употребление в речи предлога </w:t>
            </w:r>
            <w:r w:rsidR="00962F88" w:rsidRPr="00962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962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62F88">
              <w:rPr>
                <w:rFonts w:ascii="Times New Roman" w:hAnsi="Times New Roman" w:cs="Times New Roman"/>
                <w:sz w:val="24"/>
                <w:szCs w:val="24"/>
              </w:rPr>
              <w:t>, совершенствовать навыки образования относительных прилагательных, развивать внимание и мышление.</w:t>
            </w:r>
          </w:p>
        </w:tc>
        <w:tc>
          <w:tcPr>
            <w:tcW w:w="2046" w:type="dxa"/>
          </w:tcPr>
          <w:p w:rsidR="00962F88" w:rsidRDefault="00962F88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Зырянова,</w:t>
            </w:r>
          </w:p>
          <w:p w:rsidR="00F65B32" w:rsidRDefault="00962F88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239</w:t>
            </w:r>
          </w:p>
        </w:tc>
      </w:tr>
      <w:tr w:rsidR="00F65B32" w:rsidRPr="00150826" w:rsidTr="00C46EE7">
        <w:tc>
          <w:tcPr>
            <w:tcW w:w="809" w:type="dxa"/>
          </w:tcPr>
          <w:p w:rsidR="00F65B32" w:rsidRDefault="00776EDA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F65B32" w:rsidRPr="00460491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хлеб пришел?»</w:t>
            </w:r>
          </w:p>
        </w:tc>
        <w:tc>
          <w:tcPr>
            <w:tcW w:w="3771" w:type="dxa"/>
          </w:tcPr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65B32" w:rsidRPr="00460491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356" w:type="dxa"/>
          </w:tcPr>
          <w:p w:rsidR="00F65B32" w:rsidRDefault="00F65B32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</w:t>
            </w:r>
            <w:r w:rsidR="00962F88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B32" w:rsidRPr="00460491" w:rsidRDefault="00F65B32" w:rsidP="0096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962F88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Обогащение, уточнение и активизация словаря по теме; </w:t>
            </w:r>
            <w:r w:rsidR="00962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антонимов к прилагательным; образование относительных прилагательных в значении соотнесенности к продуктам питания, различение значение глаголов, отражающих способ приготовления пищи.</w:t>
            </w:r>
          </w:p>
        </w:tc>
        <w:tc>
          <w:tcPr>
            <w:tcW w:w="2046" w:type="dxa"/>
          </w:tcPr>
          <w:p w:rsidR="00F65B32" w:rsidRDefault="00962F88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 Зырянова,</w:t>
            </w:r>
          </w:p>
          <w:p w:rsidR="00962F88" w:rsidRDefault="00962F88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С.113</w:t>
            </w:r>
          </w:p>
        </w:tc>
      </w:tr>
      <w:tr w:rsidR="00F65B32" w:rsidRPr="00150826" w:rsidTr="00C46EE7">
        <w:tc>
          <w:tcPr>
            <w:tcW w:w="809" w:type="dxa"/>
          </w:tcPr>
          <w:p w:rsidR="00F65B32" w:rsidRDefault="00776EDA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0" w:type="dxa"/>
          </w:tcPr>
          <w:p w:rsidR="00F65B32" w:rsidRPr="00460491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засыпает природа?»</w:t>
            </w:r>
          </w:p>
        </w:tc>
        <w:tc>
          <w:tcPr>
            <w:tcW w:w="3771" w:type="dxa"/>
          </w:tcPr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2579C" w:rsidRDefault="00D2579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65B32" w:rsidRPr="00460491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F65B32" w:rsidRDefault="00F65B32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D2579C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B32" w:rsidRPr="00460491" w:rsidRDefault="00F65B32" w:rsidP="00D2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D2579C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«Дикие животные »; усвоение словосочетаний: короткий хвост, короткие уши, теплая шкурка.; закрепление в речи детей правильного употребления существительных в родительном и творительном падежах.</w:t>
            </w:r>
          </w:p>
        </w:tc>
        <w:tc>
          <w:tcPr>
            <w:tcW w:w="2046" w:type="dxa"/>
          </w:tcPr>
          <w:p w:rsidR="00D2579C" w:rsidRDefault="00D2579C" w:rsidP="00D2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Зырянова,</w:t>
            </w:r>
          </w:p>
          <w:p w:rsidR="00F65B32" w:rsidRDefault="00D2579C" w:rsidP="00D2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</w:p>
        </w:tc>
      </w:tr>
      <w:tr w:rsidR="00F65B32" w:rsidRPr="00150826" w:rsidTr="00C46EE7">
        <w:tc>
          <w:tcPr>
            <w:tcW w:w="809" w:type="dxa"/>
          </w:tcPr>
          <w:p w:rsidR="00F65B32" w:rsidRDefault="00776EDA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F65B32" w:rsidRPr="00460491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домашних животных»</w:t>
            </w:r>
          </w:p>
        </w:tc>
        <w:tc>
          <w:tcPr>
            <w:tcW w:w="3771" w:type="dxa"/>
          </w:tcPr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65B32" w:rsidRPr="00460491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56" w:type="dxa"/>
          </w:tcPr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D2579C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B32" w:rsidRPr="00776EDA" w:rsidRDefault="00F65B32" w:rsidP="00D2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: </w:t>
            </w:r>
            <w:r w:rsidR="00D2579C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словарь по теме, закрепить название домов для животных. Упражнять в правильном употреблении в речи местоимений </w:t>
            </w:r>
            <w:r w:rsidR="00776EDA" w:rsidRPr="00776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мой, моё, моя, мои</w:t>
            </w:r>
            <w:r w:rsidR="00776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76EDA">
              <w:rPr>
                <w:rFonts w:ascii="Times New Roman" w:hAnsi="Times New Roman" w:cs="Times New Roman"/>
                <w:sz w:val="24"/>
                <w:szCs w:val="24"/>
              </w:rPr>
              <w:t>. Продолжать развивать подвижность щек, губ, языка, мелкую и общую моторику, правильную голосоподачу и плавность речи.</w:t>
            </w:r>
          </w:p>
        </w:tc>
        <w:tc>
          <w:tcPr>
            <w:tcW w:w="2046" w:type="dxa"/>
          </w:tcPr>
          <w:p w:rsidR="00F65B32" w:rsidRDefault="00776EDA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Третьякова, с 240</w:t>
            </w:r>
          </w:p>
        </w:tc>
      </w:tr>
      <w:tr w:rsidR="00776EDA" w:rsidRPr="00150826" w:rsidTr="00C46EE7">
        <w:tc>
          <w:tcPr>
            <w:tcW w:w="16092" w:type="dxa"/>
            <w:gridSpan w:val="5"/>
          </w:tcPr>
          <w:p w:rsidR="00776EDA" w:rsidRDefault="00776EDA" w:rsidP="0077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9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65B32" w:rsidRPr="00150826" w:rsidTr="00C46EE7">
        <w:tc>
          <w:tcPr>
            <w:tcW w:w="809" w:type="dxa"/>
          </w:tcPr>
          <w:p w:rsidR="00F65B32" w:rsidRDefault="00776EDA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65B32" w:rsidRPr="00460491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771" w:type="dxa"/>
          </w:tcPr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65B32" w:rsidRDefault="00776EDA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5B32">
              <w:rPr>
                <w:rFonts w:ascii="Times New Roman" w:hAnsi="Times New Roman" w:cs="Times New Roman"/>
                <w:sz w:val="24"/>
                <w:szCs w:val="24"/>
              </w:rPr>
              <w:t>оциализация</w:t>
            </w:r>
          </w:p>
          <w:p w:rsidR="00776EDA" w:rsidRDefault="00776EDA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776EDA" w:rsidRDefault="00776EDA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56" w:type="dxa"/>
          </w:tcPr>
          <w:p w:rsidR="00F65B32" w:rsidRDefault="00F65B32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776EDA">
              <w:rPr>
                <w:rFonts w:ascii="Times New Roman" w:hAnsi="Times New Roman" w:cs="Times New Roman"/>
                <w:sz w:val="24"/>
                <w:szCs w:val="24"/>
              </w:rPr>
              <w:t>Транспорт»</w:t>
            </w:r>
          </w:p>
          <w:p w:rsidR="00F65B32" w:rsidRDefault="00F65B32" w:rsidP="0077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о различных видах транспортных средств</w:t>
            </w:r>
            <w:r w:rsidR="00776EDA">
              <w:rPr>
                <w:rFonts w:ascii="Times New Roman" w:hAnsi="Times New Roman" w:cs="Times New Roman"/>
                <w:sz w:val="24"/>
                <w:szCs w:val="24"/>
              </w:rPr>
              <w:t xml:space="preserve"> и их назначении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6ED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 по теме. Упражнять детей правильно употреблять в речи предлоги </w:t>
            </w:r>
            <w:r w:rsidR="00776EDA" w:rsidRPr="00776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с, на, через, под</w:t>
            </w:r>
            <w:r w:rsidR="00776EDA">
              <w:rPr>
                <w:rFonts w:ascii="Times New Roman" w:hAnsi="Times New Roman" w:cs="Times New Roman"/>
                <w:sz w:val="24"/>
                <w:szCs w:val="24"/>
              </w:rPr>
              <w:t>, правильно образовывать глаголы с помощью приставок. Развивать мелкую и общую моторику.</w:t>
            </w:r>
          </w:p>
        </w:tc>
        <w:tc>
          <w:tcPr>
            <w:tcW w:w="2046" w:type="dxa"/>
          </w:tcPr>
          <w:p w:rsidR="00776EDA" w:rsidRDefault="00776EDA" w:rsidP="0077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Зырянова,</w:t>
            </w:r>
          </w:p>
          <w:p w:rsidR="00F65B32" w:rsidRDefault="00776EDA" w:rsidP="0077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С.168</w:t>
            </w:r>
          </w:p>
        </w:tc>
      </w:tr>
      <w:tr w:rsidR="00F65B32" w:rsidRPr="00150826" w:rsidTr="00C46EE7">
        <w:tc>
          <w:tcPr>
            <w:tcW w:w="809" w:type="dxa"/>
          </w:tcPr>
          <w:p w:rsidR="00F65B32" w:rsidRDefault="00776EDA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Ханты -Мансийска»</w:t>
            </w:r>
          </w:p>
        </w:tc>
        <w:tc>
          <w:tcPr>
            <w:tcW w:w="3771" w:type="dxa"/>
          </w:tcPr>
          <w:p w:rsidR="00F65B32" w:rsidRDefault="00F65B32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65B32" w:rsidRDefault="00312511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5B32">
              <w:rPr>
                <w:rFonts w:ascii="Times New Roman" w:hAnsi="Times New Roman" w:cs="Times New Roman"/>
                <w:sz w:val="24"/>
                <w:szCs w:val="24"/>
              </w:rPr>
              <w:t>оммуникация</w:t>
            </w:r>
          </w:p>
          <w:p w:rsidR="00312511" w:rsidRDefault="00312511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312511" w:rsidRDefault="00312511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56" w:type="dxa"/>
          </w:tcPr>
          <w:p w:rsidR="00F65B32" w:rsidRDefault="00F65B32" w:rsidP="003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312511">
              <w:rPr>
                <w:rFonts w:ascii="Times New Roman" w:hAnsi="Times New Roman" w:cs="Times New Roman"/>
                <w:sz w:val="24"/>
                <w:szCs w:val="24"/>
              </w:rPr>
              <w:t>Добрый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B32" w:rsidRDefault="00F65B32" w:rsidP="003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312511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акрепля</w:t>
            </w:r>
            <w:r w:rsidR="00312511">
              <w:rPr>
                <w:rFonts w:ascii="Times New Roman" w:hAnsi="Times New Roman" w:cs="Times New Roman"/>
                <w:sz w:val="24"/>
                <w:szCs w:val="24"/>
              </w:rPr>
              <w:t xml:space="preserve">ть знания детей о своем городе как о населенном пункте; умение  называть памятные места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</w:t>
            </w:r>
            <w:r w:rsidR="00312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словарь детей. Воспитывать любовь к родному городу.</w:t>
            </w:r>
          </w:p>
        </w:tc>
        <w:tc>
          <w:tcPr>
            <w:tcW w:w="2046" w:type="dxa"/>
          </w:tcPr>
          <w:p w:rsidR="00F65B32" w:rsidRDefault="00312511" w:rsidP="003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П. Костюченко, с.90</w:t>
            </w:r>
          </w:p>
        </w:tc>
      </w:tr>
      <w:tr w:rsidR="00F05940" w:rsidRPr="00150826" w:rsidTr="00C46EE7">
        <w:tc>
          <w:tcPr>
            <w:tcW w:w="809" w:type="dxa"/>
          </w:tcPr>
          <w:p w:rsidR="00F05940" w:rsidRDefault="00F05940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F05940" w:rsidRDefault="00F05940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3771" w:type="dxa"/>
          </w:tcPr>
          <w:p w:rsidR="00F05940" w:rsidRDefault="00F05940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05940" w:rsidRDefault="00F05940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05940" w:rsidRDefault="00F05940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05940" w:rsidRDefault="00F05940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356" w:type="dxa"/>
          </w:tcPr>
          <w:p w:rsidR="00F05940" w:rsidRDefault="00F05940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 моей семье царит любовь»</w:t>
            </w:r>
          </w:p>
          <w:p w:rsidR="00F05940" w:rsidRDefault="00F05940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Помочь детям осознать, что в основе каждой семьи лежит кровное или тесное душевное родство и общее хозяйство, в ведении которого участвуют все члены семьи. Выслушать рассказы детей о том, чем они занимаются вместе со своими родными , какие есть общие семейные увлечения. Воспитывать стремление сделать приятное для членов своей семьи, любовь и привязанность к близким людям. Развивать связную речь.</w:t>
            </w:r>
          </w:p>
        </w:tc>
        <w:tc>
          <w:tcPr>
            <w:tcW w:w="2046" w:type="dxa"/>
          </w:tcPr>
          <w:p w:rsidR="00F05940" w:rsidRDefault="00F05940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Н.Зырянова №3,с 15</w:t>
            </w:r>
          </w:p>
        </w:tc>
      </w:tr>
      <w:tr w:rsidR="00F05940" w:rsidRPr="00150826" w:rsidTr="00C46EE7">
        <w:tc>
          <w:tcPr>
            <w:tcW w:w="809" w:type="dxa"/>
          </w:tcPr>
          <w:p w:rsidR="00F05940" w:rsidRDefault="00F05940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F05940" w:rsidRPr="00460491" w:rsidRDefault="00F05940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вещей. Одежда. обувь»</w:t>
            </w:r>
          </w:p>
        </w:tc>
        <w:tc>
          <w:tcPr>
            <w:tcW w:w="3771" w:type="dxa"/>
          </w:tcPr>
          <w:p w:rsidR="00F05940" w:rsidRDefault="00F05940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05940" w:rsidRDefault="00F05940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05940" w:rsidRDefault="00F05940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05940" w:rsidRDefault="00F05940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</w:t>
            </w:r>
          </w:p>
          <w:p w:rsidR="00F05940" w:rsidRPr="00460491" w:rsidRDefault="00F05940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356" w:type="dxa"/>
          </w:tcPr>
          <w:p w:rsidR="00F05940" w:rsidRDefault="00F05940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«Одежда»</w:t>
            </w:r>
          </w:p>
          <w:p w:rsidR="00F05940" w:rsidRPr="00460491" w:rsidRDefault="00F05940" w:rsidP="00F0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Активизировать словарь по теме «Одежда», пополнять словарь приставочными глаголами</w:t>
            </w:r>
            <w:r w:rsidR="00154D6F"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 детей в умении </w:t>
            </w:r>
            <w:r w:rsidR="0015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глаголы с разными приставками. Способствовать развитию мимики, мышц артикуляционного аппарата и дыхания.</w:t>
            </w:r>
          </w:p>
          <w:p w:rsidR="00F05940" w:rsidRPr="00460491" w:rsidRDefault="00F05940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05940" w:rsidRDefault="00154D6F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Н.Зырянова №3,с 137</w:t>
            </w:r>
          </w:p>
        </w:tc>
      </w:tr>
      <w:tr w:rsidR="00154D6F" w:rsidRPr="00150826" w:rsidTr="00C46EE7">
        <w:tc>
          <w:tcPr>
            <w:tcW w:w="16092" w:type="dxa"/>
            <w:gridSpan w:val="5"/>
          </w:tcPr>
          <w:p w:rsidR="00154D6F" w:rsidRPr="00154D6F" w:rsidRDefault="00154D6F" w:rsidP="0015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154D6F" w:rsidRPr="00150826" w:rsidTr="00C46EE7">
        <w:tc>
          <w:tcPr>
            <w:tcW w:w="809" w:type="dxa"/>
          </w:tcPr>
          <w:p w:rsidR="00154D6F" w:rsidRDefault="0080017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154D6F" w:rsidRPr="00460491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зимы хрустальной»</w:t>
            </w:r>
          </w:p>
        </w:tc>
        <w:tc>
          <w:tcPr>
            <w:tcW w:w="3771" w:type="dxa"/>
          </w:tcPr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54D6F" w:rsidRPr="00460491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356" w:type="dxa"/>
          </w:tcPr>
          <w:p w:rsidR="00154D6F" w:rsidRDefault="00154D6F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 Стихотворение «Зима» И. Сурикова»</w:t>
            </w:r>
          </w:p>
          <w:p w:rsidR="00154D6F" w:rsidRPr="00460491" w:rsidRDefault="00154D6F" w:rsidP="0015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Пополнить  словарь признаков и словарь глаголов по теме «Зима», показать красоту и лиричность стихотворения И Сурикова, выучить наизусть отрывок стихотворения, развивать память, внимание, мышление.</w:t>
            </w:r>
          </w:p>
        </w:tc>
        <w:tc>
          <w:tcPr>
            <w:tcW w:w="2046" w:type="dxa"/>
          </w:tcPr>
          <w:p w:rsidR="00154D6F" w:rsidRDefault="00C166E8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Н.Зырянова №25,с 120</w:t>
            </w:r>
          </w:p>
        </w:tc>
      </w:tr>
      <w:tr w:rsidR="00154D6F" w:rsidRPr="00150826" w:rsidTr="00C46EE7">
        <w:tc>
          <w:tcPr>
            <w:tcW w:w="809" w:type="dxa"/>
          </w:tcPr>
          <w:p w:rsidR="00154D6F" w:rsidRDefault="0080017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я живу»</w:t>
            </w:r>
          </w:p>
        </w:tc>
        <w:tc>
          <w:tcPr>
            <w:tcW w:w="3771" w:type="dxa"/>
          </w:tcPr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C166E8" w:rsidRDefault="00C166E8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«Мой родной край»</w:t>
            </w:r>
          </w:p>
          <w:p w:rsidR="00154D6F" w:rsidRDefault="00154D6F" w:rsidP="00C1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C166E8">
              <w:rPr>
                <w:rFonts w:ascii="Times New Roman" w:hAnsi="Times New Roman" w:cs="Times New Roman"/>
                <w:sz w:val="24"/>
                <w:szCs w:val="24"/>
              </w:rPr>
              <w:t xml:space="preserve"> Углублять знания детей о своем крае, о его достопримечательностях, воспитывать любовь и бережное отношение к природе родного края, закреплять навык правильно строить предложение, отвечать на вопросы полным предложением, развивать фонематическое восприятие, память. </w:t>
            </w:r>
          </w:p>
        </w:tc>
        <w:tc>
          <w:tcPr>
            <w:tcW w:w="2046" w:type="dxa"/>
          </w:tcPr>
          <w:p w:rsidR="00154D6F" w:rsidRDefault="00C166E8" w:rsidP="00C1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Н.Зырянова №32,с 161</w:t>
            </w:r>
          </w:p>
        </w:tc>
      </w:tr>
      <w:tr w:rsidR="00154D6F" w:rsidRPr="00150826" w:rsidTr="00C46EE7">
        <w:tc>
          <w:tcPr>
            <w:tcW w:w="809" w:type="dxa"/>
          </w:tcPr>
          <w:p w:rsidR="00154D6F" w:rsidRDefault="0080017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154D6F" w:rsidRPr="00460491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Жизнь птиц и зверей зимой»</w:t>
            </w:r>
          </w:p>
        </w:tc>
        <w:tc>
          <w:tcPr>
            <w:tcW w:w="3771" w:type="dxa"/>
          </w:tcPr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Соиализация</w:t>
            </w:r>
          </w:p>
          <w:p w:rsidR="00154D6F" w:rsidRPr="00460491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154D6F" w:rsidRDefault="00154D6F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 </w:t>
            </w:r>
            <w:r w:rsidR="00C166E8">
              <w:rPr>
                <w:rFonts w:ascii="Times New Roman" w:hAnsi="Times New Roman" w:cs="Times New Roman"/>
                <w:sz w:val="24"/>
                <w:szCs w:val="24"/>
              </w:rPr>
              <w:t>птицы - наши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54D6F" w:rsidRPr="00460491" w:rsidRDefault="00154D6F" w:rsidP="00C1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C166E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 о жизни зимующих птиц и о пользе, которую они приносят природе и человеку. Упражнять в составлении описательного рассказа по картине. Развивать связную речь. Способствовать развитию речевых навыков.</w:t>
            </w:r>
          </w:p>
        </w:tc>
        <w:tc>
          <w:tcPr>
            <w:tcW w:w="2046" w:type="dxa"/>
          </w:tcPr>
          <w:p w:rsidR="00154D6F" w:rsidRDefault="00C166E8" w:rsidP="00C1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П. Костюченко, с.126</w:t>
            </w:r>
          </w:p>
        </w:tc>
      </w:tr>
      <w:tr w:rsidR="00154D6F" w:rsidRPr="00150826" w:rsidTr="00C46EE7">
        <w:tc>
          <w:tcPr>
            <w:tcW w:w="809" w:type="dxa"/>
          </w:tcPr>
          <w:p w:rsidR="00154D6F" w:rsidRDefault="0080017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хлопоты»</w:t>
            </w:r>
          </w:p>
        </w:tc>
        <w:tc>
          <w:tcPr>
            <w:tcW w:w="3771" w:type="dxa"/>
          </w:tcPr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54D6F" w:rsidRDefault="00154D6F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154D6F" w:rsidRDefault="00154D6F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0017C">
              <w:rPr>
                <w:rFonts w:ascii="Times New Roman" w:hAnsi="Times New Roman" w:cs="Times New Roman"/>
                <w:sz w:val="24"/>
                <w:szCs w:val="24"/>
              </w:rPr>
              <w:t>«Рассказывание «Моя любимая ёлочная  игрушка»</w:t>
            </w:r>
          </w:p>
          <w:p w:rsidR="00154D6F" w:rsidRDefault="00154D6F" w:rsidP="0080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интерес детей к новогодним праздникам</w:t>
            </w:r>
            <w:r w:rsidR="0080017C">
              <w:rPr>
                <w:rFonts w:ascii="Times New Roman" w:hAnsi="Times New Roman" w:cs="Times New Roman"/>
                <w:sz w:val="24"/>
                <w:szCs w:val="24"/>
              </w:rPr>
              <w:t>. Развивать умение отбирать соответственно теме факты из личного опыта , рассказывать связно, употребляя в речи правильно сложные предложения, использовать выразительную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80017C" w:rsidRDefault="0080017C" w:rsidP="0080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Бондаренко, </w:t>
            </w:r>
          </w:p>
          <w:p w:rsidR="00154D6F" w:rsidRDefault="0080017C" w:rsidP="0080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3, с. 137</w:t>
            </w:r>
          </w:p>
        </w:tc>
      </w:tr>
      <w:tr w:rsidR="0080017C" w:rsidRPr="00150826" w:rsidTr="00C46EE7">
        <w:tc>
          <w:tcPr>
            <w:tcW w:w="16092" w:type="dxa"/>
            <w:gridSpan w:val="5"/>
          </w:tcPr>
          <w:p w:rsidR="0080017C" w:rsidRPr="0080017C" w:rsidRDefault="0080017C" w:rsidP="00800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17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0017C" w:rsidRPr="00150826" w:rsidTr="00C46EE7">
        <w:tc>
          <w:tcPr>
            <w:tcW w:w="809" w:type="dxa"/>
          </w:tcPr>
          <w:p w:rsidR="0080017C" w:rsidRDefault="0080017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80017C" w:rsidRDefault="0080017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3771" w:type="dxa"/>
          </w:tcPr>
          <w:p w:rsidR="0080017C" w:rsidRDefault="0080017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0017C" w:rsidRDefault="0080017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956BB" w:rsidRDefault="005956BB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0017C" w:rsidRDefault="0080017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80017C" w:rsidRDefault="0080017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«Рассказывание детей</w:t>
            </w:r>
            <w:r w:rsidR="00B95224">
              <w:rPr>
                <w:rFonts w:ascii="Times New Roman" w:hAnsi="Times New Roman" w:cs="Times New Roman"/>
                <w:sz w:val="24"/>
                <w:szCs w:val="24"/>
              </w:rPr>
              <w:t xml:space="preserve"> из личного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новогодний подарок»</w:t>
            </w:r>
          </w:p>
          <w:p w:rsidR="0080017C" w:rsidRDefault="0080017C" w:rsidP="0080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Выслушать рассказ детей об их впечатлении после новогодних праздников. Что им подарил Дед Мороз. Развивать связную речь детей, умение мыслить, выделять главную мысль. Воспитывать желание слушать своих товарищей.</w:t>
            </w:r>
            <w:r w:rsidR="0059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80017C" w:rsidRDefault="0080017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BB" w:rsidRPr="00150826" w:rsidTr="00C46EE7">
        <w:tc>
          <w:tcPr>
            <w:tcW w:w="809" w:type="dxa"/>
          </w:tcPr>
          <w:p w:rsidR="005956BB" w:rsidRDefault="00DD3229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5956BB" w:rsidRDefault="005956BB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вещей. Посуда. Этикет»</w:t>
            </w:r>
          </w:p>
        </w:tc>
        <w:tc>
          <w:tcPr>
            <w:tcW w:w="3771" w:type="dxa"/>
          </w:tcPr>
          <w:p w:rsidR="005956BB" w:rsidRDefault="005956BB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956BB" w:rsidRDefault="005956BB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956BB" w:rsidRDefault="005956BB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956BB" w:rsidRDefault="005956BB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5956BB" w:rsidRDefault="005956BB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5956BB" w:rsidRDefault="005956BB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«Посуда»</w:t>
            </w:r>
          </w:p>
          <w:p w:rsidR="005956BB" w:rsidRPr="005956BB" w:rsidRDefault="005956BB" w:rsidP="005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Активизировать словарь детей по теме «Посуда»; Упражнять в классификации посуду по назначению; в составлении сложных предложений с союзом </w:t>
            </w:r>
            <w:r w:rsidRPr="00595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развивать память, внимание, мышц артикуляционного аппарата, мелкой моторики.</w:t>
            </w:r>
          </w:p>
        </w:tc>
        <w:tc>
          <w:tcPr>
            <w:tcW w:w="2046" w:type="dxa"/>
          </w:tcPr>
          <w:p w:rsidR="005956BB" w:rsidRDefault="005956BB" w:rsidP="005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Н.Зырянова №22,с 105</w:t>
            </w:r>
          </w:p>
        </w:tc>
      </w:tr>
      <w:tr w:rsidR="005956BB" w:rsidRPr="00150826" w:rsidTr="00C46EE7">
        <w:tc>
          <w:tcPr>
            <w:tcW w:w="809" w:type="dxa"/>
          </w:tcPr>
          <w:p w:rsidR="005956BB" w:rsidRDefault="00DD3229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5956BB" w:rsidRDefault="005956BB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Отечество»</w:t>
            </w:r>
          </w:p>
        </w:tc>
        <w:tc>
          <w:tcPr>
            <w:tcW w:w="3771" w:type="dxa"/>
          </w:tcPr>
          <w:p w:rsidR="005956BB" w:rsidRDefault="005956BB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956BB" w:rsidRDefault="005956BB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5956BB" w:rsidRDefault="005956BB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956BB" w:rsidRDefault="005956BB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56" w:type="dxa"/>
          </w:tcPr>
          <w:p w:rsidR="005956BB" w:rsidRDefault="005956BB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«пересказ рассказа</w:t>
            </w:r>
            <w:r w:rsidR="002A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229"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6BB" w:rsidRDefault="005956BB" w:rsidP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</w:t>
            </w:r>
            <w:r w:rsidR="00DD3229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пересказывать  литературный текст, делать выводы. Развивать связную речь детей.</w:t>
            </w:r>
          </w:p>
        </w:tc>
        <w:tc>
          <w:tcPr>
            <w:tcW w:w="2046" w:type="dxa"/>
          </w:tcPr>
          <w:p w:rsidR="00DD3229" w:rsidRDefault="00DD3229" w:rsidP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Т.М. Бондаренко, </w:t>
            </w:r>
          </w:p>
          <w:p w:rsidR="005956BB" w:rsidRDefault="00DD3229" w:rsidP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4, с. 152</w:t>
            </w:r>
          </w:p>
        </w:tc>
      </w:tr>
      <w:tr w:rsidR="00DD3229" w:rsidRPr="00150826" w:rsidTr="00C46EE7">
        <w:tc>
          <w:tcPr>
            <w:tcW w:w="16092" w:type="dxa"/>
            <w:gridSpan w:val="5"/>
          </w:tcPr>
          <w:p w:rsidR="00DD3229" w:rsidRPr="00DD3229" w:rsidRDefault="00DD3229" w:rsidP="00DD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DD3229" w:rsidRPr="00150826" w:rsidTr="00C46EE7">
        <w:tc>
          <w:tcPr>
            <w:tcW w:w="809" w:type="dxa"/>
          </w:tcPr>
          <w:p w:rsidR="00DD3229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дружбы или счастливое детство»</w:t>
            </w:r>
          </w:p>
        </w:tc>
        <w:tc>
          <w:tcPr>
            <w:tcW w:w="3771" w:type="dxa"/>
          </w:tcPr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DD3229" w:rsidRDefault="00DD3229" w:rsidP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: « Мои друзья» - рассказы из личного опыта детей</w:t>
            </w:r>
          </w:p>
          <w:p w:rsidR="00DD3229" w:rsidRDefault="00DD3229" w:rsidP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</w:t>
            </w:r>
            <w:r w:rsidR="00630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630C8E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средства языковой выразительности; самостоятельное речевое творчество.</w:t>
            </w:r>
            <w:r w:rsidR="003C50E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и любовь к своим друзьям. </w:t>
            </w:r>
          </w:p>
          <w:p w:rsidR="00DD3229" w:rsidRDefault="00DD3229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DD3229" w:rsidRDefault="00DD3229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229" w:rsidRPr="00150826" w:rsidTr="00C46EE7">
        <w:tc>
          <w:tcPr>
            <w:tcW w:w="809" w:type="dxa"/>
          </w:tcPr>
          <w:p w:rsidR="00DD3229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Подводный мир</w:t>
            </w:r>
          </w:p>
        </w:tc>
        <w:tc>
          <w:tcPr>
            <w:tcW w:w="3771" w:type="dxa"/>
          </w:tcPr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56" w:type="dxa"/>
          </w:tcPr>
          <w:p w:rsidR="00DD3229" w:rsidRDefault="00DD3229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3C50E8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229" w:rsidRDefault="00DD3229" w:rsidP="003C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:</w:t>
            </w:r>
            <w:r w:rsidRPr="00CC1A3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3C50E8">
              <w:rPr>
                <w:rFonts w:ascii="Times New Roman" w:hAnsi="Times New Roman" w:cs="Times New Roman"/>
                <w:sz w:val="24"/>
                <w:szCs w:val="24"/>
              </w:rPr>
              <w:t>в активном словаре существительные по теме «Рыбы», закрепить навыки согласования числительного с существительным; упражнять в работе с деформированным текстом</w:t>
            </w:r>
          </w:p>
        </w:tc>
        <w:tc>
          <w:tcPr>
            <w:tcW w:w="2046" w:type="dxa"/>
          </w:tcPr>
          <w:p w:rsidR="00DD3229" w:rsidRDefault="003C50E8" w:rsidP="003C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Н.Зырянова №40,с 200</w:t>
            </w:r>
          </w:p>
        </w:tc>
      </w:tr>
      <w:tr w:rsidR="00DD3229" w:rsidRPr="00150826" w:rsidTr="00C46EE7">
        <w:tc>
          <w:tcPr>
            <w:tcW w:w="809" w:type="dxa"/>
          </w:tcPr>
          <w:p w:rsidR="00DD3229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мужества»</w:t>
            </w:r>
          </w:p>
        </w:tc>
        <w:tc>
          <w:tcPr>
            <w:tcW w:w="3771" w:type="dxa"/>
          </w:tcPr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DD3229" w:rsidRDefault="00DD3229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3C50E8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229" w:rsidRDefault="00DD3229" w:rsidP="003C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3C50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Российской армии, активизировать словарь по теме, развивать внимание и память. Воспитывать уважение к Российской армии, которая стоит на страже нашей мирной жизни.</w:t>
            </w:r>
          </w:p>
        </w:tc>
        <w:tc>
          <w:tcPr>
            <w:tcW w:w="2046" w:type="dxa"/>
          </w:tcPr>
          <w:p w:rsidR="00DD3229" w:rsidRDefault="003C50E8" w:rsidP="003C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Н.Зырянова №35, с. 175</w:t>
            </w:r>
          </w:p>
        </w:tc>
      </w:tr>
      <w:tr w:rsidR="00DD3229" w:rsidRPr="00150826" w:rsidTr="00C46EE7">
        <w:tc>
          <w:tcPr>
            <w:tcW w:w="809" w:type="dxa"/>
          </w:tcPr>
          <w:p w:rsidR="00DD3229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3771" w:type="dxa"/>
          </w:tcPr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29" w:rsidRDefault="00DD322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DD3229" w:rsidRDefault="00DD3229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3C50E8">
              <w:rPr>
                <w:rFonts w:ascii="Times New Roman" w:hAnsi="Times New Roman" w:cs="Times New Roman"/>
                <w:sz w:val="24"/>
                <w:szCs w:val="24"/>
              </w:rPr>
              <w:t>Придумывание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50E8" w:rsidRDefault="00DD3229" w:rsidP="003C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Задачи:</w:t>
            </w:r>
            <w:r w:rsidRPr="00DD22D6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</w:t>
            </w:r>
            <w:r w:rsidR="003C50E8">
              <w:rPr>
                <w:rFonts w:ascii="Times New Roman" w:hAnsi="Times New Roman" w:cs="Times New Roman"/>
                <w:sz w:val="24"/>
                <w:szCs w:val="24"/>
              </w:rPr>
              <w:t>умение придумывать сказку на заданную тему, передавать специфику сказочного жанра Развивать связную речь.</w:t>
            </w:r>
          </w:p>
          <w:p w:rsidR="00DD3229" w:rsidRDefault="00DD3229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3C50E8" w:rsidRDefault="003C50E8" w:rsidP="003C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Бондаренко, </w:t>
            </w:r>
          </w:p>
          <w:p w:rsidR="00DD3229" w:rsidRDefault="003C50E8" w:rsidP="003C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с. 153</w:t>
            </w:r>
          </w:p>
        </w:tc>
      </w:tr>
      <w:tr w:rsidR="00E0062C" w:rsidRPr="00150826" w:rsidTr="00C46EE7">
        <w:tc>
          <w:tcPr>
            <w:tcW w:w="16092" w:type="dxa"/>
            <w:gridSpan w:val="5"/>
          </w:tcPr>
          <w:p w:rsidR="00E0062C" w:rsidRPr="00E0062C" w:rsidRDefault="00E0062C" w:rsidP="00E0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2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0062C" w:rsidRPr="00150826" w:rsidTr="00C46EE7">
        <w:tc>
          <w:tcPr>
            <w:tcW w:w="809" w:type="dxa"/>
          </w:tcPr>
          <w:p w:rsidR="00E0062C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марта-женкий день»</w:t>
            </w:r>
          </w:p>
        </w:tc>
        <w:tc>
          <w:tcPr>
            <w:tcW w:w="3771" w:type="dxa"/>
          </w:tcPr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E0062C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 Рядом с мамочкой тепло» - рассказ из личного опыта</w:t>
            </w:r>
          </w:p>
          <w:p w:rsidR="00E0062C" w:rsidRPr="002F09BB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0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монологическую речь детей, умение в повествовании  о маме передавать всё тепло, любовь и нежность, которую ребенок испытывает к родному человеку, используя средства языковой выразительности- олицетворение, сравнение, поэтические высказывания. Воспитывать у детей чувство любви и глубокой привязанности к маме.</w:t>
            </w:r>
          </w:p>
          <w:p w:rsidR="00E0062C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E0062C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2C" w:rsidRPr="00150826" w:rsidTr="00C46EE7">
        <w:tc>
          <w:tcPr>
            <w:tcW w:w="809" w:type="dxa"/>
          </w:tcPr>
          <w:p w:rsidR="00E0062C" w:rsidRDefault="00554DB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идет!»</w:t>
            </w:r>
          </w:p>
        </w:tc>
        <w:tc>
          <w:tcPr>
            <w:tcW w:w="3771" w:type="dxa"/>
          </w:tcPr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356" w:type="dxa"/>
          </w:tcPr>
          <w:p w:rsidR="00E0062C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«рассказывание по серии сюжетных картин»</w:t>
            </w:r>
          </w:p>
          <w:p w:rsidR="00E0062C" w:rsidRPr="00C30C07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C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Задачи</w:t>
            </w:r>
            <w:r w:rsidRPr="00C30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детей коллективно составлять рассказ по серии сюжетных картин. </w:t>
            </w:r>
            <w:r w:rsidR="00A80EF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соблюдать структуру повествования, используя плавность перехода от картины к картине. </w:t>
            </w:r>
          </w:p>
          <w:p w:rsidR="00E0062C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A80EF8" w:rsidRDefault="00A80EF8" w:rsidP="00A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Т.М. Бондаренко, </w:t>
            </w:r>
          </w:p>
          <w:p w:rsidR="00E0062C" w:rsidRDefault="00A80EF8" w:rsidP="00A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1, с. 149</w:t>
            </w:r>
          </w:p>
        </w:tc>
      </w:tr>
      <w:tr w:rsidR="00E0062C" w:rsidRPr="00150826" w:rsidTr="00C46EE7">
        <w:tc>
          <w:tcPr>
            <w:tcW w:w="809" w:type="dxa"/>
          </w:tcPr>
          <w:p w:rsidR="00E0062C" w:rsidRDefault="00554DB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0" w:type="dxa"/>
          </w:tcPr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 природы»</w:t>
            </w:r>
          </w:p>
        </w:tc>
        <w:tc>
          <w:tcPr>
            <w:tcW w:w="3771" w:type="dxa"/>
          </w:tcPr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E0062C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A80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есны»</w:t>
            </w:r>
          </w:p>
          <w:p w:rsidR="00E0062C" w:rsidRDefault="00E0062C" w:rsidP="00A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Расширять </w:t>
            </w:r>
            <w:r w:rsidR="00A80EF8">
              <w:rPr>
                <w:rFonts w:ascii="Times New Roman" w:hAnsi="Times New Roman" w:cs="Times New Roman"/>
                <w:sz w:val="24"/>
                <w:szCs w:val="24"/>
              </w:rPr>
              <w:t>и уточнять словарь по теме, продолжать упражнять детей четко и полно отвечать на вопросы по прочитанному о весне; составлять рассказ с помощью зрительной опоры, развивать память, мышление, моторику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A80EF8" w:rsidRDefault="00A80EF8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Н.Зырянова </w:t>
            </w:r>
          </w:p>
          <w:p w:rsidR="00E0062C" w:rsidRDefault="00A80EF8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39, с. 195</w:t>
            </w:r>
          </w:p>
        </w:tc>
      </w:tr>
      <w:tr w:rsidR="00E0062C" w:rsidRPr="00150826" w:rsidTr="00554DBC">
        <w:trPr>
          <w:trHeight w:val="2256"/>
        </w:trPr>
        <w:tc>
          <w:tcPr>
            <w:tcW w:w="809" w:type="dxa"/>
          </w:tcPr>
          <w:p w:rsidR="00E0062C" w:rsidRDefault="00554DB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3771" w:type="dxa"/>
          </w:tcPr>
          <w:p w:rsidR="00E0062C" w:rsidRPr="001D267B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0062C" w:rsidRPr="001D267B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0062C" w:rsidRDefault="00E0062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54DBC" w:rsidRDefault="00554DBC" w:rsidP="0055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2C" w:rsidRPr="001D267B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2C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2C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2C" w:rsidRDefault="00E0062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2C" w:rsidRPr="001D267B" w:rsidRDefault="00E0062C" w:rsidP="00C46E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E0062C" w:rsidRDefault="00E0062C" w:rsidP="00A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A80EF8">
              <w:rPr>
                <w:rFonts w:ascii="Times New Roman" w:hAnsi="Times New Roman" w:cs="Times New Roman"/>
                <w:sz w:val="24"/>
                <w:szCs w:val="24"/>
              </w:rPr>
              <w:t>Пересказ сказки «Как аукнется, так и откликнется»</w:t>
            </w:r>
          </w:p>
          <w:p w:rsidR="00554DBC" w:rsidRDefault="00A80EF8" w:rsidP="00A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Упражнять детей в выразительном </w:t>
            </w:r>
            <w:r w:rsidR="00B95224">
              <w:rPr>
                <w:rFonts w:ascii="Times New Roman" w:hAnsi="Times New Roman" w:cs="Times New Roman"/>
                <w:sz w:val="24"/>
                <w:szCs w:val="24"/>
              </w:rPr>
              <w:t>пересказывании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сказки. Активизировать употребление глаголов из текста, упражнять в образовании сравнит</w:t>
            </w:r>
            <w:r w:rsidR="00554DBC">
              <w:rPr>
                <w:rFonts w:ascii="Times New Roman" w:hAnsi="Times New Roman" w:cs="Times New Roman"/>
                <w:sz w:val="24"/>
                <w:szCs w:val="24"/>
              </w:rPr>
              <w:t>ельных степеней прилагательных.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оспитывать умение понимать смысл пословиц.</w:t>
            </w:r>
          </w:p>
          <w:p w:rsidR="00554DBC" w:rsidRPr="00554DBC" w:rsidRDefault="00554DBC" w:rsidP="0055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DBC" w:rsidRDefault="00554DBC" w:rsidP="0055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DBC" w:rsidRDefault="00554DBC" w:rsidP="0055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DBC" w:rsidRDefault="00554DBC" w:rsidP="0055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DBC" w:rsidRDefault="00554DBC" w:rsidP="0055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F8" w:rsidRPr="00554DBC" w:rsidRDefault="00554DBC" w:rsidP="00554DBC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46" w:type="dxa"/>
          </w:tcPr>
          <w:p w:rsidR="00554DBC" w:rsidRDefault="00554DBC" w:rsidP="0055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Бондаренко, </w:t>
            </w:r>
          </w:p>
          <w:p w:rsidR="00E0062C" w:rsidRDefault="00554DBC" w:rsidP="0055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2, с 155</w:t>
            </w:r>
          </w:p>
        </w:tc>
      </w:tr>
      <w:tr w:rsidR="00554DBC" w:rsidRPr="00150826" w:rsidTr="00C46EE7">
        <w:trPr>
          <w:trHeight w:val="488"/>
        </w:trPr>
        <w:tc>
          <w:tcPr>
            <w:tcW w:w="16092" w:type="dxa"/>
            <w:gridSpan w:val="5"/>
          </w:tcPr>
          <w:p w:rsidR="00554DBC" w:rsidRPr="00554DBC" w:rsidRDefault="00554DBC" w:rsidP="0055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B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54DBC" w:rsidRPr="00150826" w:rsidTr="00554DBC">
        <w:trPr>
          <w:trHeight w:val="73"/>
        </w:trPr>
        <w:tc>
          <w:tcPr>
            <w:tcW w:w="809" w:type="dxa"/>
          </w:tcPr>
          <w:p w:rsidR="00554DBC" w:rsidRDefault="004147F5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3771" w:type="dxa"/>
          </w:tcPr>
          <w:p w:rsidR="00554DBC" w:rsidRPr="001D267B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147F5" w:rsidRDefault="004147F5" w:rsidP="0041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147F5" w:rsidRDefault="004147F5" w:rsidP="0041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147F5" w:rsidRDefault="004147F5" w:rsidP="0041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147F5" w:rsidRPr="001D267B" w:rsidRDefault="004147F5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DBC" w:rsidRDefault="00554DBC" w:rsidP="0041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554DBC" w:rsidRDefault="00554DB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«Чтение С. Маршак «Рассказ о неизвестном герое, Л.Толстой «Пожарные собаки», «Пожар»</w:t>
            </w:r>
          </w:p>
          <w:p w:rsidR="00554DBC" w:rsidRDefault="00554DBC" w:rsidP="004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Закрепить с детьми правила пожарной безопасности, правильное поведение в случае пожара. Обобщить знания </w:t>
            </w:r>
            <w:r w:rsidR="004147F5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обращения с огнем, развивать логическое мышление, память, речь детей. Воспитывать находчивость, ответственность, доброжелательность. </w:t>
            </w:r>
          </w:p>
        </w:tc>
        <w:tc>
          <w:tcPr>
            <w:tcW w:w="2046" w:type="dxa"/>
          </w:tcPr>
          <w:p w:rsidR="00554DBC" w:rsidRDefault="004147F5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Третьякова, с 343</w:t>
            </w:r>
          </w:p>
        </w:tc>
      </w:tr>
      <w:tr w:rsidR="00554DBC" w:rsidRPr="00150826" w:rsidTr="00554DBC">
        <w:trPr>
          <w:trHeight w:val="73"/>
        </w:trPr>
        <w:tc>
          <w:tcPr>
            <w:tcW w:w="809" w:type="dxa"/>
          </w:tcPr>
          <w:p w:rsidR="00554DBC" w:rsidRDefault="004147F5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554DBC" w:rsidRDefault="004147F5" w:rsidP="0041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космонавтики»</w:t>
            </w:r>
          </w:p>
        </w:tc>
        <w:tc>
          <w:tcPr>
            <w:tcW w:w="3771" w:type="dxa"/>
          </w:tcPr>
          <w:p w:rsidR="00554DBC" w:rsidRPr="001D267B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54DBC" w:rsidRPr="001D267B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554DBC" w:rsidRDefault="00554DB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4147F5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4DBC" w:rsidRDefault="00554DBC" w:rsidP="004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CE371B">
              <w:rPr>
                <w:rFonts w:ascii="Arial" w:eastAsia="Times New Roman" w:hAnsi="Arial" w:cs="Arial"/>
                <w:color w:val="444444"/>
                <w:sz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18"/>
                <w:lang w:eastAsia="ru-RU"/>
              </w:rPr>
              <w:t xml:space="preserve"> </w:t>
            </w:r>
            <w:r w:rsidRPr="00CE371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сширять </w:t>
            </w:r>
            <w:r w:rsidR="004147F5">
              <w:rPr>
                <w:rFonts w:ascii="Times New Roman" w:hAnsi="Times New Roman" w:cs="Times New Roman"/>
                <w:sz w:val="24"/>
                <w:szCs w:val="24"/>
              </w:rPr>
              <w:t>словарь детей по теме. Познакомить с символикой созвездий принятой астрономами, воспитывать любовь к природе, развивать умение детей соотносить схематическое изображение предмета с художественной.</w:t>
            </w:r>
          </w:p>
        </w:tc>
        <w:tc>
          <w:tcPr>
            <w:tcW w:w="2046" w:type="dxa"/>
          </w:tcPr>
          <w:p w:rsidR="004147F5" w:rsidRDefault="004147F5" w:rsidP="004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Н.Зырянова </w:t>
            </w:r>
          </w:p>
          <w:p w:rsidR="00554DBC" w:rsidRDefault="004147F5" w:rsidP="004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44,с.220</w:t>
            </w:r>
          </w:p>
        </w:tc>
      </w:tr>
      <w:tr w:rsidR="00554DBC" w:rsidRPr="00150826" w:rsidTr="00554DBC">
        <w:trPr>
          <w:trHeight w:val="73"/>
        </w:trPr>
        <w:tc>
          <w:tcPr>
            <w:tcW w:w="809" w:type="dxa"/>
          </w:tcPr>
          <w:p w:rsidR="00554DBC" w:rsidRDefault="004147F5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554DBC" w:rsidRDefault="004147F5" w:rsidP="0041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«Береги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планету»</w:t>
            </w:r>
          </w:p>
        </w:tc>
        <w:tc>
          <w:tcPr>
            <w:tcW w:w="3771" w:type="dxa"/>
          </w:tcPr>
          <w:p w:rsidR="00554DBC" w:rsidRPr="001D267B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554DBC" w:rsidRPr="001D267B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554DBC" w:rsidRDefault="00554DB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</w:t>
            </w:r>
            <w:r w:rsidR="004147F5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4DBC" w:rsidRPr="004147F5" w:rsidRDefault="00554DBC" w:rsidP="004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:</w:t>
            </w:r>
            <w:r w:rsidR="004147F5" w:rsidRPr="00CE371B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4147F5">
              <w:rPr>
                <w:rFonts w:ascii="Times New Roman" w:hAnsi="Times New Roman" w:cs="Times New Roman"/>
                <w:sz w:val="24"/>
                <w:szCs w:val="24"/>
              </w:rPr>
              <w:t xml:space="preserve">сширять словарь детей по теме. Упражнять детей в правильном употреблении предлога </w:t>
            </w:r>
            <w:r w:rsidR="004147F5" w:rsidRPr="00414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414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147F5">
              <w:rPr>
                <w:rFonts w:ascii="Times New Roman" w:hAnsi="Times New Roman" w:cs="Times New Roman"/>
                <w:sz w:val="24"/>
                <w:szCs w:val="24"/>
              </w:rPr>
              <w:t>. Закреплять навык составления описательного рассказа</w:t>
            </w:r>
            <w:r w:rsidR="00247109">
              <w:rPr>
                <w:rFonts w:ascii="Times New Roman" w:hAnsi="Times New Roman" w:cs="Times New Roman"/>
                <w:sz w:val="24"/>
                <w:szCs w:val="24"/>
              </w:rPr>
              <w:t>. Расширять представление об охране природного мира.</w:t>
            </w:r>
          </w:p>
        </w:tc>
        <w:tc>
          <w:tcPr>
            <w:tcW w:w="2046" w:type="dxa"/>
          </w:tcPr>
          <w:p w:rsidR="004147F5" w:rsidRDefault="004147F5" w:rsidP="004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Н.Зырянова </w:t>
            </w:r>
          </w:p>
          <w:p w:rsidR="00554DBC" w:rsidRDefault="004147F5" w:rsidP="0041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46,с.231</w:t>
            </w:r>
          </w:p>
        </w:tc>
      </w:tr>
      <w:tr w:rsidR="00554DBC" w:rsidRPr="00150826" w:rsidTr="00554DBC">
        <w:trPr>
          <w:trHeight w:val="73"/>
        </w:trPr>
        <w:tc>
          <w:tcPr>
            <w:tcW w:w="809" w:type="dxa"/>
          </w:tcPr>
          <w:p w:rsidR="00554DBC" w:rsidRDefault="00247109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0" w:type="dxa"/>
          </w:tcPr>
          <w:p w:rsidR="00554DBC" w:rsidRDefault="0024710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«Здоровье-главная ценность»</w:t>
            </w:r>
          </w:p>
        </w:tc>
        <w:tc>
          <w:tcPr>
            <w:tcW w:w="3771" w:type="dxa"/>
          </w:tcPr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54DBC" w:rsidRDefault="00554DB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54DBC" w:rsidRDefault="0024710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4DBC"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</w:p>
          <w:p w:rsidR="00554DBC" w:rsidRPr="001D267B" w:rsidRDefault="00247109" w:rsidP="0024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356" w:type="dxa"/>
          </w:tcPr>
          <w:p w:rsidR="00247109" w:rsidRDefault="00554DBC" w:rsidP="0024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247109">
              <w:rPr>
                <w:rFonts w:ascii="Times New Roman" w:hAnsi="Times New Roman" w:cs="Times New Roman"/>
                <w:sz w:val="24"/>
                <w:szCs w:val="24"/>
              </w:rPr>
              <w:t>Медовая сказка»</w:t>
            </w:r>
          </w:p>
          <w:p w:rsidR="00247109" w:rsidRDefault="00247109" w:rsidP="0024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Задачи:Уточнить представление детей о пчелах, показать их отличие от других насекомых. Знакомить с продуктами пчеловодства. Убедить детей, что все продукты пчел очень полезны для здоровья человека. Формировать интерес к исследовательской деятельности. Активизировать словарь по теме.</w:t>
            </w:r>
          </w:p>
          <w:p w:rsidR="00554DBC" w:rsidRDefault="00554DBC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54DBC" w:rsidRDefault="00247109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«Ребенок в детском саду» №5, 2010 г., с.48</w:t>
            </w:r>
          </w:p>
        </w:tc>
      </w:tr>
      <w:tr w:rsidR="00247109" w:rsidRPr="00150826" w:rsidTr="00C46EE7">
        <w:trPr>
          <w:trHeight w:val="73"/>
        </w:trPr>
        <w:tc>
          <w:tcPr>
            <w:tcW w:w="16092" w:type="dxa"/>
            <w:gridSpan w:val="5"/>
          </w:tcPr>
          <w:p w:rsidR="00247109" w:rsidRPr="00247109" w:rsidRDefault="00247109" w:rsidP="00247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10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47109" w:rsidRPr="00150826" w:rsidTr="00554DBC">
        <w:trPr>
          <w:trHeight w:val="73"/>
        </w:trPr>
        <w:tc>
          <w:tcPr>
            <w:tcW w:w="809" w:type="dxa"/>
          </w:tcPr>
          <w:p w:rsidR="00247109" w:rsidRDefault="00F518D4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</w:p>
        </w:tc>
        <w:tc>
          <w:tcPr>
            <w:tcW w:w="2110" w:type="dxa"/>
          </w:tcPr>
          <w:p w:rsidR="00247109" w:rsidRDefault="0024710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проект «День Победы»</w:t>
            </w:r>
          </w:p>
        </w:tc>
        <w:tc>
          <w:tcPr>
            <w:tcW w:w="3771" w:type="dxa"/>
          </w:tcPr>
          <w:p w:rsidR="00247109" w:rsidRDefault="0024710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47109" w:rsidRDefault="0024710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47109" w:rsidRDefault="0024710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47109" w:rsidRPr="001D267B" w:rsidRDefault="0024710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247109" w:rsidRDefault="00247109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«День победы</w:t>
            </w:r>
            <w:r w:rsidR="00F518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109" w:rsidRDefault="00247109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518D4">
              <w:rPr>
                <w:rFonts w:ascii="Times New Roman" w:hAnsi="Times New Roman" w:cs="Times New Roman"/>
                <w:sz w:val="24"/>
                <w:szCs w:val="24"/>
              </w:rPr>
              <w:t>: Воспитывать патриотические чувства, рассказывая произведения Л. Кассиля «Памятник советскому солдату», побуждать детей уважительно относиться к подвигу наших соотечественников во время Великой Отечественной войны, упражнять в умении подбирать слова синонимы, развивать мелкую моторику.</w:t>
            </w:r>
          </w:p>
        </w:tc>
        <w:tc>
          <w:tcPr>
            <w:tcW w:w="2046" w:type="dxa"/>
          </w:tcPr>
          <w:p w:rsidR="00F518D4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Н.Зырянова </w:t>
            </w:r>
          </w:p>
          <w:p w:rsidR="00247109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48,с.248</w:t>
            </w:r>
          </w:p>
        </w:tc>
      </w:tr>
      <w:tr w:rsidR="00247109" w:rsidRPr="00150826" w:rsidTr="00554DBC">
        <w:trPr>
          <w:trHeight w:val="73"/>
        </w:trPr>
        <w:tc>
          <w:tcPr>
            <w:tcW w:w="809" w:type="dxa"/>
          </w:tcPr>
          <w:p w:rsidR="00247109" w:rsidRDefault="00F518D4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247109" w:rsidRDefault="0024710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</w:t>
            </w:r>
          </w:p>
        </w:tc>
        <w:tc>
          <w:tcPr>
            <w:tcW w:w="3771" w:type="dxa"/>
          </w:tcPr>
          <w:p w:rsidR="00247109" w:rsidRDefault="0024710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47109" w:rsidRDefault="0024710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47109" w:rsidRDefault="0024710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47109" w:rsidRPr="001D267B" w:rsidRDefault="00247109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</w:tcPr>
          <w:p w:rsidR="00247109" w:rsidRDefault="00247109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 Семья»</w:t>
            </w:r>
          </w:p>
          <w:p w:rsidR="00247109" w:rsidRDefault="00247109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F518D4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и обогащению представлений о семье, способствовать развитию моторики, мимики, речевых навыков.</w:t>
            </w:r>
          </w:p>
        </w:tc>
        <w:tc>
          <w:tcPr>
            <w:tcW w:w="2046" w:type="dxa"/>
          </w:tcPr>
          <w:p w:rsidR="00247109" w:rsidRDefault="00F518D4" w:rsidP="00F5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Третьякова, с 302</w:t>
            </w:r>
          </w:p>
        </w:tc>
      </w:tr>
      <w:tr w:rsidR="00247109" w:rsidRPr="00150826" w:rsidTr="00C46EE7">
        <w:trPr>
          <w:trHeight w:val="73"/>
        </w:trPr>
        <w:tc>
          <w:tcPr>
            <w:tcW w:w="16092" w:type="dxa"/>
            <w:gridSpan w:val="5"/>
          </w:tcPr>
          <w:p w:rsidR="00247109" w:rsidRDefault="00247109" w:rsidP="0024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2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МОНИТОРИНГ</w:t>
            </w:r>
          </w:p>
        </w:tc>
      </w:tr>
    </w:tbl>
    <w:p w:rsidR="00980A65" w:rsidRDefault="00980A65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8D4" w:rsidRDefault="00F518D4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8D4" w:rsidRDefault="00F518D4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8D4" w:rsidRDefault="00F518D4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8D4" w:rsidRDefault="00F518D4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8D4" w:rsidRDefault="00F518D4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8D4" w:rsidRDefault="00F518D4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8D4" w:rsidRDefault="00F518D4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8D4" w:rsidRDefault="00F518D4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8D4" w:rsidRDefault="00F518D4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8D4" w:rsidRDefault="00F518D4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8D4" w:rsidRDefault="00F518D4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8D4" w:rsidRDefault="00F518D4" w:rsidP="00F51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 (обучение грамоте)</w:t>
      </w:r>
    </w:p>
    <w:p w:rsidR="00F518D4" w:rsidRDefault="00F518D4" w:rsidP="00F51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D4" w:rsidRDefault="00F518D4" w:rsidP="00F51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46EE7" w:rsidRDefault="00C46EE7" w:rsidP="00F51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8D" w:rsidRDefault="008A1E8D" w:rsidP="00C4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3D67">
        <w:rPr>
          <w:rFonts w:ascii="Times New Roman" w:hAnsi="Times New Roman" w:cs="Times New Roman"/>
          <w:sz w:val="28"/>
          <w:szCs w:val="28"/>
        </w:rPr>
        <w:t xml:space="preserve"> </w:t>
      </w:r>
      <w:r w:rsidR="00FF3450" w:rsidRPr="00FF3450">
        <w:rPr>
          <w:rFonts w:ascii="Times New Roman" w:hAnsi="Times New Roman" w:cs="Times New Roman"/>
          <w:sz w:val="28"/>
          <w:szCs w:val="28"/>
        </w:rPr>
        <w:t xml:space="preserve">Важное место </w:t>
      </w:r>
      <w:r w:rsidR="00FF3450">
        <w:rPr>
          <w:rFonts w:ascii="Times New Roman" w:hAnsi="Times New Roman" w:cs="Times New Roman"/>
          <w:sz w:val="28"/>
          <w:szCs w:val="28"/>
        </w:rPr>
        <w:t>в работе с детьми в подготовительной группе детского сада о</w:t>
      </w:r>
      <w:r>
        <w:rPr>
          <w:rFonts w:ascii="Times New Roman" w:hAnsi="Times New Roman" w:cs="Times New Roman"/>
          <w:sz w:val="28"/>
          <w:szCs w:val="28"/>
        </w:rPr>
        <w:t>тводится обучению грамоте детей.</w:t>
      </w:r>
    </w:p>
    <w:p w:rsidR="008A1E8D" w:rsidRDefault="008A1E8D" w:rsidP="00C4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Задачами данной области являются:</w:t>
      </w:r>
    </w:p>
    <w:p w:rsidR="008A1E8D" w:rsidRDefault="008A1E8D" w:rsidP="00C4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F3450">
        <w:rPr>
          <w:rFonts w:ascii="Times New Roman" w:hAnsi="Times New Roman" w:cs="Times New Roman"/>
          <w:sz w:val="28"/>
          <w:szCs w:val="28"/>
        </w:rPr>
        <w:t>азвитие фонематического слуха, работа над узнаванием, выделением и различением фона;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E8D" w:rsidRDefault="008A1E8D" w:rsidP="00C4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F3450">
        <w:rPr>
          <w:rFonts w:ascii="Times New Roman" w:hAnsi="Times New Roman" w:cs="Times New Roman"/>
          <w:sz w:val="28"/>
          <w:szCs w:val="28"/>
        </w:rPr>
        <w:t xml:space="preserve">ормирование у детей навыков чтения, введение понятия «слог», затем предложения как целого; подготовка базы для успешного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3450">
        <w:rPr>
          <w:rFonts w:ascii="Times New Roman" w:hAnsi="Times New Roman" w:cs="Times New Roman"/>
          <w:sz w:val="28"/>
          <w:szCs w:val="28"/>
        </w:rPr>
        <w:t xml:space="preserve">овладения навыками написания печатных букв; </w:t>
      </w:r>
    </w:p>
    <w:p w:rsidR="008A1E8D" w:rsidRDefault="008A1E8D" w:rsidP="00C4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1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моторики, для подготовки к письму используется прием штриховки шаблонов, построение сюжетных картинок.</w:t>
      </w:r>
    </w:p>
    <w:p w:rsidR="00F5750B" w:rsidRDefault="008A1E8D" w:rsidP="00C4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F3450">
        <w:rPr>
          <w:rFonts w:ascii="Times New Roman" w:hAnsi="Times New Roman" w:cs="Times New Roman"/>
          <w:sz w:val="28"/>
          <w:szCs w:val="28"/>
        </w:rPr>
        <w:t xml:space="preserve">богащение детей живыми впечатлениями от окружающей действительности, получаемыми детьми в процессе наблюдения 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450">
        <w:rPr>
          <w:rFonts w:ascii="Times New Roman" w:hAnsi="Times New Roman" w:cs="Times New Roman"/>
          <w:sz w:val="28"/>
          <w:szCs w:val="28"/>
        </w:rPr>
        <w:t>экскурсий, и на этой основе расширение и уточнение представлений детей о жизни.</w:t>
      </w:r>
    </w:p>
    <w:p w:rsidR="00FF3450" w:rsidRDefault="00F5750B" w:rsidP="00C4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осознанное освоение детьми таких понятий и явлений языка, как звуковой анализ слова, состав предложения, ударение, характеристика звука в слове и обучения детей некоторым умениям письменной речи.</w:t>
      </w:r>
    </w:p>
    <w:p w:rsidR="008A1E8D" w:rsidRDefault="00C73D67" w:rsidP="00C4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6EE7" w:rsidRDefault="008A1E8D" w:rsidP="00C4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6EE7">
        <w:rPr>
          <w:rFonts w:ascii="Times New Roman" w:hAnsi="Times New Roman" w:cs="Times New Roman"/>
          <w:sz w:val="28"/>
          <w:szCs w:val="28"/>
        </w:rPr>
        <w:t>Постепенное обучение сознательному, правильному и плавному слоговому чтению вслух отдельных слов, коротких предложений и небольших текстов, доступных детям по содержанию, идет на основе правильного и относительно быстрого узнавания букв; чтения с паузами и интонациями, соответствующими знаками препинания в конце простого предложения.</w:t>
      </w:r>
    </w:p>
    <w:p w:rsidR="00F5750B" w:rsidRPr="00FF3450" w:rsidRDefault="00F5750B" w:rsidP="00C4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«Коммуникация» и ее раздел «Обучение грамоте» интегрируют с такими областями , как </w:t>
      </w:r>
      <w:r w:rsidRPr="005B2292">
        <w:rPr>
          <w:rFonts w:ascii="Times New Roman" w:hAnsi="Times New Roman" w:cs="Times New Roman"/>
          <w:sz w:val="28"/>
          <w:szCs w:val="24"/>
        </w:rPr>
        <w:t>«Познание</w:t>
      </w:r>
      <w:r>
        <w:rPr>
          <w:rFonts w:ascii="Times New Roman" w:hAnsi="Times New Roman" w:cs="Times New Roman"/>
          <w:sz w:val="28"/>
          <w:szCs w:val="24"/>
        </w:rPr>
        <w:t>»,</w:t>
      </w:r>
      <w:r w:rsidRPr="005B2292">
        <w:rPr>
          <w:rFonts w:ascii="Times New Roman" w:hAnsi="Times New Roman" w:cs="Times New Roman"/>
          <w:sz w:val="28"/>
          <w:szCs w:val="24"/>
        </w:rPr>
        <w:t xml:space="preserve"> «Чтение художественной литературы», «Здоровье», «Безопасность», «Физическая культура», «Труд», «Музыка», «Художественное творчество».</w:t>
      </w:r>
      <w:r>
        <w:rPr>
          <w:rFonts w:ascii="Times New Roman" w:hAnsi="Times New Roman" w:cs="Times New Roman"/>
          <w:sz w:val="28"/>
          <w:szCs w:val="24"/>
        </w:rPr>
        <w:t xml:space="preserve"> «Социализация». </w:t>
      </w:r>
    </w:p>
    <w:p w:rsidR="00F518D4" w:rsidRDefault="00F518D4" w:rsidP="00C46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8D4" w:rsidRDefault="00F518D4" w:rsidP="00C46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8D4" w:rsidRDefault="00F518D4" w:rsidP="00F51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D4" w:rsidRDefault="00F518D4" w:rsidP="00F51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D4" w:rsidRDefault="00F518D4" w:rsidP="00F51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D4" w:rsidRDefault="00F518D4" w:rsidP="00F518D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C46EE7" w:rsidRDefault="00C46EE7" w:rsidP="00F518D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C46EE7" w:rsidRDefault="00C46EE7" w:rsidP="00F518D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C46EE7" w:rsidRDefault="00C46EE7" w:rsidP="00F518D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C46EE7" w:rsidRDefault="00C46EE7" w:rsidP="00F518D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C73D67" w:rsidRDefault="00C46EE7" w:rsidP="00C46E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491">
        <w:rPr>
          <w:rFonts w:ascii="Times New Roman" w:hAnsi="Times New Roman" w:cs="Times New Roman"/>
          <w:sz w:val="24"/>
          <w:szCs w:val="24"/>
        </w:rPr>
        <w:t>ПЕРСПЕКТИВНОЕ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D67">
        <w:rPr>
          <w:rFonts w:ascii="Times New Roman" w:hAnsi="Times New Roman" w:cs="Times New Roman"/>
          <w:sz w:val="24"/>
          <w:szCs w:val="24"/>
        </w:rPr>
        <w:t xml:space="preserve">ПОДГОТОВИТЕЛЬНОЙ ГРУППЕ </w:t>
      </w:r>
    </w:p>
    <w:p w:rsidR="00C46EE7" w:rsidRPr="00460491" w:rsidRDefault="00C46EE7" w:rsidP="00C46E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(обучение грамоте)</w:t>
      </w:r>
    </w:p>
    <w:p w:rsidR="00C46EE7" w:rsidRPr="00E771AD" w:rsidRDefault="00C46EE7" w:rsidP="00C46E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91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2080"/>
        <w:gridCol w:w="3571"/>
        <w:gridCol w:w="57"/>
        <w:gridCol w:w="6939"/>
        <w:gridCol w:w="2076"/>
      </w:tblGrid>
      <w:tr w:rsidR="00C46EE7" w:rsidRPr="00150826" w:rsidTr="002113D6">
        <w:tc>
          <w:tcPr>
            <w:tcW w:w="1369" w:type="dxa"/>
          </w:tcPr>
          <w:p w:rsidR="00C46EE7" w:rsidRPr="00460491" w:rsidRDefault="00C46EE7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6EE7" w:rsidRPr="00460491" w:rsidRDefault="00C46EE7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0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080" w:type="dxa"/>
          </w:tcPr>
          <w:p w:rsidR="00C46EE7" w:rsidRPr="00460491" w:rsidRDefault="00C46EE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628" w:type="dxa"/>
            <w:gridSpan w:val="2"/>
          </w:tcPr>
          <w:p w:rsidR="00C46EE7" w:rsidRDefault="00C46EE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</w:t>
            </w:r>
          </w:p>
          <w:p w:rsidR="00C46EE7" w:rsidRPr="00460491" w:rsidRDefault="00C46EE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</w:p>
        </w:tc>
        <w:tc>
          <w:tcPr>
            <w:tcW w:w="6939" w:type="dxa"/>
          </w:tcPr>
          <w:p w:rsidR="00C46EE7" w:rsidRPr="00460491" w:rsidRDefault="00C46EE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область</w:t>
            </w:r>
          </w:p>
        </w:tc>
        <w:tc>
          <w:tcPr>
            <w:tcW w:w="2076" w:type="dxa"/>
          </w:tcPr>
          <w:p w:rsidR="00C46EE7" w:rsidRDefault="00C73D67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C46EE7" w:rsidRPr="00150826" w:rsidTr="002113D6">
        <w:tc>
          <w:tcPr>
            <w:tcW w:w="1369" w:type="dxa"/>
          </w:tcPr>
          <w:p w:rsidR="00C46EE7" w:rsidRPr="00460491" w:rsidRDefault="00C46EE7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C46EE7" w:rsidRPr="00460491" w:rsidRDefault="00C46EE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3628" w:type="dxa"/>
            <w:gridSpan w:val="2"/>
          </w:tcPr>
          <w:p w:rsidR="00C46EE7" w:rsidRDefault="00C46EE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46EE7" w:rsidRDefault="00C46EE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D7FF7" w:rsidRDefault="003D7FF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D7FF7" w:rsidRDefault="003D7FF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46EE7" w:rsidRPr="00460491" w:rsidRDefault="00C46EE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:rsidR="00C46EE7" w:rsidRDefault="00C46EE7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Мир звуков. Всегда ли человек мог говорить?»</w:t>
            </w:r>
          </w:p>
          <w:p w:rsidR="00C46EE7" w:rsidRPr="00460491" w:rsidRDefault="00C46EE7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со звуком,</w:t>
            </w:r>
            <w:r w:rsidR="003D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ему определение</w:t>
            </w:r>
            <w:r w:rsidR="003D7FF7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фонематический слух путем различия на слух звуков. Развивать общую и мелкую моторику.</w:t>
            </w:r>
          </w:p>
          <w:p w:rsidR="00C46EE7" w:rsidRPr="00460491" w:rsidRDefault="00C46EE7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C46EE7" w:rsidRDefault="003D7FF7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Г.Ф. Марцинкевич №1, с.6</w:t>
            </w:r>
          </w:p>
        </w:tc>
      </w:tr>
      <w:tr w:rsidR="00C46EE7" w:rsidRPr="00150826" w:rsidTr="002113D6">
        <w:tc>
          <w:tcPr>
            <w:tcW w:w="1369" w:type="dxa"/>
          </w:tcPr>
          <w:p w:rsidR="00C46EE7" w:rsidRPr="00460491" w:rsidRDefault="00C46EE7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C46EE7" w:rsidRPr="00150826" w:rsidRDefault="00C46EE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3628" w:type="dxa"/>
            <w:gridSpan w:val="2"/>
          </w:tcPr>
          <w:p w:rsidR="00C46EE7" w:rsidRDefault="00C46EE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46EE7" w:rsidRDefault="00C46EE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46EE7" w:rsidRDefault="00C46EE7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A620A6" w:rsidRPr="00150826" w:rsidRDefault="00A620A6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939" w:type="dxa"/>
          </w:tcPr>
          <w:p w:rsidR="00C46EE7" w:rsidRDefault="00C46EE7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3D7FF7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6EE7" w:rsidRPr="00150826" w:rsidRDefault="00C46EE7" w:rsidP="003D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 w:rsidR="003D7FF7">
              <w:rPr>
                <w:rFonts w:ascii="Times New Roman" w:hAnsi="Times New Roman" w:cs="Times New Roman"/>
                <w:sz w:val="24"/>
                <w:szCs w:val="24"/>
              </w:rPr>
              <w:t xml:space="preserve"> : Дать детям понять, что такое согласный и гласный звук. Предложить найти гласный звук в словах и закрасить их в предложенных квадратиках в тетрадях . . Способствовать развитию мимики, мышц артикуляционного аппарата, дыхания и речевых навыков.</w:t>
            </w:r>
          </w:p>
        </w:tc>
        <w:tc>
          <w:tcPr>
            <w:tcW w:w="2076" w:type="dxa"/>
          </w:tcPr>
          <w:p w:rsidR="00C46EE7" w:rsidRPr="00150826" w:rsidRDefault="003D7FF7" w:rsidP="00C4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Г.Ф. Марцинкевич №</w:t>
            </w:r>
            <w:r w:rsidR="002867C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с.7</w:t>
            </w:r>
          </w:p>
        </w:tc>
      </w:tr>
      <w:tr w:rsidR="00C46EE7" w:rsidRPr="00150826" w:rsidTr="00C46EE7">
        <w:tc>
          <w:tcPr>
            <w:tcW w:w="16092" w:type="dxa"/>
            <w:gridSpan w:val="6"/>
          </w:tcPr>
          <w:p w:rsidR="00C46EE7" w:rsidRPr="00150826" w:rsidRDefault="00C46EE7" w:rsidP="00C4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3D7FF7" w:rsidRPr="00150826" w:rsidTr="00C46EE7">
        <w:tc>
          <w:tcPr>
            <w:tcW w:w="16092" w:type="dxa"/>
            <w:gridSpan w:val="6"/>
          </w:tcPr>
          <w:p w:rsidR="003D7FF7" w:rsidRPr="00150826" w:rsidRDefault="003D7FF7" w:rsidP="00C4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867C4" w:rsidRPr="00150826" w:rsidTr="002113D6">
        <w:trPr>
          <w:trHeight w:val="28"/>
        </w:trPr>
        <w:tc>
          <w:tcPr>
            <w:tcW w:w="1369" w:type="dxa"/>
          </w:tcPr>
          <w:p w:rsidR="002867C4" w:rsidRPr="00460491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2867C4" w:rsidRPr="00460491" w:rsidRDefault="002867C4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пора»</w:t>
            </w:r>
          </w:p>
        </w:tc>
        <w:tc>
          <w:tcPr>
            <w:tcW w:w="3571" w:type="dxa"/>
          </w:tcPr>
          <w:p w:rsidR="002867C4" w:rsidRDefault="002867C4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867C4" w:rsidRDefault="002867C4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867C4" w:rsidRDefault="002867C4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02002" w:rsidRPr="00460491" w:rsidRDefault="00C02002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96" w:type="dxa"/>
            <w:gridSpan w:val="2"/>
          </w:tcPr>
          <w:p w:rsidR="002867C4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«Знакомство с алфавитом»</w:t>
            </w:r>
          </w:p>
          <w:p w:rsidR="002867C4" w:rsidRPr="00460491" w:rsidRDefault="002867C4" w:rsidP="008D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детей с алфавитом, знать из чего состоят слова. Рассказать о пиктограммах. Развивать интерес, память, внимание, подвижность щёк, губ, языка, мелкую и общую моторику. </w:t>
            </w:r>
          </w:p>
        </w:tc>
        <w:tc>
          <w:tcPr>
            <w:tcW w:w="2076" w:type="dxa"/>
          </w:tcPr>
          <w:p w:rsidR="002867C4" w:rsidRPr="00150826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Г.Ф. Марцинкевич №3, с.9</w:t>
            </w:r>
          </w:p>
        </w:tc>
      </w:tr>
      <w:tr w:rsidR="002867C4" w:rsidRPr="00150826" w:rsidTr="002113D6">
        <w:trPr>
          <w:trHeight w:val="28"/>
        </w:trPr>
        <w:tc>
          <w:tcPr>
            <w:tcW w:w="1369" w:type="dxa"/>
          </w:tcPr>
          <w:p w:rsidR="002867C4" w:rsidRPr="00460491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2867C4" w:rsidRPr="00460491" w:rsidRDefault="002867C4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с грядки , здоровье от природы»</w:t>
            </w:r>
          </w:p>
        </w:tc>
        <w:tc>
          <w:tcPr>
            <w:tcW w:w="3571" w:type="dxa"/>
          </w:tcPr>
          <w:p w:rsidR="002867C4" w:rsidRDefault="002867C4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867C4" w:rsidRDefault="002867C4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867C4" w:rsidRDefault="002867C4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867C4" w:rsidRDefault="002867C4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867C4" w:rsidRPr="00460491" w:rsidRDefault="0091778C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2867C4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«Гласный звук 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А, а»</w:t>
            </w:r>
          </w:p>
          <w:p w:rsidR="002867C4" w:rsidRPr="002867C4" w:rsidRDefault="002867C4" w:rsidP="002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Дать детям понятие о речи устной и письменной, познакомить с понятиями «звук» и «буква», выделять звук 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речи. Познакомить с буквами А,а. Развивать фонематический слух детей, речь, мелкую моторику. Воспитывать общению в коллективе.</w:t>
            </w:r>
          </w:p>
        </w:tc>
        <w:tc>
          <w:tcPr>
            <w:tcW w:w="2076" w:type="dxa"/>
          </w:tcPr>
          <w:p w:rsidR="002867C4" w:rsidRPr="00150826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Г.Ф.Марцинкевич №4, с.11</w:t>
            </w:r>
          </w:p>
        </w:tc>
      </w:tr>
      <w:tr w:rsidR="002867C4" w:rsidRPr="00150826" w:rsidTr="002113D6">
        <w:trPr>
          <w:trHeight w:val="28"/>
        </w:trPr>
        <w:tc>
          <w:tcPr>
            <w:tcW w:w="1369" w:type="dxa"/>
          </w:tcPr>
          <w:p w:rsidR="002867C4" w:rsidRPr="00460491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</w:tcPr>
          <w:p w:rsidR="002867C4" w:rsidRPr="00460491" w:rsidRDefault="002867C4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хлеб пришел?»</w:t>
            </w:r>
          </w:p>
        </w:tc>
        <w:tc>
          <w:tcPr>
            <w:tcW w:w="3571" w:type="dxa"/>
          </w:tcPr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867C4" w:rsidRPr="00460491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2867C4" w:rsidRDefault="002867C4" w:rsidP="002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«Гласный звук 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r w:rsidR="0091778C">
              <w:rPr>
                <w:rFonts w:ascii="Times New Roman" w:hAnsi="Times New Roman" w:cs="Times New Roman"/>
                <w:sz w:val="24"/>
                <w:szCs w:val="24"/>
              </w:rPr>
              <w:t>, буквы У,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67C4" w:rsidRDefault="002867C4" w:rsidP="0028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выделять звук 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речи. Познакомить с буквами У,</w:t>
            </w:r>
            <w:r w:rsidR="0091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 Развивать фонематический слух детей, речь, мелкую моторику. Воспитывать общению в коллективе.</w:t>
            </w:r>
          </w:p>
          <w:p w:rsidR="002867C4" w:rsidRPr="00460491" w:rsidRDefault="002867C4" w:rsidP="0028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867C4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Г.Ф.Марцинкевич</w:t>
            </w:r>
          </w:p>
          <w:p w:rsidR="002867C4" w:rsidRPr="00150826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5, с.14</w:t>
            </w:r>
          </w:p>
        </w:tc>
      </w:tr>
      <w:tr w:rsidR="002867C4" w:rsidRPr="00150826" w:rsidTr="002113D6">
        <w:trPr>
          <w:trHeight w:val="28"/>
        </w:trPr>
        <w:tc>
          <w:tcPr>
            <w:tcW w:w="1369" w:type="dxa"/>
          </w:tcPr>
          <w:p w:rsidR="002867C4" w:rsidRPr="00460491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2867C4" w:rsidRPr="00460491" w:rsidRDefault="002867C4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засыпает природа?»</w:t>
            </w:r>
          </w:p>
        </w:tc>
        <w:tc>
          <w:tcPr>
            <w:tcW w:w="3571" w:type="dxa"/>
          </w:tcPr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867C4" w:rsidRPr="00460491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91778C" w:rsidRDefault="002867C4" w:rsidP="0091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91778C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="0091778C" w:rsidRPr="002867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177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778C" w:rsidRPr="002867C4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r w:rsidR="0091778C">
              <w:rPr>
                <w:rFonts w:ascii="Times New Roman" w:hAnsi="Times New Roman" w:cs="Times New Roman"/>
                <w:sz w:val="24"/>
                <w:szCs w:val="24"/>
              </w:rPr>
              <w:t>, буквы О, о»</w:t>
            </w:r>
          </w:p>
          <w:p w:rsidR="0091778C" w:rsidRDefault="0091778C" w:rsidP="0091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выделять звук 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речи. Познакомить с буквами О, о. Развивать фонематический слух детей, речь, мелкую моторику. Воспитывать общению в коллективе.</w:t>
            </w:r>
          </w:p>
          <w:p w:rsidR="0091778C" w:rsidRPr="00460491" w:rsidRDefault="0091778C" w:rsidP="0091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C4" w:rsidRPr="00460491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867C4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2867C4" w:rsidRDefault="002867C4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6, с.17</w:t>
            </w:r>
          </w:p>
        </w:tc>
      </w:tr>
      <w:tr w:rsidR="002867C4" w:rsidRPr="00150826" w:rsidTr="002113D6">
        <w:trPr>
          <w:trHeight w:val="28"/>
        </w:trPr>
        <w:tc>
          <w:tcPr>
            <w:tcW w:w="1369" w:type="dxa"/>
          </w:tcPr>
          <w:p w:rsidR="002867C4" w:rsidRDefault="0091778C" w:rsidP="00C4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2867C4" w:rsidRDefault="0091778C" w:rsidP="00C4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домашних животных»</w:t>
            </w:r>
          </w:p>
        </w:tc>
        <w:tc>
          <w:tcPr>
            <w:tcW w:w="3571" w:type="dxa"/>
          </w:tcPr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867C4" w:rsidRDefault="0091778C" w:rsidP="0091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91778C" w:rsidRDefault="0091778C" w:rsidP="0091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И, и»</w:t>
            </w:r>
          </w:p>
          <w:p w:rsidR="0091778C" w:rsidRDefault="0091778C" w:rsidP="0091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выделять звук 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речи. Познакомить с буквами И, и. Артикуляционная гимнастика. Развивать фонематический слух детей, речь, мелкую моторику. Воспитывать общению в коллективе.</w:t>
            </w:r>
          </w:p>
          <w:p w:rsidR="002867C4" w:rsidRDefault="002867C4" w:rsidP="00C4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91778C" w:rsidRDefault="0091778C" w:rsidP="0091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2867C4" w:rsidRDefault="0091778C" w:rsidP="0091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7, с.17</w:t>
            </w:r>
          </w:p>
        </w:tc>
      </w:tr>
      <w:tr w:rsidR="0091778C" w:rsidRPr="00150826" w:rsidTr="00B20EEC">
        <w:trPr>
          <w:trHeight w:val="28"/>
        </w:trPr>
        <w:tc>
          <w:tcPr>
            <w:tcW w:w="16092" w:type="dxa"/>
            <w:gridSpan w:val="6"/>
          </w:tcPr>
          <w:p w:rsidR="0091778C" w:rsidRDefault="0091778C" w:rsidP="00C4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1778C" w:rsidRPr="00150826" w:rsidTr="002113D6">
        <w:trPr>
          <w:trHeight w:val="28"/>
        </w:trPr>
        <w:tc>
          <w:tcPr>
            <w:tcW w:w="1369" w:type="dxa"/>
          </w:tcPr>
          <w:p w:rsidR="0091778C" w:rsidRPr="00BC3484" w:rsidRDefault="00BC3484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91778C" w:rsidRPr="00460491" w:rsidRDefault="0091778C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571" w:type="dxa"/>
          </w:tcPr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91778C" w:rsidRDefault="0091778C" w:rsidP="0091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8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«Гласный звук 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Ы»</w:t>
            </w:r>
          </w:p>
          <w:p w:rsidR="0091778C" w:rsidRDefault="0091778C" w:rsidP="0091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выделять звук 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 xml:space="preserve"> из речи, правильно давать характеристику звуку.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 ы. Артикуляционная гимнастика. Развивать фонематический слух детей, речь, мелкую моторику. Воспитывать общению в коллективе.</w:t>
            </w:r>
          </w:p>
          <w:p w:rsidR="0091778C" w:rsidRP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1778C" w:rsidRDefault="0091778C" w:rsidP="0091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8, с.22</w:t>
            </w:r>
          </w:p>
        </w:tc>
      </w:tr>
      <w:tr w:rsidR="0091778C" w:rsidRPr="00150826" w:rsidTr="002113D6">
        <w:trPr>
          <w:trHeight w:val="28"/>
        </w:trPr>
        <w:tc>
          <w:tcPr>
            <w:tcW w:w="1369" w:type="dxa"/>
          </w:tcPr>
          <w:p w:rsidR="0091778C" w:rsidRPr="00BC3484" w:rsidRDefault="00BC3484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91778C" w:rsidRDefault="0091778C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Ханты -Мансийска»</w:t>
            </w:r>
          </w:p>
        </w:tc>
        <w:tc>
          <w:tcPr>
            <w:tcW w:w="3571" w:type="dxa"/>
          </w:tcPr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02002" w:rsidRDefault="00C02002" w:rsidP="0091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96" w:type="dxa"/>
            <w:gridSpan w:val="2"/>
          </w:tcPr>
          <w:p w:rsidR="00BC3484" w:rsidRDefault="0091778C" w:rsidP="00BC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8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="00BC3484" w:rsidRPr="002867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C3484" w:rsidRPr="002867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>, буква Э,э»</w:t>
            </w:r>
          </w:p>
          <w:p w:rsidR="00BC3484" w:rsidRDefault="00BC3484" w:rsidP="00BC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выделять звук 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867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речи, правильно давать характеристику звуку. Познакомить с буквами Э,э. Артикуляционная гимнастика. Развивать фонематический слух детей, речь, мелкую моторику. Воспитывать общению в коллективе.</w:t>
            </w:r>
          </w:p>
          <w:p w:rsidR="0091778C" w:rsidRDefault="0091778C" w:rsidP="00BC3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91778C" w:rsidRDefault="0091778C" w:rsidP="0091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91778C" w:rsidRDefault="0091778C" w:rsidP="00BC3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1778C" w:rsidRPr="00150826" w:rsidTr="002113D6">
        <w:trPr>
          <w:trHeight w:val="28"/>
        </w:trPr>
        <w:tc>
          <w:tcPr>
            <w:tcW w:w="1369" w:type="dxa"/>
          </w:tcPr>
          <w:p w:rsidR="0091778C" w:rsidRPr="00BC3484" w:rsidRDefault="00BC3484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91778C" w:rsidRDefault="0091778C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3571" w:type="dxa"/>
          </w:tcPr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6996" w:type="dxa"/>
            <w:gridSpan w:val="2"/>
          </w:tcPr>
          <w:p w:rsidR="0091778C" w:rsidRDefault="0091778C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="00BC3484"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>н,н</w:t>
            </w:r>
            <w:r w:rsidR="00BC3484" w:rsidRPr="00BC3484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>. Буквы Н,н. понятие «слог». Чтение слогов с буквой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484" w:rsidRDefault="00BC3484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Дать детям представление «согласный </w:t>
            </w:r>
            <w:r w:rsidR="002C4668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Познакомить с твердым и мягким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буквами Н,н. Ввести понятие «слог».</w:t>
            </w:r>
            <w:r w:rsidR="002C4668">
              <w:rPr>
                <w:rFonts w:ascii="Times New Roman" w:hAnsi="Times New Roman" w:cs="Times New Roman"/>
                <w:sz w:val="24"/>
                <w:szCs w:val="24"/>
              </w:rPr>
              <w:t xml:space="preserve">, что количество слогов зависит от </w:t>
            </w:r>
            <w:r w:rsidR="002C4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гласных.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слогов-слияний с буквой Н. Развивать фонематический слух детей, речь, мелкую моторику. Воспитывать умение слушать друг друга, быть внимательными.</w:t>
            </w:r>
          </w:p>
          <w:p w:rsidR="0091778C" w:rsidRDefault="0091778C" w:rsidP="00C0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91778C" w:rsidRDefault="0091778C" w:rsidP="0091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Г.Ф.Марцинкевич </w:t>
            </w:r>
          </w:p>
          <w:p w:rsidR="0091778C" w:rsidRDefault="0091778C" w:rsidP="00BC3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1778C" w:rsidRPr="00150826" w:rsidTr="002113D6">
        <w:trPr>
          <w:trHeight w:val="28"/>
        </w:trPr>
        <w:tc>
          <w:tcPr>
            <w:tcW w:w="1369" w:type="dxa"/>
          </w:tcPr>
          <w:p w:rsidR="0091778C" w:rsidRPr="00BC3484" w:rsidRDefault="00BC3484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0" w:type="dxa"/>
          </w:tcPr>
          <w:p w:rsidR="0091778C" w:rsidRPr="00460491" w:rsidRDefault="0091778C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вещей. Одежда. обувь»</w:t>
            </w:r>
          </w:p>
        </w:tc>
        <w:tc>
          <w:tcPr>
            <w:tcW w:w="3571" w:type="dxa"/>
          </w:tcPr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1778C" w:rsidRDefault="0091778C" w:rsidP="00917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91778C" w:rsidRDefault="0091778C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8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="00BC3484"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>м,м</w:t>
            </w:r>
            <w:r w:rsidR="00BC3484" w:rsidRPr="00BC3484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>. Буквы М,м. Чтение слогов с буквой м. Закрепление понятия «слог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484" w:rsidRDefault="00BC3484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твердым и мягким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буквами М,м. Чтение слогов-слияний с буквой М. Развивать фонематический слух детей, речь, мелкую моторику. Воспитывать умение слушать друг друга, быть внимательными.</w:t>
            </w:r>
          </w:p>
          <w:p w:rsidR="0091778C" w:rsidRDefault="0091778C" w:rsidP="00C02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91778C" w:rsidRDefault="0091778C" w:rsidP="0091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91778C" w:rsidRDefault="0091778C" w:rsidP="00BC3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BC34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5710E" w:rsidRPr="00150826" w:rsidTr="00B20EEC">
        <w:trPr>
          <w:trHeight w:val="28"/>
        </w:trPr>
        <w:tc>
          <w:tcPr>
            <w:tcW w:w="16092" w:type="dxa"/>
            <w:gridSpan w:val="6"/>
          </w:tcPr>
          <w:p w:rsidR="0065710E" w:rsidRPr="0065710E" w:rsidRDefault="0065710E" w:rsidP="00C0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0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710E" w:rsidRPr="00150826" w:rsidTr="002113D6">
        <w:trPr>
          <w:trHeight w:val="28"/>
        </w:trPr>
        <w:tc>
          <w:tcPr>
            <w:tcW w:w="1369" w:type="dxa"/>
          </w:tcPr>
          <w:p w:rsidR="0065710E" w:rsidRPr="00BC3484" w:rsidRDefault="0065710E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65710E" w:rsidRDefault="0065710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зимы хрустальной»</w:t>
            </w:r>
          </w:p>
        </w:tc>
        <w:tc>
          <w:tcPr>
            <w:tcW w:w="3571" w:type="dxa"/>
          </w:tcPr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65710E" w:rsidRDefault="0065710E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«Согласные звуки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л,л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 Л,л. Чтение слогов с буквой л.»</w:t>
            </w:r>
          </w:p>
          <w:p w:rsidR="0065710E" w:rsidRPr="0091778C" w:rsidRDefault="0065710E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твердым и мягким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буквами Л,л. Чтение слогов-слияний с буквой Л. Развивать фонематический слух детей, речь, мелкую моторику. Воспитывать умение слушать друг друга, быть внимательными.</w:t>
            </w:r>
          </w:p>
        </w:tc>
        <w:tc>
          <w:tcPr>
            <w:tcW w:w="2076" w:type="dxa"/>
          </w:tcPr>
          <w:p w:rsidR="0065710E" w:rsidRDefault="0065710E" w:rsidP="006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65710E" w:rsidRDefault="0065710E" w:rsidP="006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12, с.32</w:t>
            </w:r>
          </w:p>
        </w:tc>
      </w:tr>
      <w:tr w:rsidR="0065710E" w:rsidRPr="00150826" w:rsidTr="002113D6">
        <w:trPr>
          <w:trHeight w:val="411"/>
        </w:trPr>
        <w:tc>
          <w:tcPr>
            <w:tcW w:w="1369" w:type="dxa"/>
          </w:tcPr>
          <w:p w:rsidR="0065710E" w:rsidRPr="00BC3484" w:rsidRDefault="0065710E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65710E" w:rsidRDefault="0065710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я живу»</w:t>
            </w:r>
          </w:p>
        </w:tc>
        <w:tc>
          <w:tcPr>
            <w:tcW w:w="3571" w:type="dxa"/>
          </w:tcPr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65710E" w:rsidRDefault="0065710E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«Согласные звуки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р,р</w:t>
            </w:r>
            <w:r w:rsidRPr="0065710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 Р,р. Чтение слогов с буквой р»</w:t>
            </w:r>
          </w:p>
          <w:p w:rsidR="0065710E" w:rsidRPr="0091778C" w:rsidRDefault="0065710E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твердым и мягким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буквами Р,р. Чтение слогов-слияний с буквой Р. Развивать фонематический слух детей, речь, мелкую моторику и координацию движений пальцев. Воспитывать умение слушать друг друга, быть внимательными.</w:t>
            </w:r>
          </w:p>
        </w:tc>
        <w:tc>
          <w:tcPr>
            <w:tcW w:w="2076" w:type="dxa"/>
          </w:tcPr>
          <w:p w:rsidR="0065710E" w:rsidRDefault="0065710E" w:rsidP="006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65710E" w:rsidRDefault="0065710E" w:rsidP="006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13, с.34</w:t>
            </w:r>
          </w:p>
        </w:tc>
      </w:tr>
      <w:tr w:rsidR="0065710E" w:rsidRPr="00150826" w:rsidTr="002113D6">
        <w:trPr>
          <w:trHeight w:val="28"/>
        </w:trPr>
        <w:tc>
          <w:tcPr>
            <w:tcW w:w="1369" w:type="dxa"/>
          </w:tcPr>
          <w:p w:rsidR="0065710E" w:rsidRPr="00BC3484" w:rsidRDefault="0065710E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65710E" w:rsidRDefault="0065710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Жизнь птиц и зверей зимой»</w:t>
            </w:r>
          </w:p>
        </w:tc>
        <w:tc>
          <w:tcPr>
            <w:tcW w:w="3571" w:type="dxa"/>
          </w:tcPr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65710E" w:rsidRDefault="0065710E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«Закрепить пройденные ранее звуки</w:t>
            </w:r>
            <w:r w:rsidR="002C4668">
              <w:rPr>
                <w:rFonts w:ascii="Times New Roman" w:hAnsi="Times New Roman" w:cs="Times New Roman"/>
                <w:sz w:val="24"/>
                <w:szCs w:val="24"/>
              </w:rPr>
              <w:t xml:space="preserve">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710E" w:rsidRPr="0091778C" w:rsidRDefault="0065710E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с детьми все ранее пройденные звуки и буквы. Упражнять в нахождении и вычленении звуков из речи, запоминать скороговорки на эти звуки, отгадывать загадки. Отрабатывать правильное печатание этих букв. Развивать память, внимание</w:t>
            </w:r>
            <w:r w:rsidR="002C4668">
              <w:rPr>
                <w:rFonts w:ascii="Times New Roman" w:hAnsi="Times New Roman" w:cs="Times New Roman"/>
                <w:sz w:val="24"/>
                <w:szCs w:val="24"/>
              </w:rPr>
              <w:t>, мелкую моторику, фонетико-фонематический строй речи.</w:t>
            </w:r>
          </w:p>
        </w:tc>
        <w:tc>
          <w:tcPr>
            <w:tcW w:w="2076" w:type="dxa"/>
          </w:tcPr>
          <w:p w:rsidR="0065710E" w:rsidRDefault="0065710E" w:rsidP="006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65710E" w:rsidRDefault="0065710E" w:rsidP="002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2C4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2C46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5710E" w:rsidRPr="00150826" w:rsidTr="002113D6">
        <w:trPr>
          <w:trHeight w:val="28"/>
        </w:trPr>
        <w:tc>
          <w:tcPr>
            <w:tcW w:w="1369" w:type="dxa"/>
          </w:tcPr>
          <w:p w:rsidR="0065710E" w:rsidRPr="00BC3484" w:rsidRDefault="0065710E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65710E" w:rsidRDefault="0065710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хлопоты»</w:t>
            </w:r>
          </w:p>
        </w:tc>
        <w:tc>
          <w:tcPr>
            <w:tcW w:w="3571" w:type="dxa"/>
          </w:tcPr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65710E" w:rsidRDefault="0065710E" w:rsidP="0065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65710E" w:rsidRDefault="002C4668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«Понятие предложений, составление предложений»</w:t>
            </w:r>
          </w:p>
          <w:p w:rsidR="002C4668" w:rsidRPr="0091778C" w:rsidRDefault="002C4668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понятием «предложение». Упражнять в составлении простых предложений. Развивать мышление, внимание, речь детей.</w:t>
            </w:r>
          </w:p>
        </w:tc>
        <w:tc>
          <w:tcPr>
            <w:tcW w:w="2076" w:type="dxa"/>
          </w:tcPr>
          <w:p w:rsidR="0065710E" w:rsidRDefault="0065710E" w:rsidP="0065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65710E" w:rsidRDefault="0065710E" w:rsidP="002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C46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2C46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C4668" w:rsidRPr="00150826" w:rsidTr="00B20EEC">
        <w:trPr>
          <w:trHeight w:val="28"/>
        </w:trPr>
        <w:tc>
          <w:tcPr>
            <w:tcW w:w="16092" w:type="dxa"/>
            <w:gridSpan w:val="6"/>
          </w:tcPr>
          <w:p w:rsidR="002C4668" w:rsidRPr="002C4668" w:rsidRDefault="002C4668" w:rsidP="00C0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6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C4668" w:rsidRPr="00150826" w:rsidTr="002113D6">
        <w:trPr>
          <w:trHeight w:val="28"/>
        </w:trPr>
        <w:tc>
          <w:tcPr>
            <w:tcW w:w="1369" w:type="dxa"/>
          </w:tcPr>
          <w:p w:rsidR="002C4668" w:rsidRDefault="002C4668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</w:tcPr>
          <w:p w:rsidR="002C4668" w:rsidRDefault="002C4668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3571" w:type="dxa"/>
          </w:tcPr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2C4668" w:rsidRDefault="002C4668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«Звук </w:t>
            </w:r>
            <w:r w:rsidRPr="002C466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466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Буква Й,й»</w:t>
            </w:r>
          </w:p>
          <w:p w:rsidR="002C4668" w:rsidRDefault="002C4668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Сопоставление звуков звуков </w:t>
            </w:r>
            <w:r w:rsidRPr="002C466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4668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66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66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5A5E5A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найти сходство и различие этих звуков. Упражнять в умении вычленять звук </w:t>
            </w:r>
            <w:r w:rsidR="005A5E5A" w:rsidRPr="002C466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A5E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A5E5A" w:rsidRPr="002C466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A5E5A">
              <w:rPr>
                <w:rFonts w:ascii="Times New Roman" w:hAnsi="Times New Roman" w:cs="Times New Roman"/>
                <w:sz w:val="24"/>
                <w:szCs w:val="24"/>
              </w:rPr>
              <w:t xml:space="preserve"> из речи. Развивать мышление внимательность, мелкую моторику.</w:t>
            </w:r>
          </w:p>
        </w:tc>
        <w:tc>
          <w:tcPr>
            <w:tcW w:w="2076" w:type="dxa"/>
          </w:tcPr>
          <w:p w:rsidR="002C4668" w:rsidRDefault="002C4668" w:rsidP="002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2C4668" w:rsidRDefault="002C4668" w:rsidP="005A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A5E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5A5E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4668" w:rsidRPr="00150826" w:rsidTr="002113D6">
        <w:trPr>
          <w:trHeight w:val="28"/>
        </w:trPr>
        <w:tc>
          <w:tcPr>
            <w:tcW w:w="1369" w:type="dxa"/>
          </w:tcPr>
          <w:p w:rsidR="002C4668" w:rsidRDefault="002C4668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2C4668" w:rsidRDefault="002C4668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вещей. Посуда. Этикет»</w:t>
            </w:r>
          </w:p>
        </w:tc>
        <w:tc>
          <w:tcPr>
            <w:tcW w:w="3571" w:type="dxa"/>
          </w:tcPr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27433B" w:rsidRDefault="0027433B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«Согласные звуки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х,х</w:t>
            </w:r>
            <w:r w:rsidRPr="0065710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 Х,х. Чтение слогов с буквой х»</w:t>
            </w:r>
          </w:p>
          <w:p w:rsidR="005A5E5A" w:rsidRDefault="0027433B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твердым и мягким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буквами Х,х. Чтение слогов-слияний с буквой Х. Развивать фонематический слух детей, речь, мелкую моторику и координацию движений пальцев. Воспитывать умение слушать друг друга, быть внимательными</w:t>
            </w:r>
          </w:p>
        </w:tc>
        <w:tc>
          <w:tcPr>
            <w:tcW w:w="2076" w:type="dxa"/>
          </w:tcPr>
          <w:p w:rsidR="002C4668" w:rsidRDefault="002C4668" w:rsidP="002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2C4668" w:rsidRDefault="0027433B" w:rsidP="0027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5A5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4668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C4668" w:rsidRPr="00150826" w:rsidTr="002113D6">
        <w:trPr>
          <w:trHeight w:val="28"/>
        </w:trPr>
        <w:tc>
          <w:tcPr>
            <w:tcW w:w="1369" w:type="dxa"/>
          </w:tcPr>
          <w:p w:rsidR="002C4668" w:rsidRDefault="002C4668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2C4668" w:rsidRDefault="002C4668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Отечество»</w:t>
            </w:r>
          </w:p>
        </w:tc>
        <w:tc>
          <w:tcPr>
            <w:tcW w:w="3571" w:type="dxa"/>
          </w:tcPr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C4668" w:rsidRDefault="002C4668" w:rsidP="002C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5A5E5A" w:rsidRDefault="005A5E5A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«Согласные звуки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б,б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3E" w:rsidRPr="0003653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п,п</w:t>
            </w:r>
            <w:r w:rsidR="0003653E" w:rsidRPr="0003653E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 Б,б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,П,п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Чтение слогов с буквой б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2C4668" w:rsidRDefault="005A5E5A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твердым и мягким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3E" w:rsidRPr="0003653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653E" w:rsidRPr="0003653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буквами Б,б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,П,п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упражнять в вычленении звука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3653E" w:rsidRPr="0003653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653E" w:rsidRPr="0003653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слов и предложений. 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Сопоставлять эти звуки, находить сходство и различие.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слогов-слияний с буквой Б.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фонематический слух детей, речь, мелкую моторику. Воспитывать умение слушать друг друга, быть внимательными.</w:t>
            </w:r>
          </w:p>
        </w:tc>
        <w:tc>
          <w:tcPr>
            <w:tcW w:w="2076" w:type="dxa"/>
          </w:tcPr>
          <w:p w:rsidR="002C4668" w:rsidRDefault="002C4668" w:rsidP="002C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2C4668" w:rsidRDefault="002C4668" w:rsidP="005A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5A5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5A5E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526B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526B5" w:rsidRDefault="007526B5" w:rsidP="005A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28,с.74</w:t>
            </w:r>
          </w:p>
        </w:tc>
      </w:tr>
      <w:tr w:rsidR="005A5E5A" w:rsidRPr="00150826" w:rsidTr="00B20EEC">
        <w:trPr>
          <w:trHeight w:val="28"/>
        </w:trPr>
        <w:tc>
          <w:tcPr>
            <w:tcW w:w="16092" w:type="dxa"/>
            <w:gridSpan w:val="6"/>
          </w:tcPr>
          <w:p w:rsidR="005A5E5A" w:rsidRPr="005A5E5A" w:rsidRDefault="005A5E5A" w:rsidP="00C0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A5E5A" w:rsidRPr="00150826" w:rsidTr="002113D6">
        <w:trPr>
          <w:trHeight w:val="28"/>
        </w:trPr>
        <w:tc>
          <w:tcPr>
            <w:tcW w:w="1369" w:type="dxa"/>
          </w:tcPr>
          <w:p w:rsidR="005A5E5A" w:rsidRDefault="00B20EE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5A5E5A" w:rsidRDefault="005A5E5A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дружбы или счастливое детство»</w:t>
            </w:r>
          </w:p>
        </w:tc>
        <w:tc>
          <w:tcPr>
            <w:tcW w:w="3571" w:type="dxa"/>
          </w:tcPr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6F6B82" w:rsidRDefault="006F6B82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«Согласные звуки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75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B5" w:rsidRPr="007526B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526B5">
              <w:rPr>
                <w:rFonts w:ascii="Times New Roman" w:hAnsi="Times New Roman" w:cs="Times New Roman"/>
                <w:sz w:val="24"/>
                <w:szCs w:val="24"/>
              </w:rPr>
              <w:t>ф,ф</w:t>
            </w:r>
            <w:r w:rsidR="007526B5" w:rsidRPr="007526B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 В,в</w:t>
            </w:r>
            <w:r w:rsidR="007526B5">
              <w:rPr>
                <w:rFonts w:ascii="Times New Roman" w:hAnsi="Times New Roman" w:cs="Times New Roman"/>
                <w:sz w:val="24"/>
                <w:szCs w:val="24"/>
              </w:rPr>
              <w:t>, Ф,ф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Чтение слогов с буквой в</w:t>
            </w:r>
            <w:r w:rsidR="007526B5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5A5E5A" w:rsidRDefault="006F6B82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твердым и мягким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5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26B5" w:rsidRPr="007526B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526B5">
              <w:rPr>
                <w:rFonts w:ascii="Times New Roman" w:hAnsi="Times New Roman" w:cs="Times New Roman"/>
                <w:sz w:val="24"/>
                <w:szCs w:val="24"/>
              </w:rPr>
              <w:t>ф,</w:t>
            </w:r>
            <w:r w:rsidR="007526B5" w:rsidRPr="007526B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буквами В,в</w:t>
            </w:r>
            <w:r w:rsidR="007526B5">
              <w:rPr>
                <w:rFonts w:ascii="Times New Roman" w:hAnsi="Times New Roman" w:cs="Times New Roman"/>
                <w:sz w:val="24"/>
                <w:szCs w:val="24"/>
              </w:rPr>
              <w:t>,Ф,ф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упражнять в вычленении звука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526B5" w:rsidRPr="007526B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526B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526B5" w:rsidRPr="007526B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слов и предложений.  Чтение слогов-слияний с буквой В</w:t>
            </w:r>
            <w:r w:rsidR="007526B5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фонематический слух детей, речь, мелкую моторику. Воспитывать умение слушать друг друга, быть внимательными.</w:t>
            </w:r>
          </w:p>
        </w:tc>
        <w:tc>
          <w:tcPr>
            <w:tcW w:w="2076" w:type="dxa"/>
          </w:tcPr>
          <w:p w:rsidR="005A5E5A" w:rsidRDefault="005A5E5A" w:rsidP="005A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5A5E5A" w:rsidRDefault="005A5E5A" w:rsidP="005A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6F6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с.4</w:t>
            </w:r>
            <w:r w:rsidR="006F6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6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526B5" w:rsidRDefault="007526B5" w:rsidP="005A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28,с.78</w:t>
            </w:r>
          </w:p>
        </w:tc>
      </w:tr>
      <w:tr w:rsidR="005A5E5A" w:rsidRPr="00150826" w:rsidTr="002113D6">
        <w:trPr>
          <w:trHeight w:val="28"/>
        </w:trPr>
        <w:tc>
          <w:tcPr>
            <w:tcW w:w="1369" w:type="dxa"/>
          </w:tcPr>
          <w:p w:rsidR="005A5E5A" w:rsidRDefault="00B20EE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5A5E5A" w:rsidRDefault="005A5E5A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Подводный мир</w:t>
            </w:r>
          </w:p>
        </w:tc>
        <w:tc>
          <w:tcPr>
            <w:tcW w:w="3571" w:type="dxa"/>
          </w:tcPr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B20EEC" w:rsidRDefault="00B20EEC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«Согласные звуки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г,г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 Г,г. Чтение слогов с буквой г»</w:t>
            </w:r>
          </w:p>
          <w:p w:rsidR="005A5E5A" w:rsidRDefault="00B20EEC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твердым и мягким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буквами Г,г. упражнять в вычленении звука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слов и предложений.  Чтение слогов-слияний с буквой Г. Развивать фонематический слух детей, речь, мелкую моторику. Воспитывать умение слушать друг друга, быть внимательными.</w:t>
            </w:r>
          </w:p>
        </w:tc>
        <w:tc>
          <w:tcPr>
            <w:tcW w:w="2076" w:type="dxa"/>
          </w:tcPr>
          <w:p w:rsidR="005A5E5A" w:rsidRDefault="005A5E5A" w:rsidP="005A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5A5E5A" w:rsidRDefault="005A5E5A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B20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с.4</w:t>
            </w:r>
            <w:r w:rsidR="00B20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5E5A" w:rsidRPr="00150826" w:rsidTr="002113D6">
        <w:trPr>
          <w:trHeight w:val="28"/>
        </w:trPr>
        <w:tc>
          <w:tcPr>
            <w:tcW w:w="1369" w:type="dxa"/>
          </w:tcPr>
          <w:p w:rsidR="005A5E5A" w:rsidRDefault="00B20EE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5A5E5A" w:rsidRDefault="005A5E5A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мужества»</w:t>
            </w:r>
          </w:p>
        </w:tc>
        <w:tc>
          <w:tcPr>
            <w:tcW w:w="3571" w:type="dxa"/>
          </w:tcPr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B20EEC" w:rsidRDefault="00B20EEC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«Согласные звуки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д,д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872" w:rsidRPr="00BC348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>т,т</w:t>
            </w:r>
            <w:r w:rsidR="00AF0872" w:rsidRPr="00AF087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F0872"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Д,д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>, Т,т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Чтение слогов с буквой д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E5A" w:rsidRDefault="00B20EEC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твердым и мягким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872" w:rsidRPr="00BC348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0872"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Д,д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, Т,т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упражнять в вычленении звука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3E"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653E"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предложений. 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Сопоставлять эти звуки, находить сходство и различие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слогов-слияний с буквой Д.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фонематический слух детей, речь, мелкую моторику. Воспитывать умение слушать друг друга, быть внимательными.</w:t>
            </w:r>
          </w:p>
        </w:tc>
        <w:tc>
          <w:tcPr>
            <w:tcW w:w="2076" w:type="dxa"/>
          </w:tcPr>
          <w:p w:rsidR="005A5E5A" w:rsidRDefault="005A5E5A" w:rsidP="005A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Г.Ф.Марцинкевич </w:t>
            </w:r>
          </w:p>
          <w:p w:rsidR="005A5E5A" w:rsidRDefault="005A5E5A" w:rsidP="005A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с.43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</w:p>
        </w:tc>
      </w:tr>
      <w:tr w:rsidR="005A5E5A" w:rsidRPr="00150826" w:rsidTr="002113D6">
        <w:trPr>
          <w:trHeight w:val="28"/>
        </w:trPr>
        <w:tc>
          <w:tcPr>
            <w:tcW w:w="1369" w:type="dxa"/>
          </w:tcPr>
          <w:p w:rsidR="005A5E5A" w:rsidRDefault="00B20EE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0" w:type="dxa"/>
          </w:tcPr>
          <w:p w:rsidR="005A5E5A" w:rsidRDefault="005A5E5A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3571" w:type="dxa"/>
          </w:tcPr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A5E5A" w:rsidRDefault="005A5E5A" w:rsidP="005A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B20EEC" w:rsidRDefault="00B20EEC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«Согласные звуки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F0872" w:rsidRPr="00AF087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F0872" w:rsidRPr="00AF087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 Ж,ж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>, Ш,ш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Чтение слогов с буквой ж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 xml:space="preserve"> и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E5A" w:rsidRDefault="00B20EEC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твердым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F0872" w:rsidRPr="00AF087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F0872" w:rsidRPr="00AF087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буквами </w:t>
            </w:r>
            <w:r w:rsidR="005A2328">
              <w:rPr>
                <w:rFonts w:ascii="Times New Roman" w:hAnsi="Times New Roman" w:cs="Times New Roman"/>
                <w:sz w:val="24"/>
                <w:szCs w:val="24"/>
              </w:rPr>
              <w:t>Ж,ж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 xml:space="preserve">, Ш,ш. 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эти звуки, находить сходство и различие 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 в вычленении звука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F0872" w:rsidRPr="00AF087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F0872" w:rsidRPr="00AF087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слов и предложений.  Чтение слогов-слияний с буквой Ж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 xml:space="preserve"> и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фонематический слух детей, речь, мелкую моторику. Воспитывать умение слушать друг друга, быть внимательными.</w:t>
            </w:r>
          </w:p>
        </w:tc>
        <w:tc>
          <w:tcPr>
            <w:tcW w:w="2076" w:type="dxa"/>
          </w:tcPr>
          <w:p w:rsidR="005A5E5A" w:rsidRDefault="005A5E5A" w:rsidP="005A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5A5E5A" w:rsidRDefault="005A5E5A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20E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B20E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F0872">
              <w:rPr>
                <w:rFonts w:ascii="Times New Roman" w:hAnsi="Times New Roman" w:cs="Times New Roman"/>
                <w:sz w:val="24"/>
                <w:szCs w:val="24"/>
              </w:rPr>
              <w:t>и 69</w:t>
            </w:r>
          </w:p>
        </w:tc>
      </w:tr>
      <w:tr w:rsidR="00B20EEC" w:rsidRPr="00150826" w:rsidTr="00B20EEC">
        <w:trPr>
          <w:trHeight w:val="28"/>
        </w:trPr>
        <w:tc>
          <w:tcPr>
            <w:tcW w:w="16092" w:type="dxa"/>
            <w:gridSpan w:val="6"/>
          </w:tcPr>
          <w:p w:rsidR="00B20EEC" w:rsidRPr="00B20EEC" w:rsidRDefault="00B20EEC" w:rsidP="00C0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E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20EEC" w:rsidRPr="00150826" w:rsidTr="002113D6">
        <w:trPr>
          <w:trHeight w:val="28"/>
        </w:trPr>
        <w:tc>
          <w:tcPr>
            <w:tcW w:w="1369" w:type="dxa"/>
          </w:tcPr>
          <w:p w:rsidR="00B20EEC" w:rsidRDefault="00B20EEC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B20EEC" w:rsidRDefault="00B20EEC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марта-женкий день»</w:t>
            </w:r>
          </w:p>
        </w:tc>
        <w:tc>
          <w:tcPr>
            <w:tcW w:w="3571" w:type="dxa"/>
          </w:tcPr>
          <w:p w:rsidR="00B20EEC" w:rsidRDefault="00B20EEC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20EEC" w:rsidRDefault="00B20EEC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B20EEC" w:rsidRDefault="00B20EEC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20EEC" w:rsidRDefault="00B20EEC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20EEC" w:rsidRDefault="00B20EEC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5A2328" w:rsidRDefault="00B20EEC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A2328">
              <w:rPr>
                <w:rFonts w:ascii="Times New Roman" w:hAnsi="Times New Roman" w:cs="Times New Roman"/>
                <w:sz w:val="24"/>
                <w:szCs w:val="24"/>
              </w:rPr>
              <w:t xml:space="preserve">«Согласные звуки </w:t>
            </w:r>
            <w:r w:rsidR="005A2328"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A2328">
              <w:rPr>
                <w:rFonts w:ascii="Times New Roman" w:hAnsi="Times New Roman" w:cs="Times New Roman"/>
                <w:sz w:val="24"/>
                <w:szCs w:val="24"/>
              </w:rPr>
              <w:t>з,з</w:t>
            </w:r>
            <w:r w:rsidR="005A2328" w:rsidRPr="005A232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A2328"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A2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53E" w:rsidRPr="00BC348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с,с</w:t>
            </w:r>
            <w:r w:rsidR="0003653E" w:rsidRPr="0003653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3653E"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2328">
              <w:rPr>
                <w:rFonts w:ascii="Times New Roman" w:hAnsi="Times New Roman" w:cs="Times New Roman"/>
                <w:sz w:val="24"/>
                <w:szCs w:val="24"/>
              </w:rPr>
              <w:t xml:space="preserve"> Буквы З,з.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,С,с</w:t>
            </w:r>
            <w:r w:rsidR="005A2328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 с буквой з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r w:rsidR="005A23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EEC" w:rsidRDefault="005A2328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звонким твердым и мягким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653E" w:rsidRPr="00BC348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653E"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З,з.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,С,с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вычленении звука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3653E" w:rsidRPr="00BC348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653E"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слов и предложений, в умении придумывать слова с данным звуком.  Чтение слогов-слияний с буквой З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>,С.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фонематический слух детей, речь, мелкую моторику. Воспитывать умение слушать друг друга, быть внимательными.</w:t>
            </w:r>
          </w:p>
        </w:tc>
        <w:tc>
          <w:tcPr>
            <w:tcW w:w="2076" w:type="dxa"/>
          </w:tcPr>
          <w:p w:rsidR="00B20EEC" w:rsidRDefault="00B20EEC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B20EEC" w:rsidRDefault="005A2328" w:rsidP="005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  <w:r w:rsidR="00B20EEC">
              <w:rPr>
                <w:rFonts w:ascii="Times New Roman" w:hAnsi="Times New Roman" w:cs="Times New Roman"/>
                <w:sz w:val="24"/>
                <w:szCs w:val="24"/>
              </w:rPr>
              <w:t>, с.5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65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3653E" w:rsidRDefault="0003653E" w:rsidP="005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25, с.65</w:t>
            </w:r>
          </w:p>
        </w:tc>
      </w:tr>
      <w:tr w:rsidR="0003653E" w:rsidRPr="00150826" w:rsidTr="002113D6">
        <w:trPr>
          <w:trHeight w:val="28"/>
        </w:trPr>
        <w:tc>
          <w:tcPr>
            <w:tcW w:w="1369" w:type="dxa"/>
          </w:tcPr>
          <w:p w:rsidR="0003653E" w:rsidRDefault="0003653E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03653E" w:rsidRDefault="0003653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идет!»</w:t>
            </w:r>
          </w:p>
        </w:tc>
        <w:tc>
          <w:tcPr>
            <w:tcW w:w="3571" w:type="dxa"/>
          </w:tcPr>
          <w:p w:rsidR="0003653E" w:rsidRDefault="0003653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03653E" w:rsidRDefault="0003653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03653E" w:rsidRDefault="0003653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3653E" w:rsidRDefault="0003653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3653E" w:rsidRDefault="0003653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02002" w:rsidRDefault="00C02002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96" w:type="dxa"/>
            <w:gridSpan w:val="2"/>
          </w:tcPr>
          <w:p w:rsidR="0003653E" w:rsidRDefault="0003653E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«Согласные звуки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к,к</w:t>
            </w:r>
            <w:r w:rsidRPr="005A232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 К,к. Чтение слогов с буквой к»</w:t>
            </w:r>
          </w:p>
          <w:p w:rsidR="0003653E" w:rsidRDefault="0003653E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глухим твердым и мягким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буквами К,к. упражнять в вычленении звука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слов и предложений, в умении придумывать слова с данным звуком.  Чтение слогов-слияний с буквой К. Развивать фонематический слух детей, речь, мелкую моторику. Воспитывать умение слушать друг друга, быть внимательными.</w:t>
            </w:r>
          </w:p>
        </w:tc>
        <w:tc>
          <w:tcPr>
            <w:tcW w:w="2076" w:type="dxa"/>
          </w:tcPr>
          <w:p w:rsidR="0003653E" w:rsidRDefault="0003653E" w:rsidP="0040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03653E" w:rsidRDefault="0003653E" w:rsidP="0040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24, с.63</w:t>
            </w:r>
          </w:p>
        </w:tc>
      </w:tr>
      <w:tr w:rsidR="0003653E" w:rsidRPr="00150826" w:rsidTr="002113D6">
        <w:trPr>
          <w:trHeight w:val="28"/>
        </w:trPr>
        <w:tc>
          <w:tcPr>
            <w:tcW w:w="1369" w:type="dxa"/>
          </w:tcPr>
          <w:p w:rsidR="0003653E" w:rsidRDefault="0003653E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03653E" w:rsidRDefault="0003653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 природы»</w:t>
            </w:r>
          </w:p>
        </w:tc>
        <w:tc>
          <w:tcPr>
            <w:tcW w:w="3571" w:type="dxa"/>
          </w:tcPr>
          <w:p w:rsidR="0003653E" w:rsidRDefault="0003653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03653E" w:rsidRDefault="0003653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03653E" w:rsidRDefault="0003653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3653E" w:rsidRDefault="0003653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3653E" w:rsidRDefault="0003653E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03653E" w:rsidRDefault="0003653E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«Гласная двузвучная буква Е</w:t>
            </w:r>
            <w:r w:rsidR="0027433B">
              <w:rPr>
                <w:rFonts w:ascii="Times New Roman" w:hAnsi="Times New Roman" w:cs="Times New Roman"/>
                <w:sz w:val="24"/>
                <w:szCs w:val="24"/>
              </w:rPr>
              <w:t xml:space="preserve"> и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53E" w:rsidRPr="0003653E" w:rsidRDefault="0003653E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: Познакомить детей с гласной буквой Е,е; показать, что в начале слова и после гласных она обозначает два звука </w:t>
            </w:r>
            <w:r w:rsidRPr="0003653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йе</w:t>
            </w:r>
            <w:r w:rsidRPr="0003653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433B" w:rsidRPr="0003653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27433B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r w:rsidR="0027433B" w:rsidRPr="007526B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743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после согласных</w:t>
            </w:r>
            <w:r w:rsidR="005A0EC8">
              <w:rPr>
                <w:rFonts w:ascii="Times New Roman" w:hAnsi="Times New Roman" w:cs="Times New Roman"/>
                <w:sz w:val="24"/>
                <w:szCs w:val="24"/>
              </w:rPr>
              <w:t xml:space="preserve"> буква 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03653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3653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002">
              <w:rPr>
                <w:rFonts w:ascii="Times New Roman" w:hAnsi="Times New Roman" w:cs="Times New Roman"/>
                <w:sz w:val="24"/>
                <w:szCs w:val="24"/>
              </w:rPr>
              <w:t xml:space="preserve">, а Ё </w:t>
            </w:r>
            <w:r w:rsidR="00C02002" w:rsidRPr="00C0200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02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2002" w:rsidRPr="00C0200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обозначает мягкость согласного звука. Развивать речь детей, фонематический слух и мелкую моторику рук.</w:t>
            </w:r>
          </w:p>
          <w:p w:rsidR="0003653E" w:rsidRDefault="0003653E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3653E" w:rsidRDefault="0003653E" w:rsidP="00B2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03653E" w:rsidRDefault="0003653E" w:rsidP="0003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27, с.71</w:t>
            </w:r>
          </w:p>
          <w:p w:rsidR="002113D6" w:rsidRDefault="002113D6" w:rsidP="0003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30, с.80</w:t>
            </w:r>
          </w:p>
        </w:tc>
      </w:tr>
      <w:tr w:rsidR="002113D6" w:rsidRPr="00150826" w:rsidTr="002113D6">
        <w:trPr>
          <w:trHeight w:val="28"/>
        </w:trPr>
        <w:tc>
          <w:tcPr>
            <w:tcW w:w="1369" w:type="dxa"/>
          </w:tcPr>
          <w:p w:rsidR="002113D6" w:rsidRDefault="002113D6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2113D6" w:rsidRDefault="002113D6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народной культурой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традициями»</w:t>
            </w:r>
          </w:p>
        </w:tc>
        <w:tc>
          <w:tcPr>
            <w:tcW w:w="3571" w:type="dxa"/>
          </w:tcPr>
          <w:p w:rsidR="002113D6" w:rsidRDefault="002113D6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2113D6" w:rsidRDefault="002113D6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113D6" w:rsidRDefault="002113D6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113D6" w:rsidRDefault="002113D6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  <w:p w:rsidR="002113D6" w:rsidRDefault="002113D6" w:rsidP="00B2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«Гласная двузвучная буква Ю»</w:t>
            </w: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: Познакомить детей с гласной буквой Ю,ю; показать, что в начале слова и после гласных она обозначает два звука </w:t>
            </w:r>
            <w:r w:rsidRPr="0003653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r w:rsidRPr="007526B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согласных звук </w:t>
            </w:r>
            <w:r w:rsidRPr="007526B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26B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указывает на мягкость согласного. Развивать речь детей, фонематический слух и мелкую моторику рук</w:t>
            </w: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113D6" w:rsidRDefault="002113D6" w:rsidP="0040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Г.Ф.Марцинкевич </w:t>
            </w:r>
          </w:p>
          <w:p w:rsidR="002113D6" w:rsidRDefault="002113D6" w:rsidP="0040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31, с.83</w:t>
            </w:r>
          </w:p>
        </w:tc>
      </w:tr>
      <w:tr w:rsidR="002113D6" w:rsidRPr="00150826" w:rsidTr="00403A2E">
        <w:trPr>
          <w:trHeight w:val="28"/>
        </w:trPr>
        <w:tc>
          <w:tcPr>
            <w:tcW w:w="16092" w:type="dxa"/>
            <w:gridSpan w:val="6"/>
          </w:tcPr>
          <w:p w:rsidR="002113D6" w:rsidRPr="005A2328" w:rsidRDefault="002113D6" w:rsidP="00C0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2113D6" w:rsidRPr="00150826" w:rsidTr="002113D6">
        <w:trPr>
          <w:trHeight w:val="28"/>
        </w:trPr>
        <w:tc>
          <w:tcPr>
            <w:tcW w:w="1369" w:type="dxa"/>
          </w:tcPr>
          <w:p w:rsidR="002113D6" w:rsidRDefault="002113D6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2113D6" w:rsidRDefault="002113D6" w:rsidP="0040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3571" w:type="dxa"/>
          </w:tcPr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«Согласный звук </w:t>
            </w:r>
            <w:r w:rsidRPr="002113D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113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 Ц,ц»</w:t>
            </w: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согласным, глухим, твердым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буквами Ц,ц. Чтение слогов-слияний с буквой Ц. Развивать фонематический слух детей, речь, мелкую моторику. Воспитывать умение слушать друг друга, быть внимательными</w:t>
            </w: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113D6" w:rsidRDefault="002113D6" w:rsidP="00AF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2113D6" w:rsidRDefault="002113D6" w:rsidP="0021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№37,с.99</w:t>
            </w:r>
          </w:p>
        </w:tc>
      </w:tr>
      <w:tr w:rsidR="002113D6" w:rsidRPr="00150826" w:rsidTr="002113D6">
        <w:trPr>
          <w:trHeight w:val="28"/>
        </w:trPr>
        <w:tc>
          <w:tcPr>
            <w:tcW w:w="1369" w:type="dxa"/>
          </w:tcPr>
          <w:p w:rsidR="002113D6" w:rsidRDefault="002113D6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2113D6" w:rsidRDefault="002113D6" w:rsidP="0040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космонавтики»</w:t>
            </w:r>
          </w:p>
        </w:tc>
        <w:tc>
          <w:tcPr>
            <w:tcW w:w="3571" w:type="dxa"/>
          </w:tcPr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«Гласная двузвучная буква Я»</w:t>
            </w: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: Познакомить детей с гласной буквой Я,я; показать, что в начале слова и после гласных она обозначает два звука </w:t>
            </w:r>
            <w:r w:rsidRPr="0003653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r w:rsidRPr="007526B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после согласных звук </w:t>
            </w:r>
            <w:r w:rsidRPr="007526B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6B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указывает на мягкость согласного. Развивать речь детей, фонематический слух и мелкую моторику</w:t>
            </w:r>
          </w:p>
          <w:p w:rsidR="002113D6" w:rsidRPr="00AF0872" w:rsidRDefault="002113D6" w:rsidP="00C0200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113D6" w:rsidRDefault="002113D6" w:rsidP="00AF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2113D6" w:rsidRDefault="002113D6" w:rsidP="0075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32, с.86</w:t>
            </w:r>
          </w:p>
        </w:tc>
      </w:tr>
      <w:tr w:rsidR="002113D6" w:rsidRPr="00150826" w:rsidTr="002113D6">
        <w:trPr>
          <w:trHeight w:val="28"/>
        </w:trPr>
        <w:tc>
          <w:tcPr>
            <w:tcW w:w="1369" w:type="dxa"/>
          </w:tcPr>
          <w:p w:rsidR="002113D6" w:rsidRDefault="002113D6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2113D6" w:rsidRDefault="002113D6" w:rsidP="0040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свою планету»</w:t>
            </w:r>
          </w:p>
        </w:tc>
        <w:tc>
          <w:tcPr>
            <w:tcW w:w="3571" w:type="dxa"/>
          </w:tcPr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«Ъ и Ь»</w:t>
            </w: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разделительным знаком мягким Ь и  знаком твердым Ъ . упражнять детей в умении наращивать слова, составлять предложения. Развивать мышление, внимательность, фонематический слух.</w:t>
            </w: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113D6" w:rsidRDefault="002113D6" w:rsidP="00AF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2113D6" w:rsidRDefault="002113D6" w:rsidP="0075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33, с.89 и</w:t>
            </w:r>
          </w:p>
          <w:p w:rsidR="002113D6" w:rsidRDefault="002113D6" w:rsidP="0075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№38, с101</w:t>
            </w:r>
          </w:p>
        </w:tc>
      </w:tr>
      <w:tr w:rsidR="002113D6" w:rsidRPr="00150826" w:rsidTr="002113D6">
        <w:trPr>
          <w:trHeight w:val="28"/>
        </w:trPr>
        <w:tc>
          <w:tcPr>
            <w:tcW w:w="1369" w:type="dxa"/>
          </w:tcPr>
          <w:p w:rsidR="002113D6" w:rsidRDefault="002113D6" w:rsidP="00C4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2113D6" w:rsidRDefault="002113D6" w:rsidP="0040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«Здоровье-главная ценность»</w:t>
            </w:r>
          </w:p>
        </w:tc>
        <w:tc>
          <w:tcPr>
            <w:tcW w:w="3571" w:type="dxa"/>
          </w:tcPr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113D6" w:rsidRDefault="002113D6" w:rsidP="00AF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«Согласные звуки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A232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3653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Буквы Ч,ч.,Щ,щ Чтение слогов с буквой ч,щ»</w:t>
            </w: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глухим мягким звуком 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7433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7433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 буквами Ч,ч,Щ,щ упражнять в вычленении звука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7433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7433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C348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из слов и предложений, в умении придумывать слова с данным звуком.  Чтение слогов-слияний с буквой Ч,Щ. Развивать фонематический слух детей, речь, мелкую моторику. Воспитывать умение слушать друг друга, быть внимательными.</w:t>
            </w:r>
          </w:p>
        </w:tc>
        <w:tc>
          <w:tcPr>
            <w:tcW w:w="2076" w:type="dxa"/>
          </w:tcPr>
          <w:p w:rsidR="002113D6" w:rsidRDefault="002113D6" w:rsidP="00AF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Г.Ф.Марцинкевич </w:t>
            </w:r>
          </w:p>
          <w:p w:rsidR="002113D6" w:rsidRDefault="002113D6" w:rsidP="0027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34, с.91 и</w:t>
            </w:r>
          </w:p>
          <w:p w:rsidR="002113D6" w:rsidRDefault="002113D6" w:rsidP="0027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35,с.94</w:t>
            </w:r>
          </w:p>
        </w:tc>
      </w:tr>
      <w:tr w:rsidR="002113D6" w:rsidRPr="00150826" w:rsidTr="00403A2E">
        <w:trPr>
          <w:trHeight w:val="28"/>
        </w:trPr>
        <w:tc>
          <w:tcPr>
            <w:tcW w:w="16092" w:type="dxa"/>
            <w:gridSpan w:val="6"/>
          </w:tcPr>
          <w:p w:rsidR="002113D6" w:rsidRPr="0027433B" w:rsidRDefault="002113D6" w:rsidP="00C0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3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113D6" w:rsidRPr="00150826" w:rsidTr="002113D6">
        <w:trPr>
          <w:trHeight w:val="28"/>
        </w:trPr>
        <w:tc>
          <w:tcPr>
            <w:tcW w:w="1369" w:type="dxa"/>
          </w:tcPr>
          <w:p w:rsidR="002113D6" w:rsidRDefault="002113D6" w:rsidP="0040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</w:p>
        </w:tc>
        <w:tc>
          <w:tcPr>
            <w:tcW w:w="2080" w:type="dxa"/>
          </w:tcPr>
          <w:p w:rsidR="002113D6" w:rsidRDefault="002113D6" w:rsidP="0040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проект «День Победы»</w:t>
            </w:r>
          </w:p>
        </w:tc>
        <w:tc>
          <w:tcPr>
            <w:tcW w:w="3571" w:type="dxa"/>
          </w:tcPr>
          <w:p w:rsidR="002113D6" w:rsidRDefault="002113D6" w:rsidP="0027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113D6" w:rsidRDefault="002113D6" w:rsidP="0027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113D6" w:rsidRDefault="002113D6" w:rsidP="0027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113D6" w:rsidRDefault="002113D6" w:rsidP="0027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  <w:p w:rsidR="002113D6" w:rsidRDefault="002113D6" w:rsidP="0027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996" w:type="dxa"/>
            <w:gridSpan w:val="2"/>
          </w:tcPr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«Волшебные буквы»</w:t>
            </w: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18387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 детьми буквы и звуки, чтение слогов-слияний. Упражнять детей складывать буквы из различных </w:t>
            </w:r>
            <w:r w:rsidR="00183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конструктора, трансформировать одну букву в другую. Совершенствовать интеллект, развивать мелкую моторику</w:t>
            </w:r>
          </w:p>
        </w:tc>
        <w:tc>
          <w:tcPr>
            <w:tcW w:w="2076" w:type="dxa"/>
          </w:tcPr>
          <w:p w:rsidR="002113D6" w:rsidRPr="0027433B" w:rsidRDefault="002113D6" w:rsidP="0027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Т.М.Бондаренко, №1, с.99</w:t>
            </w:r>
          </w:p>
        </w:tc>
      </w:tr>
      <w:tr w:rsidR="002113D6" w:rsidRPr="00150826" w:rsidTr="002113D6">
        <w:trPr>
          <w:trHeight w:val="28"/>
        </w:trPr>
        <w:tc>
          <w:tcPr>
            <w:tcW w:w="1369" w:type="dxa"/>
          </w:tcPr>
          <w:p w:rsidR="002113D6" w:rsidRDefault="002113D6" w:rsidP="0040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</w:tcPr>
          <w:p w:rsidR="002113D6" w:rsidRDefault="002113D6" w:rsidP="0040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</w:t>
            </w:r>
          </w:p>
        </w:tc>
        <w:tc>
          <w:tcPr>
            <w:tcW w:w="3571" w:type="dxa"/>
          </w:tcPr>
          <w:p w:rsidR="002113D6" w:rsidRDefault="002113D6" w:rsidP="0027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113D6" w:rsidRDefault="002113D6" w:rsidP="0027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113D6" w:rsidRDefault="002113D6" w:rsidP="0027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113D6" w:rsidRDefault="002113D6" w:rsidP="0027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113D6" w:rsidRDefault="002113D6" w:rsidP="0027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02002" w:rsidRDefault="00C02002" w:rsidP="0027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02002" w:rsidRDefault="00C02002" w:rsidP="0027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96" w:type="dxa"/>
            <w:gridSpan w:val="2"/>
          </w:tcPr>
          <w:p w:rsidR="00C02002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«Слово, слог, звук»</w:t>
            </w:r>
            <w:r w:rsidR="00C02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(КВН)</w:t>
            </w:r>
          </w:p>
          <w:p w:rsidR="002113D6" w:rsidRDefault="002113D6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детей делить слова на слоги, называть их последовательность</w:t>
            </w:r>
            <w:r w:rsidR="00C02002">
              <w:rPr>
                <w:rFonts w:ascii="Times New Roman" w:hAnsi="Times New Roman" w:cs="Times New Roman"/>
                <w:sz w:val="24"/>
                <w:szCs w:val="24"/>
              </w:rPr>
              <w:t>, находить слова с заданным слогом, совершенствовать диалогическую форму речи, закреплять умение составлять предложения по заданной схеме; воспитывать чувство сопереживания, ответственности за команду.</w:t>
            </w:r>
          </w:p>
        </w:tc>
        <w:tc>
          <w:tcPr>
            <w:tcW w:w="2076" w:type="dxa"/>
          </w:tcPr>
          <w:p w:rsidR="00C02002" w:rsidRDefault="00C02002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Т.А.Третьякова</w:t>
            </w:r>
          </w:p>
          <w:p w:rsidR="00C02002" w:rsidRDefault="00C02002" w:rsidP="00C0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</w:t>
            </w:r>
          </w:p>
          <w:p w:rsidR="002113D6" w:rsidRDefault="002113D6" w:rsidP="0027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EE7" w:rsidRPr="00DD6DBB" w:rsidRDefault="00C46EE7" w:rsidP="00F518D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518D4" w:rsidRPr="005979A1" w:rsidRDefault="00F518D4" w:rsidP="005979A1">
      <w:pPr>
        <w:tabs>
          <w:tab w:val="left" w:pos="180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8D4" w:rsidRPr="005979A1" w:rsidSect="00481E75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20864"/>
    <w:multiLevelType w:val="multilevel"/>
    <w:tmpl w:val="0856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A7B80"/>
    <w:multiLevelType w:val="multilevel"/>
    <w:tmpl w:val="4288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120C5"/>
    <w:multiLevelType w:val="multilevel"/>
    <w:tmpl w:val="DEE0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B5ED0"/>
    <w:multiLevelType w:val="multilevel"/>
    <w:tmpl w:val="1A1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1E75"/>
    <w:rsid w:val="0003653E"/>
    <w:rsid w:val="000E32C0"/>
    <w:rsid w:val="000F353C"/>
    <w:rsid w:val="00150826"/>
    <w:rsid w:val="00154D6F"/>
    <w:rsid w:val="00156DD5"/>
    <w:rsid w:val="00160CAA"/>
    <w:rsid w:val="00162127"/>
    <w:rsid w:val="001654F0"/>
    <w:rsid w:val="00183877"/>
    <w:rsid w:val="0018485B"/>
    <w:rsid w:val="001A239C"/>
    <w:rsid w:val="001D267B"/>
    <w:rsid w:val="001E67A4"/>
    <w:rsid w:val="002113D6"/>
    <w:rsid w:val="00221B4F"/>
    <w:rsid w:val="002254EA"/>
    <w:rsid w:val="00247109"/>
    <w:rsid w:val="00250684"/>
    <w:rsid w:val="0027433B"/>
    <w:rsid w:val="002867C4"/>
    <w:rsid w:val="00292810"/>
    <w:rsid w:val="002A40B0"/>
    <w:rsid w:val="002C4668"/>
    <w:rsid w:val="002F09BB"/>
    <w:rsid w:val="00312511"/>
    <w:rsid w:val="003337C4"/>
    <w:rsid w:val="003526E7"/>
    <w:rsid w:val="003A5592"/>
    <w:rsid w:val="003C50E8"/>
    <w:rsid w:val="003D1733"/>
    <w:rsid w:val="003D7FF7"/>
    <w:rsid w:val="00403A2E"/>
    <w:rsid w:val="004147F5"/>
    <w:rsid w:val="00431387"/>
    <w:rsid w:val="00452542"/>
    <w:rsid w:val="00460491"/>
    <w:rsid w:val="00481E75"/>
    <w:rsid w:val="004B5AC2"/>
    <w:rsid w:val="004C7469"/>
    <w:rsid w:val="004D15EB"/>
    <w:rsid w:val="004F14E0"/>
    <w:rsid w:val="005070E9"/>
    <w:rsid w:val="00545D62"/>
    <w:rsid w:val="00554DBC"/>
    <w:rsid w:val="00562FA7"/>
    <w:rsid w:val="0058777F"/>
    <w:rsid w:val="005879F6"/>
    <w:rsid w:val="005956BB"/>
    <w:rsid w:val="005979A1"/>
    <w:rsid w:val="005A0EC8"/>
    <w:rsid w:val="005A1BF8"/>
    <w:rsid w:val="005A2328"/>
    <w:rsid w:val="005A3258"/>
    <w:rsid w:val="005A5E5A"/>
    <w:rsid w:val="005B2292"/>
    <w:rsid w:val="005C69F8"/>
    <w:rsid w:val="005F4365"/>
    <w:rsid w:val="00600454"/>
    <w:rsid w:val="00630C8E"/>
    <w:rsid w:val="0065710E"/>
    <w:rsid w:val="006B58FB"/>
    <w:rsid w:val="006E38FC"/>
    <w:rsid w:val="006F6B82"/>
    <w:rsid w:val="007526B5"/>
    <w:rsid w:val="007575AF"/>
    <w:rsid w:val="00776EDA"/>
    <w:rsid w:val="007A2FFB"/>
    <w:rsid w:val="007A6A2C"/>
    <w:rsid w:val="0080017C"/>
    <w:rsid w:val="00840681"/>
    <w:rsid w:val="008A1E8D"/>
    <w:rsid w:val="008B2575"/>
    <w:rsid w:val="008D2A93"/>
    <w:rsid w:val="008D7437"/>
    <w:rsid w:val="008E48C9"/>
    <w:rsid w:val="008E4D71"/>
    <w:rsid w:val="008F46CE"/>
    <w:rsid w:val="009007E9"/>
    <w:rsid w:val="0091778C"/>
    <w:rsid w:val="00962F88"/>
    <w:rsid w:val="00980A65"/>
    <w:rsid w:val="009B3F0D"/>
    <w:rsid w:val="00A24B87"/>
    <w:rsid w:val="00A620A6"/>
    <w:rsid w:val="00A80EF8"/>
    <w:rsid w:val="00AF0872"/>
    <w:rsid w:val="00B01572"/>
    <w:rsid w:val="00B20EEC"/>
    <w:rsid w:val="00B6085E"/>
    <w:rsid w:val="00B95224"/>
    <w:rsid w:val="00BC3484"/>
    <w:rsid w:val="00BF33AE"/>
    <w:rsid w:val="00C02002"/>
    <w:rsid w:val="00C166E8"/>
    <w:rsid w:val="00C30C07"/>
    <w:rsid w:val="00C46EE7"/>
    <w:rsid w:val="00C73D67"/>
    <w:rsid w:val="00CA4B7B"/>
    <w:rsid w:val="00CC15A4"/>
    <w:rsid w:val="00CC1A33"/>
    <w:rsid w:val="00CE371B"/>
    <w:rsid w:val="00D03A66"/>
    <w:rsid w:val="00D2579C"/>
    <w:rsid w:val="00D2612A"/>
    <w:rsid w:val="00D67F25"/>
    <w:rsid w:val="00D97CB2"/>
    <w:rsid w:val="00DB1C46"/>
    <w:rsid w:val="00DD22D6"/>
    <w:rsid w:val="00DD3229"/>
    <w:rsid w:val="00DD6DBB"/>
    <w:rsid w:val="00DF276E"/>
    <w:rsid w:val="00E0062C"/>
    <w:rsid w:val="00E010D2"/>
    <w:rsid w:val="00E2422A"/>
    <w:rsid w:val="00E54D9C"/>
    <w:rsid w:val="00E57BBC"/>
    <w:rsid w:val="00E771AD"/>
    <w:rsid w:val="00E82FBB"/>
    <w:rsid w:val="00F05940"/>
    <w:rsid w:val="00F12BF4"/>
    <w:rsid w:val="00F22BB2"/>
    <w:rsid w:val="00F33740"/>
    <w:rsid w:val="00F518D4"/>
    <w:rsid w:val="00F5750B"/>
    <w:rsid w:val="00F636C4"/>
    <w:rsid w:val="00F65B32"/>
    <w:rsid w:val="00FC26F6"/>
    <w:rsid w:val="00FF3450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47491-67FF-44FD-B125-F2CD98F8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30C0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D2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406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2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43738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0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72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9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9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1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86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418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146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14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7000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527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249466381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313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1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633538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5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0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4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29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95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13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48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38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234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8929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760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88494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10083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67631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21055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669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363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6192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100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6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10478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1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86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40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14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35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25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86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07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578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09543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739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710951855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34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6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4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9435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6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1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0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5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99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607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3304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8865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20648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9628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084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651761182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519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1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6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2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5181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7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586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15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53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6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55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728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209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198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6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9668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7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4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53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73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38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22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08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77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7116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894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940596807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707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821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8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4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2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64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96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6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055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070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73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2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8510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36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16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2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82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660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548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19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68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3055-kak-poznakomit-detey-doshkolnogo-vozrasta-s-konventsiey-o-pravakh-rebenka.html" TargetMode="External"/><Relationship Id="rId5" Type="http://schemas.openxmlformats.org/officeDocument/2006/relationships/hyperlink" Target="http://50ds.ru/psiholog/4627-konsultatsiya-dlya-roditeley--pedagoga-psikhologa-kak-pomoch-detyam-i-ikh-roditelyam-spravitsya-s-poterey-blizkogo-chelove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9173</Words>
  <Characters>52292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Askor</dc:creator>
  <cp:lastModifiedBy>Лена</cp:lastModifiedBy>
  <cp:revision>5</cp:revision>
  <dcterms:created xsi:type="dcterms:W3CDTF">2013-01-14T04:48:00Z</dcterms:created>
  <dcterms:modified xsi:type="dcterms:W3CDTF">2014-02-09T07:44:00Z</dcterms:modified>
</cp:coreProperties>
</file>