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5C" w:rsidRDefault="00E5425C" w:rsidP="000C0817">
      <w:pPr>
        <w:jc w:val="center"/>
        <w:rPr>
          <w:sz w:val="48"/>
          <w:szCs w:val="48"/>
        </w:rPr>
      </w:pPr>
      <w:bookmarkStart w:id="0" w:name="_GoBack"/>
      <w:bookmarkEnd w:id="0"/>
    </w:p>
    <w:p w:rsidR="000C0817" w:rsidRPr="000C0817" w:rsidRDefault="000C0817" w:rsidP="000C0817">
      <w:pPr>
        <w:jc w:val="center"/>
        <w:rPr>
          <w:sz w:val="48"/>
          <w:szCs w:val="48"/>
        </w:rPr>
      </w:pPr>
      <w:r w:rsidRPr="000C0817">
        <w:rPr>
          <w:sz w:val="48"/>
          <w:szCs w:val="48"/>
        </w:rPr>
        <w:t>Тема: </w:t>
      </w:r>
      <w:r w:rsidRPr="000C0817">
        <w:rPr>
          <w:b/>
          <w:bCs/>
          <w:sz w:val="48"/>
          <w:szCs w:val="48"/>
        </w:rPr>
        <w:t>«Не попить ли нам чайку?»</w:t>
      </w:r>
    </w:p>
    <w:p w:rsidR="000C0817" w:rsidRPr="000C0817" w:rsidRDefault="000C0817" w:rsidP="000C0817">
      <w:r w:rsidRPr="000C0817">
        <w:t>Программное содержание:</w:t>
      </w:r>
    </w:p>
    <w:p w:rsidR="000C0817" w:rsidRPr="000C0817" w:rsidRDefault="000C0817" w:rsidP="000C0817">
      <w:pPr>
        <w:numPr>
          <w:ilvl w:val="0"/>
          <w:numId w:val="1"/>
        </w:numPr>
      </w:pPr>
      <w:r w:rsidRPr="000C0817">
        <w:t>Познакомить детей с историей возникновения чаепития, происхождения чая;</w:t>
      </w:r>
    </w:p>
    <w:p w:rsidR="000C0817" w:rsidRPr="000C0817" w:rsidRDefault="000C0817" w:rsidP="000C0817">
      <w:pPr>
        <w:numPr>
          <w:ilvl w:val="0"/>
          <w:numId w:val="1"/>
        </w:numPr>
      </w:pPr>
      <w:r w:rsidRPr="000C0817">
        <w:t>Познакомить детей с различными видами чая: черный, зеленый, красный;</w:t>
      </w:r>
    </w:p>
    <w:p w:rsidR="000C0817" w:rsidRPr="000C0817" w:rsidRDefault="000C0817" w:rsidP="000C0817">
      <w:pPr>
        <w:numPr>
          <w:ilvl w:val="0"/>
          <w:numId w:val="1"/>
        </w:numPr>
      </w:pPr>
      <w:r w:rsidRPr="000C0817">
        <w:t>Опытническим путем выяснить свойства чая: цвет, вкус, а также взаимодействие чая с различными продуктами (лимоном);</w:t>
      </w:r>
    </w:p>
    <w:p w:rsidR="000C0817" w:rsidRPr="000C0817" w:rsidRDefault="000C0817" w:rsidP="000C0817">
      <w:pPr>
        <w:numPr>
          <w:ilvl w:val="0"/>
          <w:numId w:val="1"/>
        </w:numPr>
      </w:pPr>
      <w:r w:rsidRPr="000C0817">
        <w:t>Дать детям представление как правильно заварить чай, а так же самостоятельно составить чайный сбор с добавлением лекарственных трав и определить его воздействие на организм;</w:t>
      </w:r>
    </w:p>
    <w:p w:rsidR="000C0817" w:rsidRPr="000C0817" w:rsidRDefault="000C0817" w:rsidP="000C0817">
      <w:pPr>
        <w:numPr>
          <w:ilvl w:val="0"/>
          <w:numId w:val="1"/>
        </w:numPr>
      </w:pPr>
      <w:r w:rsidRPr="000C0817">
        <w:t>Вызывать интерес к культуре русского чаепития, а также традициям разных народов.</w:t>
      </w:r>
    </w:p>
    <w:p w:rsidR="000C0817" w:rsidRPr="000C0817" w:rsidRDefault="000C0817" w:rsidP="000C0817">
      <w:proofErr w:type="gramStart"/>
      <w:r w:rsidRPr="000C0817">
        <w:t>Материал дидактический: чай черный, зеленый, красный; чайник заварочный; лекарственные травы (мята, ромашка, пустырник, липа, зверобой, шиповник), карта географическая (глобус).</w:t>
      </w:r>
      <w:proofErr w:type="gramEnd"/>
    </w:p>
    <w:p w:rsidR="000C0817" w:rsidRPr="000C0817" w:rsidRDefault="000C0817" w:rsidP="000C0817">
      <w:r w:rsidRPr="000C0817">
        <w:t>Ход занятия</w:t>
      </w:r>
    </w:p>
    <w:p w:rsidR="000C0817" w:rsidRPr="000C0817" w:rsidRDefault="000C0817" w:rsidP="000C0817">
      <w:r w:rsidRPr="000C0817">
        <w:t>      Ребята, когда к нам приходят гости, что мы делаем чтобы выразить свое доброе отношение к человеку, дружелюбие, внимание? Конечно, предложим чаю – может и проблем станет меньше, ведь культура чаепития уходит в давние времена. С давних времен люди считали, что нет ничего целебнее и вкуснее природных даров лугов, полей, лесов. Главное – уметь собрать эти дары и правильно использовать их сочетания.</w:t>
      </w:r>
    </w:p>
    <w:p w:rsidR="000C0817" w:rsidRPr="000C0817" w:rsidRDefault="000C0817" w:rsidP="000C0817">
      <w:r w:rsidRPr="000C0817">
        <w:t>     На Руси издавна существовали свои традиционные напитки. Какие вы знаете?</w:t>
      </w:r>
    </w:p>
    <w:p w:rsidR="000C0817" w:rsidRPr="000C0817" w:rsidRDefault="000C0817" w:rsidP="000C0817">
      <w:r w:rsidRPr="000C0817">
        <w:t>Это напитки из фруктов и ягод, из молока и сливок, сбитень – из меда и пряностей, квас, травяные и цветочные настои. Но с напитком по имени «чай» не может сравниться никакой другой.</w:t>
      </w:r>
    </w:p>
    <w:p w:rsidR="000C0817" w:rsidRPr="000C0817" w:rsidRDefault="000C0817" w:rsidP="000C0817">
      <w:r w:rsidRPr="000C0817">
        <w:t>«Если вы замерзли – чай СОГРЕЕТ вас,</w:t>
      </w:r>
    </w:p>
    <w:p w:rsidR="000C0817" w:rsidRPr="000C0817" w:rsidRDefault="000C0817" w:rsidP="000C0817">
      <w:r w:rsidRPr="000C0817">
        <w:t>Если вам жарко – чай ОСВЕЖИТ вас,</w:t>
      </w:r>
    </w:p>
    <w:p w:rsidR="000C0817" w:rsidRPr="000C0817" w:rsidRDefault="000C0817" w:rsidP="000C0817">
      <w:r w:rsidRPr="000C0817">
        <w:t xml:space="preserve">Если вы расстроены </w:t>
      </w:r>
      <w:proofErr w:type="gramStart"/>
      <w:r w:rsidRPr="000C0817">
        <w:t>–о</w:t>
      </w:r>
      <w:proofErr w:type="gramEnd"/>
      <w:r w:rsidRPr="000C0817">
        <w:t>н вас ПОДБОДРИТ,</w:t>
      </w:r>
    </w:p>
    <w:p w:rsidR="000C0817" w:rsidRPr="000C0817" w:rsidRDefault="000C0817" w:rsidP="000C0817">
      <w:r w:rsidRPr="000C0817">
        <w:t>Если вы возбуждены – он вас УСПОКОИТ»  (ответы детей)</w:t>
      </w:r>
    </w:p>
    <w:p w:rsidR="000C0817" w:rsidRPr="000C0817" w:rsidRDefault="000C0817" w:rsidP="000C0817">
      <w:r w:rsidRPr="000C0817">
        <w:t> Что необходимо, чтобы приготовить (заварить) чай? Из чего сделан чай?</w:t>
      </w:r>
    </w:p>
    <w:p w:rsidR="000C0817" w:rsidRPr="000C0817" w:rsidRDefault="000C0817" w:rsidP="000C0817">
      <w:r w:rsidRPr="000C0817">
        <w:t>Это чайное дерево, в форме куста, от 1 до 3 метров в высоту, для изготовления чая используют листья.</w:t>
      </w:r>
    </w:p>
    <w:p w:rsidR="000C0817" w:rsidRPr="000C0817" w:rsidRDefault="000C0817" w:rsidP="000C0817">
      <w:r w:rsidRPr="000C0817">
        <w:t>   Откуда пришел к нам чай?</w:t>
      </w:r>
    </w:p>
    <w:p w:rsidR="000C0817" w:rsidRPr="000C0817" w:rsidRDefault="000C0817" w:rsidP="000C0817">
      <w:r w:rsidRPr="000C0817">
        <w:lastRenderedPageBreak/>
        <w:t>Родина чая – Китай</w:t>
      </w:r>
      <w:proofErr w:type="gramStart"/>
      <w:r w:rsidRPr="000C0817">
        <w:t>.</w:t>
      </w:r>
      <w:proofErr w:type="gramEnd"/>
      <w:r w:rsidRPr="000C0817">
        <w:t xml:space="preserve"> (</w:t>
      </w:r>
      <w:proofErr w:type="gramStart"/>
      <w:r w:rsidRPr="000C0817">
        <w:t>г</w:t>
      </w:r>
      <w:proofErr w:type="gramEnd"/>
      <w:r w:rsidRPr="000C0817">
        <w:t>лобус) Еще чай произрастает в Индии, на острове Шри-Ланка, Турции, Индонезии, Вьетнаме и Краснодарском крае. (глобус)</w:t>
      </w:r>
    </w:p>
    <w:p w:rsidR="000C0817" w:rsidRPr="000C0817" w:rsidRDefault="000C0817" w:rsidP="000C0817">
      <w:r w:rsidRPr="000C0817">
        <w:t xml:space="preserve">     В Китае существует легенда. Китайский император ШЕН НАГ был знатоком природы, любил путешествовать. Он очень следил за своим здоровьем, поэтому пил только кипяченую воду. Однажды в походе император отдыхал под тенистым деревом и </w:t>
      </w:r>
      <w:proofErr w:type="gramStart"/>
      <w:r w:rsidRPr="000C0817">
        <w:t>ждал пока закипит</w:t>
      </w:r>
      <w:proofErr w:type="gramEnd"/>
      <w:r w:rsidRPr="000C0817">
        <w:t xml:space="preserve"> вода в котле над костром. Подувший ветер занес в котел несколько листьев с дерева, которое оказалось чайным. Эти листья придали воде необычный вкус, понравившийся императору. Утолив жажду, он почувствовал такой прилив бодрости, что отправился в дальнейший путь раньше намеченного срока.</w:t>
      </w:r>
    </w:p>
    <w:p w:rsidR="000C0817" w:rsidRPr="000C0817" w:rsidRDefault="000C0817" w:rsidP="000C0817">
      <w:r w:rsidRPr="000C0817">
        <w:t>     Несколько тысячелетий назад возник иероглиф (в некоторых языках иероглифы использовались, для написания части или целых слов) для обозначения чая (показ). Произносится он так: «</w:t>
      </w:r>
      <w:proofErr w:type="spellStart"/>
      <w:r w:rsidRPr="000C0817">
        <w:t>тха</w:t>
      </w:r>
      <w:proofErr w:type="spellEnd"/>
      <w:r w:rsidRPr="000C0817">
        <w:t>» или «</w:t>
      </w:r>
      <w:proofErr w:type="spellStart"/>
      <w:r w:rsidRPr="000C0817">
        <w:t>цха</w:t>
      </w:r>
      <w:proofErr w:type="spellEnd"/>
      <w:r w:rsidRPr="000C0817">
        <w:t>», позже стали говорить «</w:t>
      </w:r>
      <w:proofErr w:type="spellStart"/>
      <w:r w:rsidRPr="000C0817">
        <w:t>ча</w:t>
      </w:r>
      <w:proofErr w:type="spellEnd"/>
      <w:r w:rsidRPr="000C0817">
        <w:t>».</w:t>
      </w:r>
    </w:p>
    <w:p w:rsidR="000C0817" w:rsidRPr="000C0817" w:rsidRDefault="000C0817" w:rsidP="000C0817">
      <w:r w:rsidRPr="000C0817">
        <w:t>(детям предлагается сказать, как звучит слово чай на разных языках мира).</w:t>
      </w:r>
    </w:p>
    <w:p w:rsidR="000C0817" w:rsidRPr="000C0817" w:rsidRDefault="000C0817" w:rsidP="000C0817">
      <w:r w:rsidRPr="000C0817">
        <w:t xml:space="preserve"> По-португальски </w:t>
      </w:r>
      <w:proofErr w:type="gramStart"/>
      <w:r w:rsidRPr="000C0817">
        <w:t>–</w:t>
      </w:r>
      <w:proofErr w:type="spellStart"/>
      <w:r w:rsidRPr="000C0817">
        <w:rPr>
          <w:b/>
          <w:bCs/>
        </w:rPr>
        <w:t>ч</w:t>
      </w:r>
      <w:proofErr w:type="gramEnd"/>
      <w:r w:rsidRPr="000C0817">
        <w:rPr>
          <w:b/>
          <w:bCs/>
        </w:rPr>
        <w:t>аа</w:t>
      </w:r>
      <w:proofErr w:type="spellEnd"/>
    </w:p>
    <w:p w:rsidR="000C0817" w:rsidRPr="000C0817" w:rsidRDefault="000C0817" w:rsidP="000C0817">
      <w:r w:rsidRPr="000C0817">
        <w:t>По-японски – </w:t>
      </w:r>
      <w:proofErr w:type="spellStart"/>
      <w:r w:rsidRPr="000C0817">
        <w:rPr>
          <w:b/>
          <w:bCs/>
        </w:rPr>
        <w:t>тья</w:t>
      </w:r>
      <w:proofErr w:type="spellEnd"/>
    </w:p>
    <w:p w:rsidR="000C0817" w:rsidRPr="000C0817" w:rsidRDefault="000C0817" w:rsidP="000C0817">
      <w:r w:rsidRPr="000C0817">
        <w:t>По-английски – </w:t>
      </w:r>
      <w:proofErr w:type="spellStart"/>
      <w:r w:rsidRPr="000C0817">
        <w:rPr>
          <w:b/>
          <w:bCs/>
        </w:rPr>
        <w:t>ти</w:t>
      </w:r>
      <w:proofErr w:type="spellEnd"/>
    </w:p>
    <w:p w:rsidR="000C0817" w:rsidRPr="000C0817" w:rsidRDefault="000C0817" w:rsidP="000C0817">
      <w:r w:rsidRPr="000C0817">
        <w:t>По-немецки – </w:t>
      </w:r>
      <w:proofErr w:type="spellStart"/>
      <w:r w:rsidRPr="000C0817">
        <w:rPr>
          <w:b/>
          <w:bCs/>
        </w:rPr>
        <w:t>тээ</w:t>
      </w:r>
      <w:proofErr w:type="spellEnd"/>
    </w:p>
    <w:p w:rsidR="000C0817" w:rsidRPr="000C0817" w:rsidRDefault="000C0817" w:rsidP="000C0817">
      <w:r w:rsidRPr="000C0817">
        <w:t xml:space="preserve">По-французски </w:t>
      </w:r>
      <w:proofErr w:type="gramStart"/>
      <w:r w:rsidRPr="000C0817">
        <w:t>–</w:t>
      </w:r>
      <w:r w:rsidRPr="000C0817">
        <w:rPr>
          <w:b/>
          <w:bCs/>
        </w:rPr>
        <w:t>т</w:t>
      </w:r>
      <w:proofErr w:type="gramEnd"/>
      <w:r w:rsidRPr="000C0817">
        <w:rPr>
          <w:b/>
          <w:bCs/>
        </w:rPr>
        <w:t>э</w:t>
      </w:r>
    </w:p>
    <w:p w:rsidR="000C0817" w:rsidRPr="000C0817" w:rsidRDefault="000C0817" w:rsidP="000C0817">
      <w:r w:rsidRPr="000C0817">
        <w:t>По-арабск</w:t>
      </w:r>
      <w:proofErr w:type="gramStart"/>
      <w:r w:rsidRPr="000C0817">
        <w:t>и-</w:t>
      </w:r>
      <w:proofErr w:type="gramEnd"/>
      <w:r w:rsidRPr="000C0817">
        <w:t> </w:t>
      </w:r>
      <w:proofErr w:type="spellStart"/>
      <w:r w:rsidRPr="000C0817">
        <w:rPr>
          <w:b/>
          <w:bCs/>
        </w:rPr>
        <w:t>ша</w:t>
      </w:r>
      <w:proofErr w:type="spellEnd"/>
    </w:p>
    <w:p w:rsidR="000C0817" w:rsidRPr="000C0817" w:rsidRDefault="000C0817" w:rsidP="000C0817">
      <w:r w:rsidRPr="000C0817">
        <w:t xml:space="preserve">По-турецки </w:t>
      </w:r>
      <w:proofErr w:type="gramStart"/>
      <w:r w:rsidRPr="000C0817">
        <w:t>–</w:t>
      </w:r>
      <w:r w:rsidRPr="000C0817">
        <w:rPr>
          <w:b/>
          <w:bCs/>
        </w:rPr>
        <w:t>ч</w:t>
      </w:r>
      <w:proofErr w:type="gramEnd"/>
      <w:r w:rsidRPr="000C0817">
        <w:rPr>
          <w:b/>
          <w:bCs/>
        </w:rPr>
        <w:t>ай</w:t>
      </w:r>
    </w:p>
    <w:p w:rsidR="000C0817" w:rsidRPr="000C0817" w:rsidRDefault="000C0817" w:rsidP="000C0817">
      <w:r w:rsidRPr="000C0817">
        <w:t>По-русски – </w:t>
      </w:r>
      <w:r w:rsidRPr="000C0817">
        <w:rPr>
          <w:b/>
          <w:bCs/>
        </w:rPr>
        <w:t>чай</w:t>
      </w:r>
    </w:p>
    <w:p w:rsidR="000C0817" w:rsidRPr="000C0817" w:rsidRDefault="000C0817" w:rsidP="000C0817">
      <w:r w:rsidRPr="000C0817">
        <w:t>На северном наречии – </w:t>
      </w:r>
      <w:proofErr w:type="spellStart"/>
      <w:r w:rsidRPr="000C0817">
        <w:rPr>
          <w:b/>
          <w:bCs/>
        </w:rPr>
        <w:t>цай</w:t>
      </w:r>
      <w:proofErr w:type="spellEnd"/>
    </w:p>
    <w:p w:rsidR="000C0817" w:rsidRPr="000C0817" w:rsidRDefault="000C0817" w:rsidP="000C0817">
      <w:r w:rsidRPr="000C0817">
        <w:t xml:space="preserve"> Чай </w:t>
      </w:r>
      <w:proofErr w:type="gramStart"/>
      <w:r w:rsidRPr="000C0817">
        <w:t>бывает</w:t>
      </w:r>
      <w:proofErr w:type="gramEnd"/>
      <w:r w:rsidRPr="000C0817">
        <w:t xml:space="preserve"> разны по цвету: черный, зеленый, красный (показ). </w:t>
      </w:r>
      <w:proofErr w:type="gramStart"/>
      <w:r w:rsidRPr="000C0817">
        <w:t>Оказывается один лист может</w:t>
      </w:r>
      <w:proofErr w:type="gramEnd"/>
      <w:r w:rsidRPr="000C0817">
        <w:t xml:space="preserve"> дать все эти оттенки чая в зависимости от обработки.</w:t>
      </w:r>
    </w:p>
    <w:p w:rsidR="000C0817" w:rsidRPr="000C0817" w:rsidRDefault="000C0817" w:rsidP="000C0817">
      <w:r w:rsidRPr="000C0817">
        <w:t xml:space="preserve">Ребята, а вы </w:t>
      </w:r>
      <w:proofErr w:type="gramStart"/>
      <w:r w:rsidRPr="000C0817">
        <w:t>знаете</w:t>
      </w:r>
      <w:proofErr w:type="gramEnd"/>
      <w:r w:rsidRPr="000C0817">
        <w:t xml:space="preserve"> как правильно приготовить чай?</w:t>
      </w:r>
    </w:p>
    <w:p w:rsidR="000C0817" w:rsidRPr="000C0817" w:rsidRDefault="000C0817" w:rsidP="000C0817">
      <w:r w:rsidRPr="000C0817">
        <w:t>     Сначала никто не умел пользоваться чаем, заваривать его. Поэтому случались разные смешные истории.</w:t>
      </w:r>
    </w:p>
    <w:p w:rsidR="000C0817" w:rsidRPr="000C0817" w:rsidRDefault="000C0817" w:rsidP="000C0817">
      <w:r w:rsidRPr="000C0817">
        <w:t xml:space="preserve">На Руси </w:t>
      </w:r>
      <w:proofErr w:type="gramStart"/>
      <w:r w:rsidRPr="000C0817">
        <w:t>произошло вот что…Барин поручил</w:t>
      </w:r>
      <w:proofErr w:type="gramEnd"/>
      <w:r w:rsidRPr="000C0817">
        <w:t xml:space="preserve"> слуге приготовить чай. По незнанию тот сварил чай, заправил его перцем, луком и петрушкой. Получил за это от барина </w:t>
      </w:r>
      <w:proofErr w:type="gramStart"/>
      <w:r w:rsidRPr="000C0817">
        <w:t>взбучку</w:t>
      </w:r>
      <w:proofErr w:type="gramEnd"/>
      <w:r w:rsidRPr="000C0817">
        <w:t>.</w:t>
      </w:r>
    </w:p>
    <w:p w:rsidR="000C0817" w:rsidRPr="000C0817" w:rsidRDefault="000C0817" w:rsidP="000C0817">
      <w:r w:rsidRPr="000C0817">
        <w:t>     Давайте попробуем правильно заварить чай. Что для этого необходимо?</w:t>
      </w:r>
    </w:p>
    <w:p w:rsidR="000C0817" w:rsidRPr="000C0817" w:rsidRDefault="000C0817" w:rsidP="000C0817">
      <w:r w:rsidRPr="000C0817">
        <w:t>(показ способов заваривания чая, можно упомянуть, что в современном мире используют пакетики с заваркой, которые были изобретены в Америке и сделаны были из тонкой ткани)</w:t>
      </w:r>
    </w:p>
    <w:p w:rsidR="000C0817" w:rsidRPr="000C0817" w:rsidRDefault="000C0817" w:rsidP="000C0817">
      <w:r w:rsidRPr="000C0817">
        <w:t>Чай заварен, а как предпочитают употреблять чай в разных странах мира?</w:t>
      </w:r>
    </w:p>
    <w:p w:rsidR="000C0817" w:rsidRPr="000C0817" w:rsidRDefault="000C0817" w:rsidP="000C0817">
      <w:r w:rsidRPr="000C0817">
        <w:t>(рассказы детей)</w:t>
      </w:r>
    </w:p>
    <w:p w:rsidR="000C0817" w:rsidRPr="000C0817" w:rsidRDefault="000C0817" w:rsidP="000C0817">
      <w:r w:rsidRPr="000C0817">
        <w:lastRenderedPageBreak/>
        <w:t>Ребята, что вы можете сказать о свойствах чая?</w:t>
      </w:r>
    </w:p>
    <w:p w:rsidR="000C0817" w:rsidRPr="000C0817" w:rsidRDefault="000C0817" w:rsidP="000C0817">
      <w:pPr>
        <w:numPr>
          <w:ilvl w:val="0"/>
          <w:numId w:val="2"/>
        </w:numPr>
      </w:pPr>
      <w:r w:rsidRPr="000C0817">
        <w:t>Он прозрачен (сравнить с молоком)</w:t>
      </w:r>
    </w:p>
    <w:p w:rsidR="000C0817" w:rsidRPr="000C0817" w:rsidRDefault="000C0817" w:rsidP="000C0817">
      <w:pPr>
        <w:numPr>
          <w:ilvl w:val="0"/>
          <w:numId w:val="2"/>
        </w:numPr>
      </w:pPr>
      <w:r w:rsidRPr="000C0817">
        <w:t>Приобретает запах тех добавок, которые в него входят («Угадай, чем пахнет чай?» лимон, малина, жасмин и т.д.)</w:t>
      </w:r>
    </w:p>
    <w:p w:rsidR="000C0817" w:rsidRPr="000C0817" w:rsidRDefault="000C0817" w:rsidP="000C0817">
      <w:pPr>
        <w:numPr>
          <w:ilvl w:val="0"/>
          <w:numId w:val="2"/>
        </w:numPr>
      </w:pPr>
      <w:proofErr w:type="gramStart"/>
      <w:r w:rsidRPr="000C0817">
        <w:t>Приобретает вкус, добавляемых продуктов («Угадай, что добавлено в чай?» молоко, лимон, мёд и т.д.)</w:t>
      </w:r>
      <w:proofErr w:type="gramEnd"/>
    </w:p>
    <w:p w:rsidR="000C0817" w:rsidRPr="000C0817" w:rsidRDefault="000C0817" w:rsidP="000C0817">
      <w:pPr>
        <w:numPr>
          <w:ilvl w:val="0"/>
          <w:numId w:val="2"/>
        </w:numPr>
      </w:pPr>
      <w:r w:rsidRPr="000C0817">
        <w:t>Взаимодействие с некоторыми продуктами – лимоном (осветляется)</w:t>
      </w:r>
    </w:p>
    <w:p w:rsidR="000C0817" w:rsidRPr="000C0817" w:rsidRDefault="000C0817" w:rsidP="000C0817">
      <w:r w:rsidRPr="000C0817">
        <w:t>В Древнем Китае чай называли «огнем жизни» и использовали как лекарство.</w:t>
      </w:r>
    </w:p>
    <w:p w:rsidR="000C0817" w:rsidRPr="000C0817" w:rsidRDefault="000C0817" w:rsidP="000C0817">
      <w:proofErr w:type="gramStart"/>
      <w:r w:rsidRPr="000C0817">
        <w:t>Назовите</w:t>
      </w:r>
      <w:proofErr w:type="gramEnd"/>
      <w:r w:rsidRPr="000C0817">
        <w:t xml:space="preserve"> какие вы знаете способы лечения чаем?</w:t>
      </w:r>
    </w:p>
    <w:p w:rsidR="000C0817" w:rsidRPr="000C0817" w:rsidRDefault="000C0817" w:rsidP="000C0817">
      <w:pPr>
        <w:numPr>
          <w:ilvl w:val="0"/>
          <w:numId w:val="3"/>
        </w:numPr>
      </w:pPr>
      <w:r w:rsidRPr="000C0817">
        <w:t>Теплый чай с лимоном, черным перцем и медом – средство при ангине;</w:t>
      </w:r>
    </w:p>
    <w:p w:rsidR="000C0817" w:rsidRPr="000C0817" w:rsidRDefault="000C0817" w:rsidP="000C0817">
      <w:pPr>
        <w:numPr>
          <w:ilvl w:val="0"/>
          <w:numId w:val="3"/>
        </w:numPr>
      </w:pPr>
      <w:r w:rsidRPr="000C0817">
        <w:t>Чай использовали при ожогах;</w:t>
      </w:r>
    </w:p>
    <w:p w:rsidR="000C0817" w:rsidRPr="000C0817" w:rsidRDefault="000C0817" w:rsidP="000C0817">
      <w:pPr>
        <w:numPr>
          <w:ilvl w:val="0"/>
          <w:numId w:val="3"/>
        </w:numPr>
      </w:pPr>
      <w:r w:rsidRPr="000C0817">
        <w:t>Чай от бессонницы;</w:t>
      </w:r>
    </w:p>
    <w:p w:rsidR="000C0817" w:rsidRPr="000C0817" w:rsidRDefault="000C0817" w:rsidP="000C0817">
      <w:pPr>
        <w:numPr>
          <w:ilvl w:val="0"/>
          <w:numId w:val="3"/>
        </w:numPr>
      </w:pPr>
      <w:r w:rsidRPr="000C0817">
        <w:t>Промывают чаем нос;</w:t>
      </w:r>
    </w:p>
    <w:p w:rsidR="000C0817" w:rsidRPr="000C0817" w:rsidRDefault="000C0817" w:rsidP="000C0817">
      <w:pPr>
        <w:numPr>
          <w:ilvl w:val="0"/>
          <w:numId w:val="3"/>
        </w:numPr>
      </w:pPr>
      <w:r w:rsidRPr="000C0817">
        <w:t>Чай облегчает зубную боль</w:t>
      </w:r>
    </w:p>
    <w:p w:rsidR="000C0817" w:rsidRPr="000C0817" w:rsidRDefault="000C0817" w:rsidP="000C0817">
      <w:pPr>
        <w:numPr>
          <w:ilvl w:val="0"/>
          <w:numId w:val="3"/>
        </w:numPr>
      </w:pPr>
      <w:r w:rsidRPr="000C0817">
        <w:t>Настоем чая можно лечить волосы</w:t>
      </w:r>
    </w:p>
    <w:p w:rsidR="000C0817" w:rsidRPr="000C0817" w:rsidRDefault="000C0817" w:rsidP="000C0817">
      <w:r w:rsidRPr="000C0817">
        <w:t>Если в чай добавить лекарственные травы, то и чай приобретает те же лечебные  свойства.</w:t>
      </w:r>
    </w:p>
    <w:p w:rsidR="000C0817" w:rsidRPr="000C0817" w:rsidRDefault="000C0817" w:rsidP="000C0817">
      <w:r w:rsidRPr="000C0817">
        <w:t>Что за травы находятся у вас на столах? Какими свойствами они обладают?</w:t>
      </w:r>
    </w:p>
    <w:p w:rsidR="000C0817" w:rsidRPr="000C0817" w:rsidRDefault="000C0817" w:rsidP="000C0817">
      <w:r w:rsidRPr="000C0817">
        <w:t>Как называется чай, в который добавлены травы? (</w:t>
      </w:r>
      <w:proofErr w:type="spellStart"/>
      <w:r w:rsidRPr="000C0817">
        <w:t>фиточай</w:t>
      </w:r>
      <w:proofErr w:type="spellEnd"/>
      <w:r w:rsidRPr="000C0817">
        <w:t>)</w:t>
      </w:r>
    </w:p>
    <w:p w:rsidR="000C0817" w:rsidRPr="000C0817" w:rsidRDefault="000C0817" w:rsidP="000C0817">
      <w:r w:rsidRPr="000C0817">
        <w:t xml:space="preserve">Детям  предлагается самостоятельно составить свой сбор из предложенных видов чая и трав  (липа, пустырник, шиповник, ромашка, ноготки, зверобой, мята), так, чтобы в сборе было 3-4 ингредиента и попробовать </w:t>
      </w:r>
      <w:proofErr w:type="gramStart"/>
      <w:r w:rsidRPr="000C0817">
        <w:t>рассказать</w:t>
      </w:r>
      <w:proofErr w:type="gramEnd"/>
      <w:r w:rsidRPr="000C0817">
        <w:t xml:space="preserve"> почему именно эти травы он выбрал для сбора. Подарить эти пакетики гостям.</w:t>
      </w:r>
    </w:p>
    <w:p w:rsidR="000C0817" w:rsidRPr="000C0817" w:rsidRDefault="000C0817" w:rsidP="000C0817">
      <w:r w:rsidRPr="000C0817">
        <w:t>   </w:t>
      </w:r>
    </w:p>
    <w:p w:rsidR="000C0817" w:rsidRPr="000C0817" w:rsidRDefault="000C0817" w:rsidP="000C0817">
      <w:r w:rsidRPr="000C0817">
        <w:t xml:space="preserve">     В Россию чай был завезен в 17 веке. Монгольский хан вручил пакеты с чаем русскому послу Василию Старкову в качестве подарка русскому царю. Чай царю очень понравился. Беднякам он был </w:t>
      </w:r>
      <w:proofErr w:type="gramStart"/>
      <w:r w:rsidRPr="000C0817">
        <w:t>недоступен</w:t>
      </w:r>
      <w:proofErr w:type="gramEnd"/>
      <w:r w:rsidRPr="000C0817">
        <w:t xml:space="preserve"> так как стоил очень дорого. Только намного позже чай становится доступен всем и в каждой семье любили вечерком почаевничать. А из чего в старину пили чай? Отгадайте:</w:t>
      </w:r>
    </w:p>
    <w:p w:rsidR="000C0817" w:rsidRPr="000C0817" w:rsidRDefault="000C0817" w:rsidP="000C0817">
      <w:r w:rsidRPr="000C0817">
        <w:t>«Четыре ноги да ухо, один нос, да брюхо</w:t>
      </w:r>
    </w:p>
    <w:p w:rsidR="000C0817" w:rsidRPr="000C0817" w:rsidRDefault="000C0817" w:rsidP="000C0817">
      <w:r w:rsidRPr="000C0817">
        <w:t>  Бурлит, пыхтит, шипит, кипит,</w:t>
      </w:r>
    </w:p>
    <w:p w:rsidR="000C0817" w:rsidRPr="000C0817" w:rsidRDefault="000C0817" w:rsidP="000C0817">
      <w:r w:rsidRPr="000C0817">
        <w:t>  К столу приглашает, всех угощает»</w:t>
      </w:r>
    </w:p>
    <w:p w:rsidR="000C0817" w:rsidRPr="000C0817" w:rsidRDefault="000C0817" w:rsidP="000C0817">
      <w:r w:rsidRPr="000C0817">
        <w:t>Это самовар. Как вы думаете, почему он так называется? Раньше самовары ставили во главу стола, а в современном мире их заменили чайники.</w:t>
      </w:r>
    </w:p>
    <w:p w:rsidR="000C0817" w:rsidRPr="000C0817" w:rsidRDefault="000C0817" w:rsidP="000C0817">
      <w:r w:rsidRPr="000C0817">
        <w:lastRenderedPageBreak/>
        <w:t> </w:t>
      </w:r>
    </w:p>
    <w:p w:rsidR="000C0817" w:rsidRPr="000C0817" w:rsidRDefault="000C0817" w:rsidP="000C0817">
      <w:r w:rsidRPr="000C0817">
        <w:t>В прежние годы чай любили,</w:t>
      </w:r>
    </w:p>
    <w:p w:rsidR="000C0817" w:rsidRPr="000C0817" w:rsidRDefault="000C0817" w:rsidP="000C0817">
      <w:r w:rsidRPr="000C0817">
        <w:t>С сахаром, да медком пили-</w:t>
      </w:r>
    </w:p>
    <w:p w:rsidR="000C0817" w:rsidRPr="000C0817" w:rsidRDefault="000C0817" w:rsidP="000C0817">
      <w:r w:rsidRPr="000C0817">
        <w:t xml:space="preserve">И </w:t>
      </w:r>
      <w:proofErr w:type="gramStart"/>
      <w:r w:rsidRPr="000C0817">
        <w:t>в прикуску</w:t>
      </w:r>
      <w:proofErr w:type="gramEnd"/>
      <w:r w:rsidRPr="000C0817">
        <w:t xml:space="preserve"> и в накладку</w:t>
      </w:r>
    </w:p>
    <w:p w:rsidR="000C0817" w:rsidRPr="000C0817" w:rsidRDefault="000C0817" w:rsidP="000C0817">
      <w:r w:rsidRPr="000C0817">
        <w:t>А бывало и вприглядку.</w:t>
      </w:r>
    </w:p>
    <w:p w:rsidR="000C0817" w:rsidRPr="000C0817" w:rsidRDefault="000C0817" w:rsidP="000C0817">
      <w:r w:rsidRPr="000C0817">
        <w:t> </w:t>
      </w:r>
    </w:p>
    <w:p w:rsidR="000C0817" w:rsidRPr="000C0817" w:rsidRDefault="000C0817" w:rsidP="000C0817">
      <w:r w:rsidRPr="000C0817">
        <w:t>  Давайте вспомним пословицы о чае:</w:t>
      </w:r>
    </w:p>
    <w:p w:rsidR="000C0817" w:rsidRPr="000C0817" w:rsidRDefault="000C0817" w:rsidP="000C0817">
      <w:pPr>
        <w:numPr>
          <w:ilvl w:val="0"/>
          <w:numId w:val="4"/>
        </w:numPr>
      </w:pPr>
      <w:r w:rsidRPr="000C0817">
        <w:t>Чай пить…не дрова рубить</w:t>
      </w:r>
    </w:p>
    <w:p w:rsidR="000C0817" w:rsidRPr="000C0817" w:rsidRDefault="000C0817" w:rsidP="000C0817">
      <w:pPr>
        <w:numPr>
          <w:ilvl w:val="0"/>
          <w:numId w:val="4"/>
        </w:numPr>
      </w:pPr>
      <w:r w:rsidRPr="000C0817">
        <w:t xml:space="preserve">Пей </w:t>
      </w:r>
      <w:proofErr w:type="gramStart"/>
      <w:r w:rsidRPr="000C0817">
        <w:t>чай</w:t>
      </w:r>
      <w:proofErr w:type="gramEnd"/>
      <w:r w:rsidRPr="000C0817">
        <w:t>…позабудешь печаль.</w:t>
      </w:r>
    </w:p>
    <w:p w:rsidR="000C0817" w:rsidRPr="000C0817" w:rsidRDefault="000C0817" w:rsidP="000C0817">
      <w:pPr>
        <w:numPr>
          <w:ilvl w:val="0"/>
          <w:numId w:val="4"/>
        </w:numPr>
      </w:pPr>
      <w:r w:rsidRPr="000C0817">
        <w:t>С чая….</w:t>
      </w:r>
      <w:proofErr w:type="gramStart"/>
      <w:r w:rsidRPr="000C0817">
        <w:t>худа</w:t>
      </w:r>
      <w:proofErr w:type="gramEnd"/>
      <w:r w:rsidRPr="000C0817">
        <w:t xml:space="preserve"> не бывает.</w:t>
      </w:r>
    </w:p>
    <w:p w:rsidR="000C0817" w:rsidRPr="000C0817" w:rsidRDefault="000C0817" w:rsidP="000C0817">
      <w:pPr>
        <w:numPr>
          <w:ilvl w:val="0"/>
          <w:numId w:val="4"/>
        </w:numPr>
      </w:pPr>
      <w:r w:rsidRPr="000C0817">
        <w:t>Выпей чайку…забудешь тоску.</w:t>
      </w:r>
    </w:p>
    <w:p w:rsidR="000C0817" w:rsidRPr="000C0817" w:rsidRDefault="000C0817" w:rsidP="000C0817">
      <w:r w:rsidRPr="000C0817">
        <w:t>     На Руси чай подавали за столом, уставленным сладостями: это были мед, варенье, сухари, крендели, пироги.</w:t>
      </w:r>
    </w:p>
    <w:p w:rsidR="000C0817" w:rsidRPr="000C0817" w:rsidRDefault="000C0817" w:rsidP="000C0817">
      <w:r w:rsidRPr="000C0817">
        <w:t>«Что есть в печи, всё на стол мечи!»</w:t>
      </w:r>
    </w:p>
    <w:p w:rsidR="000C0817" w:rsidRPr="000C0817" w:rsidRDefault="000C0817" w:rsidP="000C0817">
      <w:r w:rsidRPr="000C0817">
        <w:t> </w:t>
      </w:r>
    </w:p>
    <w:p w:rsidR="000C0817" w:rsidRPr="000C0817" w:rsidRDefault="000C0817" w:rsidP="000C0817">
      <w:r w:rsidRPr="000C0817">
        <w:t>Подогрела чайка чайник, пригласила восемь чаек.</w:t>
      </w:r>
    </w:p>
    <w:p w:rsidR="000C0817" w:rsidRPr="000C0817" w:rsidRDefault="000C0817" w:rsidP="000C0817">
      <w:r w:rsidRPr="000C0817">
        <w:t>Прилетели все на чай. Сколько чаек отвечай?</w:t>
      </w:r>
    </w:p>
    <w:p w:rsidR="000C0817" w:rsidRPr="000C0817" w:rsidRDefault="000C0817" w:rsidP="000C0817">
      <w:r w:rsidRPr="000C0817">
        <w:t> </w:t>
      </w:r>
    </w:p>
    <w:p w:rsidR="000C0817" w:rsidRPr="000C0817" w:rsidRDefault="000C0817" w:rsidP="000C0817">
      <w:r w:rsidRPr="000C0817">
        <w:t>Приглашаем всех за стол! Хоть и не богат, а гостям рад! Гость в дом, радость в нем! Приятного чаепития!</w:t>
      </w:r>
    </w:p>
    <w:p w:rsidR="000C0817" w:rsidRPr="000C0817" w:rsidRDefault="000C0817" w:rsidP="000C0817">
      <w:r w:rsidRPr="000C0817">
        <w:t> </w:t>
      </w:r>
    </w:p>
    <w:p w:rsidR="00FF3184" w:rsidRDefault="00E5425C"/>
    <w:sectPr w:rsidR="00FF3184" w:rsidSect="000C0817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0EF"/>
    <w:multiLevelType w:val="multilevel"/>
    <w:tmpl w:val="000E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263DD1"/>
    <w:multiLevelType w:val="multilevel"/>
    <w:tmpl w:val="6072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662E37"/>
    <w:multiLevelType w:val="multilevel"/>
    <w:tmpl w:val="7E12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1251B3"/>
    <w:multiLevelType w:val="multilevel"/>
    <w:tmpl w:val="EFA0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01"/>
    <w:rsid w:val="000C0817"/>
    <w:rsid w:val="003C1701"/>
    <w:rsid w:val="0082166F"/>
    <w:rsid w:val="009861BD"/>
    <w:rsid w:val="00E5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Петровы</dc:creator>
  <cp:keywords/>
  <dc:description/>
  <cp:lastModifiedBy>Петровы</cp:lastModifiedBy>
  <cp:revision>5</cp:revision>
  <cp:lastPrinted>2013-11-24T08:37:00Z</cp:lastPrinted>
  <dcterms:created xsi:type="dcterms:W3CDTF">2013-11-24T08:36:00Z</dcterms:created>
  <dcterms:modified xsi:type="dcterms:W3CDTF">2013-11-24T08:42:00Z</dcterms:modified>
</cp:coreProperties>
</file>