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50"/>
        <w:gridCol w:w="8264"/>
      </w:tblGrid>
      <w:tr w:rsidR="0040312F" w:rsidTr="00F1358E">
        <w:tc>
          <w:tcPr>
            <w:tcW w:w="0" w:type="auto"/>
          </w:tcPr>
          <w:p w:rsidR="00F1358E" w:rsidRPr="0040312F" w:rsidRDefault="00F1358E" w:rsidP="00F135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12F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 решения задач на сумму и разность</w:t>
            </w:r>
          </w:p>
          <w:p w:rsidR="00F1358E" w:rsidRPr="0040312F" w:rsidRDefault="00F1358E" w:rsidP="00F13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312F">
              <w:rPr>
                <w:rFonts w:ascii="Times New Roman" w:hAnsi="Times New Roman" w:cs="Times New Roman"/>
                <w:sz w:val="20"/>
                <w:szCs w:val="20"/>
              </w:rPr>
              <w:t>(когда известен результат разностного сравнения и общее количество (целое число)</w:t>
            </w:r>
            <w:proofErr w:type="gramEnd"/>
          </w:p>
          <w:p w:rsidR="00F1358E" w:rsidRPr="0040312F" w:rsidRDefault="00F1358E" w:rsidP="00F135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58E" w:rsidRPr="0040312F" w:rsidRDefault="00F1358E" w:rsidP="00F13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12F">
              <w:rPr>
                <w:rFonts w:ascii="Times New Roman" w:hAnsi="Times New Roman" w:cs="Times New Roman"/>
                <w:sz w:val="20"/>
                <w:szCs w:val="20"/>
              </w:rPr>
              <w:t xml:space="preserve">Вычислить большую и меньшую часть при известном общем </w:t>
            </w:r>
          </w:p>
          <w:p w:rsidR="00F1358E" w:rsidRPr="0040312F" w:rsidRDefault="00F1358E" w:rsidP="00F13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312F">
              <w:rPr>
                <w:rFonts w:ascii="Times New Roman" w:hAnsi="Times New Roman" w:cs="Times New Roman"/>
                <w:sz w:val="20"/>
                <w:szCs w:val="20"/>
              </w:rPr>
              <w:t>количестве</w:t>
            </w:r>
            <w:proofErr w:type="gramEnd"/>
            <w:r w:rsidRPr="0040312F">
              <w:rPr>
                <w:rFonts w:ascii="Times New Roman" w:hAnsi="Times New Roman" w:cs="Times New Roman"/>
                <w:sz w:val="20"/>
                <w:szCs w:val="20"/>
              </w:rPr>
              <w:t xml:space="preserve"> предметов и известном результате разностного сравнения </w:t>
            </w:r>
          </w:p>
          <w:p w:rsidR="00F1358E" w:rsidRPr="0040312F" w:rsidRDefault="00F1358E" w:rsidP="00F13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12F">
              <w:rPr>
                <w:rFonts w:ascii="Times New Roman" w:hAnsi="Times New Roman" w:cs="Times New Roman"/>
                <w:sz w:val="20"/>
                <w:szCs w:val="20"/>
              </w:rPr>
              <w:t>можно двумя способами:</w:t>
            </w:r>
          </w:p>
          <w:p w:rsidR="00F1358E" w:rsidRPr="0040312F" w:rsidRDefault="00F1358E" w:rsidP="00F13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12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 способ</w:t>
            </w:r>
            <w:r w:rsidRPr="0040312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1358E" w:rsidRPr="0040312F" w:rsidRDefault="00F1358E" w:rsidP="00F13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12F">
              <w:rPr>
                <w:rFonts w:ascii="Times New Roman" w:hAnsi="Times New Roman" w:cs="Times New Roman"/>
                <w:b/>
                <w:sz w:val="20"/>
                <w:szCs w:val="20"/>
              </w:rPr>
              <w:t>1 шаг – находим меньшую часть</w:t>
            </w:r>
            <w:r w:rsidRPr="0040312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C1156" w:rsidRPr="0040312F" w:rsidRDefault="00F1358E" w:rsidP="00F13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12F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(целое число) уменьшить на результат разностного сравнения </w:t>
            </w:r>
          </w:p>
          <w:p w:rsidR="00F1358E" w:rsidRPr="0040312F" w:rsidRDefault="00F1358E" w:rsidP="00F13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12F">
              <w:rPr>
                <w:rFonts w:ascii="Times New Roman" w:hAnsi="Times New Roman" w:cs="Times New Roman"/>
                <w:sz w:val="20"/>
                <w:szCs w:val="20"/>
              </w:rPr>
              <w:t>и полученную удвоенную длину меньшей части делим на 2.</w:t>
            </w:r>
          </w:p>
          <w:p w:rsidR="00F1358E" w:rsidRPr="0040312F" w:rsidRDefault="00F1358E" w:rsidP="00F135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B35" w:rsidRPr="0045562B" w:rsidRDefault="00351B35" w:rsidP="00F1358E">
            <w:pPr>
              <w:rPr>
                <w:rFonts w:ascii="Times New Roman" w:hAnsi="Times New Roman" w:cs="Times New Roman"/>
                <w:b/>
              </w:rPr>
            </w:pPr>
            <w:r w:rsidRPr="0045562B">
              <w:rPr>
                <w:rFonts w:ascii="Times New Roman" w:hAnsi="Times New Roman" w:cs="Times New Roman"/>
                <w:b/>
              </w:rPr>
              <w:t>(ОЦ – РРС)</w:t>
            </w:r>
            <w:proofErr w:type="gramStart"/>
            <w:r w:rsidRPr="0045562B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45562B">
              <w:rPr>
                <w:rFonts w:ascii="Times New Roman" w:hAnsi="Times New Roman" w:cs="Times New Roman"/>
                <w:b/>
              </w:rPr>
              <w:t xml:space="preserve"> 2 = МЧ</w:t>
            </w:r>
          </w:p>
          <w:p w:rsidR="00351B35" w:rsidRPr="0040312F" w:rsidRDefault="00351B35" w:rsidP="00F13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12F">
              <w:rPr>
                <w:rFonts w:ascii="Times New Roman" w:hAnsi="Times New Roman" w:cs="Times New Roman"/>
                <w:sz w:val="20"/>
                <w:szCs w:val="20"/>
              </w:rPr>
              <w:t xml:space="preserve">где, </w:t>
            </w:r>
            <w:r w:rsidRPr="0040312F">
              <w:rPr>
                <w:rFonts w:ascii="Times New Roman" w:hAnsi="Times New Roman" w:cs="Times New Roman"/>
                <w:b/>
                <w:sz w:val="20"/>
                <w:szCs w:val="20"/>
              </w:rPr>
              <w:t>ОЦ</w:t>
            </w:r>
            <w:r w:rsidRPr="0040312F">
              <w:rPr>
                <w:rFonts w:ascii="Times New Roman" w:hAnsi="Times New Roman" w:cs="Times New Roman"/>
                <w:sz w:val="20"/>
                <w:szCs w:val="20"/>
              </w:rPr>
              <w:t xml:space="preserve"> – общее целое число; </w:t>
            </w:r>
            <w:r w:rsidRPr="0040312F">
              <w:rPr>
                <w:rFonts w:ascii="Times New Roman" w:hAnsi="Times New Roman" w:cs="Times New Roman"/>
                <w:b/>
                <w:sz w:val="20"/>
                <w:szCs w:val="20"/>
              </w:rPr>
              <w:t>РРС</w:t>
            </w:r>
            <w:r w:rsidRPr="0040312F">
              <w:rPr>
                <w:rFonts w:ascii="Times New Roman" w:hAnsi="Times New Roman" w:cs="Times New Roman"/>
                <w:sz w:val="20"/>
                <w:szCs w:val="20"/>
              </w:rPr>
              <w:t xml:space="preserve"> – результат разностного сравнения;</w:t>
            </w:r>
          </w:p>
          <w:p w:rsidR="00351B35" w:rsidRPr="0040312F" w:rsidRDefault="00351B35" w:rsidP="00F13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1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МЧ </w:t>
            </w:r>
            <w:r w:rsidRPr="0040312F">
              <w:rPr>
                <w:rFonts w:ascii="Times New Roman" w:hAnsi="Times New Roman" w:cs="Times New Roman"/>
                <w:sz w:val="20"/>
                <w:szCs w:val="20"/>
              </w:rPr>
              <w:t>– меньшая часть.</w:t>
            </w:r>
          </w:p>
          <w:p w:rsidR="00351B35" w:rsidRPr="0040312F" w:rsidRDefault="00351B35" w:rsidP="00F135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B35" w:rsidRPr="0040312F" w:rsidRDefault="00351B35" w:rsidP="00F135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12F">
              <w:rPr>
                <w:rFonts w:ascii="Times New Roman" w:hAnsi="Times New Roman" w:cs="Times New Roman"/>
                <w:b/>
                <w:sz w:val="20"/>
                <w:szCs w:val="20"/>
              </w:rPr>
              <w:t>2 шаг – находим большую часть:</w:t>
            </w:r>
          </w:p>
          <w:p w:rsidR="00351B35" w:rsidRPr="0040312F" w:rsidRDefault="00351B35" w:rsidP="00F13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12F">
              <w:rPr>
                <w:rFonts w:ascii="Times New Roman" w:hAnsi="Times New Roman" w:cs="Times New Roman"/>
                <w:sz w:val="20"/>
                <w:szCs w:val="20"/>
              </w:rPr>
              <w:t>К найденной меньшей части прибавить результат разностного сравнения.</w:t>
            </w:r>
          </w:p>
          <w:p w:rsidR="00351B35" w:rsidRPr="0040312F" w:rsidRDefault="00351B35" w:rsidP="00F135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B35" w:rsidRPr="0045562B" w:rsidRDefault="00351B35" w:rsidP="00F1358E">
            <w:pPr>
              <w:rPr>
                <w:rFonts w:ascii="Times New Roman" w:hAnsi="Times New Roman" w:cs="Times New Roman"/>
                <w:b/>
              </w:rPr>
            </w:pPr>
            <w:r w:rsidRPr="0045562B">
              <w:rPr>
                <w:rFonts w:ascii="Times New Roman" w:hAnsi="Times New Roman" w:cs="Times New Roman"/>
                <w:b/>
              </w:rPr>
              <w:t>МЧ + РРС = БЧ</w:t>
            </w:r>
          </w:p>
          <w:p w:rsidR="00351B35" w:rsidRPr="0040312F" w:rsidRDefault="00351B35" w:rsidP="00F13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12F">
              <w:rPr>
                <w:rFonts w:ascii="Times New Roman" w:hAnsi="Times New Roman" w:cs="Times New Roman"/>
                <w:sz w:val="20"/>
                <w:szCs w:val="20"/>
              </w:rPr>
              <w:t xml:space="preserve">где, </w:t>
            </w:r>
            <w:r w:rsidRPr="0040312F">
              <w:rPr>
                <w:rFonts w:ascii="Times New Roman" w:hAnsi="Times New Roman" w:cs="Times New Roman"/>
                <w:b/>
                <w:sz w:val="20"/>
                <w:szCs w:val="20"/>
              </w:rPr>
              <w:t>МЧ</w:t>
            </w:r>
            <w:r w:rsidRPr="0040312F">
              <w:rPr>
                <w:rFonts w:ascii="Times New Roman" w:hAnsi="Times New Roman" w:cs="Times New Roman"/>
                <w:sz w:val="20"/>
                <w:szCs w:val="20"/>
              </w:rPr>
              <w:t xml:space="preserve"> – меньшая часть; </w:t>
            </w:r>
            <w:r w:rsidRPr="0040312F">
              <w:rPr>
                <w:rFonts w:ascii="Times New Roman" w:hAnsi="Times New Roman" w:cs="Times New Roman"/>
                <w:b/>
                <w:sz w:val="20"/>
                <w:szCs w:val="20"/>
              </w:rPr>
              <w:t>РРС</w:t>
            </w:r>
            <w:r w:rsidRPr="0040312F">
              <w:rPr>
                <w:rFonts w:ascii="Times New Roman" w:hAnsi="Times New Roman" w:cs="Times New Roman"/>
                <w:sz w:val="20"/>
                <w:szCs w:val="20"/>
              </w:rPr>
              <w:t xml:space="preserve"> – результат разностного сравнения;</w:t>
            </w:r>
          </w:p>
          <w:p w:rsidR="00351B35" w:rsidRPr="0040312F" w:rsidRDefault="00351B35" w:rsidP="00F13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12F">
              <w:rPr>
                <w:rFonts w:ascii="Times New Roman" w:hAnsi="Times New Roman" w:cs="Times New Roman"/>
                <w:b/>
                <w:sz w:val="20"/>
                <w:szCs w:val="20"/>
              </w:rPr>
              <w:t>БЧ</w:t>
            </w:r>
            <w:r w:rsidRPr="0040312F">
              <w:rPr>
                <w:rFonts w:ascii="Times New Roman" w:hAnsi="Times New Roman" w:cs="Times New Roman"/>
                <w:sz w:val="20"/>
                <w:szCs w:val="20"/>
              </w:rPr>
              <w:t xml:space="preserve"> – большая часть.</w:t>
            </w:r>
          </w:p>
          <w:p w:rsidR="00351B35" w:rsidRPr="0040312F" w:rsidRDefault="00351B35" w:rsidP="00F135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B35" w:rsidRPr="0040312F" w:rsidRDefault="00351B35" w:rsidP="00F13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12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 способ</w:t>
            </w:r>
            <w:r w:rsidRPr="0040312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51B35" w:rsidRPr="0040312F" w:rsidRDefault="00351B35" w:rsidP="00F13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12F">
              <w:rPr>
                <w:rFonts w:ascii="Times New Roman" w:hAnsi="Times New Roman" w:cs="Times New Roman"/>
                <w:b/>
                <w:sz w:val="20"/>
                <w:szCs w:val="20"/>
              </w:rPr>
              <w:t>1 шаг – находим большую часть</w:t>
            </w:r>
            <w:r w:rsidRPr="0040312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C1156" w:rsidRPr="0040312F" w:rsidRDefault="00351B35" w:rsidP="00351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12F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(целое число) увеличить на результат разностного сравнения </w:t>
            </w:r>
          </w:p>
          <w:p w:rsidR="00351B35" w:rsidRPr="0040312F" w:rsidRDefault="00351B35" w:rsidP="00351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12F">
              <w:rPr>
                <w:rFonts w:ascii="Times New Roman" w:hAnsi="Times New Roman" w:cs="Times New Roman"/>
                <w:sz w:val="20"/>
                <w:szCs w:val="20"/>
              </w:rPr>
              <w:t>и полученную удвоенную длину большей части делим на 2.</w:t>
            </w:r>
          </w:p>
          <w:p w:rsidR="00351B35" w:rsidRPr="0040312F" w:rsidRDefault="00351B35" w:rsidP="00F135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B35" w:rsidRPr="0045562B" w:rsidRDefault="00351B35" w:rsidP="00351B35">
            <w:pPr>
              <w:rPr>
                <w:rFonts w:ascii="Times New Roman" w:hAnsi="Times New Roman" w:cs="Times New Roman"/>
                <w:b/>
              </w:rPr>
            </w:pPr>
            <w:r w:rsidRPr="0045562B">
              <w:rPr>
                <w:rFonts w:ascii="Times New Roman" w:hAnsi="Times New Roman" w:cs="Times New Roman"/>
                <w:b/>
              </w:rPr>
              <w:t>(ОЦ +  РРС)</w:t>
            </w:r>
            <w:proofErr w:type="gramStart"/>
            <w:r w:rsidRPr="0045562B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45562B">
              <w:rPr>
                <w:rFonts w:ascii="Times New Roman" w:hAnsi="Times New Roman" w:cs="Times New Roman"/>
                <w:b/>
              </w:rPr>
              <w:t xml:space="preserve"> 2 = БЧ</w:t>
            </w:r>
          </w:p>
          <w:p w:rsidR="00351B35" w:rsidRPr="0040312F" w:rsidRDefault="00351B35" w:rsidP="00351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12F">
              <w:rPr>
                <w:rFonts w:ascii="Times New Roman" w:hAnsi="Times New Roman" w:cs="Times New Roman"/>
                <w:sz w:val="20"/>
                <w:szCs w:val="20"/>
              </w:rPr>
              <w:t xml:space="preserve">где, </w:t>
            </w:r>
            <w:r w:rsidRPr="0040312F">
              <w:rPr>
                <w:rFonts w:ascii="Times New Roman" w:hAnsi="Times New Roman" w:cs="Times New Roman"/>
                <w:b/>
                <w:sz w:val="20"/>
                <w:szCs w:val="20"/>
              </w:rPr>
              <w:t>ОЦ</w:t>
            </w:r>
            <w:r w:rsidRPr="0040312F">
              <w:rPr>
                <w:rFonts w:ascii="Times New Roman" w:hAnsi="Times New Roman" w:cs="Times New Roman"/>
                <w:sz w:val="20"/>
                <w:szCs w:val="20"/>
              </w:rPr>
              <w:t xml:space="preserve"> – общее целое число; </w:t>
            </w:r>
            <w:r w:rsidRPr="0040312F">
              <w:rPr>
                <w:rFonts w:ascii="Times New Roman" w:hAnsi="Times New Roman" w:cs="Times New Roman"/>
                <w:b/>
                <w:sz w:val="20"/>
                <w:szCs w:val="20"/>
              </w:rPr>
              <w:t>РРС</w:t>
            </w:r>
            <w:r w:rsidRPr="0040312F">
              <w:rPr>
                <w:rFonts w:ascii="Times New Roman" w:hAnsi="Times New Roman" w:cs="Times New Roman"/>
                <w:sz w:val="20"/>
                <w:szCs w:val="20"/>
              </w:rPr>
              <w:t xml:space="preserve"> – результат разностного сравнения;</w:t>
            </w:r>
          </w:p>
          <w:p w:rsidR="00351B35" w:rsidRPr="0040312F" w:rsidRDefault="00351B35" w:rsidP="00351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12F">
              <w:rPr>
                <w:rFonts w:ascii="Times New Roman" w:hAnsi="Times New Roman" w:cs="Times New Roman"/>
                <w:b/>
                <w:sz w:val="20"/>
                <w:szCs w:val="20"/>
              </w:rPr>
              <w:t>БЧ</w:t>
            </w:r>
            <w:r w:rsidRPr="0040312F">
              <w:rPr>
                <w:rFonts w:ascii="Times New Roman" w:hAnsi="Times New Roman" w:cs="Times New Roman"/>
                <w:sz w:val="20"/>
                <w:szCs w:val="20"/>
              </w:rPr>
              <w:t xml:space="preserve"> – большая часть.</w:t>
            </w:r>
          </w:p>
          <w:p w:rsidR="00351B35" w:rsidRPr="0040312F" w:rsidRDefault="00351B35" w:rsidP="00F135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B35" w:rsidRPr="0040312F" w:rsidRDefault="00351B35" w:rsidP="00351B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12F">
              <w:rPr>
                <w:rFonts w:ascii="Times New Roman" w:hAnsi="Times New Roman" w:cs="Times New Roman"/>
                <w:b/>
                <w:sz w:val="20"/>
                <w:szCs w:val="20"/>
              </w:rPr>
              <w:t>2 шаг – находим меньшую часть:</w:t>
            </w:r>
          </w:p>
          <w:p w:rsidR="00351B35" w:rsidRPr="0040312F" w:rsidRDefault="00351B35" w:rsidP="00351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12F">
              <w:rPr>
                <w:rFonts w:ascii="Times New Roman" w:hAnsi="Times New Roman" w:cs="Times New Roman"/>
                <w:sz w:val="20"/>
                <w:szCs w:val="20"/>
              </w:rPr>
              <w:t>Из  найденной большей части вычесть результат разностного сравнения.</w:t>
            </w:r>
          </w:p>
          <w:p w:rsidR="00351B35" w:rsidRPr="0040312F" w:rsidRDefault="00351B35" w:rsidP="00351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B35" w:rsidRPr="0045562B" w:rsidRDefault="00351B35" w:rsidP="00351B35">
            <w:pPr>
              <w:rPr>
                <w:rFonts w:ascii="Times New Roman" w:hAnsi="Times New Roman" w:cs="Times New Roman"/>
                <w:b/>
              </w:rPr>
            </w:pPr>
            <w:r w:rsidRPr="0045562B">
              <w:rPr>
                <w:rFonts w:ascii="Times New Roman" w:hAnsi="Times New Roman" w:cs="Times New Roman"/>
                <w:b/>
              </w:rPr>
              <w:t>Б</w:t>
            </w:r>
            <w:r w:rsidR="004702D3">
              <w:rPr>
                <w:rFonts w:ascii="Times New Roman" w:hAnsi="Times New Roman" w:cs="Times New Roman"/>
                <w:b/>
              </w:rPr>
              <w:t>Ч -</w:t>
            </w:r>
            <w:r w:rsidR="007C1156" w:rsidRPr="0045562B">
              <w:rPr>
                <w:rFonts w:ascii="Times New Roman" w:hAnsi="Times New Roman" w:cs="Times New Roman"/>
                <w:b/>
              </w:rPr>
              <w:t xml:space="preserve"> РРС = М</w:t>
            </w:r>
            <w:r w:rsidRPr="0045562B">
              <w:rPr>
                <w:rFonts w:ascii="Times New Roman" w:hAnsi="Times New Roman" w:cs="Times New Roman"/>
                <w:b/>
              </w:rPr>
              <w:t>Ч</w:t>
            </w:r>
          </w:p>
          <w:p w:rsidR="00351B35" w:rsidRPr="0040312F" w:rsidRDefault="00351B35" w:rsidP="00351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12F">
              <w:rPr>
                <w:rFonts w:ascii="Times New Roman" w:hAnsi="Times New Roman" w:cs="Times New Roman"/>
                <w:sz w:val="20"/>
                <w:szCs w:val="20"/>
              </w:rPr>
              <w:t xml:space="preserve">где, </w:t>
            </w:r>
            <w:r w:rsidR="007C1156" w:rsidRPr="0040312F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40312F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Pr="0040312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7C1156" w:rsidRPr="0040312F">
              <w:rPr>
                <w:rFonts w:ascii="Times New Roman" w:hAnsi="Times New Roman" w:cs="Times New Roman"/>
                <w:sz w:val="20"/>
                <w:szCs w:val="20"/>
              </w:rPr>
              <w:t xml:space="preserve"> бол</w:t>
            </w:r>
            <w:r w:rsidRPr="0040312F">
              <w:rPr>
                <w:rFonts w:ascii="Times New Roman" w:hAnsi="Times New Roman" w:cs="Times New Roman"/>
                <w:sz w:val="20"/>
                <w:szCs w:val="20"/>
              </w:rPr>
              <w:t xml:space="preserve">ьшая часть; </w:t>
            </w:r>
            <w:r w:rsidRPr="0040312F">
              <w:rPr>
                <w:rFonts w:ascii="Times New Roman" w:hAnsi="Times New Roman" w:cs="Times New Roman"/>
                <w:b/>
                <w:sz w:val="20"/>
                <w:szCs w:val="20"/>
              </w:rPr>
              <w:t>РРС</w:t>
            </w:r>
            <w:r w:rsidRPr="0040312F">
              <w:rPr>
                <w:rFonts w:ascii="Times New Roman" w:hAnsi="Times New Roman" w:cs="Times New Roman"/>
                <w:sz w:val="20"/>
                <w:szCs w:val="20"/>
              </w:rPr>
              <w:t xml:space="preserve"> – результат разностного сравнения;</w:t>
            </w:r>
          </w:p>
          <w:p w:rsidR="00351B35" w:rsidRPr="0040312F" w:rsidRDefault="007C1156" w:rsidP="00351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12F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351B35" w:rsidRPr="0040312F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="00351B35" w:rsidRPr="0040312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40312F">
              <w:rPr>
                <w:rFonts w:ascii="Times New Roman" w:hAnsi="Times New Roman" w:cs="Times New Roman"/>
                <w:sz w:val="20"/>
                <w:szCs w:val="20"/>
              </w:rPr>
              <w:t xml:space="preserve"> мен</w:t>
            </w:r>
            <w:r w:rsidR="00351B35" w:rsidRPr="0040312F">
              <w:rPr>
                <w:rFonts w:ascii="Times New Roman" w:hAnsi="Times New Roman" w:cs="Times New Roman"/>
                <w:sz w:val="20"/>
                <w:szCs w:val="20"/>
              </w:rPr>
              <w:t>ьшая часть.</w:t>
            </w:r>
          </w:p>
          <w:p w:rsidR="00351B35" w:rsidRPr="0040312F" w:rsidRDefault="00351B35" w:rsidP="00F135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156" w:rsidRDefault="007C1156" w:rsidP="00F13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12F">
              <w:rPr>
                <w:rFonts w:ascii="Times New Roman" w:hAnsi="Times New Roman" w:cs="Times New Roman"/>
                <w:sz w:val="20"/>
                <w:szCs w:val="20"/>
              </w:rPr>
              <w:t>Или,  из общего целого числа вычесть найденную большую часть.</w:t>
            </w:r>
          </w:p>
          <w:p w:rsidR="0045562B" w:rsidRPr="0040312F" w:rsidRDefault="0045562B" w:rsidP="00F135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156" w:rsidRPr="0045562B" w:rsidRDefault="007C1156" w:rsidP="00F1358E">
            <w:pPr>
              <w:rPr>
                <w:rFonts w:ascii="Times New Roman" w:hAnsi="Times New Roman" w:cs="Times New Roman"/>
                <w:b/>
              </w:rPr>
            </w:pPr>
            <w:r w:rsidRPr="0045562B">
              <w:rPr>
                <w:rFonts w:ascii="Times New Roman" w:hAnsi="Times New Roman" w:cs="Times New Roman"/>
                <w:b/>
              </w:rPr>
              <w:t>ОЦ – БЧ = МЧ</w:t>
            </w:r>
          </w:p>
          <w:p w:rsidR="007C1156" w:rsidRPr="0040312F" w:rsidRDefault="007C1156" w:rsidP="00F13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12F">
              <w:rPr>
                <w:rFonts w:ascii="Times New Roman" w:hAnsi="Times New Roman" w:cs="Times New Roman"/>
                <w:sz w:val="20"/>
                <w:szCs w:val="20"/>
              </w:rPr>
              <w:t>где, ОЦ – общее целое число; БЧ – большая часть; МЧ – меньшая часть.</w:t>
            </w:r>
          </w:p>
        </w:tc>
        <w:tc>
          <w:tcPr>
            <w:tcW w:w="0" w:type="auto"/>
          </w:tcPr>
          <w:p w:rsidR="007C1156" w:rsidRPr="0040312F" w:rsidRDefault="007C1156" w:rsidP="007C11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12F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 решения задач на сумму и частное</w:t>
            </w:r>
          </w:p>
          <w:p w:rsidR="00F1358E" w:rsidRPr="0040312F" w:rsidRDefault="007C1156" w:rsidP="007C1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312F">
              <w:rPr>
                <w:rFonts w:ascii="Times New Roman" w:hAnsi="Times New Roman" w:cs="Times New Roman"/>
                <w:sz w:val="20"/>
                <w:szCs w:val="20"/>
              </w:rPr>
              <w:t>(когда известен результат кратного сравнения и общее количество (целое число)</w:t>
            </w:r>
            <w:proofErr w:type="gramEnd"/>
          </w:p>
          <w:p w:rsidR="007C1156" w:rsidRPr="0040312F" w:rsidRDefault="007C1156" w:rsidP="007C1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156" w:rsidRPr="0021483B" w:rsidRDefault="007C1156" w:rsidP="007C11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483B">
              <w:rPr>
                <w:rFonts w:ascii="Times New Roman" w:hAnsi="Times New Roman" w:cs="Times New Roman"/>
                <w:b/>
                <w:sz w:val="18"/>
                <w:szCs w:val="18"/>
              </w:rPr>
              <w:t>1 шаг – находим общее количество частей:</w:t>
            </w:r>
          </w:p>
          <w:p w:rsidR="007C1156" w:rsidRPr="0021483B" w:rsidRDefault="007C1156" w:rsidP="007C11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3B">
              <w:rPr>
                <w:rFonts w:ascii="Times New Roman" w:hAnsi="Times New Roman" w:cs="Times New Roman"/>
                <w:sz w:val="18"/>
                <w:szCs w:val="18"/>
              </w:rPr>
              <w:t>К 1 (меньшей) части прибавляем результат кранного сравнения.</w:t>
            </w:r>
          </w:p>
          <w:p w:rsidR="007C1156" w:rsidRPr="0021483B" w:rsidRDefault="007C1156" w:rsidP="007C11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1156" w:rsidRPr="0045562B" w:rsidRDefault="007C1156" w:rsidP="007C11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62B">
              <w:rPr>
                <w:rFonts w:ascii="Times New Roman" w:hAnsi="Times New Roman" w:cs="Times New Roman"/>
                <w:b/>
                <w:sz w:val="20"/>
                <w:szCs w:val="20"/>
              </w:rPr>
              <w:t>1 Ч + РКС = ОКЧ</w:t>
            </w:r>
          </w:p>
          <w:p w:rsidR="007C1156" w:rsidRPr="0021483B" w:rsidRDefault="007C1156" w:rsidP="007C11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3B">
              <w:rPr>
                <w:rFonts w:ascii="Times New Roman" w:hAnsi="Times New Roman" w:cs="Times New Roman"/>
                <w:sz w:val="18"/>
                <w:szCs w:val="18"/>
              </w:rPr>
              <w:t xml:space="preserve">где, </w:t>
            </w:r>
            <w:r w:rsidRPr="0021483B">
              <w:rPr>
                <w:rFonts w:ascii="Times New Roman" w:hAnsi="Times New Roman" w:cs="Times New Roman"/>
                <w:b/>
                <w:sz w:val="18"/>
                <w:szCs w:val="18"/>
              </w:rPr>
              <w:t>1 Ч</w:t>
            </w:r>
            <w:r w:rsidRPr="0021483B">
              <w:rPr>
                <w:rFonts w:ascii="Times New Roman" w:hAnsi="Times New Roman" w:cs="Times New Roman"/>
                <w:sz w:val="18"/>
                <w:szCs w:val="18"/>
              </w:rPr>
              <w:t xml:space="preserve"> – 1 часть; </w:t>
            </w:r>
            <w:r w:rsidRPr="0021483B">
              <w:rPr>
                <w:rFonts w:ascii="Times New Roman" w:hAnsi="Times New Roman" w:cs="Times New Roman"/>
                <w:b/>
                <w:sz w:val="18"/>
                <w:szCs w:val="18"/>
              </w:rPr>
              <w:t>РКС</w:t>
            </w:r>
            <w:r w:rsidRPr="0021483B">
              <w:rPr>
                <w:rFonts w:ascii="Times New Roman" w:hAnsi="Times New Roman" w:cs="Times New Roman"/>
                <w:sz w:val="18"/>
                <w:szCs w:val="18"/>
              </w:rPr>
              <w:t xml:space="preserve"> – результат кратного сравнения; </w:t>
            </w:r>
            <w:r w:rsidRPr="0021483B">
              <w:rPr>
                <w:rFonts w:ascii="Times New Roman" w:hAnsi="Times New Roman" w:cs="Times New Roman"/>
                <w:b/>
                <w:sz w:val="18"/>
                <w:szCs w:val="18"/>
              </w:rPr>
              <w:t>ОКЧ</w:t>
            </w:r>
            <w:r w:rsidRPr="0021483B">
              <w:rPr>
                <w:rFonts w:ascii="Times New Roman" w:hAnsi="Times New Roman" w:cs="Times New Roman"/>
                <w:sz w:val="18"/>
                <w:szCs w:val="18"/>
              </w:rPr>
              <w:t xml:space="preserve"> – общее количество частей.</w:t>
            </w:r>
          </w:p>
          <w:p w:rsidR="007C1156" w:rsidRPr="0021483B" w:rsidRDefault="007C1156" w:rsidP="007C11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1156" w:rsidRPr="0021483B" w:rsidRDefault="00D2386D" w:rsidP="007C11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483B">
              <w:rPr>
                <w:rFonts w:ascii="Times New Roman" w:hAnsi="Times New Roman" w:cs="Times New Roman"/>
                <w:b/>
                <w:sz w:val="18"/>
                <w:szCs w:val="18"/>
              </w:rPr>
              <w:t>2 шаг – находим, чему равна 1 часть, т.е. меньшее число:</w:t>
            </w:r>
          </w:p>
          <w:p w:rsidR="00D2386D" w:rsidRPr="0021483B" w:rsidRDefault="00D2386D" w:rsidP="007C11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3B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(целое число) делим на  </w:t>
            </w:r>
            <w:proofErr w:type="gramStart"/>
            <w:r w:rsidRPr="0021483B">
              <w:rPr>
                <w:rFonts w:ascii="Times New Roman" w:hAnsi="Times New Roman" w:cs="Times New Roman"/>
                <w:sz w:val="18"/>
                <w:szCs w:val="18"/>
              </w:rPr>
              <w:t>делим</w:t>
            </w:r>
            <w:proofErr w:type="gramEnd"/>
            <w:r w:rsidRPr="0021483B">
              <w:rPr>
                <w:rFonts w:ascii="Times New Roman" w:hAnsi="Times New Roman" w:cs="Times New Roman"/>
                <w:sz w:val="18"/>
                <w:szCs w:val="18"/>
              </w:rPr>
              <w:t xml:space="preserve"> на общее количество частей.</w:t>
            </w:r>
          </w:p>
          <w:p w:rsidR="00D2386D" w:rsidRPr="0021483B" w:rsidRDefault="00D2386D" w:rsidP="007C11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386D" w:rsidRPr="0045562B" w:rsidRDefault="00D2386D" w:rsidP="007C11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62B">
              <w:rPr>
                <w:rFonts w:ascii="Times New Roman" w:hAnsi="Times New Roman" w:cs="Times New Roman"/>
                <w:b/>
                <w:sz w:val="20"/>
                <w:szCs w:val="20"/>
              </w:rPr>
              <w:t>ОЦ</w:t>
            </w:r>
            <w:proofErr w:type="gramStart"/>
            <w:r w:rsidRPr="00455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455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ОКЧ = МЧ</w:t>
            </w:r>
          </w:p>
          <w:p w:rsidR="00D2386D" w:rsidRPr="0021483B" w:rsidRDefault="00D2386D" w:rsidP="007C11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3B">
              <w:rPr>
                <w:rFonts w:ascii="Times New Roman" w:hAnsi="Times New Roman" w:cs="Times New Roman"/>
                <w:sz w:val="18"/>
                <w:szCs w:val="18"/>
              </w:rPr>
              <w:t xml:space="preserve">где, </w:t>
            </w:r>
            <w:r w:rsidRPr="0021483B">
              <w:rPr>
                <w:rFonts w:ascii="Times New Roman" w:hAnsi="Times New Roman" w:cs="Times New Roman"/>
                <w:b/>
                <w:sz w:val="18"/>
                <w:szCs w:val="18"/>
              </w:rPr>
              <w:t>ОЦ</w:t>
            </w:r>
            <w:r w:rsidRPr="0021483B">
              <w:rPr>
                <w:rFonts w:ascii="Times New Roman" w:hAnsi="Times New Roman" w:cs="Times New Roman"/>
                <w:sz w:val="18"/>
                <w:szCs w:val="18"/>
              </w:rPr>
              <w:t xml:space="preserve"> – общее целое число; </w:t>
            </w:r>
            <w:r w:rsidRPr="0021483B">
              <w:rPr>
                <w:rFonts w:ascii="Times New Roman" w:hAnsi="Times New Roman" w:cs="Times New Roman"/>
                <w:b/>
                <w:sz w:val="18"/>
                <w:szCs w:val="18"/>
              </w:rPr>
              <w:t>ОКЧ</w:t>
            </w:r>
            <w:r w:rsidRPr="0021483B">
              <w:rPr>
                <w:rFonts w:ascii="Times New Roman" w:hAnsi="Times New Roman" w:cs="Times New Roman"/>
                <w:sz w:val="18"/>
                <w:szCs w:val="18"/>
              </w:rPr>
              <w:t xml:space="preserve"> – общее количество частей; </w:t>
            </w:r>
            <w:r w:rsidRPr="0021483B">
              <w:rPr>
                <w:rFonts w:ascii="Times New Roman" w:hAnsi="Times New Roman" w:cs="Times New Roman"/>
                <w:b/>
                <w:sz w:val="18"/>
                <w:szCs w:val="18"/>
              </w:rPr>
              <w:t>МЧ</w:t>
            </w:r>
            <w:r w:rsidRPr="0021483B">
              <w:rPr>
                <w:rFonts w:ascii="Times New Roman" w:hAnsi="Times New Roman" w:cs="Times New Roman"/>
                <w:sz w:val="18"/>
                <w:szCs w:val="18"/>
              </w:rPr>
              <w:t xml:space="preserve"> – меньшее число.</w:t>
            </w:r>
          </w:p>
          <w:p w:rsidR="00D2386D" w:rsidRPr="0021483B" w:rsidRDefault="00D2386D" w:rsidP="007C11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386D" w:rsidRPr="0021483B" w:rsidRDefault="00D2386D" w:rsidP="007C11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483B">
              <w:rPr>
                <w:rFonts w:ascii="Times New Roman" w:hAnsi="Times New Roman" w:cs="Times New Roman"/>
                <w:b/>
                <w:sz w:val="18"/>
                <w:szCs w:val="18"/>
              </w:rPr>
              <w:t>3 шаг – находим большее число:</w:t>
            </w:r>
          </w:p>
          <w:p w:rsidR="00D2386D" w:rsidRPr="0021483B" w:rsidRDefault="00D2386D" w:rsidP="007C11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3B">
              <w:rPr>
                <w:rFonts w:ascii="Times New Roman" w:hAnsi="Times New Roman" w:cs="Times New Roman"/>
                <w:sz w:val="18"/>
                <w:szCs w:val="18"/>
              </w:rPr>
              <w:t>Меньшее число умножаем на результат кратного сравнения.</w:t>
            </w:r>
          </w:p>
          <w:p w:rsidR="00D2386D" w:rsidRPr="0021483B" w:rsidRDefault="00D2386D" w:rsidP="007C11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386D" w:rsidRPr="0045562B" w:rsidRDefault="00D2386D" w:rsidP="007C11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62B">
              <w:rPr>
                <w:rFonts w:ascii="Times New Roman" w:hAnsi="Times New Roman" w:cs="Times New Roman"/>
                <w:b/>
                <w:sz w:val="20"/>
                <w:szCs w:val="20"/>
              </w:rPr>
              <w:t>МЧ · РКС = БЧ</w:t>
            </w:r>
          </w:p>
          <w:p w:rsidR="00D2386D" w:rsidRPr="0021483B" w:rsidRDefault="00D2386D" w:rsidP="00D238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3B">
              <w:rPr>
                <w:rFonts w:ascii="Times New Roman" w:hAnsi="Times New Roman" w:cs="Times New Roman"/>
                <w:sz w:val="18"/>
                <w:szCs w:val="18"/>
              </w:rPr>
              <w:t xml:space="preserve">где, </w:t>
            </w:r>
            <w:r w:rsidRPr="0021483B">
              <w:rPr>
                <w:rFonts w:ascii="Times New Roman" w:hAnsi="Times New Roman" w:cs="Times New Roman"/>
                <w:b/>
                <w:sz w:val="18"/>
                <w:szCs w:val="18"/>
              </w:rPr>
              <w:t>МЧ</w:t>
            </w:r>
            <w:r w:rsidRPr="0021483B">
              <w:rPr>
                <w:rFonts w:ascii="Times New Roman" w:hAnsi="Times New Roman" w:cs="Times New Roman"/>
                <w:sz w:val="18"/>
                <w:szCs w:val="18"/>
              </w:rPr>
              <w:t xml:space="preserve"> – меньшее число; </w:t>
            </w:r>
            <w:r w:rsidRPr="0021483B">
              <w:rPr>
                <w:rFonts w:ascii="Times New Roman" w:hAnsi="Times New Roman" w:cs="Times New Roman"/>
                <w:b/>
                <w:sz w:val="18"/>
                <w:szCs w:val="18"/>
              </w:rPr>
              <w:t>РКС</w:t>
            </w:r>
            <w:r w:rsidRPr="0021483B">
              <w:rPr>
                <w:rFonts w:ascii="Times New Roman" w:hAnsi="Times New Roman" w:cs="Times New Roman"/>
                <w:sz w:val="18"/>
                <w:szCs w:val="18"/>
              </w:rPr>
              <w:t xml:space="preserve"> – результат кратного сравнения; </w:t>
            </w:r>
            <w:r w:rsidRPr="0021483B">
              <w:rPr>
                <w:rFonts w:ascii="Times New Roman" w:hAnsi="Times New Roman" w:cs="Times New Roman"/>
                <w:b/>
                <w:sz w:val="18"/>
                <w:szCs w:val="18"/>
              </w:rPr>
              <w:t>БЧ</w:t>
            </w:r>
            <w:r w:rsidRPr="0021483B">
              <w:rPr>
                <w:rFonts w:ascii="Times New Roman" w:hAnsi="Times New Roman" w:cs="Times New Roman"/>
                <w:sz w:val="18"/>
                <w:szCs w:val="18"/>
              </w:rPr>
              <w:t xml:space="preserve"> – большее число.</w:t>
            </w:r>
          </w:p>
          <w:p w:rsidR="00D2386D" w:rsidRPr="0021483B" w:rsidRDefault="00D2386D" w:rsidP="00D238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386D" w:rsidRPr="0021483B" w:rsidRDefault="00D2386D" w:rsidP="00D238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3B">
              <w:rPr>
                <w:rFonts w:ascii="Times New Roman" w:hAnsi="Times New Roman" w:cs="Times New Roman"/>
                <w:sz w:val="18"/>
                <w:szCs w:val="18"/>
              </w:rPr>
              <w:t>Или, из общего целого числа вычитаем меньшее число.</w:t>
            </w:r>
          </w:p>
          <w:p w:rsidR="00D2386D" w:rsidRPr="0021483B" w:rsidRDefault="00D2386D" w:rsidP="00D238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386D" w:rsidRPr="0045562B" w:rsidRDefault="00D2386D" w:rsidP="00D238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62B">
              <w:rPr>
                <w:rFonts w:ascii="Times New Roman" w:hAnsi="Times New Roman" w:cs="Times New Roman"/>
                <w:b/>
                <w:sz w:val="20"/>
                <w:szCs w:val="20"/>
              </w:rPr>
              <w:t>ОЦ – МЧ = БЧ</w:t>
            </w:r>
          </w:p>
          <w:p w:rsidR="00D2386D" w:rsidRPr="0021483B" w:rsidRDefault="00D2386D" w:rsidP="00D238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3B">
              <w:rPr>
                <w:rFonts w:ascii="Times New Roman" w:hAnsi="Times New Roman" w:cs="Times New Roman"/>
                <w:sz w:val="18"/>
                <w:szCs w:val="18"/>
              </w:rPr>
              <w:t xml:space="preserve">где, </w:t>
            </w:r>
            <w:r w:rsidRPr="0021483B">
              <w:rPr>
                <w:rFonts w:ascii="Times New Roman" w:hAnsi="Times New Roman" w:cs="Times New Roman"/>
                <w:b/>
                <w:sz w:val="18"/>
                <w:szCs w:val="18"/>
              </w:rPr>
              <w:t>ОЦ</w:t>
            </w:r>
            <w:r w:rsidRPr="0021483B">
              <w:rPr>
                <w:rFonts w:ascii="Times New Roman" w:hAnsi="Times New Roman" w:cs="Times New Roman"/>
                <w:sz w:val="18"/>
                <w:szCs w:val="18"/>
              </w:rPr>
              <w:t xml:space="preserve"> – общее целое число; </w:t>
            </w:r>
            <w:r w:rsidRPr="0021483B">
              <w:rPr>
                <w:rFonts w:ascii="Times New Roman" w:hAnsi="Times New Roman" w:cs="Times New Roman"/>
                <w:b/>
                <w:sz w:val="18"/>
                <w:szCs w:val="18"/>
              </w:rPr>
              <w:t>МЧ</w:t>
            </w:r>
            <w:r w:rsidRPr="0021483B">
              <w:rPr>
                <w:rFonts w:ascii="Times New Roman" w:hAnsi="Times New Roman" w:cs="Times New Roman"/>
                <w:sz w:val="18"/>
                <w:szCs w:val="18"/>
              </w:rPr>
              <w:t xml:space="preserve"> – меньшее число; </w:t>
            </w:r>
            <w:r w:rsidRPr="0021483B">
              <w:rPr>
                <w:rFonts w:ascii="Times New Roman" w:hAnsi="Times New Roman" w:cs="Times New Roman"/>
                <w:b/>
                <w:sz w:val="18"/>
                <w:szCs w:val="18"/>
              </w:rPr>
              <w:t>БЧ</w:t>
            </w:r>
            <w:r w:rsidRPr="0021483B">
              <w:rPr>
                <w:rFonts w:ascii="Times New Roman" w:hAnsi="Times New Roman" w:cs="Times New Roman"/>
                <w:sz w:val="18"/>
                <w:szCs w:val="18"/>
              </w:rPr>
              <w:t xml:space="preserve"> – большее число.</w:t>
            </w:r>
          </w:p>
          <w:p w:rsidR="00D2386D" w:rsidRPr="0040312F" w:rsidRDefault="00D2386D" w:rsidP="00D2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12F" w:rsidRPr="0040312F" w:rsidRDefault="0040312F" w:rsidP="00D238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12F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 решения задач</w:t>
            </w:r>
            <w:r w:rsidR="00214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4031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когда известен результат кратного и разностного </w:t>
            </w:r>
          </w:p>
          <w:p w:rsidR="00D2386D" w:rsidRPr="0040312F" w:rsidRDefault="0040312F" w:rsidP="00D23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12F">
              <w:rPr>
                <w:rFonts w:ascii="Times New Roman" w:hAnsi="Times New Roman" w:cs="Times New Roman"/>
                <w:b/>
                <w:sz w:val="20"/>
                <w:szCs w:val="20"/>
              </w:rPr>
              <w:t>сравнения, но не известно общее количество</w:t>
            </w:r>
          </w:p>
          <w:p w:rsidR="00D2386D" w:rsidRDefault="00D2386D" w:rsidP="007C1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12F" w:rsidRPr="0021483B" w:rsidRDefault="0040312F" w:rsidP="007C11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483B">
              <w:rPr>
                <w:rFonts w:ascii="Times New Roman" w:hAnsi="Times New Roman" w:cs="Times New Roman"/>
                <w:b/>
                <w:sz w:val="18"/>
                <w:szCs w:val="18"/>
              </w:rPr>
              <w:t>1 шаг – узнаём,  сколько частей соответствует результату разностного сравнения:</w:t>
            </w:r>
          </w:p>
          <w:p w:rsidR="0040312F" w:rsidRPr="0021483B" w:rsidRDefault="0040312F" w:rsidP="007C11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3B">
              <w:rPr>
                <w:rFonts w:ascii="Times New Roman" w:hAnsi="Times New Roman" w:cs="Times New Roman"/>
                <w:sz w:val="18"/>
                <w:szCs w:val="18"/>
              </w:rPr>
              <w:t>Из результата кратного сравнения вычитаем 1 часть, которая является меньшим числом.</w:t>
            </w:r>
          </w:p>
          <w:p w:rsidR="0040312F" w:rsidRPr="0021483B" w:rsidRDefault="0040312F" w:rsidP="007C11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12F" w:rsidRPr="0045562B" w:rsidRDefault="0040312F" w:rsidP="007C11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62B">
              <w:rPr>
                <w:rFonts w:ascii="Times New Roman" w:hAnsi="Times New Roman" w:cs="Times New Roman"/>
                <w:b/>
                <w:sz w:val="20"/>
                <w:szCs w:val="20"/>
              </w:rPr>
              <w:t>РКС – 1Ч = КЧ</w:t>
            </w:r>
          </w:p>
          <w:p w:rsidR="0040312F" w:rsidRPr="0021483B" w:rsidRDefault="0040312F" w:rsidP="007C11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483B">
              <w:rPr>
                <w:rFonts w:ascii="Times New Roman" w:hAnsi="Times New Roman" w:cs="Times New Roman"/>
                <w:sz w:val="18"/>
                <w:szCs w:val="18"/>
              </w:rPr>
              <w:t xml:space="preserve">где,  </w:t>
            </w:r>
            <w:r w:rsidRPr="0021483B">
              <w:rPr>
                <w:rFonts w:ascii="Times New Roman" w:hAnsi="Times New Roman" w:cs="Times New Roman"/>
                <w:b/>
                <w:sz w:val="18"/>
                <w:szCs w:val="18"/>
              </w:rPr>
              <w:t>РКС</w:t>
            </w:r>
            <w:r w:rsidRPr="0021483B">
              <w:rPr>
                <w:rFonts w:ascii="Times New Roman" w:hAnsi="Times New Roman" w:cs="Times New Roman"/>
                <w:sz w:val="18"/>
                <w:szCs w:val="18"/>
              </w:rPr>
              <w:t xml:space="preserve"> – результат кратного сравнения; </w:t>
            </w:r>
            <w:r w:rsidRPr="0021483B">
              <w:rPr>
                <w:rFonts w:ascii="Times New Roman" w:hAnsi="Times New Roman" w:cs="Times New Roman"/>
                <w:b/>
                <w:sz w:val="18"/>
                <w:szCs w:val="18"/>
              </w:rPr>
              <w:t>1 Ч</w:t>
            </w:r>
            <w:r w:rsidRPr="0021483B">
              <w:rPr>
                <w:rFonts w:ascii="Times New Roman" w:hAnsi="Times New Roman" w:cs="Times New Roman"/>
                <w:sz w:val="18"/>
                <w:szCs w:val="18"/>
              </w:rPr>
              <w:t xml:space="preserve"> – 1 часть (которая является меньшим </w:t>
            </w:r>
            <w:proofErr w:type="gramEnd"/>
          </w:p>
          <w:p w:rsidR="0040312F" w:rsidRPr="0021483B" w:rsidRDefault="0040312F" w:rsidP="007C11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3B">
              <w:rPr>
                <w:rFonts w:ascii="Times New Roman" w:hAnsi="Times New Roman" w:cs="Times New Roman"/>
                <w:sz w:val="18"/>
                <w:szCs w:val="18"/>
              </w:rPr>
              <w:t xml:space="preserve">числом); </w:t>
            </w:r>
            <w:r w:rsidRPr="0021483B">
              <w:rPr>
                <w:rFonts w:ascii="Times New Roman" w:hAnsi="Times New Roman" w:cs="Times New Roman"/>
                <w:b/>
                <w:sz w:val="18"/>
                <w:szCs w:val="18"/>
              </w:rPr>
              <w:t>КЧ</w:t>
            </w:r>
            <w:r w:rsidRPr="0021483B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частей равных результату разностного сравнения.</w:t>
            </w:r>
          </w:p>
          <w:p w:rsidR="0040312F" w:rsidRPr="0021483B" w:rsidRDefault="0040312F" w:rsidP="007C11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12F" w:rsidRPr="0021483B" w:rsidRDefault="0040312F" w:rsidP="007C11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483B">
              <w:rPr>
                <w:rFonts w:ascii="Times New Roman" w:hAnsi="Times New Roman" w:cs="Times New Roman"/>
                <w:b/>
                <w:sz w:val="18"/>
                <w:szCs w:val="18"/>
              </w:rPr>
              <w:t>2 шаг – находим меньшее число (т.е. 1 часть):</w:t>
            </w:r>
          </w:p>
          <w:p w:rsidR="0040312F" w:rsidRPr="0021483B" w:rsidRDefault="0040312F" w:rsidP="007C11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3B">
              <w:rPr>
                <w:rFonts w:ascii="Times New Roman" w:hAnsi="Times New Roman" w:cs="Times New Roman"/>
                <w:sz w:val="18"/>
                <w:szCs w:val="18"/>
              </w:rPr>
              <w:t>Результат разностного сравнения делим на количество частей равных результату разностного сравнения.</w:t>
            </w:r>
          </w:p>
          <w:p w:rsidR="0040312F" w:rsidRPr="0021483B" w:rsidRDefault="0040312F" w:rsidP="007C11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12F" w:rsidRPr="0045562B" w:rsidRDefault="0040312F" w:rsidP="007C11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62B">
              <w:rPr>
                <w:rFonts w:ascii="Times New Roman" w:hAnsi="Times New Roman" w:cs="Times New Roman"/>
                <w:b/>
                <w:sz w:val="20"/>
                <w:szCs w:val="20"/>
              </w:rPr>
              <w:t>РРС</w:t>
            </w:r>
            <w:proofErr w:type="gramStart"/>
            <w:r w:rsidRPr="00455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455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КЧ = 1 Ч (МЧ)</w:t>
            </w:r>
          </w:p>
          <w:p w:rsidR="0021483B" w:rsidRPr="0021483B" w:rsidRDefault="0021483B" w:rsidP="002148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3B">
              <w:rPr>
                <w:rFonts w:ascii="Times New Roman" w:hAnsi="Times New Roman" w:cs="Times New Roman"/>
                <w:sz w:val="18"/>
                <w:szCs w:val="18"/>
              </w:rPr>
              <w:t xml:space="preserve">где,  </w:t>
            </w:r>
            <w:r w:rsidRPr="0021483B">
              <w:rPr>
                <w:rFonts w:ascii="Times New Roman" w:hAnsi="Times New Roman" w:cs="Times New Roman"/>
                <w:b/>
                <w:sz w:val="18"/>
                <w:szCs w:val="18"/>
              </w:rPr>
              <w:t>РРС</w:t>
            </w:r>
            <w:r w:rsidRPr="0021483B">
              <w:rPr>
                <w:rFonts w:ascii="Times New Roman" w:hAnsi="Times New Roman" w:cs="Times New Roman"/>
                <w:sz w:val="18"/>
                <w:szCs w:val="18"/>
              </w:rPr>
              <w:t xml:space="preserve"> – результат разностного сравнения; </w:t>
            </w:r>
            <w:r w:rsidRPr="0021483B">
              <w:rPr>
                <w:rFonts w:ascii="Times New Roman" w:hAnsi="Times New Roman" w:cs="Times New Roman"/>
                <w:b/>
                <w:sz w:val="18"/>
                <w:szCs w:val="18"/>
              </w:rPr>
              <w:t>КЧ</w:t>
            </w:r>
            <w:r w:rsidRPr="0021483B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частей равных результату </w:t>
            </w:r>
          </w:p>
          <w:p w:rsidR="0021483B" w:rsidRPr="0021483B" w:rsidRDefault="0021483B" w:rsidP="002148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3B">
              <w:rPr>
                <w:rFonts w:ascii="Times New Roman" w:hAnsi="Times New Roman" w:cs="Times New Roman"/>
                <w:sz w:val="18"/>
                <w:szCs w:val="18"/>
              </w:rPr>
              <w:t xml:space="preserve">разностного сравнения;  </w:t>
            </w:r>
            <w:r w:rsidRPr="0021483B">
              <w:rPr>
                <w:rFonts w:ascii="Times New Roman" w:hAnsi="Times New Roman" w:cs="Times New Roman"/>
                <w:b/>
                <w:sz w:val="18"/>
                <w:szCs w:val="18"/>
              </w:rPr>
              <w:t>1 Ч</w:t>
            </w:r>
            <w:r w:rsidRPr="0021483B">
              <w:rPr>
                <w:rFonts w:ascii="Times New Roman" w:hAnsi="Times New Roman" w:cs="Times New Roman"/>
                <w:sz w:val="18"/>
                <w:szCs w:val="18"/>
              </w:rPr>
              <w:t xml:space="preserve"> – 1 часть (которая является меньшим числом).</w:t>
            </w:r>
          </w:p>
          <w:p w:rsidR="0021483B" w:rsidRPr="0021483B" w:rsidRDefault="0021483B" w:rsidP="007C11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483B" w:rsidRPr="0045562B" w:rsidRDefault="0021483B" w:rsidP="007C11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562B">
              <w:rPr>
                <w:rFonts w:ascii="Times New Roman" w:hAnsi="Times New Roman" w:cs="Times New Roman"/>
                <w:b/>
                <w:sz w:val="18"/>
                <w:szCs w:val="18"/>
              </w:rPr>
              <w:t>3 шаг – находим большее число:</w:t>
            </w:r>
          </w:p>
          <w:p w:rsidR="0021483B" w:rsidRPr="0021483B" w:rsidRDefault="0021483B" w:rsidP="007C11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3B">
              <w:rPr>
                <w:rFonts w:ascii="Times New Roman" w:hAnsi="Times New Roman" w:cs="Times New Roman"/>
                <w:sz w:val="18"/>
                <w:szCs w:val="18"/>
              </w:rPr>
              <w:t>Меньшее число умножаем на результат кратного сравнения.</w:t>
            </w:r>
          </w:p>
          <w:p w:rsidR="0021483B" w:rsidRPr="0045562B" w:rsidRDefault="0021483B" w:rsidP="007C11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62B">
              <w:rPr>
                <w:rFonts w:ascii="Times New Roman" w:hAnsi="Times New Roman" w:cs="Times New Roman"/>
                <w:b/>
                <w:sz w:val="20"/>
                <w:szCs w:val="20"/>
              </w:rPr>
              <w:t>МЧ · РКС = БЧ</w:t>
            </w:r>
          </w:p>
          <w:p w:rsidR="0021483B" w:rsidRPr="0040312F" w:rsidRDefault="0021483B" w:rsidP="00214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83B">
              <w:rPr>
                <w:rFonts w:ascii="Times New Roman" w:hAnsi="Times New Roman" w:cs="Times New Roman"/>
                <w:sz w:val="18"/>
                <w:szCs w:val="18"/>
              </w:rPr>
              <w:t xml:space="preserve">где,  </w:t>
            </w:r>
            <w:r w:rsidRPr="002148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МЧ </w:t>
            </w:r>
            <w:r w:rsidRPr="0021483B">
              <w:rPr>
                <w:rFonts w:ascii="Times New Roman" w:hAnsi="Times New Roman" w:cs="Times New Roman"/>
                <w:sz w:val="18"/>
                <w:szCs w:val="18"/>
              </w:rPr>
              <w:t xml:space="preserve">– меньшее число; </w:t>
            </w:r>
            <w:r w:rsidRPr="0021483B">
              <w:rPr>
                <w:rFonts w:ascii="Times New Roman" w:hAnsi="Times New Roman" w:cs="Times New Roman"/>
                <w:b/>
                <w:sz w:val="18"/>
                <w:szCs w:val="18"/>
              </w:rPr>
              <w:t>РКС</w:t>
            </w:r>
            <w:r w:rsidRPr="0021483B">
              <w:rPr>
                <w:rFonts w:ascii="Times New Roman" w:hAnsi="Times New Roman" w:cs="Times New Roman"/>
                <w:sz w:val="18"/>
                <w:szCs w:val="18"/>
              </w:rPr>
              <w:t xml:space="preserve"> – результат кратного сравнения; </w:t>
            </w:r>
            <w:r w:rsidRPr="002148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БЧ </w:t>
            </w:r>
            <w:r w:rsidRPr="0021483B">
              <w:rPr>
                <w:rFonts w:ascii="Times New Roman" w:hAnsi="Times New Roman" w:cs="Times New Roman"/>
                <w:sz w:val="18"/>
                <w:szCs w:val="18"/>
              </w:rPr>
              <w:t>– большее число.</w:t>
            </w:r>
          </w:p>
        </w:tc>
      </w:tr>
    </w:tbl>
    <w:p w:rsidR="00B1691B" w:rsidRPr="00F1358E" w:rsidRDefault="00B1691B" w:rsidP="00F1358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1691B" w:rsidRPr="00F1358E" w:rsidSect="00F135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358E"/>
    <w:rsid w:val="0021483B"/>
    <w:rsid w:val="00351B35"/>
    <w:rsid w:val="0040312F"/>
    <w:rsid w:val="0045562B"/>
    <w:rsid w:val="004702D3"/>
    <w:rsid w:val="004A5AAF"/>
    <w:rsid w:val="007C1156"/>
    <w:rsid w:val="00855F44"/>
    <w:rsid w:val="00B1691B"/>
    <w:rsid w:val="00D2386D"/>
    <w:rsid w:val="00F13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Valued Acer Customer</cp:lastModifiedBy>
  <cp:revision>3</cp:revision>
  <dcterms:created xsi:type="dcterms:W3CDTF">2011-10-29T17:21:00Z</dcterms:created>
  <dcterms:modified xsi:type="dcterms:W3CDTF">2011-11-01T05:13:00Z</dcterms:modified>
</cp:coreProperties>
</file>