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63" w:rsidRDefault="00FF7D63" w:rsidP="00FF7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80230">
        <w:rPr>
          <w:b/>
          <w:sz w:val="28"/>
          <w:szCs w:val="28"/>
        </w:rPr>
        <w:t xml:space="preserve">Тематическое планирование по литературному чтению     </w:t>
      </w:r>
    </w:p>
    <w:p w:rsidR="00FF7D63" w:rsidRPr="00880230" w:rsidRDefault="00FF7D63" w:rsidP="00FF7D63">
      <w:pPr>
        <w:rPr>
          <w:b/>
          <w:sz w:val="28"/>
          <w:szCs w:val="28"/>
        </w:rPr>
      </w:pPr>
      <w:r w:rsidRPr="00880230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4 класс            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971"/>
        <w:gridCol w:w="5969"/>
        <w:gridCol w:w="2420"/>
      </w:tblGrid>
      <w:tr w:rsidR="00FF7D63" w:rsidTr="0001378C">
        <w:trPr>
          <w:trHeight w:val="664"/>
        </w:trPr>
        <w:tc>
          <w:tcPr>
            <w:tcW w:w="529" w:type="dxa"/>
            <w:tcBorders>
              <w:bottom w:val="single" w:sz="4" w:space="0" w:color="auto"/>
            </w:tcBorders>
          </w:tcPr>
          <w:p w:rsidR="00FF7D63" w:rsidRDefault="00FF7D63" w:rsidP="0001378C">
            <w:pPr>
              <w:spacing w:after="0"/>
            </w:pPr>
          </w:p>
          <w:p w:rsidR="00FF7D63" w:rsidRPr="00BF149F" w:rsidRDefault="00FF7D63" w:rsidP="0001378C">
            <w:pPr>
              <w:spacing w:after="0"/>
              <w:rPr>
                <w:b/>
              </w:rPr>
            </w:pPr>
            <w:r w:rsidRPr="00BF149F">
              <w:rPr>
                <w:b/>
              </w:rPr>
              <w:t>№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FF7D63" w:rsidRDefault="00FF7D63" w:rsidP="0001378C">
            <w:pPr>
              <w:spacing w:after="0"/>
            </w:pPr>
          </w:p>
          <w:p w:rsidR="00FF7D63" w:rsidRPr="00BF149F" w:rsidRDefault="00FF7D63" w:rsidP="0001378C">
            <w:pPr>
              <w:spacing w:after="0"/>
              <w:rPr>
                <w:b/>
              </w:rPr>
            </w:pPr>
            <w:r w:rsidRPr="00BF149F">
              <w:rPr>
                <w:b/>
              </w:rPr>
              <w:t xml:space="preserve">   Дата</w:t>
            </w:r>
          </w:p>
        </w:tc>
        <w:tc>
          <w:tcPr>
            <w:tcW w:w="5969" w:type="dxa"/>
            <w:tcBorders>
              <w:bottom w:val="single" w:sz="4" w:space="0" w:color="auto"/>
            </w:tcBorders>
          </w:tcPr>
          <w:p w:rsidR="00FF7D63" w:rsidRDefault="00FF7D63" w:rsidP="0001378C">
            <w:pPr>
              <w:spacing w:after="0"/>
            </w:pPr>
          </w:p>
          <w:p w:rsidR="00FF7D63" w:rsidRPr="00BF149F" w:rsidRDefault="00FF7D63" w:rsidP="0001378C">
            <w:pPr>
              <w:tabs>
                <w:tab w:val="left" w:pos="1470"/>
              </w:tabs>
              <w:spacing w:after="0"/>
              <w:rPr>
                <w:b/>
              </w:rPr>
            </w:pPr>
            <w:r>
              <w:tab/>
              <w:t xml:space="preserve">          </w:t>
            </w:r>
            <w:r w:rsidRPr="00BF149F">
              <w:rPr>
                <w:b/>
              </w:rPr>
              <w:t>Тема урока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FF7D63" w:rsidRDefault="00FF7D63" w:rsidP="0001378C">
            <w:pPr>
              <w:spacing w:after="0"/>
            </w:pPr>
          </w:p>
          <w:p w:rsidR="00FF7D63" w:rsidRPr="00BF149F" w:rsidRDefault="00A71E61" w:rsidP="0001378C">
            <w:pPr>
              <w:spacing w:after="0"/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FF7D63" w:rsidTr="00DB5FDD">
        <w:trPr>
          <w:trHeight w:val="70"/>
        </w:trPr>
        <w:tc>
          <w:tcPr>
            <w:tcW w:w="529" w:type="dxa"/>
            <w:tcBorders>
              <w:top w:val="single" w:sz="4" w:space="0" w:color="auto"/>
            </w:tcBorders>
          </w:tcPr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3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4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5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6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7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8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9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10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11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12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13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14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  <w:lang w:val="en-US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15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16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17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18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lastRenderedPageBreak/>
              <w:t>19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20</w:t>
            </w:r>
          </w:p>
          <w:p w:rsidR="00FF7D63" w:rsidRPr="008D5C1B" w:rsidRDefault="00FF7D63" w:rsidP="0001378C">
            <w:pPr>
              <w:spacing w:after="0"/>
              <w:rPr>
                <w:sz w:val="24"/>
                <w:szCs w:val="24"/>
                <w:lang w:val="en-US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21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22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23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24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25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26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27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3B3930" w:rsidRPr="00BF149F" w:rsidRDefault="003B3930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3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4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5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6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7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8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9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10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11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lastRenderedPageBreak/>
              <w:t>12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13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14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15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16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17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18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19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20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21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22</w:t>
            </w:r>
          </w:p>
          <w:p w:rsidR="00FF7D63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04599" w:rsidRPr="00BF149F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3B3930" w:rsidRPr="00BF149F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3B3930" w:rsidRDefault="003B3930" w:rsidP="0001378C">
            <w:pPr>
              <w:spacing w:after="0"/>
              <w:rPr>
                <w:sz w:val="24"/>
                <w:szCs w:val="24"/>
              </w:rPr>
            </w:pPr>
          </w:p>
          <w:p w:rsidR="003B3930" w:rsidRPr="00BF149F" w:rsidRDefault="003B3930" w:rsidP="0001378C">
            <w:pPr>
              <w:spacing w:after="0"/>
              <w:rPr>
                <w:sz w:val="24"/>
                <w:szCs w:val="24"/>
              </w:rPr>
            </w:pPr>
          </w:p>
          <w:p w:rsidR="00FF7D63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3D5F">
              <w:rPr>
                <w:sz w:val="24"/>
                <w:szCs w:val="24"/>
              </w:rPr>
              <w:t>3</w:t>
            </w:r>
          </w:p>
          <w:p w:rsidR="00204599" w:rsidRDefault="00204599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833D5F" w:rsidRDefault="00833D5F" w:rsidP="0001378C">
            <w:pPr>
              <w:spacing w:after="0"/>
              <w:rPr>
                <w:sz w:val="24"/>
                <w:szCs w:val="24"/>
              </w:rPr>
            </w:pP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33D5F" w:rsidRDefault="00833D5F" w:rsidP="0001378C">
            <w:pPr>
              <w:spacing w:after="0"/>
              <w:rPr>
                <w:sz w:val="24"/>
                <w:szCs w:val="24"/>
              </w:rPr>
            </w:pPr>
          </w:p>
          <w:p w:rsidR="00833D5F" w:rsidRDefault="00833D5F" w:rsidP="0001378C">
            <w:pPr>
              <w:spacing w:after="0"/>
              <w:rPr>
                <w:sz w:val="24"/>
                <w:szCs w:val="24"/>
              </w:rPr>
            </w:pPr>
          </w:p>
          <w:p w:rsidR="00833D5F" w:rsidRDefault="00833D5F" w:rsidP="0001378C">
            <w:pPr>
              <w:spacing w:after="0"/>
              <w:rPr>
                <w:sz w:val="24"/>
                <w:szCs w:val="24"/>
              </w:rPr>
            </w:pP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833D5F" w:rsidRDefault="00833D5F" w:rsidP="0001378C">
            <w:pPr>
              <w:spacing w:after="0"/>
              <w:rPr>
                <w:sz w:val="24"/>
                <w:szCs w:val="24"/>
              </w:rPr>
            </w:pPr>
          </w:p>
          <w:p w:rsidR="00833D5F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833D5F" w:rsidRDefault="00833D5F" w:rsidP="0001378C">
            <w:pPr>
              <w:spacing w:after="0"/>
              <w:rPr>
                <w:sz w:val="24"/>
                <w:szCs w:val="24"/>
              </w:rPr>
            </w:pP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</w:p>
          <w:p w:rsidR="00833D5F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EF5F35" w:rsidRDefault="00EF5F35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D6D32" w:rsidRDefault="00CD6D32" w:rsidP="0001378C">
            <w:pPr>
              <w:spacing w:after="0"/>
              <w:rPr>
                <w:sz w:val="24"/>
                <w:szCs w:val="24"/>
              </w:rPr>
            </w:pPr>
          </w:p>
          <w:p w:rsidR="00CD6D32" w:rsidRPr="00BF149F" w:rsidRDefault="00CD6D32" w:rsidP="0001378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</w:tcBorders>
          </w:tcPr>
          <w:p w:rsidR="00FF7D63" w:rsidRPr="00FF7D63" w:rsidRDefault="00FF7D63" w:rsidP="0001378C">
            <w:pPr>
              <w:spacing w:after="0"/>
              <w:rPr>
                <w:b/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lastRenderedPageBreak/>
              <w:t xml:space="preserve">                           </w:t>
            </w:r>
            <w:r w:rsidRPr="00BF149F">
              <w:rPr>
                <w:b/>
                <w:sz w:val="24"/>
                <w:szCs w:val="24"/>
                <w:lang w:val="en-US"/>
              </w:rPr>
              <w:t>I</w:t>
            </w:r>
            <w:r w:rsidRPr="00BF149F">
              <w:rPr>
                <w:b/>
                <w:sz w:val="24"/>
                <w:szCs w:val="24"/>
              </w:rPr>
              <w:t xml:space="preserve"> четверть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Знакомство с учебником. Летописи, былины, сказания, жития.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Самые интересные книги, прочитанные летом. В/Ч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«И повесил Олег щит свой на врата Царьграда…» (из летописи)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«И вспомнил Олег коня своего…» (из летописи). Творческий пересказ.</w:t>
            </w: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 xml:space="preserve">Былины. Ильины три </w:t>
            </w:r>
            <w:proofErr w:type="spellStart"/>
            <w:r w:rsidRPr="00BF149F">
              <w:rPr>
                <w:sz w:val="24"/>
                <w:szCs w:val="24"/>
              </w:rPr>
              <w:t>поездочки</w:t>
            </w:r>
            <w:proofErr w:type="spellEnd"/>
            <w:r w:rsidRPr="00BF149F">
              <w:rPr>
                <w:sz w:val="24"/>
                <w:szCs w:val="24"/>
              </w:rPr>
              <w:t>. Особенности русских былин.</w:t>
            </w:r>
          </w:p>
          <w:p w:rsidR="00FF7D63" w:rsidRDefault="00FF7D63" w:rsidP="0001378C">
            <w:pPr>
              <w:tabs>
                <w:tab w:val="left" w:pos="2040"/>
              </w:tabs>
              <w:spacing w:after="0"/>
            </w:pPr>
            <w:r w:rsidRPr="00BF149F">
              <w:rPr>
                <w:sz w:val="24"/>
                <w:szCs w:val="24"/>
              </w:rPr>
              <w:t xml:space="preserve"> Былины, летописи, сказания</w:t>
            </w:r>
            <w:r>
              <w:t>. В</w:t>
            </w:r>
            <w:r w:rsidRPr="008D5C1B">
              <w:t>/</w:t>
            </w:r>
            <w:r>
              <w:rPr>
                <w:lang w:val="en-US"/>
              </w:rPr>
              <w:t>X</w:t>
            </w:r>
            <w:r>
              <w:t xml:space="preserve">   </w:t>
            </w:r>
          </w:p>
          <w:p w:rsidR="00FF7D63" w:rsidRDefault="00FF7D63" w:rsidP="0001378C">
            <w:pPr>
              <w:tabs>
                <w:tab w:val="left" w:pos="2040"/>
              </w:tabs>
              <w:spacing w:after="0"/>
            </w:pPr>
            <w:r>
              <w:t xml:space="preserve"> 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 xml:space="preserve">Ильины три </w:t>
            </w:r>
            <w:proofErr w:type="spellStart"/>
            <w:r w:rsidRPr="00BF149F">
              <w:rPr>
                <w:sz w:val="24"/>
                <w:szCs w:val="24"/>
              </w:rPr>
              <w:t>поездочки</w:t>
            </w:r>
            <w:proofErr w:type="spellEnd"/>
            <w:r w:rsidRPr="00BF149F">
              <w:rPr>
                <w:sz w:val="24"/>
                <w:szCs w:val="24"/>
              </w:rPr>
              <w:t>.  Устаревшие слова и выражения. Эпитеты. Тест.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Житие Сергия Радонежского. Пересказ с элементами описания.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Обобщение темы «Летописи, былины, жития».</w:t>
            </w:r>
          </w:p>
          <w:p w:rsidR="00FF7D63" w:rsidRPr="00FF7D63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Жизнь и творчество П.П. Ершова. Сказка «Конёк-Горбунок».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П.П. Ершов «Конёк-Горбунок». Составление характеристики действующих героев.</w:t>
            </w:r>
          </w:p>
          <w:p w:rsidR="00FF7D63" w:rsidRPr="00FF7D63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П.П. Ершов «Конёк-Горбунок». Деление на части, составление плана. Пересказ.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А.С. Пушкин. Стихотворения. Образные средства языка.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А.С. Пушкин «Туча», «Унылая пора! Очей очарованье! Определение темы произведения.</w:t>
            </w:r>
          </w:p>
          <w:p w:rsidR="00FF7D63" w:rsidRPr="00FF7D63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А.С. Пушкин «Сказка о мёртвой царевне и о семи богатырях». Знакомство с произведением.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А.С. Пушкин «Сказка о мёртвой царевне…». Образные выражения.</w:t>
            </w:r>
          </w:p>
          <w:p w:rsidR="00FF7D63" w:rsidRPr="00FF7D63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А.С. Пушкин «Сказка о мёртвой царевне…». Характеристика героев.</w:t>
            </w:r>
          </w:p>
          <w:p w:rsidR="00FF7D63" w:rsidRPr="00FF7D63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Творчество М.Ю. Лермонтова. В/Ч</w:t>
            </w:r>
          </w:p>
          <w:p w:rsidR="00FF7D63" w:rsidRPr="00FF7D63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lastRenderedPageBreak/>
              <w:t>М.Ю. Лермонтов «Дары Терека». Работа по содержанию.</w:t>
            </w:r>
          </w:p>
          <w:p w:rsidR="00FF7D63" w:rsidRPr="00FF7D63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М.Ю. Лермонтов «</w:t>
            </w:r>
            <w:proofErr w:type="spellStart"/>
            <w:r w:rsidRPr="00BF149F">
              <w:rPr>
                <w:sz w:val="24"/>
                <w:szCs w:val="24"/>
              </w:rPr>
              <w:t>Ашик-Кериб</w:t>
            </w:r>
            <w:proofErr w:type="spellEnd"/>
            <w:r w:rsidRPr="00BF149F">
              <w:rPr>
                <w:sz w:val="24"/>
                <w:szCs w:val="24"/>
              </w:rPr>
              <w:t>». Первичное восприятие и анализ.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М.Ю. Лермонтов «</w:t>
            </w:r>
            <w:proofErr w:type="spellStart"/>
            <w:r w:rsidRPr="00BF149F">
              <w:rPr>
                <w:sz w:val="24"/>
                <w:szCs w:val="24"/>
              </w:rPr>
              <w:t>Ашик-Кериб</w:t>
            </w:r>
            <w:proofErr w:type="spellEnd"/>
            <w:r w:rsidRPr="00BF149F">
              <w:rPr>
                <w:sz w:val="24"/>
                <w:szCs w:val="24"/>
              </w:rPr>
              <w:t>». Составление характеристики основным действующим лицам.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Творчество Л.Н. Толстого. В/Ч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Л.Н. Толстой «Детство». Пересказ с элементами рассуждения и цитирования.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Л.Н. Толстой «Как мужик убрал камень». Урок нравственности.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Творчество А.П. Чехова. «Мальчики». Первичное знакомство.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А.П. Чехов «Мальчики». Составление характеристики поступка героя.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Обобщение по разделу «Чудесный мир классики». КВН</w:t>
            </w:r>
          </w:p>
          <w:p w:rsidR="00FF7D63" w:rsidRPr="00FF7D63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FF7D63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FF7D63" w:rsidRDefault="00FF7D63" w:rsidP="0001378C">
            <w:pPr>
              <w:tabs>
                <w:tab w:val="left" w:pos="2040"/>
              </w:tabs>
              <w:spacing w:after="0"/>
              <w:rPr>
                <w:b/>
                <w:sz w:val="24"/>
                <w:szCs w:val="24"/>
              </w:rPr>
            </w:pPr>
            <w:r w:rsidRPr="00100D11">
              <w:rPr>
                <w:b/>
                <w:sz w:val="24"/>
                <w:szCs w:val="24"/>
              </w:rPr>
              <w:t xml:space="preserve">                        </w:t>
            </w:r>
            <w:r w:rsidRPr="00100D11">
              <w:rPr>
                <w:b/>
                <w:sz w:val="24"/>
                <w:szCs w:val="24"/>
                <w:lang w:val="en-US"/>
              </w:rPr>
              <w:t>II</w:t>
            </w:r>
            <w:r w:rsidRPr="00100D11">
              <w:rPr>
                <w:b/>
                <w:sz w:val="24"/>
                <w:szCs w:val="24"/>
              </w:rPr>
              <w:t xml:space="preserve"> четверть</w:t>
            </w:r>
          </w:p>
          <w:p w:rsidR="00FF7D63" w:rsidRPr="00FF7D63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Творчество Ф.И. Тютчева. Особенности стихотворной речи.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А.А. Фет «Весенний дождь», «Бабочка». Рифма.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 xml:space="preserve">       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Е.А. Баратынский. Стихотворения. Лирические произведения о временах года.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А.Н. Плещеев «Дети и птичка». Установление смысловых связей между частями текста.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И.С. Никитин «В синем небе плывут над полями…»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Светлый край берёз, моя Россия. Стихотворения русских поэтов. В/Ч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Н.А. Некрасов. Стихотворения. Анализ произведения через слово.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Пейзажная лирика И.А. Бунин «Листопад».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Обобщающий урок по теме  «Поэтическая тетрадь».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Знакомство с творчеством В.Ф. Одоевского. «Городок в табакерке». Первичное знакомство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В.Ф. Одоевский «Городок в табакерке». Деление текста на части.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lastRenderedPageBreak/>
              <w:t xml:space="preserve">В.Ф. Одоевский «Городок в табакерке». Анализ сказки, характеристика героев. 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В.М. Гаршин «Сказка о жабе и розе». Знакомство с произведением.</w:t>
            </w:r>
            <w:r w:rsidRPr="00BF149F">
              <w:rPr>
                <w:sz w:val="24"/>
                <w:szCs w:val="24"/>
              </w:rPr>
              <w:br/>
              <w:t>В.М. Гаршин «Сказка о жабе и розе». Анализ сказки. Выборочный пересказ.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В.М. Гаршин «Сказка о жабе и розе». Характеристика героев.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П.П. Бажов «Серебряное копытце». Первичное восприятие.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П.П. Бажов «Серебряное копытце». Составление картинного плана.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С.Т. Аксаков. Знакомство с творчеством.  «Аленький цветочек». Первичное знакомство.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С.Т. Аксаков «Аленький цветочек». Деление на части, составление плана.</w:t>
            </w:r>
            <w:r>
              <w:rPr>
                <w:sz w:val="24"/>
                <w:szCs w:val="24"/>
              </w:rPr>
              <w:t xml:space="preserve"> </w:t>
            </w:r>
            <w:r w:rsidRPr="00BF149F">
              <w:rPr>
                <w:sz w:val="24"/>
                <w:szCs w:val="24"/>
              </w:rPr>
              <w:t>Характеристика героев.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С.Т. Аксаков «Аленький цветочек». Экранизация сказки. Просмотр диафильма.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С.Т. Аксаков «Аленький цветочек». Краткий пересказ.</w:t>
            </w: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>Обобщающий урок по теме «Литературные сказки».</w:t>
            </w:r>
          </w:p>
          <w:p w:rsidR="00FF7D63" w:rsidRDefault="00FF7D63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204599" w:rsidRDefault="00204599" w:rsidP="00204599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231A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204599" w:rsidRPr="00BF149F" w:rsidRDefault="00204599" w:rsidP="0001378C">
            <w:pPr>
              <w:tabs>
                <w:tab w:val="left" w:pos="2040"/>
              </w:tabs>
              <w:spacing w:after="0"/>
              <w:rPr>
                <w:sz w:val="24"/>
                <w:szCs w:val="24"/>
              </w:rPr>
            </w:pPr>
          </w:p>
          <w:p w:rsidR="00FF7D63" w:rsidRPr="00100D11" w:rsidRDefault="00FF7D63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0D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Делу время – потехе час.</w:t>
            </w:r>
          </w:p>
          <w:p w:rsidR="00FF7D63" w:rsidRDefault="00FF7D63" w:rsidP="0001378C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Е.Л. Шварц Сказка о потерянном времени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Первичное знакомство.</w:t>
            </w:r>
          </w:p>
          <w:p w:rsidR="00FF7D63" w:rsidRDefault="00FF7D63" w:rsidP="0001378C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Е.Л. Шварц Сказка о потерянном времени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Деление текста на  смысловые части. Основная мысль произведения. </w:t>
            </w:r>
          </w:p>
          <w:p w:rsidR="00FF7D63" w:rsidRDefault="00FF7D63" w:rsidP="0001378C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Е.Л. Шварц Сказка о потерянном времени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Характеристика героев. Нравственные ценности</w:t>
            </w:r>
          </w:p>
          <w:p w:rsidR="00945772" w:rsidRDefault="00FF7D63" w:rsidP="0001378C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И</w:t>
            </w:r>
            <w:r w:rsidRPr="00215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Драгунский. Главные реки. Знакомство с писателем и его произ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15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едением.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7D63" w:rsidRDefault="00FF7D63" w:rsidP="0001378C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И</w:t>
            </w:r>
            <w:r w:rsidRPr="00215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Драгунский.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любит Мишка Выделение главной мысли, сопоставление героев</w:t>
            </w:r>
          </w:p>
          <w:p w:rsidR="003B3930" w:rsidRDefault="00FF7D63" w:rsidP="0001378C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Никакой горчицы я не ел. Коллективное составление плана.</w:t>
            </w:r>
          </w:p>
          <w:p w:rsidR="00945772" w:rsidRDefault="003B3930" w:rsidP="00945772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Обобщающий урок по разделу «Делу время – потехе час»</w:t>
            </w:r>
          </w:p>
          <w:p w:rsidR="00945772" w:rsidRDefault="00945772" w:rsidP="00945772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00E8" w:rsidRPr="00945772" w:rsidRDefault="003400E8" w:rsidP="00945772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5772" w:rsidRPr="00945772" w:rsidRDefault="003B3930" w:rsidP="009457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57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Страна детства</w:t>
            </w:r>
          </w:p>
          <w:p w:rsidR="003B3930" w:rsidRDefault="003B3930" w:rsidP="003B3930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Б.С. Житков. Как я ловил человечков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83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Первичное знакомство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B3930" w:rsidRDefault="003B3930" w:rsidP="003B3930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Б.С. Житков. Как я ловил человечков. Деление текста на смысловые части.</w:t>
            </w:r>
          </w:p>
          <w:p w:rsidR="002B5906" w:rsidRDefault="002B5906" w:rsidP="003B3930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К.Г. Паустовский. Корзина с еловыми шишками. Первичное восприятие.</w:t>
            </w:r>
          </w:p>
          <w:p w:rsidR="00945772" w:rsidRDefault="00945772" w:rsidP="003B3930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К.Г. Паустовский. Корзина с еловыми шишками. Анализ эмоционального - эстетического восприятия текста через слова, музыку, живопись.</w:t>
            </w:r>
          </w:p>
          <w:p w:rsidR="00833D5F" w:rsidRDefault="00833D5F" w:rsidP="0020459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Зощенко «Елка»</w:t>
            </w:r>
          </w:p>
          <w:p w:rsidR="00204599" w:rsidRPr="00A71E61" w:rsidRDefault="00204599" w:rsidP="00A71E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E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Поэтическая тетрадь</w:t>
            </w:r>
          </w:p>
          <w:p w:rsidR="003B3930" w:rsidRDefault="00204599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В.Я. Брюсов. Стихотворения. Выразительное чтение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368C0" w:rsidRDefault="00C368C0" w:rsidP="00204599">
            <w:pPr>
              <w:tabs>
                <w:tab w:val="left" w:pos="2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DE2">
              <w:rPr>
                <w:rFonts w:ascii="Times New Roman" w:hAnsi="Times New Roman"/>
                <w:sz w:val="24"/>
                <w:szCs w:val="24"/>
              </w:rPr>
              <w:t>С.А. Есенин. Бабушкины сказки</w:t>
            </w:r>
            <w:r>
              <w:rPr>
                <w:rFonts w:ascii="Times New Roman" w:hAnsi="Times New Roman"/>
                <w:sz w:val="24"/>
                <w:szCs w:val="24"/>
              </w:rPr>
              <w:t>. Анализ стихотворения.</w:t>
            </w:r>
          </w:p>
          <w:p w:rsidR="00C368C0" w:rsidRDefault="00C368C0" w:rsidP="00204599">
            <w:pPr>
              <w:tabs>
                <w:tab w:val="left" w:pos="2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Цветаева. Стихи. «Пейзаж души»</w:t>
            </w:r>
          </w:p>
          <w:p w:rsidR="00C368C0" w:rsidRDefault="00C368C0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журнал по разделу «Поэтическая тетрадь» (обобщающий урок)</w:t>
            </w:r>
          </w:p>
          <w:p w:rsidR="00C368C0" w:rsidRDefault="00C368C0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8C0" w:rsidRPr="00A71E61" w:rsidRDefault="00C368C0" w:rsidP="00C368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61">
              <w:rPr>
                <w:rFonts w:ascii="Times New Roman" w:hAnsi="Times New Roman"/>
                <w:b/>
                <w:sz w:val="24"/>
                <w:szCs w:val="24"/>
              </w:rPr>
              <w:t>Природа и мы</w:t>
            </w:r>
          </w:p>
          <w:p w:rsidR="00C368C0" w:rsidRDefault="00C368C0" w:rsidP="00C368C0">
            <w:pPr>
              <w:tabs>
                <w:tab w:val="left" w:pos="2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Приемыш. Знакомство с произведением.</w:t>
            </w:r>
          </w:p>
          <w:p w:rsidR="00C368C0" w:rsidRDefault="00C368C0" w:rsidP="00C368C0">
            <w:pPr>
              <w:tabs>
                <w:tab w:val="left" w:pos="2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Приемыш. Характеристика героев.</w:t>
            </w:r>
          </w:p>
          <w:p w:rsidR="00C368C0" w:rsidRDefault="00C368C0" w:rsidP="00C368C0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А.И. Куприн Барбос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Жулька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Эмоциональное восприятие текста.</w:t>
            </w:r>
          </w:p>
          <w:p w:rsidR="00C368C0" w:rsidRDefault="00C368C0" w:rsidP="00C368C0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А.И. Куприн. Барбос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Жулька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восприятия текста через слово.</w:t>
            </w:r>
          </w:p>
          <w:p w:rsidR="00C368C0" w:rsidRDefault="00C368C0" w:rsidP="00C368C0">
            <w:pPr>
              <w:tabs>
                <w:tab w:val="left" w:pos="2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AD4">
              <w:rPr>
                <w:rFonts w:ascii="Times New Roman" w:hAnsi="Times New Roman"/>
                <w:sz w:val="24"/>
                <w:szCs w:val="24"/>
              </w:rPr>
              <w:t>М.И. Пришвин Выскочка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 текстом.</w:t>
            </w:r>
          </w:p>
          <w:p w:rsidR="00C368C0" w:rsidRDefault="00C368C0" w:rsidP="00C368C0">
            <w:pPr>
              <w:tabs>
                <w:tab w:val="left" w:pos="2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AD4">
              <w:rPr>
                <w:rFonts w:ascii="Times New Roman" w:hAnsi="Times New Roman"/>
                <w:sz w:val="24"/>
                <w:szCs w:val="24"/>
              </w:rPr>
              <w:t>М.И. Пришвин Выскочка</w:t>
            </w:r>
            <w:r>
              <w:rPr>
                <w:rFonts w:ascii="Times New Roman" w:hAnsi="Times New Roman"/>
                <w:sz w:val="24"/>
                <w:szCs w:val="24"/>
              </w:rPr>
              <w:t>. Характеристика героев.</w:t>
            </w:r>
          </w:p>
          <w:p w:rsidR="00DB5FDD" w:rsidRDefault="00DB5FDD" w:rsidP="00C368C0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Кабан.</w:t>
            </w:r>
          </w:p>
          <w:p w:rsidR="00DB5FDD" w:rsidRDefault="00DB5FDD" w:rsidP="00C368C0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В.П. Астафьев. </w:t>
            </w:r>
            <w:proofErr w:type="spellStart"/>
            <w:r w:rsidRPr="00D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D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Деление текста на смысловые части.</w:t>
            </w:r>
          </w:p>
          <w:p w:rsidR="00DB5FDD" w:rsidRDefault="00DB5FDD" w:rsidP="00C368C0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В.П. Астафьев.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Стрижонок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Скрип. Составление устного рассказа</w:t>
            </w:r>
          </w:p>
          <w:p w:rsidR="00DB5FDD" w:rsidRDefault="00DB5FDD" w:rsidP="00C368C0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знатоков «Природа и мы»</w:t>
            </w:r>
          </w:p>
          <w:p w:rsidR="00DB5FDD" w:rsidRPr="00A71E61" w:rsidRDefault="00DB5FDD" w:rsidP="00DB5FD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2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2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71E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Поэтическая тетрадь</w:t>
            </w:r>
          </w:p>
          <w:p w:rsidR="00DB5FDD" w:rsidRDefault="00DB5FDD" w:rsidP="00DB5FDD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Б.Л. Пастернак. Золотая осень. Лирика в природе.</w:t>
            </w:r>
          </w:p>
          <w:p w:rsidR="00C368C0" w:rsidRDefault="00DB5FDD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365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Клычков</w:t>
            </w:r>
            <w:proofErr w:type="spellEnd"/>
            <w:r w:rsidRPr="00365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Весна в лесу. Образные средства языка.</w:t>
            </w:r>
          </w:p>
          <w:p w:rsidR="00C368C0" w:rsidRDefault="00DB5FDD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Бабье лето. Работа над выразительным чтением.</w:t>
            </w:r>
          </w:p>
          <w:p w:rsidR="00C368C0" w:rsidRDefault="00DB5FDD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BAE">
              <w:rPr>
                <w:rFonts w:ascii="Times New Roman" w:hAnsi="Times New Roman"/>
                <w:sz w:val="24"/>
                <w:szCs w:val="24"/>
              </w:rPr>
              <w:t>Н.М. Рубцов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7BAE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  <w:r>
              <w:rPr>
                <w:rFonts w:ascii="Times New Roman" w:hAnsi="Times New Roman"/>
                <w:sz w:val="24"/>
                <w:szCs w:val="24"/>
              </w:rPr>
              <w:t>. Работа над способами чтения.</w:t>
            </w:r>
          </w:p>
          <w:p w:rsidR="00C368C0" w:rsidRDefault="00EF5F35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Есенин Лебедушка. Образные средства языка.</w:t>
            </w:r>
          </w:p>
          <w:p w:rsidR="00C368C0" w:rsidRDefault="00CD6D32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CD6D32" w:rsidRPr="00CD6D32" w:rsidRDefault="00CD6D32" w:rsidP="00CD6D32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6D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  <w:p w:rsidR="00C368C0" w:rsidRDefault="00C368C0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8C0" w:rsidRPr="00CD6D32" w:rsidRDefault="00CD6D32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 Никитин. Образ могучей, богатой, доброй и привольной Руси в произведении поэта «Русь».</w:t>
            </w:r>
          </w:p>
          <w:p w:rsidR="00C368C0" w:rsidRPr="00CD6D32" w:rsidRDefault="00CD6D32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С.С. Дрожжин Родине.</w:t>
            </w:r>
          </w:p>
          <w:p w:rsidR="00C368C0" w:rsidRPr="00CD6D32" w:rsidRDefault="00CD6D32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CD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Жигулин</w:t>
            </w:r>
            <w:proofErr w:type="spellEnd"/>
            <w:r w:rsidRPr="00CD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Родина моя!</w:t>
            </w:r>
          </w:p>
          <w:p w:rsidR="00C368C0" w:rsidRPr="00CD6D32" w:rsidRDefault="00CD6D32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 Слуцкий Лошади в океане Выразительное чтение</w:t>
            </w:r>
          </w:p>
          <w:p w:rsidR="00CD6D32" w:rsidRPr="00CD6D32" w:rsidRDefault="00CD6D32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разделу «Родина».</w:t>
            </w:r>
          </w:p>
          <w:p w:rsidR="00CD6D32" w:rsidRPr="00A71E61" w:rsidRDefault="00CD6D32" w:rsidP="00CD6D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E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Страна Фантазия</w:t>
            </w:r>
          </w:p>
          <w:p w:rsidR="00C368C0" w:rsidRDefault="00CD6D32" w:rsidP="00CD6D32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 Велтистов. Приключения Электроника. Первичное знакомство.</w:t>
            </w:r>
          </w:p>
          <w:p w:rsidR="00C368C0" w:rsidRDefault="00CD6D32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 Велтистов. Приключения Электроника. Анализ поступков героев.</w:t>
            </w:r>
          </w:p>
          <w:p w:rsidR="00C368C0" w:rsidRDefault="00CD6D32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Путешествие Алисы. Знакомство с писателем и его произведением.</w:t>
            </w:r>
          </w:p>
          <w:p w:rsidR="00C368C0" w:rsidRDefault="00CD6D32" w:rsidP="0020459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Путешествие Алисы. Словесное иллюстрирование</w:t>
            </w:r>
          </w:p>
          <w:p w:rsidR="00C368C0" w:rsidRPr="00880230" w:rsidRDefault="00CD6D32" w:rsidP="00204599">
            <w:pPr>
              <w:tabs>
                <w:tab w:val="left" w:pos="2040"/>
              </w:tabs>
              <w:spacing w:after="0"/>
            </w:pPr>
            <w:r w:rsidRPr="00CA3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«Стране Фантазии». (Обобщающий урок)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</w:p>
          <w:p w:rsidR="00FF7D63" w:rsidRPr="00BF149F" w:rsidRDefault="00FF7D63" w:rsidP="0001378C">
            <w:pPr>
              <w:spacing w:after="0"/>
              <w:rPr>
                <w:sz w:val="24"/>
                <w:szCs w:val="24"/>
              </w:rPr>
            </w:pPr>
            <w:r w:rsidRPr="00BF149F">
              <w:rPr>
                <w:sz w:val="24"/>
                <w:szCs w:val="24"/>
              </w:rPr>
              <w:t xml:space="preserve"> </w:t>
            </w:r>
          </w:p>
        </w:tc>
      </w:tr>
    </w:tbl>
    <w:p w:rsidR="00FF7D63" w:rsidRDefault="00FF7D63" w:rsidP="00FF7D63">
      <w:pPr>
        <w:tabs>
          <w:tab w:val="left" w:pos="3585"/>
        </w:tabs>
        <w:spacing w:after="0"/>
        <w:rPr>
          <w:szCs w:val="28"/>
        </w:rPr>
      </w:pPr>
    </w:p>
    <w:tbl>
      <w:tblPr>
        <w:tblW w:w="51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986"/>
        <w:gridCol w:w="5962"/>
        <w:gridCol w:w="2409"/>
      </w:tblGrid>
      <w:tr w:rsidR="00CD6D32" w:rsidRPr="00A64543" w:rsidTr="00CD6D32">
        <w:tc>
          <w:tcPr>
            <w:tcW w:w="285" w:type="pct"/>
          </w:tcPr>
          <w:p w:rsidR="00CD6D32" w:rsidRPr="00A71E61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6D32" w:rsidRPr="00A71E61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pct"/>
          </w:tcPr>
          <w:p w:rsidR="00CD6D32" w:rsidRPr="00C96A95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4" w:type="pct"/>
          </w:tcPr>
          <w:p w:rsidR="00CD6D32" w:rsidRPr="00A71E61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A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C96A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71E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</w:p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Джонатан Свифт. Путешествие Гулливера. Знакомство с писателем и его произведением. </w:t>
            </w:r>
          </w:p>
        </w:tc>
        <w:tc>
          <w:tcPr>
            <w:tcW w:w="1214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A64543" w:rsidTr="00CD6D32">
        <w:tc>
          <w:tcPr>
            <w:tcW w:w="285" w:type="pct"/>
          </w:tcPr>
          <w:p w:rsidR="00CD6D32" w:rsidRPr="00A71E61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pct"/>
          </w:tcPr>
          <w:p w:rsidR="00CD6D32" w:rsidRPr="00C96A95" w:rsidRDefault="00CD6D32" w:rsidP="000137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pct"/>
          </w:tcPr>
          <w:p w:rsidR="00CD6D32" w:rsidRPr="00C96A95" w:rsidRDefault="00CD6D32" w:rsidP="000137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95">
              <w:rPr>
                <w:rFonts w:ascii="Times New Roman" w:hAnsi="Times New Roman"/>
                <w:sz w:val="24"/>
                <w:szCs w:val="24"/>
              </w:rPr>
              <w:t>Джонатан Свифт.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Путешествие Гулливера. Выборочное чтение. </w:t>
            </w:r>
          </w:p>
        </w:tc>
        <w:tc>
          <w:tcPr>
            <w:tcW w:w="1214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A64543" w:rsidTr="00CD6D32">
        <w:tc>
          <w:tcPr>
            <w:tcW w:w="285" w:type="pct"/>
          </w:tcPr>
          <w:p w:rsidR="00CD6D32" w:rsidRPr="00A71E61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Г.Х. Андерсен. Русалочка. Первичное знакомство с произведением.</w:t>
            </w:r>
          </w:p>
        </w:tc>
        <w:tc>
          <w:tcPr>
            <w:tcW w:w="1214" w:type="pct"/>
          </w:tcPr>
          <w:p w:rsidR="00CD6D32" w:rsidRPr="00C96A95" w:rsidRDefault="00CD6D32" w:rsidP="000137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2" w:rsidRPr="00A64543" w:rsidTr="00CD6D32">
        <w:tc>
          <w:tcPr>
            <w:tcW w:w="285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" w:type="pct"/>
          </w:tcPr>
          <w:p w:rsidR="00CD6D32" w:rsidRPr="00E8676E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E8676E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Г.Х. Андерсен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Русалочка. Анализ произведения.</w:t>
            </w:r>
            <w:r w:rsidRPr="00E86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A64543" w:rsidTr="00CD6D32">
        <w:trPr>
          <w:trHeight w:val="70"/>
        </w:trPr>
        <w:tc>
          <w:tcPr>
            <w:tcW w:w="285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" w:type="pct"/>
          </w:tcPr>
          <w:p w:rsidR="00CD6D32" w:rsidRPr="00F36A5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F36A5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Г.Х. Андерсен. Русалочка.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Коллективное составление характеристик главных действующих </w:t>
            </w:r>
            <w:r w:rsidRPr="00F36A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лиц.</w:t>
            </w:r>
          </w:p>
        </w:tc>
        <w:tc>
          <w:tcPr>
            <w:tcW w:w="1214" w:type="pct"/>
          </w:tcPr>
          <w:p w:rsidR="00CD6D32" w:rsidRPr="00E8676E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A64543" w:rsidTr="00CD6D32">
        <w:tc>
          <w:tcPr>
            <w:tcW w:w="285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231A63" w:rsidRDefault="00CD6D32" w:rsidP="00A71E6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Г.Х. Андерсен. Русалочка. Составление картинного плана. </w:t>
            </w:r>
          </w:p>
        </w:tc>
        <w:tc>
          <w:tcPr>
            <w:tcW w:w="1214" w:type="pct"/>
          </w:tcPr>
          <w:p w:rsidR="00CD6D32" w:rsidRPr="00F36A5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A64543" w:rsidTr="00CD6D32">
        <w:tc>
          <w:tcPr>
            <w:tcW w:w="285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231A63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теме. </w:t>
            </w:r>
            <w:r w:rsidR="00CD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121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CA05C0" w:rsidTr="00CD6D32">
        <w:tc>
          <w:tcPr>
            <w:tcW w:w="285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" w:type="pct"/>
          </w:tcPr>
          <w:p w:rsidR="00CD6D32" w:rsidRPr="0090260F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26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</w:t>
            </w:r>
            <w:proofErr w:type="gramStart"/>
            <w:r w:rsidRPr="009026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9026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тение</w:t>
            </w:r>
            <w:proofErr w:type="spellEnd"/>
            <w:r w:rsidR="00A71E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творчеством Марка Твена.</w:t>
            </w:r>
          </w:p>
        </w:tc>
        <w:tc>
          <w:tcPr>
            <w:tcW w:w="121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E61" w:rsidRPr="00CA05C0" w:rsidTr="00CD6D32">
        <w:tc>
          <w:tcPr>
            <w:tcW w:w="285" w:type="pct"/>
          </w:tcPr>
          <w:p w:rsidR="00A71E61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" w:type="pct"/>
          </w:tcPr>
          <w:p w:rsidR="00A71E61" w:rsidRPr="0090260F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A71E61" w:rsidRPr="00A71E61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 Твен. Приключения Тома </w:t>
            </w:r>
            <w:proofErr w:type="spellStart"/>
            <w:r w:rsidRPr="00A71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</w:p>
        </w:tc>
        <w:tc>
          <w:tcPr>
            <w:tcW w:w="1214" w:type="pct"/>
          </w:tcPr>
          <w:p w:rsidR="00A71E61" w:rsidRPr="00231A63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CA05C0" w:rsidTr="00CD6D32">
        <w:tc>
          <w:tcPr>
            <w:tcW w:w="285" w:type="pct"/>
          </w:tcPr>
          <w:p w:rsidR="00CD6D32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" w:type="pct"/>
          </w:tcPr>
          <w:p w:rsidR="00CD6D32" w:rsidRPr="0090260F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90260F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 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02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Приключения Тома </w:t>
            </w:r>
            <w:proofErr w:type="spellStart"/>
            <w:r w:rsidRPr="00902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902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Смелость и предприимчивость подростка.</w:t>
            </w:r>
          </w:p>
        </w:tc>
        <w:tc>
          <w:tcPr>
            <w:tcW w:w="121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CA05C0" w:rsidTr="00CD6D32">
        <w:tc>
          <w:tcPr>
            <w:tcW w:w="285" w:type="pct"/>
          </w:tcPr>
          <w:p w:rsidR="00CD6D32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" w:type="pct"/>
          </w:tcPr>
          <w:p w:rsidR="00CD6D32" w:rsidRDefault="00CD6D32" w:rsidP="000137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pct"/>
          </w:tcPr>
          <w:p w:rsidR="00CD6D32" w:rsidRPr="0090260F" w:rsidRDefault="00CD6D32" w:rsidP="000137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90260F">
              <w:rPr>
                <w:rFonts w:ascii="Times New Roman" w:hAnsi="Times New Roman"/>
                <w:sz w:val="24"/>
                <w:szCs w:val="24"/>
              </w:rPr>
              <w:t xml:space="preserve"> Лагерлёф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Святая ночь. Ознакомление с жизнью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творчеством  писателя</w:t>
            </w:r>
          </w:p>
        </w:tc>
        <w:tc>
          <w:tcPr>
            <w:tcW w:w="1214" w:type="pct"/>
          </w:tcPr>
          <w:p w:rsidR="00CD6D32" w:rsidRPr="0090260F" w:rsidRDefault="00CD6D32" w:rsidP="00922F7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CA05C0" w:rsidTr="00CD6D32">
        <w:trPr>
          <w:trHeight w:val="192"/>
        </w:trPr>
        <w:tc>
          <w:tcPr>
            <w:tcW w:w="285" w:type="pct"/>
          </w:tcPr>
          <w:p w:rsidR="00CD6D32" w:rsidRPr="00231A63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97" w:type="pct"/>
          </w:tcPr>
          <w:p w:rsidR="00CD6D32" w:rsidRPr="0090260F" w:rsidRDefault="00CD6D32" w:rsidP="000137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pct"/>
          </w:tcPr>
          <w:p w:rsidR="00CD6D32" w:rsidRPr="0090260F" w:rsidRDefault="00CD6D32" w:rsidP="000137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60F">
              <w:rPr>
                <w:rFonts w:ascii="Times New Roman" w:hAnsi="Times New Roman"/>
                <w:sz w:val="24"/>
                <w:szCs w:val="24"/>
              </w:rPr>
              <w:t xml:space="preserve">С. Лагерлёф. Святая ночь. Характеристика главных героев. </w:t>
            </w:r>
          </w:p>
        </w:tc>
        <w:tc>
          <w:tcPr>
            <w:tcW w:w="1214" w:type="pct"/>
          </w:tcPr>
          <w:p w:rsidR="00CD6D32" w:rsidRDefault="00CD6D32" w:rsidP="0001378C">
            <w:pPr>
              <w:spacing w:line="240" w:lineRule="auto"/>
            </w:pPr>
          </w:p>
        </w:tc>
      </w:tr>
      <w:tr w:rsidR="00CD6D32" w:rsidRPr="00CA05C0" w:rsidTr="00CD6D32">
        <w:trPr>
          <w:trHeight w:val="657"/>
        </w:trPr>
        <w:tc>
          <w:tcPr>
            <w:tcW w:w="285" w:type="pct"/>
          </w:tcPr>
          <w:p w:rsidR="00CD6D32" w:rsidRPr="00231A63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" w:type="pct"/>
          </w:tcPr>
          <w:p w:rsidR="00CD6D32" w:rsidRPr="00236EB7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236EB7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Лагерлёф.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Назарете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произведения.</w:t>
            </w:r>
          </w:p>
        </w:tc>
        <w:tc>
          <w:tcPr>
            <w:tcW w:w="1214" w:type="pct"/>
          </w:tcPr>
          <w:p w:rsidR="00CD6D32" w:rsidRDefault="00CD6D32" w:rsidP="0001378C">
            <w:pPr>
              <w:spacing w:line="240" w:lineRule="auto"/>
            </w:pPr>
          </w:p>
        </w:tc>
      </w:tr>
      <w:tr w:rsidR="00CD6D32" w:rsidRPr="00CA05C0" w:rsidTr="00CD6D32">
        <w:tc>
          <w:tcPr>
            <w:tcW w:w="285" w:type="pct"/>
          </w:tcPr>
          <w:p w:rsidR="00CD6D32" w:rsidRPr="00231A63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" w:type="pct"/>
          </w:tcPr>
          <w:p w:rsidR="00CD6D32" w:rsidRPr="00236EB7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236EB7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Лагерлёф. «В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Назарете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Краткий пересказ</w:t>
            </w:r>
          </w:p>
        </w:tc>
        <w:tc>
          <w:tcPr>
            <w:tcW w:w="1214" w:type="pct"/>
          </w:tcPr>
          <w:p w:rsidR="00CD6D32" w:rsidRPr="00236EB7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CA05C0" w:rsidTr="00CD6D32">
        <w:tc>
          <w:tcPr>
            <w:tcW w:w="285" w:type="pct"/>
          </w:tcPr>
          <w:p w:rsidR="00CD6D32" w:rsidRPr="00231A63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" w:type="pct"/>
          </w:tcPr>
          <w:p w:rsidR="00CD6D32" w:rsidRPr="00236EB7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236EB7" w:rsidRDefault="00A71E61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21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6D32" w:rsidRPr="00CA05C0" w:rsidTr="00CD6D32">
        <w:tc>
          <w:tcPr>
            <w:tcW w:w="285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CA05C0" w:rsidTr="00CD6D32">
        <w:tc>
          <w:tcPr>
            <w:tcW w:w="285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CD6D32" w:rsidRPr="0090260F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A034A3" w:rsidTr="00CD6D32">
        <w:tc>
          <w:tcPr>
            <w:tcW w:w="285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CD6D32" w:rsidRPr="0090260F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</w:tcPr>
          <w:p w:rsidR="00CD6D32" w:rsidRPr="0090260F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:rsidR="00CD6D32" w:rsidRPr="00231A63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A034A3" w:rsidTr="00CD6D32">
        <w:tc>
          <w:tcPr>
            <w:tcW w:w="285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CD6D32" w:rsidRDefault="00CD6D32" w:rsidP="000137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pct"/>
          </w:tcPr>
          <w:p w:rsidR="00CD6D32" w:rsidRPr="0090260F" w:rsidRDefault="00CD6D32" w:rsidP="000137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:rsidR="00CD6D32" w:rsidRPr="0090260F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2" w:rsidRPr="00A034A3" w:rsidTr="00CD6D32">
        <w:tc>
          <w:tcPr>
            <w:tcW w:w="285" w:type="pct"/>
          </w:tcPr>
          <w:p w:rsidR="00CD6D32" w:rsidRDefault="00CD6D32" w:rsidP="000137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CD6D32" w:rsidRPr="0090260F" w:rsidRDefault="00CD6D32" w:rsidP="000137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pct"/>
          </w:tcPr>
          <w:p w:rsidR="00CD6D32" w:rsidRPr="0090260F" w:rsidRDefault="00CD6D32" w:rsidP="000137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:rsidR="00CD6D32" w:rsidRDefault="00CD6D32" w:rsidP="0001378C">
            <w:pPr>
              <w:spacing w:line="240" w:lineRule="auto"/>
            </w:pPr>
          </w:p>
        </w:tc>
      </w:tr>
    </w:tbl>
    <w:p w:rsidR="00FF7D63" w:rsidRDefault="00FF7D63" w:rsidP="00FF7D63"/>
    <w:p w:rsidR="003C0C7B" w:rsidRDefault="003C0C7B"/>
    <w:sectPr w:rsidR="003C0C7B" w:rsidSect="003C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D63"/>
    <w:rsid w:val="00204599"/>
    <w:rsid w:val="00231365"/>
    <w:rsid w:val="002B5906"/>
    <w:rsid w:val="003400E8"/>
    <w:rsid w:val="003B3930"/>
    <w:rsid w:val="003C0C7B"/>
    <w:rsid w:val="003D2DB0"/>
    <w:rsid w:val="00833D5F"/>
    <w:rsid w:val="00922F7C"/>
    <w:rsid w:val="00945772"/>
    <w:rsid w:val="00A71E61"/>
    <w:rsid w:val="00C368C0"/>
    <w:rsid w:val="00CD6D32"/>
    <w:rsid w:val="00D942F5"/>
    <w:rsid w:val="00D96D67"/>
    <w:rsid w:val="00DB5FDD"/>
    <w:rsid w:val="00EF5F35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akatik</dc:creator>
  <cp:keywords/>
  <dc:description/>
  <cp:lastModifiedBy>akatik</cp:lastModifiedBy>
  <cp:revision>9</cp:revision>
  <dcterms:created xsi:type="dcterms:W3CDTF">2011-06-09T07:34:00Z</dcterms:created>
  <dcterms:modified xsi:type="dcterms:W3CDTF">2011-06-15T09:08:00Z</dcterms:modified>
</cp:coreProperties>
</file>