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71" w:rsidRDefault="00EA3A71" w:rsidP="00721F94">
      <w:pPr>
        <w:jc w:val="center"/>
        <w:rPr>
          <w:rFonts w:ascii="Arial" w:eastAsia="Times New Roman" w:hAnsi="Arial" w:cs="Arial"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Инновационный педагогический опыт воспитателя МДОУ « Детский сад №93» Леонтьевой М.С.</w:t>
      </w:r>
    </w:p>
    <w:p w:rsidR="00EA3A71" w:rsidRPr="00EA3A71" w:rsidRDefault="00EA3A71" w:rsidP="00721F9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A3A7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Использование дидактических игр в этнокультурном воспитании дошкольников</w:t>
      </w:r>
    </w:p>
    <w:p w:rsidR="00A755A0" w:rsidRDefault="00A755A0">
      <w:pPr>
        <w:rPr>
          <w:rFonts w:ascii="Times New Roman" w:hAnsi="Times New Roman" w:cs="Times New Roman"/>
          <w:sz w:val="28"/>
          <w:szCs w:val="28"/>
        </w:rPr>
      </w:pPr>
    </w:p>
    <w:p w:rsidR="00EA3A71" w:rsidRPr="00DE7C1E" w:rsidRDefault="00EA3A7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Культуру России невозможно представить себе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художественный вкус и является частью его истории. Устное народное творчество, музыкальный фольклор, народное декоративно-прикладное искусство должны найти большее отражение в содержании образования и воспитании подрастающего поколения сейчас, когда образцы массовой культуры других стран активно внедряются в жизнь, быт, мировоззрение детей. И если говорить о возможности выбора своих жизненных идеалов, эстетических ценностей, представлений подрастающим поколением, то надо говорить и о предоставлении детям возможности знать истоки национальной культуры и искусства.</w:t>
      </w:r>
    </w:p>
    <w:p w:rsidR="00EA3A71" w:rsidRPr="00DE7C1E" w:rsidRDefault="005702E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Социальный комфорт в</w:t>
      </w:r>
      <w:r w:rsidR="003A0A08" w:rsidRPr="00DE7C1E">
        <w:rPr>
          <w:rFonts w:ascii="Times New Roman" w:hAnsi="Times New Roman" w:cs="Times New Roman"/>
          <w:sz w:val="28"/>
          <w:szCs w:val="28"/>
        </w:rPr>
        <w:t xml:space="preserve"> обществе будет в </w:t>
      </w:r>
      <w:r w:rsidR="00EA3A71" w:rsidRPr="00DE7C1E">
        <w:rPr>
          <w:rFonts w:ascii="Times New Roman" w:hAnsi="Times New Roman" w:cs="Times New Roman"/>
          <w:sz w:val="28"/>
          <w:szCs w:val="28"/>
        </w:rPr>
        <w:t>случае, если буде</w:t>
      </w:r>
      <w:r w:rsidR="003A0A08" w:rsidRPr="00DE7C1E">
        <w:rPr>
          <w:rFonts w:ascii="Times New Roman" w:hAnsi="Times New Roman" w:cs="Times New Roman"/>
          <w:sz w:val="28"/>
          <w:szCs w:val="28"/>
        </w:rPr>
        <w:t>т удовлетворяться потребность в с</w:t>
      </w:r>
      <w:r w:rsidR="00EA3A71" w:rsidRPr="00DE7C1E">
        <w:rPr>
          <w:rFonts w:ascii="Times New Roman" w:hAnsi="Times New Roman" w:cs="Times New Roman"/>
          <w:sz w:val="28"/>
          <w:szCs w:val="28"/>
        </w:rPr>
        <w:t>воем родном языке</w:t>
      </w:r>
      <w:r w:rsidR="003A0A08" w:rsidRPr="00DE7C1E">
        <w:rPr>
          <w:rFonts w:ascii="Times New Roman" w:hAnsi="Times New Roman" w:cs="Times New Roman"/>
          <w:sz w:val="28"/>
          <w:szCs w:val="28"/>
        </w:rPr>
        <w:t xml:space="preserve"> и культуре.</w:t>
      </w:r>
    </w:p>
    <w:p w:rsidR="00EA3A71" w:rsidRPr="00DE7C1E" w:rsidRDefault="00EA3A7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A71" w:rsidRPr="00DE7C1E" w:rsidRDefault="00EA3A71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 опыта.</w:t>
      </w:r>
    </w:p>
    <w:p w:rsidR="00EA3A71" w:rsidRPr="00DE7C1E" w:rsidRDefault="00B17669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В </w:t>
      </w:r>
      <w:r w:rsidR="00EA3A71" w:rsidRPr="00DE7C1E">
        <w:rPr>
          <w:rFonts w:ascii="Times New Roman" w:hAnsi="Times New Roman" w:cs="Times New Roman"/>
          <w:sz w:val="28"/>
          <w:szCs w:val="28"/>
        </w:rPr>
        <w:t xml:space="preserve">настоящее время большое внимание стало уделяться воспитанию на народных традициях, распространению идей </w:t>
      </w:r>
      <w:proofErr w:type="spellStart"/>
      <w:r w:rsidR="00EA3A71" w:rsidRPr="00DE7C1E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EA3A71" w:rsidRPr="00DE7C1E">
        <w:rPr>
          <w:rFonts w:ascii="Times New Roman" w:hAnsi="Times New Roman" w:cs="Times New Roman"/>
          <w:sz w:val="28"/>
          <w:szCs w:val="28"/>
        </w:rPr>
        <w:t>, приобщению детей к сокровищам народных культур с целью возрождения, сохранения и развития неиссякаемого источника мудрости и исторического опыта народа, формирования национального самосознания детей и юношества — достойных представителей своего этноса, носителей своей национальной культуры.</w:t>
      </w:r>
    </w:p>
    <w:p w:rsidR="00EA3A71" w:rsidRPr="00DE7C1E" w:rsidRDefault="00EA3A7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    В наше сегодняшнее время нельзя забывать о народности и национальном характере образования, который является одним из главных принципов его развития. К. Ушинский писал: «Воспитание, если оно не хочет быть бессильным, должно быть народным…» «Воспитание, созданное самим народом, основанное на народных началах, имеет ту воспитательную силу, которой нет в самых лучших системах, основанных на абстрактных идеях…».</w:t>
      </w:r>
    </w:p>
    <w:p w:rsidR="005702E5" w:rsidRPr="00DE7C1E" w:rsidRDefault="00BA7DEE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В дошкольном возрасте необходимо организовать доминанту в формировании основ социализации в становлении и развитии личности </w:t>
      </w:r>
      <w:r w:rsidRPr="00DE7C1E">
        <w:rPr>
          <w:rFonts w:ascii="Times New Roman" w:hAnsi="Times New Roman" w:cs="Times New Roman"/>
          <w:sz w:val="28"/>
          <w:szCs w:val="28"/>
        </w:rPr>
        <w:lastRenderedPageBreak/>
        <w:t>ребенка. И на сегодняшний момент, по нашему мнению, доминантой будет являться этнокультурное воспитание детей дошкольного возраста.</w:t>
      </w:r>
    </w:p>
    <w:p w:rsidR="00EA3A71" w:rsidRPr="00DE7C1E" w:rsidRDefault="00EA3A7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 Именно поэтому на современном этапе одной из важных задач образовательных учреждений становится восстановление их этнокультурной функции. В дошкольных учреждениях предусматривается освоение национально-регионального компонента как составной части содержания образования, направленного на ознакомление всех детей с основами этнической культуры коренного населения и на этой основе воспитание толерантности, формирование межкультурной коммуникации.</w:t>
      </w:r>
    </w:p>
    <w:p w:rsidR="00BA7DEE" w:rsidRPr="00DE7C1E" w:rsidRDefault="00BA7DEE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Актуальность работы заключается в том, что дидактическая игра в дошкольном возрасте является одним из основных средств развития ребенка. И именно средствами дидактической игры можно привить ребенку этнокультурные ценности.</w:t>
      </w:r>
    </w:p>
    <w:p w:rsidR="00BA7DEE" w:rsidRPr="00DE7C1E" w:rsidRDefault="00BA7DEE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A71" w:rsidRPr="00DE7C1E" w:rsidRDefault="00EA3A71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Концептуальность опыта.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Обогащение духовного мира современного ребенка (его нравственных и интеллектуальных интересов), содержание различных форм его деятельности (игры, труда, учения) средствами мордовской культуры является целевым приоритетом воспитания в Республике Мордовия.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Существует необходимость ознакомления детей с традиционными жилищами и декоративно-прикладным искусством Мордовии как важной частью материальной и духовной культуры мордовского народа. Это особенно актуально в связи с возросшим интересом общества к истокам этнической культуры и искусства, историческому прошлому своего народа, необходимостью развития у детей способности полноценно изучать художественные произведения, осваивать народное искусство, сохранять и приумножать достояние культуры прошлого и настоящего.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Освоение дошкольниками элементов народного искусства происходит наиболее успешно в деятельности. Немаловажное значение играет включение доступных детям элементов народного искусства в содержание занятий, в частности по изобразительной деятельности и художественному конструированию, а также в содержание дидактических игр.</w:t>
      </w:r>
    </w:p>
    <w:p w:rsidR="005702E5" w:rsidRPr="00DE7C1E" w:rsidRDefault="005702E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В практике дошкольных учреждений, к сожалению, часто недооцениваются дидактические игры с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этносо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-держанием, тогда как именно они могут выступить одним из важных средств приобщения детей к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этно-культуре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>.</w:t>
      </w:r>
    </w:p>
    <w:p w:rsidR="005702E5" w:rsidRPr="00DE7C1E" w:rsidRDefault="005702E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В дидактических играх заключаются большие возможности умственного, нравственного, эстетического воспитания детей, развития их глазомера, координации, мелкой мускулатуры рук. Дети приобретают сенсорный опыт, умение выделять свойства предметов, дифференцировать предметы по </w:t>
      </w:r>
      <w:r w:rsidRPr="00DE7C1E">
        <w:rPr>
          <w:rFonts w:ascii="Times New Roman" w:hAnsi="Times New Roman" w:cs="Times New Roman"/>
          <w:sz w:val="28"/>
          <w:szCs w:val="28"/>
        </w:rPr>
        <w:lastRenderedPageBreak/>
        <w:t>выделенным свойствам, сравнивать их, что способствует развитию мыслительных операций и общему интеллектуальному развитию.</w:t>
      </w:r>
    </w:p>
    <w:p w:rsidR="005702E5" w:rsidRPr="00DE7C1E" w:rsidRDefault="005702E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В дидактических играх легко интегрируется разнообразное содержание этнокультуры. Они могут быть включены в занятия или использоваться в индивидуальной работе с дошкольниками.</w:t>
      </w:r>
    </w:p>
    <w:p w:rsidR="005702E5" w:rsidRPr="00DE7C1E" w:rsidRDefault="005702E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Наличие теоретической базы опыта.</w:t>
      </w:r>
    </w:p>
    <w:p w:rsidR="005702E5" w:rsidRPr="00DE7C1E" w:rsidRDefault="005702E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Дидактическая игра как социокультурный феномен имеет свою историю и передается из поколения в поколение. Дидактические игры создавались и создаются взрослыми для развития детей с учетом их потребностей, интересов и возможностей. Дети получают содержание игры в готовом виде и овладевают им как элементом культуры.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Основная особенность дидактических игр определена их названием: это игры обучающие. Они создаются взрослыми в целях воспитания и обучения детей. Но для играющих детей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Дидактические игры относятся к «рубежным играм»,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обучения. Для дидактических игр характерно наличие задачи учебного характера - обучающей задачи. Ею руководствуются взрослые, создавая ту или иную дидактическую игру, но облекают ее в занимательную для детей форму.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Приведем примеры обучающих задач: научить детей различать и правильно называть цвета («Салют», «Цветные коврики») или геометрические фигуры («Ледоход»), уточнить представления о столовой посуде («Кукла Катя обедает») или одежде («Кукла Катя идет на прогулку»), формировать умение сравнивать предметы по внешним признакам, расположению в пространстве («Что изменилось», парные картинки), развивать глазомер и координацию мелких движений («Поймай рыбку», «Летающие колпачки»).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Обучающая задача воплощается создателями игры в соответствующем содержании, реализуется с помощью игровых действий, которые выполняют дети [3, c.37].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Однако если участник игры не овладеет знаниями, умственными операциями, которые определены обучающей задачей; он не сможет успешно выполнить игровые действия, добиться результата. Например, в дидактической игре «Цветные фоны» каждый играющий должен </w:t>
      </w:r>
      <w:r w:rsidRPr="00DE7C1E">
        <w:rPr>
          <w:rFonts w:ascii="Times New Roman" w:hAnsi="Times New Roman" w:cs="Times New Roman"/>
          <w:sz w:val="28"/>
          <w:szCs w:val="28"/>
        </w:rPr>
        <w:lastRenderedPageBreak/>
        <w:t>поместить на коврик определенного цвета игрушки и предметы того же цвета. Успешное выполнение игровых действий связано с тем, научился ли ребенок различать цвета, находить по этому признаку предметы в окружающей обстановке.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Таким образом, 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 запоминать, сравнивать, классифицировать, уточнять свои знания. Таким образом, дидактическая игра поможет ему чему-то научиться в легкой, непринужденной форме. Такое непреднамеренное обучение получило название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автодидактизма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 [10, c.46].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Возможность обучать маленьких детей посредством активной интересной для них деятельности - отличительная особенность дидактических игр.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Однако следует отметить, что знания и умения, приобретаемые играющими, являются для них побочным продуктом деятельности, поскольку главный интерес представляет не обучающая задача (как это бывает на занятиях), а игровые действия - для детей раннего и младшего дошкольного возраста, и решение игровой задачи, выигрыш - для детей старшего дошкольного возраста).</w:t>
      </w:r>
      <w:proofErr w:type="gramEnd"/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Развивающий эффект дидактической игры заключен в ней самой. Ее образно-символический характер способствует развитию воображения, наглядно-образного и интуитивного мышления.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В современной практике работы дошкольных образовательных учреждений игра отождествляется с упражнением. Процесс обучения может осуществляться с помощью специально организованной предметной среды, помогающей развертыванию самостоятельной познавательной деятельности, а также путем подбора дидактических игровых материалов, стимулирующих активную деятельность детей и их взаимодействие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Дидактическая игра способствует становлению ребенка как субъекта познания: развивает любознательность, познавательную инициативу и активность, способность к поиску решения новых задач, экспериментирование; формирует положительное отношение к своим возможностям, веру в свои силы, чувство собственного достоинства. Как правило, в игре ребенок использует свой познавательный опыт и знания, полученные из различных источников. Развивающий эффект обучения определяется прежде всего тем, насколько гармонично педагогу удается включить новый опыт детей в уже имеющийся у них опыт познания.</w:t>
      </w:r>
    </w:p>
    <w:p w:rsidR="005A1607" w:rsidRPr="00DE7C1E" w:rsidRDefault="005A160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5702E5" w:rsidRPr="00DE7C1E" w:rsidRDefault="005702E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EB" w:rsidRPr="00DE7C1E" w:rsidRDefault="001D21E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Дидактические игры представляют собой универсальное средство познания детьми окружающего мира, творческого развития и подготовки к обучению в школе, поскольку соединяют в себе и игровую, и обучающую задачу. Кроме того, дидактическая игра является своеобразной точкой пересечения целенаправленной деятельности педагога и потребностей ребёнка. Многоплановость функций дидактической игры обеспечивает её комплексное воздействие на развивающуюся личность.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1E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показали эффективность использования дидактических игр в умственном (Л.А.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, Д.И.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Цихвая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, Е.Ф. Акулова) и экологическом воспитании дошкольников (Л.Ю. Павлова); в развитии у детей представлений об окружающей действительности (Л.В. Ар-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тёмова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); в развитии математических представлений (А.А. Смоленцева), творческих способностей (О.В.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Дыби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-на, Т.А.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Котлякова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) и др.</w:t>
      </w:r>
      <w:proofErr w:type="gramEnd"/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1E">
        <w:rPr>
          <w:rFonts w:ascii="Times New Roman" w:hAnsi="Times New Roman" w:cs="Times New Roman"/>
          <w:sz w:val="28"/>
          <w:szCs w:val="28"/>
        </w:rPr>
        <w:t>Велики возможности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дидактических игр и в этнокультурном воспитании детей. Как метод обучения дидактическая игра знакомит дошкольников с многообразием народов мира. Использование кукол в национальных костюмах, народных игрушек, предметов декоративно-прикладного творчества эмоционально воздействует на детей, развивает чувственную сферу. Дидактическая игра как форма обучения помогает непосредственно в процессе игры приобретать знания, усваивать понятия, обобщать, сравнивать. Дидактическая игра как самостоятельная деятельность реализует принцип осознанности, развивает детское творчество, обогащает содержание игр, наполняет их этнокультурной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колористикой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, обеспечивает перенос полученных знаний в реальные жизненные ситуации. Дидактическая игра как средство всестороннего развития личности закладывает основы нравственности, выявляет черты личности и характера. В игре ребёнок не только получает, уточняет и закрепляет свои знания, но и формирует опыт совместной деятельности со сверстниками, вновь эмоционально переживает знакомые ситуации.</w:t>
      </w:r>
    </w:p>
    <w:p w:rsidR="00497C30" w:rsidRPr="00DE7C1E" w:rsidRDefault="00497C30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Дидактическая игра как средство приобщения детей к национальным традициям была создана самим народом. </w:t>
      </w:r>
      <w:r w:rsidRPr="00DE7C1E">
        <w:rPr>
          <w:rFonts w:ascii="Times New Roman" w:hAnsi="Times New Roman" w:cs="Times New Roman"/>
          <w:bCs/>
          <w:sz w:val="28"/>
          <w:szCs w:val="28"/>
        </w:rPr>
        <w:t xml:space="preserve">Народные дидактические игры </w:t>
      </w:r>
      <w:r w:rsidRPr="00DE7C1E">
        <w:rPr>
          <w:rFonts w:ascii="Times New Roman" w:hAnsi="Times New Roman" w:cs="Times New Roman"/>
          <w:sz w:val="28"/>
          <w:szCs w:val="28"/>
        </w:rPr>
        <w:t>характеризуются познавательным содержанием, разнообразием игровых действий. Взаимодействуя с предметами (нанизывая кольца на палку, собирая пирамидку, матрёшку), ребёнок обучается, развиваются его сенсорные способности, психические процессы.</w:t>
      </w:r>
    </w:p>
    <w:p w:rsidR="00497C30" w:rsidRPr="00DE7C1E" w:rsidRDefault="00497C30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7366E0F" wp14:editId="3E28FCEE">
                <wp:simplePos x="0" y="0"/>
                <wp:positionH relativeFrom="margin">
                  <wp:posOffset>5300345</wp:posOffset>
                </wp:positionH>
                <wp:positionV relativeFrom="paragraph">
                  <wp:posOffset>-207010</wp:posOffset>
                </wp:positionV>
                <wp:extent cx="0" cy="32639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7.35pt,-16.3pt" to="417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DE7C1E">
        <w:rPr>
          <w:rFonts w:ascii="Times New Roman" w:hAnsi="Times New Roman" w:cs="Times New Roman"/>
          <w:sz w:val="28"/>
          <w:szCs w:val="28"/>
        </w:rPr>
        <w:t>Не уменьшается интерес к использованию дидактических игр в ознакомлении дошкольников с окружающей этнокультурной действительностью и в наши дни.</w:t>
      </w:r>
    </w:p>
    <w:p w:rsidR="00497C30" w:rsidRPr="00DE7C1E" w:rsidRDefault="00497C30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lastRenderedPageBreak/>
        <w:t>Многие исследователи (М.И. Богомолова, Э.К. Суслова и др.) рассматривали дидактическую игру как важнейшее средство и форму организации национального и интернационального воспитания детей. Так, Э.К. Суслова отмечала, что в таких играх заключены большие возможности воспитания у детей эмоционально положительного отношения к людям разных национальностей, развития навыков общения. М.В. Степанова рассматривает дидактическую игру как средство ознакомления детей старшего дошкольного возраста с культурой разных народов.</w:t>
      </w:r>
    </w:p>
    <w:p w:rsidR="00497C30" w:rsidRPr="00DE7C1E" w:rsidRDefault="00497C30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Ведущая педагогическая идея.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7C1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>истема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 дидактических игр этнокультурного содержания, на мой взгляд, должна быть ориентирована на ознакомление детей с национальной спецификой; на закрепление, уточнение, дифференциацию знаний; наполнение эмоциональной сферы детей положительными моментами при встрече с элементами народной культуры; на творческое развитие. Эти игры должны обеспечивать процессы простейшего и сопоставительного анализа, обобщающего сравнения элементов национальных культур, развития интереса к познанию культуры своего и других народов.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Необходимо помнить о том, что дидактические игры этнокультурного содержания не должны являться самоцелью, их содержание, игровые действия, игровая задача в первую очередь нацелены на развитие личности, познавательной, эмоционально-волевой сферы, на развитие этнокультурной компетентности дошкольников.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Большое значение имеет содержание дидактических игр. Познавая окружающий мир во всём его многообразии,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получает представления о  действительности, усваивает ценностное отношение к ней. Содержание игр этнокультурной направленности определяется взаимообусловленными составляющими этноса: языком, национальной одеждой, обрядами, традициями, народным творчеством.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В дидактических играх легко интегрируется разнообразное содержание этнокультуры. Они могут быть включены в занятия или использоваться в индивидуальной работе с дошкольниками.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То, что знакомство с элементами этнокультуры осуществляется в игровой форме, а не в сухом дидактическом занятии, обеспечивает включение произвольных и непроизвольных процессов восприятия, внимания, памяти.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Несложные по содержанию и способам выполнения дидактические игры дошкольники старшей и подготовительной к школе группы изготавливают сами под руководством педагога. Например, дети могут изготовить в технике </w:t>
      </w:r>
      <w:r w:rsidRPr="00DE7C1E">
        <w:rPr>
          <w:rFonts w:ascii="Times New Roman" w:hAnsi="Times New Roman" w:cs="Times New Roman"/>
          <w:sz w:val="28"/>
          <w:szCs w:val="28"/>
        </w:rPr>
        <w:lastRenderedPageBreak/>
        <w:t>аппликации из различных материалов элементы игр «Чей дом?», «Чей орнамент?», «Музей народных игрушек». Часть игр дарится малышам, в другие они играют сами. Игры, изготовленные детьми, имеют для них особое значение. Участвуя в процессе создания игры, дошкольники в деятельной форме познают и отражают элементы этнокультуры. В процессе изготовления игр, а затем и в самой игре у детей развивается эстетический вкус, эстетическое восприятие, образное мышление, воображение. Взаимосвязь изобразительной, конструктивной деятельности с игрой создает у детей личностно значимый для каждого ребенка мотив деятельности, а это в свою очередь обеспечивает ее эффективность. Результат деятельности получится более высоким, так как ребенок не просто рисует, вырезает и наклеивает, а передает в изображениях образы игры, создает игры, что способствует развитию его творчества.</w:t>
      </w:r>
    </w:p>
    <w:p w:rsidR="00AE65B7" w:rsidRPr="00DE7C1E" w:rsidRDefault="00AE65B7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Оптимальность и эффективность средств.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К дидактическим играм с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этносодержанием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 предъявляются следующие требования:</w:t>
      </w:r>
    </w:p>
    <w:p w:rsidR="00721F94" w:rsidRPr="00DE7C1E" w:rsidRDefault="00721F94" w:rsidP="00DE7C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Содержанием дидактических игр является народное прикладное искусство Мордовии, а именно традиционные жилища, предметы домашнего обихода и утварь.</w:t>
      </w:r>
    </w:p>
    <w:p w:rsidR="00721F94" w:rsidRPr="00DE7C1E" w:rsidRDefault="00721F94" w:rsidP="00DE7C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Содержание игр подбирается в соответствии с возрастными и индивидуальными особенностями детей.</w:t>
      </w:r>
    </w:p>
    <w:p w:rsidR="00721F94" w:rsidRPr="00DE7C1E" w:rsidRDefault="00721F94" w:rsidP="00DE7C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Дидактические игры носят воспитывающий и развивающий характер.</w:t>
      </w:r>
    </w:p>
    <w:p w:rsidR="00721F94" w:rsidRPr="00DE7C1E" w:rsidRDefault="00721F94" w:rsidP="00DE7C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Содержание дидактических игр строится на вариативной основе с постепенным усложнением содержания и правил игры.</w:t>
      </w:r>
    </w:p>
    <w:p w:rsidR="00721F94" w:rsidRPr="00DE7C1E" w:rsidRDefault="00721F94" w:rsidP="00DE7C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При изготовлении дидактических игр необходимо использовать не только картон и бумагу, но и традиционные поделочные материалы (бересту, замшу, кожу, мех).</w:t>
      </w:r>
    </w:p>
    <w:p w:rsidR="00721F94" w:rsidRPr="00DE7C1E" w:rsidRDefault="00721F94" w:rsidP="00DE7C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Дидактические игры должны отвечать эстетическим требованиям и вызывать эстетические чувства у детей.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• Дошкольники шести-семи лет активно включаются в процесс изготовления дидактических игр.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/>
          <w:bCs/>
          <w:sz w:val="28"/>
          <w:szCs w:val="28"/>
        </w:rPr>
        <w:t>Опытно-экспериментальная работа по формированию этнокультуры дошкольников средствами дидактической игры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/>
          <w:bCs/>
          <w:sz w:val="28"/>
          <w:szCs w:val="28"/>
        </w:rPr>
        <w:t>1 Организация и проведение исследования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lastRenderedPageBreak/>
        <w:t>Экспериментальная работа проводилась на базе МДОУ</w:t>
      </w:r>
      <w:r w:rsidR="003A0A08" w:rsidRPr="00DE7C1E">
        <w:rPr>
          <w:rFonts w:ascii="Times New Roman" w:hAnsi="Times New Roman" w:cs="Times New Roman"/>
          <w:sz w:val="28"/>
          <w:szCs w:val="28"/>
        </w:rPr>
        <w:t xml:space="preserve"> </w:t>
      </w:r>
      <w:r w:rsidR="002D696F" w:rsidRPr="00DE7C1E">
        <w:rPr>
          <w:rFonts w:ascii="Times New Roman" w:hAnsi="Times New Roman" w:cs="Times New Roman"/>
          <w:sz w:val="28"/>
          <w:szCs w:val="28"/>
        </w:rPr>
        <w:t xml:space="preserve">«Детский сад № 93» </w:t>
      </w:r>
      <w:r w:rsidRPr="00DE7C1E">
        <w:rPr>
          <w:rFonts w:ascii="Times New Roman" w:hAnsi="Times New Roman" w:cs="Times New Roman"/>
          <w:sz w:val="28"/>
          <w:szCs w:val="28"/>
        </w:rPr>
        <w:t xml:space="preserve"> Детский сад работает по п</w:t>
      </w:r>
      <w:r w:rsidR="002D696F" w:rsidRPr="00DE7C1E">
        <w:rPr>
          <w:rFonts w:ascii="Times New Roman" w:hAnsi="Times New Roman" w:cs="Times New Roman"/>
          <w:sz w:val="28"/>
          <w:szCs w:val="28"/>
        </w:rPr>
        <w:t>рограмме «Детство».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Экспериментальное исследование проходило в старшей дошкольной группе. Для эксперимента были взяты 40 детей из двух старших групп. Экспериментальна групп</w:t>
      </w:r>
      <w:r w:rsidR="002D696F" w:rsidRPr="00DE7C1E">
        <w:rPr>
          <w:rFonts w:ascii="Times New Roman" w:hAnsi="Times New Roman" w:cs="Times New Roman"/>
          <w:sz w:val="28"/>
          <w:szCs w:val="28"/>
        </w:rPr>
        <w:t>а – 20 детей из группы из группы №10</w:t>
      </w:r>
      <w:r w:rsidRPr="00DE7C1E">
        <w:rPr>
          <w:rFonts w:ascii="Times New Roman" w:hAnsi="Times New Roman" w:cs="Times New Roman"/>
          <w:sz w:val="28"/>
          <w:szCs w:val="28"/>
        </w:rPr>
        <w:t>, и контрольная групп</w:t>
      </w:r>
      <w:r w:rsidR="002D696F" w:rsidRPr="00DE7C1E">
        <w:rPr>
          <w:rFonts w:ascii="Times New Roman" w:hAnsi="Times New Roman" w:cs="Times New Roman"/>
          <w:sz w:val="28"/>
          <w:szCs w:val="28"/>
        </w:rPr>
        <w:t>а – 20 детей из группы №7.</w:t>
      </w:r>
      <w:r w:rsidRPr="00DE7C1E">
        <w:rPr>
          <w:rFonts w:ascii="Times New Roman" w:hAnsi="Times New Roman" w:cs="Times New Roman"/>
          <w:sz w:val="28"/>
          <w:szCs w:val="28"/>
        </w:rPr>
        <w:t>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Гипотеза работы: Дидактическая игра является эффективным средством этнокультурного развития дошкольников.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Наиболее полное знакомство дошкольников в ДОУ происходит с декоративно-прикладным творчеством. Но представление о быте, ремеслах, хозяйственном укладе и связанными с ним традициями и</w:t>
      </w:r>
      <w:r w:rsidR="00EF0B92">
        <w:rPr>
          <w:rFonts w:ascii="Times New Roman" w:hAnsi="Times New Roman" w:cs="Times New Roman"/>
          <w:sz w:val="28"/>
          <w:szCs w:val="28"/>
        </w:rPr>
        <w:t xml:space="preserve"> обычаями недостаточно </w:t>
      </w:r>
      <w:proofErr w:type="spellStart"/>
      <w:r w:rsidR="00EF0B92">
        <w:rPr>
          <w:rFonts w:ascii="Times New Roman" w:hAnsi="Times New Roman" w:cs="Times New Roman"/>
          <w:sz w:val="28"/>
          <w:szCs w:val="28"/>
        </w:rPr>
        <w:t>системате</w:t>
      </w:r>
      <w:r w:rsidRPr="00DE7C1E">
        <w:rPr>
          <w:rFonts w:ascii="Times New Roman" w:hAnsi="Times New Roman" w:cs="Times New Roman"/>
          <w:sz w:val="28"/>
          <w:szCs w:val="28"/>
        </w:rPr>
        <w:t>зированы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углублены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>.</w:t>
      </w:r>
    </w:p>
    <w:p w:rsidR="009C1E25" w:rsidRPr="00DE7C1E" w:rsidRDefault="002D696F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Методы исследования на первом</w:t>
      </w:r>
      <w:r w:rsidR="009C1E25" w:rsidRPr="00DE7C1E">
        <w:rPr>
          <w:rFonts w:ascii="Times New Roman" w:hAnsi="Times New Roman" w:cs="Times New Roman"/>
          <w:sz w:val="28"/>
          <w:szCs w:val="28"/>
        </w:rPr>
        <w:t xml:space="preserve"> этапе:</w:t>
      </w:r>
    </w:p>
    <w:p w:rsidR="009C1E25" w:rsidRPr="00DE7C1E" w:rsidRDefault="002D696F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Беседа с</w:t>
      </w:r>
      <w:r w:rsidR="00353E82">
        <w:rPr>
          <w:rFonts w:ascii="Times New Roman" w:hAnsi="Times New Roman" w:cs="Times New Roman"/>
          <w:sz w:val="28"/>
          <w:szCs w:val="28"/>
        </w:rPr>
        <w:t xml:space="preserve"> </w:t>
      </w:r>
      <w:r w:rsidRPr="00DE7C1E">
        <w:rPr>
          <w:rFonts w:ascii="Times New Roman" w:hAnsi="Times New Roman" w:cs="Times New Roman"/>
          <w:sz w:val="28"/>
          <w:szCs w:val="28"/>
        </w:rPr>
        <w:t>детьми.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На констатирующем этапе исследования детям были заданы следующие вопросы: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1. Фамилия, имя, возраст, пол.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2. Национальность родителей.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3. К какому народу относишь ты себя?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4. Какой язык (языки) знаешь? Какой считаешь родным? На каком языке говорят в семье, дома? На каком языке любишь слушать сказки?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5. Знаком ли ты с национальной одеждой, с ее особенностями?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6. С какими национальными праздниками и обычаями, традициями ты встречался?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7. Знаешь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народные песни и танцы?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8. Какие пословицы и поговорки есть у твоего родного народа?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9. Какие сказки, герои сказок тебе знакомы?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10. Каких известных земляков (поэтов, писателей, композиторов, ученых и т.д.) ты знаешь? Кем гордится народ, к которому ты себя относишь, и ты сам?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11. Есть ли отличия между твоим народом и другими? Если есть, то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>?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В случае недостаточного обоснования ответов ребенку предлагались уточняющие дополнител</w:t>
      </w:r>
      <w:r w:rsidR="002D696F" w:rsidRPr="00DE7C1E">
        <w:rPr>
          <w:rFonts w:ascii="Times New Roman" w:hAnsi="Times New Roman" w:cs="Times New Roman"/>
          <w:sz w:val="28"/>
          <w:szCs w:val="28"/>
        </w:rPr>
        <w:t>ьные вопросы.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lastRenderedPageBreak/>
        <w:t xml:space="preserve">Анализ полученных результатов показал, что дети не достаточно знакомы с национальной одеждой, плохо знают национальные праздники, песни и сказки. Результаты констатирующего этапа исследования в двух группах дошкольников –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и контрольной – мы занесли в таблицу 1. Результаты исследования представлены в приложении 1.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Таблица 1. Результаты констатирующего эксперимента в экспериментальной и контрольной группах.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1510"/>
        <w:gridCol w:w="1466"/>
        <w:gridCol w:w="1263"/>
      </w:tblGrid>
      <w:tr w:rsidR="009C1E25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Группы дошкольников</w:t>
            </w:r>
          </w:p>
        </w:tc>
        <w:tc>
          <w:tcPr>
            <w:tcW w:w="0" w:type="auto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Уровень этнокультурного развития</w:t>
            </w:r>
          </w:p>
        </w:tc>
      </w:tr>
      <w:tr w:rsidR="009C1E25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9C1E25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9C1E25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9C1E25" w:rsidRPr="00DE7C1E" w:rsidRDefault="009C1E25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</w:tbl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По данным из таблицы мы построили диаграммы, чтобы наглядно оценить результаты исследования (см. рис 1 и 2).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C1B3D" wp14:editId="452DD8C3">
            <wp:extent cx="5162550" cy="3092045"/>
            <wp:effectExtent l="0" t="0" r="0" b="0"/>
            <wp:docPr id="4" name="Рисунок 4" descr="Особенности этнокультурного развития дошкольников средствами дидактическ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этнокультурного развития дошкольников средствами дидактической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0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Рис 1. Уровень этнокультурного развития в экспериментальной группе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E1965F" wp14:editId="0B5272B6">
            <wp:extent cx="5400675" cy="3234667"/>
            <wp:effectExtent l="0" t="0" r="0" b="4445"/>
            <wp:docPr id="3" name="Рисунок 3" descr="Особенности этнокультурного развития дошкольников средствами дидактическ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этнокультурного развития дошкольников средствами дидактической иг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Рис 2. Уровень этнокультурного развития в контрольной группе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Итак, мы видим, что уровень этнокультурного развития в двух группах на констатирующем этапе исследования практически не отличается.</w:t>
      </w:r>
    </w:p>
    <w:p w:rsidR="009C1E25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Далее мы в течение 3х месяце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>февраль-апрель 2012г.</w:t>
      </w:r>
      <w:r w:rsidR="009C1E25" w:rsidRPr="00DE7C1E">
        <w:rPr>
          <w:rFonts w:ascii="Times New Roman" w:hAnsi="Times New Roman" w:cs="Times New Roman"/>
          <w:sz w:val="28"/>
          <w:szCs w:val="28"/>
        </w:rPr>
        <w:t>.) занимались с детьми играми в рамках формирующего эксперимента в экспериментальной группе дошкольников.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/>
          <w:bCs/>
          <w:sz w:val="28"/>
          <w:szCs w:val="28"/>
        </w:rPr>
        <w:t>2 Формирующий эксперимент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B050AD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Цель дальнейшей работы с дошкольниками: изучить влияние дидактических игр на развитие этнокультурных способностей детей. Занятия проводились с дошкольниками старшей эк</w:t>
      </w:r>
      <w:r w:rsidR="00B050AD" w:rsidRPr="00DE7C1E">
        <w:rPr>
          <w:rFonts w:ascii="Times New Roman" w:hAnsi="Times New Roman" w:cs="Times New Roman"/>
          <w:sz w:val="28"/>
          <w:szCs w:val="28"/>
        </w:rPr>
        <w:t>спериментальной группы, по 25-30</w:t>
      </w:r>
      <w:r w:rsidRPr="00DE7C1E">
        <w:rPr>
          <w:rFonts w:ascii="Times New Roman" w:hAnsi="Times New Roman" w:cs="Times New Roman"/>
          <w:sz w:val="28"/>
          <w:szCs w:val="28"/>
        </w:rPr>
        <w:t xml:space="preserve"> мин 2 раза в неделю и включ</w:t>
      </w:r>
      <w:r w:rsidR="00B050AD" w:rsidRPr="00DE7C1E">
        <w:rPr>
          <w:rFonts w:ascii="Times New Roman" w:hAnsi="Times New Roman" w:cs="Times New Roman"/>
          <w:sz w:val="28"/>
          <w:szCs w:val="28"/>
        </w:rPr>
        <w:t>али 3 группы дидактических игр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353E82">
        <w:rPr>
          <w:rFonts w:ascii="Times New Roman" w:hAnsi="Times New Roman" w:cs="Times New Roman"/>
          <w:sz w:val="28"/>
          <w:szCs w:val="28"/>
        </w:rPr>
        <w:t xml:space="preserve"> </w:t>
      </w:r>
      <w:r w:rsidRPr="00DE7C1E">
        <w:rPr>
          <w:rFonts w:ascii="Times New Roman" w:hAnsi="Times New Roman" w:cs="Times New Roman"/>
          <w:sz w:val="28"/>
          <w:szCs w:val="28"/>
        </w:rPr>
        <w:t xml:space="preserve"> которых вошли элементы объектов традиционного зодчества и образцов декоративно-прикладного искусства. Данный дидактический материал, может успешно применяться  как один из доступных способов подачи детям познавательного этнографического материала.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0AD" w:rsidRPr="00DE7C1E" w:rsidRDefault="00B050AD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 xml:space="preserve">К первой группе </w:t>
      </w:r>
      <w:r w:rsidRPr="00DE7C1E">
        <w:rPr>
          <w:rFonts w:ascii="Times New Roman" w:hAnsi="Times New Roman" w:cs="Times New Roman"/>
          <w:sz w:val="28"/>
          <w:szCs w:val="28"/>
        </w:rPr>
        <w:t xml:space="preserve">отнесены игры, при помощи которых осуществляется репродукция и дальнейшая систематизация полученных ранее на занятиях знаний о национальном многообразии народов, об общности их </w:t>
      </w:r>
      <w:r w:rsidRPr="00DE7C1E">
        <w:rPr>
          <w:rFonts w:ascii="Times New Roman" w:hAnsi="Times New Roman" w:cs="Times New Roman"/>
          <w:sz w:val="28"/>
          <w:szCs w:val="28"/>
        </w:rPr>
        <w:lastRenderedPageBreak/>
        <w:t>исторического прошлого, территории, об элементах национальной культуры (языке, костюме, быте, творчестве и т.д.). Характер игровых действий связан в основном с описанием, рассказом, отгадыванием, воспроизведением.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Дидактические задачи, решаемые в ходе выполнения данных игр: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побуждать детей к нахождению предмета по описанию, расширять знания о предметах быта.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закрепить знания детей о народных сказках, о национальных героях и их нравственных характеристиках; воспитывать желание быть похожими на них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назвать элементы национального орнамента.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систематизировать знания детей о народных промыслах; воспитывать интерес к народной культуре, развивать творчество.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E7C1E">
        <w:rPr>
          <w:rFonts w:ascii="Times New Roman" w:hAnsi="Times New Roman" w:cs="Times New Roman"/>
          <w:sz w:val="28"/>
          <w:szCs w:val="28"/>
        </w:rPr>
        <w:t>закрепить и расширить знания детей о разных народах.</w:t>
      </w:r>
    </w:p>
    <w:p w:rsidR="00B050AD" w:rsidRPr="00DE7C1E" w:rsidRDefault="00B050AD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DE7C1E">
        <w:rPr>
          <w:rFonts w:ascii="Times New Roman" w:hAnsi="Times New Roman" w:cs="Times New Roman"/>
          <w:b/>
          <w:bCs/>
          <w:sz w:val="28"/>
          <w:szCs w:val="28"/>
        </w:rPr>
        <w:t xml:space="preserve">второй группы </w:t>
      </w:r>
      <w:r w:rsidRPr="00DE7C1E">
        <w:rPr>
          <w:rFonts w:ascii="Times New Roman" w:hAnsi="Times New Roman" w:cs="Times New Roman"/>
          <w:sz w:val="28"/>
          <w:szCs w:val="28"/>
        </w:rPr>
        <w:t>дидактических игр этнокультурного содержания - развитие мыслительных операций: сравнительного обобщения, выделения характерного, специфического. В результате ребёнок закрепляет представления о  действительности, начинает соотносить себя с конкретным этносом, находить тождество и различие в национальных культурах, что характеризует определённый этап развития национального самосознания.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Дидактические задачи, решаемые в ходе выполнения данных игр: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закр</w:t>
      </w:r>
      <w:r w:rsidR="00971B93" w:rsidRPr="00DE7C1E">
        <w:rPr>
          <w:rFonts w:ascii="Times New Roman" w:hAnsi="Times New Roman" w:cs="Times New Roman"/>
          <w:sz w:val="28"/>
          <w:szCs w:val="28"/>
        </w:rPr>
        <w:t>еплять знания детей о традицион</w:t>
      </w:r>
      <w:r w:rsidRPr="00DE7C1E">
        <w:rPr>
          <w:rFonts w:ascii="Times New Roman" w:hAnsi="Times New Roman" w:cs="Times New Roman"/>
          <w:sz w:val="28"/>
          <w:szCs w:val="28"/>
        </w:rPr>
        <w:t>ной народной культуре; дифференцировать представления о различных этнических общностях, о правилах национального этикета; воспитывать культуру общения.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E7C1E">
        <w:rPr>
          <w:rFonts w:ascii="Times New Roman" w:hAnsi="Times New Roman" w:cs="Times New Roman"/>
          <w:sz w:val="28"/>
          <w:szCs w:val="28"/>
        </w:rPr>
        <w:t xml:space="preserve">закреплять навыки владения родным (национальным) языком с использованием «волшебных» слов: </w:t>
      </w: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спасибо, пожалуйста, здравствуйте </w:t>
      </w:r>
      <w:r w:rsidRPr="00DE7C1E">
        <w:rPr>
          <w:rFonts w:ascii="Times New Roman" w:hAnsi="Times New Roman" w:cs="Times New Roman"/>
          <w:sz w:val="28"/>
          <w:szCs w:val="28"/>
        </w:rPr>
        <w:t>и др., воспитывать культуру общения.</w:t>
      </w:r>
      <w:proofErr w:type="gramEnd"/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учить детей узнавать национальный костюм по его элементам (тюбетейка, сарафан, сапоги и т.д.) и цветовой окраске; соотносить костюм с национальным праздником (Сабантуй,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, Масленица); воспитывать интерес к народной культуре.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показать детям многообразие материальной культуры народов мира на основе их жилищ; развивать познавательный интерес.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закреплять умения детей определять элементы национального костюма и соотносить его с конкретным народом.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учить детей соотносить представителей растительного и животного мира со средой их обитания; развивать навыки сотрудничества.</w:t>
      </w:r>
    </w:p>
    <w:p w:rsidR="00C0577B" w:rsidRPr="00DE7C1E" w:rsidRDefault="00C0577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8B" w:rsidRPr="00DE7C1E" w:rsidRDefault="00B050AD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К </w:t>
      </w:r>
      <w:r w:rsidRPr="00DE7C1E">
        <w:rPr>
          <w:rFonts w:ascii="Times New Roman" w:hAnsi="Times New Roman" w:cs="Times New Roman"/>
          <w:b/>
          <w:bCs/>
          <w:sz w:val="28"/>
          <w:szCs w:val="28"/>
        </w:rPr>
        <w:t xml:space="preserve">третьей группе </w:t>
      </w:r>
      <w:r w:rsidRPr="00DE7C1E">
        <w:rPr>
          <w:rFonts w:ascii="Times New Roman" w:hAnsi="Times New Roman" w:cs="Times New Roman"/>
          <w:sz w:val="28"/>
          <w:szCs w:val="28"/>
        </w:rPr>
        <w:t>отне</w:t>
      </w:r>
      <w:r w:rsidR="00353E82">
        <w:rPr>
          <w:rFonts w:ascii="Times New Roman" w:hAnsi="Times New Roman" w:cs="Times New Roman"/>
          <w:sz w:val="28"/>
          <w:szCs w:val="28"/>
        </w:rPr>
        <w:t>сены игры, обеспечивающие включе</w:t>
      </w:r>
      <w:r w:rsidRPr="00DE7C1E">
        <w:rPr>
          <w:rFonts w:ascii="Times New Roman" w:hAnsi="Times New Roman" w:cs="Times New Roman"/>
          <w:sz w:val="28"/>
          <w:szCs w:val="28"/>
        </w:rPr>
        <w:t>нность детей в процесс выстраивания взаимоотношений друг с другом, в совместную творческую деятельность. Это игры, предполагающие творческое преобразование полученных знаний, навыки совместных действий (умение договориться, распределить действия) для решения совместной задачи.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закреплять знания детей об элементах народного костюма; развивать навыки совместных действий, творческие способности.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закрепить знание детей о народных сказках; воспитывать интерес к устному народному творчеству; развивать инициативу, умение согласовывать свои действия с другими детьми</w:t>
      </w:r>
    </w:p>
    <w:p w:rsidR="004F476A" w:rsidRPr="00DE7C1E" w:rsidRDefault="004F476A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В ходе игры дети знакомились с особенностью проведения игр, воспитатели рассказывали о народных праздниках и обычаях</w:t>
      </w:r>
      <w:r w:rsidR="00313CBC" w:rsidRPr="00DE7C1E">
        <w:rPr>
          <w:rFonts w:ascii="Times New Roman" w:hAnsi="Times New Roman" w:cs="Times New Roman"/>
          <w:sz w:val="28"/>
          <w:szCs w:val="28"/>
        </w:rPr>
        <w:t>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Детям очень нравились занятия, они с </w:t>
      </w:r>
      <w:r w:rsidR="00313CBC" w:rsidRPr="00DE7C1E">
        <w:rPr>
          <w:rFonts w:ascii="Times New Roman" w:hAnsi="Times New Roman" w:cs="Times New Roman"/>
          <w:sz w:val="28"/>
          <w:szCs w:val="28"/>
        </w:rPr>
        <w:t xml:space="preserve">удовольствием играли в  предложенные </w:t>
      </w:r>
      <w:r w:rsidRPr="00DE7C1E">
        <w:rPr>
          <w:rFonts w:ascii="Times New Roman" w:hAnsi="Times New Roman" w:cs="Times New Roman"/>
          <w:sz w:val="28"/>
          <w:szCs w:val="28"/>
        </w:rPr>
        <w:t xml:space="preserve">игры, просили воспитателя </w:t>
      </w:r>
      <w:r w:rsidR="00313CBC" w:rsidRPr="00DE7C1E">
        <w:rPr>
          <w:rFonts w:ascii="Times New Roman" w:hAnsi="Times New Roman" w:cs="Times New Roman"/>
          <w:sz w:val="28"/>
          <w:szCs w:val="28"/>
        </w:rPr>
        <w:t xml:space="preserve">поиграть в полюбившиеся игры. 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По окончании формирую</w:t>
      </w:r>
      <w:r w:rsidR="00313CBC" w:rsidRPr="00DE7C1E">
        <w:rPr>
          <w:rFonts w:ascii="Times New Roman" w:hAnsi="Times New Roman" w:cs="Times New Roman"/>
          <w:sz w:val="28"/>
          <w:szCs w:val="28"/>
        </w:rPr>
        <w:t>щего эксперимента, в апреле 2012г. б</w:t>
      </w:r>
      <w:r w:rsidRPr="00DE7C1E">
        <w:rPr>
          <w:rFonts w:ascii="Times New Roman" w:hAnsi="Times New Roman" w:cs="Times New Roman"/>
          <w:sz w:val="28"/>
          <w:szCs w:val="28"/>
        </w:rPr>
        <w:t>ыл проведен заключительный, контрольный, этап исследования.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/>
          <w:bCs/>
          <w:sz w:val="28"/>
          <w:szCs w:val="28"/>
        </w:rPr>
        <w:t>3 Контрольный эксперимент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На этом этапе используются те же диагностические методы, что и в констатирующем эксперименте. Цель: выявить уровень этнокультурного развития детей средствами дидактической игры.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Методы исследования на данном этапе: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1. Беседа с детьми;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2. Наблюде</w:t>
      </w:r>
      <w:r w:rsidR="00313CBC" w:rsidRPr="00DE7C1E">
        <w:rPr>
          <w:rFonts w:ascii="Times New Roman" w:hAnsi="Times New Roman" w:cs="Times New Roman"/>
          <w:sz w:val="28"/>
          <w:szCs w:val="28"/>
        </w:rPr>
        <w:t>ние;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3. Описание и анализ результатов контрольного этапа.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В процессе наблюдения и анкетирования было выявлены данные, которые мы занесли в т</w:t>
      </w:r>
      <w:r w:rsidR="00313CBC" w:rsidRPr="00DE7C1E">
        <w:rPr>
          <w:rFonts w:ascii="Times New Roman" w:hAnsi="Times New Roman" w:cs="Times New Roman"/>
          <w:sz w:val="28"/>
          <w:szCs w:val="28"/>
        </w:rPr>
        <w:t>аблицу 2.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Таблица 2. Результаты контрольного эксперимента в экспериментальной и контрольной группах.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1510"/>
        <w:gridCol w:w="1466"/>
        <w:gridCol w:w="1263"/>
      </w:tblGrid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Группы дошкольников</w:t>
            </w:r>
          </w:p>
        </w:tc>
        <w:tc>
          <w:tcPr>
            <w:tcW w:w="0" w:type="auto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Уровень этнокультурного развития</w:t>
            </w:r>
          </w:p>
        </w:tc>
      </w:tr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</w:tbl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1E">
        <w:rPr>
          <w:rFonts w:ascii="Times New Roman" w:hAnsi="Times New Roman" w:cs="Times New Roman"/>
          <w:sz w:val="28"/>
          <w:szCs w:val="28"/>
        </w:rPr>
        <w:t>Итак, из таблицы 2 мы видим, что уровень этнокультурного развития в экспериментальной группе выше, чем в контрольной.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Большинство детей из группы имеют высокий этнокультурный уровень. Дети продемонстрировали прекрасные знания народного фольклора, знание национальных праздников, традиций, обычаев. Эти результаты мы изобразили графически в диаграммах на рис.3 и рис.4.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76C6E" wp14:editId="38D7C0A2">
            <wp:extent cx="5391150" cy="3228962"/>
            <wp:effectExtent l="0" t="0" r="0" b="0"/>
            <wp:docPr id="7" name="Рисунок 7" descr="Особенности этнокультурного развития дошкольников средствами дидактическ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енности этнокультурного развития дошкольников средствами дидактической иг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Рис 3. Уровень этнокультурного развития в экспериментальной группе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05C651" wp14:editId="2095E57F">
            <wp:extent cx="5467350" cy="3274601"/>
            <wp:effectExtent l="0" t="0" r="0" b="2540"/>
            <wp:docPr id="6" name="Рисунок 6" descr="Особенности этнокультурного развития дошкольников средствами дидактическ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обенности этнокультурного развития дошкольников средствами дидактической иг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7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Рис 4. Уровень этнокультурного развития в контрольной группе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Затем мы поместили в таблицу 3 результаты исследования в экспериментальной группе на констатирующем и контрольном этапах исследования.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Таблица 3. Результаты констатирующего и контрольного экспериментов в экспериментальной и группе.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7"/>
        <w:gridCol w:w="1433"/>
        <w:gridCol w:w="1392"/>
        <w:gridCol w:w="1199"/>
      </w:tblGrid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Этапы исследования в экспериментальной группе</w:t>
            </w:r>
          </w:p>
        </w:tc>
        <w:tc>
          <w:tcPr>
            <w:tcW w:w="0" w:type="auto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Уровень этнокультурного развития</w:t>
            </w:r>
          </w:p>
        </w:tc>
      </w:tr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Констатирующий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3D4A8B" w:rsidRPr="00DE7C1E" w:rsidTr="00EA04CB"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0" w:type="auto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bottom"/>
          </w:tcPr>
          <w:p w:rsidR="003D4A8B" w:rsidRPr="00DE7C1E" w:rsidRDefault="003D4A8B" w:rsidP="00DE7C1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C1E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</w:tbl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br/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Итак, мы видим, что в результате занятий с дошкольниками из экспериментальной группы дидактическими народными играми, отмечается повышение этнокультурного уровня этих детей.</w:t>
      </w:r>
    </w:p>
    <w:p w:rsidR="003D4A8B" w:rsidRPr="00DE7C1E" w:rsidRDefault="003D4A8B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Результативность опы</w:t>
      </w:r>
      <w:r w:rsidR="00A17641" w:rsidRPr="00DE7C1E">
        <w:rPr>
          <w:rFonts w:ascii="Times New Roman" w:hAnsi="Times New Roman" w:cs="Times New Roman"/>
          <w:b/>
          <w:sz w:val="28"/>
          <w:szCs w:val="28"/>
        </w:rPr>
        <w:t>та.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lastRenderedPageBreak/>
        <w:t>Народную педагогику можно рассматривать как синтез всенародного педагогического творчества, как итог своеобразного исторического народного педагогического эксперимента. Народная педагогика, как одно из проявлений духовной культуры, складывалось под воздействием исторических, социально- экономических, культурных и демографических условий жизни каждого народа. Поэтому уже с раннего возраста надо закладывать основы этнокультурного образования в становлении и развитии личности ребенка.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Дидактическая игра в дошкольном возрасте является одним из основных средств развития личности ребенка и способствует становлению ребенка как субъекта познания: развивает любознательность, познавательную инициативу и активность, способность к поиску решения новых задач, экспериментирование; формирует положительное отношение к своим возможностям, веру в свои силы, чувство собственного достоинства. Как правило, в игре ребенок использует свой познавательный опыт и знания, полученные из различных источников. Развивающий эффект обучения определяется прежде всего тем, насколько гармонично педагогу удается включить новый опыт детей в уже имеющийся у них опыт познания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Организация работы с детьми в старшем дошкольном возрасте, направленная на приобщение к иным национальным культурам и формированию толерантного отношения к их носителям, осуществляется в единстве с обогащением информации о собственной национальной культуре и в тесном взаимодействии с семьей. Систематическая работа с детьми по данному направлению будет способствовать созданию этнокультурной среды и принятию детьми мира во всем его многообразии.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Мы предположили, что дидактическая игра является эффективным средством этнокультурного развития дошкольников.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мы выяснили, что по результатам констатирующего этапа исследования, дошкольники из экспериментальной и контрольной групп имеют одинаковый уровень этнокультурного разв</w:t>
      </w:r>
      <w:r w:rsidR="003D4A8B" w:rsidRPr="00DE7C1E">
        <w:rPr>
          <w:rFonts w:ascii="Times New Roman" w:hAnsi="Times New Roman" w:cs="Times New Roman"/>
          <w:sz w:val="28"/>
          <w:szCs w:val="28"/>
        </w:rPr>
        <w:t xml:space="preserve">ития. Далее мы в течение 3-х месяцев </w:t>
      </w:r>
      <w:r w:rsidRPr="00DE7C1E">
        <w:rPr>
          <w:rFonts w:ascii="Times New Roman" w:hAnsi="Times New Roman" w:cs="Times New Roman"/>
          <w:sz w:val="28"/>
          <w:szCs w:val="28"/>
        </w:rPr>
        <w:t xml:space="preserve">проводили формирующий эксперимент в экспериментальной группе.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В результате контрольного исследования в двух группах дошкольников мы выяснили, что уровень этнокультурного развития детей в экспериментальной группе выше, чем в контрольной.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Большинство детей из группы имеют высокий этнокультурный уровень. Дети продемонстрировали прекрасные знания народного фольклора, знание национальных праздников, традиций, обычаев. Уровень этнокультурного развития в контрольной группе не изменился.</w:t>
      </w:r>
    </w:p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Таким образом, в результате занятий с дошкольниками из экспериментальной группы дидактическими народными играми, отмечается повышение этнокультурного уровня этих детей. Что подтверждает нашу </w:t>
      </w:r>
      <w:bookmarkStart w:id="0" w:name="_GoBack"/>
      <w:r w:rsidRPr="00DE7C1E">
        <w:rPr>
          <w:rFonts w:ascii="Times New Roman" w:hAnsi="Times New Roman" w:cs="Times New Roman"/>
          <w:sz w:val="28"/>
          <w:szCs w:val="28"/>
        </w:rPr>
        <w:lastRenderedPageBreak/>
        <w:t>гипотезу о том, что дидактическая игра является эффективным средством этнокультурного развития дошкольников.</w:t>
      </w:r>
    </w:p>
    <w:bookmarkEnd w:id="0"/>
    <w:p w:rsidR="009C1E25" w:rsidRPr="00DE7C1E" w:rsidRDefault="009C1E25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682" w:rsidRPr="00DE7C1E" w:rsidRDefault="00A61682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Возможность тиражирования.</w:t>
      </w:r>
    </w:p>
    <w:p w:rsidR="00A61682" w:rsidRPr="00DE7C1E" w:rsidRDefault="00A61682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25" w:rsidRPr="00C248EC" w:rsidRDefault="00A61682" w:rsidP="00C248E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8EC">
        <w:rPr>
          <w:rFonts w:ascii="Times New Roman" w:hAnsi="Times New Roman" w:cs="Times New Roman"/>
          <w:sz w:val="28"/>
          <w:szCs w:val="28"/>
        </w:rPr>
        <w:t>Опытом своей работы я  делюсь с коллегами на открытых занятиях, методических заседаниях,</w:t>
      </w:r>
      <w:r w:rsidR="00AA433E" w:rsidRPr="00C248EC">
        <w:rPr>
          <w:rFonts w:ascii="Times New Roman" w:hAnsi="Times New Roman" w:cs="Times New Roman"/>
          <w:sz w:val="28"/>
          <w:szCs w:val="28"/>
        </w:rPr>
        <w:t xml:space="preserve"> </w:t>
      </w:r>
      <w:r w:rsidRPr="00C248EC">
        <w:rPr>
          <w:rFonts w:ascii="Times New Roman" w:hAnsi="Times New Roman" w:cs="Times New Roman"/>
          <w:sz w:val="28"/>
          <w:szCs w:val="28"/>
        </w:rPr>
        <w:t xml:space="preserve">принимала участие в работе Международной научно-практической  педагогической конференции </w:t>
      </w:r>
      <w:r w:rsidR="00AA433E" w:rsidRPr="00C248EC">
        <w:rPr>
          <w:rFonts w:ascii="Times New Roman" w:hAnsi="Times New Roman" w:cs="Times New Roman"/>
          <w:sz w:val="28"/>
          <w:szCs w:val="28"/>
        </w:rPr>
        <w:t>«Этнокультурное образование: опыт и перспективы с докладом: «Использование дидактических игр в этнокультурном воспитании дошкольников» на секции  « Этнокультурное образование в дошкольном образовательном учреждении» ,которая состоялась 23 ноября 2013года</w:t>
      </w:r>
      <w:r w:rsidRPr="00C248EC">
        <w:rPr>
          <w:rFonts w:ascii="Times New Roman" w:hAnsi="Times New Roman" w:cs="Times New Roman"/>
          <w:sz w:val="28"/>
          <w:szCs w:val="28"/>
        </w:rPr>
        <w:t>. Материалы опыта</w:t>
      </w:r>
      <w:r w:rsidR="00AA433E" w:rsidRPr="00C248EC">
        <w:rPr>
          <w:rFonts w:ascii="Times New Roman" w:hAnsi="Times New Roman" w:cs="Times New Roman"/>
          <w:sz w:val="28"/>
          <w:szCs w:val="28"/>
        </w:rPr>
        <w:t xml:space="preserve"> выставлены в сборнике «Этнокультурное образование: опыт и перспективы» и размещены на сайте </w:t>
      </w:r>
      <w:r w:rsidR="00C248EC">
        <w:rPr>
          <w:rFonts w:ascii="Times New Roman" w:hAnsi="Times New Roman" w:cs="Times New Roman"/>
          <w:sz w:val="28"/>
          <w:szCs w:val="28"/>
        </w:rPr>
        <w:t>www.maaam.ru.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Я предлагаю вашему вниманию дидактические игры, в содержание которых вошли элементы объектов традиционного зодчества и образцов декоративно-прикладного искусства. Данный дидактический материал, может успешно применяться  как один из доступных способов подачи детям познавательного этнографического материала.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Система таких игр может быть представлена несколькими комплексами.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 xml:space="preserve">К первой группе </w:t>
      </w:r>
      <w:r w:rsidRPr="00DE7C1E">
        <w:rPr>
          <w:rFonts w:ascii="Times New Roman" w:hAnsi="Times New Roman" w:cs="Times New Roman"/>
          <w:sz w:val="28"/>
          <w:szCs w:val="28"/>
        </w:rPr>
        <w:t>могут быть отнесены игры, при помощи которых осуществляется репродукция и дальнейшая систематизация полученных ранее на занятиях знаний о национальном многообразии народов, об общности их исторического прошлого, территории, об элементах национальной культуры (языке, костюме, быте, творчестве и т.д.). Характер игровых действий связан в основном с описанием, рассказом, отгадыванием, воспроизведением.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DE7C1E">
        <w:rPr>
          <w:rFonts w:ascii="Times New Roman" w:hAnsi="Times New Roman" w:cs="Times New Roman"/>
          <w:b/>
          <w:bCs/>
          <w:sz w:val="28"/>
          <w:szCs w:val="28"/>
        </w:rPr>
        <w:t xml:space="preserve">второй группы </w:t>
      </w:r>
      <w:r w:rsidRPr="00DE7C1E">
        <w:rPr>
          <w:rFonts w:ascii="Times New Roman" w:hAnsi="Times New Roman" w:cs="Times New Roman"/>
          <w:sz w:val="28"/>
          <w:szCs w:val="28"/>
        </w:rPr>
        <w:t>дидактических игр этнокультурного содержания - развитие мыслительных операций: сравнительного обобщения, выделения характерного, специфического. В результате ребёнок закрепляет представления о  действительности, начинает соотносить себя с конкретным этносом, находить тождество и различие в национальных культурах, что характеризует определённый этап развития национального самосознания.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К </w:t>
      </w:r>
      <w:r w:rsidRPr="00DE7C1E">
        <w:rPr>
          <w:rFonts w:ascii="Times New Roman" w:hAnsi="Times New Roman" w:cs="Times New Roman"/>
          <w:b/>
          <w:bCs/>
          <w:sz w:val="28"/>
          <w:szCs w:val="28"/>
        </w:rPr>
        <w:t xml:space="preserve">третьей группе </w:t>
      </w:r>
      <w:r w:rsidRPr="00DE7C1E">
        <w:rPr>
          <w:rFonts w:ascii="Times New Roman" w:hAnsi="Times New Roman" w:cs="Times New Roman"/>
          <w:sz w:val="28"/>
          <w:szCs w:val="28"/>
        </w:rPr>
        <w:t xml:space="preserve">отнесены игры, обеспечивающие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 детей в процесс выстраивания взаимоотношений друг с другом, в совместную творческую деятельность. Это игры, предполагающие творческое преобразование полученных знаний, навыки совместных действий (умение договориться, распределить действия</w:t>
      </w:r>
      <w:r w:rsidR="00A61682" w:rsidRPr="00DE7C1E">
        <w:rPr>
          <w:rFonts w:ascii="Times New Roman" w:hAnsi="Times New Roman" w:cs="Times New Roman"/>
          <w:sz w:val="28"/>
          <w:szCs w:val="28"/>
        </w:rPr>
        <w:t>) для решения совместной зада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A17641" w:rsidRPr="00DE7C1E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721F94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C1E">
        <w:rPr>
          <w:rFonts w:ascii="Times New Roman" w:hAnsi="Times New Roman" w:cs="Times New Roman"/>
          <w:bCs/>
          <w:i/>
          <w:sz w:val="28"/>
          <w:szCs w:val="28"/>
        </w:rPr>
        <w:t>Первая группа</w:t>
      </w:r>
      <w:r w:rsidR="003A0A08" w:rsidRPr="00DE7C1E">
        <w:rPr>
          <w:rFonts w:ascii="Times New Roman" w:hAnsi="Times New Roman" w:cs="Times New Roman"/>
          <w:bCs/>
          <w:i/>
          <w:sz w:val="28"/>
          <w:szCs w:val="28"/>
        </w:rPr>
        <w:t xml:space="preserve"> дидактических игр этнокультурного содержания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1.</w:t>
      </w:r>
      <w:r w:rsidRPr="00DE7C1E">
        <w:rPr>
          <w:rFonts w:ascii="Times New Roman" w:hAnsi="Times New Roman" w:cs="Times New Roman"/>
          <w:bCs/>
          <w:sz w:val="28"/>
          <w:szCs w:val="28"/>
        </w:rPr>
        <w:tab/>
        <w:t>«Найди названный предмет»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побуждать детей к нахождению предмета по описанию, расширять знания о предметах быта.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отгадывание.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предметные картинки с изображением национальной одежды, посуды, народных игрушек.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2.«Путешествуем по сказкам»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закрепить знания детей о народных сказках, о национальных героях и их нравственных характеристиках; воспитывать желание быть похожими на них.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при помощи известного сказочного персонажа (например, Незнайки) ввести детей в игру, предложив им помочь узнать по картинкам героев любимых народных сказок и рассказать о том, какие они (дать характеристику их поступкам). Ребёнку, который правильно назвал героя, сказку и рассказал о нём, воспитатель даёт фишку.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картинки с изображениями известных персонажей народных сказок, кукла Незнайка, фишки.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3.</w:t>
      </w:r>
      <w:r w:rsidRPr="00DE7C1E">
        <w:rPr>
          <w:rFonts w:ascii="Times New Roman" w:hAnsi="Times New Roman" w:cs="Times New Roman"/>
          <w:bCs/>
          <w:sz w:val="28"/>
          <w:szCs w:val="28"/>
        </w:rPr>
        <w:tab/>
        <w:t>«Угадай, откуда я приехал»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закрепить и расширить знания детей о разных народах.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Игровая задача: </w:t>
      </w:r>
      <w:r w:rsidRPr="00DE7C1E">
        <w:rPr>
          <w:rFonts w:ascii="Times New Roman" w:hAnsi="Times New Roman" w:cs="Times New Roman"/>
          <w:sz w:val="28"/>
          <w:szCs w:val="28"/>
        </w:rPr>
        <w:t>угадать, откуда приехали гости.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Игровое действие: </w:t>
      </w:r>
      <w:r w:rsidRPr="00DE7C1E">
        <w:rPr>
          <w:rFonts w:ascii="Times New Roman" w:hAnsi="Times New Roman" w:cs="Times New Roman"/>
          <w:sz w:val="28"/>
          <w:szCs w:val="28"/>
        </w:rPr>
        <w:t>появление детей в народных костюмах, их рассказы о местах, где они «живут», о главных достопримечательностях, о национальных героях; ответы на вопросы детей, принимающих гостей.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Игровое правило: </w:t>
      </w:r>
      <w:r w:rsidRPr="00DE7C1E">
        <w:rPr>
          <w:rFonts w:ascii="Times New Roman" w:hAnsi="Times New Roman" w:cs="Times New Roman"/>
          <w:sz w:val="28"/>
          <w:szCs w:val="28"/>
        </w:rPr>
        <w:t>высказывать свои догадки только после выступления гостя, не перебивать его, вежливо и чётко задавать вопросы для уточнения.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4. «Чей орнамент?»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назвать элементы национального орнамента.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Игровое действие: </w:t>
      </w:r>
      <w:r w:rsidRPr="00DE7C1E">
        <w:rPr>
          <w:rFonts w:ascii="Times New Roman" w:hAnsi="Times New Roman" w:cs="Times New Roman"/>
          <w:sz w:val="28"/>
          <w:szCs w:val="28"/>
        </w:rPr>
        <w:t>соотнести изображение фрагмента орнамента на маленькой карточке с его полным изображением на большой карточке.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Игровое правило: </w:t>
      </w:r>
      <w:r w:rsidRPr="00DE7C1E">
        <w:rPr>
          <w:rFonts w:ascii="Times New Roman" w:hAnsi="Times New Roman" w:cs="Times New Roman"/>
          <w:sz w:val="28"/>
          <w:szCs w:val="28"/>
        </w:rPr>
        <w:t>по указанию ведущего отгадать, орнамент какого народа изображён на карточке. Правильно ответивший ребёнок получает карточку, накрывает ею соответствующий участок на большой карточке.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шесть больших карточек с изображением национальных узоров и столько же маленьких, представляющих фрагменты орнаментов.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5. «Музей народных игрушек»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систематизировать знания детей о народных промыслах; воспитывать интерес к народной культуре, развивать творчество.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исполняя роль экскурсовода, каждый ребёнок рассказывает о понравившейся народной игрушке, поясняя, чем именно она ему понравилась.</w:t>
      </w:r>
    </w:p>
    <w:p w:rsidR="00721F94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C1E">
        <w:rPr>
          <w:rFonts w:ascii="Times New Roman" w:hAnsi="Times New Roman" w:cs="Times New Roman"/>
          <w:bCs/>
          <w:i/>
          <w:sz w:val="28"/>
          <w:szCs w:val="28"/>
        </w:rPr>
        <w:t>Вторая группа</w:t>
      </w:r>
      <w:r w:rsidR="00721F94" w:rsidRPr="00DE7C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21F94" w:rsidRPr="00DE7C1E">
        <w:rPr>
          <w:rFonts w:ascii="Times New Roman" w:hAnsi="Times New Roman" w:cs="Times New Roman"/>
          <w:i/>
          <w:sz w:val="28"/>
          <w:szCs w:val="28"/>
        </w:rPr>
        <w:t>дидактических игр этнокульт</w:t>
      </w:r>
      <w:r w:rsidRPr="00DE7C1E">
        <w:rPr>
          <w:rFonts w:ascii="Times New Roman" w:hAnsi="Times New Roman" w:cs="Times New Roman"/>
          <w:i/>
          <w:sz w:val="28"/>
          <w:szCs w:val="28"/>
        </w:rPr>
        <w:t>урного содержания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1. «Встречаем гостей»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 задача:   </w:t>
      </w:r>
      <w:r w:rsidRPr="00DE7C1E">
        <w:rPr>
          <w:rFonts w:ascii="Times New Roman" w:hAnsi="Times New Roman" w:cs="Times New Roman"/>
          <w:sz w:val="28"/>
          <w:szCs w:val="28"/>
        </w:rPr>
        <w:t>закреплять знания детей о традиционной народной культуре; дифференцировать представления о различных этнических общностях, о правилах национального этикета; воспитывать культуру общения.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в зависимости от этнической принадлежности гостя приветствовать его на родном языке, сервировать стол, угощать традиционными национальными блюдами.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куклы в национальных костюмах, посуда, муляжи национальных блюд.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 xml:space="preserve">2. «Кто знает больше "волшебных" слов </w:t>
      </w:r>
      <w:proofErr w:type="gramStart"/>
      <w:r w:rsidRPr="00DE7C1E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DE7C1E">
        <w:rPr>
          <w:rFonts w:ascii="Times New Roman" w:hAnsi="Times New Roman" w:cs="Times New Roman"/>
          <w:bCs/>
          <w:sz w:val="28"/>
          <w:szCs w:val="28"/>
        </w:rPr>
        <w:t>-…»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 xml:space="preserve">закреплять навыки владения родным (национальным) языком с использованием «волшебных» слов: </w:t>
      </w: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спасибо, пожалуйста, здравствуйте </w:t>
      </w:r>
      <w:r w:rsidRPr="00DE7C1E">
        <w:rPr>
          <w:rFonts w:ascii="Times New Roman" w:hAnsi="Times New Roman" w:cs="Times New Roman"/>
          <w:sz w:val="28"/>
          <w:szCs w:val="28"/>
        </w:rPr>
        <w:t>и др., воспитывать культуру общения.</w:t>
      </w:r>
      <w:proofErr w:type="gramEnd"/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передавая мяч по кругу, дети называют вежливые слова на различных языках: первый круг - по-русски, второй - по-татарски, третий - по-украински и т.д.</w:t>
      </w:r>
      <w:proofErr w:type="gramEnd"/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3. «Магазин одежды»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 xml:space="preserve">учить детей узнавать национальный костюм по его элементам (тюбетейка, сарафан, сапоги и т.д.) и цветовой окраске; соотносить костюм с национальным праздником (Сабантуй,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, Масленица); воспитывать интерес к народной культуре.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дети-покупатели по карточкам, на которых изображены элементы национальных костюмов, просят группу детей-продавцов подобрать им остальные детали национального костюма. Затем покупатели рассказывают, на какой праздник они собираются.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карточки с изображением деталей национальных костюмов.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4. «Вещи заблудились»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закреплять умения детей определять элементы национального костюма и соотносить его с конкретным народом.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соотнести элементы одежды с национальным костюмом и закрыть лишний элемент.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листы с нарисованными на них различными элемента</w:t>
      </w:r>
      <w:r w:rsidRPr="00DE7C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920B56" wp14:editId="4AC99FAF">
                <wp:simplePos x="0" y="0"/>
                <wp:positionH relativeFrom="margin">
                  <wp:posOffset>4831080</wp:posOffset>
                </wp:positionH>
                <wp:positionV relativeFrom="paragraph">
                  <wp:posOffset>7489190</wp:posOffset>
                </wp:positionV>
                <wp:extent cx="0" cy="405130"/>
                <wp:effectExtent l="12065" t="5715" r="698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0.4pt,589.7pt" to="380.4pt,6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hZ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DE7C1E">
        <w:rPr>
          <w:rFonts w:ascii="Times New Roman" w:hAnsi="Times New Roman" w:cs="Times New Roman"/>
          <w:sz w:val="28"/>
          <w:szCs w:val="28"/>
        </w:rPr>
        <w:t>ми национальных костюмов, среди которых один элемент не соответствует костюму данного народа (например: сарафан, кокошник, тюбетейка).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5. «Чей дом?»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показать детям многообразие материальной культуры народов мира на основе их жилищ; развивать познавательный интерес.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соотнесение.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два вида карточек - с изображением жилищ (чум, хата, иглу, вигвам и т.д.) и людей в национальных одеждах (эскимос, индеец, украинец и т.д.).</w:t>
      </w:r>
      <w:proofErr w:type="gramEnd"/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6. «Север – юг»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учить детей соотносить представителей растительного и животного мира со средой их обитания; развивать навыки сотрудничества.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дети делятся на две команды «Юг» и «Север» и по словесному сигналу («Холодно», «Тепло») выбирают карточки с изображением животных и растений и размещают их на своей карте.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схематические карты севера и юга России, маленькие карточки с изображением флоры и фауны.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Важно помнить, что базой культуры межнационального общения является общая культура человека: культура поведения, речи и т.д., поэтому очень важно учить детей навыкам взаимодействия, сотрудничества.</w:t>
      </w:r>
    </w:p>
    <w:p w:rsidR="003A0A08" w:rsidRPr="00DE7C1E" w:rsidRDefault="003A0A08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08" w:rsidRPr="00DE7C1E" w:rsidRDefault="003A0A08" w:rsidP="00DE7C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C1E">
        <w:rPr>
          <w:rFonts w:ascii="Times New Roman" w:hAnsi="Times New Roman" w:cs="Times New Roman"/>
          <w:bCs/>
          <w:i/>
          <w:sz w:val="28"/>
          <w:szCs w:val="28"/>
        </w:rPr>
        <w:t xml:space="preserve">Третья группа </w:t>
      </w:r>
      <w:r w:rsidRPr="00DE7C1E">
        <w:rPr>
          <w:rFonts w:ascii="Times New Roman" w:hAnsi="Times New Roman" w:cs="Times New Roman"/>
          <w:i/>
          <w:sz w:val="28"/>
          <w:szCs w:val="28"/>
        </w:rPr>
        <w:t>дидактических игр этнокультурного содержания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1. «Театр народного костюма»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 задача:   </w:t>
      </w:r>
      <w:r w:rsidRPr="00DE7C1E">
        <w:rPr>
          <w:rFonts w:ascii="Times New Roman" w:hAnsi="Times New Roman" w:cs="Times New Roman"/>
          <w:sz w:val="28"/>
          <w:szCs w:val="28"/>
        </w:rPr>
        <w:t xml:space="preserve">закреплять знания детей об элементах народного костюма; развивать навыки совместных действий, творческие </w:t>
      </w:r>
      <w:r w:rsidRPr="00DE7C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E7C1E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 xml:space="preserve">дети делятся на три группы – творческие лаборатории. Каждая группа определяет,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костюм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 xml:space="preserve"> какого народа они будут «шить» и представлять на показе, отбирают его детали, создают и демонстрируют его под национальную музыку, комментируют.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E7C1E">
        <w:rPr>
          <w:rFonts w:ascii="Times New Roman" w:hAnsi="Times New Roman" w:cs="Times New Roman"/>
          <w:sz w:val="28"/>
          <w:szCs w:val="28"/>
        </w:rPr>
        <w:t>элементы народных костюмов, дополнительные украшения, музыкальное сопровождение.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2. «Сказка-загадка»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Дидактическая задача: </w:t>
      </w:r>
      <w:r w:rsidRPr="00DE7C1E">
        <w:rPr>
          <w:rFonts w:ascii="Times New Roman" w:hAnsi="Times New Roman" w:cs="Times New Roman"/>
          <w:sz w:val="28"/>
          <w:szCs w:val="28"/>
        </w:rPr>
        <w:t>закрепить знание детей о народных сказках; воспитывать интерес к устному народному творчеству; развивать инициативу, умение согласовывать свои действия с другими детьми.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Игровые действия: </w:t>
      </w:r>
      <w:r w:rsidRPr="00DE7C1E">
        <w:rPr>
          <w:rFonts w:ascii="Times New Roman" w:hAnsi="Times New Roman" w:cs="Times New Roman"/>
          <w:sz w:val="28"/>
          <w:szCs w:val="28"/>
        </w:rPr>
        <w:t>ребёнок берёт из шкатулки любой конверт, в котором лежат картинки с изображением сказочных персонажей, приглашает товарища играть с собой в паре, и вместе они придумывают и загадывают загадку о персонаже или сказке, из которой он взят. Остальные дети должны отгадать и назвать героя сказки.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C1E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Анкета для детей.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1. Фамилия, имя, возраст, пол.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2. Национальность родителей.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3. К какому народу относишь ты себя?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4. Какой язык (языки) знаешь? Какой считаешь родным? На каком языке говорят в семье, дома? На каком языке любишь слушать сказки?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5. Знаком ли ты с национальной одеждой, с ее особенностями?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6. С какими национальными праздниками и обычаями, традициями ты встречался?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7. Знаешь ли </w:t>
      </w:r>
      <w:r w:rsidR="00353E82">
        <w:rPr>
          <w:rFonts w:ascii="Times New Roman" w:hAnsi="Times New Roman" w:cs="Times New Roman"/>
          <w:sz w:val="28"/>
          <w:szCs w:val="28"/>
        </w:rPr>
        <w:t xml:space="preserve"> ты </w:t>
      </w:r>
      <w:r w:rsidRPr="00DE7C1E">
        <w:rPr>
          <w:rFonts w:ascii="Times New Roman" w:hAnsi="Times New Roman" w:cs="Times New Roman"/>
          <w:sz w:val="28"/>
          <w:szCs w:val="28"/>
        </w:rPr>
        <w:t>народные песни и танцы?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8. Какие пословицы и поговорки есть у твоего родного народа?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>9. Какие сказки, герои сказок тебе знакомы?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lastRenderedPageBreak/>
        <w:t>10. Каких известных земляков (поэтов, писателей, композиторов, ученых и т.д.) ты знаешь? Кем гордится народ, к которому ты себя относишь, и ты сам?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11. Есть ли отличия между твоим народом и другими? Если есть, то 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>?</w:t>
      </w:r>
    </w:p>
    <w:p w:rsidR="00A17641" w:rsidRPr="00DE7C1E" w:rsidRDefault="00A17641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721F94" w:rsidRPr="00DE7C1E" w:rsidRDefault="00721F94" w:rsidP="00DE7C1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sz w:val="28"/>
          <w:szCs w:val="28"/>
        </w:rPr>
        <w:t xml:space="preserve"> Дидактические игры этнокультурного содержания/</w:t>
      </w:r>
      <w:r w:rsidR="00353E82">
        <w:rPr>
          <w:rFonts w:ascii="Times New Roman" w:hAnsi="Times New Roman" w:cs="Times New Roman"/>
          <w:sz w:val="28"/>
          <w:szCs w:val="28"/>
        </w:rPr>
        <w:t xml:space="preserve"> </w:t>
      </w:r>
      <w:r w:rsidRPr="00DE7C1E">
        <w:rPr>
          <w:rFonts w:ascii="Times New Roman" w:hAnsi="Times New Roman" w:cs="Times New Roman"/>
          <w:sz w:val="28"/>
          <w:szCs w:val="28"/>
        </w:rPr>
        <w:t xml:space="preserve">Сост. Л.М. Захарова, И.Г.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, Н.У. Гладилина. – Ульяновск, 2008. – 50 с.</w:t>
      </w:r>
    </w:p>
    <w:p w:rsidR="00721F94" w:rsidRPr="00DE7C1E" w:rsidRDefault="00721F94" w:rsidP="00DE7C1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E7C1E">
        <w:rPr>
          <w:rFonts w:ascii="Times New Roman" w:hAnsi="Times New Roman" w:cs="Times New Roman"/>
          <w:i/>
          <w:iCs/>
          <w:sz w:val="28"/>
          <w:szCs w:val="28"/>
        </w:rPr>
        <w:t>Дыбина</w:t>
      </w:r>
      <w:proofErr w:type="spellEnd"/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, О.В. </w:t>
      </w:r>
      <w:r w:rsidRPr="00DE7C1E">
        <w:rPr>
          <w:rFonts w:ascii="Times New Roman" w:hAnsi="Times New Roman" w:cs="Times New Roman"/>
          <w:sz w:val="28"/>
          <w:szCs w:val="28"/>
        </w:rPr>
        <w:t xml:space="preserve">Игровые технологии ознакомления дошкольников с предметным миром: практико-ориентированная монография / О.В.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. – М.: Педагогическое общество России, 2007. – 128 с.</w:t>
      </w:r>
    </w:p>
    <w:p w:rsidR="00721F94" w:rsidRPr="00DE7C1E" w:rsidRDefault="00721F94" w:rsidP="00DE7C1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E7C1E">
        <w:rPr>
          <w:rFonts w:ascii="Times New Roman" w:hAnsi="Times New Roman" w:cs="Times New Roman"/>
          <w:i/>
          <w:iCs/>
          <w:sz w:val="28"/>
          <w:szCs w:val="28"/>
        </w:rPr>
        <w:t>Котлякова</w:t>
      </w:r>
      <w:proofErr w:type="spellEnd"/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, Т.А. </w:t>
      </w:r>
      <w:r w:rsidRPr="00DE7C1E">
        <w:rPr>
          <w:rFonts w:ascii="Times New Roman" w:hAnsi="Times New Roman" w:cs="Times New Roman"/>
          <w:sz w:val="28"/>
          <w:szCs w:val="28"/>
        </w:rPr>
        <w:t xml:space="preserve">Дидактические игры художественного содержания для старших дошкольников: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DE7C1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7C1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 xml:space="preserve">. / Т.А. </w:t>
      </w:r>
      <w:proofErr w:type="spellStart"/>
      <w:r w:rsidRPr="00DE7C1E">
        <w:rPr>
          <w:rFonts w:ascii="Times New Roman" w:hAnsi="Times New Roman" w:cs="Times New Roman"/>
          <w:sz w:val="28"/>
          <w:szCs w:val="28"/>
        </w:rPr>
        <w:t>Котлякова</w:t>
      </w:r>
      <w:proofErr w:type="spellEnd"/>
      <w:r w:rsidRPr="00DE7C1E">
        <w:rPr>
          <w:rFonts w:ascii="Times New Roman" w:hAnsi="Times New Roman" w:cs="Times New Roman"/>
          <w:sz w:val="28"/>
          <w:szCs w:val="28"/>
        </w:rPr>
        <w:t>. – Ульяновск: Корпорация технологий продвижения, 2006. – 52 с.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1E">
        <w:rPr>
          <w:rFonts w:ascii="Times New Roman" w:hAnsi="Times New Roman" w:cs="Times New Roman"/>
          <w:iCs/>
          <w:sz w:val="28"/>
          <w:szCs w:val="28"/>
        </w:rPr>
        <w:t>4.</w:t>
      </w:r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DE7C1E">
        <w:rPr>
          <w:rFonts w:ascii="Times New Roman" w:hAnsi="Times New Roman" w:cs="Times New Roman"/>
          <w:i/>
          <w:iCs/>
          <w:sz w:val="28"/>
          <w:szCs w:val="28"/>
        </w:rPr>
        <w:t>Соломенникова</w:t>
      </w:r>
      <w:proofErr w:type="spellEnd"/>
      <w:r w:rsidRPr="00DE7C1E">
        <w:rPr>
          <w:rFonts w:ascii="Times New Roman" w:hAnsi="Times New Roman" w:cs="Times New Roman"/>
          <w:i/>
          <w:iCs/>
          <w:sz w:val="28"/>
          <w:szCs w:val="28"/>
        </w:rPr>
        <w:t xml:space="preserve"> О.А. </w:t>
      </w:r>
      <w:r w:rsidRPr="00DE7C1E">
        <w:rPr>
          <w:rFonts w:ascii="Times New Roman" w:hAnsi="Times New Roman" w:cs="Times New Roman"/>
          <w:sz w:val="28"/>
          <w:szCs w:val="28"/>
        </w:rPr>
        <w:t>Радость творчества. Ознакомление детей 5-7 лет народным искусством. М.: Мозаика-Синтез, 2005.</w:t>
      </w: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94" w:rsidRPr="00DE7C1E" w:rsidRDefault="00721F94" w:rsidP="00DE7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1F94" w:rsidRPr="00DE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7EA7FC"/>
    <w:lvl w:ilvl="0">
      <w:numFmt w:val="bullet"/>
      <w:lvlText w:val="*"/>
      <w:lvlJc w:val="left"/>
    </w:lvl>
  </w:abstractNum>
  <w:abstractNum w:abstractNumId="1">
    <w:nsid w:val="42BC5BEC"/>
    <w:multiLevelType w:val="singleLevel"/>
    <w:tmpl w:val="65B8C506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">
    <w:nsid w:val="7BF10EEC"/>
    <w:multiLevelType w:val="hybridMultilevel"/>
    <w:tmpl w:val="56DEDBAE"/>
    <w:lvl w:ilvl="0" w:tplc="1BA0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2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8E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41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3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C7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0A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2E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44A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0"/>
    <w:rsid w:val="000E391D"/>
    <w:rsid w:val="001D21EB"/>
    <w:rsid w:val="002D696F"/>
    <w:rsid w:val="00313CBC"/>
    <w:rsid w:val="00322220"/>
    <w:rsid w:val="00353E82"/>
    <w:rsid w:val="003A0A08"/>
    <w:rsid w:val="003D4A8B"/>
    <w:rsid w:val="00497C30"/>
    <w:rsid w:val="004F476A"/>
    <w:rsid w:val="005702E5"/>
    <w:rsid w:val="005A1607"/>
    <w:rsid w:val="00721F94"/>
    <w:rsid w:val="007B3635"/>
    <w:rsid w:val="00971B93"/>
    <w:rsid w:val="009C1E25"/>
    <w:rsid w:val="00A17641"/>
    <w:rsid w:val="00A61682"/>
    <w:rsid w:val="00A755A0"/>
    <w:rsid w:val="00AA433E"/>
    <w:rsid w:val="00AE65B7"/>
    <w:rsid w:val="00AF7366"/>
    <w:rsid w:val="00B050AD"/>
    <w:rsid w:val="00B17669"/>
    <w:rsid w:val="00BA7DEE"/>
    <w:rsid w:val="00C0577B"/>
    <w:rsid w:val="00C248EC"/>
    <w:rsid w:val="00DE7C1E"/>
    <w:rsid w:val="00EA3A71"/>
    <w:rsid w:val="00E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1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2014-01-12T10:02:00Z</dcterms:created>
  <dcterms:modified xsi:type="dcterms:W3CDTF">2014-01-08T13:06:00Z</dcterms:modified>
</cp:coreProperties>
</file>