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89" w:rsidRPr="00BE5989" w:rsidRDefault="00BE5989" w:rsidP="00BE5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Требования к одежде детей дошкольного возраста на прогулке в летнее время года </w:t>
      </w:r>
    </w:p>
    <w:p w:rsidR="00BE5989" w:rsidRDefault="00BE5989" w:rsidP="00BE5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при средней двигательной активности</w:t>
      </w:r>
    </w:p>
    <w:p w:rsidR="00BE5989" w:rsidRPr="00BE5989" w:rsidRDefault="00BE5989" w:rsidP="00BE5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1785"/>
        <w:gridCol w:w="1770"/>
        <w:gridCol w:w="1860"/>
        <w:gridCol w:w="1815"/>
        <w:gridCol w:w="1740"/>
        <w:gridCol w:w="1650"/>
        <w:gridCol w:w="2311"/>
      </w:tblGrid>
      <w:tr w:rsidR="00BE5989" w:rsidRPr="00BE5989" w:rsidTr="00714421">
        <w:trPr>
          <w:trHeight w:val="225"/>
        </w:trPr>
        <w:tc>
          <w:tcPr>
            <w:tcW w:w="7365" w:type="dxa"/>
            <w:gridSpan w:val="4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Солнечно</w:t>
            </w:r>
          </w:p>
        </w:tc>
        <w:tc>
          <w:tcPr>
            <w:tcW w:w="7486" w:type="dxa"/>
            <w:gridSpan w:val="4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Пасмурно</w:t>
            </w:r>
          </w:p>
        </w:tc>
      </w:tr>
      <w:tr w:rsidR="00BE5989" w:rsidRPr="00BE5989" w:rsidTr="00714421">
        <w:tc>
          <w:tcPr>
            <w:tcW w:w="195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15-17</w:t>
            </w:r>
            <w:proofErr w:type="gramStart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1785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18-20</w:t>
            </w:r>
            <w:proofErr w:type="gramStart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177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21-23</w:t>
            </w:r>
            <w:proofErr w:type="gramStart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177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proofErr w:type="gramStart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°С</w:t>
            </w:r>
            <w:proofErr w:type="gramEnd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выше</w:t>
            </w:r>
          </w:p>
        </w:tc>
        <w:tc>
          <w:tcPr>
            <w:tcW w:w="1815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15-17</w:t>
            </w:r>
            <w:proofErr w:type="gramStart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174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18-20</w:t>
            </w:r>
            <w:proofErr w:type="gramStart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165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21-23</w:t>
            </w:r>
            <w:proofErr w:type="gramStart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2191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proofErr w:type="gramStart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° С</w:t>
            </w:r>
            <w:proofErr w:type="gramEnd"/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выше</w:t>
            </w:r>
          </w:p>
        </w:tc>
      </w:tr>
      <w:tr w:rsidR="00BE5989" w:rsidRPr="00BE5989" w:rsidTr="00714421">
        <w:tc>
          <w:tcPr>
            <w:tcW w:w="14881" w:type="dxa"/>
            <w:gridSpan w:val="8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BE5989" w:rsidRPr="00BE5989" w:rsidTr="00714421">
        <w:tc>
          <w:tcPr>
            <w:tcW w:w="195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платье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плотной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длинными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трикотажная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кофта,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колготы, туфли</w:t>
            </w:r>
          </w:p>
        </w:tc>
        <w:tc>
          <w:tcPr>
            <w:tcW w:w="1785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платье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плотной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длинными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рукавами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гольфы,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панама</w:t>
            </w:r>
          </w:p>
        </w:tc>
        <w:tc>
          <w:tcPr>
            <w:tcW w:w="177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Трусы.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носки,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платье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легкой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короткими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панама</w:t>
            </w:r>
          </w:p>
        </w:tc>
        <w:tc>
          <w:tcPr>
            <w:tcW w:w="177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носки,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босоножки,</w:t>
            </w:r>
          </w:p>
          <w:p w:rsidR="00BE5989" w:rsidRPr="00BE5989" w:rsidRDefault="00BE5989" w:rsidP="00642C53">
            <w:r w:rsidRPr="00BE5989">
              <w:t>панама</w:t>
            </w:r>
          </w:p>
        </w:tc>
        <w:tc>
          <w:tcPr>
            <w:tcW w:w="1815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платье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шерстяной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длинными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трикотажная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кофта,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колготы,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  <w:tc>
          <w:tcPr>
            <w:tcW w:w="174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платье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шерстяной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длинными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гольфы,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</w:t>
            </w:r>
          </w:p>
        </w:tc>
        <w:tc>
          <w:tcPr>
            <w:tcW w:w="165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платье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легкой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короткими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носки,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</w:t>
            </w:r>
          </w:p>
        </w:tc>
        <w:tc>
          <w:tcPr>
            <w:tcW w:w="2191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носки,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</w:t>
            </w:r>
          </w:p>
        </w:tc>
      </w:tr>
      <w:tr w:rsidR="00BE5989" w:rsidRPr="00BE5989" w:rsidTr="00714421">
        <w:tc>
          <w:tcPr>
            <w:tcW w:w="14881" w:type="dxa"/>
            <w:gridSpan w:val="8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 w:rsidR="00BE5989" w:rsidRPr="00BE5989" w:rsidTr="00714421">
        <w:tc>
          <w:tcPr>
            <w:tcW w:w="195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рубашка из плотной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 ткани,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кофта,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колготы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  <w:tc>
          <w:tcPr>
            <w:tcW w:w="1785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рубашка из плотной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 ткани с длинными 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шорты,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гольфы,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панама,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</w:t>
            </w:r>
          </w:p>
        </w:tc>
        <w:tc>
          <w:tcPr>
            <w:tcW w:w="177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рубашка из легкой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 ткани с короткими 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носки,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панама</w:t>
            </w:r>
          </w:p>
        </w:tc>
        <w:tc>
          <w:tcPr>
            <w:tcW w:w="177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носки,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панама</w:t>
            </w:r>
          </w:p>
        </w:tc>
        <w:tc>
          <w:tcPr>
            <w:tcW w:w="1815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рубашка из плотной шерстяной ткани с длинными 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шорты,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колготы,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  <w:tc>
          <w:tcPr>
            <w:tcW w:w="174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рубашка из плотной шерстяной ткани с длинными 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гольфы,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</w:t>
            </w:r>
          </w:p>
        </w:tc>
        <w:tc>
          <w:tcPr>
            <w:tcW w:w="1650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Майка,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рубашка из легкой </w:t>
            </w:r>
            <w:proofErr w:type="gramStart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BE5989">
              <w:rPr>
                <w:rFonts w:ascii="Times New Roman" w:hAnsi="Times New Roman" w:cs="Times New Roman"/>
                <w:sz w:val="24"/>
                <w:szCs w:val="24"/>
              </w:rPr>
              <w:t xml:space="preserve"> ткани с короткими рукавами,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носки,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</w:t>
            </w:r>
          </w:p>
        </w:tc>
        <w:tc>
          <w:tcPr>
            <w:tcW w:w="2191" w:type="dxa"/>
          </w:tcPr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Трусы,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носки,</w:t>
            </w:r>
          </w:p>
          <w:p w:rsidR="00BE5989" w:rsidRPr="00BE5989" w:rsidRDefault="00BE5989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</w:rPr>
              <w:t>босоножки</w:t>
            </w:r>
          </w:p>
        </w:tc>
      </w:tr>
    </w:tbl>
    <w:p w:rsid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714421" w:rsidRDefault="00714421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lastRenderedPageBreak/>
        <w:t>Перспективный план оздоровительной работы средствами физической культуры</w:t>
      </w: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 xml:space="preserve">с детьми </w:t>
      </w:r>
      <w:r w:rsidR="00331866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4</w:t>
      </w:r>
      <w:r w:rsidRPr="00BE598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—7 лет (июнь)</w:t>
      </w:r>
    </w:p>
    <w:p w:rsidR="00BE5989" w:rsidRPr="00714421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работы: </w:t>
      </w:r>
    </w:p>
    <w:p w:rsidR="00BE5989" w:rsidRPr="00714421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uto"/>
        <w:ind w:left="570"/>
        <w:rPr>
          <w:rFonts w:ascii="Times New Roman" w:hAnsi="Times New Roman" w:cs="Times New Roman"/>
          <w:color w:val="000000"/>
          <w:sz w:val="28"/>
          <w:szCs w:val="28"/>
        </w:rPr>
      </w:pPr>
      <w:r w:rsidRPr="00714421">
        <w:rPr>
          <w:rFonts w:ascii="Times New Roman" w:hAnsi="Times New Roman" w:cs="Times New Roman"/>
          <w:color w:val="000000"/>
          <w:sz w:val="28"/>
          <w:szCs w:val="28"/>
        </w:rPr>
        <w:t>- охранять, укреплять здоровье детей, закаливать детский организм;</w:t>
      </w:r>
    </w:p>
    <w:p w:rsidR="00BE5989" w:rsidRPr="00714421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uto"/>
        <w:ind w:left="570"/>
        <w:rPr>
          <w:rFonts w:ascii="Times New Roman" w:hAnsi="Times New Roman" w:cs="Times New Roman"/>
          <w:color w:val="000000"/>
          <w:sz w:val="28"/>
          <w:szCs w:val="28"/>
        </w:rPr>
      </w:pPr>
      <w:r w:rsidRPr="00714421">
        <w:rPr>
          <w:rFonts w:ascii="Times New Roman" w:hAnsi="Times New Roman" w:cs="Times New Roman"/>
          <w:color w:val="000000"/>
          <w:sz w:val="28"/>
          <w:szCs w:val="28"/>
        </w:rPr>
        <w:t>- закреплять приобретенные навыки при выполнении основных движений;</w:t>
      </w:r>
    </w:p>
    <w:p w:rsidR="00BE5989" w:rsidRPr="00714421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uto"/>
        <w:ind w:left="570"/>
        <w:rPr>
          <w:rFonts w:ascii="Times New Roman" w:hAnsi="Times New Roman" w:cs="Times New Roman"/>
          <w:color w:val="000000"/>
          <w:sz w:val="28"/>
          <w:szCs w:val="28"/>
        </w:rPr>
      </w:pPr>
      <w:r w:rsidRPr="00714421">
        <w:rPr>
          <w:rFonts w:ascii="Times New Roman" w:hAnsi="Times New Roman" w:cs="Times New Roman"/>
          <w:color w:val="000000"/>
          <w:sz w:val="28"/>
          <w:szCs w:val="28"/>
        </w:rPr>
        <w:t>- формировать доступные представления и знания о здоровом образе жизни.</w:t>
      </w: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uto"/>
        <w:ind w:left="57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795"/>
        <w:gridCol w:w="5550"/>
        <w:gridCol w:w="4950"/>
      </w:tblGrid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Виды деятельности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Утренний прием детей на улице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медленный бег до двух минут.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флажка разного цвета, таких же цветов, мяч (диаметр 15 см)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Игры: «Береги флажок», «Кто ловкий»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метание в горизонтальную цель.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кольца, щит для метания.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«С кочки на кочку»</w:t>
            </w:r>
          </w:p>
        </w:tc>
      </w:tr>
      <w:tr w:rsidR="00BE5989" w:rsidRPr="00714421" w:rsidTr="00714421">
        <w:trPr>
          <w:trHeight w:val="285"/>
        </w:trPr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Утренняя гимнастика</w:t>
            </w:r>
          </w:p>
        </w:tc>
        <w:tc>
          <w:tcPr>
            <w:tcW w:w="10500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упражнений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Дневная прогулка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 с детьми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по закреплению основных видов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движений и развитию физических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качеств.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Спортивные, подвижные и хороводные игры, турпоходы, пешие прогулки, игровые и танцевальные упражнения, спортивные развле</w:t>
            </w:r>
            <w:r w:rsidRPr="00714421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чения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ind w:left="405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спортивной игры «футбол».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ind w:left="405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Пособия: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футбольный мяч, ворота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ind w:left="405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«Забей в ворота».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мячи, корзины.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Игра-эстафета «Забрось мяч в кольцо».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досуг «Солнце, воздух и вода — наши лучшие друзья»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Элементы спортивной игры «баскетбол».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вертикальные щиты, мячи.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Эстафета «Полоса препятствий».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Оборудование: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выбор воспитателя.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досуг «Уроки Айболита»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Индивидуальная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по развитию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движений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Оздоровительные мероприятия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 сна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танцевальная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танцевальная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lastRenderedPageBreak/>
              <w:t xml:space="preserve">Прогулка </w:t>
            </w:r>
            <w:proofErr w:type="spellStart"/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вечерняя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Индивидуальная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детьми по 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развитию движений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Подвижные и спортивные игры по желанию детей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Подвижные и спортивные игры по желанию детей</w:t>
            </w:r>
          </w:p>
        </w:tc>
      </w:tr>
    </w:tbl>
    <w:p w:rsidR="00BE5989" w:rsidRPr="00714421" w:rsidRDefault="00BE5989" w:rsidP="00BE5989">
      <w:pPr>
        <w:widowControl w:val="0"/>
        <w:autoSpaceDE w:val="0"/>
        <w:autoSpaceDN w:val="0"/>
        <w:adjustRightInd w:val="0"/>
        <w:spacing w:after="0" w:line="360" w:lineRule="auto"/>
        <w:ind w:left="555" w:firstLine="1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795"/>
        <w:gridCol w:w="5550"/>
        <w:gridCol w:w="4950"/>
      </w:tblGrid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Виды деятельности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Утренний прием детей на улице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Виды упражнений: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катание на велосипедах (по прямой, повороты вправо, влево), бег в среднем темпе.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велосипеды.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«Не упусти шарик»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метание предметов вдаль.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мячи, щиты для метания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Игры: «Охотники и заяц», «Найди свое 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место»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Утренняя гимнастика</w:t>
            </w:r>
          </w:p>
        </w:tc>
        <w:tc>
          <w:tcPr>
            <w:tcW w:w="10500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упражнений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Дневная прогулка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Совместная деятельность с детьми 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по закреплению основных видов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движений и развитию физических 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качеств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в футбол.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воротики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футбольный мяч, обручи, предметы — заменители картошки.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Игры-эстафеты: «Эстафета парами  "Посади и собери картофель"», 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«Да здравствует бег!»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в баскетбол.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мячи, щиты.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Перебежки со скакалками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«Веселые аттракционы» 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Индивидуальная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по развитию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движений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Оздоровительные мероприятия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 сна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танцевальная, на основе фольклора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танцевальная, на основе фольклора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Прогулка вечерняя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Индивидуальная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с детьми по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развитию движений</w:t>
            </w:r>
          </w:p>
        </w:tc>
        <w:tc>
          <w:tcPr>
            <w:tcW w:w="555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 спортивные игры по желанию детей</w:t>
            </w:r>
          </w:p>
        </w:tc>
        <w:tc>
          <w:tcPr>
            <w:tcW w:w="49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 спортивные игры по желанию детей</w:t>
            </w:r>
          </w:p>
        </w:tc>
      </w:tr>
    </w:tbl>
    <w:p w:rsidR="00AE24C8" w:rsidRDefault="00AE24C8" w:rsidP="007144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Перспективный план оздоровительной работы средствами физической культуры</w:t>
      </w: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 xml:space="preserve">с детьми </w:t>
      </w:r>
      <w:r w:rsidR="00331866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4</w:t>
      </w:r>
      <w:r w:rsidRPr="00BE598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—7 лет (июль)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195"/>
        <w:gridCol w:w="5700"/>
        <w:gridCol w:w="5460"/>
      </w:tblGrid>
      <w:tr w:rsidR="00BE5989" w:rsidRPr="00714421" w:rsidTr="00714421">
        <w:tc>
          <w:tcPr>
            <w:tcW w:w="31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Виды деятельности</w:t>
            </w:r>
          </w:p>
        </w:tc>
        <w:tc>
          <w:tcPr>
            <w:tcW w:w="570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43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</w:tr>
      <w:tr w:rsidR="00BE5989" w:rsidRPr="00714421" w:rsidTr="00714421">
        <w:tc>
          <w:tcPr>
            <w:tcW w:w="31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Утренний прием детей </w:t>
            </w:r>
          </w:p>
        </w:tc>
        <w:tc>
          <w:tcPr>
            <w:tcW w:w="570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с мячом.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мячи, кегли.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Игры: «Сбей кеглю», «Вот поезд наш 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едет»</w:t>
            </w:r>
          </w:p>
        </w:tc>
        <w:tc>
          <w:tcPr>
            <w:tcW w:w="543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прыжки с продвижением вперед, бег врассыпную.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кубики.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Игра: «Кто сделает меньше шагов»</w:t>
            </w:r>
          </w:p>
        </w:tc>
      </w:tr>
      <w:tr w:rsidR="00BE5989" w:rsidRPr="00714421" w:rsidTr="00714421">
        <w:trPr>
          <w:trHeight w:val="285"/>
        </w:trPr>
        <w:tc>
          <w:tcPr>
            <w:tcW w:w="31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Утренняя гимнастика</w:t>
            </w:r>
          </w:p>
        </w:tc>
        <w:tc>
          <w:tcPr>
            <w:tcW w:w="11160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упражнений</w:t>
            </w:r>
          </w:p>
        </w:tc>
      </w:tr>
      <w:tr w:rsidR="00BE5989" w:rsidRPr="00714421" w:rsidTr="00714421">
        <w:tc>
          <w:tcPr>
            <w:tcW w:w="31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Дневная прогулка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 с детьми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по закреплению основных видов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движений и развитию физических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качеств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570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Эстафета парами (по выбору воспитателя).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водой и песком</w:t>
            </w:r>
          </w:p>
        </w:tc>
        <w:tc>
          <w:tcPr>
            <w:tcW w:w="5430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 и эстафеты.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досуг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«Уроки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Мойдодыра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5989" w:rsidRPr="00714421" w:rsidTr="00714421">
        <w:tc>
          <w:tcPr>
            <w:tcW w:w="31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Индивидуальная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по развитию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движений</w:t>
            </w:r>
          </w:p>
        </w:tc>
        <w:tc>
          <w:tcPr>
            <w:tcW w:w="570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  <w:tc>
          <w:tcPr>
            <w:tcW w:w="543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</w:tr>
      <w:tr w:rsidR="00BE5989" w:rsidRPr="00714421" w:rsidTr="00714421">
        <w:tc>
          <w:tcPr>
            <w:tcW w:w="31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Оздоровительные мероприятия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 сна</w:t>
            </w:r>
          </w:p>
        </w:tc>
        <w:tc>
          <w:tcPr>
            <w:tcW w:w="570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танцевальная</w:t>
            </w:r>
          </w:p>
        </w:tc>
        <w:tc>
          <w:tcPr>
            <w:tcW w:w="543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танцевальная</w:t>
            </w:r>
          </w:p>
        </w:tc>
      </w:tr>
      <w:tr w:rsidR="00BE5989" w:rsidRPr="00714421" w:rsidTr="00714421">
        <w:tc>
          <w:tcPr>
            <w:tcW w:w="31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Прогулка </w:t>
            </w:r>
            <w:proofErr w:type="spellStart"/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вечерняя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Индивидуальная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детьми по 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развитию движений</w:t>
            </w:r>
          </w:p>
        </w:tc>
        <w:tc>
          <w:tcPr>
            <w:tcW w:w="570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деятельность детей. Подвижные и спортивные игры </w:t>
            </w:r>
          </w:p>
        </w:tc>
        <w:tc>
          <w:tcPr>
            <w:tcW w:w="543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деятельность детей.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 спортивные игры </w:t>
            </w:r>
          </w:p>
        </w:tc>
      </w:tr>
    </w:tbl>
    <w:p w:rsidR="00BE5989" w:rsidRPr="00714421" w:rsidRDefault="00BE5989" w:rsidP="00BE59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BE5989" w:rsidRPr="00714421" w:rsidSect="00B05010">
          <w:pgSz w:w="16838" w:h="11906" w:orient="landscape"/>
          <w:pgMar w:top="1135" w:right="1440" w:bottom="284" w:left="1440" w:header="720" w:footer="720" w:gutter="0"/>
          <w:cols w:space="720"/>
          <w:noEndnote/>
          <w:docGrid w:linePitch="299"/>
        </w:sect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165"/>
        <w:gridCol w:w="5715"/>
        <w:gridCol w:w="5415"/>
      </w:tblGrid>
      <w:tr w:rsidR="00BE5989" w:rsidRPr="00714421" w:rsidTr="00714421">
        <w:tc>
          <w:tcPr>
            <w:tcW w:w="316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571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538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</w:tr>
      <w:tr w:rsidR="00BE5989" w:rsidRPr="00714421" w:rsidTr="00714421">
        <w:tc>
          <w:tcPr>
            <w:tcW w:w="316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Утренний прием детей на улице</w:t>
            </w:r>
          </w:p>
        </w:tc>
        <w:tc>
          <w:tcPr>
            <w:tcW w:w="571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Виды упражнений: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 для глаз, элементы игры в баскетбол.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мячи, щиты.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Игры: «Хитрая лиса», хороводная игра</w:t>
            </w:r>
          </w:p>
        </w:tc>
        <w:tc>
          <w:tcPr>
            <w:tcW w:w="538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 в равновесии, езде на велосипедах.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веревка, велосипед.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Игры: «Сделай фигуру», «Ровным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гом»</w:t>
            </w:r>
          </w:p>
        </w:tc>
      </w:tr>
      <w:tr w:rsidR="00BE5989" w:rsidRPr="00714421" w:rsidTr="00714421">
        <w:tc>
          <w:tcPr>
            <w:tcW w:w="31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Утренняя гимнастика</w:t>
            </w:r>
          </w:p>
        </w:tc>
        <w:tc>
          <w:tcPr>
            <w:tcW w:w="11130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упражнений</w:t>
            </w:r>
          </w:p>
        </w:tc>
      </w:tr>
      <w:tr w:rsidR="00BE5989" w:rsidRPr="00714421" w:rsidTr="00714421">
        <w:tc>
          <w:tcPr>
            <w:tcW w:w="31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Прогулка </w:t>
            </w:r>
            <w:proofErr w:type="spellStart"/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дневная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с детьми по закреплению 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основных видов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движений и разви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тию физических качеств</w:t>
            </w:r>
          </w:p>
        </w:tc>
        <w:tc>
          <w:tcPr>
            <w:tcW w:w="571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Игры-эстафеты. Игры «Городки»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Спортивные игры по выбору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лей. </w:t>
            </w:r>
          </w:p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досуг «Уроки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Мойдодыра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5989" w:rsidRPr="00714421" w:rsidTr="00714421">
        <w:tc>
          <w:tcPr>
            <w:tcW w:w="31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Индивидуальная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по развитию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движений</w:t>
            </w:r>
          </w:p>
        </w:tc>
        <w:tc>
          <w:tcPr>
            <w:tcW w:w="571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  <w:tc>
          <w:tcPr>
            <w:tcW w:w="538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</w:tr>
      <w:tr w:rsidR="00BE5989" w:rsidRPr="00714421" w:rsidTr="00714421">
        <w:tc>
          <w:tcPr>
            <w:tcW w:w="31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Оздоровительные мероприятия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 сна</w:t>
            </w:r>
          </w:p>
        </w:tc>
        <w:tc>
          <w:tcPr>
            <w:tcW w:w="571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танцевальная, на основе фольклора</w:t>
            </w:r>
          </w:p>
        </w:tc>
        <w:tc>
          <w:tcPr>
            <w:tcW w:w="538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танцевальная, на основе фольклора</w:t>
            </w:r>
          </w:p>
        </w:tc>
      </w:tr>
      <w:tr w:rsidR="00BE5989" w:rsidRPr="00714421" w:rsidTr="00714421">
        <w:tc>
          <w:tcPr>
            <w:tcW w:w="31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Прогулка вечерняя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571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538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BE5989" w:rsidRPr="00714421" w:rsidTr="00714421">
        <w:tc>
          <w:tcPr>
            <w:tcW w:w="31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Индивидуальная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с детьми по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развитию движений</w:t>
            </w:r>
          </w:p>
        </w:tc>
        <w:tc>
          <w:tcPr>
            <w:tcW w:w="571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 спортивные игры по желанию детей</w:t>
            </w:r>
          </w:p>
        </w:tc>
        <w:tc>
          <w:tcPr>
            <w:tcW w:w="538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 спортивные игры по желанию детей</w:t>
            </w:r>
          </w:p>
        </w:tc>
      </w:tr>
    </w:tbl>
    <w:p w:rsidR="00BE5989" w:rsidRPr="00714421" w:rsidRDefault="00BE5989" w:rsidP="00BE5989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5989" w:rsidRPr="00714421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1965A0" w:rsidRDefault="001965A0" w:rsidP="007144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lastRenderedPageBreak/>
        <w:t>Перспективный план оздоровительной работы средствами физической культуры</w:t>
      </w: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 xml:space="preserve">с детьми </w:t>
      </w:r>
      <w:r w:rsidR="00331866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4</w:t>
      </w:r>
      <w:r w:rsidRPr="00BE5989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—7 лет (август)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810"/>
        <w:gridCol w:w="5520"/>
        <w:gridCol w:w="4965"/>
      </w:tblGrid>
      <w:tr w:rsidR="00BE5989" w:rsidRPr="00714421" w:rsidTr="00714421">
        <w:tc>
          <w:tcPr>
            <w:tcW w:w="381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Виды деятельности</w:t>
            </w:r>
          </w:p>
        </w:tc>
        <w:tc>
          <w:tcPr>
            <w:tcW w:w="55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493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</w:tr>
      <w:tr w:rsidR="00BE5989" w:rsidRPr="00714421" w:rsidTr="00714421">
        <w:tc>
          <w:tcPr>
            <w:tcW w:w="381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Утренний прием детей на улице</w:t>
            </w:r>
          </w:p>
        </w:tc>
        <w:tc>
          <w:tcPr>
            <w:tcW w:w="55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упражнений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: «Школа мяча»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мячи.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Игра «Скок-поскок»</w:t>
            </w:r>
          </w:p>
        </w:tc>
        <w:tc>
          <w:tcPr>
            <w:tcW w:w="493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прыжки через препятствие.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кубики, палочки, скакалки.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Игры: «Палочка-выручалочка», «Удочка», «Лето» (хороводная игра)</w:t>
            </w:r>
          </w:p>
        </w:tc>
      </w:tr>
      <w:tr w:rsidR="00BE5989" w:rsidRPr="00714421" w:rsidTr="00714421">
        <w:trPr>
          <w:trHeight w:val="285"/>
        </w:trPr>
        <w:tc>
          <w:tcPr>
            <w:tcW w:w="381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Утренняя гимнастика</w:t>
            </w:r>
          </w:p>
        </w:tc>
        <w:tc>
          <w:tcPr>
            <w:tcW w:w="10485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упражнений</w:t>
            </w:r>
          </w:p>
        </w:tc>
      </w:tr>
      <w:tr w:rsidR="00BE5989" w:rsidRPr="00714421" w:rsidTr="00714421">
        <w:tc>
          <w:tcPr>
            <w:tcW w:w="3810" w:type="dxa"/>
            <w:vMerge w:val="restart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Прогулка дневная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 с детьми по закреплению основных видов движений и развитию физических качеств</w:t>
            </w:r>
          </w:p>
        </w:tc>
        <w:tc>
          <w:tcPr>
            <w:tcW w:w="10485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№ 1</w:t>
            </w:r>
          </w:p>
        </w:tc>
      </w:tr>
      <w:tr w:rsidR="00BE5989" w:rsidRPr="00714421" w:rsidTr="00714421">
        <w:tc>
          <w:tcPr>
            <w:tcW w:w="3810" w:type="dxa"/>
            <w:vMerge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упражнений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: ходьба и бег парами, перестроение в колонну по одному, ходьба по возвышенности с сохранением равновесия, прыжки через бруски, отбивание мяча.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бруски (6—8 шт.), набивные мячи, доска для возвышения.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Подвижные игра «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93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Виды упражнений: 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по </w:t>
            </w: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кругу</w:t>
            </w:r>
            <w:proofErr w:type="gram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и врассыпную, метание вдаль, ползание по-медвежьи.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мячи, скакалки, мешочки с песком.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5989" w:rsidRPr="00714421" w:rsidTr="00714421">
        <w:tc>
          <w:tcPr>
            <w:tcW w:w="3810" w:type="dxa"/>
            <w:vMerge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5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№ 2</w:t>
            </w:r>
          </w:p>
        </w:tc>
      </w:tr>
      <w:tr w:rsidR="00BE5989" w:rsidRPr="00714421" w:rsidTr="00714421">
        <w:tc>
          <w:tcPr>
            <w:tcW w:w="3810" w:type="dxa"/>
            <w:vMerge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Виды упражнений: 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бег с перешагиванием через бруски, игровые упражнения с бегом и прыжками.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12 кеглей, 5—6 обручей, 5—6 кубиков.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Спортивный досуг «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— дружи с водой»</w:t>
            </w:r>
          </w:p>
        </w:tc>
        <w:tc>
          <w:tcPr>
            <w:tcW w:w="493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ходьба с изменением направления движения, прыжки в длину с приземлением на обе ноги, забрасывание мяча в кольцо.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обручи, мешочки с песком. </w:t>
            </w:r>
          </w:p>
        </w:tc>
      </w:tr>
      <w:tr w:rsidR="00BE5989" w:rsidRPr="00714421" w:rsidTr="00714421">
        <w:tc>
          <w:tcPr>
            <w:tcW w:w="381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55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Зависит от уровня физического развития детей</w:t>
            </w:r>
          </w:p>
        </w:tc>
        <w:tc>
          <w:tcPr>
            <w:tcW w:w="493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Зависит от уровня физического развития детей</w:t>
            </w:r>
          </w:p>
        </w:tc>
      </w:tr>
      <w:tr w:rsidR="00BE5989" w:rsidRPr="00714421" w:rsidTr="00714421">
        <w:tc>
          <w:tcPr>
            <w:tcW w:w="381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Оздоровительные мероприятия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 сна</w:t>
            </w:r>
          </w:p>
        </w:tc>
        <w:tc>
          <w:tcPr>
            <w:tcW w:w="55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, танцевальная</w:t>
            </w:r>
          </w:p>
        </w:tc>
        <w:tc>
          <w:tcPr>
            <w:tcW w:w="493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, танцевальная</w:t>
            </w:r>
          </w:p>
        </w:tc>
      </w:tr>
      <w:tr w:rsidR="00BE5989" w:rsidRPr="00714421" w:rsidTr="00714421">
        <w:tc>
          <w:tcPr>
            <w:tcW w:w="381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Прогулка вечерняя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 с детьми по развитию движений</w:t>
            </w:r>
          </w:p>
        </w:tc>
        <w:tc>
          <w:tcPr>
            <w:tcW w:w="5520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детей. 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 спортивные игры по желанию детей</w:t>
            </w:r>
          </w:p>
        </w:tc>
        <w:tc>
          <w:tcPr>
            <w:tcW w:w="493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детей.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 спортивные игры по желанию детей</w:t>
            </w:r>
          </w:p>
        </w:tc>
      </w:tr>
    </w:tbl>
    <w:p w:rsidR="00BE5989" w:rsidRPr="00714421" w:rsidRDefault="00BE5989" w:rsidP="00BE5989">
      <w:pPr>
        <w:widowControl w:val="0"/>
        <w:autoSpaceDE w:val="0"/>
        <w:autoSpaceDN w:val="0"/>
        <w:adjustRightInd w:val="0"/>
        <w:spacing w:after="0" w:line="360" w:lineRule="auto"/>
        <w:ind w:left="555" w:firstLine="1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795"/>
        <w:gridCol w:w="5565"/>
        <w:gridCol w:w="4935"/>
      </w:tblGrid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Виды деятельности</w:t>
            </w:r>
          </w:p>
        </w:tc>
        <w:tc>
          <w:tcPr>
            <w:tcW w:w="55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490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Утренний прием детей на улице</w:t>
            </w:r>
          </w:p>
        </w:tc>
        <w:tc>
          <w:tcPr>
            <w:tcW w:w="55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упражнений: э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лементы игры в баскетбол.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мячи, щиты.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Игры с мячом, хороводная игра «Каравай»</w:t>
            </w:r>
          </w:p>
        </w:tc>
        <w:tc>
          <w:tcPr>
            <w:tcW w:w="490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езде на велосипеде.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Игры: «По малину в сад пойдем», «Ровным кругом»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Утренняя гимнастика</w:t>
            </w:r>
          </w:p>
        </w:tc>
        <w:tc>
          <w:tcPr>
            <w:tcW w:w="10500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упражнений</w:t>
            </w:r>
          </w:p>
        </w:tc>
      </w:tr>
      <w:tr w:rsidR="00BE5989" w:rsidRPr="00714421" w:rsidTr="00714421">
        <w:tc>
          <w:tcPr>
            <w:tcW w:w="3795" w:type="dxa"/>
            <w:vMerge w:val="restart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Прогулка дневная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 с детьми по закреплению основных видов движений и развитию физических качеств</w:t>
            </w:r>
          </w:p>
        </w:tc>
        <w:tc>
          <w:tcPr>
            <w:tcW w:w="10500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№ 1</w:t>
            </w:r>
          </w:p>
        </w:tc>
      </w:tr>
      <w:tr w:rsidR="00BE5989" w:rsidRPr="00714421" w:rsidTr="00714421">
        <w:tc>
          <w:tcPr>
            <w:tcW w:w="3795" w:type="dxa"/>
            <w:vMerge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 упражнений: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ходьба с чередованием с бегом,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в обруч, тренировка равновесия на уменьшенной площади опоры. 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обручи</w:t>
            </w:r>
          </w:p>
        </w:tc>
        <w:tc>
          <w:tcPr>
            <w:tcW w:w="490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Виды упражнений: 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ходьба, непрерывный бег, прыжки.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Оборудование: 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мячи разного диаметра </w:t>
            </w:r>
          </w:p>
        </w:tc>
      </w:tr>
      <w:tr w:rsidR="00BE5989" w:rsidRPr="00714421" w:rsidTr="00714421">
        <w:tc>
          <w:tcPr>
            <w:tcW w:w="3795" w:type="dxa"/>
            <w:vMerge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0" w:type="dxa"/>
            <w:gridSpan w:val="2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№ 2</w:t>
            </w:r>
          </w:p>
        </w:tc>
      </w:tr>
      <w:tr w:rsidR="00BE5989" w:rsidRPr="00714421" w:rsidTr="00714421">
        <w:tc>
          <w:tcPr>
            <w:tcW w:w="3795" w:type="dxa"/>
            <w:vMerge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Спортивный досуг «Здоровей-ка».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«Самомассаж — спутник жизни»</w:t>
            </w:r>
          </w:p>
        </w:tc>
        <w:tc>
          <w:tcPr>
            <w:tcW w:w="490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Игры-эстафеты.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городки, биты.</w:t>
            </w:r>
          </w:p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«Уроки Айболита» 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Прогулка </w:t>
            </w:r>
            <w:proofErr w:type="spellStart"/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дневная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Индивидуальная</w:t>
            </w:r>
            <w:proofErr w:type="spellEnd"/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по развитию </w:t>
            </w:r>
            <w:r w:rsidRPr="0071442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движений</w:t>
            </w:r>
          </w:p>
        </w:tc>
        <w:tc>
          <w:tcPr>
            <w:tcW w:w="55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  <w:tc>
          <w:tcPr>
            <w:tcW w:w="490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Зависит от уровня физического развития детей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Оздоровительные мероприятия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 сна</w:t>
            </w:r>
          </w:p>
        </w:tc>
        <w:tc>
          <w:tcPr>
            <w:tcW w:w="55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, танцевальная</w:t>
            </w:r>
          </w:p>
        </w:tc>
        <w:tc>
          <w:tcPr>
            <w:tcW w:w="490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Гимнастика: профилактическая, игровая,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, танцевальная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Прогулка вечерняя</w:t>
            </w:r>
          </w:p>
        </w:tc>
        <w:tc>
          <w:tcPr>
            <w:tcW w:w="55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0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BE5989" w:rsidRPr="00714421" w:rsidTr="00714421">
        <w:tc>
          <w:tcPr>
            <w:tcW w:w="379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Индивидуальная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 с детьми по </w:t>
            </w:r>
            <w:r w:rsidRPr="0071442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развитию движений</w:t>
            </w:r>
          </w:p>
        </w:tc>
        <w:tc>
          <w:tcPr>
            <w:tcW w:w="556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 подвижные игры по желанию детей</w:t>
            </w:r>
          </w:p>
        </w:tc>
        <w:tc>
          <w:tcPr>
            <w:tcW w:w="4905" w:type="dxa"/>
          </w:tcPr>
          <w:p w:rsidR="00BE5989" w:rsidRPr="00714421" w:rsidRDefault="00BE5989" w:rsidP="00BE5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 подвижные игры по жела</w:t>
            </w:r>
            <w:r w:rsidRPr="0071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детей</w:t>
            </w:r>
          </w:p>
        </w:tc>
      </w:tr>
    </w:tbl>
    <w:p w:rsidR="00BE5989" w:rsidRPr="00BE5989" w:rsidRDefault="00BE5989" w:rsidP="00BE5989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center"/>
        <w:rPr>
          <w:rFonts w:ascii="Times New Roman" w:hAnsi="Times New Roman" w:cs="Times New Roman"/>
          <w:sz w:val="24"/>
          <w:szCs w:val="24"/>
        </w:rPr>
      </w:pPr>
    </w:p>
    <w:p w:rsid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C8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</w:t>
      </w: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C8">
        <w:rPr>
          <w:rFonts w:ascii="Times New Roman" w:hAnsi="Times New Roman" w:cs="Times New Roman"/>
          <w:b/>
          <w:bCs/>
          <w:sz w:val="24"/>
          <w:szCs w:val="24"/>
        </w:rPr>
        <w:t>работы по экологическому воспитанию дошкольников на август</w:t>
      </w: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C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31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24C8">
        <w:rPr>
          <w:rFonts w:ascii="Times New Roman" w:hAnsi="Times New Roman" w:cs="Times New Roman"/>
          <w:b/>
          <w:bCs/>
          <w:sz w:val="24"/>
          <w:szCs w:val="24"/>
        </w:rPr>
        <w:t>-7 лет)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450"/>
        <w:gridCol w:w="2040"/>
        <w:gridCol w:w="11835"/>
      </w:tblGrid>
      <w:tr w:rsidR="00AE24C8" w:rsidRPr="00AE24C8" w:rsidTr="00714421">
        <w:tc>
          <w:tcPr>
            <w:tcW w:w="2490" w:type="dxa"/>
            <w:gridSpan w:val="2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сбор урожая с деревьев и  кустарников;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сбор трав и их семян;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изучение иллюстраций грибов, ягод;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природоведческой литературы;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обводки овощей и фруктов;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настольно-печатные игры;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дневника наблюдения </w:t>
            </w:r>
          </w:p>
        </w:tc>
      </w:tr>
      <w:tr w:rsidR="00AE24C8" w:rsidRPr="00AE24C8" w:rsidTr="00714421">
        <w:trPr>
          <w:trHeight w:val="2610"/>
        </w:trPr>
        <w:tc>
          <w:tcPr>
            <w:tcW w:w="450" w:type="dxa"/>
            <w:vMerge w:val="restart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ь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Наблюдения и опыты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Неживая природа: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за солнцем (как положение солнца на горизонте соотносится с температурой воздуха; восход и заход солнца);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дождем (сила, холодные и теплые ветры; его значение в природе);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небом (вечернее звездное небо, звездопад - совместно с родителями);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ветром (его значение в природе).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Живая природа: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за созреванием плодов и овощей в огороде (горох, кабачки, картофель, свекла);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цветами;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птицами (сбор птиц в стаи, подготовка к зиме)</w:t>
            </w:r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Беседы с детьми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 всякий грибок в кузовок»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лесных ягодах и грибах (съедобные и несъедобные, способы сбора).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«Лес - наше богатство»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представление о лесе как  экологической системе, познакомить с профессией лесничий, егерь.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 мнись, не зевай - урожай собирай»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об овощах (польза для здоровья, этапы роста и развития, способы ухода).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«Лето красное прошло»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обобщить знания детей о животных, растениях, труде человека</w:t>
            </w:r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литературы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В.В. Зотов «Лесная мозаика», рассказы В.В. Бианки и М.М. Пришвина </w:t>
            </w:r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Экологические игры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Неживая природа: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подвижная игра «Охотники и утки»;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«Придумай, на что похожи облака»;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«Хорошо - плохо» (ветер).</w:t>
            </w:r>
          </w:p>
          <w:p w:rsidR="00AE24C8" w:rsidRPr="00714421" w:rsidRDefault="00AE24C8" w:rsidP="00AE24C8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Живая природа:</w:t>
            </w:r>
          </w:p>
          <w:p w:rsidR="00AE24C8" w:rsidRPr="00714421" w:rsidRDefault="00AE24C8" w:rsidP="00AE24C8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«Найди дерево по семенам»;</w:t>
            </w:r>
          </w:p>
          <w:p w:rsidR="00AE24C8" w:rsidRPr="00714421" w:rsidRDefault="00AE24C8" w:rsidP="00AE24C8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- «Сбор урожая» (эстафета);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хороводная игра «</w:t>
            </w: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</w:t>
            </w:r>
            <w:proofErr w:type="gram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», «Вершки и корешки»;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решение ребусов, кроссвордов;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«Узнай дерево по листу»;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«Съедобное – несъедобное»;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«Узнай дерево по плодам»;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«Магазин "Овощи"»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«Что где растет?»;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«Что это за гриб?»;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«Чудесный мешочек» (определение овощей и фруктов на ощупь, по вкусу);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«Найди лишнего» (домашние и дикие животные)</w:t>
            </w:r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детей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природы, на огороде, изготовление поделок из природного материала:</w:t>
            </w:r>
          </w:p>
          <w:p w:rsidR="00AE24C8" w:rsidRPr="00714421" w:rsidRDefault="00AE24C8" w:rsidP="00AE24C8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заготовка кормов для обитателей уголка природы (семена, ягоды, колоски хлебных культур, душистая мята, шишки);</w:t>
            </w:r>
          </w:p>
          <w:p w:rsidR="00AE24C8" w:rsidRPr="00714421" w:rsidRDefault="00AE24C8" w:rsidP="00AE24C8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сбор урожая;</w:t>
            </w:r>
          </w:p>
          <w:p w:rsidR="00AE24C8" w:rsidRPr="00714421" w:rsidRDefault="00AE24C8" w:rsidP="00AE24C8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повторная прополка огорода;</w:t>
            </w:r>
          </w:p>
          <w:p w:rsidR="00AE24C8" w:rsidRPr="00714421" w:rsidRDefault="00AE24C8" w:rsidP="00AE24C8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сбор трав и цветов для зимнего букета;</w:t>
            </w:r>
          </w:p>
          <w:p w:rsidR="00AE24C8" w:rsidRPr="00714421" w:rsidRDefault="00AE24C8" w:rsidP="00AE24C8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изготовление гербария;</w:t>
            </w:r>
          </w:p>
          <w:p w:rsidR="00AE24C8" w:rsidRPr="00714421" w:rsidRDefault="00AE24C8" w:rsidP="00AE24C8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ручной труд (поделки из природных материалов)</w:t>
            </w:r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Экологическиедосуги</w:t>
            </w:r>
            <w:proofErr w:type="spellEnd"/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5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«Яблочный спас» </w:t>
            </w:r>
            <w:r w:rsidRPr="00714421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(проводится 1 раз в месяц)</w:t>
            </w:r>
          </w:p>
        </w:tc>
      </w:tr>
    </w:tbl>
    <w:p w:rsidR="00AE24C8" w:rsidRP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E24C8" w:rsidRP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E24C8" w:rsidRP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E24C8" w:rsidRP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E24C8" w:rsidRP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E24C8" w:rsidRP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C8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</w:t>
      </w: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C8">
        <w:rPr>
          <w:rFonts w:ascii="Times New Roman" w:hAnsi="Times New Roman" w:cs="Times New Roman"/>
          <w:b/>
          <w:bCs/>
          <w:sz w:val="24"/>
          <w:szCs w:val="24"/>
        </w:rPr>
        <w:t>работы по экологическому воспитанию дошкольников на июль</w:t>
      </w: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C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31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24C8">
        <w:rPr>
          <w:rFonts w:ascii="Times New Roman" w:hAnsi="Times New Roman" w:cs="Times New Roman"/>
          <w:b/>
          <w:bCs/>
          <w:sz w:val="24"/>
          <w:szCs w:val="24"/>
        </w:rPr>
        <w:t>-7 лет)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435"/>
        <w:gridCol w:w="2040"/>
        <w:gridCol w:w="11835"/>
      </w:tblGrid>
      <w:tr w:rsidR="00AE24C8" w:rsidRPr="00AE24C8" w:rsidTr="00714421">
        <w:trPr>
          <w:trHeight w:val="1785"/>
        </w:trPr>
        <w:tc>
          <w:tcPr>
            <w:tcW w:w="2475" w:type="dxa"/>
            <w:gridSpan w:val="2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изображение жаркого лета (гроза);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ведение дневника наблюдений (измерение температуры воздуха);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изображения животных леса, их детенышей и жилищ;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природоведческой литературы;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иллюстрации с изображением растений, трав, грибов, деревьев;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обводки животных и их детенышей;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дидактические и настольно-печатные игры</w:t>
            </w:r>
          </w:p>
        </w:tc>
      </w:tr>
      <w:tr w:rsidR="00AE24C8" w:rsidRPr="00AE24C8" w:rsidTr="00714421">
        <w:trPr>
          <w:trHeight w:val="2790"/>
        </w:trPr>
        <w:tc>
          <w:tcPr>
            <w:tcW w:w="435" w:type="dxa"/>
            <w:vMerge w:val="restart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Наблюдения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опыты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Неживая природа: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наблюдение за водой (как она нагревается в жаркий день);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воздухом (измерение температуры);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грозой;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дождем;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солнцем (почему нельзя долго находиться на солнце);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радугой после дождя (опыт: как сделать радугу с помощью зеркала).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Живая природа: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наблюдение за бабочками (опыление растений; развитие: яйцо, гусеница, куколка, бабочка; виды бабочек);</w:t>
            </w:r>
            <w:proofErr w:type="gramEnd"/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spacing w:after="195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майским жуком и жуком-короедом</w:t>
            </w:r>
          </w:p>
        </w:tc>
      </w:tr>
      <w:tr w:rsidR="00AE24C8" w:rsidRPr="00AE24C8" w:rsidTr="00714421">
        <w:trPr>
          <w:trHeight w:val="2850"/>
        </w:trPr>
        <w:tc>
          <w:tcPr>
            <w:tcW w:w="435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Беседы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«Наши друзья насекомые»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о насекомых, их характерных признаках, этапах развития.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«Певчие пернатые друзья - птицы»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птицах (оперенье, виды полета, забота о потомстве, птицы - предсказатели погоды).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«Важность воды ни с чем </w:t>
            </w:r>
            <w:proofErr w:type="gramStart"/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сравнима</w:t>
            </w:r>
            <w:proofErr w:type="gramEnd"/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знания, что вода - источник всего живого на земле. Внести понятие круговорота воды в природе, рассказать о значении воды для здоровья человека.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«Травы и цветы на лугу»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цветах и травах, ввести понятие «лекарственные и ядовитые растения»</w:t>
            </w:r>
          </w:p>
        </w:tc>
      </w:tr>
      <w:tr w:rsidR="00AE24C8" w:rsidRPr="00AE24C8" w:rsidTr="00714421">
        <w:trPr>
          <w:trHeight w:val="765"/>
        </w:trPr>
        <w:tc>
          <w:tcPr>
            <w:tcW w:w="435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литературы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В.В. Зотов «Лесная мозаика», В.В. Бианки «Как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спешил», Г.Х. Андерсен «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», К.И. Чуковский «Муха цокотуха», «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», М. Горький «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В.В. Маяковский «Что такое хорошо, что такое плохо», рассказы М.М. Пришвина</w:t>
            </w:r>
          </w:p>
        </w:tc>
      </w:tr>
      <w:tr w:rsidR="00AE24C8" w:rsidRPr="00AE24C8" w:rsidTr="00714421">
        <w:trPr>
          <w:trHeight w:val="6060"/>
        </w:trPr>
        <w:tc>
          <w:tcPr>
            <w:tcW w:w="435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Экологические игры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Неживая природа: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«Измерь тень дерева»;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придумай</w:t>
            </w:r>
            <w:proofErr w:type="gram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на что похожи лужи);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«Побеги в сторону облаков»;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прочитай название летних месяцев (кроссворд);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» (ветер).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Живая природа: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деревья: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«Ботанические жмурки» (с завязанными глазами определяют растение);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«Найди такой же листок, как у меня»;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кустарники: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«Загадай, мы отгадаем»;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«Почтальон принес посылку»;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«Съедобно</w:t>
            </w: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несъедобное»;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травы: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«Узнай по запаху»;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магазин «Цветы»;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животные: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«Биологический аукцион» (назвать животное по начальной букве);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«Дорисуй, чего не достает у животного»;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«Кто где живет?» (нора, берлога, дупло, гнездо);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подвижная игра «Ласточки и пчелы», «Хромая ворона» (хромая ворона прыгает на одной ноге и догоняет воробьев);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spacing w:after="195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решение ребусов и кроссвордов о животных</w:t>
            </w:r>
          </w:p>
        </w:tc>
      </w:tr>
      <w:tr w:rsidR="00AE24C8" w:rsidRPr="00AE24C8" w:rsidTr="00714421">
        <w:tc>
          <w:tcPr>
            <w:tcW w:w="435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детей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природы, на огороде, изготовление поделок из природного материала: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- выкапывание растений с бутонами для «уголка леса»;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сбор цветов поля для гербария;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повторная прополка огорода;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сбор урожая;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наблюдение за трудом взрослых в поле, на лугу (сравнить ручной и механизированный труд;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ручной труд (поделки из природного материала)</w:t>
            </w:r>
          </w:p>
        </w:tc>
      </w:tr>
      <w:tr w:rsidR="00AE24C8" w:rsidRPr="00AE24C8" w:rsidTr="00714421">
        <w:tc>
          <w:tcPr>
            <w:tcW w:w="435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Экологическиедосуги</w:t>
            </w:r>
            <w:proofErr w:type="spellEnd"/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«Купальские забавы» (проводятся 1 раз в месяц)</w:t>
            </w:r>
          </w:p>
        </w:tc>
      </w:tr>
    </w:tbl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P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421" w:rsidRDefault="00714421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ПЕРСПЕКТИВНЫЙ ПЛАН </w:t>
      </w: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C8">
        <w:rPr>
          <w:rFonts w:ascii="Times New Roman" w:hAnsi="Times New Roman" w:cs="Times New Roman"/>
          <w:b/>
          <w:bCs/>
          <w:sz w:val="24"/>
          <w:szCs w:val="24"/>
        </w:rPr>
        <w:t>работы по экологическому воспитанию дошкольников на июнь</w:t>
      </w: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C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31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24C8">
        <w:rPr>
          <w:rFonts w:ascii="Times New Roman" w:hAnsi="Times New Roman" w:cs="Times New Roman"/>
          <w:b/>
          <w:bCs/>
          <w:sz w:val="24"/>
          <w:szCs w:val="24"/>
        </w:rPr>
        <w:t>-7 лет)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450"/>
        <w:gridCol w:w="2040"/>
        <w:gridCol w:w="11835"/>
      </w:tblGrid>
      <w:tr w:rsidR="00AE24C8" w:rsidRPr="00AE24C8" w:rsidTr="00714421">
        <w:tc>
          <w:tcPr>
            <w:tcW w:w="2490" w:type="dxa"/>
            <w:gridSpan w:val="2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работа в уголке природы;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иллюстрации с изображением ярких летних явлений (гроза, радуга); животных и растений;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ведение календаря погоды и дневника наблюдений;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художественной, природоведческой литературы;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обводки животных;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работа с природным  материалом;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разработка макета леса, модели светового дня,  термометра;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настольно-печатные игры;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сбор коллекции (открытки о природе, марки);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гербарий</w:t>
            </w:r>
          </w:p>
        </w:tc>
      </w:tr>
      <w:tr w:rsidR="00AE24C8" w:rsidRPr="00AE24C8" w:rsidTr="00714421">
        <w:trPr>
          <w:trHeight w:val="3900"/>
        </w:trPr>
        <w:tc>
          <w:tcPr>
            <w:tcW w:w="450" w:type="dxa"/>
            <w:vMerge w:val="restart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Наблюдения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опыты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Неживая природа:</w:t>
            </w:r>
          </w:p>
          <w:p w:rsidR="00AE24C8" w:rsidRPr="00714421" w:rsidRDefault="00AE24C8" w:rsidP="00AE24C8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ведение календаря погоды, выявление количества дождливых и солнечных дней;</w:t>
            </w:r>
          </w:p>
          <w:p w:rsidR="00AE24C8" w:rsidRPr="00714421" w:rsidRDefault="00AE24C8" w:rsidP="00AE24C8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наблюдения за тенью, измерение ее условной меркой;</w:t>
            </w:r>
          </w:p>
          <w:p w:rsidR="00AE24C8" w:rsidRPr="00714421" w:rsidRDefault="00AE24C8" w:rsidP="00AE24C8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наблюдения за небом: тучи, облака (кучевые, перистые, грозовые; на что они похожи); радуга, роса, дождь (грибной, ливень, моросящий); характерные признаки грозы (небо темнеет, все замирает, сильный порыв ветра, молния, гром);</w:t>
            </w:r>
            <w:proofErr w:type="gramEnd"/>
          </w:p>
          <w:p w:rsidR="00AE24C8" w:rsidRPr="00714421" w:rsidRDefault="00AE24C8" w:rsidP="00AE24C8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наблюдения за положением солнца в разное время суток (связь с тенью);</w:t>
            </w:r>
          </w:p>
          <w:p w:rsidR="00AE24C8" w:rsidRPr="00714421" w:rsidRDefault="00AE24C8" w:rsidP="00AE24C8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изучение свойств песка, воды.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Живая природа:</w:t>
            </w:r>
          </w:p>
          <w:p w:rsidR="00AE24C8" w:rsidRPr="00714421" w:rsidRDefault="00AE24C8" w:rsidP="00AE24C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изучение цветущих кустарников (сирень, черемуха, шиповник);</w:t>
            </w: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деревьев (тополь, береза, дуб, сосна, ель (сравнение + зарисовки в дневнике)); трав и цветов (клевер, крапива, герань луговая, полевые гвоздики, одуванчик);  мха (с какой стороны находится);</w:t>
            </w:r>
            <w:proofErr w:type="gramEnd"/>
          </w:p>
          <w:p w:rsidR="00AE24C8" w:rsidRPr="00714421" w:rsidRDefault="00AE24C8" w:rsidP="00AE24C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наблюдения за божьей коровкой, муравьями, майским жуком, лягушкой, дождевым червем (показать способы защиты от врагов, приспособление к окружающему миру);</w:t>
            </w:r>
          </w:p>
          <w:p w:rsidR="00AE24C8" w:rsidRPr="00714421" w:rsidRDefault="00AE24C8" w:rsidP="00AE24C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закрепление признаков насекомых (членистое тело, 6 ног, появляются из личинок)</w:t>
            </w:r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Беседы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 о солнце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детей о солнце (высота стояния в течение суток, увеличение дня, отбрасывание тени деревьями, нагревание предметов); показать разное влияние солнца на здоровье человека (полезное и вредное излучение).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«Для чего нужен дождь»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о том, что дождь способствует росту всего живого на земле; рассмотреть виды дождя (грибной, моросящий, ливень); изучить правила поведения во время грозы и урагана.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«Что нам в июне дарит лес»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знания о деревьях, цветах и травах (места произрастания, особенности внешнего вида); насекомых леса; птицах. </w:t>
            </w:r>
            <w:r w:rsidRPr="00714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«Зачем нам нужен огород»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показать необходимость ухода за растениями для получения  плодов</w:t>
            </w:r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литературы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М.М. Пришвин «Золотой луг», И.С. Тургенев «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луг», З.А. Александрова «Дождик», загадки о дожде,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, поговорки, Е.В. Серова «Лужайка», В.В. Зотов «Лесная мозаика», В.В. Волина «В гостях у природы», Ю.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«Овощи»,  Е.А. Благинина «Не мешайте мне трудиться»</w:t>
            </w:r>
            <w:proofErr w:type="gramEnd"/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Экологические игры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Неживая природа: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- «Скажи, </w:t>
            </w: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на ощупь» (игра с камушками);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«Найди самый тяжелый камушек»;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- «Выложи камушки от самого маленького к самому большому»;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«Составь радугу»;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«Скажи, какое солнышко» (подбор эпитетов);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«Нарисуй веселое и грустное солнышко»;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«Дорисуй лучики к солнышку»;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«Узнай на ощупь» (камни, песок, глина);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«На что похоже» (облака);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» (солнце, дождь).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Живая природа:</w:t>
            </w: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деревья: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«Экологическое домино»;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«Такой листок, лети ко мне»;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«Найди пару»;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«Найди свой дом»;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«Разложи деревья по высоте»;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- игры из книги В.А.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Дрязгуновой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 по ознакомлению с растениями» (стр. 51-53);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кустарники: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 книги В.А. </w:t>
            </w:r>
            <w:proofErr w:type="spell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Дрязгуновой</w:t>
            </w:r>
            <w:proofErr w:type="spell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 по ознакомлению с растениями» (стр. 53-56);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хороводная игра  «По малину в сад пойдем»;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«Во поле береза стояла»;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травы: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«Угадай по лепестку»;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«Сложи цветок»;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«Узнай по запаху»;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«Не топчи травку»;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животные: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«Экологический диктант»;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«Обводки»;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«Сложи картинку»;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«Третий лишний»;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«Угадай по голосу»;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«Бездомный заяц»;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«Узнай по силуэту»;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«Волк во рву»;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«Цапли и лягушка»;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«Чьи хвосты»;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 xml:space="preserve">- «Лесные </w:t>
            </w:r>
            <w:proofErr w:type="gramStart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домишки</w:t>
            </w:r>
            <w:proofErr w:type="gramEnd"/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«Ошибка художника»;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- «Домики для птиц»</w:t>
            </w:r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детей</w:t>
            </w:r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природы, на огороде, изготовление поделок из природного материала.</w:t>
            </w:r>
          </w:p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Цель: учить выделять изменения, происходящие с растениями в результате ухода и труда детей и взрослых. Поручения: обрезка сухих листьев, подкормка и подвязка, пересадка растений, перекопка в огороде, прополка, поделки из природных материалов</w:t>
            </w:r>
          </w:p>
        </w:tc>
      </w:tr>
      <w:tr w:rsidR="00AE24C8" w:rsidRPr="00AE24C8" w:rsidTr="00714421">
        <w:tc>
          <w:tcPr>
            <w:tcW w:w="450" w:type="dxa"/>
            <w:vMerge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14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Экологическиедосуги</w:t>
            </w:r>
            <w:proofErr w:type="spellEnd"/>
          </w:p>
        </w:tc>
        <w:tc>
          <w:tcPr>
            <w:tcW w:w="11835" w:type="dxa"/>
          </w:tcPr>
          <w:p w:rsidR="00AE24C8" w:rsidRPr="00714421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z w:val="28"/>
                <w:szCs w:val="28"/>
              </w:rPr>
              <w:t>«Здравствуй, солнечное лето» (проводится 1 раз в месяц)</w:t>
            </w:r>
          </w:p>
        </w:tc>
      </w:tr>
    </w:tbl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C8" w:rsidRDefault="00AE24C8" w:rsidP="007144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AA9" w:rsidRDefault="008F3AA9" w:rsidP="00AE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2"/>
          <w:sz w:val="44"/>
          <w:szCs w:val="44"/>
          <w:u w:val="single"/>
        </w:rPr>
      </w:pPr>
    </w:p>
    <w:p w:rsidR="008F3AA9" w:rsidRDefault="00AE24C8" w:rsidP="00AE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2"/>
          <w:sz w:val="44"/>
          <w:szCs w:val="44"/>
          <w:u w:val="single"/>
        </w:rPr>
      </w:pPr>
      <w:r w:rsidRPr="008F3AA9">
        <w:rPr>
          <w:rFonts w:ascii="Times New Roman" w:hAnsi="Times New Roman" w:cs="Times New Roman"/>
          <w:b/>
          <w:bCs/>
          <w:i/>
          <w:color w:val="000002"/>
          <w:sz w:val="44"/>
          <w:szCs w:val="44"/>
          <w:u w:val="single"/>
        </w:rPr>
        <w:t xml:space="preserve">Перспективный план контроля </w:t>
      </w: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2"/>
          <w:sz w:val="44"/>
          <w:szCs w:val="44"/>
          <w:u w:val="single"/>
        </w:rPr>
      </w:pPr>
      <w:r w:rsidRPr="008F3AA9">
        <w:rPr>
          <w:rFonts w:ascii="Times New Roman" w:hAnsi="Times New Roman" w:cs="Times New Roman"/>
          <w:b/>
          <w:bCs/>
          <w:i/>
          <w:color w:val="000002"/>
          <w:sz w:val="44"/>
          <w:szCs w:val="44"/>
          <w:u w:val="single"/>
        </w:rPr>
        <w:t>оздоровительной работы в ДОУ</w:t>
      </w:r>
    </w:p>
    <w:p w:rsidR="00AE24C8" w:rsidRPr="008F3AA9" w:rsidRDefault="00AE24C8" w:rsidP="00714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2"/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2280"/>
        <w:gridCol w:w="7440"/>
        <w:gridCol w:w="2175"/>
        <w:gridCol w:w="2010"/>
      </w:tblGrid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Объект контроля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Содержание контроля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Периодичность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Ответственный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Санитарное состояние участка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Проверка оборудования участка на соответствие гигиеническим нормам: достаточность, </w:t>
            </w:r>
            <w:proofErr w:type="spellStart"/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травмобезопасность</w:t>
            </w:r>
            <w:proofErr w:type="spellEnd"/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Заведующий, завхоз,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Санитарно-гигиеническое состояние помещений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Проведение генеральной и текущей уборки.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Соблюдение режима проветривания.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Проверка наличия сетки на окнах, для предупреждения залета насекомых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Питание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Контроль санитарно-гигиенического состояния оборудования: 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достаточности, маркировки оборудования и посуды;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санитарно-гигиенического состояния пищеблока, кладовых;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условий хранения сырья, достаточности, маркировки уборочного инвентаря;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поступления на пищеблок продуктов;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выполнения норм питания;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соблюдения правил личной гигиены персонала;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выполнения режима питания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 повар,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кладовщик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Питьевой режим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Контроль безопасности и качества питьевой воды, соответствия санитарным правилам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 воспитатели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Состояние здоровья и физическое развитие детей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Наблюдение за утренним приемом детей и состоянием каждого ребенка в течение дня.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Проведение комплексного осмотра и обследования на педикулез и гельминтозы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 раз в месяц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старший воспитатель,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Состояние одежды и обуви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Проверка соблюдения требований к одежде в помещении и на прогулке в соответствии с температурой воздуха и возрастом детей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воспитатели, инструктор по </w:t>
            </w: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lastRenderedPageBreak/>
              <w:t>ФИЗО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lastRenderedPageBreak/>
              <w:t>Двигательный режим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Контроль соблюдения объема двигательной активности в течение дня;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соответствия двигательного режима возрастным требованиям;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разнообразия форм двигательной активности в течение дня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воспитатели, инструктор по ФИЗО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Система закаливания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Проведение воздушных ванн, обливания ног, дыхательной гимнастики, </w:t>
            </w:r>
            <w:proofErr w:type="spellStart"/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босохождения</w:t>
            </w:r>
            <w:proofErr w:type="spellEnd"/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по песку, траве, гальке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воспитатели, инструктор по ФИЗО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Прогулка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Контроль соблюдения требований к проведению прогулки (продолжительность, одежда детей, организация двигательной активности);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содержания и состояния выносного материала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воспитатели, инструктор по ФИЗО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Физкультурные занятия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Проведение физкультурных занятий на воздухе.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Проверка санитарно-гигиенического состояния места проведения занятия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воспитатели, инструктор по ФИЗО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Оздоровительные мероприятия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 режиме дня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Проведение утренней гимнастики на улице; двигательной разминки; гимнастики после сна; индивидуальной коррекционной работы; трудовой деятельности и др.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старший воспитатель, инструктор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по ФИЗО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Дневной сон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Контроль санитарно-гигиенического состояния помещения;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учета индивидуальных особенностей детей;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за гимнастикой пробуждения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воспитатели, инструктор по ФИЗО</w:t>
            </w:r>
          </w:p>
        </w:tc>
      </w:tr>
      <w:tr w:rsidR="00AE24C8" w:rsidRPr="008F3AA9" w:rsidTr="00714421">
        <w:tc>
          <w:tcPr>
            <w:tcW w:w="228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Физкультурно-оздоровительные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досуги и развлечения</w:t>
            </w:r>
          </w:p>
        </w:tc>
        <w:tc>
          <w:tcPr>
            <w:tcW w:w="744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Проверка санитарного состояния оборудования и безопасности места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проведения мероприятия;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содержания и состояния выносного материала;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двигательной активности детей</w:t>
            </w:r>
          </w:p>
        </w:tc>
        <w:tc>
          <w:tcPr>
            <w:tcW w:w="2175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По плану</w:t>
            </w:r>
          </w:p>
        </w:tc>
        <w:tc>
          <w:tcPr>
            <w:tcW w:w="2010" w:type="dxa"/>
          </w:tcPr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Медсестра,</w:t>
            </w:r>
          </w:p>
          <w:p w:rsidR="00AE24C8" w:rsidRPr="008F3AA9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старший воспитатель</w:t>
            </w:r>
          </w:p>
        </w:tc>
      </w:tr>
    </w:tbl>
    <w:p w:rsidR="00AE24C8" w:rsidRPr="008F3AA9" w:rsidRDefault="00AE24C8" w:rsidP="00AE2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2"/>
          <w:sz w:val="28"/>
          <w:szCs w:val="28"/>
        </w:rPr>
      </w:pPr>
    </w:p>
    <w:p w:rsid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5A0" w:rsidRDefault="001965A0" w:rsidP="00AE24C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5A0" w:rsidRDefault="001965A0" w:rsidP="007144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5A0" w:rsidRPr="001965A0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pacing w:val="-20"/>
          <w:sz w:val="32"/>
          <w:szCs w:val="32"/>
        </w:rPr>
      </w:pPr>
      <w:r w:rsidRPr="001965A0">
        <w:rPr>
          <w:rFonts w:ascii="Times New Roman" w:hAnsi="Times New Roman" w:cs="Times New Roman"/>
          <w:b/>
          <w:bCs/>
          <w:spacing w:val="-20"/>
          <w:sz w:val="32"/>
          <w:szCs w:val="32"/>
        </w:rPr>
        <w:t xml:space="preserve">ПРОТОКОЛ </w:t>
      </w:r>
    </w:p>
    <w:p w:rsidR="001965A0" w:rsidRPr="001965A0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231F20"/>
          <w:spacing w:val="-20"/>
          <w:sz w:val="32"/>
          <w:szCs w:val="32"/>
        </w:rPr>
      </w:pPr>
      <w:r w:rsidRPr="001965A0">
        <w:rPr>
          <w:rFonts w:ascii="Times New Roman" w:hAnsi="Times New Roman" w:cs="Times New Roman"/>
          <w:b/>
          <w:bCs/>
          <w:spacing w:val="-20"/>
          <w:sz w:val="32"/>
          <w:szCs w:val="32"/>
        </w:rPr>
        <w:t xml:space="preserve">медико-педагогического контроля в  летний период </w:t>
      </w:r>
      <w:r w:rsidRPr="001965A0">
        <w:rPr>
          <w:rFonts w:ascii="Times New Roman" w:hAnsi="Times New Roman" w:cs="Times New Roman"/>
          <w:b/>
          <w:bCs/>
          <w:color w:val="231F20"/>
          <w:spacing w:val="-20"/>
          <w:sz w:val="32"/>
          <w:szCs w:val="32"/>
        </w:rPr>
        <w:t xml:space="preserve"> </w:t>
      </w:r>
    </w:p>
    <w:p w:rsidR="001965A0" w:rsidRPr="001965A0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231F20"/>
          <w:spacing w:val="-20"/>
          <w:sz w:val="24"/>
          <w:szCs w:val="24"/>
        </w:rPr>
      </w:pPr>
    </w:p>
    <w:tbl>
      <w:tblPr>
        <w:tblW w:w="15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5"/>
        <w:gridCol w:w="1170"/>
        <w:gridCol w:w="1170"/>
        <w:gridCol w:w="1020"/>
        <w:gridCol w:w="1020"/>
        <w:gridCol w:w="1020"/>
        <w:gridCol w:w="1020"/>
        <w:gridCol w:w="1020"/>
        <w:gridCol w:w="1020"/>
        <w:gridCol w:w="1020"/>
      </w:tblGrid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  <w:t>Оцениваемые объекты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  <w:t>Оценка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Санитарное состояние и содержание участка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Санитарно-гигиеническое состояние помещений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Оборудование помещений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питания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Соблюдение питьевого режима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Динамические наблюдения за состоянием здоровья и физическим развитием детей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Состояние здоровья детей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Мероприятия, проводимые в случае карантина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rPr>
          <w:trHeight w:val="450"/>
        </w:trPr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Состояние одежды и обуви детей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Осуществление системы закаливания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прогулок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Проведение физкультурных занятий с детьми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Проведение оздоровительных мероприятий в течение дня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Состояние искусственного плавательного бассейна и соблюдение правил его использования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дневного сна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</w:tbl>
    <w:p w:rsidR="001965A0" w:rsidRPr="00714421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 w:firstLine="16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965A0" w:rsidRPr="00714421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 w:firstLine="165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421">
        <w:rPr>
          <w:rFonts w:ascii="Times New Roman" w:hAnsi="Times New Roman" w:cs="Times New Roman"/>
          <w:spacing w:val="-20"/>
          <w:sz w:val="28"/>
          <w:szCs w:val="28"/>
        </w:rPr>
        <w:t xml:space="preserve">Проверку проводил:  </w:t>
      </w:r>
    </w:p>
    <w:p w:rsidR="001965A0" w:rsidRPr="00714421" w:rsidRDefault="001965A0" w:rsidP="001965A0">
      <w:pPr>
        <w:rPr>
          <w:rFonts w:ascii="Times New Roman" w:hAnsi="Times New Roman" w:cs="Times New Roman"/>
          <w:sz w:val="28"/>
          <w:szCs w:val="28"/>
        </w:rPr>
      </w:pPr>
    </w:p>
    <w:p w:rsidR="001965A0" w:rsidRPr="001965A0" w:rsidRDefault="001965A0" w:rsidP="001965A0">
      <w:pPr>
        <w:rPr>
          <w:rFonts w:ascii="Times New Roman" w:hAnsi="Times New Roman" w:cs="Times New Roman"/>
          <w:sz w:val="24"/>
          <w:szCs w:val="24"/>
        </w:rPr>
      </w:pPr>
    </w:p>
    <w:p w:rsidR="001965A0" w:rsidRPr="001965A0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pacing w:val="-20"/>
          <w:sz w:val="32"/>
          <w:szCs w:val="32"/>
        </w:rPr>
      </w:pPr>
      <w:r w:rsidRPr="001965A0">
        <w:rPr>
          <w:rFonts w:ascii="Times New Roman" w:hAnsi="Times New Roman" w:cs="Times New Roman"/>
          <w:b/>
          <w:bCs/>
          <w:spacing w:val="-20"/>
          <w:sz w:val="32"/>
          <w:szCs w:val="32"/>
        </w:rPr>
        <w:t xml:space="preserve">ПРОТОКОЛ </w:t>
      </w:r>
    </w:p>
    <w:p w:rsidR="001965A0" w:rsidRPr="001965A0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231F20"/>
          <w:spacing w:val="-20"/>
          <w:sz w:val="32"/>
          <w:szCs w:val="32"/>
        </w:rPr>
      </w:pPr>
      <w:r w:rsidRPr="001965A0">
        <w:rPr>
          <w:rFonts w:ascii="Times New Roman" w:hAnsi="Times New Roman" w:cs="Times New Roman"/>
          <w:b/>
          <w:bCs/>
          <w:spacing w:val="-20"/>
          <w:sz w:val="32"/>
          <w:szCs w:val="32"/>
        </w:rPr>
        <w:t xml:space="preserve">медико-педагогического контроля в  летний период </w:t>
      </w:r>
      <w:r w:rsidRPr="001965A0">
        <w:rPr>
          <w:rFonts w:ascii="Times New Roman" w:hAnsi="Times New Roman" w:cs="Times New Roman"/>
          <w:b/>
          <w:bCs/>
          <w:color w:val="231F20"/>
          <w:spacing w:val="-20"/>
          <w:sz w:val="32"/>
          <w:szCs w:val="32"/>
        </w:rPr>
        <w:t xml:space="preserve"> </w:t>
      </w:r>
    </w:p>
    <w:p w:rsidR="001965A0" w:rsidRPr="001965A0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231F20"/>
          <w:spacing w:val="-20"/>
          <w:sz w:val="24"/>
          <w:szCs w:val="24"/>
        </w:rPr>
      </w:pPr>
    </w:p>
    <w:tbl>
      <w:tblPr>
        <w:tblW w:w="15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5"/>
        <w:gridCol w:w="1170"/>
        <w:gridCol w:w="1170"/>
        <w:gridCol w:w="1020"/>
        <w:gridCol w:w="1020"/>
        <w:gridCol w:w="1020"/>
        <w:gridCol w:w="1020"/>
        <w:gridCol w:w="1020"/>
        <w:gridCol w:w="1020"/>
        <w:gridCol w:w="1020"/>
      </w:tblGrid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  <w:t>Оцениваемые объекты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  <w:r w:rsidRPr="0071442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  <w:t>Оценка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Санитарное состояние и содержание участка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Санитарно-гигиеническое состояние помещений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Оборудование помещений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питания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Соблюдение питьевого режима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Динамические наблюдения за состоянием здоровья и физическим развитием детей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Состояние здоровья детей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Мероприятия, проводимые в случае карантина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rPr>
          <w:trHeight w:val="450"/>
        </w:trPr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Состояние одежды и обуви детей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Осуществление системы закаливания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прогулок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Проведение физкультурных занятий с детьми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Проведение оздоровительных мероприятий в течение дня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Состояние искусственного плавательного бассейна и соблюдение правил его использования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дневного сна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  <w:tr w:rsidR="001965A0" w:rsidRPr="00714421" w:rsidTr="001965A0">
        <w:tc>
          <w:tcPr>
            <w:tcW w:w="5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144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65A0" w:rsidRPr="00714421" w:rsidRDefault="001965A0" w:rsidP="0019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0"/>
                <w:sz w:val="28"/>
                <w:szCs w:val="28"/>
                <w:lang w:val="x-none"/>
              </w:rPr>
            </w:pPr>
          </w:p>
        </w:tc>
      </w:tr>
    </w:tbl>
    <w:p w:rsidR="001965A0" w:rsidRPr="00714421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 w:firstLine="165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965A0" w:rsidRPr="00714421" w:rsidRDefault="001965A0" w:rsidP="001965A0">
      <w:pPr>
        <w:widowControl w:val="0"/>
        <w:autoSpaceDE w:val="0"/>
        <w:autoSpaceDN w:val="0"/>
        <w:adjustRightInd w:val="0"/>
        <w:spacing w:after="0" w:line="240" w:lineRule="auto"/>
        <w:ind w:left="57" w:right="57" w:firstLine="165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421">
        <w:rPr>
          <w:rFonts w:ascii="Times New Roman" w:hAnsi="Times New Roman" w:cs="Times New Roman"/>
          <w:spacing w:val="-20"/>
          <w:sz w:val="28"/>
          <w:szCs w:val="28"/>
        </w:rPr>
        <w:t xml:space="preserve">Проверку проводил:  </w:t>
      </w:r>
    </w:p>
    <w:p w:rsidR="001965A0" w:rsidRPr="001965A0" w:rsidRDefault="001965A0" w:rsidP="001965A0">
      <w:pPr>
        <w:rPr>
          <w:rFonts w:ascii="Times New Roman" w:hAnsi="Times New Roman" w:cs="Times New Roman"/>
          <w:sz w:val="24"/>
          <w:szCs w:val="24"/>
        </w:rPr>
      </w:pPr>
    </w:p>
    <w:p w:rsidR="001965A0" w:rsidRPr="008F3AA9" w:rsidRDefault="001965A0" w:rsidP="00AE24C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4C8" w:rsidRDefault="00AE24C8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sectPr w:rsidR="00AE24C8" w:rsidSect="00714421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Требования к одежде детей при проведении </w:t>
      </w:r>
    </w:p>
    <w:p w:rsidR="00BE5989" w:rsidRPr="00BE5989" w:rsidRDefault="00BE5989" w:rsidP="00BE59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утренней гимнастики и физических упражнений на свежем воздухе</w:t>
      </w:r>
    </w:p>
    <w:p w:rsidR="00BE5989" w:rsidRPr="00BE5989" w:rsidRDefault="00BE5989" w:rsidP="00BE59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BE59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с учетом ветреной погоды</w:t>
      </w:r>
    </w:p>
    <w:p w:rsidR="00BE5989" w:rsidRPr="00BE5989" w:rsidRDefault="00BE5989" w:rsidP="00BE59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2760"/>
        <w:gridCol w:w="6615"/>
      </w:tblGrid>
      <w:tr w:rsidR="00BE5989" w:rsidRPr="00BE5989" w:rsidTr="00714421">
        <w:tc>
          <w:tcPr>
            <w:tcW w:w="2760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До +18-20</w:t>
            </w:r>
            <w:proofErr w:type="gramStart"/>
            <w:r w:rsidRPr="00BE598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6615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Кеды, спортивные тапки с носочками, трусики</w:t>
            </w:r>
          </w:p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Маечка</w:t>
            </w:r>
          </w:p>
        </w:tc>
      </w:tr>
      <w:tr w:rsidR="00BE5989" w:rsidRPr="00BE5989" w:rsidTr="00714421">
        <w:tc>
          <w:tcPr>
            <w:tcW w:w="2760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Ветер, до +16</w:t>
            </w:r>
            <w:proofErr w:type="gramStart"/>
            <w:r w:rsidRPr="00BE598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6615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Спортивный костюм (короткая форма)</w:t>
            </w:r>
          </w:p>
        </w:tc>
      </w:tr>
      <w:tr w:rsidR="00BE5989" w:rsidRPr="00BE5989" w:rsidTr="00714421">
        <w:tc>
          <w:tcPr>
            <w:tcW w:w="2760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Ветер, до +14</w:t>
            </w:r>
            <w:proofErr w:type="gramStart"/>
            <w:r w:rsidRPr="00BE598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6615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 xml:space="preserve">Футболка с длинным рукавом </w:t>
            </w:r>
          </w:p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Спортивный костюм (длинная форма)</w:t>
            </w:r>
          </w:p>
        </w:tc>
      </w:tr>
      <w:tr w:rsidR="00BE5989" w:rsidRPr="00BE5989" w:rsidTr="00714421">
        <w:tc>
          <w:tcPr>
            <w:tcW w:w="2760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Ветер, до +12</w:t>
            </w:r>
            <w:proofErr w:type="gramStart"/>
            <w:r w:rsidRPr="00BE598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6615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 xml:space="preserve">Ветровка (неутепленная) </w:t>
            </w:r>
          </w:p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Спортивный костюм (длинная форма)</w:t>
            </w:r>
          </w:p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Вниз футболка + спортивный костюм, сверху ветровка</w:t>
            </w:r>
          </w:p>
        </w:tc>
      </w:tr>
      <w:tr w:rsidR="00BE5989" w:rsidRPr="00BE5989" w:rsidTr="00714421">
        <w:tc>
          <w:tcPr>
            <w:tcW w:w="2760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Ветер, до +8-10</w:t>
            </w:r>
            <w:proofErr w:type="gramStart"/>
            <w:r w:rsidRPr="00BE598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6615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Шерстяной костюм, теплые носочки, ветровка</w:t>
            </w:r>
          </w:p>
        </w:tc>
      </w:tr>
      <w:tr w:rsidR="00BE5989" w:rsidRPr="00BE5989" w:rsidTr="00714421">
        <w:tc>
          <w:tcPr>
            <w:tcW w:w="2760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Сильный ветер</w:t>
            </w:r>
          </w:p>
        </w:tc>
        <w:tc>
          <w:tcPr>
            <w:tcW w:w="6615" w:type="dxa"/>
          </w:tcPr>
          <w:p w:rsidR="00BE5989" w:rsidRPr="00BE5989" w:rsidRDefault="00BE5989" w:rsidP="00BE59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89">
              <w:rPr>
                <w:rFonts w:ascii="Times New Roman" w:hAnsi="Times New Roman" w:cs="Times New Roman"/>
                <w:sz w:val="28"/>
                <w:szCs w:val="28"/>
              </w:rPr>
              <w:t>Занятия не рекомендуется проводить на улице</w:t>
            </w:r>
          </w:p>
        </w:tc>
      </w:tr>
    </w:tbl>
    <w:p w:rsidR="00BE5989" w:rsidRPr="00BE5989" w:rsidRDefault="00BE5989" w:rsidP="00BE59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9E3027" w:rsidRDefault="009E3027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714421" w:rsidRDefault="00714421">
      <w:pPr>
        <w:rPr>
          <w:rFonts w:ascii="Times New Roman" w:hAnsi="Times New Roman" w:cs="Times New Roman"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4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РЕКОМЕНДУЕМЫЙ ДВИГАТЕЛЬНЫЙ РЕЖИМ</w:t>
      </w: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24C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E24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AE24C8">
        <w:rPr>
          <w:rFonts w:ascii="Times New Roman" w:hAnsi="Times New Roman" w:cs="Times New Roman"/>
          <w:b/>
          <w:bCs/>
          <w:sz w:val="28"/>
          <w:szCs w:val="28"/>
        </w:rPr>
        <w:t>летом</w:t>
      </w:r>
      <w:proofErr w:type="gramEnd"/>
      <w:r w:rsidRPr="00AE24C8">
        <w:rPr>
          <w:rFonts w:ascii="Times New Roman" w:hAnsi="Times New Roman" w:cs="Times New Roman"/>
          <w:b/>
          <w:bCs/>
          <w:sz w:val="28"/>
          <w:szCs w:val="28"/>
        </w:rPr>
        <w:t xml:space="preserve"> с детьми 5-7 лет</w:t>
      </w:r>
    </w:p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700"/>
        <w:gridCol w:w="3585"/>
      </w:tblGrid>
      <w:tr w:rsidR="00AE24C8" w:rsidRPr="00AE24C8" w:rsidTr="00714421">
        <w:tc>
          <w:tcPr>
            <w:tcW w:w="5700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AE24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Мероприятие</w:t>
            </w:r>
          </w:p>
        </w:tc>
        <w:tc>
          <w:tcPr>
            <w:tcW w:w="3585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AE24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Продолжительность</w:t>
            </w:r>
          </w:p>
        </w:tc>
      </w:tr>
      <w:tr w:rsidR="00AE24C8" w:rsidRPr="00AE24C8" w:rsidTr="00714421">
        <w:tc>
          <w:tcPr>
            <w:tcW w:w="5700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Прием детей, самостоятельная двигательная деятельность дошкольников</w:t>
            </w:r>
          </w:p>
        </w:tc>
        <w:tc>
          <w:tcPr>
            <w:tcW w:w="3585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E24C8" w:rsidRPr="00AE24C8" w:rsidTr="00714421">
        <w:tc>
          <w:tcPr>
            <w:tcW w:w="5700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85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AE24C8" w:rsidRPr="00AE24C8" w:rsidTr="00714421">
        <w:tc>
          <w:tcPr>
            <w:tcW w:w="5700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Прогулка дневная:</w:t>
            </w:r>
          </w:p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деятельность;</w:t>
            </w:r>
          </w:p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- самостоятельная деятельность;</w:t>
            </w:r>
          </w:p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</w:t>
            </w:r>
          </w:p>
        </w:tc>
        <w:tc>
          <w:tcPr>
            <w:tcW w:w="3585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1 ч 50 мин</w:t>
            </w:r>
          </w:p>
        </w:tc>
      </w:tr>
      <w:tr w:rsidR="00AE24C8" w:rsidRPr="00AE24C8" w:rsidTr="00714421">
        <w:tc>
          <w:tcPr>
            <w:tcW w:w="5700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мероприятия, гимнастика после сна</w:t>
            </w:r>
          </w:p>
        </w:tc>
        <w:tc>
          <w:tcPr>
            <w:tcW w:w="3585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E24C8" w:rsidRPr="00AE24C8" w:rsidTr="00714421">
        <w:tc>
          <w:tcPr>
            <w:tcW w:w="5700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Прогулка (вторая половина дня)</w:t>
            </w:r>
          </w:p>
        </w:tc>
        <w:tc>
          <w:tcPr>
            <w:tcW w:w="3585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1 ч 10 мин</w:t>
            </w:r>
          </w:p>
        </w:tc>
      </w:tr>
      <w:tr w:rsidR="00AE24C8" w:rsidRPr="00AE24C8" w:rsidTr="00714421">
        <w:tc>
          <w:tcPr>
            <w:tcW w:w="5700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 в период свободного времени</w:t>
            </w:r>
          </w:p>
        </w:tc>
        <w:tc>
          <w:tcPr>
            <w:tcW w:w="3585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AE24C8" w:rsidRPr="00AE24C8" w:rsidTr="00714421">
        <w:tc>
          <w:tcPr>
            <w:tcW w:w="5700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85" w:type="dxa"/>
          </w:tcPr>
          <w:p w:rsidR="00AE24C8" w:rsidRPr="00AE24C8" w:rsidRDefault="00AE24C8" w:rsidP="00AE24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C8">
              <w:rPr>
                <w:rFonts w:ascii="Times New Roman" w:hAnsi="Times New Roman" w:cs="Times New Roman"/>
                <w:sz w:val="28"/>
                <w:szCs w:val="28"/>
              </w:rPr>
              <w:t>4 ч 25 мин</w:t>
            </w:r>
          </w:p>
        </w:tc>
      </w:tr>
    </w:tbl>
    <w:p w:rsidR="00AE24C8" w:rsidRPr="00AE24C8" w:rsidRDefault="00AE24C8" w:rsidP="00AE24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BE5989" w:rsidRDefault="00BE598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8F3AA9" w:rsidRDefault="008F3AA9">
      <w:pPr>
        <w:rPr>
          <w:rFonts w:ascii="Times New Roman" w:hAnsi="Times New Roman" w:cs="Times New Roman"/>
          <w:sz w:val="24"/>
          <w:szCs w:val="24"/>
        </w:rPr>
      </w:pPr>
    </w:p>
    <w:p w:rsidR="00641D88" w:rsidRDefault="00641D88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A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ПРОЕКТНЫЕ НЕДЕЛИ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A9">
        <w:rPr>
          <w:rFonts w:ascii="Times New Roman" w:hAnsi="Times New Roman" w:cs="Times New Roman"/>
          <w:b/>
          <w:bCs/>
          <w:sz w:val="28"/>
          <w:szCs w:val="28"/>
        </w:rPr>
        <w:t>Тема проекта: «Неделя добрых волшебников»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1582"/>
        <w:gridCol w:w="7546"/>
      </w:tblGrid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7546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дня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7546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Волшебный мир (наблюдения)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7546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Волшебники - природе (труд в природе)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7546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 xml:space="preserve">Волшебники - людям (сделать </w:t>
            </w:r>
            <w:proofErr w:type="gramStart"/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приятное</w:t>
            </w:r>
            <w:proofErr w:type="gramEnd"/>
            <w:r w:rsidRPr="008F3AA9">
              <w:rPr>
                <w:rFonts w:ascii="Times New Roman" w:hAnsi="Times New Roman" w:cs="Times New Roman"/>
                <w:sz w:val="28"/>
                <w:szCs w:val="28"/>
              </w:rPr>
              <w:t xml:space="preserve"> для людей) 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7546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Волшебники для себя (формирование норм общения, поведения)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5 день (итоговый)</w:t>
            </w:r>
          </w:p>
        </w:tc>
        <w:tc>
          <w:tcPr>
            <w:tcW w:w="7546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«Волшебные фантазии»</w:t>
            </w:r>
          </w:p>
        </w:tc>
      </w:tr>
    </w:tbl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A9">
        <w:rPr>
          <w:rFonts w:ascii="Times New Roman" w:hAnsi="Times New Roman" w:cs="Times New Roman"/>
          <w:b/>
          <w:bCs/>
          <w:sz w:val="28"/>
          <w:szCs w:val="28"/>
        </w:rPr>
        <w:t>Тема проекта: «Неделя здоровья»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1582"/>
        <w:gridCol w:w="7530"/>
      </w:tblGrid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7530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дня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7530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День отважных лягушат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7530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День туристов - «Дышит лето ветерком, на прогулку мы идем»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7530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День чистюль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7530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День для себя «Никто не заботится о тебе лучше, чем ты сам»</w:t>
            </w:r>
          </w:p>
        </w:tc>
      </w:tr>
      <w:tr w:rsidR="008F3AA9" w:rsidRPr="008F3AA9" w:rsidTr="00714421">
        <w:tc>
          <w:tcPr>
            <w:tcW w:w="1582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5 день (итоговый)</w:t>
            </w:r>
          </w:p>
        </w:tc>
        <w:tc>
          <w:tcPr>
            <w:tcW w:w="7530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Конкурс рисунков «В здоровом теле здоровый дух»</w:t>
            </w:r>
          </w:p>
        </w:tc>
      </w:tr>
    </w:tbl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проекта: «Неделя осторожного пешехода»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1568"/>
        <w:gridCol w:w="7574"/>
      </w:tblGrid>
      <w:tr w:rsidR="008F3AA9" w:rsidRPr="008F3AA9" w:rsidTr="00714421">
        <w:tc>
          <w:tcPr>
            <w:tcW w:w="1568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7574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дня</w:t>
            </w:r>
          </w:p>
        </w:tc>
      </w:tr>
      <w:tr w:rsidR="008F3AA9" w:rsidRPr="008F3AA9" w:rsidTr="00714421">
        <w:tc>
          <w:tcPr>
            <w:tcW w:w="1568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7574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Развлечение «Приключения кота Леопольда на улицах города»</w:t>
            </w:r>
          </w:p>
        </w:tc>
      </w:tr>
      <w:tr w:rsidR="008F3AA9" w:rsidRPr="008F3AA9" w:rsidTr="00714421">
        <w:tc>
          <w:tcPr>
            <w:tcW w:w="1568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7574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Целевая прогулка к перекрестку</w:t>
            </w:r>
          </w:p>
        </w:tc>
      </w:tr>
      <w:tr w:rsidR="008F3AA9" w:rsidRPr="008F3AA9" w:rsidTr="00714421">
        <w:tc>
          <w:tcPr>
            <w:tcW w:w="1568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7574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День водителя</w:t>
            </w:r>
          </w:p>
        </w:tc>
      </w:tr>
      <w:tr w:rsidR="008F3AA9" w:rsidRPr="008F3AA9" w:rsidTr="00714421">
        <w:tc>
          <w:tcPr>
            <w:tcW w:w="1568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7574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Игрушки на игрушечной улице</w:t>
            </w:r>
          </w:p>
        </w:tc>
      </w:tr>
      <w:tr w:rsidR="008F3AA9" w:rsidRPr="008F3AA9" w:rsidTr="00714421">
        <w:tc>
          <w:tcPr>
            <w:tcW w:w="1568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5 день (итоговый)</w:t>
            </w:r>
          </w:p>
        </w:tc>
        <w:tc>
          <w:tcPr>
            <w:tcW w:w="7574" w:type="dxa"/>
          </w:tcPr>
          <w:p w:rsidR="008F3AA9" w:rsidRPr="008F3AA9" w:rsidRDefault="008F3AA9" w:rsidP="008F3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A9">
              <w:rPr>
                <w:rFonts w:ascii="Times New Roman" w:hAnsi="Times New Roman" w:cs="Times New Roman"/>
                <w:sz w:val="28"/>
                <w:szCs w:val="28"/>
              </w:rPr>
              <w:t>Развлечение «Незнайка на улице»</w:t>
            </w:r>
          </w:p>
        </w:tc>
      </w:tr>
    </w:tbl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hanging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A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ПАМЯТКА 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AA9">
        <w:rPr>
          <w:rFonts w:ascii="Times New Roman" w:hAnsi="Times New Roman" w:cs="Times New Roman"/>
          <w:b/>
          <w:bCs/>
          <w:sz w:val="24"/>
          <w:szCs w:val="24"/>
        </w:rPr>
        <w:t>«Развивающая предметная среда на летнем участке»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1. В летний период особенно важно создать на участке такую развивающую среду, которая способствовала бы: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5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полноценному оздоровлению детей в благоприятных климатических условиях;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5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продолжению работы по привитию детям привычки к здоровому образу жизни;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5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закреплению умений и знаний в рамках познавательного, эстетического развития.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2. Предметная среда на территории дошкольного учреждения должна включать: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5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участки групп с теневыми навесами;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5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спортивную площадку;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5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размеченную дорожку для занятий бегом;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5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площадку для игр по ознакомлению с правилами дорожного движения;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5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цветочные клумбы, цветники, огород.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3. На участке каждой группы необходимо предусмотреть: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площадку для сюжетно-ролевых игр «Семья», «Транспорт», «Магазин» и др.;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площадку для игр с песком;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бассейны для игр с водой.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4. Работа летом предусматривает в основном индивидуальную работу с детьми, поэтому на веранде, в тени должны быть столы для самостоятельной деятельности детей: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общения детей с книгой;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рисования;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настольно–печатных игр;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конструктивных игр;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 xml:space="preserve">- оригами, аппликации, ручного труда, работы с природным материалом. 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5. Для выноса на участок необходимо подобрать игровую мебель, предусмотреть место для ее хранения в помещении ДОУ. Следует придумать атрибуты для сюжетно-ролевых игр и изготовить их вместе с детьми. Для выносного материала надо подготовить специальные корзины, коробки или др. Игрушки после прогулки необходимо мыть.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6. Оборудование площадки для игр с песком должно включать: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- песочницу с увлажненным песком, собранным в горку;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AA9">
        <w:rPr>
          <w:rFonts w:ascii="Times New Roman" w:hAnsi="Times New Roman" w:cs="Times New Roman"/>
          <w:sz w:val="24"/>
          <w:szCs w:val="24"/>
        </w:rPr>
        <w:t>- совки, формочки, ведерочки, плоскостные игрушки (дома, деревья, человечки, животные, объёмные игрушки, машинки и др.).</w:t>
      </w:r>
      <w:proofErr w:type="gramEnd"/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7. Для игр с водой можно использовать надувной бассейн или тазики, резиновые игрушки, плавающие игрушки, поделки из бумаги, бросового и природного материала.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 xml:space="preserve">8. Воспитатели должны предусмотреть удобные сумки для выноса на участок книг, принадлежностей для </w:t>
      </w:r>
      <w:proofErr w:type="spellStart"/>
      <w:r w:rsidRPr="008F3AA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F3AA9">
        <w:rPr>
          <w:rFonts w:ascii="Times New Roman" w:hAnsi="Times New Roman" w:cs="Times New Roman"/>
          <w:sz w:val="24"/>
          <w:szCs w:val="24"/>
        </w:rPr>
        <w:t>, настольных игр.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 xml:space="preserve">9. Обязательно выносится на участок оборудование для  спортивных игр: </w:t>
      </w:r>
      <w:proofErr w:type="spellStart"/>
      <w:r w:rsidRPr="008F3AA9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8F3AA9">
        <w:rPr>
          <w:rFonts w:ascii="Times New Roman" w:hAnsi="Times New Roman" w:cs="Times New Roman"/>
          <w:sz w:val="24"/>
          <w:szCs w:val="24"/>
        </w:rPr>
        <w:t>, серсо, скакалки, велосипеды, самокаты, ракетки для игр в бадминтон и малый теннис, сетки для перебрасывания через них мячей, кольца с сетками для бросания в них мячей, мячи разных размеров и т. д.</w:t>
      </w:r>
    </w:p>
    <w:p w:rsidR="008F3AA9" w:rsidRPr="008F3AA9" w:rsidRDefault="008F3AA9" w:rsidP="008F3AA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F3AA9">
        <w:rPr>
          <w:rFonts w:ascii="Times New Roman" w:hAnsi="Times New Roman" w:cs="Times New Roman"/>
          <w:sz w:val="24"/>
          <w:szCs w:val="24"/>
        </w:rPr>
        <w:t>10. Создавая развивающую среду на участках, необходимо внимательно отнестись к организации развивающей предметной среды в группах, тем более что летом группы в основном смешанные: предметная среда должна соответствовать возрасту детей, быть полноценной, насыщенной, оснащенной качественной мебелью для игр, необходимым набором игр и игрушек. Каждый воспитанник должен найти в группе то, что его заинтересует и будет доступно его восприятию.</w:t>
      </w:r>
    </w:p>
    <w:p w:rsidR="008F3AA9" w:rsidRDefault="008F3AA9">
      <w:pPr>
        <w:rPr>
          <w:rFonts w:ascii="Times New Roman" w:hAnsi="Times New Roman" w:cs="Times New Roman"/>
          <w:sz w:val="28"/>
          <w:szCs w:val="28"/>
        </w:rPr>
      </w:pPr>
    </w:p>
    <w:p w:rsidR="009F0ED3" w:rsidRDefault="009F0ED3">
      <w:pPr>
        <w:rPr>
          <w:rFonts w:ascii="Times New Roman" w:hAnsi="Times New Roman" w:cs="Times New Roman"/>
          <w:sz w:val="28"/>
          <w:szCs w:val="28"/>
        </w:rPr>
      </w:pPr>
    </w:p>
    <w:p w:rsidR="009F0ED3" w:rsidRDefault="009F0ED3">
      <w:pPr>
        <w:rPr>
          <w:rFonts w:ascii="Times New Roman" w:hAnsi="Times New Roman" w:cs="Times New Roman"/>
          <w:sz w:val="28"/>
          <w:szCs w:val="28"/>
        </w:rPr>
      </w:pPr>
    </w:p>
    <w:p w:rsidR="009F0ED3" w:rsidRDefault="009F0ED3">
      <w:pPr>
        <w:rPr>
          <w:rFonts w:ascii="Times New Roman" w:hAnsi="Times New Roman" w:cs="Times New Roman"/>
          <w:sz w:val="28"/>
          <w:szCs w:val="28"/>
        </w:rPr>
      </w:pPr>
    </w:p>
    <w:p w:rsidR="009F0ED3" w:rsidRPr="008F3AA9" w:rsidRDefault="009F0ED3">
      <w:pPr>
        <w:rPr>
          <w:rFonts w:ascii="Times New Roman" w:hAnsi="Times New Roman" w:cs="Times New Roman"/>
          <w:sz w:val="28"/>
          <w:szCs w:val="28"/>
        </w:rPr>
      </w:pPr>
    </w:p>
    <w:sectPr w:rsidR="009F0ED3" w:rsidRPr="008F3AA9" w:rsidSect="00BE5989">
      <w:pgSz w:w="11906" w:h="16838"/>
      <w:pgMar w:top="1134" w:right="4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A0" w:rsidRDefault="001965A0" w:rsidP="00BE5989">
      <w:pPr>
        <w:spacing w:after="0" w:line="240" w:lineRule="auto"/>
      </w:pPr>
      <w:r>
        <w:separator/>
      </w:r>
    </w:p>
  </w:endnote>
  <w:endnote w:type="continuationSeparator" w:id="0">
    <w:p w:rsidR="001965A0" w:rsidRDefault="001965A0" w:rsidP="00BE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A0" w:rsidRDefault="001965A0" w:rsidP="00BE5989">
      <w:pPr>
        <w:spacing w:after="0" w:line="240" w:lineRule="auto"/>
      </w:pPr>
      <w:r>
        <w:separator/>
      </w:r>
    </w:p>
  </w:footnote>
  <w:footnote w:type="continuationSeparator" w:id="0">
    <w:p w:rsidR="001965A0" w:rsidRDefault="001965A0" w:rsidP="00BE5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89"/>
    <w:rsid w:val="001965A0"/>
    <w:rsid w:val="00331866"/>
    <w:rsid w:val="00641D88"/>
    <w:rsid w:val="00642C53"/>
    <w:rsid w:val="00714421"/>
    <w:rsid w:val="008F3AA9"/>
    <w:rsid w:val="009E3027"/>
    <w:rsid w:val="009F0ED3"/>
    <w:rsid w:val="00AE24C8"/>
    <w:rsid w:val="00B05010"/>
    <w:rsid w:val="00BE5989"/>
    <w:rsid w:val="00C6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9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E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989"/>
    <w:rPr>
      <w:rFonts w:eastAsiaTheme="minorEastAsia"/>
      <w:lang w:eastAsia="ru-RU"/>
    </w:rPr>
  </w:style>
  <w:style w:type="paragraph" w:styleId="a7">
    <w:name w:val="No Spacing"/>
    <w:uiPriority w:val="1"/>
    <w:qFormat/>
    <w:rsid w:val="00642C5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1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144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144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144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9">
    <w:name w:val="Light Shading"/>
    <w:basedOn w:val="a1"/>
    <w:uiPriority w:val="60"/>
    <w:rsid w:val="007144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List Accent 4"/>
    <w:basedOn w:val="a1"/>
    <w:uiPriority w:val="61"/>
    <w:rsid w:val="00714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List 1 Accent 4"/>
    <w:basedOn w:val="a1"/>
    <w:uiPriority w:val="65"/>
    <w:rsid w:val="007144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3-5">
    <w:name w:val="Medium Grid 3 Accent 5"/>
    <w:basedOn w:val="a1"/>
    <w:uiPriority w:val="69"/>
    <w:rsid w:val="00714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">
    <w:name w:val="Medium Grid 3"/>
    <w:basedOn w:val="a1"/>
    <w:uiPriority w:val="69"/>
    <w:rsid w:val="00714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714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B0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0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9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E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989"/>
    <w:rPr>
      <w:rFonts w:eastAsiaTheme="minorEastAsia"/>
      <w:lang w:eastAsia="ru-RU"/>
    </w:rPr>
  </w:style>
  <w:style w:type="paragraph" w:styleId="a7">
    <w:name w:val="No Spacing"/>
    <w:uiPriority w:val="1"/>
    <w:qFormat/>
    <w:rsid w:val="00642C5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1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144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144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144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9">
    <w:name w:val="Light Shading"/>
    <w:basedOn w:val="a1"/>
    <w:uiPriority w:val="60"/>
    <w:rsid w:val="007144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List Accent 4"/>
    <w:basedOn w:val="a1"/>
    <w:uiPriority w:val="61"/>
    <w:rsid w:val="00714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List 1 Accent 4"/>
    <w:basedOn w:val="a1"/>
    <w:uiPriority w:val="65"/>
    <w:rsid w:val="007144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3-5">
    <w:name w:val="Medium Grid 3 Accent 5"/>
    <w:basedOn w:val="a1"/>
    <w:uiPriority w:val="69"/>
    <w:rsid w:val="00714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">
    <w:name w:val="Medium Grid 3"/>
    <w:basedOn w:val="a1"/>
    <w:uiPriority w:val="69"/>
    <w:rsid w:val="00714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714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B0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0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26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8</cp:revision>
  <cp:lastPrinted>2011-07-12T10:26:00Z</cp:lastPrinted>
  <dcterms:created xsi:type="dcterms:W3CDTF">2011-06-11T10:23:00Z</dcterms:created>
  <dcterms:modified xsi:type="dcterms:W3CDTF">2011-07-12T10:28:00Z</dcterms:modified>
</cp:coreProperties>
</file>