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18" w:rsidRPr="005C681A" w:rsidRDefault="005C681A" w:rsidP="005C68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81A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Комплексно-тематическое планирование для средней  группы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1560"/>
        <w:gridCol w:w="1417"/>
        <w:gridCol w:w="1135"/>
        <w:gridCol w:w="11908"/>
      </w:tblGrid>
      <w:tr w:rsidR="00562B18" w:rsidRPr="00923382" w:rsidTr="0092338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События, праздники, традиции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недели</w:t>
            </w: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образовательной деятельности</w:t>
            </w:r>
          </w:p>
        </w:tc>
      </w:tr>
      <w:tr w:rsidR="00562B18" w:rsidRPr="00923382" w:rsidTr="0092338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1C41" w:rsidRPr="00923382" w:rsidRDefault="00562B18" w:rsidP="00562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562B18" w:rsidRPr="00923382" w:rsidRDefault="00FC1C41" w:rsidP="00562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вызывать у детей приятные воспоминания, связанные с праздником Новый год.</w:t>
            </w:r>
            <w:r w:rsidR="00562B18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 свидания ёлочка»</w:t>
            </w: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Познание.</w:t>
            </w:r>
          </w:p>
          <w:p w:rsidR="00562B18" w:rsidRPr="00923382" w:rsidRDefault="000C53BC" w:rsidP="00562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</w:t>
            </w:r>
            <w:r w:rsidR="00FC1C41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беседа</w:t>
            </w: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«Зима в лесу», «Природа зимой</w:t>
            </w:r>
            <w:r w:rsidR="00FC1C41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«Труд людей зимой».</w:t>
            </w:r>
          </w:p>
          <w:p w:rsidR="000C53BC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Д/у «</w:t>
            </w:r>
            <w:proofErr w:type="gram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Горячо-холодно</w:t>
            </w:r>
            <w:proofErr w:type="gram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», Д/у «Так бывает или нет</w:t>
            </w:r>
            <w:r w:rsidR="000C53BC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Социализация.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С/р. игра «</w:t>
            </w:r>
            <w:r w:rsidRPr="00923382">
              <w:rPr>
                <w:rStyle w:val="c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338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Придумай и построй», «Строим снежный замок», «Зайка простудился»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Труд.</w:t>
            </w:r>
          </w:p>
          <w:p w:rsidR="00FC1C41" w:rsidRPr="00923382" w:rsidRDefault="00FC1C41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и коллективные поручения. Труд в природном уголке.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творчество.</w:t>
            </w:r>
          </w:p>
          <w:p w:rsidR="00562B18" w:rsidRPr="00923382" w:rsidRDefault="00FC1C41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на зимнюю тематику.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литературы.</w:t>
            </w:r>
          </w:p>
          <w:p w:rsidR="00562B18" w:rsidRPr="00923382" w:rsidRDefault="00FC1C41" w:rsidP="00FC1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беседа по сказке «</w:t>
            </w:r>
            <w:proofErr w:type="spell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Морозко</w:t>
            </w:r>
            <w:proofErr w:type="spell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«Два мороза».</w:t>
            </w:r>
          </w:p>
          <w:p w:rsidR="00C93B3C" w:rsidRPr="00923382" w:rsidRDefault="00C93B3C" w:rsidP="00FC1C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</w:t>
            </w:r>
          </w:p>
          <w:p w:rsidR="00C93B3C" w:rsidRPr="00923382" w:rsidRDefault="00C93B3C" w:rsidP="00FC1C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«Мыльные перчатки», «Кукла заболела».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Музыка.</w:t>
            </w:r>
          </w:p>
          <w:p w:rsidR="00562B18" w:rsidRPr="00923382" w:rsidRDefault="00FC1C41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</w:t>
            </w:r>
            <w:r w:rsidR="00562B18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новогодних песен. Прослушивание детских песен о зиме.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культура.</w:t>
            </w:r>
          </w:p>
          <w:p w:rsidR="00562B18" w:rsidRPr="00923382" w:rsidRDefault="00562B18" w:rsidP="00FC1C41">
            <w:pPr>
              <w:tabs>
                <w:tab w:val="left" w:pos="13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«Белая зима», «Одеваемся на прогулку</w:t>
            </w:r>
            <w:r w:rsidR="00FC1C41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«Снежная фигура замри». «Зайка бел</w:t>
            </w:r>
            <w:proofErr w:type="gram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идит»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«Фонарики», «Погреемся», «Кормушка».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Коммуникация.</w:t>
            </w:r>
          </w:p>
          <w:p w:rsidR="00562B18" w:rsidRPr="00923382" w:rsidRDefault="00562B1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Д\и</w:t>
            </w:r>
            <w:proofErr w:type="spell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FC1C41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Наоборот»</w:t>
            </w:r>
            <w:r w:rsidR="003C3619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Беседа «Как мы встречали Новый год»</w:t>
            </w:r>
          </w:p>
        </w:tc>
      </w:tr>
      <w:tr w:rsidR="000C53BC" w:rsidRPr="00923382" w:rsidTr="00923382">
        <w:trPr>
          <w:trHeight w:val="197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BC" w:rsidRPr="00923382" w:rsidRDefault="000C53BC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  <w:p w:rsidR="000C53BC" w:rsidRPr="00923382" w:rsidRDefault="000C53BC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неделя </w:t>
            </w:r>
          </w:p>
          <w:p w:rsidR="003C3619" w:rsidRPr="00923382" w:rsidRDefault="003C361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3382" w:rsidRPr="00923382" w:rsidRDefault="003C3619" w:rsidP="00923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923382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3382" w:rsidRPr="00923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формирования основного целостного мировидени</w:t>
            </w:r>
            <w:r w:rsidR="00923382" w:rsidRPr="009233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ребенка дошкольного возраста средствами эксперимента.</w:t>
            </w:r>
          </w:p>
          <w:p w:rsidR="003C3619" w:rsidRPr="00923382" w:rsidRDefault="003C361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3BC" w:rsidRPr="00923382" w:rsidRDefault="00923382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 «Голубая капелька»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BC" w:rsidRPr="00923382" w:rsidRDefault="000C53BC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из чего?»</w:t>
            </w: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3BC" w:rsidRPr="00923382" w:rsidRDefault="000C53BC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</w:t>
            </w:r>
            <w:r w:rsidR="005941C9"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ние </w:t>
            </w:r>
          </w:p>
          <w:p w:rsidR="005941C9" w:rsidRPr="00923382" w:rsidRDefault="005941C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 пополнение коллекции «Бумага»; Создание коллекции «Ткани», «Нитки».</w:t>
            </w:r>
          </w:p>
          <w:p w:rsidR="005941C9" w:rsidRPr="00923382" w:rsidRDefault="005941C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«</w:t>
            </w:r>
            <w:r w:rsidR="005C6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 бывает вода</w:t>
            </w: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«Подводная лодка», «Рукам своим не верю» и др.</w:t>
            </w:r>
          </w:p>
          <w:p w:rsidR="003C3619" w:rsidRDefault="003C361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на закрепление понятия «</w:t>
            </w:r>
            <w:proofErr w:type="spell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вверху-внизу</w:t>
            </w:r>
            <w:proofErr w:type="spell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637C3" w:rsidRPr="00A637C3" w:rsidRDefault="00A637C3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по рассказу «Как люди речку обидели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941C9" w:rsidRPr="00923382" w:rsidRDefault="005941C9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Социализация</w:t>
            </w:r>
          </w:p>
          <w:p w:rsidR="005941C9" w:rsidRPr="00923382" w:rsidRDefault="005941C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</w:t>
            </w:r>
            <w:proofErr w:type="spellStart"/>
            <w:proofErr w:type="gram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«Семья»</w:t>
            </w:r>
          </w:p>
          <w:p w:rsidR="005941C9" w:rsidRPr="00923382" w:rsidRDefault="005941C9" w:rsidP="00505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</w:t>
            </w:r>
          </w:p>
          <w:p w:rsidR="005941C9" w:rsidRPr="00923382" w:rsidRDefault="005941C9" w:rsidP="00594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и коллективные поручения. Труд в природном уголке. Д/и </w:t>
            </w:r>
            <w:r w:rsidR="00081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«Поможем игрушкам быть чистыми», «Укроем снегом корни деревьев».</w:t>
            </w:r>
          </w:p>
          <w:p w:rsidR="00C93B3C" w:rsidRPr="00923382" w:rsidRDefault="00C93B3C" w:rsidP="005941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Здоровье </w:t>
            </w:r>
          </w:p>
          <w:p w:rsidR="00C93B3C" w:rsidRPr="00923382" w:rsidRDefault="00C93B3C" w:rsidP="00594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 «</w:t>
            </w:r>
            <w:proofErr w:type="spellStart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Умывалочка</w:t>
            </w:r>
            <w:proofErr w:type="spellEnd"/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«Делаем прическу».</w:t>
            </w:r>
          </w:p>
          <w:p w:rsidR="003C3619" w:rsidRPr="00923382" w:rsidRDefault="003C3619" w:rsidP="005941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Художественное творчество</w:t>
            </w:r>
          </w:p>
          <w:p w:rsidR="003C3619" w:rsidRPr="00923382" w:rsidRDefault="003C3619" w:rsidP="00594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ладошками. Опыт по смешиванию красок.</w:t>
            </w:r>
            <w:r w:rsidR="00923382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Рисование «Живая капелька».</w:t>
            </w:r>
          </w:p>
          <w:p w:rsidR="005941C9" w:rsidRPr="00923382" w:rsidRDefault="005941C9" w:rsidP="005941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5941C9" w:rsidRPr="00923382" w:rsidRDefault="005941C9" w:rsidP="00594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Прослушивание сказки «</w:t>
            </w:r>
            <w:r w:rsidR="00C93B3C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королевстве зубной щетки». Разучивание </w:t>
            </w:r>
            <w:proofErr w:type="spellStart"/>
            <w:r w:rsidR="00C93B3C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="00C93B3C"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воде.</w:t>
            </w:r>
          </w:p>
          <w:p w:rsidR="00C93B3C" w:rsidRPr="00923382" w:rsidRDefault="00C93B3C" w:rsidP="005941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Безопасность</w:t>
            </w:r>
          </w:p>
          <w:p w:rsidR="00923382" w:rsidRPr="00923382" w:rsidRDefault="00C93B3C" w:rsidP="00594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Проблемная ситуация «Как выйти сухим из воды?». Беседа «Берегись воду».</w:t>
            </w:r>
          </w:p>
        </w:tc>
      </w:tr>
      <w:tr w:rsidR="00C93B3C" w:rsidRPr="00923382" w:rsidTr="00923382">
        <w:trPr>
          <w:trHeight w:val="211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B3C" w:rsidRPr="00923382" w:rsidRDefault="00C93B3C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  <w:p w:rsidR="00C93B3C" w:rsidRPr="00923382" w:rsidRDefault="00C93B3C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3C3619" w:rsidRPr="00923382" w:rsidRDefault="003C361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3619" w:rsidRPr="00923382" w:rsidRDefault="003C361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3619" w:rsidRPr="00923382" w:rsidRDefault="00636028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3C3619" w:rsidRPr="00923382" w:rsidRDefault="00923382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условия для воспитания чувства товарищества в играх с правилами.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B3C" w:rsidRPr="008D51E9" w:rsidRDefault="008D51E9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B3C" w:rsidRPr="00923382" w:rsidRDefault="00C93B3C" w:rsidP="00505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3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игры и забавы</w:t>
            </w:r>
          </w:p>
        </w:tc>
        <w:tc>
          <w:tcPr>
            <w:tcW w:w="1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B3C" w:rsidRPr="005C681A" w:rsidRDefault="00C93B3C" w:rsidP="005C681A">
            <w:pPr>
              <w:rPr>
                <w:b/>
              </w:rPr>
            </w:pPr>
            <w:r w:rsidRPr="005C681A">
              <w:rPr>
                <w:b/>
              </w:rPr>
              <w:t xml:space="preserve">Познание </w:t>
            </w:r>
          </w:p>
          <w:p w:rsidR="00C93B3C" w:rsidRPr="005C681A" w:rsidRDefault="00C93B3C" w:rsidP="005C681A">
            <w:r w:rsidRPr="005C681A">
              <w:t>Рассматривание иллюстраций «Зимние забавы»</w:t>
            </w:r>
            <w:r w:rsidR="003C3619" w:rsidRPr="005C681A">
              <w:t>. Д/и «Выбери нужную картинку».</w:t>
            </w:r>
          </w:p>
          <w:p w:rsidR="003C3619" w:rsidRPr="005C681A" w:rsidRDefault="003C3619" w:rsidP="005C681A">
            <w:r w:rsidRPr="005C681A">
              <w:t>Игры на закрепление счета до 5.</w:t>
            </w:r>
          </w:p>
          <w:p w:rsidR="00C93B3C" w:rsidRPr="005C681A" w:rsidRDefault="003C3619" w:rsidP="005C681A">
            <w:pPr>
              <w:rPr>
                <w:b/>
              </w:rPr>
            </w:pPr>
            <w:r w:rsidRPr="005C681A">
              <w:rPr>
                <w:b/>
              </w:rPr>
              <w:t>Социализация</w:t>
            </w:r>
          </w:p>
          <w:p w:rsidR="003C3619" w:rsidRPr="005C681A" w:rsidRDefault="003C3619" w:rsidP="005C681A">
            <w:r w:rsidRPr="005C681A">
              <w:t>С/</w:t>
            </w:r>
            <w:proofErr w:type="spellStart"/>
            <w:proofErr w:type="gramStart"/>
            <w:r w:rsidRPr="005C681A">
              <w:t>р</w:t>
            </w:r>
            <w:proofErr w:type="spellEnd"/>
            <w:proofErr w:type="gramEnd"/>
            <w:r w:rsidRPr="005C681A">
              <w:t xml:space="preserve"> игра «Построим горку для кукол»</w:t>
            </w:r>
            <w:r w:rsidR="005C681A" w:rsidRPr="005C681A">
              <w:t>; С/</w:t>
            </w:r>
            <w:proofErr w:type="spellStart"/>
            <w:r w:rsidR="005C681A" w:rsidRPr="005C681A">
              <w:t>р</w:t>
            </w:r>
            <w:proofErr w:type="spellEnd"/>
            <w:r w:rsidR="005C681A" w:rsidRPr="005C681A">
              <w:t xml:space="preserve"> игра «Парикмахерская».</w:t>
            </w:r>
          </w:p>
          <w:p w:rsidR="003C3619" w:rsidRPr="005C681A" w:rsidRDefault="003C3619" w:rsidP="005C681A">
            <w:pPr>
              <w:rPr>
                <w:b/>
              </w:rPr>
            </w:pPr>
            <w:r w:rsidRPr="005C681A">
              <w:rPr>
                <w:b/>
              </w:rPr>
              <w:t>Чтение художественной литературы</w:t>
            </w:r>
          </w:p>
          <w:p w:rsidR="003C3619" w:rsidRPr="005C681A" w:rsidRDefault="003C3619" w:rsidP="005C681A">
            <w:r w:rsidRPr="005C681A">
              <w:t>Прочтение русской народной сказки «Мороз и Заяц». Беседа по вопросам.</w:t>
            </w:r>
          </w:p>
          <w:p w:rsidR="003C3619" w:rsidRPr="005C681A" w:rsidRDefault="003C3619" w:rsidP="005C681A">
            <w:r w:rsidRPr="005C681A">
              <w:t xml:space="preserve"> Заучивание стихотворения</w:t>
            </w:r>
            <w:r w:rsidRPr="005C681A">
              <w:br/>
              <w:t xml:space="preserve">О. </w:t>
            </w:r>
            <w:proofErr w:type="spellStart"/>
            <w:r w:rsidRPr="005C681A">
              <w:t>Высотской</w:t>
            </w:r>
            <w:proofErr w:type="spellEnd"/>
            <w:r w:rsidRPr="005C681A">
              <w:t xml:space="preserve"> «На санках».</w:t>
            </w:r>
          </w:p>
          <w:p w:rsidR="003C3619" w:rsidRPr="005C681A" w:rsidRDefault="003C3619" w:rsidP="005C681A">
            <w:pPr>
              <w:rPr>
                <w:b/>
              </w:rPr>
            </w:pPr>
            <w:r w:rsidRPr="005C681A">
              <w:rPr>
                <w:b/>
              </w:rPr>
              <w:t>Коммуникация</w:t>
            </w:r>
          </w:p>
          <w:p w:rsidR="003C3619" w:rsidRPr="005C681A" w:rsidRDefault="003C3619" w:rsidP="005C681A">
            <w:r w:rsidRPr="005C681A">
              <w:t xml:space="preserve">Рассказывание </w:t>
            </w:r>
            <w:r w:rsidR="00636028" w:rsidRPr="005C681A">
              <w:t xml:space="preserve">детьми </w:t>
            </w:r>
            <w:r w:rsidRPr="005C681A">
              <w:t xml:space="preserve">о любимых зимних </w:t>
            </w:r>
            <w:r w:rsidR="00636028" w:rsidRPr="005C681A">
              <w:t>игра</w:t>
            </w:r>
            <w:r w:rsidRPr="005C681A">
              <w:t>х.</w:t>
            </w:r>
          </w:p>
          <w:p w:rsidR="005C681A" w:rsidRPr="005C681A" w:rsidRDefault="005C681A" w:rsidP="005C681A">
            <w:r w:rsidRPr="005C681A">
              <w:t>Разучивание считалки «Вышел зайчик погулять».</w:t>
            </w:r>
          </w:p>
          <w:p w:rsidR="00923382" w:rsidRPr="005C681A" w:rsidRDefault="00923382" w:rsidP="005C681A">
            <w:pPr>
              <w:rPr>
                <w:b/>
              </w:rPr>
            </w:pPr>
            <w:r w:rsidRPr="005C681A">
              <w:rPr>
                <w:b/>
              </w:rPr>
              <w:t>Труд</w:t>
            </w:r>
          </w:p>
          <w:p w:rsidR="00923382" w:rsidRPr="005C681A" w:rsidRDefault="00923382" w:rsidP="005C681A">
            <w:r w:rsidRPr="005C681A">
              <w:t>Индивидуальные и коллективные поручения. Труд в природном уголке, на участке.</w:t>
            </w:r>
          </w:p>
          <w:p w:rsidR="003C3619" w:rsidRPr="005C681A" w:rsidRDefault="003C3619" w:rsidP="005C681A">
            <w:pPr>
              <w:rPr>
                <w:b/>
              </w:rPr>
            </w:pPr>
            <w:r w:rsidRPr="005C681A">
              <w:rPr>
                <w:b/>
              </w:rPr>
              <w:t>Физическая культура</w:t>
            </w:r>
          </w:p>
          <w:p w:rsidR="003C3619" w:rsidRPr="005C681A" w:rsidRDefault="003C3619" w:rsidP="005C681A">
            <w:r w:rsidRPr="005C681A">
              <w:t>Подвижные игры «Снежки», «По следу»</w:t>
            </w:r>
          </w:p>
          <w:p w:rsidR="003C3619" w:rsidRPr="005C681A" w:rsidRDefault="003C3619" w:rsidP="005C681A">
            <w:proofErr w:type="spellStart"/>
            <w:r w:rsidRPr="005C681A">
              <w:t>Физминутки</w:t>
            </w:r>
            <w:proofErr w:type="spellEnd"/>
            <w:r w:rsidRPr="005C681A">
              <w:t xml:space="preserve"> «Лыжники», «Коньки»</w:t>
            </w:r>
          </w:p>
          <w:p w:rsidR="00636028" w:rsidRPr="005C681A" w:rsidRDefault="00636028" w:rsidP="005C681A">
            <w:pPr>
              <w:rPr>
                <w:b/>
              </w:rPr>
            </w:pPr>
            <w:r w:rsidRPr="005C681A">
              <w:rPr>
                <w:b/>
              </w:rPr>
              <w:t>Здоровье</w:t>
            </w:r>
          </w:p>
          <w:p w:rsidR="00636028" w:rsidRPr="005C681A" w:rsidRDefault="00636028" w:rsidP="005C681A">
            <w:r w:rsidRPr="005C681A">
              <w:t>Игра «Оденем куклу на прогулку», «Подберем куклам правильную одежду».</w:t>
            </w:r>
          </w:p>
          <w:p w:rsidR="00636028" w:rsidRPr="005C681A" w:rsidRDefault="00636028" w:rsidP="005C681A">
            <w:pPr>
              <w:rPr>
                <w:b/>
              </w:rPr>
            </w:pPr>
            <w:r w:rsidRPr="005C681A">
              <w:rPr>
                <w:b/>
              </w:rPr>
              <w:t>Безопасность</w:t>
            </w:r>
          </w:p>
          <w:p w:rsidR="00636028" w:rsidRPr="005C681A" w:rsidRDefault="00636028" w:rsidP="005C681A">
            <w:r w:rsidRPr="005C681A">
              <w:t xml:space="preserve">Беседа «Как вести себя на горке», «Правила в игре </w:t>
            </w:r>
            <w:proofErr w:type="gramStart"/>
            <w:r w:rsidRPr="005C681A">
              <w:t>–С</w:t>
            </w:r>
            <w:proofErr w:type="gramEnd"/>
            <w:r w:rsidRPr="005C681A">
              <w:t>нежки»</w:t>
            </w:r>
          </w:p>
          <w:p w:rsidR="00636028" w:rsidRPr="00923382" w:rsidRDefault="00636028" w:rsidP="005C6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46CE" w:rsidRPr="00923382" w:rsidRDefault="000E503E">
      <w:pPr>
        <w:rPr>
          <w:rFonts w:ascii="Times New Roman" w:hAnsi="Times New Roman" w:cs="Times New Roman"/>
          <w:sz w:val="24"/>
          <w:szCs w:val="24"/>
        </w:rPr>
      </w:pPr>
    </w:p>
    <w:sectPr w:rsidR="009C46CE" w:rsidRPr="00923382" w:rsidSect="00562B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3E" w:rsidRDefault="000E503E" w:rsidP="00562B18">
      <w:pPr>
        <w:spacing w:after="0" w:line="240" w:lineRule="auto"/>
      </w:pPr>
      <w:r>
        <w:separator/>
      </w:r>
    </w:p>
  </w:endnote>
  <w:endnote w:type="continuationSeparator" w:id="0">
    <w:p w:rsidR="000E503E" w:rsidRDefault="000E503E" w:rsidP="0056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3E" w:rsidRDefault="000E503E" w:rsidP="00562B18">
      <w:pPr>
        <w:spacing w:after="0" w:line="240" w:lineRule="auto"/>
      </w:pPr>
      <w:r>
        <w:separator/>
      </w:r>
    </w:p>
  </w:footnote>
  <w:footnote w:type="continuationSeparator" w:id="0">
    <w:p w:rsidR="000E503E" w:rsidRDefault="000E503E" w:rsidP="00562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B18"/>
    <w:rsid w:val="0008107A"/>
    <w:rsid w:val="000C53BC"/>
    <w:rsid w:val="000E503E"/>
    <w:rsid w:val="000F2929"/>
    <w:rsid w:val="002C459E"/>
    <w:rsid w:val="003448CC"/>
    <w:rsid w:val="003C3619"/>
    <w:rsid w:val="003F46D9"/>
    <w:rsid w:val="00562B18"/>
    <w:rsid w:val="005941C9"/>
    <w:rsid w:val="005C681A"/>
    <w:rsid w:val="00611475"/>
    <w:rsid w:val="00636028"/>
    <w:rsid w:val="00737E7B"/>
    <w:rsid w:val="008421B9"/>
    <w:rsid w:val="008D51E9"/>
    <w:rsid w:val="00923382"/>
    <w:rsid w:val="00A637C3"/>
    <w:rsid w:val="00C05A47"/>
    <w:rsid w:val="00C572EA"/>
    <w:rsid w:val="00C93B3C"/>
    <w:rsid w:val="00CA420A"/>
    <w:rsid w:val="00E03DEF"/>
    <w:rsid w:val="00E43598"/>
    <w:rsid w:val="00E807DC"/>
    <w:rsid w:val="00FC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562B18"/>
  </w:style>
  <w:style w:type="character" w:customStyle="1" w:styleId="c0">
    <w:name w:val="c0"/>
    <w:basedOn w:val="a0"/>
    <w:rsid w:val="00562B18"/>
  </w:style>
  <w:style w:type="paragraph" w:styleId="a4">
    <w:name w:val="header"/>
    <w:basedOn w:val="a"/>
    <w:link w:val="a5"/>
    <w:uiPriority w:val="99"/>
    <w:semiHidden/>
    <w:unhideWhenUsed/>
    <w:rsid w:val="0056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2B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2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B18"/>
    <w:rPr>
      <w:rFonts w:eastAsiaTheme="minorEastAsia"/>
      <w:lang w:eastAsia="ru-RU"/>
    </w:rPr>
  </w:style>
  <w:style w:type="character" w:customStyle="1" w:styleId="FontStyle253">
    <w:name w:val="Font Style253"/>
    <w:basedOn w:val="a0"/>
    <w:uiPriority w:val="99"/>
    <w:rsid w:val="003C361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6">
    <w:name w:val="Font Style256"/>
    <w:basedOn w:val="a0"/>
    <w:uiPriority w:val="99"/>
    <w:rsid w:val="003C361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8">
    <w:name w:val="No Spacing"/>
    <w:uiPriority w:val="1"/>
    <w:qFormat/>
    <w:rsid w:val="005C68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C31F-8141-4855-8B42-D6C62D9E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2013-01-10T09:50:00Z</dcterms:created>
  <dcterms:modified xsi:type="dcterms:W3CDTF">2013-02-10T12:26:00Z</dcterms:modified>
</cp:coreProperties>
</file>