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44" w:rsidRPr="00126844" w:rsidRDefault="00126844" w:rsidP="002568A4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2684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Игровая оздоровительная гимнастика</w:t>
      </w:r>
    </w:p>
    <w:p w:rsidR="00126844" w:rsidRPr="00126844" w:rsidRDefault="00126844" w:rsidP="002568A4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2684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после  дневного сна</w:t>
      </w:r>
      <w:r w:rsidR="00AC5B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Оздоровительная работа с дошкольни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ками в последние десятилетия приоб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рела особую актуальность, что связано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 стабильной тенденцией ухудшения здо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ровья всего населения России, в том числе и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детей. Причин тому много: это социальные, экологические, политические факторы и пр.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связи с этим ныне принимаются меры для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изменения ситуации: развивается сеть оздо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ровительных центров и спортивных клубов,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разрабатываются и апробируются на прак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тике новые оздоровительные методики,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адаптируются к современным условиям хо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рошо известные, но забытые методы, формы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и средства оздоровления.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z w:val="28"/>
          <w:szCs w:val="28"/>
        </w:rPr>
        <w:t>Предметом нашего обсуждения в дан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  <w:t>ной статье станет такая форма оздорови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тельной работы, как </w:t>
      </w:r>
      <w:r w:rsidRPr="00126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гимнастика после </w:t>
      </w:r>
      <w:r w:rsidRPr="0012684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дневного сна.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К сожалению, во многих до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школьных учреждениях ее либо незаслу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  <w:t>женно предали забвению, либо не призна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4"/>
          <w:sz w:val="28"/>
          <w:szCs w:val="28"/>
        </w:rPr>
        <w:t>ют ее потенциала в оздоровлении до</w:t>
      </w:r>
      <w:r w:rsidRPr="0012684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школьников и используют лишь с целью постепенного перехода детей ото сна к бодрствованию (что, конечно, тоже нема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ловажно). В условиях дефицита свободно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времени в режиме дня современного до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школьника, посещающего детский сад, 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чрезвычайно важно придать гимнастике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после дневного сна именно оздоровитель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ную направленность.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Обычно в детском саду после дневного сна проводятся закаливающие процедуры,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однако на практике осуществить эффектив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ное закаливание детей с учетом предъявля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емых требований сложно. Группу посещают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20-30 детей, поэтому об индивидуальном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подходе при проведении закаливания речь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идти не может. К примеру, один ребенок си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стематически посещает детский сад, другой </w:t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— часто болеет, третий - перешел из другого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детского сада, где не проводилось закаливан</w:t>
      </w:r>
      <w:r w:rsidRPr="0012684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ие, четвертый — вышел ослабленным после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перенесенного заболевания и </w:t>
      </w:r>
      <w:proofErr w:type="spellStart"/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тд</w:t>
      </w:r>
      <w:proofErr w:type="spellEnd"/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Если не </w:t>
      </w:r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учитывать индивидуальных особенностей </w:t>
      </w:r>
      <w:r w:rsidRPr="00126844">
        <w:rPr>
          <w:rFonts w:ascii="Times New Roman" w:hAnsi="Times New Roman" w:cs="Times New Roman"/>
          <w:color w:val="000000"/>
          <w:spacing w:val="-9"/>
          <w:sz w:val="28"/>
          <w:szCs w:val="28"/>
        </w:rPr>
        <w:t>детей, нарушаются принципы систематич</w:t>
      </w:r>
      <w:r w:rsidRPr="00126844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 xml:space="preserve">ности, последовательности по отношению к </w:t>
      </w:r>
      <w:r w:rsidRPr="0012684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каждому конкретному ребенку. Поэтому в </w:t>
      </w:r>
      <w:r w:rsidRPr="00126844">
        <w:rPr>
          <w:rFonts w:ascii="Times New Roman" w:hAnsi="Times New Roman" w:cs="Times New Roman"/>
          <w:color w:val="000000"/>
          <w:spacing w:val="-9"/>
          <w:sz w:val="28"/>
          <w:szCs w:val="28"/>
        </w:rPr>
        <w:t>гимнастику после сна целесообразно вклю</w:t>
      </w:r>
      <w:r w:rsidRPr="00126844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чать щадящие элементы закаливания, не </w:t>
      </w:r>
      <w:r w:rsidRPr="00126844">
        <w:rPr>
          <w:rFonts w:ascii="Times New Roman" w:hAnsi="Times New Roman" w:cs="Times New Roman"/>
          <w:color w:val="000000"/>
          <w:spacing w:val="-9"/>
          <w:sz w:val="28"/>
          <w:szCs w:val="28"/>
        </w:rPr>
        <w:t>имеющие противопоказаний или ограниче</w:t>
      </w:r>
      <w:r w:rsidRPr="00126844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ний. Их можно и нужно сочетать с другими </w:t>
      </w:r>
      <w:r w:rsidRPr="00126844">
        <w:rPr>
          <w:rFonts w:ascii="Times New Roman" w:hAnsi="Times New Roman" w:cs="Times New Roman"/>
          <w:color w:val="000000"/>
          <w:spacing w:val="-9"/>
          <w:sz w:val="28"/>
          <w:szCs w:val="28"/>
        </w:rPr>
        <w:t>оздоровительными процедурами: дыхатель</w:t>
      </w:r>
      <w:r w:rsidRPr="00126844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ной и звуковой гимнастикой, профилакти</w:t>
      </w:r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кой и коррекцией нарушений осанки, плос</w:t>
      </w:r>
      <w:r w:rsidRPr="0012684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костопия, упражнениями для глаз, пальчи</w:t>
      </w:r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ковой </w:t>
      </w:r>
      <w:r w:rsidRPr="00126844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гимнастикой, элементами </w:t>
      </w:r>
      <w:proofErr w:type="spellStart"/>
      <w:r w:rsidRPr="00126844">
        <w:rPr>
          <w:rFonts w:ascii="Times New Roman" w:hAnsi="Times New Roman" w:cs="Times New Roman"/>
          <w:color w:val="000000"/>
          <w:spacing w:val="-10"/>
          <w:sz w:val="28"/>
          <w:szCs w:val="28"/>
        </w:rPr>
        <w:t>хатха-йоги</w:t>
      </w:r>
      <w:proofErr w:type="spellEnd"/>
      <w:r w:rsidRPr="0012684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психогимнастики</w:t>
      </w:r>
      <w:proofErr w:type="spellEnd"/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самомассажа</w:t>
      </w:r>
      <w:proofErr w:type="spellEnd"/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аутотре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нинга и </w:t>
      </w:r>
      <w:proofErr w:type="spellStart"/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>тд</w:t>
      </w:r>
      <w:proofErr w:type="spellEnd"/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ДОУ комплексы оздорови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тельной гимнастики после дневного сна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составляются на две недели. За это время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дети успевают овладеть техникой выпол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нения отдельных оздоровительных проце</w:t>
      </w:r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дур. Благодаря частой смене комплексов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интерес детей к данной гимнастике под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держивается на протяжении всего года.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Примерная </w:t>
      </w:r>
      <w:r w:rsidRPr="0012684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схема проведения оздоро</w:t>
      </w:r>
      <w:r w:rsidRPr="0012684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вительной гимнастики после дневного сна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выглядит так: гимнастика в постели; уп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ражнения, направленные на профилакти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>ку плоскостопия и нарушений осанки; ды</w:t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хательная гимнастика; индивидуальная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или дифференцированная оздоровитель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ная работа; водные процедуры.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Остановимся на </w:t>
      </w:r>
      <w:r w:rsidRPr="0012684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методике проведения </w:t>
      </w:r>
      <w:r w:rsidRPr="0012684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оздоровительной гимнастики после днев</w:t>
      </w:r>
      <w:r w:rsidRPr="0012684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softHyphen/>
        <w:t>ного сна.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Пока дети спят, педагог создает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условия для контрастного закаливания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детей: готовит «холодную» комнату (иг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ровая комната или раздевалка, в зависимо</w:t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сти от планировки здания детского сада); </w:t>
      </w:r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температура в ней с помощью проветрива</w:t>
      </w:r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снижается вначале на 3-5 градусов по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сравнению с «теплой» комнатой.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Пробуждение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детей происходит под </w:t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>звуки плавной музыки, громкость которой медленно нарастает.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Гимнастика в </w:t>
      </w:r>
      <w:r w:rsidRPr="0012684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постели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направлена на </w:t>
      </w:r>
      <w:r w:rsidRPr="00126844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постепенный переход детей ото сна к бодр</w:t>
      </w:r>
      <w:r w:rsidRPr="0012684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ствованию. Педагог начинает проводить ее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с проснувшимися детьми, остальные при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соединяются по мере пробуждения. Гим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настика в постели может включать такие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элементы, как потягивание, поочередное и 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одновременное поднимание и опускание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 и ног, элементы </w:t>
      </w:r>
      <w:proofErr w:type="spellStart"/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самомассажа</w:t>
      </w:r>
      <w:proofErr w:type="spellEnd"/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, пальчи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ковой гимнастики, гимнастики для глаз и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т.п. Главное правило - исключить резкие 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движения, которые могут вызвать растя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жение мышц, перевозбуждение, перепад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кровяного давления и, как следствие, </w:t>
      </w:r>
      <w:proofErr w:type="spellStart"/>
      <w:proofErr w:type="gramStart"/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голо-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вокружение</w:t>
      </w:r>
      <w:proofErr w:type="spellEnd"/>
      <w:proofErr w:type="gramEnd"/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Длительность гимнастики в </w:t>
      </w:r>
      <w:r w:rsidRPr="00126844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постели - около 2-3 минут.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Затем дети переходят в «холодную»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комнату босиком и в трусиках. Там они </w:t>
      </w:r>
      <w:r w:rsidRPr="001268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выполняют </w:t>
      </w:r>
      <w:r w:rsidRPr="0012684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корригирующую</w:t>
      </w:r>
      <w:r w:rsidRPr="001268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ходьбу (на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носках, на пятках, с высоким подниманием 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колен, в </w:t>
      </w:r>
      <w:proofErr w:type="spellStart"/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полуприседе</w:t>
      </w:r>
      <w:proofErr w:type="spellEnd"/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 полном приседе,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на внешней стороне стопы, с перекатом с пятки на носок, по корригирующим до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рожкам) или комплекс упражнений, на</w:t>
      </w:r>
      <w:r w:rsidRPr="0012684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правленных на профилактику плоскосто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пия. При этом важно следить не только за 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правильностью выполнения упражнений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для ног, но и за осанкой детей - положени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ем головы, спины, плеч, рук. Длительность </w:t>
      </w:r>
      <w:r w:rsidRPr="00126844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этой части гимнастики - 2-3 минуты.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Далее дети переходят в «теплую» комна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ту, где выполняют комплекс упражнений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или несколько физкультминуток, направле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нных на профилактику нарушений осан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ки. </w:t>
      </w:r>
      <w:proofErr w:type="gramStart"/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Чтобы заинтересовать детей, можно испо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льзовать кубики, мячи, обручи, гантели, </w:t>
      </w:r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гимнастические палки, </w:t>
      </w:r>
      <w:proofErr w:type="spellStart"/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t>фитболы</w:t>
      </w:r>
      <w:proofErr w:type="spellEnd"/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а также такие упражнения </w:t>
      </w:r>
      <w:proofErr w:type="spellStart"/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t>хатха-йоги</w:t>
      </w:r>
      <w:proofErr w:type="spellEnd"/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как «Кошечка», </w:t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>«Змея», «Дерево», «Рыба», «Кузнечик» и др.  О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 выполняются в течение 2-3 минут.</w:t>
      </w:r>
      <w:proofErr w:type="gramEnd"/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Затем дети вновь переходят в «холодн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ую» комнату, чтобы выполнить комплекс </w:t>
      </w:r>
      <w:r w:rsidRPr="00126844">
        <w:rPr>
          <w:rFonts w:ascii="Times New Roman" w:hAnsi="Times New Roman" w:cs="Times New Roman"/>
          <w:color w:val="000000"/>
          <w:spacing w:val="6"/>
          <w:sz w:val="28"/>
          <w:szCs w:val="28"/>
        </w:rPr>
        <w:t>упражнений дыхательной гимнастики, ч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 очень важно для укрепления иммунит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ета, профилактики простудных заболева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и заболеваний верхних дыхательных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путей. Однако именно эта часть гимнасти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ки обычно вызывает трудности у детей,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поэтому педагоги склонны ограничиться </w:t>
      </w:r>
      <w:r w:rsidRPr="001268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выполнением одного - двух дыхательных 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упражнений в течение нескольких секунд. От</w:t>
      </w:r>
      <w:r w:rsidRPr="0012684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дельные упражнения, безусловно, не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proofErr w:type="gramStart"/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и-</w:t>
      </w:r>
      <w:proofErr w:type="gramEnd"/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несут вреда, но наибольший оздоровите</w:t>
      </w:r>
      <w:r w:rsidRPr="0012684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льный эффект достигается только при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достаточно длительном выполнении дыха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тельных упражнений. Увеличивать их дози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ровку нужно постепенно от 0,5-1 до 5-7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минут. В противном случае у детей может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наблюдаться головокружение и тошнота.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84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Затем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педагог проводит </w:t>
      </w:r>
      <w:r w:rsidRPr="0012684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индивидуаль</w:t>
      </w:r>
      <w:r w:rsidRPr="0012684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ную или  дифференцированную оздоро</w:t>
      </w:r>
      <w:r w:rsidRPr="00126844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вительную работу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нуждающимися </w:t>
      </w:r>
      <w:r w:rsidRPr="0012684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деть</w:t>
      </w:r>
      <w:r w:rsidRPr="0012684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ми </w:t>
      </w:r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>(например, с часто болеющими).</w:t>
      </w:r>
      <w:proofErr w:type="gramEnd"/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Он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может организовать </w:t>
      </w:r>
      <w:r w:rsidRPr="0012684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самостоятельную де</w:t>
      </w:r>
      <w:r w:rsidRPr="0012684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ятельность детей по оздоровлению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(на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пример, дать задание детям с диагнозом  «</w:t>
      </w:r>
      <w:proofErr w:type="spellStart"/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лосковальгусные</w:t>
      </w:r>
      <w:proofErr w:type="spellEnd"/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стопы» собирать каш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таны то правой, то левой ногой). В это вре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мя остальные дети под руководством вос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питателя или его помощника выполняют </w:t>
      </w:r>
      <w:r w:rsidRPr="0012684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водные процедуры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(умывание, обливание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 прохладной водой и т.п.).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Общая длительность оздоровительной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гимнастики после дневного сна должна со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ставлять не менее 12-15 минут.</w:t>
      </w:r>
    </w:p>
    <w:p w:rsidR="00126844" w:rsidRDefault="00126844" w:rsidP="00126844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Важно отметить, что, внедряя развиваю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щие формы оздоровления </w:t>
      </w:r>
      <w:proofErr w:type="gramStart"/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дошкольников</w:t>
      </w:r>
      <w:proofErr w:type="gramEnd"/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следует  проводить </w:t>
      </w:r>
      <w:r w:rsidRPr="0012684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 </w:t>
      </w:r>
      <w:r w:rsidRPr="0012684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игровой форме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 оздоровительные меро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приятия, в том числе и гимнастику после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дневного сна. Это позволяет создать поло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жительный эмоциональный фон, вызвать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повышенный интерес ко всем оздорови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тельным процедурам. Кроме того, прини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мая определенный шаровой образ, дети за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частую лучше понимают технику выполне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 того или иного упражнения. Таким об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разом, мы одновременно решаем несколь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задач: </w:t>
      </w:r>
      <w:proofErr w:type="spellStart"/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оздоравливание</w:t>
      </w:r>
      <w:proofErr w:type="spellEnd"/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детей, </w:t>
      </w:r>
      <w:proofErr w:type="spellStart"/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развивитие</w:t>
      </w:r>
      <w:proofErr w:type="spellEnd"/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них двигательного воображения, формирование</w:t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осмысленной моторики. А главное — все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 доставляет им огромное удовольствие.</w:t>
      </w:r>
    </w:p>
    <w:p w:rsidR="00126844" w:rsidRDefault="00126844" w:rsidP="00126844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Гимнастика пробуждения в ясельной группе.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sz w:val="28"/>
          <w:szCs w:val="28"/>
        </w:rPr>
      </w:pPr>
      <w:r w:rsidRPr="00126844">
        <w:rPr>
          <w:rFonts w:ascii="Times New Roman" w:hAnsi="Times New Roman" w:cs="Times New Roman"/>
          <w:sz w:val="28"/>
          <w:szCs w:val="28"/>
        </w:rPr>
        <w:t xml:space="preserve">Гимнастика «пробуждения» заключается в выполнении специально подобранных физических упражнений, постепенно вовлекает весь организм ребенка в деятельное состояние. 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844">
        <w:rPr>
          <w:rFonts w:ascii="Times New Roman" w:hAnsi="Times New Roman" w:cs="Times New Roman"/>
          <w:sz w:val="28"/>
          <w:szCs w:val="28"/>
        </w:rPr>
        <w:t>Выполнение физических упражнений усиливает возбудимость коры головного мозга, а также реактивность всей центральной нервной системы.</w:t>
      </w:r>
      <w:r w:rsidRPr="00126844">
        <w:rPr>
          <w:rFonts w:ascii="Times New Roman" w:hAnsi="Times New Roman" w:cs="Times New Roman"/>
          <w:sz w:val="28"/>
          <w:szCs w:val="28"/>
        </w:rPr>
        <w:br/>
        <w:t xml:space="preserve">Так одним из видов, используемых в нашем ДОУ комплексов гимнастик «пробуждения» стала </w:t>
      </w:r>
      <w:proofErr w:type="spellStart"/>
      <w:r w:rsidRPr="00126844">
        <w:rPr>
          <w:rFonts w:ascii="Times New Roman" w:hAnsi="Times New Roman" w:cs="Times New Roman"/>
          <w:sz w:val="28"/>
          <w:szCs w:val="28"/>
        </w:rPr>
        <w:t>остеопатическая</w:t>
      </w:r>
      <w:proofErr w:type="spellEnd"/>
      <w:r w:rsidRPr="00126844">
        <w:rPr>
          <w:rFonts w:ascii="Times New Roman" w:hAnsi="Times New Roman" w:cs="Times New Roman"/>
          <w:sz w:val="28"/>
          <w:szCs w:val="28"/>
        </w:rPr>
        <w:t xml:space="preserve"> гимнастика - корригирующая ортопедические и психомоторные </w:t>
      </w:r>
      <w:proofErr w:type="gramStart"/>
      <w:r w:rsidRPr="00126844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126844">
        <w:rPr>
          <w:rFonts w:ascii="Times New Roman" w:hAnsi="Times New Roman" w:cs="Times New Roman"/>
          <w:sz w:val="28"/>
          <w:szCs w:val="28"/>
        </w:rPr>
        <w:t xml:space="preserve"> как у детей так и у взрослых. В ясельных группах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126844">
        <w:rPr>
          <w:rFonts w:ascii="Times New Roman" w:hAnsi="Times New Roman" w:cs="Times New Roman"/>
          <w:sz w:val="28"/>
          <w:szCs w:val="28"/>
        </w:rPr>
        <w:t xml:space="preserve"> мини-комплекс для нормализации работы пищеварительной системы (ГКПС). </w:t>
      </w:r>
      <w:r w:rsidRPr="00126844">
        <w:rPr>
          <w:rFonts w:ascii="Times New Roman" w:hAnsi="Times New Roman" w:cs="Times New Roman"/>
          <w:sz w:val="28"/>
          <w:szCs w:val="28"/>
        </w:rPr>
        <w:br/>
        <w:t xml:space="preserve">Он включает в себя всего три простых упражнения, которые выполняются в постели сразу после сна, который </w:t>
      </w:r>
      <w:r>
        <w:rPr>
          <w:rFonts w:ascii="Times New Roman" w:hAnsi="Times New Roman" w:cs="Times New Roman"/>
          <w:sz w:val="28"/>
          <w:szCs w:val="28"/>
        </w:rPr>
        <w:t>дополняется</w:t>
      </w:r>
      <w:r w:rsidRPr="001268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тропой</w:t>
      </w:r>
      <w:r w:rsidRPr="00126844">
        <w:rPr>
          <w:rFonts w:ascii="Times New Roman" w:hAnsi="Times New Roman" w:cs="Times New Roman"/>
          <w:sz w:val="28"/>
          <w:szCs w:val="28"/>
        </w:rPr>
        <w:t xml:space="preserve"> здоровья».</w:t>
      </w:r>
      <w:r w:rsidRPr="00126844">
        <w:rPr>
          <w:rFonts w:ascii="Times New Roman" w:hAnsi="Times New Roman" w:cs="Times New Roman"/>
          <w:sz w:val="28"/>
          <w:szCs w:val="28"/>
        </w:rPr>
        <w:br/>
        <w:t>1. «Потягивание наискосок»: одновременно тянем левую руку и правую ногу и наоборот.</w:t>
      </w:r>
      <w:r w:rsidRPr="00126844">
        <w:rPr>
          <w:rFonts w:ascii="Times New Roman" w:hAnsi="Times New Roman" w:cs="Times New Roman"/>
          <w:sz w:val="28"/>
          <w:szCs w:val="28"/>
        </w:rPr>
        <w:br/>
        <w:t>2. «Велосипед» (20-30 сек.): стопами описывать круги, имитируя езду на велосипеде. Можно выполнять с приподнятой головой.</w:t>
      </w:r>
      <w:r w:rsidRPr="00126844">
        <w:rPr>
          <w:rFonts w:ascii="Times New Roman" w:hAnsi="Times New Roman" w:cs="Times New Roman"/>
          <w:sz w:val="28"/>
          <w:szCs w:val="28"/>
        </w:rPr>
        <w:br/>
        <w:t>3. «Калачик»(20-40 сек.): подтягивать голову и бедра к груди, стараясь задержаться в этом положении.</w:t>
      </w:r>
      <w:r w:rsidRPr="00126844">
        <w:rPr>
          <w:rFonts w:ascii="Times New Roman" w:hAnsi="Times New Roman" w:cs="Times New Roman"/>
          <w:sz w:val="28"/>
          <w:szCs w:val="28"/>
        </w:rPr>
        <w:br/>
      </w:r>
      <w:r w:rsidRPr="00126844">
        <w:rPr>
          <w:rFonts w:ascii="Times New Roman" w:hAnsi="Times New Roman" w:cs="Times New Roman"/>
          <w:sz w:val="28"/>
          <w:szCs w:val="28"/>
        </w:rPr>
        <w:br/>
        <w:t>В дошкольном возрасте комплекс состоит из 16 упражнений + «дорожка здоровья»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КОМПЛЕКСЫ УПРАЖНЕНИЙ </w:t>
      </w:r>
      <w:r w:rsidRPr="0012684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ИГРОВОЙ ОЗДОРОВИТЕЛЬНОЙ </w:t>
      </w:r>
      <w:r w:rsidRPr="001268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ГИМНАСТИКИ </w:t>
      </w:r>
      <w:r w:rsidRPr="0012684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ПОСЛЕ ДНЕВНОГО СНА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</w:pPr>
      <w:r w:rsidRPr="00126844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Средний дошкольный возраст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</w:rPr>
        <w:t>Гимнастика в постели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Потягивание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(«Снежная королева про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изнесла волшебные слова, и дети стали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расти во сне»). </w:t>
      </w:r>
      <w:r w:rsidRPr="001268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И.п. -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лежа на </w:t>
      </w:r>
      <w:r w:rsidRPr="00126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спине,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руки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поднять вверх и опустить на постель за го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ловой, глаза закрыты. Поочередно тянуть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себя правую и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левую руку, правую и ле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вую ногу (то носком, то пяткой), можно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потянуться одновременно руками, ногами, 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растягивая позвоночник.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Игра «Зима и лето»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(напряжение и рас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слабление мышц). </w:t>
      </w:r>
      <w:r w:rsidRPr="00126844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И.п. - </w:t>
      </w:r>
      <w:r w:rsidRPr="001268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лежа на спине.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сигнал «Зима!» дети должны свернуть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ся в клубок, дрожать всем телом, изобра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жая, что им холодно. На сигнал «Лето!» дети раскрываются, расслабляют мышцы тела, показывая, что им тепло. Повторить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несколько раз.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684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Самомассаж</w:t>
      </w:r>
      <w:proofErr w:type="spellEnd"/>
      <w:r w:rsidRPr="0012684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ладоней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(«зимой очень хо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лодно, поэтому мы добудем огонь, чтобы согреться»). </w:t>
      </w:r>
      <w:r w:rsidRPr="0012684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И.п. -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сидя в постели, ноги </w:t>
      </w:r>
      <w:proofErr w:type="spellStart"/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>скрестно</w:t>
      </w:r>
      <w:proofErr w:type="spellEnd"/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Быстро растирать свои ладони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до появления тепла. Затем теплыми ладо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нями «умыть» лицо. Повторить три-четы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 раза.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Профилактика плоскостопия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Ходьба босиком по корригирующим до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рожкам («закаляемся и гуляем босиком по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заснеженным дорожкам»).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Комплекс упражнений, проводимых в по</w:t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ложении сидя на стульчиках («согреем за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мерзшие ножки после прогулки по снегу»): </w:t>
      </w:r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ноги вытянуть  вперед, сжимать и разжимать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пальцы на ногах; ноги вытянуть вперед, тянуть ноги то носками, го пятками; ноги вытянуть вперед и соединить, «рисовать» ногами в воздухе различные геометричес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кие фигуры (круг, квадрат, треугольник);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ноги поставить всей ступней на пол, под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нимать ноги на носки, максимально отры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вая пятки от пола; из того же и.п. подни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мать вверх пальцы ног, не отрывая ступни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от пола. Каждое упражнение повторить 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шест</w:t>
      </w:r>
      <w:proofErr w:type="gramStart"/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ь-</w:t>
      </w:r>
      <w:proofErr w:type="gramEnd"/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восемь раз.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Профилактика нарушений осанки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Упражнение «Сосулька».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Вис на вытяну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тых руках на турнике детского спортивно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 комплекса или на рейке гимнастической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стенки спиной к ней; при этом туловище держать прямо, ноги вместе. Постепенно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увеличивать время выполнения упражне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 (индивидуально для каждого ребенка).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Дыхательно-звуковая гимнастика </w:t>
      </w:r>
      <w:r w:rsidRPr="0012684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«Новый год»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выполнении всех упражнений вдох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делается через нос, рот закрыт.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«Бьют часы 12 раз». И.п. -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стоя, ноги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врозь, руки вверх, сцеплены в замок. Вдох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- и.п.; выдох - наклониться в сторону, ска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зать: «Бом!». Повторить 12 раз.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lastRenderedPageBreak/>
        <w:t xml:space="preserve">«Елочка нарядная». И.п. - </w:t>
      </w:r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стоя, руки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вдоль туловища, кисти в стороны. Вдох </w:t>
      </w:r>
      <w:proofErr w:type="gramStart"/>
      <w:r w:rsidRPr="00126844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126844">
        <w:rPr>
          <w:rFonts w:ascii="Times New Roman" w:hAnsi="Times New Roman" w:cs="Times New Roman"/>
          <w:color w:val="000000"/>
          <w:sz w:val="28"/>
          <w:szCs w:val="28"/>
        </w:rPr>
        <w:t>риподняться на носки, немного развести руки л стороны; выдох - поворот тулови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ща» сторону, </w:t>
      </w:r>
      <w:proofErr w:type="spellStart"/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полуприсед</w:t>
      </w:r>
      <w:proofErr w:type="spellEnd"/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, руки в и.п., ска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зать: «Ах!». Повторить три-четыре раза в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каждую сторону.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«Хлопушка». И.п.,-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стоя на коленях, ру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ки вдоль туловища. Вдох - развести руки в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стороны, выдох - опустить вниз, хлопнуть </w:t>
      </w:r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ладоши, сказать: «Хлоп!*. Повторить 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шесть-восемь раз.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«Дует Дед Мороз». И.п. -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сидя на кор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точках, ладони сложить «трубочкой» во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круг рта. Вдох - и.п.; на выдохе протяжно 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сказать: "«</w:t>
      </w:r>
      <w:proofErr w:type="spellStart"/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У-у-у-у-у</w:t>
      </w:r>
      <w:proofErr w:type="spellEnd"/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». Повторить шесть-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восемь раз.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1268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Дифференцированная работа </w:t>
      </w:r>
      <w:r w:rsidRPr="0012684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 детьми, 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часто болеющими </w:t>
      </w:r>
      <w:r w:rsidRPr="0012684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простудными заболеваниями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Игра «Гонки снежинок». </w:t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старте выст</w:t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раиваются несколько детей, у каждого сне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жинка, вырезанная из тонкой, легкой бума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ги (например, салфетки). </w:t>
      </w:r>
      <w:r w:rsidRPr="0012684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И.п. –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стоя с опо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рой на кисти и ступни, снежинка лежит на полу перед ребенком. По команде дети на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чинают дуть каждый на свою снежинку, чтоб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ы она передвигалась вперед к линии фини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ша. Побеждают дети, прошедшие всю дис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танцию, не касаясь снежинки руками. Затем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можно переходить к </w:t>
      </w:r>
      <w:r w:rsidRPr="0012684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водным процедурам.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Старший дошкольный возраст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.</w:t>
      </w:r>
      <w:r w:rsidRPr="0012684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12684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Гимнастика в постели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Потягивание. И.п. -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лежа на спине, руки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вдоль туловища. Поочередно поднимать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правую (левую) руку вверх, тянуться, опус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тить; то же самое поочередно левой рукой,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правой и левой ногой. Затем поднять одно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>временно руки и ноги, потянуться, опустить.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268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Отдыхаем». И.п. -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лежа на животе с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опорой на локти, ладонями аккуратно под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держивать подбородок. Поочередно сги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бать и разгибать ноги в коленях. Повто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рить три-четыре раза.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684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Самомассаж</w:t>
      </w:r>
      <w:proofErr w:type="spellEnd"/>
      <w:r w:rsidRPr="0012684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головы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(«помоем голову»). </w:t>
      </w:r>
      <w:r w:rsidRPr="0012684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И.п. -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сидя на корточках. Педагог дает ука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зания, дети имитируют движения: «Вклю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чите воду в душе. Потрогайте... Ой, горя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чая! Добавьте холодной воды, намочите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волосы, налейте шампунь в ладошку, на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  <w:t>мыливайте волосы, хорошенько мойте го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лову со всех сторон... Нет, сзади совсем не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промыли. Теперь хорошо! Смывайте пену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снова со всех сторон. У Саши на висках ост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алась пена. Теперь все чисто, выключайте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воду. Берите полотенце и осторожно про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мокните волосы. Возьмите расческу и хо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рошенько расчешите волосы. Не нажимай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 гребнем слишком сильно, а то поцарапа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ете кожу головы. Какие вы красивые!»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Профилактика плоскостопия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84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Корригирующая ходьба 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(«отправляемся в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лес») в чередовании с обычной ходьбой: на носках («лисичка»), на пятках («на трав</w:t>
      </w:r>
      <w:r w:rsidRPr="001268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 роса, не замочите ноги»), на внешней </w:t>
      </w:r>
      <w:r w:rsidRPr="00126844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стороне стопы  («медведь»), с  высоким под</w:t>
      </w:r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ниманием колена («лось»), в </w:t>
      </w:r>
      <w:proofErr w:type="spellStart"/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полуприсед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(«ежик»), по корригирующим дорож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 («пройдем босиком и по камешкам, и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веточкам, и по шишечкам»).</w:t>
      </w:r>
      <w:proofErr w:type="gramEnd"/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Профилактика нарушений осанки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Физкультминутка </w:t>
      </w:r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«У </w:t>
      </w:r>
      <w:r w:rsidRPr="0012684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меня спина пряма</w:t>
      </w:r>
      <w:r w:rsidRPr="001268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я». И.п.  -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узкая стойка, руки за спину, сц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еплены в замок.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У меня спина прямая, я наклонов не </w:t>
      </w:r>
      <w:proofErr w:type="gramStart"/>
      <w:r w:rsidRPr="00126844">
        <w:rPr>
          <w:rFonts w:ascii="Times New Roman" w:hAnsi="Times New Roman" w:cs="Times New Roman"/>
          <w:color w:val="000000"/>
          <w:sz w:val="28"/>
          <w:szCs w:val="28"/>
        </w:rPr>
        <w:t>боюсь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684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(наклон</w:t>
      </w:r>
      <w:proofErr w:type="gramEnd"/>
      <w:r w:rsidRPr="0012684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вперед):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Выпрямляюсь, прогибаюсь, поворачиваюс</w:t>
      </w:r>
      <w:r w:rsidRPr="0012684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ь </w:t>
      </w:r>
      <w:r w:rsidRPr="00126844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(действия в соответствии с текстом).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Раз, два, три, четыре, три, четыре, раз,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два </w:t>
      </w:r>
      <w:r w:rsidRPr="0012684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(повороты туловища)!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Я хожу с осанкой гордой, прямо голову де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ржу </w:t>
      </w:r>
      <w:r w:rsidRPr="0012684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(ходьба на месте).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Раз, два, три, четыре, три, четыре, раз, два </w:t>
      </w:r>
      <w:r w:rsidRPr="00126844">
        <w:rPr>
          <w:rFonts w:ascii="Times New Roman" w:hAnsi="Times New Roman" w:cs="Times New Roman"/>
          <w:smallCaps/>
          <w:color w:val="000000"/>
          <w:spacing w:val="-6"/>
          <w:sz w:val="28"/>
          <w:szCs w:val="28"/>
        </w:rPr>
        <w:t xml:space="preserve"> </w:t>
      </w:r>
      <w:r w:rsidRPr="0012684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(повороты туловища)!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Я могу присесть и встать, снова сесть и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снова встать </w:t>
      </w:r>
      <w:r w:rsidRPr="0012684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(действия в соответствии с </w:t>
      </w:r>
      <w:r w:rsidRPr="00126844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текстом),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Наклонюсь туда-сюда! Ох, прямешенька сп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ина </w:t>
      </w:r>
      <w:r w:rsidRPr="0012684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(наклоны туловища)!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Раз, два, три, четыре, три, четыре, раз,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два </w:t>
      </w:r>
      <w:r w:rsidRPr="0012684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(повороты туловища)!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Поза «зародыш»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(</w:t>
      </w:r>
      <w:proofErr w:type="spellStart"/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хатха-йога</w:t>
      </w:r>
      <w:proofErr w:type="spellEnd"/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). </w:t>
      </w:r>
      <w:r w:rsidRPr="0012684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И.п. -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лежа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на спине. Согнуть в колене правую ногу и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прижать ее руками к животу. Позу удерживать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5-6 секунд и вернуться </w:t>
      </w:r>
      <w:proofErr w:type="gramStart"/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End"/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и.п. Повторить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движение левой ногой, потом двумя </w:t>
      </w:r>
      <w:r w:rsidRPr="00126844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ногами. Дыхание ровное, спокойное, мыш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цы расслаблены. Прижимая колени к живо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>ту, подтянуть голову к коленям и задержать</w:t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ся в этом положении, после чего опустить </w:t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олову, выпрямить ноги и расслабиться. По</w:t>
      </w:r>
      <w:r w:rsidRPr="0012684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вторить упражнение несколько раз.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Дыхательно-звуковая гимнастика </w:t>
      </w:r>
      <w:r w:rsidRPr="00126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Полет на Луну»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color w:val="000000"/>
          <w:sz w:val="28"/>
          <w:szCs w:val="28"/>
        </w:rPr>
        <w:t>При выполнении упражнений вдох дела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ется через нос, рот закрыт.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lastRenderedPageBreak/>
        <w:t xml:space="preserve">«Запускаем двигатель». И.п. -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стойка но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 врозь, руки перед грудью, сжаты в кула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ки. Вдох - и.п.; выдох - вращать согнутые руки (одна вокруг другой) на уровне груди; </w:t>
      </w:r>
      <w:r w:rsidRPr="001268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этом на одном вдохе произносить: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26844">
        <w:rPr>
          <w:rFonts w:ascii="Times New Roman" w:hAnsi="Times New Roman" w:cs="Times New Roman"/>
          <w:color w:val="000000"/>
          <w:sz w:val="28"/>
          <w:szCs w:val="28"/>
        </w:rPr>
        <w:t>Р-р-р-р</w:t>
      </w:r>
      <w:proofErr w:type="spellEnd"/>
      <w:r w:rsidRPr="00126844">
        <w:rPr>
          <w:rFonts w:ascii="Times New Roman" w:hAnsi="Times New Roman" w:cs="Times New Roman"/>
          <w:color w:val="000000"/>
          <w:sz w:val="28"/>
          <w:szCs w:val="28"/>
        </w:rPr>
        <w:t>». Повторить четыре-шесть раз.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«Летим па ракете». </w:t>
      </w:r>
      <w:proofErr w:type="spellStart"/>
      <w:r w:rsidRPr="0012684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И.</w:t>
      </w:r>
      <w:proofErr w:type="gramStart"/>
      <w:r w:rsidRPr="0012684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proofErr w:type="spellEnd"/>
      <w:proofErr w:type="gramEnd"/>
      <w:r w:rsidRPr="0012684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, -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стоя на коле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нях, руки вверх, ладони соединить над го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ловой. Вдох - и.п.; долгий выдох — покачи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ваться из стороны в сторону, перенося 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t>тяжесть тела с одной ноги на другую, про</w:t>
      </w:r>
      <w:r w:rsidRPr="001268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тяжно произносить: «</w:t>
      </w:r>
      <w:proofErr w:type="spellStart"/>
      <w:r w:rsidRPr="00126844">
        <w:rPr>
          <w:rFonts w:ascii="Times New Roman" w:hAnsi="Times New Roman" w:cs="Times New Roman"/>
          <w:color w:val="000000"/>
          <w:sz w:val="28"/>
          <w:szCs w:val="28"/>
        </w:rPr>
        <w:t>У-у-у-у-у</w:t>
      </w:r>
      <w:proofErr w:type="spellEnd"/>
      <w:r w:rsidRPr="00126844">
        <w:rPr>
          <w:rFonts w:ascii="Times New Roman" w:hAnsi="Times New Roman" w:cs="Times New Roman"/>
          <w:color w:val="000000"/>
          <w:sz w:val="28"/>
          <w:szCs w:val="28"/>
        </w:rPr>
        <w:t>». Повто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рить четыре-шесть раз.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«Надеваем шлем от скафандра». И.п. -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сидя па корточках, руки над головой сцеп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лены </w:t>
      </w:r>
      <w:proofErr w:type="spellStart"/>
      <w:r w:rsidRPr="0012684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 замок. Вдох - и.п.; выдох - развес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 руки в стороны, произнести: «Чик». По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>вторить четыре-шесть раз.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«Пересаживаемся в луноход». И.п. - 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уз</w:t>
      </w:r>
      <w:r w:rsidRPr="001268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кая стойка, руки вдоль туловища. Вдох </w:t>
      </w:r>
      <w:proofErr w:type="gramStart"/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.п.; выдох - полный присед, руки вперед, </w:t>
      </w:r>
      <w:r w:rsidRPr="0012684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произнести: «Ух!». Повторить четы</w:t>
      </w:r>
      <w:r w:rsidRPr="0012684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>ре-шесть раз.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«Лунатики». И.п. -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стоя на коленях, ру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ки согнуты в локтях и разведены в сторо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ны, пальцы врозь. Вдох - и.п.; выдох — на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клонить туловище в сторону, произнести: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 xml:space="preserve">«Хи-хи», Повторить по три-четыре раза в </w:t>
      </w:r>
      <w:r w:rsidRPr="0012684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каждую сторону.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«Вдохнем свежий воздух на Земле». И.п.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12684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ноги врозь, руки вдоль туловища. Вдох - </w:t>
      </w:r>
      <w:r w:rsidRPr="001268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через стороны поднять руки вверх; выдох 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268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68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руки   плавно  опустить,   произнести: </w:t>
      </w:r>
      <w:r w:rsidRPr="00126844">
        <w:rPr>
          <w:rFonts w:ascii="Times New Roman" w:hAnsi="Times New Roman" w:cs="Times New Roman"/>
          <w:color w:val="000000"/>
          <w:spacing w:val="-1"/>
          <w:sz w:val="28"/>
          <w:szCs w:val="28"/>
        </w:rPr>
        <w:t>«Ах!». Повторить четыре-шесть раз.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Водные процедуры.</w:t>
      </w: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6844" w:rsidRPr="00126844" w:rsidRDefault="00126844" w:rsidP="0012684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C77A0" w:rsidRPr="00126844" w:rsidRDefault="00BC77A0" w:rsidP="001268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7A0" w:rsidRPr="00126844" w:rsidSect="0054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38A"/>
    <w:rsid w:val="00126844"/>
    <w:rsid w:val="002568A4"/>
    <w:rsid w:val="00307BCD"/>
    <w:rsid w:val="00365E78"/>
    <w:rsid w:val="00547AC8"/>
    <w:rsid w:val="007961F5"/>
    <w:rsid w:val="008772E3"/>
    <w:rsid w:val="00931377"/>
    <w:rsid w:val="009623F2"/>
    <w:rsid w:val="00A4530E"/>
    <w:rsid w:val="00AC5BB0"/>
    <w:rsid w:val="00BC77A0"/>
    <w:rsid w:val="00C02C07"/>
    <w:rsid w:val="00CA038A"/>
    <w:rsid w:val="00CA5C49"/>
    <w:rsid w:val="00F41CAE"/>
    <w:rsid w:val="00FB5B26"/>
    <w:rsid w:val="00FD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038A"/>
    <w:rPr>
      <w:i/>
      <w:iCs/>
    </w:rPr>
  </w:style>
  <w:style w:type="character" w:styleId="a4">
    <w:name w:val="Strong"/>
    <w:basedOn w:val="a0"/>
    <w:uiPriority w:val="22"/>
    <w:qFormat/>
    <w:rsid w:val="00CA03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02C0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C0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268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12684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7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3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ВБ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ВБ</dc:creator>
  <cp:lastModifiedBy>юлия</cp:lastModifiedBy>
  <cp:revision>2</cp:revision>
  <dcterms:created xsi:type="dcterms:W3CDTF">2014-02-08T15:52:00Z</dcterms:created>
  <dcterms:modified xsi:type="dcterms:W3CDTF">2014-02-08T15:52:00Z</dcterms:modified>
</cp:coreProperties>
</file>