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CF1" w:rsidRPr="00694CF1" w:rsidRDefault="00694CF1" w:rsidP="00694CF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94CF1">
        <w:rPr>
          <w:rFonts w:ascii="Times New Roman" w:eastAsia="Times New Roman" w:hAnsi="Times New Roman" w:cs="Times New Roman"/>
          <w:b/>
          <w:bCs/>
          <w:kern w:val="36"/>
          <w:sz w:val="48"/>
          <w:szCs w:val="48"/>
          <w:lang w:eastAsia="ru-RU"/>
        </w:rPr>
        <w:t>Перспективное планирование игровой деятельности</w:t>
      </w:r>
    </w:p>
    <w:p w:rsidR="00694CF1" w:rsidRPr="00694CF1" w:rsidRDefault="00694CF1" w:rsidP="00694C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94CF1">
        <w:rPr>
          <w:rFonts w:ascii="Times New Roman" w:eastAsia="Times New Roman" w:hAnsi="Times New Roman" w:cs="Times New Roman"/>
          <w:b/>
          <w:bCs/>
          <w:sz w:val="36"/>
          <w:szCs w:val="36"/>
          <w:lang w:eastAsia="ru-RU"/>
        </w:rPr>
        <w:t>Основные задачи игровой деятельности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b/>
          <w:bCs/>
          <w:sz w:val="24"/>
          <w:szCs w:val="24"/>
          <w:lang w:eastAsia="ru-RU"/>
        </w:rPr>
        <w:t>Возраст детей Задачи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b/>
          <w:bCs/>
          <w:sz w:val="24"/>
          <w:szCs w:val="24"/>
          <w:lang w:eastAsia="ru-RU"/>
        </w:rPr>
        <w:t>3-4 года</w:t>
      </w:r>
      <w:proofErr w:type="gramStart"/>
      <w:r w:rsidRPr="00694CF1">
        <w:rPr>
          <w:rFonts w:ascii="Times New Roman" w:eastAsia="Times New Roman" w:hAnsi="Times New Roman" w:cs="Times New Roman"/>
          <w:sz w:val="24"/>
          <w:szCs w:val="24"/>
          <w:lang w:eastAsia="ru-RU"/>
        </w:rPr>
        <w:t xml:space="preserve"> Р</w:t>
      </w:r>
      <w:proofErr w:type="gramEnd"/>
      <w:r w:rsidRPr="00694CF1">
        <w:rPr>
          <w:rFonts w:ascii="Times New Roman" w:eastAsia="Times New Roman" w:hAnsi="Times New Roman" w:cs="Times New Roman"/>
          <w:sz w:val="24"/>
          <w:szCs w:val="24"/>
          <w:lang w:eastAsia="ru-RU"/>
        </w:rPr>
        <w:t xml:space="preserve">азвивать интерес к различным видам игр. </w:t>
      </w:r>
      <w:proofErr w:type="gramStart"/>
      <w:r w:rsidRPr="00694CF1">
        <w:rPr>
          <w:rFonts w:ascii="Times New Roman" w:eastAsia="Times New Roman" w:hAnsi="Times New Roman" w:cs="Times New Roman"/>
          <w:sz w:val="24"/>
          <w:szCs w:val="24"/>
          <w:lang w:eastAsia="ru-RU"/>
        </w:rPr>
        <w:t>Помогать детям объединяться</w:t>
      </w:r>
      <w:proofErr w:type="gramEnd"/>
      <w:r w:rsidRPr="00694CF1">
        <w:rPr>
          <w:rFonts w:ascii="Times New Roman" w:eastAsia="Times New Roman" w:hAnsi="Times New Roman" w:cs="Times New Roman"/>
          <w:sz w:val="24"/>
          <w:szCs w:val="24"/>
          <w:lang w:eastAsia="ru-RU"/>
        </w:rPr>
        <w:t xml:space="preserve"> в маленькие группы на основе личных симпатий, воспитывать доброжелательное отношение друг к другу. В процессе игр с разными игрушками, строительным материалом развивать у детей интерес к окружающему, стремиться узнавать свойства предмета.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Стимулировать и поощрять стремление детей отражать своё отношение к действительности в игре. Развивать активность детей в двигательной деятельности. Воспитывать у детей умение соблюдать элементарные правила, согласовывать движения, развивать ловкость движений.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b/>
          <w:bCs/>
          <w:sz w:val="24"/>
          <w:szCs w:val="24"/>
          <w:lang w:eastAsia="ru-RU"/>
        </w:rPr>
        <w:t>4-5 лет</w:t>
      </w:r>
      <w:proofErr w:type="gramStart"/>
      <w:r w:rsidRPr="00694CF1">
        <w:rPr>
          <w:rFonts w:ascii="Times New Roman" w:eastAsia="Times New Roman" w:hAnsi="Times New Roman" w:cs="Times New Roman"/>
          <w:sz w:val="24"/>
          <w:szCs w:val="24"/>
          <w:lang w:eastAsia="ru-RU"/>
        </w:rPr>
        <w:t xml:space="preserve"> О</w:t>
      </w:r>
      <w:proofErr w:type="gramEnd"/>
      <w:r w:rsidRPr="00694CF1">
        <w:rPr>
          <w:rFonts w:ascii="Times New Roman" w:eastAsia="Times New Roman" w:hAnsi="Times New Roman" w:cs="Times New Roman"/>
          <w:sz w:val="24"/>
          <w:szCs w:val="24"/>
          <w:lang w:eastAsia="ru-RU"/>
        </w:rPr>
        <w:t xml:space="preserve">богащать содержание игр детей, развивать самостоятельность в выборе игры, в развитии замысла. Оказывать постоянное внимание и проявлять уважение к детским играм. </w:t>
      </w:r>
      <w:proofErr w:type="gramStart"/>
      <w:r w:rsidRPr="00694CF1">
        <w:rPr>
          <w:rFonts w:ascii="Times New Roman" w:eastAsia="Times New Roman" w:hAnsi="Times New Roman" w:cs="Times New Roman"/>
          <w:sz w:val="24"/>
          <w:szCs w:val="24"/>
          <w:lang w:eastAsia="ru-RU"/>
        </w:rPr>
        <w:t>Помогать детям овладевать</w:t>
      </w:r>
      <w:proofErr w:type="gramEnd"/>
      <w:r w:rsidRPr="00694CF1">
        <w:rPr>
          <w:rFonts w:ascii="Times New Roman" w:eastAsia="Times New Roman" w:hAnsi="Times New Roman" w:cs="Times New Roman"/>
          <w:sz w:val="24"/>
          <w:szCs w:val="24"/>
          <w:lang w:eastAsia="ru-RU"/>
        </w:rPr>
        <w:t xml:space="preserve"> способами ролевого поведения: устанавливать множественные связи ролей, легко переходить от одной роли к другой. Учить детей готовить обстановку для игры: подбирать предметы и атрибуты, выбирать удобное место. Развивать двигательную активность детей с помощью игр с мячами, обручами, скакалками. Учить детей дидактическим играм, направленным на закрепление представлений о свойствах предметов, умение сравнивать их по внешним признакам, группировать.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b/>
          <w:bCs/>
          <w:sz w:val="24"/>
          <w:szCs w:val="24"/>
          <w:lang w:eastAsia="ru-RU"/>
        </w:rPr>
        <w:t>5-6 лет</w:t>
      </w:r>
      <w:proofErr w:type="gramStart"/>
      <w:r w:rsidRPr="00694CF1">
        <w:rPr>
          <w:rFonts w:ascii="Times New Roman" w:eastAsia="Times New Roman" w:hAnsi="Times New Roman" w:cs="Times New Roman"/>
          <w:sz w:val="24"/>
          <w:szCs w:val="24"/>
          <w:lang w:eastAsia="ru-RU"/>
        </w:rPr>
        <w:t xml:space="preserve"> У</w:t>
      </w:r>
      <w:proofErr w:type="gramEnd"/>
      <w:r w:rsidRPr="00694CF1">
        <w:rPr>
          <w:rFonts w:ascii="Times New Roman" w:eastAsia="Times New Roman" w:hAnsi="Times New Roman" w:cs="Times New Roman"/>
          <w:sz w:val="24"/>
          <w:szCs w:val="24"/>
          <w:lang w:eastAsia="ru-RU"/>
        </w:rPr>
        <w:t xml:space="preserve">чить самостоятельно, организовывать игры. Активизировать у детей воображение и стимулировать творчество путём включения в один сюжет реальных и вымышленных персонажей. Совершенствовать речевое общение детей в игровой деятельности. Учить детей коллективно возводить постройки, нужные для игры, совместно планировать предстоящую работу, сообща выполнять задуманное. Учить детей самостоятельно организовывать знакомые подвижные игры, доводить их до конца. Самостоятельно организовывать дидактические игры, объединяясь небольшими подгруппами, точно выполнять правила. Учить сравнивать предметы, объединять их по общим признакам, составлять из части целое.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b/>
          <w:bCs/>
          <w:sz w:val="24"/>
          <w:szCs w:val="24"/>
          <w:lang w:eastAsia="ru-RU"/>
        </w:rPr>
        <w:t>6-7 лет</w:t>
      </w:r>
      <w:proofErr w:type="gramStart"/>
      <w:r w:rsidRPr="00694CF1">
        <w:rPr>
          <w:rFonts w:ascii="Times New Roman" w:eastAsia="Times New Roman" w:hAnsi="Times New Roman" w:cs="Times New Roman"/>
          <w:sz w:val="24"/>
          <w:szCs w:val="24"/>
          <w:lang w:eastAsia="ru-RU"/>
        </w:rPr>
        <w:t xml:space="preserve"> П</w:t>
      </w:r>
      <w:proofErr w:type="gramEnd"/>
      <w:r w:rsidRPr="00694CF1">
        <w:rPr>
          <w:rFonts w:ascii="Times New Roman" w:eastAsia="Times New Roman" w:hAnsi="Times New Roman" w:cs="Times New Roman"/>
          <w:sz w:val="24"/>
          <w:szCs w:val="24"/>
          <w:lang w:eastAsia="ru-RU"/>
        </w:rPr>
        <w:t xml:space="preserve">обуждать детей к играм-фантазиям, в процессе которых они могут «действовать» только в речевом плане. Способствовать возникновению в игре дружеских партнёрских отношений в играх объединений по интересам. Приучать детей самостоятельно договариваться друг с другом, справедливо распределять роли и самим в этически приемлемой форме разрешать конфликты. Учить детей в самостоятельной деятельности использовать разнообразные по содержанию подвижные игры, игры с элементами соревнования. Побуждать детей к играм с совмещенными ролями. Формировать умение совмещать, соединять реальное и вымышленное, комбинировать по-новому элементы реального опыта, включать в один игровой сюжет самые разные знания и впечатления. </w:t>
      </w:r>
    </w:p>
    <w:p w:rsidR="00694CF1" w:rsidRPr="00694CF1" w:rsidRDefault="00694CF1" w:rsidP="00694C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94CF1">
        <w:rPr>
          <w:rFonts w:ascii="Times New Roman" w:eastAsia="Times New Roman" w:hAnsi="Times New Roman" w:cs="Times New Roman"/>
          <w:b/>
          <w:bCs/>
          <w:sz w:val="36"/>
          <w:szCs w:val="36"/>
          <w:lang w:eastAsia="ru-RU"/>
        </w:rPr>
        <w:t>Перспективный план игровой деятельности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lastRenderedPageBreak/>
        <w:t>№ 3-4 4-5 5-6 6-7</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1.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игры: «Воздушные шары», «Что там?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«Кто кого позвал», «Пузырь».</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Подвижные: «Мыши и кот», «Поезд»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Театрализованные: настольный театр «Теремок»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лото «Домино», «Какой формы»</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«Геометрическое лото», «Кубики»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«Кто кого позвал», «Пузырь»</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«Лохматый пёс». «Прятки»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«Как игрушки слушали звуки»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«Мозаика». «Составь картинки»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«Воздушные шары», «Что там»</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«Строим дом», «Ворон»</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«Ищи свой дом»</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«Как игрушки слушали звуки»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«Чудесный мешочек», «Лоза»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«Собери картинку», «Что сначала, что потом»</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«Строим дом», «Кто кого позвал»</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«Добеги до флажка», «Салки»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«Красная шапочка»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«Собери картинку», «Лото»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___</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2. Дидактические игры: «Заполни пустые клетки», «Помоги птицам»</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«У медведя в бору», «Петушок»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«Лохматый пёс», «Поезд»</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lastRenderedPageBreak/>
        <w:t>Театрализованные: «Волк и семеро козлят»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«Кто где живёт», лото «Птицы»</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игры: «Что сначала, что потом», «Чего не стало»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Словесные: «У медведя </w:t>
      </w:r>
      <w:proofErr w:type="gramStart"/>
      <w:r w:rsidRPr="00694CF1">
        <w:rPr>
          <w:rFonts w:ascii="Times New Roman" w:eastAsia="Times New Roman" w:hAnsi="Times New Roman" w:cs="Times New Roman"/>
          <w:sz w:val="24"/>
          <w:szCs w:val="24"/>
          <w:lang w:eastAsia="ru-RU"/>
        </w:rPr>
        <w:t>во</w:t>
      </w:r>
      <w:proofErr w:type="gramEnd"/>
      <w:r w:rsidRPr="00694CF1">
        <w:rPr>
          <w:rFonts w:ascii="Times New Roman" w:eastAsia="Times New Roman" w:hAnsi="Times New Roman" w:cs="Times New Roman"/>
          <w:sz w:val="24"/>
          <w:szCs w:val="24"/>
          <w:lang w:eastAsia="ru-RU"/>
        </w:rPr>
        <w:t xml:space="preserve"> бору», «Петушок»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«Лохматый пёс», «Поезд»</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«Зайки серые летят»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«Закончи рисунок», «Чего не стало»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«Помоги птицам», «Чего не стало»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«Петушок», «Строим дом»</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«Пожарные на ученье»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«Весёлые медвежата»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Настольно-печатные: «Закончи рисунок», «Кто, где живёт»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Дидактические: «Чего не стало», «Чудесный мешочек!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«Петушок», «Пальчиковые игры»</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«Пожарные на ученье», «Попади в цель»</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«Два жадных медвежонка»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«Закончи рисунок», «Чего не стало»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___</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3.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игры: «Игрушки», «Транспорт»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«Хохлатка», «Заинька»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«Самолёты», «Лохматый пёс»</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«Кот, петух и лиса»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«Половинка к половинке», «Из какой сказки»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игры: ««Составь картинку», «Транспорт»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«Хохлатка», «Заинька»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lastRenderedPageBreak/>
        <w:t>Подвижные: «Самолёты», «Лохматый пёс»</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«Белки»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«Наоборот», «Кто, где живёт»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«Составь картинку», «Что звучит»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«Замок», «По дорожке Валя шла»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«Волк и гуси», «Лохматый пёс»</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«Два жадных медвежонка»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«Геометрическое лото», «Кто позвал»</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«Составь по образцу», «Что звучит»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«Замок», «По дорожке Валя шла»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«Волк и гуси», «Самый меткий»</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«Два жадных медвежонка»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«Геометрическое лото», «Мозаика»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___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4.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игры: «Съедобное - не съедобное», «Игрушки»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«На птичьем дворе», «Где постучали»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«Береги предмет», «Попади в круг»</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«Колобок»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«Овощи и фрукты», «Помоги мышке»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«Съедобное несъедобное», «Игрушки»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«На птичьем дворе», «По дорожке Валя шла»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«Береги предмет», «Самолёты»</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«Шёл я как-то через мост»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«Кто чем питается», «Наоборот»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«Найди такое же», «Составь по образцу»</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lastRenderedPageBreak/>
        <w:t>Словесные: «На птичьем дворе», «</w:t>
      </w:r>
      <w:proofErr w:type="spellStart"/>
      <w:r w:rsidRPr="00694CF1">
        <w:rPr>
          <w:rFonts w:ascii="Times New Roman" w:eastAsia="Times New Roman" w:hAnsi="Times New Roman" w:cs="Times New Roman"/>
          <w:sz w:val="24"/>
          <w:szCs w:val="24"/>
          <w:lang w:eastAsia="ru-RU"/>
        </w:rPr>
        <w:t>Аты-баты</w:t>
      </w:r>
      <w:proofErr w:type="spellEnd"/>
      <w:r w:rsidRPr="00694CF1">
        <w:rPr>
          <w:rFonts w:ascii="Times New Roman" w:eastAsia="Times New Roman" w:hAnsi="Times New Roman" w:cs="Times New Roman"/>
          <w:sz w:val="24"/>
          <w:szCs w:val="24"/>
          <w:lang w:eastAsia="ru-RU"/>
        </w:rPr>
        <w:t>»</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«Зимний хоровод», «Салочки выручалочки»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«Потеряли котята перчатки»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Настольно-печатные: «Чего не стало», «Парные картинки»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Дидактические: «Составь по образцу», Найди </w:t>
      </w:r>
      <w:proofErr w:type="gramStart"/>
      <w:r w:rsidRPr="00694CF1">
        <w:rPr>
          <w:rFonts w:ascii="Times New Roman" w:eastAsia="Times New Roman" w:hAnsi="Times New Roman" w:cs="Times New Roman"/>
          <w:sz w:val="24"/>
          <w:szCs w:val="24"/>
          <w:lang w:eastAsia="ru-RU"/>
        </w:rPr>
        <w:t>такую</w:t>
      </w:r>
      <w:proofErr w:type="gramEnd"/>
      <w:r w:rsidRPr="00694CF1">
        <w:rPr>
          <w:rFonts w:ascii="Times New Roman" w:eastAsia="Times New Roman" w:hAnsi="Times New Roman" w:cs="Times New Roman"/>
          <w:sz w:val="24"/>
          <w:szCs w:val="24"/>
          <w:lang w:eastAsia="ru-RU"/>
        </w:rPr>
        <w:t xml:space="preserve"> же»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w:t>
      </w:r>
      <w:proofErr w:type="spellStart"/>
      <w:r w:rsidRPr="00694CF1">
        <w:rPr>
          <w:rFonts w:ascii="Times New Roman" w:eastAsia="Times New Roman" w:hAnsi="Times New Roman" w:cs="Times New Roman"/>
          <w:sz w:val="24"/>
          <w:szCs w:val="24"/>
          <w:lang w:eastAsia="ru-RU"/>
        </w:rPr>
        <w:t>Аты-баты</w:t>
      </w:r>
      <w:proofErr w:type="spellEnd"/>
      <w:r w:rsidRPr="00694CF1">
        <w:rPr>
          <w:rFonts w:ascii="Times New Roman" w:eastAsia="Times New Roman" w:hAnsi="Times New Roman" w:cs="Times New Roman"/>
          <w:sz w:val="24"/>
          <w:szCs w:val="24"/>
          <w:lang w:eastAsia="ru-RU"/>
        </w:rPr>
        <w:t>», «На птичьем дворе»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«Салочки-выручалочки»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«Котята потеряли перчатки»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«Парные картинки», «Чего не стало»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___</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5.</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игры: «Новая кукла», «Кто живёт в небе»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«На птичьем дворе», «Жучок-паучок»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«Зайцы и волк», «Лошадки»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«В гостях у Петрушки»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«Парочки- животные», «Из какой сказки»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«Новая кукла», «Кто живёт в небе»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«Жучок-паучок», «На птичьем дворе»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«Мой весёлый звонкий мяч», «Принеси флажок»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«Песенка»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«Чудесный мешочек», «Что, где растёт»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«Что сначала, что потом», «</w:t>
      </w:r>
      <w:proofErr w:type="spellStart"/>
      <w:r w:rsidRPr="00694CF1">
        <w:rPr>
          <w:rFonts w:ascii="Times New Roman" w:eastAsia="Times New Roman" w:hAnsi="Times New Roman" w:cs="Times New Roman"/>
          <w:sz w:val="24"/>
          <w:szCs w:val="24"/>
          <w:lang w:eastAsia="ru-RU"/>
        </w:rPr>
        <w:t>Уникуб</w:t>
      </w:r>
      <w:proofErr w:type="spellEnd"/>
      <w:r w:rsidRPr="00694CF1">
        <w:rPr>
          <w:rFonts w:ascii="Times New Roman" w:eastAsia="Times New Roman" w:hAnsi="Times New Roman" w:cs="Times New Roman"/>
          <w:sz w:val="24"/>
          <w:szCs w:val="24"/>
          <w:lang w:eastAsia="ru-RU"/>
        </w:rPr>
        <w:t>»</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«Бабушка Маланья»</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«Прятки», «Принеси мой флажок»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«Песенка»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«Парочки», «Кто, где живёт»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lastRenderedPageBreak/>
        <w:t>Дидактические: «</w:t>
      </w:r>
      <w:proofErr w:type="spellStart"/>
      <w:r w:rsidRPr="00694CF1">
        <w:rPr>
          <w:rFonts w:ascii="Times New Roman" w:eastAsia="Times New Roman" w:hAnsi="Times New Roman" w:cs="Times New Roman"/>
          <w:sz w:val="24"/>
          <w:szCs w:val="24"/>
          <w:lang w:eastAsia="ru-RU"/>
        </w:rPr>
        <w:t>Уникуб</w:t>
      </w:r>
      <w:proofErr w:type="spellEnd"/>
      <w:r w:rsidRPr="00694CF1">
        <w:rPr>
          <w:rFonts w:ascii="Times New Roman" w:eastAsia="Times New Roman" w:hAnsi="Times New Roman" w:cs="Times New Roman"/>
          <w:sz w:val="24"/>
          <w:szCs w:val="24"/>
          <w:lang w:eastAsia="ru-RU"/>
        </w:rPr>
        <w:t>», «Что сначала, что потом»</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«Бабушка Маланья»</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«Прятки»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«Песенки»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«Парочки», «Кто, где живёт»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___</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6.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игры: «Детёныши диких животных», «Чего не стало»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«Мышеловка»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«Птички и кошка», «Лиса в курятнике»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«Гуси-лебеди»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«Разрезные картинки», «Мозаика»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«Что сначала, что потом»</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«Мышеловка», «В гости»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«Зайка беленький сидит», «Ловкие мышки»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«Кошки»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Настольно-печатные: «Конструктор», «Мозаика»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«Собери пирамидку», «Что лишнее»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«На птичьем дворе»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«Накинь кольцо», «</w:t>
      </w:r>
      <w:proofErr w:type="spellStart"/>
      <w:r w:rsidRPr="00694CF1">
        <w:rPr>
          <w:rFonts w:ascii="Times New Roman" w:eastAsia="Times New Roman" w:hAnsi="Times New Roman" w:cs="Times New Roman"/>
          <w:sz w:val="24"/>
          <w:szCs w:val="24"/>
          <w:lang w:eastAsia="ru-RU"/>
        </w:rPr>
        <w:t>Огуречик</w:t>
      </w:r>
      <w:proofErr w:type="spellEnd"/>
      <w:r w:rsidRPr="00694CF1">
        <w:rPr>
          <w:rFonts w:ascii="Times New Roman" w:eastAsia="Times New Roman" w:hAnsi="Times New Roman" w:cs="Times New Roman"/>
          <w:sz w:val="24"/>
          <w:szCs w:val="24"/>
          <w:lang w:eastAsia="ru-RU"/>
        </w:rPr>
        <w:t xml:space="preserve">, </w:t>
      </w:r>
      <w:proofErr w:type="spellStart"/>
      <w:r w:rsidRPr="00694CF1">
        <w:rPr>
          <w:rFonts w:ascii="Times New Roman" w:eastAsia="Times New Roman" w:hAnsi="Times New Roman" w:cs="Times New Roman"/>
          <w:sz w:val="24"/>
          <w:szCs w:val="24"/>
          <w:lang w:eastAsia="ru-RU"/>
        </w:rPr>
        <w:t>огуречик</w:t>
      </w:r>
      <w:proofErr w:type="spellEnd"/>
      <w:r w:rsidRPr="00694CF1">
        <w:rPr>
          <w:rFonts w:ascii="Times New Roman" w:eastAsia="Times New Roman" w:hAnsi="Times New Roman" w:cs="Times New Roman"/>
          <w:sz w:val="24"/>
          <w:szCs w:val="24"/>
          <w:lang w:eastAsia="ru-RU"/>
        </w:rPr>
        <w:t>»</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w:t>
      </w:r>
      <w:proofErr w:type="spellStart"/>
      <w:r w:rsidRPr="00694CF1">
        <w:rPr>
          <w:rFonts w:ascii="Times New Roman" w:eastAsia="Times New Roman" w:hAnsi="Times New Roman" w:cs="Times New Roman"/>
          <w:sz w:val="24"/>
          <w:szCs w:val="24"/>
          <w:lang w:eastAsia="ru-RU"/>
        </w:rPr>
        <w:t>Кикли</w:t>
      </w:r>
      <w:proofErr w:type="spellEnd"/>
      <w:r w:rsidRPr="00694CF1">
        <w:rPr>
          <w:rFonts w:ascii="Times New Roman" w:eastAsia="Times New Roman" w:hAnsi="Times New Roman" w:cs="Times New Roman"/>
          <w:sz w:val="24"/>
          <w:szCs w:val="24"/>
          <w:lang w:eastAsia="ru-RU"/>
        </w:rPr>
        <w:t xml:space="preserve"> – </w:t>
      </w:r>
      <w:proofErr w:type="spellStart"/>
      <w:r w:rsidRPr="00694CF1">
        <w:rPr>
          <w:rFonts w:ascii="Times New Roman" w:eastAsia="Times New Roman" w:hAnsi="Times New Roman" w:cs="Times New Roman"/>
          <w:sz w:val="24"/>
          <w:szCs w:val="24"/>
          <w:lang w:eastAsia="ru-RU"/>
        </w:rPr>
        <w:t>кикли</w:t>
      </w:r>
      <w:proofErr w:type="spellEnd"/>
      <w:r w:rsidRPr="00694CF1">
        <w:rPr>
          <w:rFonts w:ascii="Times New Roman" w:eastAsia="Times New Roman" w:hAnsi="Times New Roman" w:cs="Times New Roman"/>
          <w:sz w:val="24"/>
          <w:szCs w:val="24"/>
          <w:lang w:eastAsia="ru-RU"/>
        </w:rPr>
        <w:t>»</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«Кому что надо для работы», «Мозаика»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«Собери пирамидки», «Найди лишнее»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«На птичьем дворе»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«Накинь кольцо», «Догони мяч»</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w:t>
      </w:r>
      <w:proofErr w:type="spellStart"/>
      <w:r w:rsidRPr="00694CF1">
        <w:rPr>
          <w:rFonts w:ascii="Times New Roman" w:eastAsia="Times New Roman" w:hAnsi="Times New Roman" w:cs="Times New Roman"/>
          <w:sz w:val="24"/>
          <w:szCs w:val="24"/>
          <w:lang w:eastAsia="ru-RU"/>
        </w:rPr>
        <w:t>Кикли</w:t>
      </w:r>
      <w:proofErr w:type="spellEnd"/>
      <w:r w:rsidRPr="00694CF1">
        <w:rPr>
          <w:rFonts w:ascii="Times New Roman" w:eastAsia="Times New Roman" w:hAnsi="Times New Roman" w:cs="Times New Roman"/>
          <w:sz w:val="24"/>
          <w:szCs w:val="24"/>
          <w:lang w:eastAsia="ru-RU"/>
        </w:rPr>
        <w:t xml:space="preserve"> – </w:t>
      </w:r>
      <w:proofErr w:type="spellStart"/>
      <w:r w:rsidRPr="00694CF1">
        <w:rPr>
          <w:rFonts w:ascii="Times New Roman" w:eastAsia="Times New Roman" w:hAnsi="Times New Roman" w:cs="Times New Roman"/>
          <w:sz w:val="24"/>
          <w:szCs w:val="24"/>
          <w:lang w:eastAsia="ru-RU"/>
        </w:rPr>
        <w:t>кикли</w:t>
      </w:r>
      <w:proofErr w:type="spellEnd"/>
      <w:r w:rsidRPr="00694CF1">
        <w:rPr>
          <w:rFonts w:ascii="Times New Roman" w:eastAsia="Times New Roman" w:hAnsi="Times New Roman" w:cs="Times New Roman"/>
          <w:sz w:val="24"/>
          <w:szCs w:val="24"/>
          <w:lang w:eastAsia="ru-RU"/>
        </w:rPr>
        <w:t>»</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lastRenderedPageBreak/>
        <w:t>Настольно-печатные: «Мозаика», «Кому, что надо для работы»</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___</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7.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игры: «Когда это бывает», «Назови детёнышей»</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«Жучок-паучок», «Ворон»</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«Мыши и кот», «Лохматый пёс»</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«Курочка ряба»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Настольно-печатные: «Удивительный квадрат», «Домино»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игры: «Составь картинку», «Овощи, фрукты, ягоды»</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«Ворон»</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«Догонялки», «Карусель»</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«Чудаки»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«Что звучит», «Что сначала, что потом»</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«Угадай-ка», «Что чем питается»</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«В гости», «Ворон»</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«Куклы пляшут», «Карусель»</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«Шёл я как- то через мост»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Настольно-печатные: ««Детки, с какой ветки», «Найди различия»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«Кто чем питается», «Угадай-ка»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«В гости», «Ворон»</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Карусель», «Попади в цель»</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«Шёл я как-то через мост»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«Найди различия», «Эти детки, с какой ветки»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___</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8.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игры: «Кто это», «Кому какая форма»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lastRenderedPageBreak/>
        <w:t>Словесные: «Хохлатка», «Конь»</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«Птички и кошка». «Самолёты»</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«Перчатки»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«Шарик в лабиринте», «Мозаика»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игры: «Деревья и листья», «Парные картинки»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«Конь», «Хохлатка»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«Гуси и волк», «Карусели»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«Перчатки»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Настольно-печатные: «Кто позвал», «Геометрическое лото»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игры: «кто как передвигается», «Мозаика»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«Мышеловка»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«Птички и кошка», «Подарки»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«Бараны»</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Настольно-печатные: «Светофор», «Какой цифры не стало»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«Кому что надо для работы»</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«Мышеловка»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«Подарки», «Догони меня»</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«Бараны»</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«Светофор», «Какой цифры не стало»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___</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9.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«День-ночь», «Когда это бывает»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Словесные: «У медведя </w:t>
      </w:r>
      <w:proofErr w:type="gramStart"/>
      <w:r w:rsidRPr="00694CF1">
        <w:rPr>
          <w:rFonts w:ascii="Times New Roman" w:eastAsia="Times New Roman" w:hAnsi="Times New Roman" w:cs="Times New Roman"/>
          <w:sz w:val="24"/>
          <w:szCs w:val="24"/>
          <w:lang w:eastAsia="ru-RU"/>
        </w:rPr>
        <w:t>во</w:t>
      </w:r>
      <w:proofErr w:type="gramEnd"/>
      <w:r w:rsidRPr="00694CF1">
        <w:rPr>
          <w:rFonts w:ascii="Times New Roman" w:eastAsia="Times New Roman" w:hAnsi="Times New Roman" w:cs="Times New Roman"/>
          <w:sz w:val="24"/>
          <w:szCs w:val="24"/>
          <w:lang w:eastAsia="ru-RU"/>
        </w:rPr>
        <w:t xml:space="preserve"> бору»</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«Поезд», «Воробушки»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«Маша и медведь»</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лото «Птицы», «Помоги мышкам»</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lastRenderedPageBreak/>
        <w:t>Дидактические: «Что к чему», «Что я ем»</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«Жучок-паучок», «По дорожке Валя шла»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«Зайка», «Лови-лови»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«Мышки»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«Парочки», «Чего не стало»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Дидактические: «Найди </w:t>
      </w:r>
      <w:proofErr w:type="gramStart"/>
      <w:r w:rsidRPr="00694CF1">
        <w:rPr>
          <w:rFonts w:ascii="Times New Roman" w:eastAsia="Times New Roman" w:hAnsi="Times New Roman" w:cs="Times New Roman"/>
          <w:sz w:val="24"/>
          <w:szCs w:val="24"/>
          <w:lang w:eastAsia="ru-RU"/>
        </w:rPr>
        <w:t>такую</w:t>
      </w:r>
      <w:proofErr w:type="gramEnd"/>
      <w:r w:rsidRPr="00694CF1">
        <w:rPr>
          <w:rFonts w:ascii="Times New Roman" w:eastAsia="Times New Roman" w:hAnsi="Times New Roman" w:cs="Times New Roman"/>
          <w:sz w:val="24"/>
          <w:szCs w:val="24"/>
          <w:lang w:eastAsia="ru-RU"/>
        </w:rPr>
        <w:t xml:space="preserve"> же», «Лото»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«В гости»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«Лови-лови». «</w:t>
      </w:r>
      <w:proofErr w:type="gramStart"/>
      <w:r w:rsidRPr="00694CF1">
        <w:rPr>
          <w:rFonts w:ascii="Times New Roman" w:eastAsia="Times New Roman" w:hAnsi="Times New Roman" w:cs="Times New Roman"/>
          <w:sz w:val="24"/>
          <w:szCs w:val="24"/>
          <w:lang w:eastAsia="ru-RU"/>
        </w:rPr>
        <w:t>Подбрось</w:t>
      </w:r>
      <w:proofErr w:type="gramEnd"/>
      <w:r w:rsidRPr="00694CF1">
        <w:rPr>
          <w:rFonts w:ascii="Times New Roman" w:eastAsia="Times New Roman" w:hAnsi="Times New Roman" w:cs="Times New Roman"/>
          <w:sz w:val="24"/>
          <w:szCs w:val="24"/>
          <w:lang w:eastAsia="ru-RU"/>
        </w:rPr>
        <w:t xml:space="preserve"> поймай!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«Сундук»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«Парные картинки», «Чего не стало»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94CF1">
        <w:rPr>
          <w:rFonts w:ascii="Times New Roman" w:eastAsia="Times New Roman" w:hAnsi="Times New Roman" w:cs="Times New Roman"/>
          <w:sz w:val="24"/>
          <w:szCs w:val="24"/>
          <w:lang w:eastAsia="ru-RU"/>
        </w:rPr>
        <w:t>Дидактические</w:t>
      </w:r>
      <w:proofErr w:type="gramEnd"/>
      <w:r w:rsidRPr="00694CF1">
        <w:rPr>
          <w:rFonts w:ascii="Times New Roman" w:eastAsia="Times New Roman" w:hAnsi="Times New Roman" w:cs="Times New Roman"/>
          <w:sz w:val="24"/>
          <w:szCs w:val="24"/>
          <w:lang w:eastAsia="ru-RU"/>
        </w:rPr>
        <w:t xml:space="preserve">: «найди такую же»,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«Геометрическое лото»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«В гости»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Подвижные: «Подбрось-поймай»,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«Лови-лови»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«Сундук»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«Чего не стало», «Парные картинки»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___</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10.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«Кто как кричит», «</w:t>
      </w:r>
      <w:proofErr w:type="gramStart"/>
      <w:r w:rsidRPr="00694CF1">
        <w:rPr>
          <w:rFonts w:ascii="Times New Roman" w:eastAsia="Times New Roman" w:hAnsi="Times New Roman" w:cs="Times New Roman"/>
          <w:sz w:val="24"/>
          <w:szCs w:val="24"/>
          <w:lang w:eastAsia="ru-RU"/>
        </w:rPr>
        <w:t>Кто</w:t>
      </w:r>
      <w:proofErr w:type="gramEnd"/>
      <w:r w:rsidRPr="00694CF1">
        <w:rPr>
          <w:rFonts w:ascii="Times New Roman" w:eastAsia="Times New Roman" w:hAnsi="Times New Roman" w:cs="Times New Roman"/>
          <w:sz w:val="24"/>
          <w:szCs w:val="24"/>
          <w:lang w:eastAsia="ru-RU"/>
        </w:rPr>
        <w:t xml:space="preserve"> где живёт»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«Кто позвал», «Каравай»</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w:t>
      </w:r>
      <w:proofErr w:type="spellStart"/>
      <w:r w:rsidRPr="00694CF1">
        <w:rPr>
          <w:rFonts w:ascii="Times New Roman" w:eastAsia="Times New Roman" w:hAnsi="Times New Roman" w:cs="Times New Roman"/>
          <w:sz w:val="24"/>
          <w:szCs w:val="24"/>
          <w:lang w:eastAsia="ru-RU"/>
        </w:rPr>
        <w:t>Ловишка</w:t>
      </w:r>
      <w:proofErr w:type="spellEnd"/>
      <w:r w:rsidRPr="00694CF1">
        <w:rPr>
          <w:rFonts w:ascii="Times New Roman" w:eastAsia="Times New Roman" w:hAnsi="Times New Roman" w:cs="Times New Roman"/>
          <w:sz w:val="24"/>
          <w:szCs w:val="24"/>
          <w:lang w:eastAsia="ru-RU"/>
        </w:rPr>
        <w:t>», «Подбрось-поймай»</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«В гостях у Петрушки»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«Дары садов и полей», «Разрезные картинки»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«Кому что нужно для работы», «Мозаика»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Словесные: «У медведя </w:t>
      </w:r>
      <w:proofErr w:type="gramStart"/>
      <w:r w:rsidRPr="00694CF1">
        <w:rPr>
          <w:rFonts w:ascii="Times New Roman" w:eastAsia="Times New Roman" w:hAnsi="Times New Roman" w:cs="Times New Roman"/>
          <w:sz w:val="24"/>
          <w:szCs w:val="24"/>
          <w:lang w:eastAsia="ru-RU"/>
        </w:rPr>
        <w:t>во</w:t>
      </w:r>
      <w:proofErr w:type="gramEnd"/>
      <w:r w:rsidRPr="00694CF1">
        <w:rPr>
          <w:rFonts w:ascii="Times New Roman" w:eastAsia="Times New Roman" w:hAnsi="Times New Roman" w:cs="Times New Roman"/>
          <w:sz w:val="24"/>
          <w:szCs w:val="24"/>
          <w:lang w:eastAsia="ru-RU"/>
        </w:rPr>
        <w:t xml:space="preserve"> бору»</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lastRenderedPageBreak/>
        <w:t>Подвижные: «Ищи свой дом», «Игра в поручения»</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«Разговор перед сном»</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Настольно-печатные: «Собери картинку», «Чего не стало»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«Кубики», «Когда это бывает»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«Замок». «Целый день»</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Подвижные: «Зайка беленький сидит»,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w:t>
      </w:r>
      <w:proofErr w:type="gramStart"/>
      <w:r w:rsidRPr="00694CF1">
        <w:rPr>
          <w:rFonts w:ascii="Times New Roman" w:eastAsia="Times New Roman" w:hAnsi="Times New Roman" w:cs="Times New Roman"/>
          <w:sz w:val="24"/>
          <w:szCs w:val="24"/>
          <w:lang w:eastAsia="ru-RU"/>
        </w:rPr>
        <w:t>Злючка-колючка</w:t>
      </w:r>
      <w:proofErr w:type="gramEnd"/>
      <w:r w:rsidRPr="00694CF1">
        <w:rPr>
          <w:rFonts w:ascii="Times New Roman" w:eastAsia="Times New Roman" w:hAnsi="Times New Roman" w:cs="Times New Roman"/>
          <w:sz w:val="24"/>
          <w:szCs w:val="24"/>
          <w:lang w:eastAsia="ru-RU"/>
        </w:rPr>
        <w:t>»</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«Парные картинки», «Чудесный мешочек»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«Когда это бывает», «Кубики»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«Целый день», «Замок»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«Зайка беленький сидит»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w:t>
      </w:r>
      <w:proofErr w:type="gramStart"/>
      <w:r w:rsidRPr="00694CF1">
        <w:rPr>
          <w:rFonts w:ascii="Times New Roman" w:eastAsia="Times New Roman" w:hAnsi="Times New Roman" w:cs="Times New Roman"/>
          <w:sz w:val="24"/>
          <w:szCs w:val="24"/>
          <w:lang w:eastAsia="ru-RU"/>
        </w:rPr>
        <w:t>Злючка</w:t>
      </w:r>
      <w:proofErr w:type="gramEnd"/>
      <w:r w:rsidRPr="00694CF1">
        <w:rPr>
          <w:rFonts w:ascii="Times New Roman" w:eastAsia="Times New Roman" w:hAnsi="Times New Roman" w:cs="Times New Roman"/>
          <w:sz w:val="24"/>
          <w:szCs w:val="24"/>
          <w:lang w:eastAsia="ru-RU"/>
        </w:rPr>
        <w:t xml:space="preserve"> – колючка»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«Чудесный мешочек», «Парные картинки»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___</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11.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«Что это», «Чего не стало»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«Жучок-паучок», «Пальчиковые игры»</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«Воробушки и кот», «Птички в гнёздышке»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«Два жадных медвежонка»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«Собери картинки», «Мозаика»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«Светофор», «Геометрическое лото»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Словесные: «Пальчиковые игры»,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«Куклы пляшут», «Ловкие мыши»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«Песня машиниста»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«Парные картинки», «</w:t>
      </w:r>
      <w:proofErr w:type="spellStart"/>
      <w:r w:rsidRPr="00694CF1">
        <w:rPr>
          <w:rFonts w:ascii="Times New Roman" w:eastAsia="Times New Roman" w:hAnsi="Times New Roman" w:cs="Times New Roman"/>
          <w:sz w:val="24"/>
          <w:szCs w:val="24"/>
          <w:lang w:eastAsia="ru-RU"/>
        </w:rPr>
        <w:t>Уникуб</w:t>
      </w:r>
      <w:proofErr w:type="spellEnd"/>
      <w:r w:rsidRPr="00694CF1">
        <w:rPr>
          <w:rFonts w:ascii="Times New Roman" w:eastAsia="Times New Roman" w:hAnsi="Times New Roman" w:cs="Times New Roman"/>
          <w:sz w:val="24"/>
          <w:szCs w:val="24"/>
          <w:lang w:eastAsia="ru-RU"/>
        </w:rPr>
        <w:t>»</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«Что я ем», «Отгадай-ка»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lastRenderedPageBreak/>
        <w:t>Словесные: «Ехал Ванечка-дружок»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«Прятки», «Салочки-выручалочки»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«Чудаки»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Настольно-печатные: «Геометрическое лото», «Собери картинку»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«Отгадай-ка», «Что я ем»</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«Ехал Ванечка дружок»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Подвижные: «Салочки-выручалочки», «Прятки»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«Чудаки»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«Собери картинку», «Геометрическое лото»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___</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12.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«Живое домино», «Удивительные кубики»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«Карусель», «Жучок - паучок»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«Воробушки и кот», «Мой весёлый звонкий мяч»</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«Волк и семеро козлят»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«Домино». «</w:t>
      </w:r>
      <w:proofErr w:type="spellStart"/>
      <w:r w:rsidRPr="00694CF1">
        <w:rPr>
          <w:rFonts w:ascii="Times New Roman" w:eastAsia="Times New Roman" w:hAnsi="Times New Roman" w:cs="Times New Roman"/>
          <w:sz w:val="24"/>
          <w:szCs w:val="24"/>
          <w:lang w:eastAsia="ru-RU"/>
        </w:rPr>
        <w:t>Лего</w:t>
      </w:r>
      <w:proofErr w:type="spellEnd"/>
      <w:r w:rsidRPr="00694CF1">
        <w:rPr>
          <w:rFonts w:ascii="Times New Roman" w:eastAsia="Times New Roman" w:hAnsi="Times New Roman" w:cs="Times New Roman"/>
          <w:sz w:val="24"/>
          <w:szCs w:val="24"/>
          <w:lang w:eastAsia="ru-RU"/>
        </w:rPr>
        <w:t xml:space="preserve">»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«Угадай-ка», «Кто, чем питается»</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«Карусель», «Пальчиковые игры»</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«Ловкие мыши», «Лиса в курятнике»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«Шалунишки-котятки потеряли перчатки»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«Кто чем питается», «Домино»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«Кому что надо для работы», «Что лишнее»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Словесные: «Пальчиковые игры», «Этот пальчик»,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«Принеси мне флажок», «Подарки»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«Белки»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«Кубики», «Геометрическое лото»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lastRenderedPageBreak/>
        <w:t>Дидактические: «Что лишнее», «Кому, что надо для работы»</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«Этот пальчик», «Пальчиковые игры»</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«Подарки», «Принеси мне флажок»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«Белки»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«Геометрическое лото», «Кубики»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___</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13.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«Заполни пустые клетки», «Найди свой домик»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«Пальчиковые игры», «Как у дядюшки Якова»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«Кто вперёд», «Поезд»</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«Гуси – лебеди»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Настольно-печатные: «Картинки-сказки», «Овощи и фрукты»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«Какой цифры не стало», «Магнитная мозаика»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«Хохлатка», «Ворон»</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«Лови-лови», «Подарки»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«Кто кого перехитрил»</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«Геометрическое лото», «Парные картинки»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«Что чем питается», «Угадай-ка»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«Ворон»</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«Накинь кольцо», «Прятки»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«Песенка»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«Парные картинки», «Мозаика»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«Угадай-ка», «Кто, чем питается»</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«Хохлатка», «Ворон»</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«Накинь кольцо»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Театрализованное: «Песенка»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lastRenderedPageBreak/>
        <w:t>Настольно-печатные: «Мозаика», «Парные картинки»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___</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14.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«Съедобное несъедобное», «Скажи наоборот»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«Жучок-паучок». «Пузырь»</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Подвижные: «Птички </w:t>
      </w:r>
      <w:proofErr w:type="gramStart"/>
      <w:r w:rsidRPr="00694CF1">
        <w:rPr>
          <w:rFonts w:ascii="Times New Roman" w:eastAsia="Times New Roman" w:hAnsi="Times New Roman" w:cs="Times New Roman"/>
          <w:sz w:val="24"/>
          <w:szCs w:val="24"/>
          <w:lang w:eastAsia="ru-RU"/>
        </w:rPr>
        <w:t>в</w:t>
      </w:r>
      <w:proofErr w:type="gramEnd"/>
      <w:r w:rsidRPr="00694CF1">
        <w:rPr>
          <w:rFonts w:ascii="Times New Roman" w:eastAsia="Times New Roman" w:hAnsi="Times New Roman" w:cs="Times New Roman"/>
          <w:sz w:val="24"/>
          <w:szCs w:val="24"/>
          <w:lang w:eastAsia="ru-RU"/>
        </w:rPr>
        <w:t xml:space="preserve"> гнёздышкам», «Кто вперёд»</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Колобок»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Настольно-печатные: «Удивительный квадрат», «Подбери и назови»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«Кубики», «Парочки»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«Жучок-паучок»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Подвижные: «У медведя </w:t>
      </w:r>
      <w:proofErr w:type="gramStart"/>
      <w:r w:rsidRPr="00694CF1">
        <w:rPr>
          <w:rFonts w:ascii="Times New Roman" w:eastAsia="Times New Roman" w:hAnsi="Times New Roman" w:cs="Times New Roman"/>
          <w:sz w:val="24"/>
          <w:szCs w:val="24"/>
          <w:lang w:eastAsia="ru-RU"/>
        </w:rPr>
        <w:t>во</w:t>
      </w:r>
      <w:proofErr w:type="gramEnd"/>
      <w:r w:rsidRPr="00694CF1">
        <w:rPr>
          <w:rFonts w:ascii="Times New Roman" w:eastAsia="Times New Roman" w:hAnsi="Times New Roman" w:cs="Times New Roman"/>
          <w:sz w:val="24"/>
          <w:szCs w:val="24"/>
          <w:lang w:eastAsia="ru-RU"/>
        </w:rPr>
        <w:t xml:space="preserve"> бору»</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«Карусель»</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«Разгром»</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«лото «Что лишнее», «Что где растёт»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«Кому что надо для работы», «Что лишнее»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«Жучок-паучок», «Теремок»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«Пожарные на ученье», «Кто вперёд»</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«Песня машиниста»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Настольно-печатные: «Подарки», «Парочки»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«Кому что надо для работы», «Что лишнее»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«Теремок», «Жучок-паучок»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«Кто вперёд», «Пожарные на ученье»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«Песня машиниста»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«Парочки», «Подарки»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___</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15.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lastRenderedPageBreak/>
        <w:t>Дидактические: «Больше - меньше», «Посуда»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«На птичьем дворе»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«Лошадки», «Зайцы и волк»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«В гостях у сказки»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«Разрезные картинки» «Учимся строить»</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«Что звучит», «Составь картинку»</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«На птичьем дворе»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«Салочки-выручалочки», «Кто позвал»</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«Воробушки»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Настольно-печатные: «Закончи рисунок», «Кто как передвигается»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«Съедобное несъедобное», «Что сначала, что потом»</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«Замок», «Пальчиковые игры»</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«С кочки на кочку», «Мой весёлый звонкий мяч»</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«Разгром»</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Настольно-печатные: «Мозаика», «Палочки»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«Съедобное – не съедобное», «Что сначала, что потом»</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«Замок»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«Мой весёлый звонкий мяч», «С кочки на кочку»</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«Разгром»</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Настольно-печатные: «Палочки </w:t>
      </w:r>
      <w:proofErr w:type="spellStart"/>
      <w:r w:rsidRPr="00694CF1">
        <w:rPr>
          <w:rFonts w:ascii="Times New Roman" w:eastAsia="Times New Roman" w:hAnsi="Times New Roman" w:cs="Times New Roman"/>
          <w:sz w:val="24"/>
          <w:szCs w:val="24"/>
          <w:lang w:eastAsia="ru-RU"/>
        </w:rPr>
        <w:t>Кьюнезера</w:t>
      </w:r>
      <w:proofErr w:type="spellEnd"/>
      <w:r w:rsidRPr="00694CF1">
        <w:rPr>
          <w:rFonts w:ascii="Times New Roman" w:eastAsia="Times New Roman" w:hAnsi="Times New Roman" w:cs="Times New Roman"/>
          <w:sz w:val="24"/>
          <w:szCs w:val="24"/>
          <w:lang w:eastAsia="ru-RU"/>
        </w:rPr>
        <w:t>», «Мозаика»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___</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16.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«Детёныши домашних животных», «Посуда»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«Хохлатка», «Наседка и цыплята»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«Мыши и кот», «Догони меня»</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«По щучьему веленью»</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lastRenderedPageBreak/>
        <w:t>Настольно-печатные: «Приди ко мне сказочка», «Помоги мышкам»</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«Когда это бывает», «Лото»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«Наседка и цыплята», «Хохлатка»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«Гуси и волк»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«Старушка»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«Что, где растёт», «Чудесный мешочек»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«Какой цифры не стало», «Кубики»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«На птичьем дворе»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«Ищи свой дом», «Волк и гуси»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«Воробушки»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Настольно-печатные: «Кто где живёт», «Кто, чем питается»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«Какой цифры не хватает», «Удивительный квадрат»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«На птичьем дворе»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«Волк и гуси», «Ищи свой дом»</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«Воробушки»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«Кто где живёт», «Кто что любит»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___</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17.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«Кто скорее соберёт», «Кукла Катя обедает»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«Где постучали», «Этот пальчик»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«Догони пару»</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«Маша и медведь»</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«Половинка к половинке», Лото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«Машины помощники»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«Этот пальчик», «Замок»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«Кот и мыши», «Пузырь»</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lastRenderedPageBreak/>
        <w:t>Театрализованные: «</w:t>
      </w:r>
      <w:proofErr w:type="spellStart"/>
      <w:r w:rsidRPr="00694CF1">
        <w:rPr>
          <w:rFonts w:ascii="Times New Roman" w:eastAsia="Times New Roman" w:hAnsi="Times New Roman" w:cs="Times New Roman"/>
          <w:sz w:val="24"/>
          <w:szCs w:val="24"/>
          <w:lang w:eastAsia="ru-RU"/>
        </w:rPr>
        <w:t>Девочка-рёвушка</w:t>
      </w:r>
      <w:proofErr w:type="spellEnd"/>
      <w:r w:rsidRPr="00694CF1">
        <w:rPr>
          <w:rFonts w:ascii="Times New Roman" w:eastAsia="Times New Roman" w:hAnsi="Times New Roman" w:cs="Times New Roman"/>
          <w:sz w:val="24"/>
          <w:szCs w:val="24"/>
          <w:lang w:eastAsia="ru-RU"/>
        </w:rPr>
        <w:t>»</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«Чудесный мешочек», «Кто позвал»</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«Что лишнее», «Составь картинку»</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«Этот пальчик», «Карусель»</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«Лови-лови», «Пожарные на ученье»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«Закончи рисунок», «Кто, где живёт»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«Что лишнее», «Составь по картинке»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«Карусель», «У дедушки Якова»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Пожарные на ученье»</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Закончи рисунок», «Кто, где живёт»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___</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18. </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«Залатай салфетку», «Чудесный мешочек»</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«Петушок», «Ворон»</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«Лохматый пёс». «Пузырь»</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«Перчатки»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«Удивительные кубики», «Фрукты»</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«Что к чему», «Собери картинки»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«Замок», «Строим дом»</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«Встречайте гостей», «Лови-лови»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«Бараны»</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«Конструктор», «</w:t>
      </w:r>
      <w:proofErr w:type="spellStart"/>
      <w:r w:rsidRPr="00694CF1">
        <w:rPr>
          <w:rFonts w:ascii="Times New Roman" w:eastAsia="Times New Roman" w:hAnsi="Times New Roman" w:cs="Times New Roman"/>
          <w:sz w:val="24"/>
          <w:szCs w:val="24"/>
          <w:lang w:eastAsia="ru-RU"/>
        </w:rPr>
        <w:t>Лего</w:t>
      </w:r>
      <w:proofErr w:type="spellEnd"/>
      <w:r w:rsidRPr="00694CF1">
        <w:rPr>
          <w:rFonts w:ascii="Times New Roman" w:eastAsia="Times New Roman" w:hAnsi="Times New Roman" w:cs="Times New Roman"/>
          <w:sz w:val="24"/>
          <w:szCs w:val="24"/>
          <w:lang w:eastAsia="ru-RU"/>
        </w:rPr>
        <w:t>»</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 xml:space="preserve">Дидактические: «Найди </w:t>
      </w:r>
      <w:proofErr w:type="gramStart"/>
      <w:r w:rsidRPr="00694CF1">
        <w:rPr>
          <w:rFonts w:ascii="Times New Roman" w:eastAsia="Times New Roman" w:hAnsi="Times New Roman" w:cs="Times New Roman"/>
          <w:sz w:val="24"/>
          <w:szCs w:val="24"/>
          <w:lang w:eastAsia="ru-RU"/>
        </w:rPr>
        <w:t>такую</w:t>
      </w:r>
      <w:proofErr w:type="gramEnd"/>
      <w:r w:rsidRPr="00694CF1">
        <w:rPr>
          <w:rFonts w:ascii="Times New Roman" w:eastAsia="Times New Roman" w:hAnsi="Times New Roman" w:cs="Times New Roman"/>
          <w:sz w:val="24"/>
          <w:szCs w:val="24"/>
          <w:lang w:eastAsia="ru-RU"/>
        </w:rPr>
        <w:t xml:space="preserve"> же», «Когда это бывает»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«Ворон»</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«Лохматый пёс», «Зайка беленький сидит»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«Красная шапочка»</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lastRenderedPageBreak/>
        <w:t>Настольно-печатные: «Что звучит», «Чего не стало»</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Дидактические: «Найти такое же», «Когда это бывает»</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Словесные: «Пальчиковые игры»</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Подвижные: «Зайка серый», «Попади, – не промахнись»</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Театрализованные: «В гостях у сказки»</w:t>
      </w:r>
    </w:p>
    <w:p w:rsidR="00694CF1" w:rsidRPr="00694CF1" w:rsidRDefault="00694CF1" w:rsidP="00694CF1">
      <w:pPr>
        <w:spacing w:before="100" w:beforeAutospacing="1" w:after="100" w:afterAutospacing="1" w:line="240" w:lineRule="auto"/>
        <w:rPr>
          <w:rFonts w:ascii="Times New Roman" w:eastAsia="Times New Roman" w:hAnsi="Times New Roman" w:cs="Times New Roman"/>
          <w:sz w:val="24"/>
          <w:szCs w:val="24"/>
          <w:lang w:eastAsia="ru-RU"/>
        </w:rPr>
      </w:pPr>
      <w:r w:rsidRPr="00694CF1">
        <w:rPr>
          <w:rFonts w:ascii="Times New Roman" w:eastAsia="Times New Roman" w:hAnsi="Times New Roman" w:cs="Times New Roman"/>
          <w:sz w:val="24"/>
          <w:szCs w:val="24"/>
          <w:lang w:eastAsia="ru-RU"/>
        </w:rPr>
        <w:t>Настольно-печатные: «Чего не стало», «Что звучит»</w:t>
      </w:r>
    </w:p>
    <w:p w:rsidR="001050B6" w:rsidRDefault="001050B6"/>
    <w:sectPr w:rsidR="001050B6" w:rsidSect="001050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4CF1"/>
    <w:rsid w:val="001050B6"/>
    <w:rsid w:val="00694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0B6"/>
  </w:style>
  <w:style w:type="paragraph" w:styleId="1">
    <w:name w:val="heading 1"/>
    <w:basedOn w:val="a"/>
    <w:link w:val="10"/>
    <w:uiPriority w:val="9"/>
    <w:qFormat/>
    <w:rsid w:val="00694C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4C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C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4CF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94C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4CF1"/>
    <w:rPr>
      <w:b/>
      <w:bCs/>
    </w:rPr>
  </w:style>
</w:styles>
</file>

<file path=word/webSettings.xml><?xml version="1.0" encoding="utf-8"?>
<w:webSettings xmlns:r="http://schemas.openxmlformats.org/officeDocument/2006/relationships" xmlns:w="http://schemas.openxmlformats.org/wordprocessingml/2006/main">
  <w:divs>
    <w:div w:id="101692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2727</Words>
  <Characters>15546</Characters>
  <Application>Microsoft Office Word</Application>
  <DocSecurity>0</DocSecurity>
  <Lines>129</Lines>
  <Paragraphs>36</Paragraphs>
  <ScaleCrop>false</ScaleCrop>
  <Company/>
  <LinksUpToDate>false</LinksUpToDate>
  <CharactersWithSpaces>18237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dc:description/>
  <cp:lastModifiedBy>светик</cp:lastModifiedBy>
  <cp:revision>2</cp:revision>
  <dcterms:created xsi:type="dcterms:W3CDTF">2012-11-18T18:18:00Z</dcterms:created>
  <dcterms:modified xsi:type="dcterms:W3CDTF">2012-11-18T18:18:00Z</dcterms:modified>
</cp:coreProperties>
</file>