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1" w:rsidRDefault="008B0E61" w:rsidP="008B0E61">
      <w:pPr>
        <w:pStyle w:val="a3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Районная олимпиада по математике 4 класс. 2007 – 2008 учебный год.</w: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1. Как бы назвали известный роман </w:t>
      </w:r>
      <w:proofErr w:type="spellStart"/>
      <w:r>
        <w:rPr>
          <w:sz w:val="28"/>
          <w:szCs w:val="28"/>
        </w:rPr>
        <w:t>Жюля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Верна</w:t>
      </w:r>
      <w:proofErr w:type="gramEnd"/>
      <w:r>
        <w:rPr>
          <w:sz w:val="28"/>
          <w:szCs w:val="28"/>
        </w:rPr>
        <w:t xml:space="preserve"> «20000 лье под водой» в существующих сейчас единицах длины? </w: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Примечание: морское лье равно 5555 м. </w: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2. 2 ягнёнка и 3 поросёнка весят 22кг, а 3 ягнёнка и 2 поросёнка весят 23кг. Сколько весит 1 поросёнок и сколько весит 1 ягнёнок? </w: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3. Цифру 9, с которой начинается трёхзначное </w:t>
      </w:r>
      <w:proofErr w:type="gramStart"/>
      <w:r>
        <w:rPr>
          <w:sz w:val="28"/>
          <w:szCs w:val="28"/>
        </w:rPr>
        <w:t>число</w:t>
      </w:r>
      <w:proofErr w:type="gramEnd"/>
      <w:r>
        <w:rPr>
          <w:sz w:val="28"/>
          <w:szCs w:val="28"/>
        </w:rPr>
        <w:t xml:space="preserve"> перенесли в конец числа. В результате получилось новое число, которое на 396 меньше первого. Какое число было сначала? </w: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4. Периметр прямоугольника 32см, его ширина в 3 раза меньше длины.  Найди площадь треугольника, если одна из его сторон равна 5см. </w: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pict>
          <v:rect id="_x0000_s1026" style="position:absolute;margin-left:150.75pt;margin-top:8.45pt;width:138.75pt;height:51.75pt;z-index:251658240"/>
        </w:pict>
      </w:r>
      <w: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margin-left:289.5pt;margin-top:8.45pt;width:57.75pt;height:51.75pt;z-index:251658240"/>
        </w:pic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5 см</w: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5. Половина учеников класса купили по одному лотерейному билету, а половина оставшихся учеников купили по 2 билета. </w:t>
      </w:r>
      <w:proofErr w:type="spellStart"/>
      <w:r>
        <w:rPr>
          <w:sz w:val="28"/>
          <w:szCs w:val="28"/>
        </w:rPr>
        <w:t>Остальны</w:t>
      </w:r>
      <w:proofErr w:type="gramStart"/>
      <w:r>
        <w:rPr>
          <w:sz w:val="28"/>
          <w:szCs w:val="28"/>
        </w:rPr>
        <w:t>e</w:t>
      </w:r>
      <w:proofErr w:type="spellEnd"/>
      <w:proofErr w:type="gramEnd"/>
      <w:r>
        <w:rPr>
          <w:sz w:val="28"/>
          <w:szCs w:val="28"/>
        </w:rPr>
        <w:t xml:space="preserve"> 4 ученика купили по три лотерейных билета. Сколько всего учеников в классе? Сколько всего билетов купили дети? </w: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6. Беседуют трое друзей: </w:t>
      </w:r>
      <w:proofErr w:type="spellStart"/>
      <w:r>
        <w:rPr>
          <w:sz w:val="28"/>
          <w:szCs w:val="28"/>
        </w:rPr>
        <w:t>Белокуров</w:t>
      </w:r>
      <w:proofErr w:type="spellEnd"/>
      <w:r>
        <w:rPr>
          <w:sz w:val="28"/>
          <w:szCs w:val="28"/>
        </w:rPr>
        <w:t xml:space="preserve">, Рыжов, Чернов. Брюнет сказал </w:t>
      </w:r>
      <w:proofErr w:type="spellStart"/>
      <w:r>
        <w:rPr>
          <w:sz w:val="28"/>
          <w:szCs w:val="28"/>
        </w:rPr>
        <w:t>Белокурову</w:t>
      </w:r>
      <w:proofErr w:type="spellEnd"/>
      <w:r>
        <w:rPr>
          <w:sz w:val="28"/>
          <w:szCs w:val="28"/>
        </w:rPr>
        <w:t xml:space="preserve">: «Любопытно, что один из нас блондин, другой - брюнет, третий - рыжий, но ни у кого из нас цвет волос не соответствует фамилии». Какой цвет волос у каждого из них? . </w: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7. До начала 18 века в России для записи чисел использовали буквы. Вот запись некоторых из чисел: </w: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532 - ФЛВ, 544 - ФМД, 122 - РКВ, 645 - ХМЕ, 335 - ТЛЕ; Определи, каким числам соответствуют записи: </w: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ХКД – </w: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СЛВ –</w:t>
      </w:r>
    </w:p>
    <w:p w:rsidR="008B0E61" w:rsidRDefault="008B0E61" w:rsidP="008B0E61">
      <w:pPr>
        <w:pStyle w:val="a3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ТЛГ –</w:t>
      </w:r>
    </w:p>
    <w:sectPr w:rsidR="008B0E61" w:rsidSect="002A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E61"/>
    <w:rsid w:val="002A3CA7"/>
    <w:rsid w:val="008B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B0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Krokoz™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2011-11-03T15:14:00Z</dcterms:created>
  <dcterms:modified xsi:type="dcterms:W3CDTF">2011-11-03T15:14:00Z</dcterms:modified>
</cp:coreProperties>
</file>