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26" w:rsidRDefault="00BA0A26" w:rsidP="00BA0A26">
      <w:pPr>
        <w:jc w:val="center"/>
        <w:rPr>
          <w:b/>
        </w:rPr>
      </w:pPr>
      <w:r>
        <w:rPr>
          <w:b/>
        </w:rPr>
        <w:t>КОМПЛЕКСНО – ТЕМАТИЧЕСКОЕ ПЛАНИРОВАНИЕ СОДЕРЖАНИЯ ОРГАНИЗОВАННОЙ ДЕЯТЕЛЬНОСТИ ДЕТЕЙ В СТАРШЕЙ ГРУППЕ</w:t>
      </w:r>
    </w:p>
    <w:p w:rsidR="00BA0A26" w:rsidRDefault="00BA0A26" w:rsidP="00BA0A26">
      <w:pPr>
        <w:jc w:val="center"/>
      </w:pPr>
      <w:r>
        <w:t>НОЯБРЬ</w:t>
      </w:r>
    </w:p>
    <w:p w:rsidR="00BA0A26" w:rsidRDefault="00BA0A26" w:rsidP="00BA0A26">
      <w:pPr>
        <w:jc w:val="center"/>
        <w:rPr>
          <w:u w:val="single"/>
        </w:rPr>
      </w:pPr>
      <w:r>
        <w:rPr>
          <w:u w:val="single"/>
        </w:rPr>
        <w:t>1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BA0A26" w:rsidTr="00B0643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речи.)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3.Познание (познавательно-исследовательская и продуктивная (конструктивная) деятельность).</w:t>
            </w:r>
          </w:p>
          <w:p w:rsidR="00BA0A26" w:rsidRPr="00F00B83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</w:t>
            </w:r>
            <w:proofErr w:type="gramEnd"/>
            <w:r>
              <w:rPr>
                <w:i/>
                <w:sz w:val="18"/>
                <w:szCs w:val="18"/>
              </w:rPr>
              <w:t>ворчество.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8A012D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A012D">
              <w:rPr>
                <w:sz w:val="18"/>
                <w:szCs w:val="18"/>
              </w:rPr>
              <w:t>Рассматривание и описание картины И.Шишкина «Рожь»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2.-------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История и достопримечательности моего поселка.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«имеющий первичные представления о себе, о семье, обществе, государстве, мире и природе»,  «способный решать интеллектуальные  и личностные задачи (проблемы), адекватные возрасту».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(ФЭМП).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8A012D" w:rsidRDefault="008A012D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Pr="00B9190A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BA0A26" w:rsidRPr="00B9190A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1.Счет предметов до 10. </w:t>
            </w:r>
          </w:p>
          <w:p w:rsidR="008A012D" w:rsidRDefault="008A012D" w:rsidP="008A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самолетов.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8A012D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2.Подвижная игра «Самолет</w:t>
            </w:r>
            <w:r w:rsidR="00BA0A26">
              <w:rPr>
                <w:sz w:val="18"/>
                <w:szCs w:val="18"/>
              </w:rPr>
              <w:t>»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Познание (ФЭМП).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012D">
              <w:rPr>
                <w:sz w:val="18"/>
                <w:szCs w:val="18"/>
              </w:rPr>
              <w:t>Рассказывание на тему «Растения поля»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--------</w:t>
            </w:r>
          </w:p>
          <w:p w:rsidR="00BA0A26" w:rsidRDefault="008A012D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Счет предметов до 10.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возрасту», «овладевший необходимыми умениями и навыками». 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(формирование целостной картины мира, расширение кругозора).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 (на улице).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(рисование).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Pr="002C555E" w:rsidRDefault="00BA0A26" w:rsidP="00B06439">
            <w:pPr>
              <w:rPr>
                <w:i/>
                <w:sz w:val="18"/>
                <w:szCs w:val="18"/>
              </w:rPr>
            </w:pPr>
            <w:r w:rsidRPr="002C555E">
              <w:rPr>
                <w:i/>
                <w:sz w:val="18"/>
                <w:szCs w:val="18"/>
              </w:rPr>
              <w:t>Труд.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A012D">
              <w:rPr>
                <w:sz w:val="18"/>
                <w:szCs w:val="18"/>
              </w:rPr>
              <w:t>Игра «Для  чего зайцам нужны волки и лисы?»</w:t>
            </w:r>
          </w:p>
          <w:p w:rsidR="008A012D" w:rsidRDefault="008A012D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67BA2">
              <w:rPr>
                <w:sz w:val="18"/>
                <w:szCs w:val="18"/>
              </w:rPr>
              <w:t xml:space="preserve"> Подвижная игра «Лиса и зайцы».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8A012D" w:rsidRPr="008A012D" w:rsidRDefault="00BA0A26" w:rsidP="008A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A012D">
              <w:rPr>
                <w:sz w:val="18"/>
                <w:szCs w:val="18"/>
              </w:rPr>
              <w:t xml:space="preserve"> </w:t>
            </w:r>
            <w:r w:rsidR="008A012D" w:rsidRPr="008A012D">
              <w:rPr>
                <w:sz w:val="18"/>
                <w:szCs w:val="18"/>
              </w:rPr>
              <w:t>Рисование по памяти.</w:t>
            </w:r>
          </w:p>
          <w:p w:rsidR="008A012D" w:rsidRDefault="008A012D" w:rsidP="008A012D">
            <w:pPr>
              <w:rPr>
                <w:sz w:val="18"/>
                <w:szCs w:val="18"/>
              </w:rPr>
            </w:pPr>
          </w:p>
          <w:p w:rsidR="008A012D" w:rsidRDefault="008A012D" w:rsidP="008A012D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«физически развитый, овладевший основными культурно-гигиеническими навыками», «способный решать интеллектуальные  и личностные задачи (проблемы), адекватные возрасту» «овладевший универсальными предпосылками учебной деятельности»,  «любознательный, активный». 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1.Художественное творчество (рисование).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(Лепка).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8A012D" w:rsidP="00B06439">
            <w:pPr>
              <w:rPr>
                <w:sz w:val="18"/>
                <w:szCs w:val="18"/>
              </w:rPr>
            </w:pPr>
            <w:r w:rsidRPr="008A012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Моя любимая сказка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Подвижная игра «</w:t>
            </w:r>
            <w:r w:rsidR="00A67BA2">
              <w:rPr>
                <w:sz w:val="18"/>
                <w:szCs w:val="18"/>
              </w:rPr>
              <w:t>Барашек</w:t>
            </w:r>
            <w:r>
              <w:rPr>
                <w:sz w:val="18"/>
                <w:szCs w:val="18"/>
              </w:rPr>
              <w:t>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A67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A67BA2">
              <w:rPr>
                <w:sz w:val="18"/>
                <w:szCs w:val="18"/>
              </w:rPr>
              <w:t>«Олешек»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</w:tc>
      </w:tr>
    </w:tbl>
    <w:p w:rsidR="00BA0A26" w:rsidRDefault="00BA0A26" w:rsidP="00BA0A26">
      <w:pPr>
        <w:rPr>
          <w:u w:val="single"/>
        </w:rPr>
      </w:pPr>
    </w:p>
    <w:p w:rsidR="00BA0A26" w:rsidRDefault="00BA0A26" w:rsidP="00BA0A26">
      <w:pPr>
        <w:jc w:val="center"/>
        <w:rPr>
          <w:u w:val="single"/>
        </w:rPr>
      </w:pPr>
      <w:r>
        <w:rPr>
          <w:u w:val="single"/>
        </w:rPr>
        <w:t>2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BA0A26" w:rsidTr="00B0643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речи.)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3.Познание (познавательно-исследовательская и продуктивная (конструктивная) деятельность).</w:t>
            </w:r>
          </w:p>
          <w:p w:rsidR="00BA0A26" w:rsidRPr="00F00B83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Чтение 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</w:t>
            </w:r>
            <w:proofErr w:type="gramEnd"/>
            <w:r>
              <w:rPr>
                <w:i/>
                <w:sz w:val="18"/>
                <w:szCs w:val="18"/>
              </w:rPr>
              <w:t>ворчество.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67BA2">
              <w:rPr>
                <w:sz w:val="18"/>
                <w:szCs w:val="18"/>
              </w:rPr>
              <w:t xml:space="preserve">Заучивание стихотворения И.З.Сурикова «Детство» </w:t>
            </w:r>
            <w:r>
              <w:rPr>
                <w:sz w:val="18"/>
                <w:szCs w:val="18"/>
              </w:rPr>
              <w:t>2.-------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403E51" w:rsidRDefault="00A67BA2" w:rsidP="00403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403E51">
              <w:rPr>
                <w:sz w:val="18"/>
                <w:szCs w:val="18"/>
              </w:rPr>
              <w:t xml:space="preserve">Домашние животные: коза. </w:t>
            </w:r>
          </w:p>
          <w:p w:rsidR="00BA0A26" w:rsidRDefault="00A67BA2" w:rsidP="00A67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«Лебедь на озере" </w:t>
            </w:r>
            <w:r w:rsidR="00403E51">
              <w:rPr>
                <w:sz w:val="18"/>
                <w:szCs w:val="18"/>
              </w:rPr>
              <w:t>(изготовление поделки из природного материала)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«имеющий первичные представления о себе, о семье, обществе, государстве, мире и природе»,  «способный решать интеллектуальные  и личностные задачи (проблемы), адекватные возрасту».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(ФЭМП).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403E51" w:rsidRDefault="00403E51" w:rsidP="00B06439">
            <w:pPr>
              <w:rPr>
                <w:sz w:val="18"/>
                <w:szCs w:val="18"/>
              </w:rPr>
            </w:pPr>
          </w:p>
          <w:p w:rsidR="00403E51" w:rsidRDefault="00403E51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Pr="00B9190A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BA0A26" w:rsidRPr="00B9190A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Pr="00956216" w:rsidRDefault="00BA0A26" w:rsidP="00956216">
            <w:pPr>
              <w:jc w:val="both"/>
              <w:rPr>
                <w:sz w:val="18"/>
                <w:szCs w:val="18"/>
              </w:rPr>
            </w:pPr>
            <w:r w:rsidRPr="00956216">
              <w:rPr>
                <w:sz w:val="18"/>
                <w:szCs w:val="18"/>
              </w:rPr>
              <w:t>1.</w:t>
            </w:r>
            <w:r w:rsidR="00956216" w:rsidRPr="00956216">
              <w:rPr>
                <w:sz w:val="18"/>
                <w:szCs w:val="18"/>
              </w:rPr>
              <w:t>Отсчи</w:t>
            </w:r>
            <w:r w:rsidR="00956216">
              <w:rPr>
                <w:sz w:val="18"/>
                <w:szCs w:val="18"/>
              </w:rPr>
              <w:t>тывание предметов в пределах 10 по образцу.</w:t>
            </w:r>
            <w:r w:rsidRPr="00956216">
              <w:rPr>
                <w:sz w:val="18"/>
                <w:szCs w:val="18"/>
              </w:rPr>
              <w:t xml:space="preserve">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95621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2.Подвижная игра «Кто первый? Кто последний?</w:t>
            </w:r>
            <w:r w:rsidR="00BA0A26">
              <w:rPr>
                <w:sz w:val="18"/>
                <w:szCs w:val="18"/>
              </w:rPr>
              <w:t>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речи).</w:t>
            </w:r>
          </w:p>
          <w:p w:rsidR="00956216" w:rsidRDefault="0095621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956216" w:rsidRDefault="0095621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Познание (ФЭМП).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216" w:rsidRDefault="00956216" w:rsidP="00956216">
            <w:pPr>
              <w:rPr>
                <w:sz w:val="18"/>
                <w:szCs w:val="18"/>
              </w:rPr>
            </w:pPr>
            <w:r w:rsidRPr="0095621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Рассказывание на тему «Растения огорода»</w:t>
            </w:r>
          </w:p>
          <w:p w:rsidR="00BA0A26" w:rsidRPr="00956216" w:rsidRDefault="00956216" w:rsidP="00956216">
            <w:pPr>
              <w:rPr>
                <w:sz w:val="18"/>
                <w:szCs w:val="18"/>
              </w:rPr>
            </w:pPr>
            <w:r w:rsidRPr="00956216">
              <w:rPr>
                <w:sz w:val="18"/>
                <w:szCs w:val="18"/>
              </w:rPr>
              <w:t xml:space="preserve"> </w:t>
            </w:r>
            <w:r w:rsidR="00BA0A26" w:rsidRPr="00956216">
              <w:rPr>
                <w:sz w:val="18"/>
                <w:szCs w:val="18"/>
              </w:rPr>
              <w:t>2.  --------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956216">
              <w:rPr>
                <w:sz w:val="18"/>
                <w:szCs w:val="18"/>
              </w:rPr>
              <w:t xml:space="preserve"> </w:t>
            </w:r>
            <w:r w:rsidR="00956216" w:rsidRPr="00956216">
              <w:rPr>
                <w:sz w:val="18"/>
                <w:szCs w:val="18"/>
              </w:rPr>
              <w:t>Отсчи</w:t>
            </w:r>
            <w:r w:rsidR="00956216">
              <w:rPr>
                <w:sz w:val="18"/>
                <w:szCs w:val="18"/>
              </w:rPr>
              <w:t>тывание предметов в пределах 10.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возрасту», «овладевший необходимыми умениями и навыками».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(формирование целостной картины мира, расширение кругозора).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 (на улице).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(рисование).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E51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03E51">
              <w:rPr>
                <w:sz w:val="18"/>
                <w:szCs w:val="18"/>
              </w:rPr>
              <w:t xml:space="preserve">  В гостях у бабушки Федоры. Виды посуды, мебели.</w:t>
            </w:r>
          </w:p>
          <w:p w:rsidR="00403E51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См. картотеку.</w:t>
            </w:r>
            <w:r w:rsidR="00403E51">
              <w:rPr>
                <w:sz w:val="18"/>
                <w:szCs w:val="18"/>
              </w:rPr>
              <w:t xml:space="preserve">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403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03E51">
              <w:rPr>
                <w:sz w:val="18"/>
                <w:szCs w:val="18"/>
              </w:rPr>
              <w:t>»Автобус с флажками едет по улице» (рисование по образцу)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«физически развитый, овладевший основными культурно-гигиеническими навыками», «способный решать интеллектуальные  и личностные задачи (проблемы), адекватные возрасту» «овладевший универсальными предпосылками учебной деятельности»,  «любознательный, активный». 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1.Художественное творчество (рисование).</w:t>
            </w:r>
          </w:p>
          <w:p w:rsidR="00403E51" w:rsidRDefault="00403E51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403E51" w:rsidRDefault="00403E51" w:rsidP="00B06439">
            <w:pPr>
              <w:rPr>
                <w:sz w:val="18"/>
                <w:szCs w:val="18"/>
              </w:rPr>
            </w:pPr>
          </w:p>
          <w:p w:rsidR="00403E51" w:rsidRDefault="00403E51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(аппликация).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03E51">
              <w:rPr>
                <w:sz w:val="18"/>
                <w:szCs w:val="18"/>
              </w:rPr>
              <w:t xml:space="preserve"> Грузовая машина</w:t>
            </w:r>
          </w:p>
          <w:p w:rsidR="00403E51" w:rsidRDefault="00403E51" w:rsidP="00B06439">
            <w:pPr>
              <w:rPr>
                <w:sz w:val="18"/>
                <w:szCs w:val="18"/>
              </w:rPr>
            </w:pPr>
          </w:p>
          <w:p w:rsidR="00403E51" w:rsidRDefault="00403E51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Подвижная игра «</w:t>
            </w:r>
            <w:r w:rsidR="00403E51">
              <w:rPr>
                <w:sz w:val="18"/>
                <w:szCs w:val="18"/>
              </w:rPr>
              <w:t>Хитрая лиса</w:t>
            </w:r>
            <w:r>
              <w:rPr>
                <w:sz w:val="18"/>
                <w:szCs w:val="18"/>
              </w:rPr>
              <w:t>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403E51">
              <w:rPr>
                <w:sz w:val="18"/>
                <w:szCs w:val="18"/>
              </w:rPr>
              <w:t>Машины едут по улице.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</w:tr>
    </w:tbl>
    <w:p w:rsidR="00BA0A26" w:rsidRDefault="00BA0A26" w:rsidP="005401B3">
      <w:pPr>
        <w:jc w:val="center"/>
        <w:rPr>
          <w:u w:val="single"/>
        </w:rPr>
      </w:pPr>
      <w:r>
        <w:rPr>
          <w:u w:val="single"/>
        </w:rPr>
        <w:lastRenderedPageBreak/>
        <w:t>3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BA0A26" w:rsidTr="00B0643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речи.)</w:t>
            </w:r>
          </w:p>
          <w:p w:rsidR="005401B3" w:rsidRDefault="005401B3" w:rsidP="00B06439">
            <w:pPr>
              <w:rPr>
                <w:sz w:val="18"/>
                <w:szCs w:val="18"/>
              </w:rPr>
            </w:pPr>
          </w:p>
          <w:p w:rsidR="005401B3" w:rsidRDefault="005401B3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5401B3" w:rsidRDefault="005401B3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3.Познание (познавательно-исследовательская и продуктивная (конструктивная) деятельность).</w:t>
            </w:r>
          </w:p>
          <w:p w:rsidR="00BA0A26" w:rsidRPr="00F00B83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</w:t>
            </w:r>
            <w:proofErr w:type="gramEnd"/>
            <w:r>
              <w:rPr>
                <w:i/>
                <w:sz w:val="18"/>
                <w:szCs w:val="18"/>
              </w:rPr>
              <w:t>ворчество.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B3" w:rsidRDefault="00BA0A26" w:rsidP="005401B3">
            <w:pPr>
              <w:rPr>
                <w:sz w:val="18"/>
                <w:szCs w:val="18"/>
              </w:rPr>
            </w:pPr>
            <w:r w:rsidRPr="00EE77A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5401B3">
              <w:rPr>
                <w:sz w:val="18"/>
                <w:szCs w:val="18"/>
              </w:rPr>
              <w:t>Рассказывание русской народной сказки «</w:t>
            </w:r>
            <w:proofErr w:type="spellStart"/>
            <w:r w:rsidR="005401B3">
              <w:rPr>
                <w:sz w:val="18"/>
                <w:szCs w:val="18"/>
              </w:rPr>
              <w:t>Заяц-хваста</w:t>
            </w:r>
            <w:proofErr w:type="spellEnd"/>
            <w:r w:rsidR="005401B3">
              <w:rPr>
                <w:sz w:val="18"/>
                <w:szCs w:val="18"/>
              </w:rPr>
              <w:t>» (в обработке А.Толстого)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-------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5C7F01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5C7F01">
              <w:rPr>
                <w:sz w:val="18"/>
                <w:szCs w:val="18"/>
              </w:rPr>
              <w:t>Виды транспорта: наземный, воздушный, водный.</w:t>
            </w:r>
          </w:p>
          <w:p w:rsidR="00BA0A26" w:rsidRDefault="005401B3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ракеты</w:t>
            </w:r>
            <w:r w:rsidR="00BA0A26">
              <w:rPr>
                <w:sz w:val="18"/>
                <w:szCs w:val="18"/>
              </w:rPr>
              <w:t>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5401B3" w:rsidRDefault="005401B3" w:rsidP="005401B3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«имеющий первичные представления о себе, о семье, обществе, государстве, мире и природе»,  «способный решать интеллектуальные  и личностные задачи (проблемы), адекватные возрасту».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(ФЭМП).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Pr="00B9190A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BA0A26" w:rsidRPr="00B9190A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Pr="00EE77A6" w:rsidRDefault="00BA0A26" w:rsidP="00B06439">
            <w:pPr>
              <w:rPr>
                <w:sz w:val="18"/>
                <w:szCs w:val="18"/>
              </w:rPr>
            </w:pPr>
            <w:r w:rsidRPr="00EE77A6">
              <w:rPr>
                <w:sz w:val="18"/>
                <w:szCs w:val="18"/>
              </w:rPr>
              <w:t>1.</w:t>
            </w:r>
            <w:r w:rsidR="005401B3">
              <w:rPr>
                <w:sz w:val="18"/>
                <w:szCs w:val="18"/>
              </w:rPr>
              <w:t>Сравнение группы предметов</w:t>
            </w:r>
            <w:r w:rsidRPr="00EE77A6">
              <w:rPr>
                <w:sz w:val="18"/>
                <w:szCs w:val="18"/>
              </w:rPr>
              <w:t xml:space="preserve">. 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401B3">
              <w:rPr>
                <w:sz w:val="18"/>
                <w:szCs w:val="18"/>
              </w:rPr>
              <w:t>. Подвижная игра «Ракета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речи).</w:t>
            </w:r>
          </w:p>
          <w:p w:rsidR="005401B3" w:rsidRDefault="005401B3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Познание (ФЭМП).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B3" w:rsidRPr="00EE77A6" w:rsidRDefault="00BA0A26" w:rsidP="0054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1 . </w:t>
            </w:r>
            <w:r w:rsidR="005401B3">
              <w:rPr>
                <w:sz w:val="18"/>
                <w:szCs w:val="18"/>
              </w:rPr>
              <w:t>Составление повествовательного рассказа «Как лиса за зайцем охотилась.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--------</w:t>
            </w:r>
          </w:p>
          <w:p w:rsidR="00BA0A26" w:rsidRDefault="005401B3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. Сравнение группы предметов</w:t>
            </w:r>
            <w:r w:rsidRPr="00EE77A6">
              <w:rPr>
                <w:sz w:val="18"/>
                <w:szCs w:val="18"/>
              </w:rPr>
              <w:t xml:space="preserve">. 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возрасту», «овладевший необходимыми умениями и навыками». 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(формирование целостной картины мира, расширение кругозора).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 (на улице).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(рисование).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Pr="00EE77A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 w:rsidRPr="00EE77A6">
              <w:rPr>
                <w:sz w:val="18"/>
                <w:szCs w:val="18"/>
              </w:rPr>
              <w:t>1.</w:t>
            </w:r>
            <w:r w:rsidR="005401B3">
              <w:rPr>
                <w:sz w:val="18"/>
                <w:szCs w:val="18"/>
              </w:rPr>
              <w:t xml:space="preserve"> </w:t>
            </w:r>
            <w:r w:rsidR="005C7F01">
              <w:rPr>
                <w:sz w:val="18"/>
                <w:szCs w:val="18"/>
              </w:rPr>
              <w:t>Куда улетают птицы?</w:t>
            </w:r>
          </w:p>
          <w:p w:rsidR="005C7F01" w:rsidRDefault="005C7F01" w:rsidP="00B06439">
            <w:pPr>
              <w:rPr>
                <w:sz w:val="18"/>
                <w:szCs w:val="18"/>
              </w:rPr>
            </w:pPr>
          </w:p>
          <w:p w:rsidR="005C7F01" w:rsidRDefault="005C7F01" w:rsidP="00B06439">
            <w:pPr>
              <w:rPr>
                <w:sz w:val="18"/>
                <w:szCs w:val="18"/>
              </w:rPr>
            </w:pPr>
          </w:p>
          <w:p w:rsidR="005C7F01" w:rsidRDefault="005C7F01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См. картотеку.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5C7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5C7F01">
              <w:rPr>
                <w:sz w:val="18"/>
                <w:szCs w:val="18"/>
              </w:rPr>
              <w:t>Рисование городских домов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«физически развитый, овладевший основными культурно-гигиеническими навыками», «способный решать интеллектуальные  и личностные задачи (проблемы), адекватные возрасту» «овладевший универсальными предпосылками учебной деятельности»,  «любознательный, активный». 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1.Художественное творчество (рисование).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5C7F01" w:rsidRDefault="005C7F01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(Лепка).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C7F01">
              <w:rPr>
                <w:sz w:val="18"/>
                <w:szCs w:val="18"/>
              </w:rPr>
              <w:t xml:space="preserve">Роспись </w:t>
            </w:r>
            <w:proofErr w:type="spellStart"/>
            <w:r w:rsidR="005C7F01">
              <w:rPr>
                <w:sz w:val="18"/>
                <w:szCs w:val="18"/>
              </w:rPr>
              <w:t>Олешека</w:t>
            </w:r>
            <w:proofErr w:type="spellEnd"/>
            <w:r w:rsidR="005C7F01">
              <w:rPr>
                <w:sz w:val="18"/>
                <w:szCs w:val="18"/>
              </w:rPr>
              <w:t xml:space="preserve"> (шаблон, дымковской росписью)</w:t>
            </w:r>
          </w:p>
          <w:p w:rsidR="00BA0A26" w:rsidRDefault="005C7F01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Подвижная игра «Дуй сильнее</w:t>
            </w:r>
            <w:r w:rsidR="00BA0A26">
              <w:rPr>
                <w:sz w:val="18"/>
                <w:szCs w:val="18"/>
              </w:rPr>
              <w:t>».</w:t>
            </w:r>
          </w:p>
          <w:p w:rsidR="00BA0A26" w:rsidRDefault="005C7F01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Моя любимая игрушка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</w:tc>
      </w:tr>
    </w:tbl>
    <w:p w:rsidR="00BA0A26" w:rsidRDefault="00BA0A26" w:rsidP="003B7250">
      <w:pPr>
        <w:jc w:val="center"/>
        <w:rPr>
          <w:u w:val="single"/>
        </w:rPr>
      </w:pPr>
      <w:r>
        <w:rPr>
          <w:u w:val="single"/>
        </w:rPr>
        <w:lastRenderedPageBreak/>
        <w:t>4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BA0A26" w:rsidTr="00B0643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речи.)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3.Познание (познавательно-исследовательская и продуктивная (конструктивная) деятельность).</w:t>
            </w:r>
          </w:p>
          <w:p w:rsidR="00BA0A26" w:rsidRPr="00F00B83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</w:t>
            </w:r>
            <w:proofErr w:type="gramEnd"/>
            <w:r>
              <w:rPr>
                <w:i/>
                <w:sz w:val="18"/>
                <w:szCs w:val="18"/>
              </w:rPr>
              <w:t>ворчество.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3B7250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B7250">
              <w:rPr>
                <w:sz w:val="18"/>
                <w:szCs w:val="18"/>
              </w:rPr>
              <w:t>Рассказывание на тему  «Что нам осень принесла?»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2.-------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3B7250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C7F01">
              <w:rPr>
                <w:sz w:val="18"/>
                <w:szCs w:val="18"/>
              </w:rPr>
              <w:t>Как звери к зиме готовятся?</w:t>
            </w:r>
          </w:p>
          <w:p w:rsidR="00BA0A26" w:rsidRDefault="003B7250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«Лошадка» (</w:t>
            </w:r>
            <w:r w:rsidR="00BA0A26">
              <w:rPr>
                <w:sz w:val="18"/>
                <w:szCs w:val="18"/>
              </w:rPr>
              <w:t>из природного материала</w:t>
            </w:r>
            <w:r>
              <w:rPr>
                <w:sz w:val="18"/>
                <w:szCs w:val="18"/>
              </w:rPr>
              <w:t>)</w:t>
            </w:r>
            <w:r w:rsidR="00BA0A26">
              <w:rPr>
                <w:sz w:val="18"/>
                <w:szCs w:val="18"/>
              </w:rPr>
              <w:t>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«имеющий первичные представления о себе, о семье, обществе, государстве, мире и природе»,  «способный решать интеллектуальные  и личностные задачи (проблемы), адекватные возрасту».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(ФЭМП).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Pr="00B9190A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BA0A26" w:rsidRPr="00B9190A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Pr="0009335F" w:rsidRDefault="00BA0A26" w:rsidP="00B06439">
            <w:pPr>
              <w:rPr>
                <w:sz w:val="18"/>
                <w:szCs w:val="18"/>
              </w:rPr>
            </w:pPr>
            <w:r w:rsidRPr="0009335F">
              <w:rPr>
                <w:sz w:val="18"/>
                <w:szCs w:val="18"/>
              </w:rPr>
              <w:t>1</w:t>
            </w:r>
            <w:r w:rsidR="003B7250">
              <w:rPr>
                <w:sz w:val="18"/>
                <w:szCs w:val="18"/>
              </w:rPr>
              <w:t xml:space="preserve"> . Деление предметов на несколько частей.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3B7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2.Подвижная игра «</w:t>
            </w:r>
            <w:r w:rsidR="003B7250">
              <w:rPr>
                <w:sz w:val="18"/>
                <w:szCs w:val="18"/>
              </w:rPr>
              <w:t>Табун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речи).</w:t>
            </w:r>
          </w:p>
          <w:p w:rsidR="003B7250" w:rsidRDefault="003B7250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3B7250" w:rsidRDefault="003B7250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Познание (ФЭМП).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3B7250" w:rsidRDefault="00BA0A26" w:rsidP="003B7250">
            <w:pPr>
              <w:rPr>
                <w:sz w:val="18"/>
                <w:szCs w:val="18"/>
              </w:rPr>
            </w:pPr>
            <w:r w:rsidRPr="000933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3B7250">
              <w:rPr>
                <w:sz w:val="18"/>
                <w:szCs w:val="18"/>
              </w:rPr>
              <w:t xml:space="preserve">Чтение  рассказа Н.Н.Носова </w:t>
            </w:r>
            <w:r w:rsidR="003B7250" w:rsidRPr="0009335F">
              <w:rPr>
                <w:sz w:val="18"/>
                <w:szCs w:val="18"/>
              </w:rPr>
              <w:t>«</w:t>
            </w:r>
            <w:r w:rsidR="003B7250">
              <w:rPr>
                <w:sz w:val="18"/>
                <w:szCs w:val="18"/>
              </w:rPr>
              <w:t>Живая шляпа».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--------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3B7250" w:rsidRPr="0009335F" w:rsidRDefault="00BA0A26" w:rsidP="003B7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3B7250">
              <w:rPr>
                <w:sz w:val="18"/>
                <w:szCs w:val="18"/>
              </w:rPr>
              <w:t xml:space="preserve"> Деление предметов на несколько частей.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возрасту», «овладевший необходимыми умениями и навыками». 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(формирование целостной картины мира, расширение кругозора).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 (на улице).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(рисование).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3B7250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3B7250">
              <w:rPr>
                <w:sz w:val="18"/>
                <w:szCs w:val="18"/>
              </w:rPr>
              <w:t xml:space="preserve">Профессии  людей </w:t>
            </w:r>
          </w:p>
          <w:p w:rsidR="003B7250" w:rsidRDefault="003B7250" w:rsidP="00B06439">
            <w:pPr>
              <w:rPr>
                <w:sz w:val="18"/>
                <w:szCs w:val="18"/>
              </w:rPr>
            </w:pPr>
          </w:p>
          <w:p w:rsidR="003B7250" w:rsidRDefault="003B7250" w:rsidP="00B06439">
            <w:pPr>
              <w:rPr>
                <w:sz w:val="18"/>
                <w:szCs w:val="18"/>
              </w:rPr>
            </w:pPr>
          </w:p>
          <w:p w:rsidR="003B7250" w:rsidRDefault="003B7250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3B7250">
              <w:rPr>
                <w:sz w:val="18"/>
                <w:szCs w:val="18"/>
              </w:rPr>
              <w:t>Подвижная игра «Олени и пастухи».</w:t>
            </w:r>
          </w:p>
          <w:p w:rsidR="00BA0A26" w:rsidRDefault="00BA0A26" w:rsidP="003B7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3.Рисование </w:t>
            </w:r>
            <w:r w:rsidR="003B7250">
              <w:rPr>
                <w:sz w:val="18"/>
                <w:szCs w:val="18"/>
              </w:rPr>
              <w:t>городецкого цветка на закладке для книги.</w:t>
            </w:r>
          </w:p>
          <w:p w:rsidR="003B7250" w:rsidRDefault="003B7250" w:rsidP="003B725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«физически развитый, овладевший основными культурно-гигиеническими навыками», «способный решать интеллектуальные  и личностные задачи (проблемы), адекватные возрасту» «овладевший универсальными предпосылками учебной деятельности»,  «любознательный, активный». </w:t>
            </w:r>
          </w:p>
        </w:tc>
      </w:tr>
      <w:tr w:rsidR="00BA0A26" w:rsidTr="00B06439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A26" w:rsidRDefault="00BA0A26" w:rsidP="00B0643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1.Художественное творчество (рисование).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(аппликация).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A0A26" w:rsidRDefault="00BA0A26" w:rsidP="00B064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3B7250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1.Рисование по замыслу</w:t>
            </w:r>
            <w:r w:rsidR="00BA0A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3B7250" w:rsidRDefault="003B7250" w:rsidP="003B7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См. картотеку.</w:t>
            </w:r>
          </w:p>
          <w:p w:rsidR="00BA0A26" w:rsidRDefault="003B7250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«Дома на нашей улице</w:t>
            </w:r>
            <w:r w:rsidR="00BA0A26">
              <w:rPr>
                <w:sz w:val="18"/>
                <w:szCs w:val="18"/>
              </w:rPr>
              <w:t>».</w:t>
            </w:r>
          </w:p>
          <w:p w:rsidR="00BA0A26" w:rsidRDefault="00BA0A26" w:rsidP="00B06439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26" w:rsidRDefault="00BA0A26" w:rsidP="00B06439">
            <w:pPr>
              <w:rPr>
                <w:sz w:val="18"/>
                <w:szCs w:val="18"/>
              </w:rPr>
            </w:pPr>
          </w:p>
          <w:p w:rsidR="00BA0A26" w:rsidRDefault="00BA0A26" w:rsidP="00B06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</w:tc>
      </w:tr>
    </w:tbl>
    <w:p w:rsidR="00600A51" w:rsidRDefault="00600A51"/>
    <w:sectPr w:rsidR="00600A51" w:rsidSect="0060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6B08"/>
    <w:multiLevelType w:val="hybridMultilevel"/>
    <w:tmpl w:val="F95E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B73E1"/>
    <w:multiLevelType w:val="hybridMultilevel"/>
    <w:tmpl w:val="389E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0A26"/>
    <w:rsid w:val="000D2E83"/>
    <w:rsid w:val="00190969"/>
    <w:rsid w:val="00285C54"/>
    <w:rsid w:val="003B7250"/>
    <w:rsid w:val="00403E51"/>
    <w:rsid w:val="005401B3"/>
    <w:rsid w:val="005C7F01"/>
    <w:rsid w:val="00600A51"/>
    <w:rsid w:val="008A012D"/>
    <w:rsid w:val="00956216"/>
    <w:rsid w:val="00A67BA2"/>
    <w:rsid w:val="00BA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A728-CDF5-4DB7-9FE0-F04786B7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2012-11-12T06:38:00Z</dcterms:created>
  <dcterms:modified xsi:type="dcterms:W3CDTF">2012-11-12T08:04:00Z</dcterms:modified>
</cp:coreProperties>
</file>