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CD" w:rsidRDefault="00686FE0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0BB">
        <w:rPr>
          <w:rFonts w:ascii="Times New Roman" w:hAnsi="Times New Roman" w:cs="Times New Roman"/>
          <w:sz w:val="28"/>
          <w:szCs w:val="28"/>
        </w:rPr>
        <w:t>Конспект занятия для детей с ОНР «Секреты</w:t>
      </w:r>
      <w:r w:rsidR="000A2898">
        <w:rPr>
          <w:rFonts w:ascii="Times New Roman" w:hAnsi="Times New Roman" w:cs="Times New Roman"/>
          <w:sz w:val="28"/>
          <w:szCs w:val="28"/>
        </w:rPr>
        <w:t xml:space="preserve"> бумажного листа».</w:t>
      </w:r>
    </w:p>
    <w:p w:rsidR="000A2898" w:rsidRDefault="000A2898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A79">
        <w:rPr>
          <w:rFonts w:ascii="Times New Roman" w:hAnsi="Times New Roman" w:cs="Times New Roman"/>
          <w:sz w:val="28"/>
          <w:szCs w:val="28"/>
        </w:rPr>
        <w:t xml:space="preserve">Развитие способности устанавливать  </w:t>
      </w:r>
      <w:proofErr w:type="spellStart"/>
      <w:r w:rsidR="00244A79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244A79">
        <w:rPr>
          <w:rFonts w:ascii="Times New Roman" w:hAnsi="Times New Roman" w:cs="Times New Roman"/>
          <w:sz w:val="28"/>
          <w:szCs w:val="28"/>
        </w:rPr>
        <w:t xml:space="preserve"> – следственные связи на основе элементарного эксперимента и делать выводы</w:t>
      </w:r>
      <w:proofErr w:type="gramStart"/>
      <w:r w:rsidR="00244A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4A79" w:rsidRDefault="00244A79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Области:</w:t>
      </w:r>
    </w:p>
    <w:p w:rsidR="00244A79" w:rsidRDefault="00244A79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Коммуникация , Социализация ,Труд , Безопасность ,Физическая культура ,Художественный труд ,Художественная литература , Здоровье</w:t>
      </w:r>
      <w:r w:rsidR="008731B8">
        <w:rPr>
          <w:rFonts w:ascii="Times New Roman" w:hAnsi="Times New Roman" w:cs="Times New Roman"/>
          <w:sz w:val="28"/>
          <w:szCs w:val="28"/>
        </w:rPr>
        <w:t>.</w:t>
      </w:r>
    </w:p>
    <w:p w:rsidR="008731B8" w:rsidRDefault="008731B8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31B8" w:rsidRDefault="008731B8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-расширять представления  детей об окружающем мире через знакомство с элементарными знаниями из различных областей науки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электричество, выявить что на электризованные предметы могут двигаться, что электричество притягивает) ;</w:t>
      </w:r>
    </w:p>
    <w:p w:rsidR="008731B8" w:rsidRDefault="008731B8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-помочь определить особенности бумаги (впитывает воду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B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1B84">
        <w:rPr>
          <w:rFonts w:ascii="Times New Roman" w:hAnsi="Times New Roman" w:cs="Times New Roman"/>
          <w:sz w:val="28"/>
          <w:szCs w:val="28"/>
        </w:rPr>
        <w:t xml:space="preserve">до статочно прочная, может электризоваться , </w:t>
      </w:r>
      <w:r w:rsidR="00B67193">
        <w:rPr>
          <w:rFonts w:ascii="Times New Roman" w:hAnsi="Times New Roman" w:cs="Times New Roman"/>
          <w:sz w:val="28"/>
          <w:szCs w:val="28"/>
        </w:rPr>
        <w:t>на ней мож</w:t>
      </w:r>
      <w:r w:rsidR="00686FE0">
        <w:rPr>
          <w:rFonts w:ascii="Times New Roman" w:hAnsi="Times New Roman" w:cs="Times New Roman"/>
          <w:sz w:val="28"/>
          <w:szCs w:val="28"/>
        </w:rPr>
        <w:t>но рисовать не только красками и карандашами , но и парафином );</w:t>
      </w:r>
    </w:p>
    <w:p w:rsidR="00686FE0" w:rsidRDefault="00686FE0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речь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расширять кругозор;</w:t>
      </w:r>
    </w:p>
    <w:p w:rsidR="00686FE0" w:rsidRDefault="00686FE0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умение детей использовать  бумагу экономно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Обратить  внимание</w:t>
      </w:r>
      <w:r w:rsidR="004411D2">
        <w:rPr>
          <w:rFonts w:ascii="Times New Roman" w:hAnsi="Times New Roman" w:cs="Times New Roman"/>
          <w:sz w:val="28"/>
          <w:szCs w:val="28"/>
        </w:rPr>
        <w:t xml:space="preserve"> на то ,что из старых газет ,журналов можно снова получить чистую бумагу .</w:t>
      </w:r>
    </w:p>
    <w:p w:rsidR="004411D2" w:rsidRDefault="004411D2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 : игрушка – самоделка «птица»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стакан с водой , листы бумаги  , листы цветной бумаги ,ватный  тампон ,растительное масло ,</w:t>
      </w:r>
    </w:p>
    <w:p w:rsidR="004411D2" w:rsidRDefault="00CA2887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парафиновая свеча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гуашь ,оргстекло 250/400 мм , шерстяная ткань ,2 подставки под оргстекло  высотой  мм ,бумажные фигурки  высотой 25 мм, </w:t>
      </w:r>
    </w:p>
    <w:p w:rsidR="00CA2887" w:rsidRDefault="008D50B9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халаты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шапочки – бакалавров .</w:t>
      </w:r>
    </w:p>
    <w:p w:rsidR="008D50B9" w:rsidRDefault="008D50B9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50B9" w:rsidRDefault="008D50B9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Приветствие  гостей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D50B9" w:rsidRDefault="008D50B9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Придумано кем –</w:t>
      </w:r>
      <w:r w:rsidR="004D7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просто и мудро </w:t>
      </w:r>
    </w:p>
    <w:p w:rsidR="008D50B9" w:rsidRDefault="008D50B9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D7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встречи здороваться «ДОРОЕ УТРО»</w:t>
      </w:r>
    </w:p>
    <w:p w:rsidR="008D50B9" w:rsidRDefault="008D50B9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4D77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доброе утро солнцу и птицам , доброе утро улыбчивым  лицам</w:t>
      </w:r>
      <w:r w:rsidR="004D777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D777D" w:rsidRDefault="004D777D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воспитателя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5A3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руке </w:t>
      </w:r>
      <w:r w:rsidR="005A3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одета  игрушка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самоделка – птица.</w:t>
      </w:r>
    </w:p>
    <w:p w:rsidR="004D777D" w:rsidRDefault="005A3E6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необычная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сделана из бумаги .Значит я какая пти</w:t>
      </w:r>
      <w:r w:rsidR="00A3369B">
        <w:rPr>
          <w:rFonts w:ascii="Times New Roman" w:hAnsi="Times New Roman" w:cs="Times New Roman"/>
          <w:sz w:val="28"/>
          <w:szCs w:val="28"/>
        </w:rPr>
        <w:t>ца ?</w:t>
      </w:r>
    </w:p>
    <w:p w:rsidR="00A3369B" w:rsidRDefault="00A3369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-Бумажная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369B" w:rsidRDefault="00A3369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Меня изготовили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имени мне не придумали . Я хочу попросить вас придумать мне имя .</w:t>
      </w:r>
    </w:p>
    <w:p w:rsidR="00A3369B" w:rsidRDefault="00A3369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наша гостья совсем юная и она ,конечно не знает ничего о бумаге</w:t>
      </w:r>
      <w:r w:rsidR="00BE5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BE52CE">
        <w:rPr>
          <w:rFonts w:ascii="Times New Roman" w:hAnsi="Times New Roman" w:cs="Times New Roman"/>
          <w:sz w:val="28"/>
          <w:szCs w:val="28"/>
        </w:rPr>
        <w:t>Думаю что нам стоит ей рассказать и показать  все о бумаге, а что бы проверить наши предположения ,предлагаю пройти  в лабораторию. Мы с вами будем не просто детьми</w:t>
      </w:r>
      <w:proofErr w:type="gramStart"/>
      <w:r w:rsidR="00BE52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52CE">
        <w:rPr>
          <w:rFonts w:ascii="Times New Roman" w:hAnsi="Times New Roman" w:cs="Times New Roman"/>
          <w:sz w:val="28"/>
          <w:szCs w:val="28"/>
        </w:rPr>
        <w:t>а учеными-исследователями .Нам предстоит провести несколько экспериментов.</w:t>
      </w:r>
    </w:p>
    <w:p w:rsidR="00BE52CE" w:rsidRDefault="00BE52CE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за столы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52CE" w:rsidRDefault="00BE52CE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пом</w:t>
      </w:r>
      <w:r w:rsidR="00923962">
        <w:rPr>
          <w:rFonts w:ascii="Times New Roman" w:hAnsi="Times New Roman" w:cs="Times New Roman"/>
          <w:sz w:val="28"/>
          <w:szCs w:val="28"/>
        </w:rPr>
        <w:t xml:space="preserve">огать в проведении  </w:t>
      </w:r>
      <w:proofErr w:type="spellStart"/>
      <w:r w:rsidR="00923962">
        <w:rPr>
          <w:rFonts w:ascii="Times New Roman" w:hAnsi="Times New Roman" w:cs="Times New Roman"/>
          <w:sz w:val="28"/>
          <w:szCs w:val="28"/>
        </w:rPr>
        <w:t>эксперементов</w:t>
      </w:r>
      <w:proofErr w:type="spellEnd"/>
      <w:r w:rsidR="00923962">
        <w:rPr>
          <w:rFonts w:ascii="Times New Roman" w:hAnsi="Times New Roman" w:cs="Times New Roman"/>
          <w:sz w:val="28"/>
          <w:szCs w:val="28"/>
        </w:rPr>
        <w:t xml:space="preserve">   будут знаки  подсказки .(Знак –вода) .</w:t>
      </w:r>
    </w:p>
    <w:p w:rsidR="00923962" w:rsidRDefault="00923962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№1 .</w:t>
      </w:r>
    </w:p>
    <w:p w:rsidR="00DA11BB" w:rsidRDefault="00923962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3 разных по качеству квадратных  листочка в воду и  посмотреть какой  утонет  быстрее.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салфетка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тетрадный ,картон ).</w:t>
      </w:r>
      <w:r w:rsidR="00DA11BB">
        <w:rPr>
          <w:rFonts w:ascii="Times New Roman" w:hAnsi="Times New Roman" w:cs="Times New Roman"/>
          <w:sz w:val="28"/>
          <w:szCs w:val="28"/>
        </w:rPr>
        <w:t>Делаем вывод: тонкая бумага тонет быстрее .</w:t>
      </w:r>
    </w:p>
    <w:p w:rsidR="00DA11BB" w:rsidRDefault="00DA11B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№ 2.</w:t>
      </w:r>
    </w:p>
    <w:p w:rsidR="00DA11BB" w:rsidRDefault="00DA11B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</w:t>
      </w:r>
      <w:r w:rsidR="004D5E35">
        <w:rPr>
          <w:rFonts w:ascii="Times New Roman" w:hAnsi="Times New Roman" w:cs="Times New Roman"/>
          <w:sz w:val="28"/>
          <w:szCs w:val="28"/>
        </w:rPr>
        <w:t>рим   прочность бумаги</w:t>
      </w:r>
      <w:proofErr w:type="gramStart"/>
      <w:r w:rsidR="004D5E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5E35" w:rsidRDefault="004D5E35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перед собой три полоски бумаги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расную ,зеленую , и белую .Красную смочите водой по середине ,зеленая надрезана ножницами  по середине ,белую оставьте без изменения . А теперь разорвите </w:t>
      </w:r>
      <w:r w:rsidR="00A10D11">
        <w:rPr>
          <w:rFonts w:ascii="Times New Roman" w:hAnsi="Times New Roman" w:cs="Times New Roman"/>
          <w:sz w:val="28"/>
          <w:szCs w:val="28"/>
        </w:rPr>
        <w:t xml:space="preserve">их по </w:t>
      </w:r>
      <w:proofErr w:type="spellStart"/>
      <w:r w:rsidR="00A10D11">
        <w:rPr>
          <w:rFonts w:ascii="Times New Roman" w:hAnsi="Times New Roman" w:cs="Times New Roman"/>
          <w:sz w:val="28"/>
          <w:szCs w:val="28"/>
        </w:rPr>
        <w:t>очередно</w:t>
      </w:r>
      <w:proofErr w:type="spellEnd"/>
      <w:r w:rsidR="00A10D11">
        <w:rPr>
          <w:rFonts w:ascii="Times New Roman" w:hAnsi="Times New Roman" w:cs="Times New Roman"/>
          <w:sz w:val="28"/>
          <w:szCs w:val="28"/>
        </w:rPr>
        <w:t xml:space="preserve"> ,растягивая в разные стороны .</w:t>
      </w:r>
    </w:p>
    <w:p w:rsidR="00C5298B" w:rsidRDefault="00A10D11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из полосок  труднее  всего было разорвать , а какую легче всего .</w:t>
      </w:r>
      <w:r w:rsidR="009D73D1">
        <w:rPr>
          <w:rFonts w:ascii="Times New Roman" w:hAnsi="Times New Roman" w:cs="Times New Roman"/>
          <w:sz w:val="28"/>
          <w:szCs w:val="28"/>
        </w:rPr>
        <w:t>Возьмите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D1">
        <w:rPr>
          <w:rFonts w:ascii="Times New Roman" w:hAnsi="Times New Roman" w:cs="Times New Roman"/>
          <w:sz w:val="28"/>
          <w:szCs w:val="28"/>
        </w:rPr>
        <w:t xml:space="preserve">простой лит бумаги положите его на кубики и поставьте на него игрушку и </w:t>
      </w:r>
      <w:proofErr w:type="gramStart"/>
      <w:r w:rsidR="009D73D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9D73D1">
        <w:rPr>
          <w:rFonts w:ascii="Times New Roman" w:hAnsi="Times New Roman" w:cs="Times New Roman"/>
          <w:sz w:val="28"/>
          <w:szCs w:val="28"/>
        </w:rPr>
        <w:t xml:space="preserve"> прогнулся ли лист ,игрушка упала . А теперь сложите лист веером  и снова положите на кубики  ,а на него игрушку </w:t>
      </w:r>
      <w:r w:rsidR="00C5298B">
        <w:rPr>
          <w:rFonts w:ascii="Times New Roman" w:hAnsi="Times New Roman" w:cs="Times New Roman"/>
          <w:sz w:val="28"/>
          <w:szCs w:val="28"/>
        </w:rPr>
        <w:t>.Держится ли на листе игрушка ?</w:t>
      </w:r>
    </w:p>
    <w:p w:rsidR="00A10D11" w:rsidRDefault="00A10D11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вывод :,что бумага достаточно прочная, но теряет прочность если ее смочить  водой или надрезать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5298B">
        <w:rPr>
          <w:rFonts w:ascii="Times New Roman" w:hAnsi="Times New Roman" w:cs="Times New Roman"/>
          <w:sz w:val="28"/>
          <w:szCs w:val="28"/>
        </w:rPr>
        <w:t>Бумага легкая ,а если ее сложить веером  ,то она становится плотнее .</w:t>
      </w:r>
    </w:p>
    <w:p w:rsidR="00C5298B" w:rsidRDefault="00C5298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поиграть с веером и фантиками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Физ.минутка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10D11" w:rsidRDefault="00A10D11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 знак – клей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0D11" w:rsidRDefault="00A10D11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наклеивают на заранее подготовленную игрушку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тичку .(Игрушка перевертыш-Птичка в клетке )</w:t>
      </w:r>
      <w:r w:rsidR="00C5298B">
        <w:rPr>
          <w:rFonts w:ascii="Times New Roman" w:hAnsi="Times New Roman" w:cs="Times New Roman"/>
          <w:sz w:val="28"/>
          <w:szCs w:val="28"/>
        </w:rPr>
        <w:t>.</w:t>
      </w:r>
    </w:p>
    <w:p w:rsidR="00C5298B" w:rsidRDefault="00C5298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Бумагу легко склеить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298B" w:rsidRDefault="00C5298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знак – масло.</w:t>
      </w:r>
    </w:p>
    <w:p w:rsidR="00C5298B" w:rsidRDefault="00C5298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Эксперемент-3</w:t>
      </w:r>
    </w:p>
    <w:p w:rsidR="00C5298B" w:rsidRDefault="00C5298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влияет масло на качество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298B" w:rsidRDefault="00C5298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перед собой часть белой бумаги</w:t>
      </w:r>
      <w:r w:rsidR="00F02335">
        <w:rPr>
          <w:rFonts w:ascii="Times New Roman" w:hAnsi="Times New Roman" w:cs="Times New Roman"/>
          <w:sz w:val="28"/>
          <w:szCs w:val="28"/>
        </w:rPr>
        <w:t>.</w:t>
      </w:r>
    </w:p>
    <w:p w:rsidR="00CB56E4" w:rsidRDefault="00F02335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бумагу нужно использовать экономно</w:t>
      </w:r>
      <w:r w:rsidR="00F42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,зря не рвать ,не портить .Ведь для  изготовления бумаги  требуется очень много дерева</w:t>
      </w:r>
      <w:r w:rsidR="00F42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2F80">
        <w:rPr>
          <w:rFonts w:ascii="Times New Roman" w:hAnsi="Times New Roman" w:cs="Times New Roman"/>
          <w:sz w:val="28"/>
          <w:szCs w:val="28"/>
        </w:rPr>
        <w:t xml:space="preserve">А если люди будут экономно использовать бумагу ,тем самым  они спасут лес от вырубки .А еще из </w:t>
      </w:r>
      <w:r w:rsidR="00CB56E4">
        <w:rPr>
          <w:rFonts w:ascii="Times New Roman" w:hAnsi="Times New Roman" w:cs="Times New Roman"/>
          <w:sz w:val="28"/>
          <w:szCs w:val="28"/>
        </w:rPr>
        <w:t>использованных тетрадей ,старых газет ,журналов можно снова получить чистую бумагу .</w:t>
      </w:r>
    </w:p>
    <w:p w:rsidR="00CB56E4" w:rsidRDefault="00CB56E4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 я рассказывала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бумагу нужно экономить , надеюсь ,что вы нашли нужный лист . Возьмите ватный тампон ,окуните его и проведите  по листу .Что вы заметили? (осталось жирное пятно ).Возьмите </w:t>
      </w:r>
      <w:r w:rsidR="003E78FD">
        <w:rPr>
          <w:rFonts w:ascii="Times New Roman" w:hAnsi="Times New Roman" w:cs="Times New Roman"/>
          <w:sz w:val="28"/>
          <w:szCs w:val="28"/>
        </w:rPr>
        <w:t>листик с буквами и положите под пятно ,что  наблюдаете ?(там ,где пятно ,бумага стала прозрачной ).</w:t>
      </w:r>
    </w:p>
    <w:p w:rsidR="003E78FD" w:rsidRDefault="003E78FD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: масло превратило непрозрачную бумагу в прозрачную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испортило бумагу ,на ней осталось жирное пятно </w:t>
      </w:r>
    </w:p>
    <w:p w:rsidR="00C5298B" w:rsidRDefault="003E78FD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4.</w:t>
      </w:r>
    </w:p>
    <w:p w:rsidR="003E78FD" w:rsidRDefault="003E78FD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ли бумага и парафин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608AE">
        <w:rPr>
          <w:rFonts w:ascii="Times New Roman" w:hAnsi="Times New Roman" w:cs="Times New Roman"/>
          <w:sz w:val="28"/>
          <w:szCs w:val="28"/>
        </w:rPr>
        <w:t xml:space="preserve"> Ставим знак свеча</w:t>
      </w:r>
      <w:proofErr w:type="gramStart"/>
      <w:r w:rsidR="003608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78FD" w:rsidRDefault="003608AE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на белом листе бумаги нарисовать парафином любой рисуно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солнышко ,цветок ,листик ).Затем</w:t>
      </w:r>
      <w:r w:rsidR="003A2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лист гуашью. Следы парафина останутся неокрашенными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08AE" w:rsidRDefault="003608AE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5 .</w:t>
      </w:r>
    </w:p>
    <w:p w:rsidR="003608AE" w:rsidRDefault="003608AE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знак 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08AE" w:rsidRDefault="003608AE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3A2317">
        <w:rPr>
          <w:rFonts w:ascii="Times New Roman" w:hAnsi="Times New Roman" w:cs="Times New Roman"/>
          <w:sz w:val="28"/>
          <w:szCs w:val="28"/>
        </w:rPr>
        <w:t>рассказывают об этом предмете</w:t>
      </w:r>
      <w:proofErr w:type="gramStart"/>
      <w:r w:rsidR="003A23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2317">
        <w:rPr>
          <w:rFonts w:ascii="Times New Roman" w:hAnsi="Times New Roman" w:cs="Times New Roman"/>
          <w:sz w:val="28"/>
          <w:szCs w:val="28"/>
        </w:rPr>
        <w:t xml:space="preserve">опираясь на собственный опыт .Бумагу можно рас красить  красками тогда она станет красивой. </w:t>
      </w:r>
    </w:p>
    <w:p w:rsidR="003A2317" w:rsidRDefault="003A2317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CF3AFD">
        <w:rPr>
          <w:rFonts w:ascii="Times New Roman" w:hAnsi="Times New Roman" w:cs="Times New Roman"/>
          <w:sz w:val="28"/>
          <w:szCs w:val="28"/>
        </w:rPr>
        <w:t>Узнай на ощупь.</w:t>
      </w:r>
    </w:p>
    <w:p w:rsidR="00CF3AFD" w:rsidRDefault="00CF3AFD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 доделать заранее игрушку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>птичка в клетке «.</w:t>
      </w:r>
    </w:p>
    <w:p w:rsidR="00CF3AFD" w:rsidRDefault="00CF3AFD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удесный  мешочек .</w:t>
      </w:r>
    </w:p>
    <w:p w:rsidR="00CF3AFD" w:rsidRDefault="00CF3AFD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6 .</w:t>
      </w:r>
    </w:p>
    <w:p w:rsidR="00CF3AFD" w:rsidRDefault="00CF3AFD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театр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3AFD" w:rsidRDefault="00CF3AFD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Странная вещь –обычная бумага .На ней можно писать ,рисовать .Из нее можно </w:t>
      </w:r>
      <w:r w:rsidR="00AB0C68">
        <w:rPr>
          <w:rFonts w:ascii="Times New Roman" w:hAnsi="Times New Roman" w:cs="Times New Roman"/>
          <w:sz w:val="28"/>
          <w:szCs w:val="28"/>
        </w:rPr>
        <w:t xml:space="preserve">сделать игрушку .Но есть у бумаги особый </w:t>
      </w:r>
      <w:proofErr w:type="spellStart"/>
      <w:r w:rsidR="00AB0C68">
        <w:rPr>
          <w:rFonts w:ascii="Times New Roman" w:hAnsi="Times New Roman" w:cs="Times New Roman"/>
          <w:sz w:val="28"/>
          <w:szCs w:val="28"/>
        </w:rPr>
        <w:t>секрет</w:t>
      </w:r>
      <w:proofErr w:type="gramStart"/>
      <w:r w:rsidR="00AB0C6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AB0C68">
        <w:rPr>
          <w:rFonts w:ascii="Times New Roman" w:hAnsi="Times New Roman" w:cs="Times New Roman"/>
          <w:sz w:val="28"/>
          <w:szCs w:val="28"/>
        </w:rPr>
        <w:t xml:space="preserve"> ней прячется электричество .Электрическую лампочку ,работающий  телевизор ,вспышку молнии вы видели ?Все эти явления </w:t>
      </w:r>
      <w:r w:rsidR="000025F4">
        <w:rPr>
          <w:rFonts w:ascii="Times New Roman" w:hAnsi="Times New Roman" w:cs="Times New Roman"/>
          <w:sz w:val="28"/>
          <w:szCs w:val="28"/>
        </w:rPr>
        <w:t xml:space="preserve"> связаны с электричеством .А утверждение о том ,что в бумаге прячется электричество, попробуем </w:t>
      </w:r>
      <w:r w:rsidR="00621761">
        <w:rPr>
          <w:rFonts w:ascii="Times New Roman" w:hAnsi="Times New Roman" w:cs="Times New Roman"/>
          <w:sz w:val="28"/>
          <w:szCs w:val="28"/>
        </w:rPr>
        <w:t>проверить вместе .Для этого я вас приглашаю в электрический театр</w:t>
      </w:r>
      <w:r w:rsidR="00397AAB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C12B52">
        <w:rPr>
          <w:rFonts w:ascii="Times New Roman" w:hAnsi="Times New Roman" w:cs="Times New Roman"/>
          <w:sz w:val="28"/>
          <w:szCs w:val="28"/>
        </w:rPr>
        <w:t>пройти к столам и поиграть в эту игру</w:t>
      </w:r>
      <w:proofErr w:type="gramStart"/>
      <w:r w:rsidR="00C12B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2B52" w:rsidRDefault="00C12B52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 реквизита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2B52" w:rsidRDefault="00C12B52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легкой цветной бумаги необходимо вырезать фигурки ,высотой 15-20мм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ист оргстекла положить на подставки ,высотой 30мм.Фигурки  разложить под стеклом .Под </w:t>
      </w:r>
      <w:r w:rsidR="002273E5">
        <w:rPr>
          <w:rFonts w:ascii="Times New Roman" w:hAnsi="Times New Roman" w:cs="Times New Roman"/>
          <w:sz w:val="28"/>
          <w:szCs w:val="28"/>
        </w:rPr>
        <w:t>музыкальное сопровождение  дети натирают оргстекло шерстяной тканью ,а под ним начинают двигаться бумажные  фигурки .</w:t>
      </w:r>
    </w:p>
    <w:p w:rsidR="002273E5" w:rsidRDefault="002273E5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представьте ,что вы </w:t>
      </w:r>
      <w:r w:rsidR="00073874">
        <w:rPr>
          <w:rFonts w:ascii="Times New Roman" w:hAnsi="Times New Roman" w:cs="Times New Roman"/>
          <w:sz w:val="28"/>
          <w:szCs w:val="28"/>
        </w:rPr>
        <w:t>волшебники –великаны ,даете жизнь маленьким человечкам .Что необычного в этом театре ?Почему фигурки начали двигаться ?(ответы детей ).</w:t>
      </w:r>
    </w:p>
    <w:p w:rsidR="00073874" w:rsidRDefault="00073874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2-3 минуты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3874" w:rsidRDefault="00073874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нашим артистам пора немного отдохнуть .</w:t>
      </w:r>
    </w:p>
    <w:p w:rsidR="00073874" w:rsidRDefault="00073874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показывает несколько опытов с бумагой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3874" w:rsidRDefault="00073874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благодарит детей за знания и дарит им шапочки ученных.</w:t>
      </w:r>
    </w:p>
    <w:p w:rsidR="00507079" w:rsidRDefault="00507079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 ,жизнь современного человека без бумаги была бы неполноценной . Мир книг ,писем ,открыток ,бумажных салфеток столь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обычен,что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отказаться от него невозможно .Простая бумага помогла нам познать некоторые тайны окружающего мира ,но и самой бумаге их немало .Впереди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 ждет великое множество нераскрытых тайн .</w:t>
      </w:r>
    </w:p>
    <w:p w:rsidR="00CF3AFD" w:rsidRDefault="00CF3AFD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AFD" w:rsidRDefault="00CF3AFD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D11" w:rsidRDefault="00A10D11" w:rsidP="00CF3AFD">
      <w:pPr>
        <w:tabs>
          <w:tab w:val="left" w:pos="20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11BB" w:rsidRPr="004770BB" w:rsidRDefault="00DA11BB" w:rsidP="00477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A11BB" w:rsidRPr="0047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03"/>
    <w:rsid w:val="000025F4"/>
    <w:rsid w:val="00073874"/>
    <w:rsid w:val="000A2898"/>
    <w:rsid w:val="002273E5"/>
    <w:rsid w:val="00244A79"/>
    <w:rsid w:val="003608AE"/>
    <w:rsid w:val="00397AAB"/>
    <w:rsid w:val="003A2317"/>
    <w:rsid w:val="003E78FD"/>
    <w:rsid w:val="004411D2"/>
    <w:rsid w:val="00475AAA"/>
    <w:rsid w:val="004770BB"/>
    <w:rsid w:val="004D5E35"/>
    <w:rsid w:val="004D777D"/>
    <w:rsid w:val="00507079"/>
    <w:rsid w:val="005A3E6B"/>
    <w:rsid w:val="00621761"/>
    <w:rsid w:val="00686FE0"/>
    <w:rsid w:val="00691B84"/>
    <w:rsid w:val="008731B8"/>
    <w:rsid w:val="008D50B9"/>
    <w:rsid w:val="00923962"/>
    <w:rsid w:val="009D73D1"/>
    <w:rsid w:val="00A10D11"/>
    <w:rsid w:val="00A21203"/>
    <w:rsid w:val="00A3369B"/>
    <w:rsid w:val="00A646CD"/>
    <w:rsid w:val="00AB0C68"/>
    <w:rsid w:val="00B67193"/>
    <w:rsid w:val="00BE52CE"/>
    <w:rsid w:val="00C12B52"/>
    <w:rsid w:val="00C5298B"/>
    <w:rsid w:val="00CA2887"/>
    <w:rsid w:val="00CB56E4"/>
    <w:rsid w:val="00CF3AFD"/>
    <w:rsid w:val="00DA11BB"/>
    <w:rsid w:val="00F02335"/>
    <w:rsid w:val="00F42F80"/>
    <w:rsid w:val="00F9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dcterms:created xsi:type="dcterms:W3CDTF">2013-04-19T04:51:00Z</dcterms:created>
  <dcterms:modified xsi:type="dcterms:W3CDTF">2013-04-30T06:04:00Z</dcterms:modified>
</cp:coreProperties>
</file>