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5D" w:rsidRPr="00AA20A8" w:rsidRDefault="0037595D" w:rsidP="00375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7595D" w:rsidRPr="00AA20A8" w:rsidRDefault="0037595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>Рабочая программа средней группы</w:t>
      </w:r>
    </w:p>
    <w:p w:rsidR="0037595D" w:rsidRPr="00AA20A8" w:rsidRDefault="0037595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МДОУ комбинированного вида </w:t>
      </w:r>
    </w:p>
    <w:p w:rsidR="0037595D" w:rsidRPr="00AA20A8" w:rsidRDefault="0037595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>детского сада № 6 «Солнышко»</w:t>
      </w:r>
    </w:p>
    <w:p w:rsidR="003C0B26" w:rsidRPr="00AA20A8" w:rsidRDefault="003C0B26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7595D" w:rsidRPr="00AA20A8" w:rsidRDefault="00AA20A8" w:rsidP="00AA20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 воспитатель: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Командрина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М.М</w:t>
      </w:r>
      <w:r w:rsidR="0037595D" w:rsidRPr="00AA20A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C0B26" w:rsidRPr="00AA20A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A31D4" w:rsidRPr="00AA20A8" w:rsidRDefault="00BA31D4" w:rsidP="00AA20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B26" w:rsidRPr="00AA20A8" w:rsidRDefault="00BA31D4" w:rsidP="003C0B26">
      <w:pPr>
        <w:pStyle w:val="a3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3C0B26" w:rsidRPr="00AA20A8">
        <w:rPr>
          <w:rFonts w:ascii="Times New Roman" w:hAnsi="Times New Roman" w:cs="Times New Roman"/>
          <w:sz w:val="20"/>
          <w:szCs w:val="20"/>
        </w:rPr>
        <w:t>Задачи воспитания и обучения.</w:t>
      </w:r>
    </w:p>
    <w:p w:rsidR="003C0B26" w:rsidRPr="00AA20A8" w:rsidRDefault="003C0B26" w:rsidP="00107A1E">
      <w:pPr>
        <w:pStyle w:val="a3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3C0B26" w:rsidRPr="00AA20A8" w:rsidRDefault="003C0B26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  Продолжать работу по укреплению здоровья детей, закаливанию организма и совершенствованию его функций, формировать умения и навыки правильного выполнения основных движений. Приучать детей следить за осанкой во всех видах деятельности. Развивать самостоятельность и творчество в двигательной активности. Воспитывать культурно-гигиенические навыки.</w:t>
      </w:r>
    </w:p>
    <w:p w:rsidR="003C0B26" w:rsidRPr="00AA20A8" w:rsidRDefault="003C0B26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>Развивать наблюдательность и любознательность детей, продолжая знакомить их с предметами и явлениями общественной жизни и природы. Учит выделять отдельные части и характерные признаки (</w:t>
      </w:r>
      <w:r w:rsidR="000D5AA2" w:rsidRPr="00AA20A8">
        <w:rPr>
          <w:rFonts w:ascii="Times New Roman" w:hAnsi="Times New Roman" w:cs="Times New Roman"/>
          <w:sz w:val="20"/>
          <w:szCs w:val="20"/>
        </w:rPr>
        <w:t>цвет, форма, величина</w:t>
      </w:r>
      <w:r w:rsidRPr="00AA20A8">
        <w:rPr>
          <w:rFonts w:ascii="Times New Roman" w:hAnsi="Times New Roman" w:cs="Times New Roman"/>
          <w:sz w:val="20"/>
          <w:szCs w:val="20"/>
        </w:rPr>
        <w:t>)</w:t>
      </w:r>
      <w:r w:rsidR="000D5AA2" w:rsidRPr="00AA20A8">
        <w:rPr>
          <w:rFonts w:ascii="Times New Roman" w:hAnsi="Times New Roman" w:cs="Times New Roman"/>
          <w:sz w:val="20"/>
          <w:szCs w:val="20"/>
        </w:rPr>
        <w:t xml:space="preserve"> предметов,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некоторыми из них.</w:t>
      </w:r>
    </w:p>
    <w:p w:rsidR="000D5AA2" w:rsidRPr="00AA20A8" w:rsidRDefault="000D5AA2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Продолжать воспитывать любовь к родному дому, краю, детскому саду.  </w:t>
      </w:r>
    </w:p>
    <w:p w:rsidR="000D5AA2" w:rsidRPr="00AA20A8" w:rsidRDefault="000D5AA2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Продолжать работу по обогащению, уточнению  и активизации словаря, совершенствованию звуковой культуры речи. </w:t>
      </w:r>
      <w:proofErr w:type="gramStart"/>
      <w:r w:rsidRPr="00AA20A8">
        <w:rPr>
          <w:rFonts w:ascii="Times New Roman" w:hAnsi="Times New Roman" w:cs="Times New Roman"/>
          <w:sz w:val="20"/>
          <w:szCs w:val="20"/>
        </w:rPr>
        <w:t>Помогать детям активно участвовать</w:t>
      </w:r>
      <w:proofErr w:type="gramEnd"/>
      <w:r w:rsidRPr="00AA20A8">
        <w:rPr>
          <w:rFonts w:ascii="Times New Roman" w:hAnsi="Times New Roman" w:cs="Times New Roman"/>
          <w:sz w:val="20"/>
          <w:szCs w:val="20"/>
        </w:rPr>
        <w:t xml:space="preserve"> в беседе на заданную тему, составлять рассказы из личного опыта, об игрушке, по сюжетной картине.</w:t>
      </w:r>
    </w:p>
    <w:p w:rsidR="000D5AA2" w:rsidRPr="00AA20A8" w:rsidRDefault="000D5AA2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>Знакомить детей с профессиями близких людей, подчеркивая значимость их труда. Совершенствовать их собственные трудовые умения.</w:t>
      </w:r>
    </w:p>
    <w:p w:rsidR="0040623D" w:rsidRPr="00AA20A8" w:rsidRDefault="000D5AA2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Воспитывать исполнительность, стремление доводить начатое дело до конца. Умение участвовать  в выполнении </w:t>
      </w:r>
      <w:r w:rsidR="0040623D" w:rsidRPr="00AA20A8">
        <w:rPr>
          <w:rFonts w:ascii="Times New Roman" w:hAnsi="Times New Roman" w:cs="Times New Roman"/>
          <w:sz w:val="20"/>
          <w:szCs w:val="20"/>
        </w:rPr>
        <w:t>коллективных трудовых поручений, понимать  значение результатов своего труда для  других.</w:t>
      </w:r>
    </w:p>
    <w:p w:rsidR="0040623D" w:rsidRPr="00AA20A8" w:rsidRDefault="0040623D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>Учить бережно относится к вещам, игрушкам, книгам.</w:t>
      </w:r>
    </w:p>
    <w:p w:rsidR="0040623D" w:rsidRPr="00AA20A8" w:rsidRDefault="00107A1E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   </w:t>
      </w:r>
      <w:r w:rsidR="0040623D" w:rsidRPr="00AA20A8">
        <w:rPr>
          <w:rFonts w:ascii="Times New Roman" w:hAnsi="Times New Roman" w:cs="Times New Roman"/>
          <w:sz w:val="20"/>
          <w:szCs w:val="20"/>
        </w:rPr>
        <w:t xml:space="preserve"> Развивать умение понимать содержание произведений искусства, внимательно слушать музыку, сказку, рассказ.</w:t>
      </w:r>
    </w:p>
    <w:p w:rsidR="0040623D" w:rsidRPr="00AA20A8" w:rsidRDefault="0040623D" w:rsidP="00107A1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Воспитывать устойчивый интерес к различным видам художественной деятельности. Подводить детей к созданию выразительного образа в рисунке, лепке, игре-драматизации. Учить </w:t>
      </w:r>
      <w:proofErr w:type="gramStart"/>
      <w:r w:rsidRPr="00AA20A8">
        <w:rPr>
          <w:rFonts w:ascii="Times New Roman" w:hAnsi="Times New Roman" w:cs="Times New Roman"/>
          <w:sz w:val="20"/>
          <w:szCs w:val="20"/>
        </w:rPr>
        <w:t>выразительно</w:t>
      </w:r>
      <w:proofErr w:type="gramEnd"/>
      <w:r w:rsidRPr="00AA20A8">
        <w:rPr>
          <w:rFonts w:ascii="Times New Roman" w:hAnsi="Times New Roman" w:cs="Times New Roman"/>
          <w:sz w:val="20"/>
          <w:szCs w:val="20"/>
        </w:rPr>
        <w:t xml:space="preserve"> читать стихи, петь; красиво двигаться под музыку.</w:t>
      </w:r>
    </w:p>
    <w:p w:rsidR="00694D8D" w:rsidRPr="00AA20A8" w:rsidRDefault="00107A1E" w:rsidP="00426BD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A20A8">
        <w:rPr>
          <w:rFonts w:ascii="Times New Roman" w:hAnsi="Times New Roman" w:cs="Times New Roman"/>
          <w:sz w:val="20"/>
          <w:szCs w:val="20"/>
        </w:rPr>
        <w:t xml:space="preserve"> </w:t>
      </w:r>
      <w:r w:rsidR="0040623D" w:rsidRPr="00AA20A8">
        <w:rPr>
          <w:rFonts w:ascii="Times New Roman" w:hAnsi="Times New Roman" w:cs="Times New Roman"/>
          <w:sz w:val="20"/>
          <w:szCs w:val="20"/>
        </w:rPr>
        <w:t>В ходе развлечений и праздников приобщать детей к ценностям культуры и формировать у них опыт социального взаимодействия.</w:t>
      </w:r>
      <w:r w:rsidR="000D5AA2" w:rsidRPr="00AA20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4D8D" w:rsidRPr="00AA20A8" w:rsidRDefault="00694D8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94D8D" w:rsidRPr="00AA20A8" w:rsidRDefault="00694D8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176"/>
        <w:tblOverlap w:val="never"/>
        <w:tblW w:w="16120" w:type="dxa"/>
        <w:tblLook w:val="04A0"/>
      </w:tblPr>
      <w:tblGrid>
        <w:gridCol w:w="567"/>
        <w:gridCol w:w="3528"/>
        <w:gridCol w:w="3276"/>
        <w:gridCol w:w="2990"/>
        <w:gridCol w:w="2882"/>
        <w:gridCol w:w="2638"/>
        <w:gridCol w:w="239"/>
      </w:tblGrid>
      <w:tr w:rsidR="008818D2" w:rsidRPr="00AA20A8" w:rsidTr="00485EB4">
        <w:trPr>
          <w:cantSplit/>
          <w:trHeight w:val="284"/>
        </w:trPr>
        <w:tc>
          <w:tcPr>
            <w:tcW w:w="161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Сентябрь</w:t>
            </w:r>
          </w:p>
        </w:tc>
      </w:tr>
      <w:tr w:rsidR="008818D2" w:rsidRPr="00AA20A8" w:rsidTr="008818D2">
        <w:trPr>
          <w:cantSplit/>
          <w:trHeight w:val="938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 окружающим.</w:t>
            </w: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Развитие речи    /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итература. 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Лепка </w:t>
            </w:r>
          </w:p>
        </w:tc>
        <w:tc>
          <w:tcPr>
            <w:tcW w:w="2882" w:type="dxa"/>
            <w:vAlign w:val="center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   /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конструирование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239" w:type="dxa"/>
            <w:vMerge w:val="restart"/>
            <w:tcBorders>
              <w:lef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1056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 ребятам приходит Айболит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Витамины с грядки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Николаева С.Н – Методика эколог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оспитания – стр.13</w:t>
            </w: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Скоро в школу мы пойдем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– Конспекты занятий в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.гр.- стр. 22-23 (№ 1-2)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Большие и  маленькие       морковки.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 стр. 28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Конструирование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Заборчик для огорода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Л.В.- Занятия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конст-ю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строител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р.гр.- с.5  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Яблоки на красном фоне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Н.А.Курочкина -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мим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 натюрмортом.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 Лыкова ИЗО - 42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1056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«Зачем нужны дорожные знаки»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ак обеспечить безопасность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дош-в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-   стр. 69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«Дети идут в школу»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в ср гр.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«Вот поезд наш едет, колеса стучат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 -.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ср.гр.</w:t>
            </w:r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«Домики и сарайчики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Л.В.с.-5 ;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Лиштван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 -51  Конструирование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картинку про лето».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8818D2" w:rsidRPr="00AA20A8" w:rsidRDefault="008818D2" w:rsidP="008818D2">
            <w:pPr>
              <w:pStyle w:val="a3"/>
              <w:rPr>
                <w:sz w:val="20"/>
                <w:szCs w:val="20"/>
              </w:rPr>
            </w:pPr>
            <w:r w:rsidRPr="00AA20A8">
              <w:rPr>
                <w:sz w:val="20"/>
                <w:szCs w:val="20"/>
              </w:rPr>
              <w:t>Комарова Т.С. – Занятия по ИЗО в сред</w:t>
            </w:r>
            <w:proofErr w:type="gramStart"/>
            <w:r w:rsidRPr="00AA20A8">
              <w:rPr>
                <w:sz w:val="20"/>
                <w:szCs w:val="20"/>
              </w:rPr>
              <w:t>.</w:t>
            </w:r>
            <w:proofErr w:type="gramEnd"/>
            <w:r w:rsidRPr="00AA20A8">
              <w:rPr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sz w:val="20"/>
                <w:szCs w:val="20"/>
              </w:rPr>
              <w:t>г</w:t>
            </w:r>
            <w:proofErr w:type="gramEnd"/>
            <w:r w:rsidRPr="00AA20A8">
              <w:rPr>
                <w:sz w:val="20"/>
                <w:szCs w:val="20"/>
              </w:rPr>
              <w:t>р.</w:t>
            </w:r>
          </w:p>
        </w:tc>
        <w:tc>
          <w:tcPr>
            <w:tcW w:w="239" w:type="dxa"/>
            <w:vMerge/>
            <w:tcBorders>
              <w:left w:val="nil"/>
            </w:tcBorders>
            <w:vAlign w:val="center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958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«Фрукты и овощи»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Николаева С.Н – Методика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гич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 воспитания.- стр. 18</w:t>
            </w: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Чиполино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Новиковская О.А.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омп.занятий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4-5 лет. с 20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Вылепи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какие хочешь фрукты»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КомароваТС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с.12  Лыкова И.А. с. 40</w:t>
            </w:r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«Собираем урожай».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Малышева А.Н.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/с.- 34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«На яблоне поспели яблоки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-Занят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 ИЗО в сред. гр.». стр. 29</w:t>
            </w:r>
          </w:p>
        </w:tc>
        <w:tc>
          <w:tcPr>
            <w:tcW w:w="239" w:type="dxa"/>
            <w:vMerge/>
            <w:tcBorders>
              <w:left w:val="nil"/>
            </w:tcBorders>
            <w:vAlign w:val="center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1107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.»  с. 29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ом.з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«Что растет в лесу?»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С.Н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.эк.в.-с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лит.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об осени.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Уж небо осенью дышало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Ушаков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 57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«Мухомор».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 И.А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/с.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 с. 44</w:t>
            </w:r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«Грибы»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 Занятия по ИЗО в дет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аду- с. 121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«Золотая осень»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Т.С.- Занят.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– с.35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254"/>
        </w:trPr>
        <w:tc>
          <w:tcPr>
            <w:tcW w:w="16120" w:type="dxa"/>
            <w:gridSpan w:val="7"/>
            <w:tcBorders>
              <w:left w:val="nil"/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8818D2" w:rsidRPr="00AA20A8" w:rsidTr="008818D2">
        <w:trPr>
          <w:cantSplit/>
          <w:trHeight w:val="94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«Осенняя картина»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омп.зан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4-5 лет.- с 16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осенних цветов. 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Зан-ия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 речи- стр. 34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«Осенние деревья»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Г.Д.-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2. с.6</w:t>
            </w:r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Аппликация 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«Золотые подсолнухи»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–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саду с.38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«Украшение фартука»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  стр.51 Занятия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/с.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106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2 неделя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«Кто живет в лесу?»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С.Н.- Мет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в.- 27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.- стр. 69-70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Сказка «Лисичка со скалочкой» 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Знакомим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дош-в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лит-ой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с.55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«Игрушечный мишка»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Г.С.- Занятия по ИЗО в дет саду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73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Аппликация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«Игрушечный мишка»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Г.С.- Занятия по ИЗО в дет саду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24</w:t>
            </w:r>
          </w:p>
        </w:tc>
        <w:tc>
          <w:tcPr>
            <w:tcW w:w="2638" w:type="dxa"/>
            <w:tcBorders>
              <w:bottom w:val="single" w:sz="4" w:space="0" w:color="auto"/>
              <w:right w:val="nil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«Медвежонок и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зайчо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нок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Грибовская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ош-в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граф-ой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живоп-сью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стр.28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1022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«Семья» с.12;    с. 20-22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ом.з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р.р.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Пересказ рассказа «Еж»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стр.6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ЛебедеваЛ.В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.- Кон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об-ю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пересказу 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«Вот ежик – ни головы, ни ножек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.»  </w:t>
            </w:r>
            <w:proofErr w:type="gramEnd"/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И.А.-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 стр. 52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Конструирование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«Домики»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/с. 47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Констр-ние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«Ежик»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Никитина А.В стр. 33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Нетрадиционные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рисования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8D2" w:rsidRPr="00AA20A8" w:rsidTr="008818D2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818D2" w:rsidRPr="00AA20A8" w:rsidRDefault="008818D2" w:rsidP="008818D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недля</w:t>
            </w:r>
            <w:proofErr w:type="spellEnd"/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 «Части тела»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развитию.речи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.- стр. 23-26</w:t>
            </w:r>
          </w:p>
        </w:tc>
        <w:tc>
          <w:tcPr>
            <w:tcW w:w="3276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Звук «С»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В.В.-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анятий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речи.- с.30</w:t>
            </w:r>
          </w:p>
        </w:tc>
        <w:tc>
          <w:tcPr>
            <w:tcW w:w="2990" w:type="dxa"/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«Угощение для кукол» Комарова Т.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с. 39</w:t>
            </w:r>
          </w:p>
        </w:tc>
        <w:tc>
          <w:tcPr>
            <w:tcW w:w="2882" w:type="dxa"/>
          </w:tcPr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 Веселые человечки»</w:t>
            </w:r>
          </w:p>
          <w:p w:rsidR="008818D2" w:rsidRPr="00AA20A8" w:rsidRDefault="008818D2" w:rsidP="00881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А.В.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35 Нетрадиционные техники</w:t>
            </w:r>
          </w:p>
        </w:tc>
        <w:tc>
          <w:tcPr>
            <w:tcW w:w="2638" w:type="dxa"/>
            <w:tcBorders>
              <w:righ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«Маленький гномик»</w:t>
            </w:r>
          </w:p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.- с. 46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818D2" w:rsidRPr="00AA20A8" w:rsidRDefault="008818D2" w:rsidP="008818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D8D" w:rsidRPr="00AA20A8" w:rsidRDefault="00694D8D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266"/>
        <w:tblW w:w="15940" w:type="dxa"/>
        <w:tblLayout w:type="fixed"/>
        <w:tblLook w:val="04A0"/>
      </w:tblPr>
      <w:tblGrid>
        <w:gridCol w:w="531"/>
        <w:gridCol w:w="3661"/>
        <w:gridCol w:w="3146"/>
        <w:gridCol w:w="93"/>
        <w:gridCol w:w="2816"/>
        <w:gridCol w:w="2676"/>
        <w:gridCol w:w="3017"/>
      </w:tblGrid>
      <w:tr w:rsidR="00485EB4" w:rsidRPr="00AA20A8" w:rsidTr="00485EB4">
        <w:trPr>
          <w:cantSplit/>
          <w:trHeight w:val="417"/>
        </w:trPr>
        <w:tc>
          <w:tcPr>
            <w:tcW w:w="15940" w:type="dxa"/>
            <w:gridSpan w:val="7"/>
            <w:vAlign w:val="center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485EB4" w:rsidRPr="00AA20A8" w:rsidTr="00485EB4">
        <w:trPr>
          <w:cantSplit/>
          <w:trHeight w:val="559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 окружающим.</w:t>
            </w:r>
          </w:p>
        </w:tc>
        <w:tc>
          <w:tcPr>
            <w:tcW w:w="3146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Развитие речи    /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итература. </w:t>
            </w:r>
          </w:p>
        </w:tc>
        <w:tc>
          <w:tcPr>
            <w:tcW w:w="2909" w:type="dxa"/>
            <w:gridSpan w:val="2"/>
            <w:vAlign w:val="center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676" w:type="dxa"/>
            <w:vAlign w:val="center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   /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конструирование</w:t>
            </w:r>
          </w:p>
        </w:tc>
        <w:tc>
          <w:tcPr>
            <w:tcW w:w="3017" w:type="dxa"/>
            <w:vAlign w:val="center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Рисование</w:t>
            </w:r>
          </w:p>
        </w:tc>
      </w:tr>
      <w:tr w:rsidR="00485EB4" w:rsidRPr="00AA20A8" w:rsidTr="00485EB4">
        <w:trPr>
          <w:cantSplit/>
          <w:trHeight w:val="110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«Игрушки»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стр129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47-50</w:t>
            </w:r>
          </w:p>
        </w:tc>
        <w:tc>
          <w:tcPr>
            <w:tcW w:w="3146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Звук «З»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Конспекты занятий по развитию  речи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.34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«Петя-петушок, золотой гребешок»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32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«Веселый паровозик»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30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«Кисть рябинки, гроздь калинки»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Лыкова И.А.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46</w:t>
            </w:r>
          </w:p>
        </w:tc>
      </w:tr>
      <w:tr w:rsidR="00485EB4" w:rsidRPr="00AA20A8" w:rsidTr="00485EB4">
        <w:trPr>
          <w:cantSplit/>
          <w:trHeight w:val="110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Тема: «Одежда, обувь»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О.Е. Конспекты занятий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с.92-95;136-140;Новиковская О.А. Конспекты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речи. Стр. 35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по р.р. с. 104</w:t>
            </w:r>
          </w:p>
        </w:tc>
        <w:tc>
          <w:tcPr>
            <w:tcW w:w="3146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«Рассматривание одежды на кукле»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Конспекты занятий по развитию  речи.-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909" w:type="dxa"/>
            <w:gridSpan w:val="2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 Уточка» 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стр.57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«Сарафанчик расписной для матрешки озорной»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41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«Украсим кукле платье» 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72  Казакова Т.Г. Занятия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иками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ИЗО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485EB4" w:rsidRPr="00AA20A8" w:rsidTr="00485EB4">
        <w:trPr>
          <w:cantSplit/>
          <w:trHeight w:val="1000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 «Квартира, мебель»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стр49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43- 46</w:t>
            </w:r>
          </w:p>
        </w:tc>
        <w:tc>
          <w:tcPr>
            <w:tcW w:w="3146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Чтение рассказа Я. Тайца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«Кубик на кубик»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38-42</w:t>
            </w:r>
          </w:p>
        </w:tc>
        <w:tc>
          <w:tcPr>
            <w:tcW w:w="290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«Большая утка с утятами»    Комарова Т.С. -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ИЗО в детск. саду стр.59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«Кроватка для кукол»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Лиштван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в дет. 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«Сказочный дом»  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70;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 Занятия по ИЗО в дет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аду  с. 57</w:t>
            </w:r>
          </w:p>
        </w:tc>
      </w:tr>
      <w:tr w:rsidR="00485EB4" w:rsidRPr="00AA20A8" w:rsidTr="00485EB4">
        <w:trPr>
          <w:cantSplit/>
          <w:trHeight w:val="1117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Тема: «Кухня, посуда»        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56-60 </w:t>
            </w:r>
          </w:p>
        </w:tc>
        <w:tc>
          <w:tcPr>
            <w:tcW w:w="314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веселых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ст-ний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с.63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О.С.Знакомим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худ.л</w:t>
            </w:r>
            <w:proofErr w:type="spellEnd"/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«Помощники»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Арушанова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А.Г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  <w:tc>
          <w:tcPr>
            <w:tcW w:w="290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«Чашки для кукол»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дошкольниками по ИЗО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«Посуда для кукол» 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39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«Украсим салфеточки для чашек»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иками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ИЗО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</w:tr>
      <w:tr w:rsidR="00485EB4" w:rsidRPr="00AA20A8" w:rsidTr="00485EB4">
        <w:trPr>
          <w:cantSplit/>
          <w:trHeight w:val="437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9" w:type="dxa"/>
            <w:gridSpan w:val="6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Декабрь </w:t>
            </w:r>
          </w:p>
        </w:tc>
      </w:tr>
      <w:tr w:rsidR="00485EB4" w:rsidRPr="00AA20A8" w:rsidTr="00485EB4">
        <w:trPr>
          <w:cantSplit/>
          <w:trHeight w:val="99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«Признаки зимы»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стр52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77-80</w:t>
            </w:r>
          </w:p>
        </w:tc>
        <w:tc>
          <w:tcPr>
            <w:tcW w:w="323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Сказка «Зимовье»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детей с худ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</w:tc>
        <w:tc>
          <w:tcPr>
            <w:tcW w:w="281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Девочка в зимней одежде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Т.С.. Занятия по ИЗО в дет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аду  с. 51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«Снеговик с метлой» 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47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«Снегопад»  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иками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ИЗО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</w:tc>
      </w:tr>
      <w:tr w:rsidR="00485EB4" w:rsidRPr="00AA20A8" w:rsidTr="00485EB4">
        <w:trPr>
          <w:cantSplit/>
          <w:trHeight w:val="99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 «Зимующие птицы» 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96-99</w:t>
            </w:r>
          </w:p>
        </w:tc>
        <w:tc>
          <w:tcPr>
            <w:tcW w:w="323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Чтение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о зиме 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детей с худ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</w:tc>
        <w:tc>
          <w:tcPr>
            <w:tcW w:w="281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«Птичка»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- Занят по ИЗО в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сред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стр.55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«Прилетайте в гости»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 И.А. стр. 88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«Вот на ветках птички: снегири, синички» 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45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«Как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розовые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яблоки на ветках снегири 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Прилетайте в гости»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 И.А. стр. 90</w:t>
            </w:r>
          </w:p>
        </w:tc>
      </w:tr>
      <w:tr w:rsidR="00485EB4" w:rsidRPr="00AA20A8" w:rsidTr="00485EB4">
        <w:trPr>
          <w:cantSplit/>
          <w:trHeight w:val="99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«Продукты питания»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52-54</w:t>
            </w:r>
          </w:p>
        </w:tc>
        <w:tc>
          <w:tcPr>
            <w:tcW w:w="3239" w:type="dxa"/>
            <w:gridSpan w:val="2"/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«Два жадных медвежонка» 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детей с худ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</w:tc>
        <w:tc>
          <w:tcPr>
            <w:tcW w:w="281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«Два жадных медвежонка»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И.А.ИЗО в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саду стр. 84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«Приглашение на елку» Малышева А.Н.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43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«Наша красивая елка» Комарова Т.С. Занятия по ИЗО в детском 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485EB4" w:rsidRPr="00AA20A8" w:rsidTr="00485EB4">
        <w:trPr>
          <w:cantSplit/>
          <w:trHeight w:val="991"/>
        </w:trPr>
        <w:tc>
          <w:tcPr>
            <w:tcW w:w="531" w:type="dxa"/>
            <w:tcBorders>
              <w:right w:val="single" w:sz="4" w:space="0" w:color="auto"/>
            </w:tcBorders>
            <w:textDirection w:val="btLr"/>
          </w:tcPr>
          <w:p w:rsidR="00485EB4" w:rsidRPr="00AA20A8" w:rsidRDefault="00485EB4" w:rsidP="00485E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«Зимние  забавы»</w:t>
            </w:r>
          </w:p>
          <w:p w:rsidR="00485EB4" w:rsidRPr="00AA20A8" w:rsidRDefault="00485EB4" w:rsidP="00485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58; 64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43- 46</w:t>
            </w:r>
          </w:p>
        </w:tc>
        <w:tc>
          <w:tcPr>
            <w:tcW w:w="3239" w:type="dxa"/>
            <w:gridSpan w:val="2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Звук «Ц»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В.В.. Конспекты занятий по развитию  речи.-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81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«Мы гуляем на участке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дошкольниками по ИЗО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2676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«Ворота»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 Конструирование и худ. труд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саду.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3017" w:type="dxa"/>
          </w:tcPr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«Снегурочка»</w:t>
            </w:r>
          </w:p>
          <w:p w:rsidR="00485EB4" w:rsidRPr="00AA20A8" w:rsidRDefault="00485EB4" w:rsidP="00485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</w:tr>
    </w:tbl>
    <w:p w:rsidR="00485EB4" w:rsidRPr="00AA20A8" w:rsidRDefault="00485EB4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11"/>
        <w:tblW w:w="16045" w:type="dxa"/>
        <w:tblLook w:val="04A0"/>
      </w:tblPr>
      <w:tblGrid>
        <w:gridCol w:w="534"/>
        <w:gridCol w:w="3543"/>
        <w:gridCol w:w="142"/>
        <w:gridCol w:w="3260"/>
        <w:gridCol w:w="2977"/>
        <w:gridCol w:w="2835"/>
        <w:gridCol w:w="2754"/>
      </w:tblGrid>
      <w:tr w:rsidR="00E11F5C" w:rsidRPr="00AA20A8" w:rsidTr="00E11F5C">
        <w:trPr>
          <w:cantSplit/>
          <w:trHeight w:val="271"/>
        </w:trPr>
        <w:tc>
          <w:tcPr>
            <w:tcW w:w="16045" w:type="dxa"/>
            <w:gridSpan w:val="7"/>
            <w:vAlign w:val="center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Январь </w:t>
            </w:r>
          </w:p>
        </w:tc>
      </w:tr>
      <w:tr w:rsidR="00E11F5C" w:rsidRPr="00AA20A8" w:rsidTr="00E11F5C">
        <w:trPr>
          <w:cantSplit/>
          <w:trHeight w:val="51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260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Развитие речи    /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итература. 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Лепка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   /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Рисование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5C" w:rsidRPr="00AA20A8" w:rsidTr="00E11F5C">
        <w:trPr>
          <w:cantSplit/>
          <w:trHeight w:val="95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«Дикие животные зимой»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 с. 92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О.Е.Конспекты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р. р. с 67</w:t>
            </w:r>
          </w:p>
        </w:tc>
        <w:tc>
          <w:tcPr>
            <w:tcW w:w="3260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«Лиса» Лебедева Л.В. Конспекты занятий по обучению детей пересказу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стр. 12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«Лисичка сестричка»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 Занятия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 в детском саду стр.71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«Лисичка»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И.В..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саду.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«Лисичка-сестричка»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А.В.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Нетрадицион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техники рисования в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</w:tr>
      <w:tr w:rsidR="00E11F5C" w:rsidRPr="00AA20A8" w:rsidTr="00E11F5C">
        <w:trPr>
          <w:cantSplit/>
          <w:trHeight w:val="1098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 В зоопарке»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О.С..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 с. 148</w:t>
            </w:r>
          </w:p>
        </w:tc>
        <w:tc>
          <w:tcPr>
            <w:tcW w:w="3260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Б.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на елке»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стр71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детей с худ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игрушки-свистульки»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И.А.ИЗО в детском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112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«Мосты» 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труд в детском саду стр.52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«Укрась свои игрушки»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</w:tr>
      <w:tr w:rsidR="00E11F5C" w:rsidRPr="00AA20A8" w:rsidTr="00E11F5C">
        <w:trPr>
          <w:cantSplit/>
          <w:trHeight w:val="997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Домашние животные»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77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61-65</w:t>
            </w:r>
          </w:p>
        </w:tc>
        <w:tc>
          <w:tcPr>
            <w:tcW w:w="3260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Пересказ рассказа «Корова»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Лебедева Л.В. Конспекты занятий по обучению детей пересказу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стр. 54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«Лижет лапу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сибирский кот»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60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«Полосатый коврик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для кота»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62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«Развесистое дерево»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56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5C" w:rsidRPr="00AA20A8" w:rsidTr="00E11F5C">
        <w:trPr>
          <w:cantSplit/>
          <w:trHeight w:val="58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5C" w:rsidRPr="00AA20A8" w:rsidTr="00E11F5C">
        <w:trPr>
          <w:cantSplit/>
          <w:trHeight w:val="306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1" w:type="dxa"/>
            <w:gridSpan w:val="6"/>
            <w:tcBorders>
              <w:left w:val="single" w:sz="4" w:space="0" w:color="auto"/>
            </w:tcBorders>
            <w:vAlign w:val="center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Февраль </w:t>
            </w:r>
          </w:p>
        </w:tc>
      </w:tr>
      <w:tr w:rsidR="00E11F5C" w:rsidRPr="00AA20A8" w:rsidTr="00E11F5C">
        <w:trPr>
          <w:cantSplit/>
          <w:trHeight w:val="99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1 неделя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«Наша Родина - Россия»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Алешина Н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Ознакомлениение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дош-в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ающим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социальной  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действительностью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плохо»  Маяковский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77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«Козленочек»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 нашем селе построен большой дом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Лишван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«Дымковская игрушка»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Грибовская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А.А Обучение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д-в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декорт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стр. 23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1F5C" w:rsidRPr="00AA20A8" w:rsidTr="00E11F5C">
        <w:trPr>
          <w:cantSplit/>
          <w:trHeight w:val="988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«Транспорт-город, пешеход » 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106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Алешина Н.В. стр. 57</w:t>
            </w:r>
          </w:p>
        </w:tc>
        <w:tc>
          <w:tcPr>
            <w:tcW w:w="3402" w:type="dxa"/>
            <w:gridSpan w:val="2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Рассказывание по картине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«Таня не боится мороза»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Занятия по развитию речи стр. 75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«По реке плывут кораблики»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128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«Автобус»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«Грузовая машина» Комарова Т.С. - Занятия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E11F5C" w:rsidRPr="00AA20A8" w:rsidTr="00E11F5C">
        <w:trPr>
          <w:cantSplit/>
          <w:trHeight w:val="988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«На земле, в небесах, на море»  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114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132-135</w:t>
            </w:r>
          </w:p>
        </w:tc>
        <w:tc>
          <w:tcPr>
            <w:tcW w:w="3402" w:type="dxa"/>
            <w:gridSpan w:val="2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«Наша армия родная»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Патриотическое воспитание дошкольников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46-49</w:t>
            </w: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«Самолет летит»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 3 стр. 55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«Плывет, плывет кораблик»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А.Н. 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стр. 34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«Самолеты летят сквозь облака»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 в детском саду.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78.</w:t>
            </w:r>
          </w:p>
        </w:tc>
      </w:tr>
      <w:tr w:rsidR="00E11F5C" w:rsidRPr="00AA20A8" w:rsidTr="00E11F5C">
        <w:trPr>
          <w:cantSplit/>
          <w:trHeight w:val="862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E11F5C" w:rsidRPr="00AA20A8" w:rsidRDefault="00E11F5C" w:rsidP="00E11F5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«Профессии»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119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Консп-ты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107-101</w:t>
            </w:r>
          </w:p>
        </w:tc>
        <w:tc>
          <w:tcPr>
            <w:tcW w:w="3402" w:type="dxa"/>
            <w:gridSpan w:val="2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ульт. речи звук «Ж»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75</w:t>
            </w:r>
          </w:p>
          <w:p w:rsidR="00E11F5C" w:rsidRPr="00AA20A8" w:rsidRDefault="00E11F5C" w:rsidP="00E11F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Чайный сервиз для игрушек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108</w:t>
            </w:r>
          </w:p>
        </w:tc>
        <w:tc>
          <w:tcPr>
            <w:tcW w:w="2835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«Трамвай»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  Конструирование и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труд в детском 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754" w:type="dxa"/>
          </w:tcPr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«Зимний лес»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Курочкина Н.А. Знакомим с пейзажной живописью</w:t>
            </w:r>
          </w:p>
          <w:p w:rsidR="00E11F5C" w:rsidRPr="00AA20A8" w:rsidRDefault="00E11F5C" w:rsidP="00E1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</w:tbl>
    <w:p w:rsidR="00485EB4" w:rsidRPr="00AA20A8" w:rsidRDefault="00485EB4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85EB4" w:rsidRPr="00AA20A8" w:rsidRDefault="00485EB4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B3729" w:rsidRDefault="006B3729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Pr="00AA20A8" w:rsidRDefault="00AA20A8" w:rsidP="003759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341"/>
        <w:tblW w:w="15276" w:type="dxa"/>
        <w:tblLook w:val="04A0"/>
      </w:tblPr>
      <w:tblGrid>
        <w:gridCol w:w="460"/>
        <w:gridCol w:w="3185"/>
        <w:gridCol w:w="3100"/>
        <w:gridCol w:w="2842"/>
        <w:gridCol w:w="2747"/>
        <w:gridCol w:w="2942"/>
      </w:tblGrid>
      <w:tr w:rsidR="00772644" w:rsidRPr="00AA20A8" w:rsidTr="00772644">
        <w:trPr>
          <w:cantSplit/>
          <w:trHeight w:val="420"/>
        </w:trPr>
        <w:tc>
          <w:tcPr>
            <w:tcW w:w="15276" w:type="dxa"/>
            <w:gridSpan w:val="6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Март</w:t>
            </w:r>
          </w:p>
        </w:tc>
      </w:tr>
      <w:tr w:rsidR="00772644" w:rsidRPr="00AA20A8" w:rsidTr="00772644">
        <w:trPr>
          <w:cantSplit/>
          <w:trHeight w:val="329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 окружающим.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Развитие речи    /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итература. 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Лепка 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   /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Рисование 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44" w:rsidRPr="00AA20A8" w:rsidTr="00772644">
        <w:trPr>
          <w:cantSplit/>
          <w:trHeight w:val="425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«Весна»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134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..; 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121 -125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 «Пришла весна» по Л.Н. Толстому 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Лебедева Л.В. Конспекты занятий по обучению детей пересказу стр.42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«Зайчики на полянке»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- 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 74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«Сосулька»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 И.А. ИЗО в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116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«Девочка пляшет» Комарова Т.С. - Занят по ИЗО в детском саду.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66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44" w:rsidRPr="00AA20A8" w:rsidTr="00772644">
        <w:trPr>
          <w:cantSplit/>
          <w:trHeight w:val="425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 Весна Мамин день» Новиковская О.А  -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125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Конспекты.комплекс.занятий.по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.речи..; Громова О.Е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пекты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Р. с. 116 - 120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стихн-ия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Я. Колоса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«Песня о весне»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А.В. Конспекты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интегри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в ср.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 105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«Цветы - сердечки»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104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Аппликация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«Подарок маме и бабушке»   Комарова Т.С. - 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стр.67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«Расцвели красивые цветы»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- 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стр.68</w:t>
            </w:r>
          </w:p>
        </w:tc>
      </w:tr>
      <w:tr w:rsidR="00772644" w:rsidRPr="00AA20A8" w:rsidTr="00772644">
        <w:trPr>
          <w:cantSplit/>
          <w:trHeight w:val="387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«Домашние птицы»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146-150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Пересказ рассказа «Уточки»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Л.В. Конспекты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по обучению детей пересказу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«Вышла курочка гулять, а за ней цыплятки»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стр. 59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«Цыплята гуляют»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Г.С. Занятия по ИЗО в дет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аду. стр. 131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«Хвост для дымков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индюка» стр.27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Грибовская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А.А.обуч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дош-ов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дек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исованию </w:t>
            </w:r>
          </w:p>
        </w:tc>
      </w:tr>
      <w:tr w:rsidR="00772644" w:rsidRPr="00AA20A8" w:rsidTr="00772644">
        <w:trPr>
          <w:cantSplit/>
          <w:trHeight w:val="432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«Перелетные птицы» 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166. 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126-129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 «Грачи прилетели» стр. 105 Ушакова О.С. Развитие речи и творчества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дош-в</w:t>
            </w:r>
            <w:proofErr w:type="spellEnd"/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«Птичка клюет зернышки» Комарова Т.С. - 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стр.77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«Скворечник»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«Весна, ручейки, солнце ярко светит»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кольн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  стр.74</w:t>
            </w:r>
          </w:p>
        </w:tc>
      </w:tr>
      <w:tr w:rsidR="00772644" w:rsidRPr="00AA20A8" w:rsidTr="00772644">
        <w:trPr>
          <w:cantSplit/>
          <w:trHeight w:val="98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6" w:type="dxa"/>
            <w:gridSpan w:val="5"/>
            <w:tcBorders>
              <w:left w:val="single" w:sz="4" w:space="0" w:color="auto"/>
            </w:tcBorders>
            <w:vAlign w:val="center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Апрель</w:t>
            </w:r>
          </w:p>
        </w:tc>
      </w:tr>
      <w:tr w:rsidR="00772644" w:rsidRPr="00AA20A8" w:rsidTr="00772644">
        <w:trPr>
          <w:cantSplit/>
          <w:trHeight w:val="384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«Мы следопыты» 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«Елка»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Е. Трутневой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71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Вылепи какое хочешь животное  Комарова Т.С. - Занят по ИЗО в 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«Любое животное»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Из природного материала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ЛыковаИ.А.Художественный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труд.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Экопласика</w:t>
            </w:r>
            <w:proofErr w:type="spellEnd"/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«Мышка и мишка»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94</w:t>
            </w:r>
          </w:p>
        </w:tc>
      </w:tr>
      <w:tr w:rsidR="00772644" w:rsidRPr="00AA20A8" w:rsidTr="00772644">
        <w:trPr>
          <w:cantSplit/>
          <w:trHeight w:val="440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День Космонавтики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Патриотическое воспитание дошкольников с. 56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Д.иг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Чудесныймешочек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Рас-ие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предметах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Арушанова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А.Г. Занятия по                          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разв-ю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д.с с 169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«Звезды и кометы»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124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«Ракеты и кометы» 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«Ракета»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дошольниками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по ИЗО 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90</w:t>
            </w:r>
          </w:p>
        </w:tc>
      </w:tr>
      <w:tr w:rsidR="00772644" w:rsidRPr="00AA20A8" w:rsidTr="00772644">
        <w:trPr>
          <w:cantSplit/>
          <w:trHeight w:val="384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«Комнатные растения» 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160 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101-105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Звук «Л»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105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«Кактус»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«Открытка с цветами»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Кол-я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работа Новикова И.В.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в детском саду стр. 25;50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матрешки» Лыкова  И.А. ИЗО в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106</w:t>
            </w:r>
          </w:p>
        </w:tc>
      </w:tr>
      <w:tr w:rsidR="00772644" w:rsidRPr="00AA20A8" w:rsidTr="00772644">
        <w:trPr>
          <w:cantSplit/>
          <w:trHeight w:val="1101"/>
        </w:trPr>
        <w:tc>
          <w:tcPr>
            <w:tcW w:w="460" w:type="dxa"/>
            <w:tcBorders>
              <w:right w:val="single" w:sz="4" w:space="0" w:color="auto"/>
            </w:tcBorders>
            <w:textDirection w:val="btLr"/>
          </w:tcPr>
          <w:p w:rsidR="00772644" w:rsidRPr="00AA20A8" w:rsidRDefault="00772644" w:rsidP="00772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4 неделя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«Рыбы»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Новиковская О.А  -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  стр. 154</w:t>
            </w:r>
          </w:p>
        </w:tc>
        <w:tc>
          <w:tcPr>
            <w:tcW w:w="3100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Чтение «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Жихарка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дошкольников с литературой. Стр. 72</w:t>
            </w:r>
          </w:p>
        </w:tc>
        <w:tc>
          <w:tcPr>
            <w:tcW w:w="28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«Разные рыбки»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- Занят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стр.46</w:t>
            </w:r>
          </w:p>
        </w:tc>
        <w:tc>
          <w:tcPr>
            <w:tcW w:w="2747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«Рыбки играют, рыбки сверкают»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 ИЗО в детском</w:t>
            </w:r>
          </w:p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 134</w:t>
            </w:r>
          </w:p>
        </w:tc>
        <w:tc>
          <w:tcPr>
            <w:tcW w:w="2942" w:type="dxa"/>
          </w:tcPr>
          <w:p w:rsidR="00772644" w:rsidRPr="00AA20A8" w:rsidRDefault="00772644" w:rsidP="007726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«Рыбки плавают в   аквариуме"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- Занят по ИЗО в средней гр.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47</w:t>
            </w:r>
          </w:p>
          <w:p w:rsidR="00772644" w:rsidRPr="00AA20A8" w:rsidRDefault="00772644" w:rsidP="007726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644" w:rsidRPr="00AA20A8" w:rsidRDefault="00772644" w:rsidP="002778D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38"/>
        <w:tblW w:w="15532" w:type="dxa"/>
        <w:tblInd w:w="-30" w:type="dxa"/>
        <w:tblLayout w:type="fixed"/>
        <w:tblLook w:val="04A0"/>
      </w:tblPr>
      <w:tblGrid>
        <w:gridCol w:w="437"/>
        <w:gridCol w:w="3306"/>
        <w:gridCol w:w="3163"/>
        <w:gridCol w:w="2875"/>
        <w:gridCol w:w="2731"/>
        <w:gridCol w:w="3020"/>
      </w:tblGrid>
      <w:tr w:rsidR="002778D4" w:rsidRPr="00AA20A8" w:rsidTr="002778D4">
        <w:trPr>
          <w:cantSplit/>
          <w:trHeight w:val="78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778D4" w:rsidRPr="00AA20A8" w:rsidTr="002778D4">
        <w:trPr>
          <w:cantSplit/>
          <w:trHeight w:val="133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778D4" w:rsidRPr="00AA20A8" w:rsidRDefault="002778D4" w:rsidP="002778D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Ознакомление 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с окружающим.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Развитие речи    /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итература. 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   Лепка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Аппликация   /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     Рисование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D4" w:rsidRPr="00AA20A8" w:rsidTr="002778D4">
        <w:trPr>
          <w:cantSplit/>
          <w:trHeight w:val="22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78D4" w:rsidRPr="00AA20A8" w:rsidRDefault="002778D4" w:rsidP="002778D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1 неделя                                  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 Весна вступает в свои права»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  -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  стр. 174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«Красная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шапоча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118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«Хлеб и булочки, калачи из печи»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Художественный труд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д.с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копластика</w:t>
            </w:r>
            <w:proofErr w:type="spellEnd"/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стр.114-116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«Волк-волчище»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Новикова И.В.  Конструирование из бумаги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«Сказочный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домик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еремок» Комарова Т.С. - Занят по ИЗО в средней .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76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D4" w:rsidRPr="00AA20A8" w:rsidTr="002778D4">
        <w:trPr>
          <w:cantSplit/>
          <w:trHeight w:val="22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78D4" w:rsidRPr="00AA20A8" w:rsidRDefault="002778D4" w:rsidP="002778D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Тема: « День Победы,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оссия»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Патрниотическое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дошкольников. Стр. 59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С. Маршак «Май в Москве» Алешина Н.В.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Патрниотическое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дошкольников.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58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«Яблоня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цвету»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 – 3.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«Салют над городом»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Румянцева Е.А. Аппликация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«Салют над городом»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 в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детс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аду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с.76</w:t>
            </w:r>
          </w:p>
        </w:tc>
      </w:tr>
      <w:tr w:rsidR="002778D4" w:rsidRPr="00AA20A8" w:rsidTr="002778D4">
        <w:trPr>
          <w:cantSplit/>
          <w:trHeight w:val="22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78D4" w:rsidRPr="00AA20A8" w:rsidRDefault="002778D4" w:rsidP="002778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«Насекомые»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 189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166-169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ульт.речи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№ 63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Занятия по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109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«Муха-цокотуха»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Лыкова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 в детском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саду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«Гусеница, бабочка, божья коровка»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НовиковаИ.В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 Конструирование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 из бумаги в дет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аду. стр. 17 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  «Нарисуй картинку про весну»</w:t>
            </w:r>
          </w:p>
          <w:p w:rsidR="002778D4" w:rsidRPr="00AA20A8" w:rsidRDefault="002778D4" w:rsidP="002778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Комарова Т.С. - Занят по ИЗО в средней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 85</w:t>
            </w:r>
          </w:p>
        </w:tc>
      </w:tr>
      <w:tr w:rsidR="002778D4" w:rsidRPr="00AA20A8" w:rsidTr="002778D4">
        <w:trPr>
          <w:cantSplit/>
          <w:trHeight w:val="20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78D4" w:rsidRPr="00AA20A8" w:rsidRDefault="002778D4" w:rsidP="002778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«В гостях у феи цветов» Новиковская О.А  -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омплекс.занятий.по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.речи.  стр. 181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стихотврения</w:t>
            </w:r>
            <w:proofErr w:type="spellEnd"/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«Черемуха» Е. Благининой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Ушакова О.С.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Знакомим дошкольников с литературой. Стр. 78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«Красивые цветы»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дошкольниками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78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«Желтые одуванчики»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дошкольниками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79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«Придумай узор»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Т.Г. Занятия с дошкольниками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Стр. 78</w:t>
            </w:r>
          </w:p>
        </w:tc>
      </w:tr>
      <w:tr w:rsidR="002778D4" w:rsidRPr="00AA20A8" w:rsidTr="002D7B67">
        <w:trPr>
          <w:cantSplit/>
          <w:trHeight w:val="1490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778D4" w:rsidRPr="00AA20A8" w:rsidRDefault="002778D4" w:rsidP="002778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Тема: «Скоро лето»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Новиковская О.А- Конспекты  комплекс.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разв.речи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стр.197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Громова О.Е  Конспекты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речи.   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171-175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викторина 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В.В.  Занятия по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тию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речи в сред гр. стр. 120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«Улитка, улитка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выпусти рога» 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Г.Н.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 – 3.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Коробли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Л.В. Занятия 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Конструированию из строитель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в ср.гр. </w:t>
            </w:r>
            <w:proofErr w:type="spellStart"/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 xml:space="preserve">Сказка «Колобок» Лыкова  И.А. ИЗО в детском </w:t>
            </w:r>
            <w:proofErr w:type="spell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A8">
              <w:rPr>
                <w:rFonts w:ascii="Times New Roman" w:hAnsi="Times New Roman" w:cs="Times New Roman"/>
                <w:sz w:val="20"/>
                <w:szCs w:val="20"/>
              </w:rPr>
              <w:t>саду стр.</w:t>
            </w:r>
          </w:p>
        </w:tc>
      </w:tr>
      <w:tr w:rsidR="002778D4" w:rsidRPr="00AA20A8" w:rsidTr="002778D4">
        <w:trPr>
          <w:cantSplit/>
          <w:trHeight w:val="113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2778D4" w:rsidRPr="00AA20A8" w:rsidRDefault="002778D4" w:rsidP="00277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729" w:rsidRDefault="006B3729" w:rsidP="006B37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6B37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6B37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Default="00AA20A8" w:rsidP="006B37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20A8" w:rsidRPr="00AA20A8" w:rsidRDefault="00AA20A8" w:rsidP="006B37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85EB4" w:rsidRDefault="00485EB4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"/>
        <w:tblW w:w="16336" w:type="dxa"/>
        <w:tblLook w:val="04A0"/>
      </w:tblPr>
      <w:tblGrid>
        <w:gridCol w:w="16336"/>
      </w:tblGrid>
      <w:tr w:rsidR="00485EB4" w:rsidRPr="001715E1" w:rsidTr="00485EB4">
        <w:trPr>
          <w:cantSplit/>
          <w:trHeight w:val="1135"/>
        </w:trPr>
        <w:tc>
          <w:tcPr>
            <w:tcW w:w="16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EB4" w:rsidRDefault="00485EB4" w:rsidP="00485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B4" w:rsidRDefault="00485EB4" w:rsidP="00485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B4" w:rsidRPr="001715E1" w:rsidRDefault="00485EB4" w:rsidP="00485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EB4" w:rsidRDefault="00485EB4" w:rsidP="00485E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18D2" w:rsidRDefault="008818D2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9BA" w:rsidRPr="008159BA" w:rsidRDefault="008159BA" w:rsidP="003759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2018" w:rsidRPr="008159BA" w:rsidRDefault="00B32018" w:rsidP="00A57AB6">
      <w:pPr>
        <w:pStyle w:val="a3"/>
        <w:rPr>
          <w:rFonts w:asciiTheme="majorHAnsi" w:hAnsiTheme="majorHAnsi" w:cs="Times New Roman"/>
          <w:b/>
          <w:sz w:val="40"/>
          <w:szCs w:val="40"/>
        </w:rPr>
      </w:pPr>
    </w:p>
    <w:p w:rsidR="008818D2" w:rsidRPr="008159BA" w:rsidRDefault="008818D2" w:rsidP="008159BA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E074B" w:rsidRPr="008159BA" w:rsidRDefault="00BE074B" w:rsidP="008159BA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32018" w:rsidRPr="008159BA" w:rsidRDefault="00B32018" w:rsidP="008159BA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32018" w:rsidRPr="008159BA" w:rsidRDefault="00B32018" w:rsidP="008159BA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32018" w:rsidRPr="008159BA" w:rsidRDefault="00B32018" w:rsidP="008159BA">
      <w:pPr>
        <w:pStyle w:val="a3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B32018" w:rsidRPr="008159BA" w:rsidRDefault="00B32018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B32018" w:rsidRPr="008159BA" w:rsidRDefault="00B32018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A57AB6" w:rsidRPr="008159BA" w:rsidRDefault="00A57AB6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A57AB6" w:rsidRPr="008159BA" w:rsidRDefault="00A57AB6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A57AB6" w:rsidRPr="008159BA" w:rsidRDefault="00A57AB6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A57AB6" w:rsidRPr="008159BA" w:rsidRDefault="00A57AB6" w:rsidP="008159BA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A57AB6" w:rsidRPr="00694D8D" w:rsidRDefault="00A57AB6" w:rsidP="008159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A57AB6" w:rsidRPr="00694D8D" w:rsidSect="00426BD9">
      <w:pgSz w:w="16838" w:h="11906" w:orient="landscape"/>
      <w:pgMar w:top="426" w:right="962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96" w:rsidRDefault="00D70296" w:rsidP="001902AD">
      <w:pPr>
        <w:spacing w:after="0" w:line="240" w:lineRule="auto"/>
      </w:pPr>
      <w:r>
        <w:separator/>
      </w:r>
    </w:p>
  </w:endnote>
  <w:endnote w:type="continuationSeparator" w:id="0">
    <w:p w:rsidR="00D70296" w:rsidRDefault="00D70296" w:rsidP="0019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96" w:rsidRDefault="00D70296" w:rsidP="001902AD">
      <w:pPr>
        <w:spacing w:after="0" w:line="240" w:lineRule="auto"/>
      </w:pPr>
      <w:r>
        <w:separator/>
      </w:r>
    </w:p>
  </w:footnote>
  <w:footnote w:type="continuationSeparator" w:id="0">
    <w:p w:rsidR="00D70296" w:rsidRDefault="00D70296" w:rsidP="0019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95D"/>
    <w:rsid w:val="00036D7C"/>
    <w:rsid w:val="00040D4D"/>
    <w:rsid w:val="000725E9"/>
    <w:rsid w:val="00073FA7"/>
    <w:rsid w:val="00086791"/>
    <w:rsid w:val="000B0AF4"/>
    <w:rsid w:val="000B718D"/>
    <w:rsid w:val="000D5AA2"/>
    <w:rsid w:val="000E0615"/>
    <w:rsid w:val="000E4ABF"/>
    <w:rsid w:val="000F6EC3"/>
    <w:rsid w:val="00104CBC"/>
    <w:rsid w:val="00107A1E"/>
    <w:rsid w:val="00122D5A"/>
    <w:rsid w:val="001237D5"/>
    <w:rsid w:val="00136871"/>
    <w:rsid w:val="0016437B"/>
    <w:rsid w:val="001715E1"/>
    <w:rsid w:val="001729CC"/>
    <w:rsid w:val="001765CC"/>
    <w:rsid w:val="001846CF"/>
    <w:rsid w:val="00187FD0"/>
    <w:rsid w:val="001902AD"/>
    <w:rsid w:val="00191C91"/>
    <w:rsid w:val="001A71D5"/>
    <w:rsid w:val="001C3D3F"/>
    <w:rsid w:val="001D0D34"/>
    <w:rsid w:val="001D1324"/>
    <w:rsid w:val="001D2376"/>
    <w:rsid w:val="001D406E"/>
    <w:rsid w:val="001D751F"/>
    <w:rsid w:val="0021039F"/>
    <w:rsid w:val="002336E5"/>
    <w:rsid w:val="0024063F"/>
    <w:rsid w:val="00251F1D"/>
    <w:rsid w:val="00275982"/>
    <w:rsid w:val="002778D4"/>
    <w:rsid w:val="0029267E"/>
    <w:rsid w:val="002A0FD6"/>
    <w:rsid w:val="002B02E5"/>
    <w:rsid w:val="002D3388"/>
    <w:rsid w:val="002D7B67"/>
    <w:rsid w:val="002F746B"/>
    <w:rsid w:val="00304E52"/>
    <w:rsid w:val="00325BFB"/>
    <w:rsid w:val="00325D4C"/>
    <w:rsid w:val="003307B7"/>
    <w:rsid w:val="00336066"/>
    <w:rsid w:val="00336778"/>
    <w:rsid w:val="00336970"/>
    <w:rsid w:val="003451EE"/>
    <w:rsid w:val="0035252C"/>
    <w:rsid w:val="00353A1A"/>
    <w:rsid w:val="00354BE0"/>
    <w:rsid w:val="0037595D"/>
    <w:rsid w:val="003C0B26"/>
    <w:rsid w:val="003C33F4"/>
    <w:rsid w:val="003E1327"/>
    <w:rsid w:val="003F1EB7"/>
    <w:rsid w:val="003F38D7"/>
    <w:rsid w:val="003F7A3B"/>
    <w:rsid w:val="0040623D"/>
    <w:rsid w:val="00416B24"/>
    <w:rsid w:val="00424BA9"/>
    <w:rsid w:val="00426BD9"/>
    <w:rsid w:val="00432898"/>
    <w:rsid w:val="00485EB4"/>
    <w:rsid w:val="00490DBF"/>
    <w:rsid w:val="004A5A55"/>
    <w:rsid w:val="004A788B"/>
    <w:rsid w:val="004B54D3"/>
    <w:rsid w:val="004C046C"/>
    <w:rsid w:val="00504332"/>
    <w:rsid w:val="00523A1B"/>
    <w:rsid w:val="00523BB5"/>
    <w:rsid w:val="00532BF7"/>
    <w:rsid w:val="00546513"/>
    <w:rsid w:val="00552A6B"/>
    <w:rsid w:val="005540D1"/>
    <w:rsid w:val="00554E8E"/>
    <w:rsid w:val="00555423"/>
    <w:rsid w:val="00574A73"/>
    <w:rsid w:val="00591BBD"/>
    <w:rsid w:val="00594F72"/>
    <w:rsid w:val="00596FF6"/>
    <w:rsid w:val="00597424"/>
    <w:rsid w:val="005A16D0"/>
    <w:rsid w:val="005A5570"/>
    <w:rsid w:val="005D4117"/>
    <w:rsid w:val="005D4CC9"/>
    <w:rsid w:val="005E390D"/>
    <w:rsid w:val="005F240F"/>
    <w:rsid w:val="00613EB8"/>
    <w:rsid w:val="0062678B"/>
    <w:rsid w:val="0063666D"/>
    <w:rsid w:val="006377F9"/>
    <w:rsid w:val="006602BC"/>
    <w:rsid w:val="006643B4"/>
    <w:rsid w:val="0066727B"/>
    <w:rsid w:val="00676C39"/>
    <w:rsid w:val="00694D8D"/>
    <w:rsid w:val="006964BF"/>
    <w:rsid w:val="006A6E6A"/>
    <w:rsid w:val="006B3729"/>
    <w:rsid w:val="006B51ED"/>
    <w:rsid w:val="0070681F"/>
    <w:rsid w:val="00711019"/>
    <w:rsid w:val="0071283F"/>
    <w:rsid w:val="007369BC"/>
    <w:rsid w:val="0075648B"/>
    <w:rsid w:val="00767686"/>
    <w:rsid w:val="00772644"/>
    <w:rsid w:val="007801F7"/>
    <w:rsid w:val="007852C1"/>
    <w:rsid w:val="00786ABB"/>
    <w:rsid w:val="007A088D"/>
    <w:rsid w:val="007A7E35"/>
    <w:rsid w:val="007C0FFC"/>
    <w:rsid w:val="007E47DB"/>
    <w:rsid w:val="007F2C18"/>
    <w:rsid w:val="00805787"/>
    <w:rsid w:val="00812FCA"/>
    <w:rsid w:val="008159BA"/>
    <w:rsid w:val="008201C1"/>
    <w:rsid w:val="00821977"/>
    <w:rsid w:val="0083197D"/>
    <w:rsid w:val="0083484D"/>
    <w:rsid w:val="00873559"/>
    <w:rsid w:val="00874083"/>
    <w:rsid w:val="008761FC"/>
    <w:rsid w:val="008765DA"/>
    <w:rsid w:val="008818D2"/>
    <w:rsid w:val="00886B2D"/>
    <w:rsid w:val="008B52C6"/>
    <w:rsid w:val="008C10BE"/>
    <w:rsid w:val="008E1F3F"/>
    <w:rsid w:val="009256A5"/>
    <w:rsid w:val="00933F27"/>
    <w:rsid w:val="00982A52"/>
    <w:rsid w:val="009A1211"/>
    <w:rsid w:val="009B2E2B"/>
    <w:rsid w:val="009E60EB"/>
    <w:rsid w:val="00A1064B"/>
    <w:rsid w:val="00A26136"/>
    <w:rsid w:val="00A33A1C"/>
    <w:rsid w:val="00A3553A"/>
    <w:rsid w:val="00A57AB6"/>
    <w:rsid w:val="00A7057F"/>
    <w:rsid w:val="00A766FA"/>
    <w:rsid w:val="00AA20A8"/>
    <w:rsid w:val="00AA25BE"/>
    <w:rsid w:val="00AA74FE"/>
    <w:rsid w:val="00AD389E"/>
    <w:rsid w:val="00AD7995"/>
    <w:rsid w:val="00B0442F"/>
    <w:rsid w:val="00B32018"/>
    <w:rsid w:val="00B44227"/>
    <w:rsid w:val="00B464C0"/>
    <w:rsid w:val="00B57DA0"/>
    <w:rsid w:val="00B86280"/>
    <w:rsid w:val="00BA31D4"/>
    <w:rsid w:val="00BA59F3"/>
    <w:rsid w:val="00BE074B"/>
    <w:rsid w:val="00C06031"/>
    <w:rsid w:val="00C200B9"/>
    <w:rsid w:val="00C36FDE"/>
    <w:rsid w:val="00C622C5"/>
    <w:rsid w:val="00C66DAA"/>
    <w:rsid w:val="00C81C06"/>
    <w:rsid w:val="00C908A7"/>
    <w:rsid w:val="00C93B12"/>
    <w:rsid w:val="00C977D2"/>
    <w:rsid w:val="00CA71BF"/>
    <w:rsid w:val="00CB15C0"/>
    <w:rsid w:val="00D00055"/>
    <w:rsid w:val="00D123CE"/>
    <w:rsid w:val="00D31287"/>
    <w:rsid w:val="00D32301"/>
    <w:rsid w:val="00D407E0"/>
    <w:rsid w:val="00D44802"/>
    <w:rsid w:val="00D522C2"/>
    <w:rsid w:val="00D67E38"/>
    <w:rsid w:val="00D70296"/>
    <w:rsid w:val="00D708C8"/>
    <w:rsid w:val="00DE680C"/>
    <w:rsid w:val="00DF434C"/>
    <w:rsid w:val="00DF6C90"/>
    <w:rsid w:val="00E0352C"/>
    <w:rsid w:val="00E11F5C"/>
    <w:rsid w:val="00E15FD4"/>
    <w:rsid w:val="00E37CA4"/>
    <w:rsid w:val="00E37CFA"/>
    <w:rsid w:val="00E51CB0"/>
    <w:rsid w:val="00E528B4"/>
    <w:rsid w:val="00EB4F57"/>
    <w:rsid w:val="00EE0828"/>
    <w:rsid w:val="00F30D92"/>
    <w:rsid w:val="00F37FF0"/>
    <w:rsid w:val="00F80C88"/>
    <w:rsid w:val="00F97F4B"/>
    <w:rsid w:val="00FA498A"/>
    <w:rsid w:val="00FC295B"/>
    <w:rsid w:val="00FC643D"/>
    <w:rsid w:val="00FD300A"/>
    <w:rsid w:val="00FE1B82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595D"/>
    <w:pPr>
      <w:spacing w:after="0" w:line="240" w:lineRule="auto"/>
    </w:pPr>
  </w:style>
  <w:style w:type="table" w:styleId="a5">
    <w:name w:val="Table Grid"/>
    <w:basedOn w:val="a1"/>
    <w:uiPriority w:val="59"/>
    <w:rsid w:val="0027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9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02AD"/>
  </w:style>
  <w:style w:type="paragraph" w:styleId="a8">
    <w:name w:val="footer"/>
    <w:basedOn w:val="a"/>
    <w:link w:val="a9"/>
    <w:uiPriority w:val="99"/>
    <w:semiHidden/>
    <w:unhideWhenUsed/>
    <w:rsid w:val="0019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02AD"/>
  </w:style>
  <w:style w:type="character" w:customStyle="1" w:styleId="a4">
    <w:name w:val="Без интервала Знак"/>
    <w:basedOn w:val="a0"/>
    <w:link w:val="a3"/>
    <w:uiPriority w:val="1"/>
    <w:rsid w:val="008159BA"/>
  </w:style>
  <w:style w:type="paragraph" w:styleId="aa">
    <w:name w:val="Balloon Text"/>
    <w:basedOn w:val="a"/>
    <w:link w:val="ab"/>
    <w:uiPriority w:val="99"/>
    <w:semiHidden/>
    <w:unhideWhenUsed/>
    <w:rsid w:val="0081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B59E51-A1E0-47A0-97D0-7CF75989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2010-06-24T20:13:00Z</cp:lastPrinted>
  <dcterms:created xsi:type="dcterms:W3CDTF">2010-06-09T14:15:00Z</dcterms:created>
  <dcterms:modified xsi:type="dcterms:W3CDTF">2012-11-15T17:20:00Z</dcterms:modified>
</cp:coreProperties>
</file>