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5"/>
        <w:gridCol w:w="510"/>
        <w:gridCol w:w="510"/>
        <w:gridCol w:w="525"/>
      </w:tblGrid>
      <w:tr w:rsidR="001D1BF3" w:rsidRPr="001D1BF3" w:rsidTr="001D1BF3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D1BF3" w:rsidRDefault="001D1BF3" w:rsidP="001D1B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Занятие по ознакомлению с ПДД в старшей группе "Путешествие в страну дорожных знаков"</w:t>
            </w:r>
          </w:p>
          <w:p w:rsidR="001D1BF3" w:rsidRPr="001D1BF3" w:rsidRDefault="001D1BF3" w:rsidP="001D1B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D1BF3" w:rsidRPr="001D1BF3" w:rsidRDefault="00950F87" w:rsidP="001D1B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hyperlink r:id="rId4" w:tooltip="PDF" w:history="1">
              <w:r w:rsidRPr="00950F87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PDF" href="http://www.detsadclub.ru/index.php/konspekty/736-konspekt-zanyatiya-po-oznakomleniyu-s-pdd-puteshestvie-v-stranu-dorozhnyh-znakov?format=pdf" title="&quot;PDF&quot;" style="width:24pt;height:24pt" o:button="t"/>
                </w:pict>
              </w:r>
            </w:hyperlink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D1BF3" w:rsidRPr="001D1BF3" w:rsidRDefault="00950F87" w:rsidP="001D1B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hyperlink r:id="rId5" w:tooltip="Печать" w:history="1">
              <w:r w:rsidRPr="00950F87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pict>
                  <v:shape id="_x0000_i1026" type="#_x0000_t75" alt="Печать" href="http://www.detsadclub.ru/index.php/konspekty/736-konspekt-zanyatiya-po-oznakomleniyu-s-pdd-puteshestvie-v-stranu-dorozhnyh-znakov?tmpl=component&amp;print=1&amp;layout=default&amp;page=" title="&quot;Печать&quot;" style="width:24pt;height:24pt" o:button="t"/>
                </w:pict>
              </w:r>
            </w:hyperlink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D1BF3" w:rsidRPr="001D1BF3" w:rsidRDefault="00950F87" w:rsidP="001D1B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hyperlink r:id="rId6" w:tooltip="E-mail" w:history="1">
              <w:r w:rsidRPr="00950F87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pict>
                  <v:shape id="_x0000_i1027" type="#_x0000_t75" alt="E-mail" href="http://www.detsadclub.ru/index.php/component/mailto/?tmpl=component&amp;link=aHR0cDovL3d3dy5kZXRzYWRjbHViLnJ1L2luZGV4LnBocC9rb25zcGVrdHkvNzM2LWtvbnNwZWt0LXphbnlhdGl5YS1wby1vem5ha29tbGVuaXl1LXMtcGRkLXB1dGVzaGVzdHZpZS12LXN0cmFudS1kb3JvemhueWgtem5ha292" title="&quot;E-mail&quot;" style="width:24pt;height:24pt" o:button="t"/>
                </w:pict>
              </w:r>
            </w:hyperlink>
          </w:p>
        </w:tc>
      </w:tr>
    </w:tbl>
    <w:p w:rsidR="001D1BF3" w:rsidRPr="001D1BF3" w:rsidRDefault="001D1BF3" w:rsidP="001D1B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1D1BF3" w:rsidRPr="001D1BF3" w:rsidTr="001D1B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b/>
                <w:bCs/>
                <w:color w:val="454442"/>
                <w:sz w:val="20"/>
                <w:lang w:eastAsia="ru-RU"/>
              </w:rPr>
              <w:t>Цель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прививать навыки безопасного поведения на дорогах.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b/>
                <w:bCs/>
                <w:color w:val="454442"/>
                <w:sz w:val="20"/>
                <w:lang w:eastAsia="ru-RU"/>
              </w:rPr>
              <w:t>Задачи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Образовательная: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Развивающая: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Воспитательная: Воспитывать чувство уважения к себе, к окружающим людям – пешеходам, к водителям.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b/>
                <w:bCs/>
                <w:color w:val="454442"/>
                <w:sz w:val="20"/>
                <w:lang w:eastAsia="ru-RU"/>
              </w:rPr>
              <w:t>Оборудование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b/>
                <w:bCs/>
                <w:color w:val="454442"/>
                <w:sz w:val="20"/>
                <w:lang w:eastAsia="ru-RU"/>
              </w:rPr>
              <w:t>Ход занятия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с воспитателем сидят на коврике с изображением дорожного движения, играют моделями машин.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Мальчики и девочки, а вы любите путешествовать? Я предлагаю вам отправиться  в страну Дорожных знаков.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Влетает сорока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Везде летаю, все знаю, вам письмо. Письмо!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Передает воспитателю конверт, все встают вокруг воспитателя.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«Мы, жители страны Дорожных знаков, попали в плен к Помехе-неумехе. Теперь у нас происходят аварии. Помогите нам!»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Поможем жителям страны Дорожных Знаков! Спасем их от Помехи-Неумехи?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Голос за кадром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Хи–хи–хи! Ничего не умею! Ничего не знаю! И вам помешаю!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И после этого вы готовы помочь?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Да!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Чтобы спасти первый знак, необходимо отгадать загадку: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Что за чудо этот дом?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Окна светятся кругом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Носит обувь из резины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И питается бензином.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lastRenderedPageBreak/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Автобус!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Правильно, но смотрите, что Помеха сделала с автобусом.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Показывает разрезанные части картинки с изображением автобуса.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Попробуйте из частей сложить целую картинку.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подходят к столу и восстанавливают картинку.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Молодцы! Вот мы и спасли первый знак! Что он обозначает?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Показ знака «Автобусная остановка».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А вот и автобус – транспорт, на котором мы отправимся в страну Дорожных Знаков. Занимаем места!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заходят в автобус. Звучит музыка: «Веселые путешественники».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Мы едем, едем, едем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 далекие края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Веселые соседи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Хорошие друзья!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Вот мы и в стране Дорожных Знаков! Выходим из автобуса.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 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Что помогает пешеходам перейти улицу?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Ребенок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Чтоб тебе помочь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Путь пройти опасный,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Горят и день, и ночь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Зеленый, желтый, красный. (Светофор)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Что означают цвета светофора? (Ответы) Наверно нужно по-другому попробовать спасти светофор. Давайте спасем!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поют частушки: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У него глаза цветные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Не глаза, а три огня!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Он по-очереди ими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Сверху смотрит на меня!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***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Мы его, конечно, знаем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Да и как его не знать?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Мы отлично понимаем: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Все, что хочет он сказать!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***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Если красный свет горит –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Это значит – путь закрыт.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Светофор мигнул, и раз…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Вдруг открыл зеленый глаз.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***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Вот теперь другое дело, -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Цвет зеленый говорит –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Вот теперь идите смело,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Пешеходам путь открыт.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lang w:eastAsia="ru-RU"/>
              </w:rPr>
              <w:t> 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открывает светофор: Молодцы! Спасли мы светофор! Можно проходить! Зеленый свет!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Что обозначает этот знак? Правильно! Здесь находится школа светофорных наук! Зайдем в нее?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Стоят столы. На них лежат по количеству детей черные прямоугольники, круги: красные, желтые, зеленые, клей-карандаш, клеенки, салфетки.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Эти светофорчики должны были попасть к малышам. Чтобы помочь им запомнить правила дорожного движения. А Помеха-Неумеха все поломала. А вы сможете починить светофорчики? Как правильно расположить цвета?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Вверх красный, посередине желтый, внизу зеленый.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выполняют аппликацию.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Мальчики и девочки, вы так трудились! Давайте поиграем в игру «Найди свой цвет».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Раздает детям круги разного цвета, по залу развешаны круги: красный, желтый, зеленый. Раз, два, три к своему цвету беги.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lastRenderedPageBreak/>
              <w:t>Ребята занимают место около соответствующего цвета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Звучит музыка. Включают видео-ролик.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К нам спешит Помеха-Неумеха. Смотрите, где она переходит улицу! Нарушает правила Дорожного движения. Может произойти авария.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Появляется Помеха-Неумеха с мячом.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Помеха-Неумеха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Не знаю! Не умею! Всем мешаю!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Дети расскажите, если нет светофора, какой знак поможет перейти улицу?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Пешеход, пешеход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Помни ты про переход!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Подземный, наземный, похожий на зебру.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Знай, что только переход, от машин тебя спасет!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Помеха-Неумеха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Это мои проделки, ребята попробуйте сложить знак!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складывают дорожный знак из кубиков.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Помеха-Неумеха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Все знаете, а играть-то хоть умеете?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Конечно! Становись с нами в круг!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Игра: «Горошинка»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По тротуару Дима шел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Маму за руку он вел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Ну а мячик покатился, на дороге очутился.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Ох, ох, ох, ох не беги за ним дружок!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Почему нельзя бежать за мячом? Где нужно играть?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На площадке, подальше от проезжей части.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Как называется части дороги, по которой идут пешеходы?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Тротуар.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Как называется части дороги, по которой едет транспорт?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lastRenderedPageBreak/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Проезжая часть.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А где играют дети?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На игровой площадке.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Помеха-Неумеха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С вами так интересно, вы столько знаете и умеете. Возьмите меня к себе в группу!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Научим, ребята!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Помеха-Неумеха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Я все знаки верну на места.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Нам пора возвращаться в группу, занимайте места в автобусе.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Звучит музыка, дети садятся в автобус. До свидания, машут Помехе-Неумехе. Она им.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Какой поступок мы совершили?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Мы совершили хороший поступок!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Какие знаки спасли?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Светофор и дорожные знаки.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Чему научили Помеху-Неумеху?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Переходить улицу по пешеходному переходу, на зеленый цвет светофора. Играть на детской площадке.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Воспитатель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Что сделали для малышей?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u w:val="single"/>
                <w:lang w:eastAsia="ru-RU"/>
              </w:rPr>
              <w:t>Дети</w:t>
            </w: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: Светофорчики.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  <w:r w:rsidRPr="001D1BF3"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  <w:t>Дети уходят к младшим ребятам и дарят им поделки.</w:t>
            </w:r>
          </w:p>
          <w:p w:rsidR="001D1BF3" w:rsidRPr="001D1BF3" w:rsidRDefault="001D1BF3" w:rsidP="001D1B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20"/>
                <w:szCs w:val="20"/>
                <w:lang w:eastAsia="ru-RU"/>
              </w:rPr>
            </w:pPr>
          </w:p>
        </w:tc>
      </w:tr>
    </w:tbl>
    <w:p w:rsidR="00D615AC" w:rsidRDefault="00D615AC"/>
    <w:p w:rsidR="001D1BF3" w:rsidRDefault="001D1BF3"/>
    <w:p w:rsidR="001D1BF3" w:rsidRDefault="001D1BF3"/>
    <w:p w:rsidR="001D1BF3" w:rsidRDefault="001D1BF3"/>
    <w:p w:rsidR="001D1BF3" w:rsidRDefault="001D1BF3"/>
    <w:p w:rsidR="001D1BF3" w:rsidRDefault="001D1BF3"/>
    <w:p w:rsidR="001D1BF3" w:rsidRDefault="001D1BF3"/>
    <w:p w:rsidR="001D1BF3" w:rsidRDefault="001D1BF3"/>
    <w:p w:rsidR="001D1BF3" w:rsidRDefault="001D1BF3"/>
    <w:p w:rsidR="001D1BF3" w:rsidRPr="00A36702" w:rsidRDefault="001D1BF3">
      <w:pPr>
        <w:rPr>
          <w:lang w:val="en-US"/>
        </w:rPr>
      </w:pPr>
    </w:p>
    <w:sectPr w:rsidR="001D1BF3" w:rsidRPr="00A36702" w:rsidSect="00D6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BF3"/>
    <w:rsid w:val="001D1BF3"/>
    <w:rsid w:val="00950F87"/>
    <w:rsid w:val="00A36702"/>
    <w:rsid w:val="00D6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BF3"/>
    <w:rPr>
      <w:b/>
      <w:bCs/>
    </w:rPr>
  </w:style>
  <w:style w:type="character" w:customStyle="1" w:styleId="apple-converted-space">
    <w:name w:val="apple-converted-space"/>
    <w:basedOn w:val="a0"/>
    <w:rsid w:val="001D1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adclub.ru/index.php/component/mailto/?tmpl=component&amp;link=aHR0cDovL3d3dy5kZXRzYWRjbHViLnJ1L2luZGV4LnBocC9rb25zcGVrdHkvNzM2LWtvbnNwZWt0LXphbnlhdGl5YS1wby1vem5ha29tbGVuaXl1LXMtcGRkLXB1dGVzaGVzdHZpZS12LXN0cmFudS1kb3JvemhueWgtem5ha292" TargetMode="External"/><Relationship Id="rId5" Type="http://schemas.openxmlformats.org/officeDocument/2006/relationships/hyperlink" Target="http://www.detsadclub.ru/index.php/konspekty/736-konspekt-zanyatiya-po-oznakomleniyu-s-pdd-puteshestvie-v-stranu-dorozhnyh-znakov?tmpl=component&amp;print=1&amp;layout=default&amp;page=" TargetMode="External"/><Relationship Id="rId4" Type="http://schemas.openxmlformats.org/officeDocument/2006/relationships/hyperlink" Target="http://www.detsadclub.ru/index.php/konspekty/736-konspekt-zanyatiya-po-oznakomleniyu-s-pdd-puteshestvie-v-stranu-dorozhnyh-znakov?format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5760</Characters>
  <Application>Microsoft Office Word</Application>
  <DocSecurity>0</DocSecurity>
  <Lines>48</Lines>
  <Paragraphs>13</Paragraphs>
  <ScaleCrop>false</ScaleCrop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Polina</cp:lastModifiedBy>
  <cp:revision>2</cp:revision>
  <cp:lastPrinted>2012-11-14T17:37:00Z</cp:lastPrinted>
  <dcterms:created xsi:type="dcterms:W3CDTF">2012-11-14T17:32:00Z</dcterms:created>
  <dcterms:modified xsi:type="dcterms:W3CDTF">2014-02-06T09:00:00Z</dcterms:modified>
</cp:coreProperties>
</file>