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72" w:rsidRDefault="00153072" w:rsidP="00153072">
      <w:pPr>
        <w:pStyle w:val="a5"/>
        <w:rPr>
          <w:color w:val="000000"/>
        </w:rPr>
      </w:pPr>
      <w:r>
        <w:rPr>
          <w:color w:val="000000"/>
        </w:rPr>
        <w:t xml:space="preserve">Конспект интегрированного  занятия  в младшей группе </w:t>
      </w:r>
    </w:p>
    <w:p w:rsidR="00153072" w:rsidRDefault="00153072" w:rsidP="00153072">
      <w:pPr>
        <w:pStyle w:val="a5"/>
        <w:rPr>
          <w:color w:val="000000"/>
        </w:rPr>
      </w:pPr>
      <w:r>
        <w:rPr>
          <w:color w:val="000000"/>
        </w:rPr>
        <w:t xml:space="preserve">           </w:t>
      </w:r>
      <w:r w:rsidR="005C4DA1">
        <w:rPr>
          <w:color w:val="000000"/>
        </w:rPr>
        <w:t xml:space="preserve">                   «Прогулка по весеннему лесу</w:t>
      </w:r>
      <w:r>
        <w:rPr>
          <w:color w:val="000000"/>
        </w:rPr>
        <w:t>».</w:t>
      </w:r>
    </w:p>
    <w:p w:rsidR="00153072" w:rsidRDefault="00153072" w:rsidP="00153072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Сайпулаева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Марият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Салмановна</w:t>
      </w:r>
      <w:proofErr w:type="spellEnd"/>
      <w:r>
        <w:rPr>
          <w:color w:val="000000"/>
        </w:rPr>
        <w:t>.</w:t>
      </w:r>
    </w:p>
    <w:p w:rsidR="00153072" w:rsidRDefault="00153072" w:rsidP="00153072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                Воспитатель ГБДОУ №3»Ромашка».</w:t>
      </w:r>
    </w:p>
    <w:p w:rsidR="00153072" w:rsidRDefault="00153072" w:rsidP="00153072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                   г. Санкт-Петербург.</w:t>
      </w:r>
      <w:r w:rsidR="008E6B79">
        <w:rPr>
          <w:color w:val="000000"/>
        </w:rPr>
        <w:t>2012-2013 уч.г.</w:t>
      </w:r>
    </w:p>
    <w:p w:rsidR="00153072" w:rsidRDefault="00153072" w:rsidP="00153072">
      <w:pPr>
        <w:pStyle w:val="a5"/>
        <w:rPr>
          <w:color w:val="000000"/>
        </w:rPr>
      </w:pPr>
    </w:p>
    <w:p w:rsidR="00153072" w:rsidRDefault="00153072" w:rsidP="00153072">
      <w:pPr>
        <w:pStyle w:val="a5"/>
      </w:pPr>
      <w:r>
        <w:rPr>
          <w:color w:val="000000"/>
        </w:rPr>
        <w:t xml:space="preserve"> </w:t>
      </w:r>
      <w:r w:rsidR="005C4DA1">
        <w:t>Цели и задачи</w:t>
      </w:r>
      <w:r>
        <w:t>: </w:t>
      </w:r>
      <w:r>
        <w:br/>
        <w:t>• Обобщить знания детей по теме «Весна». Уточнить знания детей о времени года, изменениях в природе, происходящих весной. </w:t>
      </w:r>
      <w:r>
        <w:br/>
        <w:t xml:space="preserve">• Закрепить  знания детей о животных - обитателях леса (заяц, лиса,  волк, </w:t>
      </w:r>
      <w:proofErr w:type="spellStart"/>
      <w:r>
        <w:t>медведь</w:t>
      </w:r>
      <w:proofErr w:type="gramStart"/>
      <w:r>
        <w:t>,е</w:t>
      </w:r>
      <w:proofErr w:type="gramEnd"/>
      <w:r>
        <w:t>ж</w:t>
      </w:r>
      <w:proofErr w:type="spellEnd"/>
      <w:r>
        <w:t>) и птицах (воробей, ворона, сорока). Учить отгадывать загадки о животных. </w:t>
      </w:r>
      <w:r>
        <w:br/>
        <w:t>• Развивать речь детей, расширять словарный запас, ввести в активный словарь слово «стрекочет». Активировать внимание и слух детей. </w:t>
      </w:r>
      <w:r>
        <w:br/>
        <w:t>• Развивать элементарные математические представления детей.</w:t>
      </w:r>
    </w:p>
    <w:p w:rsidR="00153072" w:rsidRDefault="00153072" w:rsidP="00153072">
      <w:pPr>
        <w:pStyle w:val="a5"/>
      </w:pPr>
      <w:r>
        <w:rPr>
          <w:b/>
        </w:rPr>
        <w:t>.</w:t>
      </w:r>
      <w:r>
        <w:t xml:space="preserve"> Учить рисовать солнце методом «</w:t>
      </w:r>
      <w:proofErr w:type="spellStart"/>
      <w:r>
        <w:t>примакивания</w:t>
      </w:r>
      <w:proofErr w:type="spellEnd"/>
      <w:r>
        <w:t>». Закреплять знание основных цветов. Воспитывать аккуратность при работе с гуашью. </w:t>
      </w:r>
      <w:r>
        <w:br/>
      </w:r>
      <w:r>
        <w:br/>
        <w:t>Оборудование: </w:t>
      </w:r>
      <w:r>
        <w:br/>
        <w:t xml:space="preserve">1. </w:t>
      </w:r>
      <w:proofErr w:type="gramStart"/>
      <w:r>
        <w:t>Группа оформлена: иллюстрациями на тему  «Весна», макетами деревьев, картинками с птицами (воробей, ворона, сорока), картинками с животными и их детенышами (заяц, лиса, волк, медведь, еж). </w:t>
      </w:r>
      <w:r>
        <w:br/>
        <w:t>2.</w:t>
      </w:r>
      <w:proofErr w:type="gramEnd"/>
      <w:r>
        <w:t xml:space="preserve"> Записи звука как стрекочет сорока,</w:t>
      </w:r>
      <w:r w:rsidR="005C4DA1">
        <w:t xml:space="preserve"> чирикает воробей, </w:t>
      </w:r>
      <w:r>
        <w:t xml:space="preserve"> </w:t>
      </w:r>
      <w:r w:rsidR="005C4DA1">
        <w:t xml:space="preserve">каркает ворона, </w:t>
      </w:r>
      <w:r>
        <w:t>журчание ручейка, звуки леса. </w:t>
      </w:r>
    </w:p>
    <w:p w:rsidR="00153072" w:rsidRDefault="00153072" w:rsidP="00153072">
      <w:pPr>
        <w:pStyle w:val="a5"/>
      </w:pPr>
      <w:r>
        <w:t>3. Камешки через ручей в форме геометрических фигур</w:t>
      </w:r>
      <w:proofErr w:type="gramStart"/>
      <w:r>
        <w:t> ,</w:t>
      </w:r>
      <w:proofErr w:type="gramEnd"/>
      <w:r>
        <w:t>пни (детали мягкого конструктора).</w:t>
      </w:r>
    </w:p>
    <w:p w:rsidR="00153072" w:rsidRDefault="00153072" w:rsidP="00153072">
      <w:pPr>
        <w:pStyle w:val="a5"/>
      </w:pPr>
      <w:r>
        <w:t xml:space="preserve">4. </w:t>
      </w:r>
      <w:proofErr w:type="spellStart"/>
      <w:r>
        <w:t>Фланелеграф</w:t>
      </w:r>
      <w:proofErr w:type="spellEnd"/>
      <w:r>
        <w:t xml:space="preserve">, силуэты деревьев, цветов, трав, солнца для  </w:t>
      </w:r>
      <w:proofErr w:type="spellStart"/>
      <w:r>
        <w:t>фланелеграфа</w:t>
      </w:r>
      <w:proofErr w:type="spellEnd"/>
      <w:r>
        <w:br/>
        <w:t>5. Материалы для рисования на каждого ребёнка: листы для рисования с готовым изображением облаков и травы; гуашь желтая; поролоновая губка; бумажные салфетки. </w:t>
      </w:r>
      <w:r>
        <w:br/>
      </w:r>
      <w:r>
        <w:br/>
      </w:r>
      <w:r>
        <w:rPr>
          <w:sz w:val="28"/>
          <w:szCs w:val="28"/>
        </w:rPr>
        <w:t xml:space="preserve">                                                            Ход занятия: </w:t>
      </w:r>
      <w:r>
        <w:br/>
        <w:t>1. Воспитатель: Ребята, сегодня мы с вами отправимся в путешествие. В путешествие не простое, а волшебное, где нас ожидает много чего интересного. А куда мы пойдём, вы узнаете, когда я вам прочту стихотворение: </w:t>
      </w:r>
      <w:r>
        <w:br/>
        <w:t>Если снег повсюду тает, </w:t>
      </w:r>
      <w:r>
        <w:br/>
        <w:t>День становится длинней, </w:t>
      </w:r>
      <w:r>
        <w:br/>
        <w:t>Если всё зазеленело</w:t>
      </w:r>
      <w:proofErr w:type="gramStart"/>
      <w:r>
        <w:t> </w:t>
      </w:r>
      <w:r>
        <w:br/>
        <w:t>И</w:t>
      </w:r>
      <w:proofErr w:type="gramEnd"/>
      <w:r>
        <w:t xml:space="preserve"> в полях звенит ручей, </w:t>
      </w:r>
      <w:r>
        <w:br/>
        <w:t>Если солнце ярче светит, </w:t>
      </w:r>
      <w:r>
        <w:br/>
        <w:t>Если птицам не до сна, </w:t>
      </w:r>
      <w:r>
        <w:br/>
        <w:t>Если стал теплее ветер, </w:t>
      </w:r>
      <w:r>
        <w:br/>
        <w:t>Значит, к нам пришла…. </w:t>
      </w:r>
      <w:r>
        <w:br/>
      </w:r>
      <w:r>
        <w:br/>
        <w:t>Дети: Весна! </w:t>
      </w:r>
      <w:r>
        <w:br/>
      </w:r>
      <w:r>
        <w:lastRenderedPageBreak/>
        <w:t>Воспитатель: Правильно ребята, это Весна. И сегодня мы совершим путешествие в весенний лес. Но сначала давайте посмотрим, что же происходит с природой весной. </w:t>
      </w:r>
      <w:r>
        <w:br/>
        <w:t>Дети рассматривают иллюстрации, беседа воспитателя с детьми. </w:t>
      </w:r>
      <w:r>
        <w:br/>
        <w:t>Вопросы воспитателя: Какое время года на картинках? Почему вы так считаете? </w:t>
      </w:r>
      <w:r>
        <w:br/>
        <w:t>Дети: Потому что всё тает. Появляются листики. Просыпаются медведи. </w:t>
      </w:r>
      <w:r>
        <w:br/>
        <w:t>Воспитатель: Правильно, потому что всё просыпается после холодной зимы. </w:t>
      </w:r>
      <w:r>
        <w:br/>
        <w:t>Ну, что ж, ребятки: </w:t>
      </w:r>
      <w:r>
        <w:br/>
        <w:t>Собирайтесь скорее</w:t>
      </w:r>
      <w:proofErr w:type="gramStart"/>
      <w:r>
        <w:t> </w:t>
      </w:r>
      <w:r>
        <w:br/>
        <w:t>В</w:t>
      </w:r>
      <w:proofErr w:type="gramEnd"/>
      <w:r>
        <w:t xml:space="preserve"> необычный поход. </w:t>
      </w:r>
      <w:r>
        <w:br/>
        <w:t>Ждут нас тайны лесные, </w:t>
      </w:r>
      <w:r>
        <w:br/>
        <w:t>В лес тропинка зовёт</w:t>
      </w:r>
      <w:proofErr w:type="gramStart"/>
      <w:r>
        <w:t>.</w:t>
      </w:r>
      <w:proofErr w:type="gramEnd"/>
      <w:r>
        <w:t> </w:t>
      </w:r>
      <w:r>
        <w:br/>
      </w:r>
      <w:r w:rsidR="005C4DA1">
        <w:t>(</w:t>
      </w:r>
      <w:proofErr w:type="gramStart"/>
      <w:r w:rsidR="005C4DA1">
        <w:t>з</w:t>
      </w:r>
      <w:proofErr w:type="gramEnd"/>
      <w:r w:rsidR="005C4DA1">
        <w:t>вучит музыка «Звуки леса» )</w:t>
      </w:r>
      <w:r>
        <w:br/>
        <w:t>2. Воспитатель: Ребята, мы пойдём по лесу тихонько, чтобы не спугнуть зверей и птиц, будем перешагивать через пни. Вот один пень (поднимают ноги выше), вот второй, третий, мы перешагнули много пней. Идём, раздвигаем ветки руками осторожно, чтобы не поломать. А вот здесь ветки деревьев наклонились низко, и нам придётся наклониться. Ну вот, кажется, пришли. </w:t>
      </w:r>
      <w:r>
        <w:br/>
      </w:r>
      <w:r>
        <w:br/>
        <w:t>3. Воспитатель: Ой, посмотрите, кто же тут нас поджидает? </w:t>
      </w:r>
      <w:r>
        <w:br/>
        <w:t>Дети рассматривают картинки с птицами и отвечают что это, за птицы. </w:t>
      </w:r>
      <w:r>
        <w:br/>
        <w:t>Воспитатель: Правильно, это птицы. Ребята, посмотрите какая маленькая птичка, а кто знает, что это за птичка? </w:t>
      </w:r>
      <w:r>
        <w:br/>
        <w:t>Дети: Воробей. </w:t>
      </w:r>
      <w:r>
        <w:br/>
        <w:t>Воспитатель: Правильно, это воробей. А как же он «разговаривает»? Кто знает? (ответ детей). </w:t>
      </w:r>
      <w:r>
        <w:br/>
        <w:t>Воспитатель: Правильно, «чик-чирик». Давай все вместе скажем: чик-чирик, чик-чирик. Воробьи чирикают. Давайте повторим вместе со мной: чирикают (дети повторяют)</w:t>
      </w:r>
      <w:proofErr w:type="gramStart"/>
      <w:r>
        <w:t>.</w:t>
      </w:r>
      <w:proofErr w:type="gramEnd"/>
      <w:r>
        <w:t> </w:t>
      </w:r>
      <w:r w:rsidR="005C4DA1">
        <w:t>(</w:t>
      </w:r>
      <w:proofErr w:type="gramStart"/>
      <w:r w:rsidR="005C4DA1">
        <w:t>с</w:t>
      </w:r>
      <w:proofErr w:type="gramEnd"/>
      <w:r w:rsidR="005C4DA1">
        <w:t xml:space="preserve">лушают </w:t>
      </w:r>
      <w:proofErr w:type="spellStart"/>
      <w:r w:rsidR="005C4DA1">
        <w:t>аудио-запись</w:t>
      </w:r>
      <w:proofErr w:type="spellEnd"/>
      <w:r w:rsidR="005C4DA1">
        <w:t xml:space="preserve"> )</w:t>
      </w:r>
      <w:r>
        <w:br/>
        <w:t>Воспитатель: А посмотрите сюда, какая большая птица? Кто же это? </w:t>
      </w:r>
      <w:r>
        <w:br/>
        <w:t>Дети: Ворона. </w:t>
      </w:r>
      <w:r>
        <w:br/>
        <w:t>Воспитатель: Правильно, ворона. А как она «разговаривает»? Кто скажет? (ответ детей). </w:t>
      </w:r>
      <w:r>
        <w:br/>
        <w:t>Воспитатель: Правильно, ворона говорит «кар». Давайте, все вместе скажем: кар - кар. Ворона каркает. Давайте скажем вместе: каркает (дети повторяют слова)</w:t>
      </w:r>
      <w:proofErr w:type="gramStart"/>
      <w:r>
        <w:t>.</w:t>
      </w:r>
      <w:r w:rsidR="005C4DA1">
        <w:t>(</w:t>
      </w:r>
      <w:proofErr w:type="gramEnd"/>
      <w:r w:rsidR="005C4DA1">
        <w:t xml:space="preserve">слушают </w:t>
      </w:r>
      <w:proofErr w:type="spellStart"/>
      <w:r w:rsidR="005C4DA1">
        <w:t>аудио-запись</w:t>
      </w:r>
      <w:proofErr w:type="spellEnd"/>
      <w:r w:rsidR="005C4DA1">
        <w:t xml:space="preserve"> )</w:t>
      </w:r>
      <w:r>
        <w:t> </w:t>
      </w:r>
      <w:r>
        <w:br/>
        <w:t>Воспитатель: Ребята посмотрите, а какая ещё птичка есть? (дети рассматривают картинки). </w:t>
      </w:r>
      <w:r>
        <w:br/>
        <w:t>Дети: сорока. </w:t>
      </w:r>
      <w:r>
        <w:br/>
        <w:t xml:space="preserve">Воспитатель: А как «разговаривают» сороки? Никто не знает? А давайте мы с вами послушаем, как они разговаривают (слушают </w:t>
      </w:r>
      <w:proofErr w:type="spellStart"/>
      <w:proofErr w:type="gramStart"/>
      <w:r>
        <w:t>аудио-запись</w:t>
      </w:r>
      <w:proofErr w:type="spellEnd"/>
      <w:proofErr w:type="gramEnd"/>
      <w:r>
        <w:t>). </w:t>
      </w:r>
      <w:r>
        <w:br/>
        <w:t>Сорока стрекочет. Давайте попробуем повторить такое трудное слово: стрекочет (дети повторяют). Молодцы! Ну, что идём дальше в чащу леса. </w:t>
      </w:r>
      <w:r>
        <w:br/>
        <w:t>4. Воспитатель: Ребята, мы с вами прошли в чащу леса. А хотите узнать, кто здесь живёт? (Картинки с изображением животных перевёрнуты, дети отгадывают загадку, воспитатель переворачивает картинку и показывает её детям). </w:t>
      </w:r>
      <w:r>
        <w:br/>
        <w:t>Дети: да. </w:t>
      </w:r>
      <w:r>
        <w:br/>
        <w:t>Воспитатель: Слушайте внимательно, я вам загадаю загадки, а вы попробуйте сами догадаться, кто здесь живёт. Хорошо?</w:t>
      </w:r>
    </w:p>
    <w:p w:rsidR="00153072" w:rsidRDefault="00153072" w:rsidP="0015307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proofErr w:type="gramStart"/>
      <w:r>
        <w:rPr>
          <w:b/>
          <w:sz w:val="28"/>
          <w:szCs w:val="28"/>
        </w:rPr>
        <w:t>»У</w:t>
      </w:r>
      <w:proofErr w:type="gramEnd"/>
      <w:r>
        <w:rPr>
          <w:b/>
          <w:sz w:val="28"/>
          <w:szCs w:val="28"/>
        </w:rPr>
        <w:t>гадай , кто это?»</w:t>
      </w:r>
    </w:p>
    <w:p w:rsidR="00153072" w:rsidRDefault="00153072" w:rsidP="00153072">
      <w:pPr>
        <w:pStyle w:val="a5"/>
      </w:pPr>
      <w:r>
        <w:t>-Длинное ухо, комочек пуха</w:t>
      </w:r>
      <w:proofErr w:type="gramStart"/>
      <w:r>
        <w:t xml:space="preserve"> .</w:t>
      </w:r>
      <w:proofErr w:type="gramEnd"/>
    </w:p>
    <w:p w:rsidR="00153072" w:rsidRDefault="00153072" w:rsidP="00153072">
      <w:pPr>
        <w:pStyle w:val="a5"/>
      </w:pPr>
      <w:r>
        <w:lastRenderedPageBreak/>
        <w:t>Прыгает ловко, любит морковку!     (заяц)</w:t>
      </w:r>
    </w:p>
    <w:p w:rsidR="00153072" w:rsidRDefault="00153072" w:rsidP="00153072">
      <w:pPr>
        <w:pStyle w:val="a5"/>
      </w:pPr>
      <w:r>
        <w:t>-Хитрая  плутовка</w:t>
      </w:r>
      <w:proofErr w:type="gramStart"/>
      <w:r>
        <w:t xml:space="preserve"> ,</w:t>
      </w:r>
      <w:proofErr w:type="gramEnd"/>
    </w:p>
    <w:p w:rsidR="00153072" w:rsidRDefault="00153072" w:rsidP="00153072">
      <w:pPr>
        <w:pStyle w:val="a5"/>
      </w:pPr>
      <w:r>
        <w:t xml:space="preserve">Рыжая головка, </w:t>
      </w:r>
    </w:p>
    <w:p w:rsidR="00153072" w:rsidRDefault="00153072" w:rsidP="00153072">
      <w:pPr>
        <w:pStyle w:val="a5"/>
      </w:pPr>
      <w:r>
        <w:t>Пушистый хвост-краса.</w:t>
      </w:r>
    </w:p>
    <w:p w:rsidR="00153072" w:rsidRDefault="00153072" w:rsidP="00153072">
      <w:pPr>
        <w:pStyle w:val="a5"/>
      </w:pPr>
      <w:r>
        <w:t>Кто же это?  (лиса)</w:t>
      </w:r>
    </w:p>
    <w:p w:rsidR="00153072" w:rsidRDefault="00153072" w:rsidP="00153072">
      <w:pPr>
        <w:pStyle w:val="a5"/>
      </w:pPr>
      <w:r>
        <w:t xml:space="preserve">-Кто зимой холодной </w:t>
      </w:r>
    </w:p>
    <w:p w:rsidR="00153072" w:rsidRDefault="00153072" w:rsidP="00153072">
      <w:pPr>
        <w:pStyle w:val="a5"/>
      </w:pPr>
      <w:r>
        <w:t>Бродит злой, голодный?</w:t>
      </w:r>
    </w:p>
    <w:p w:rsidR="00153072" w:rsidRDefault="00153072" w:rsidP="00153072">
      <w:pPr>
        <w:pStyle w:val="a5"/>
      </w:pPr>
      <w:r>
        <w:t>Кт в зайчатах знает толк?</w:t>
      </w:r>
    </w:p>
    <w:p w:rsidR="00153072" w:rsidRDefault="00153072" w:rsidP="00153072">
      <w:pPr>
        <w:pStyle w:val="a5"/>
      </w:pPr>
      <w:r>
        <w:t>Ну, конечно, серый…..   (волк)</w:t>
      </w:r>
    </w:p>
    <w:p w:rsidR="00153072" w:rsidRDefault="00153072" w:rsidP="00153072">
      <w:pPr>
        <w:pStyle w:val="a5"/>
      </w:pPr>
      <w:r>
        <w:t>-Он всю зиму в шубе спал,</w:t>
      </w:r>
    </w:p>
    <w:p w:rsidR="00153072" w:rsidRDefault="00153072" w:rsidP="00153072">
      <w:pPr>
        <w:pStyle w:val="a5"/>
      </w:pPr>
      <w:r>
        <w:t>Лапу бурую сосал,</w:t>
      </w:r>
    </w:p>
    <w:p w:rsidR="00153072" w:rsidRDefault="00153072" w:rsidP="00153072">
      <w:pPr>
        <w:pStyle w:val="a5"/>
      </w:pPr>
      <w:r>
        <w:t xml:space="preserve"> А  </w:t>
      </w:r>
      <w:proofErr w:type="gramStart"/>
      <w:r>
        <w:t>проснувшись</w:t>
      </w:r>
      <w:proofErr w:type="gramEnd"/>
      <w:r>
        <w:t xml:space="preserve"> стал реветь,</w:t>
      </w:r>
    </w:p>
    <w:p w:rsidR="00153072" w:rsidRDefault="00153072" w:rsidP="00153072">
      <w:pPr>
        <w:pStyle w:val="a5"/>
      </w:pPr>
      <w:r>
        <w:t>Этот зверь - лесной …..(медведь)</w:t>
      </w:r>
    </w:p>
    <w:p w:rsidR="00153072" w:rsidRDefault="00153072" w:rsidP="00153072">
      <w:pPr>
        <w:pStyle w:val="a5"/>
      </w:pPr>
      <w:r>
        <w:t>-Шубк</w:t>
      </w:r>
      <w:proofErr w:type="gramStart"/>
      <w:r>
        <w:t>а-</w:t>
      </w:r>
      <w:proofErr w:type="gramEnd"/>
      <w:r>
        <w:t xml:space="preserve"> иголки,</w:t>
      </w:r>
    </w:p>
    <w:p w:rsidR="00153072" w:rsidRDefault="00153072" w:rsidP="00153072">
      <w:pPr>
        <w:pStyle w:val="a5"/>
      </w:pPr>
      <w:r>
        <w:t>Свернется о</w:t>
      </w:r>
      <w:proofErr w:type="gramStart"/>
      <w:r>
        <w:t>н-</w:t>
      </w:r>
      <w:proofErr w:type="gramEnd"/>
      <w:r>
        <w:t xml:space="preserve"> колкий.</w:t>
      </w:r>
    </w:p>
    <w:p w:rsidR="00153072" w:rsidRDefault="00153072" w:rsidP="00153072">
      <w:pPr>
        <w:pStyle w:val="a5"/>
      </w:pPr>
      <w:r>
        <w:t xml:space="preserve">Рукой не возьмешь, </w:t>
      </w:r>
    </w:p>
    <w:p w:rsidR="00153072" w:rsidRDefault="00153072" w:rsidP="00153072">
      <w:pPr>
        <w:pStyle w:val="a5"/>
      </w:pPr>
      <w:r>
        <w:t>Кто это?    (еж)</w:t>
      </w:r>
    </w:p>
    <w:p w:rsidR="00153072" w:rsidRDefault="00153072" w:rsidP="00153072">
      <w:pPr>
        <w:pStyle w:val="a5"/>
      </w:pPr>
      <w:r>
        <w:t>Воспитатель: Молодцы! Ребята, весной у животных рождаются детеныши. Только вот беда, наши животные растеряли своих деток. Давайте мы им поможем найти своих детенышей</w:t>
      </w:r>
      <w:proofErr w:type="gramStart"/>
      <w:r>
        <w:t>.(</w:t>
      </w:r>
      <w:proofErr w:type="gramEnd"/>
      <w:r>
        <w:t>дети подбирают к каждому животному детеныша и называют их.)</w:t>
      </w:r>
    </w:p>
    <w:p w:rsidR="005C4DA1" w:rsidRPr="005C4DA1" w:rsidRDefault="005C4DA1" w:rsidP="00153072">
      <w:pPr>
        <w:pStyle w:val="a5"/>
        <w:rPr>
          <w:sz w:val="28"/>
          <w:szCs w:val="28"/>
        </w:rPr>
      </w:pPr>
      <w:r w:rsidRPr="005C4DA1">
        <w:rPr>
          <w:sz w:val="28"/>
          <w:szCs w:val="28"/>
        </w:rPr>
        <w:t>Игра» У кого кто</w:t>
      </w:r>
      <w:r>
        <w:rPr>
          <w:sz w:val="28"/>
          <w:szCs w:val="28"/>
        </w:rPr>
        <w:t>?</w:t>
      </w:r>
      <w:r w:rsidRPr="005C4DA1">
        <w:rPr>
          <w:sz w:val="28"/>
          <w:szCs w:val="28"/>
        </w:rPr>
        <w:t>»</w:t>
      </w:r>
    </w:p>
    <w:p w:rsidR="00153072" w:rsidRDefault="00153072" w:rsidP="00153072">
      <w:pPr>
        <w:pStyle w:val="a5"/>
      </w:pPr>
      <w:r>
        <w:t>Воспитатель: Спасибо, ребята</w:t>
      </w:r>
      <w:proofErr w:type="gramStart"/>
      <w:r>
        <w:t>!.</w:t>
      </w:r>
      <w:proofErr w:type="gramEnd"/>
      <w:r>
        <w:t>Впредь зверята постараются не уходить далеко от мамы.</w:t>
      </w:r>
      <w:r>
        <w:br/>
      </w:r>
      <w:r>
        <w:br/>
        <w:t xml:space="preserve">5. Воспитатель: Ребята, вот мы с вами и погуляли по лесу. А что же мы увидели в лесу? Правильно, в лесу живут…(дети </w:t>
      </w:r>
      <w:proofErr w:type="gramStart"/>
      <w:r>
        <w:t>перечисляют</w:t>
      </w:r>
      <w:proofErr w:type="gramEnd"/>
      <w:r>
        <w:t xml:space="preserve"> кого они видели в лесу). А солнышко, вы видели? </w:t>
      </w:r>
      <w:r>
        <w:br/>
        <w:t>Дети: Нет. </w:t>
      </w:r>
      <w:r>
        <w:br/>
        <w:t>Воспитатель: И я не видела, а как же весна и без солнышка? Разве такое бывает? </w:t>
      </w:r>
      <w:r>
        <w:br/>
        <w:t>Дети: Нет. </w:t>
      </w:r>
      <w:r>
        <w:br/>
        <w:t>Воспитатель: А давайте, мы с вами всё исправим, пойдём в детский сад и нарисуем солнышко. Но выходить из леса мы будем также тихонько, чтоб не спугнуть зверей и птиц. </w:t>
      </w:r>
      <w:r>
        <w:br/>
      </w:r>
      <w:r>
        <w:rPr>
          <w:b/>
          <w:sz w:val="28"/>
          <w:szCs w:val="28"/>
        </w:rPr>
        <w:t xml:space="preserve">                                        физкультминутка</w:t>
      </w:r>
      <w:r>
        <w:br/>
      </w:r>
      <w:r>
        <w:lastRenderedPageBreak/>
        <w:t>Дети по лесу гуляли</w:t>
      </w:r>
      <w:proofErr w:type="gramStart"/>
      <w:r>
        <w:t> </w:t>
      </w:r>
      <w:r>
        <w:br/>
        <w:t>З</w:t>
      </w:r>
      <w:proofErr w:type="gramEnd"/>
      <w:r>
        <w:t>а природой наблюдали. Поворачивают голову вправо, влево. </w:t>
      </w:r>
      <w:r>
        <w:br/>
        <w:t>Зайку увидали, Прыгают на двух ногах. </w:t>
      </w:r>
      <w:r>
        <w:br/>
        <w:t>Медведя повстречали. Идут, как медведи </w:t>
      </w:r>
      <w:r>
        <w:br/>
        <w:t>Птички летали, Машут руками, руки прямые; вверх </w:t>
      </w:r>
      <w:r>
        <w:br/>
        <w:t>Крылышками махали</w:t>
      </w:r>
      <w:proofErr w:type="gramStart"/>
      <w:r>
        <w:t>.</w:t>
      </w:r>
      <w:proofErr w:type="gramEnd"/>
      <w:r>
        <w:t xml:space="preserve"> – </w:t>
      </w:r>
      <w:proofErr w:type="gramStart"/>
      <w:r>
        <w:t>в</w:t>
      </w:r>
      <w:proofErr w:type="gramEnd"/>
      <w:r>
        <w:t>низ, вверх – вниз. </w:t>
      </w:r>
      <w:r>
        <w:br/>
        <w:t>Дружно хлопнем: раз, два, Хлопают по счёту. </w:t>
      </w:r>
      <w:r>
        <w:br/>
        <w:t>Три, четыре, пять, </w:t>
      </w:r>
      <w:r>
        <w:br/>
        <w:t>Нам домой пора шагать. Идут обычным шагом.</w:t>
      </w:r>
    </w:p>
    <w:p w:rsidR="00153072" w:rsidRDefault="00153072" w:rsidP="0015307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Игра «Переходи ручеек»</w:t>
      </w:r>
    </w:p>
    <w:p w:rsidR="00153072" w:rsidRDefault="00153072" w:rsidP="00153072">
      <w:pPr>
        <w:pStyle w:val="a5"/>
      </w:pPr>
      <w:r>
        <w:t>Воспитатель: Ребята, а дорога назад проходит через небольшой ручеек</w:t>
      </w:r>
      <w:proofErr w:type="gramStart"/>
      <w:r>
        <w:t> ,</w:t>
      </w:r>
      <w:proofErr w:type="gramEnd"/>
      <w:r>
        <w:t>(звучит запись журчания ручейка, геометрические фигуры мягкого конструктора)Его надо переходить , наступая только на камни круглой формы.(на коврике лежат разноцветные геометрические формы, голубая лента. Дети переходят ручей</w:t>
      </w:r>
      <w:proofErr w:type="gramStart"/>
      <w:r>
        <w:t xml:space="preserve"> ,</w:t>
      </w:r>
      <w:proofErr w:type="gramEnd"/>
      <w:r>
        <w:t xml:space="preserve"> называя цвет и форму – красный круглый камень…)</w:t>
      </w:r>
    </w:p>
    <w:p w:rsidR="00153072" w:rsidRDefault="00153072" w:rsidP="00153072">
      <w:pPr>
        <w:pStyle w:val="a5"/>
        <w:rPr>
          <w:b/>
          <w:sz w:val="28"/>
          <w:szCs w:val="28"/>
        </w:rPr>
      </w:pPr>
      <w:r>
        <w:t xml:space="preserve">                                    </w:t>
      </w:r>
      <w:r>
        <w:rPr>
          <w:b/>
          <w:sz w:val="28"/>
          <w:szCs w:val="28"/>
        </w:rPr>
        <w:t>Продуктивная деятельность (рисование) .</w:t>
      </w:r>
      <w:r>
        <w:rPr>
          <w:b/>
          <w:sz w:val="28"/>
          <w:szCs w:val="28"/>
        </w:rPr>
        <w:br/>
      </w:r>
      <w:r>
        <w:t xml:space="preserve">6. Воспитатель: Ну, вот мы и добрались. А теперь садитесь на стульчики. Ручками пока ничего не трогаем, а слушаем меня внимательно. Посмотрите, что здесь нарисовано (воспитатель показывает детям лист </w:t>
      </w:r>
      <w:proofErr w:type="gramStart"/>
      <w:r>
        <w:t>бумаги</w:t>
      </w:r>
      <w:proofErr w:type="gramEnd"/>
      <w:r>
        <w:t xml:space="preserve"> на котором они будут рисовать солнышко, на листе уже нарисованы облака и трава). </w:t>
      </w:r>
      <w:r>
        <w:br/>
        <w:t>Дети: Облака и травка. </w:t>
      </w:r>
      <w:r>
        <w:br/>
        <w:t xml:space="preserve">Воспитатель: Правильно, но где же, солнышко? Сейчас оно появится, Посмотрите, что я буду делать, чтобы появилось солнышко. Я беру трафарет солнышка, прикладываю его ровненько к листочку, на котором нарисованы облака и травка.  А рисовать буду не карандашами и даже не кисточкой, а губкой. </w:t>
      </w:r>
      <w:r>
        <w:br/>
        <w:t xml:space="preserve"> Я возьму губку, обмакну её в гуашь, и буду прижимать её к листу. Когда я всё закрашу, я уберу трафарет. Что у меня получилось?</w:t>
      </w:r>
    </w:p>
    <w:p w:rsidR="00153072" w:rsidRDefault="00153072" w:rsidP="00153072">
      <w:pPr>
        <w:pStyle w:val="a5"/>
      </w:pPr>
      <w:r>
        <w:t>Дети: Солнышко!</w:t>
      </w:r>
    </w:p>
    <w:p w:rsidR="00153072" w:rsidRDefault="00153072" w:rsidP="00153072">
      <w:pPr>
        <w:pStyle w:val="a5"/>
      </w:pPr>
      <w:r>
        <w:t>Воспитатель: Правильно, у меня получилось солнышко. Посмотрите, у меня испачкались пальчики, я их вытру салфеткой</w:t>
      </w:r>
      <w:proofErr w:type="gramStart"/>
      <w:r>
        <w:t xml:space="preserve">.. </w:t>
      </w:r>
      <w:proofErr w:type="gramEnd"/>
      <w:r>
        <w:t>Вам понравилось моё солнышко? Давайте, вы тоже нарисуете такое же солнышко. Вы запомнили, как я его рисовала? Расскажите мне, что вы будете делать? </w:t>
      </w:r>
      <w:r>
        <w:br/>
        <w:t>Дети: (рассказывают, как они будут выполнять работу). </w:t>
      </w:r>
      <w:r>
        <w:br/>
        <w:t>Дети рисуют. </w:t>
      </w:r>
      <w:r>
        <w:br/>
        <w:t>Воспитатель: Покажите мне, что у вас получилось. Ах, как здорово, сразу стало светло и тепло от ваших солнечных лучиков. Значит совсем скоро, распустятся листочки, зацветут цветочки. Давайте, мы все ваши солнышки повесим на доску. Как стало в нашей группе светло и весело от ваших солнышек.</w:t>
      </w:r>
    </w:p>
    <w:p w:rsidR="00153072" w:rsidRDefault="00153072" w:rsidP="00153072">
      <w:pPr>
        <w:pStyle w:val="a5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Итог непосредственно-образовательной деятельности.</w:t>
      </w:r>
    </w:p>
    <w:p w:rsidR="00153072" w:rsidRDefault="00153072" w:rsidP="00153072">
      <w:pPr>
        <w:pStyle w:val="a5"/>
      </w:pPr>
      <w:r>
        <w:t xml:space="preserve">Воспитатель: Ребята, мы сегодня с вами погуляли в весеннем лесу, узнали много интересного, рисовали весеннее солнышко. А давайте мы сейчас с вами выложим на </w:t>
      </w:r>
      <w:proofErr w:type="spellStart"/>
      <w:r>
        <w:t>фланелеграфе</w:t>
      </w:r>
      <w:proofErr w:type="spellEnd"/>
      <w:r>
        <w:t xml:space="preserve"> картину «Весна»</w:t>
      </w:r>
      <w:proofErr w:type="gramStart"/>
      <w:r>
        <w:t>.(</w:t>
      </w:r>
      <w:proofErr w:type="gramEnd"/>
      <w:r>
        <w:t>дети выкладывают картину из силуэтов деревьев, солнца , травы и цветов.)Молодцы, ребята!!</w:t>
      </w:r>
    </w:p>
    <w:p w:rsidR="00153072" w:rsidRDefault="00153072" w:rsidP="00153072">
      <w:pPr>
        <w:rPr>
          <w:rFonts w:ascii="Arial" w:hAnsi="Arial" w:cs="Arial"/>
          <w:sz w:val="18"/>
          <w:szCs w:val="18"/>
        </w:rPr>
      </w:pPr>
    </w:p>
    <w:p w:rsidR="004B3AA7" w:rsidRDefault="004B3AA7"/>
    <w:sectPr w:rsidR="004B3AA7" w:rsidSect="004B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072"/>
    <w:rsid w:val="00153072"/>
    <w:rsid w:val="004B3AA7"/>
    <w:rsid w:val="005C4DA1"/>
    <w:rsid w:val="005F04D4"/>
    <w:rsid w:val="008E6B79"/>
    <w:rsid w:val="008F67BE"/>
    <w:rsid w:val="00C0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72"/>
  </w:style>
  <w:style w:type="paragraph" w:styleId="1">
    <w:name w:val="heading 1"/>
    <w:basedOn w:val="a"/>
    <w:next w:val="a"/>
    <w:link w:val="10"/>
    <w:uiPriority w:val="9"/>
    <w:qFormat/>
    <w:rsid w:val="00C07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3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7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73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73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073B7"/>
    <w:rPr>
      <w:b/>
      <w:bCs/>
    </w:rPr>
  </w:style>
  <w:style w:type="character" w:styleId="a4">
    <w:name w:val="Emphasis"/>
    <w:basedOn w:val="a0"/>
    <w:uiPriority w:val="20"/>
    <w:qFormat/>
    <w:rsid w:val="00C073B7"/>
    <w:rPr>
      <w:i/>
      <w:iCs/>
    </w:rPr>
  </w:style>
  <w:style w:type="paragraph" w:styleId="a5">
    <w:name w:val="Normal (Web)"/>
    <w:basedOn w:val="a"/>
    <w:uiPriority w:val="99"/>
    <w:semiHidden/>
    <w:unhideWhenUsed/>
    <w:rsid w:val="0015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Колокольчики</cp:lastModifiedBy>
  <cp:revision>4</cp:revision>
  <dcterms:created xsi:type="dcterms:W3CDTF">2013-04-02T08:24:00Z</dcterms:created>
  <dcterms:modified xsi:type="dcterms:W3CDTF">2013-04-12T09:17:00Z</dcterms:modified>
</cp:coreProperties>
</file>