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7C" w:rsidRDefault="00AC387C" w:rsidP="00B64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FE5389" w:rsidRPr="00B6408D">
        <w:rPr>
          <w:rFonts w:ascii="Times New Roman" w:hAnsi="Times New Roman" w:cs="Times New Roman"/>
          <w:b/>
          <w:sz w:val="28"/>
          <w:szCs w:val="28"/>
        </w:rPr>
        <w:t>по сказкам К. И. Чуковского в форме</w:t>
      </w:r>
    </w:p>
    <w:p w:rsidR="00FE5389" w:rsidRPr="00B6408D" w:rsidRDefault="00FE5389" w:rsidP="00B64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8D">
        <w:rPr>
          <w:rFonts w:ascii="Times New Roman" w:hAnsi="Times New Roman" w:cs="Times New Roman"/>
          <w:b/>
          <w:sz w:val="28"/>
          <w:szCs w:val="28"/>
        </w:rPr>
        <w:t xml:space="preserve"> игры «Что? Где? Когда?» с элементами театральной деятельности</w:t>
      </w:r>
    </w:p>
    <w:p w:rsidR="00FE5389" w:rsidRPr="00FE5389" w:rsidRDefault="00FE5389" w:rsidP="00FE5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89" w:rsidRPr="00B6408D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40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1. Закреплять знания детей о сказках К. И. Чуковского.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2. Развивать память, внимание, мышление, усидчивость, умение выразительно, эмоционально читать стихи.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3. Развивать творческое воображение.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4. Воспитывать умение участвовать в литературной драматизации.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5. Создавать положительный эмоциональный настрой, способствовать снятию физического напряжения.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6. Продолжать воспитывать дружеские взаимоотношения между детьми.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«Познание» (П)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«Коммуникация» (К)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«Социализация» (С)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«Художественная литература» (Х/Л)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«Музыка» (М)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«Физическая культура» (Ф/К)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B6408D" w:rsidRDefault="00FE5389" w:rsidP="00B6408D">
      <w:pPr>
        <w:tabs>
          <w:tab w:val="left" w:pos="375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408D">
        <w:rPr>
          <w:rFonts w:ascii="Times New Roman" w:hAnsi="Times New Roman" w:cs="Times New Roman"/>
          <w:b/>
          <w:sz w:val="28"/>
          <w:szCs w:val="28"/>
        </w:rPr>
        <w:t xml:space="preserve"> Материал и оборудование:</w:t>
      </w:r>
      <w:r w:rsidR="00B6408D" w:rsidRPr="00B6408D">
        <w:rPr>
          <w:rFonts w:ascii="Times New Roman" w:hAnsi="Times New Roman" w:cs="Times New Roman"/>
          <w:b/>
          <w:sz w:val="28"/>
          <w:szCs w:val="28"/>
        </w:rPr>
        <w:tab/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Демонстрационный материал: портрет К. И. Чуковского, волчок со стрелкой, стол, разделенный на сектора, конверты с заданиями, 2мольберта, костюмы для инсценировок: Мухи-Цокотухи, зайчика, Доктора Айболита, </w:t>
      </w:r>
      <w:proofErr w:type="spellStart"/>
      <w:r w:rsidRPr="00FE5389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E5389">
        <w:rPr>
          <w:rFonts w:ascii="Times New Roman" w:hAnsi="Times New Roman" w:cs="Times New Roman"/>
          <w:sz w:val="28"/>
          <w:szCs w:val="28"/>
        </w:rPr>
        <w:t>, Буратино, «Чудо-дерево» (вырезанное из бумаги на доске)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Раздаточный материал: крупные геометрические формы (круг и длинные прямоугольники желтого цвета, картинки (насекомые, обувь, чемоданчик с игрушечными медицинскими инструментами, ящик с детской посудой, угощение для детей. 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Оборудование: SD проигрыватель, SD диски с музыкальным репертуаром.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1. Чтение произведений, рассматривание иллюстраций в книгах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сказок К. И. Чуковского.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2. Обыгрывание инсценировок в театральной деятельности.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3. Рисование, лепка героев сказок. </w:t>
      </w:r>
    </w:p>
    <w:p w:rsidR="00B6408D" w:rsidRDefault="00B6408D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B6408D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408D">
        <w:rPr>
          <w:rFonts w:ascii="Times New Roman" w:hAnsi="Times New Roman" w:cs="Times New Roman"/>
          <w:b/>
          <w:sz w:val="28"/>
          <w:szCs w:val="28"/>
        </w:rPr>
        <w:t xml:space="preserve"> Взаимодействие с семьей: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1. привлечение родителей к изготовлению костюмов и атрибутов,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lastRenderedPageBreak/>
        <w:t xml:space="preserve"> 2. домашнее чтение родителями своим детям сказок К. И. Чуковского.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08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FE5389">
        <w:rPr>
          <w:rFonts w:ascii="Times New Roman" w:hAnsi="Times New Roman" w:cs="Times New Roman"/>
          <w:sz w:val="28"/>
          <w:szCs w:val="28"/>
        </w:rPr>
        <w:t xml:space="preserve">: на столе стоит волчок с приклеенной стрелкой. Стол разделен на сектора, на которых лежат конверты с заданиями и различными призами. Также приготовлены призы для участников инсценировок. На доске портрет К. И. Чуковского.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Педагог: «Дети, все вы знаете сказки Корнея Ивановича Чуковского. Корней Иванович очень любил маленьких детей и написал много сказок о животных для детей. А давайте мы с вами отправимся в путешествие по сказкам этого удивительного писателя. Поможет нам в этом волшебный волчок. Мы будем крутить этот 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волчок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 xml:space="preserve"> и попадать в сказки, где есть разные задания и разные призы для вас. Я приглашаю вас поиграть в игру, которая называется «Что? Где? Когда? » А ваши родители посмотрят, какие вы умные и смышленые.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Итак, мы начинаем…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(Педагог по очереди вызывает детей 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 xml:space="preserve">гроков, ребенок крутит волчок, звучит музыка). После каждого задания ребенку-игроку и детям артистам вручаются призы, которые до окончания игры ставятся на соседний стол.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1. Педагог приглашает ребенка, надевает ему шапочку зайчика. Зайчик читает отрывок из сказки «Краденое солнце»: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«А сороки 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 xml:space="preserve">елобоки поскакали по полям,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Закричали журавлям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>Горе, горе, Крокодил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Солнце в небе проглотил! »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Задание ребенку-игроку: Скажи, из какой сказки пришел зайчик? Нужно помочь зверям, чтобы им было тепло и светло. Выложи на мольберте солнышко из геометрических форм».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2. Педагог приглашает ребенка. Надевает ему шапочку и халат доктора. Доктор Айболит читает отрывок из сказки «Доктор Айболит»: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«О, если я не дойду, если в пути пропаду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Что станется с ними, с моими зверями лесными? »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Задание ребенку-игроку: «Кто пришел к вам в гости? » Доктор Айболит очень спешил на помощь зверям и забыл положить в свой чемоданчик медицинские инструменты. Нужно помочь ему собрать инструменты и не ошибиться, не положить лишнего. Игра «Помоги доктору».</w:t>
      </w:r>
      <w:r w:rsidRPr="00FE5389">
        <w:rPr>
          <w:rFonts w:ascii="Times New Roman" w:hAnsi="Times New Roman" w:cs="Times New Roman"/>
          <w:sz w:val="28"/>
          <w:szCs w:val="28"/>
        </w:rPr>
        <w:cr/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3. Педагог читает отрывок из сказки «Чудо-дерево»: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«Как у наших у ворот Чудо -</w:t>
      </w:r>
      <w:bookmarkStart w:id="0" w:name="_GoBack"/>
      <w:bookmarkEnd w:id="0"/>
      <w:r w:rsidRPr="00FE5389">
        <w:rPr>
          <w:rFonts w:ascii="Times New Roman" w:hAnsi="Times New Roman" w:cs="Times New Roman"/>
          <w:sz w:val="28"/>
          <w:szCs w:val="28"/>
        </w:rPr>
        <w:t xml:space="preserve">дерево растет.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Чудо, чудо, чудо, чудо расчудесное!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Не листочки на нем, не цветочки на нем,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Что ж растет на нем. Словно яблоки? »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Задание ребенку-игроку: «скажи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 xml:space="preserve">з какой сказки эти стихи? Назови обувь. которая </w:t>
      </w:r>
      <w:r w:rsidR="00B6408D">
        <w:rPr>
          <w:rFonts w:ascii="Times New Roman" w:hAnsi="Times New Roman" w:cs="Times New Roman"/>
          <w:sz w:val="28"/>
          <w:szCs w:val="28"/>
        </w:rPr>
        <w:t xml:space="preserve">висит на Чудо </w:t>
      </w:r>
      <w:proofErr w:type="gramStart"/>
      <w:r w:rsidR="00B6408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6408D">
        <w:rPr>
          <w:rFonts w:ascii="Times New Roman" w:hAnsi="Times New Roman" w:cs="Times New Roman"/>
          <w:sz w:val="28"/>
          <w:szCs w:val="28"/>
        </w:rPr>
        <w:t xml:space="preserve">ереве? (ботинки, </w:t>
      </w:r>
      <w:r w:rsidRPr="00FE5389">
        <w:rPr>
          <w:rFonts w:ascii="Times New Roman" w:hAnsi="Times New Roman" w:cs="Times New Roman"/>
          <w:sz w:val="28"/>
          <w:szCs w:val="28"/>
        </w:rPr>
        <w:t>сапожки, тапочки, босоножки. туфельки) .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4. Инсценировка «Муха-Цокотуха» Прилетает Муха-Цокотуха. Она молча летает, хлопочет, несет самовар.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Задание ребенку-игроку: «угадай, кто это? 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E5389">
        <w:rPr>
          <w:rFonts w:ascii="Times New Roman" w:hAnsi="Times New Roman" w:cs="Times New Roman"/>
          <w:sz w:val="28"/>
          <w:szCs w:val="28"/>
        </w:rPr>
        <w:t>уха -Цокотуха. Помоги Мухе-Цокотухе пригласить гостей. (выбрать картинки с насекомыми, поместить их на мольберт)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Физкультурная пауза: подвижная игра «Мухи и паук».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5. Педагог: «К нам пришли герои из сказок.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B6408D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ребенку-игроку: «</w:t>
      </w:r>
      <w:r w:rsidR="00FE5389" w:rsidRPr="00FE5389">
        <w:rPr>
          <w:rFonts w:ascii="Times New Roman" w:hAnsi="Times New Roman" w:cs="Times New Roman"/>
          <w:sz w:val="28"/>
          <w:szCs w:val="28"/>
        </w:rPr>
        <w:t xml:space="preserve"> Назови героев. Какой герой здесь лишний? Почему? (</w:t>
      </w:r>
      <w:proofErr w:type="spellStart"/>
      <w:r w:rsidR="00FE5389" w:rsidRPr="00FE5389">
        <w:rPr>
          <w:rFonts w:ascii="Times New Roman" w:hAnsi="Times New Roman" w:cs="Times New Roman"/>
          <w:sz w:val="28"/>
          <w:szCs w:val="28"/>
        </w:rPr>
        <w:t>герои</w:t>
      </w:r>
      <w:proofErr w:type="gramStart"/>
      <w:r w:rsidR="00FE5389" w:rsidRPr="00FE5389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FE5389" w:rsidRPr="00FE5389">
        <w:rPr>
          <w:rFonts w:ascii="Times New Roman" w:hAnsi="Times New Roman" w:cs="Times New Roman"/>
          <w:sz w:val="28"/>
          <w:szCs w:val="28"/>
        </w:rPr>
        <w:t>арма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Доктор Айболит,  Буратино)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6. Педагог достает ящик с детской посудой. </w:t>
      </w: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Задание ребенку-игроку: «В какой сказке ушла посуда из дома? Бабушка Федора перепутала посуду, а нам нужна сейчас только чайная посуда. Накрой стол для чаепития. (Вы брать из ящичка только чайную посуду)</w:t>
      </w:r>
      <w:proofErr w:type="gramStart"/>
      <w:r w:rsidRPr="00FE5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5389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708" w:rsidRPr="00FE5389" w:rsidRDefault="00FE5389" w:rsidP="00B64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389">
        <w:rPr>
          <w:rFonts w:ascii="Times New Roman" w:hAnsi="Times New Roman" w:cs="Times New Roman"/>
          <w:sz w:val="28"/>
          <w:szCs w:val="28"/>
        </w:rPr>
        <w:t xml:space="preserve"> Педагог: «Вот и закончилась наша игра. Молодцы дети, вы хорошо отвечали, были замечательными артистами.Возьмите свои призы. Бабушка Федора приготовила вам угощение и приглашает вас на чаепитие вместе с родителями.</w:t>
      </w:r>
    </w:p>
    <w:sectPr w:rsidR="00F83708" w:rsidRPr="00FE5389" w:rsidSect="0014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07"/>
    <w:rsid w:val="00147732"/>
    <w:rsid w:val="00210807"/>
    <w:rsid w:val="00AC387C"/>
    <w:rsid w:val="00B6408D"/>
    <w:rsid w:val="00F83708"/>
    <w:rsid w:val="00FE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  10</cp:lastModifiedBy>
  <cp:revision>5</cp:revision>
  <dcterms:created xsi:type="dcterms:W3CDTF">2014-01-19T15:24:00Z</dcterms:created>
  <dcterms:modified xsi:type="dcterms:W3CDTF">2014-01-22T06:20:00Z</dcterms:modified>
</cp:coreProperties>
</file>