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F1" w:rsidRDefault="000D1C7F" w:rsidP="00774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74DF1">
        <w:rPr>
          <w:rFonts w:ascii="Times New Roman" w:hAnsi="Times New Roman" w:cs="Times New Roman"/>
          <w:b/>
          <w:sz w:val="28"/>
          <w:szCs w:val="28"/>
        </w:rPr>
        <w:t>Литературная виктори</w:t>
      </w:r>
      <w:r w:rsidR="00774DF1">
        <w:rPr>
          <w:rFonts w:ascii="Times New Roman" w:hAnsi="Times New Roman" w:cs="Times New Roman"/>
          <w:b/>
          <w:sz w:val="28"/>
          <w:szCs w:val="28"/>
        </w:rPr>
        <w:t>на по русским народным сказкам</w:t>
      </w:r>
    </w:p>
    <w:p w:rsidR="000D1C7F" w:rsidRPr="00774DF1" w:rsidRDefault="000D1C7F" w:rsidP="00774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DF1">
        <w:rPr>
          <w:rFonts w:ascii="Times New Roman" w:hAnsi="Times New Roman" w:cs="Times New Roman"/>
          <w:b/>
          <w:sz w:val="28"/>
          <w:szCs w:val="28"/>
        </w:rPr>
        <w:t>«Петрушка со сказками»</w:t>
      </w:r>
    </w:p>
    <w:bookmarkEnd w:id="0"/>
    <w:p w:rsidR="000D1C7F" w:rsidRPr="00774DF1" w:rsidRDefault="000D1C7F" w:rsidP="00774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DF1" w:rsidRDefault="000D1C7F" w:rsidP="00774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DF1">
        <w:rPr>
          <w:rFonts w:ascii="Times New Roman" w:hAnsi="Times New Roman" w:cs="Times New Roman"/>
          <w:b/>
          <w:sz w:val="28"/>
          <w:szCs w:val="28"/>
        </w:rPr>
        <w:t xml:space="preserve">Викторина по русским народным сказкам для детей старшего дошкольного возраста. </w:t>
      </w:r>
    </w:p>
    <w:p w:rsidR="00774DF1" w:rsidRDefault="00774DF1" w:rsidP="00774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C7F" w:rsidRPr="00774DF1" w:rsidRDefault="000D1C7F" w:rsidP="00774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DF1">
        <w:rPr>
          <w:rFonts w:ascii="Times New Roman" w:hAnsi="Times New Roman" w:cs="Times New Roman"/>
          <w:sz w:val="28"/>
          <w:szCs w:val="28"/>
        </w:rPr>
        <w:t>Сказочник Петрушка с помощью загадок ведет детей по русским народным сказкам. Дети не только отгадывают загадки:</w:t>
      </w:r>
      <w:r w:rsidR="00774DF1">
        <w:rPr>
          <w:rFonts w:ascii="Times New Roman" w:hAnsi="Times New Roman" w:cs="Times New Roman"/>
          <w:sz w:val="28"/>
          <w:szCs w:val="28"/>
        </w:rPr>
        <w:t xml:space="preserve"> </w:t>
      </w:r>
      <w:r w:rsidRPr="00774DF1">
        <w:rPr>
          <w:rFonts w:ascii="Times New Roman" w:hAnsi="Times New Roman" w:cs="Times New Roman"/>
          <w:sz w:val="28"/>
          <w:szCs w:val="28"/>
        </w:rPr>
        <w:t>они показывают инсценировки, читают стихи по ролям и веселятся вместе с Петрушкой.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Цель: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- создать положительный эмоциональный настрой;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- закреплять знание содержания знакомых сказок;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- создавать условия для творческого самовыражения;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- развивать выразительность речи и пантомимики детей, чувство ритма, умение согласовывать движения со словами;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- воспитывать разноплановый интерес к сказкам.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Материал к викторине: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- игрушка Петрушка;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- шапочки зверей: лиса, заяц, белка;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- деревянная расписная ложка; скалочка;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- книжки с русскими народными сказками: «Три медведя», «Курочка Ряба», «</w:t>
      </w:r>
      <w:proofErr w:type="spellStart"/>
      <w:r w:rsidRPr="000D1C7F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0D1C7F">
        <w:rPr>
          <w:rFonts w:ascii="Times New Roman" w:hAnsi="Times New Roman" w:cs="Times New Roman"/>
          <w:sz w:val="28"/>
          <w:szCs w:val="28"/>
        </w:rPr>
        <w:t>», «Кот, Петух и Лиса», «</w:t>
      </w:r>
      <w:proofErr w:type="spellStart"/>
      <w:r w:rsidRPr="000D1C7F">
        <w:rPr>
          <w:rFonts w:ascii="Times New Roman" w:hAnsi="Times New Roman" w:cs="Times New Roman"/>
          <w:sz w:val="28"/>
          <w:szCs w:val="28"/>
        </w:rPr>
        <w:t>Заяц-Хваста</w:t>
      </w:r>
      <w:proofErr w:type="spellEnd"/>
      <w:r w:rsidRPr="000D1C7F">
        <w:rPr>
          <w:rFonts w:ascii="Times New Roman" w:hAnsi="Times New Roman" w:cs="Times New Roman"/>
          <w:sz w:val="28"/>
          <w:szCs w:val="28"/>
        </w:rPr>
        <w:t>», «Колобок», «Снегурочка», «</w:t>
      </w:r>
      <w:proofErr w:type="spellStart"/>
      <w:r w:rsidRPr="000D1C7F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0D1C7F">
        <w:rPr>
          <w:rFonts w:ascii="Times New Roman" w:hAnsi="Times New Roman" w:cs="Times New Roman"/>
          <w:sz w:val="28"/>
          <w:szCs w:val="28"/>
        </w:rPr>
        <w:t xml:space="preserve"> избушка»;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- темный ящик;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- ширма.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Ход развлечения: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Петрушка.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Привет, ребятишки,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lastRenderedPageBreak/>
        <w:t xml:space="preserve"> Девчонки и мальчишки!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Я – веселая игрушка,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А зовут меня Петрушка!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Люблю я балаганы,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Люблю я петь, плясать.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Сегодня предлагаю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По сказкам погулять.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Задание 1. Загадки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Петрушка.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Жду от вас отгадки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На мои загадки.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Вот вам, ребятки,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Первая загадка: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- Сел в лесу на пенек,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Чтобы съесть пирожок.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Вдруг раздался голосок: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- Не садись на пенек,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Не ешь пирожок.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(«Маша и медведь»)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Петрушка. Вот вам, ребятки, еще одна загадка.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- Он из бревен, из досок,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Он не низок, не высок.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Звери разные бежали,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Его в поле увидали,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Поселились, стали жить,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Песни петь и не </w:t>
      </w:r>
      <w:proofErr w:type="gramStart"/>
      <w:r w:rsidRPr="000D1C7F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0D1C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(«Теремок»)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- Вышли дружною семьей,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Чтобы справиться с одной.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Не приди на помощь мышка,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Ничего б у них не вышло.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(«Репка»)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(ответы детей)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Петрушка. Молодцы, ребятки, отгадали все загадки!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Задание 2. «Темный ящик»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Петрушка.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А сейчас, а сейчас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Вот что я для вас припас: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В темном ящике отгадки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Спрятаны для вас, ребятки.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Загадки: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Очень он ее любил,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Всегда бережно хранил.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Она у него точеная,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Ручка золоченая.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Что это? как называется эта сказка?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(ответы детей)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Эта рыжая </w:t>
      </w:r>
      <w:proofErr w:type="spellStart"/>
      <w:r w:rsidRPr="000D1C7F">
        <w:rPr>
          <w:rFonts w:ascii="Times New Roman" w:hAnsi="Times New Roman" w:cs="Times New Roman"/>
          <w:sz w:val="28"/>
          <w:szCs w:val="28"/>
        </w:rPr>
        <w:t>хитрушка</w:t>
      </w:r>
      <w:proofErr w:type="spellEnd"/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Попросилась с ней в избушку.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За нее попросила курочку,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За курочку попросила </w:t>
      </w:r>
      <w:proofErr w:type="spellStart"/>
      <w:r w:rsidRPr="000D1C7F">
        <w:rPr>
          <w:rFonts w:ascii="Times New Roman" w:hAnsi="Times New Roman" w:cs="Times New Roman"/>
          <w:sz w:val="28"/>
          <w:szCs w:val="28"/>
        </w:rPr>
        <w:t>гусочку</w:t>
      </w:r>
      <w:proofErr w:type="spellEnd"/>
      <w:r w:rsidRPr="000D1C7F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Так и стала та палочка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Для нее выручалочкой.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Что это? как называется эта сказка?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(ответы детей)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Петрушка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Молодцы, ребятки,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отгадали и эти загадки!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Задание 3. «Назовите героев».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Петрушка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Назовите без подсказки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Вы героев этой сказки.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(детям показывают книжку с названной сказкой, дети называют героев сказки; сказки «Курочка Ряба», «Кот, Петух и Лиса»)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Петрушка.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А сейчас скажу я так: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- У меня, друзья, антракт!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Педагог. И мы отдохнем, и игру заведем.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Разминка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Тень – тень – </w:t>
      </w:r>
      <w:proofErr w:type="spellStart"/>
      <w:r w:rsidRPr="000D1C7F"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 w:rsidRPr="000D1C7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Ох, короткий зимой день!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Вышли спозаранку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Звери на полянку.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D1C7F">
        <w:rPr>
          <w:rFonts w:ascii="Times New Roman" w:hAnsi="Times New Roman" w:cs="Times New Roman"/>
          <w:sz w:val="28"/>
          <w:szCs w:val="28"/>
        </w:rPr>
        <w:t>Похвалялася</w:t>
      </w:r>
      <w:proofErr w:type="spellEnd"/>
      <w:r w:rsidRPr="000D1C7F">
        <w:rPr>
          <w:rFonts w:ascii="Times New Roman" w:hAnsi="Times New Roman" w:cs="Times New Roman"/>
          <w:sz w:val="28"/>
          <w:szCs w:val="28"/>
        </w:rPr>
        <w:t xml:space="preserve"> Лиса: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- Всему лесу я краса!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D1C7F">
        <w:rPr>
          <w:rFonts w:ascii="Times New Roman" w:hAnsi="Times New Roman" w:cs="Times New Roman"/>
          <w:sz w:val="28"/>
          <w:szCs w:val="28"/>
        </w:rPr>
        <w:t>Похвалялись</w:t>
      </w:r>
      <w:proofErr w:type="gramEnd"/>
      <w:r w:rsidRPr="000D1C7F">
        <w:rPr>
          <w:rFonts w:ascii="Times New Roman" w:hAnsi="Times New Roman" w:cs="Times New Roman"/>
          <w:sz w:val="28"/>
          <w:szCs w:val="28"/>
        </w:rPr>
        <w:t xml:space="preserve"> Зайки: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- Мы </w:t>
      </w:r>
      <w:proofErr w:type="spellStart"/>
      <w:r w:rsidRPr="000D1C7F">
        <w:rPr>
          <w:rFonts w:ascii="Times New Roman" w:hAnsi="Times New Roman" w:cs="Times New Roman"/>
          <w:sz w:val="28"/>
          <w:szCs w:val="28"/>
        </w:rPr>
        <w:t>Зайки-попрыгайки</w:t>
      </w:r>
      <w:proofErr w:type="spellEnd"/>
      <w:r w:rsidRPr="000D1C7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D1C7F">
        <w:rPr>
          <w:rFonts w:ascii="Times New Roman" w:hAnsi="Times New Roman" w:cs="Times New Roman"/>
          <w:sz w:val="28"/>
          <w:szCs w:val="28"/>
        </w:rPr>
        <w:t>Похвалялись</w:t>
      </w:r>
      <w:proofErr w:type="gramEnd"/>
      <w:r w:rsidRPr="000D1C7F">
        <w:rPr>
          <w:rFonts w:ascii="Times New Roman" w:hAnsi="Times New Roman" w:cs="Times New Roman"/>
          <w:sz w:val="28"/>
          <w:szCs w:val="28"/>
        </w:rPr>
        <w:t xml:space="preserve"> Белочки: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- Мы </w:t>
      </w:r>
      <w:proofErr w:type="spellStart"/>
      <w:r w:rsidRPr="000D1C7F">
        <w:rPr>
          <w:rFonts w:ascii="Times New Roman" w:hAnsi="Times New Roman" w:cs="Times New Roman"/>
          <w:sz w:val="28"/>
          <w:szCs w:val="28"/>
        </w:rPr>
        <w:t>Белочки-умелочки</w:t>
      </w:r>
      <w:proofErr w:type="spellEnd"/>
      <w:r w:rsidRPr="000D1C7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D1C7F">
        <w:rPr>
          <w:rFonts w:ascii="Times New Roman" w:hAnsi="Times New Roman" w:cs="Times New Roman"/>
          <w:sz w:val="28"/>
          <w:szCs w:val="28"/>
        </w:rPr>
        <w:t>Похвалялись</w:t>
      </w:r>
      <w:proofErr w:type="gramEnd"/>
      <w:r w:rsidRPr="000D1C7F">
        <w:rPr>
          <w:rFonts w:ascii="Times New Roman" w:hAnsi="Times New Roman" w:cs="Times New Roman"/>
          <w:sz w:val="28"/>
          <w:szCs w:val="28"/>
        </w:rPr>
        <w:t xml:space="preserve"> дети: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- Мы лучше всех на свете!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Задание 4. «На разные голоса»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Петрушка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Заяц будет хвастаться,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Лиса будет пугать…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Как артисты, будем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Слова те повторять.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(дети повторяют слова зайца из сказки «</w:t>
      </w:r>
      <w:proofErr w:type="spellStart"/>
      <w:r w:rsidRPr="000D1C7F">
        <w:rPr>
          <w:rFonts w:ascii="Times New Roman" w:hAnsi="Times New Roman" w:cs="Times New Roman"/>
          <w:sz w:val="28"/>
          <w:szCs w:val="28"/>
        </w:rPr>
        <w:t>Заяц-хваста</w:t>
      </w:r>
      <w:proofErr w:type="spellEnd"/>
      <w:r w:rsidRPr="000D1C7F">
        <w:rPr>
          <w:rFonts w:ascii="Times New Roman" w:hAnsi="Times New Roman" w:cs="Times New Roman"/>
          <w:sz w:val="28"/>
          <w:szCs w:val="28"/>
        </w:rPr>
        <w:t>» и слова лисы из сказки «</w:t>
      </w:r>
      <w:proofErr w:type="spellStart"/>
      <w:r w:rsidRPr="000D1C7F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0D1C7F">
        <w:rPr>
          <w:rFonts w:ascii="Times New Roman" w:hAnsi="Times New Roman" w:cs="Times New Roman"/>
          <w:sz w:val="28"/>
          <w:szCs w:val="28"/>
        </w:rPr>
        <w:t xml:space="preserve"> избушка»)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Задание 5. «Отгадки на загадки»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Педагог.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Героев сказок много,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Их всех не перечесть.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Ребята, угадайте,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О ком веду я речь?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Загадки: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Человечек этот мал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Да уж очень он удал.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Сам расправился с лисой,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Прибежал к себе домой.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Обнял его котик, обнял петушок,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А ты узнал его дружок?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0D1C7F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0D1C7F"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Девочка из снега тут же ожила: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Ножкой шевельнула, ручкой повела.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Не любила солнце, не ждала тепла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И зачем с подружками по ягоды пошла?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(«Снегурочка»)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Я и сильный, я и смелый,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Никого я не боюсь.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И от серого волчищи,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Если надо, я спасусь.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Долго говорил зверек,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Потом пустился наутек.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0D1C7F">
        <w:rPr>
          <w:rFonts w:ascii="Times New Roman" w:hAnsi="Times New Roman" w:cs="Times New Roman"/>
          <w:sz w:val="28"/>
          <w:szCs w:val="28"/>
        </w:rPr>
        <w:t>Заяц-хваста</w:t>
      </w:r>
      <w:proofErr w:type="spellEnd"/>
      <w:r w:rsidRPr="000D1C7F"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По дороге в лес катился,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Убежать от всех стремился.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На свою беду в лесу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Встретил хитрую лису.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Не вернулся он домой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Был он съеден той лисой.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(«Колобок»)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Задание 6. «Сказочные картинки»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Петрушка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А сейчас – внимание!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Еще одно задание: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Сказку по картинке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Назовите без запинки.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D1C7F">
        <w:rPr>
          <w:rFonts w:ascii="Times New Roman" w:hAnsi="Times New Roman" w:cs="Times New Roman"/>
          <w:sz w:val="28"/>
          <w:szCs w:val="28"/>
        </w:rPr>
        <w:t>Ксюша (Настя, Алеша и т. д., книжку отыщи</w:t>
      </w:r>
      <w:proofErr w:type="gramEnd"/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И ребятам покажи.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(дети по картинке из сказки ищут книжку с данной сказкой; сказки «Волк и семеро козлят», «Теремок», «Маша и Медведь и др.)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Петрушка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Отгадали, поиграли,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Поискали и нашли.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Интересно было с вами,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Время с пользой провели.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До свидания, ребятишки,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Девчонки и мальчишки. 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Использованная литература: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1. Русские народные сказки «Три медведя», «Курочка Ряба», «</w:t>
      </w:r>
      <w:proofErr w:type="spellStart"/>
      <w:r w:rsidRPr="000D1C7F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0D1C7F">
        <w:rPr>
          <w:rFonts w:ascii="Times New Roman" w:hAnsi="Times New Roman" w:cs="Times New Roman"/>
          <w:sz w:val="28"/>
          <w:szCs w:val="28"/>
        </w:rPr>
        <w:t>», «Кот, Петух и Лиса», «</w:t>
      </w:r>
      <w:proofErr w:type="spellStart"/>
      <w:r w:rsidRPr="000D1C7F">
        <w:rPr>
          <w:rFonts w:ascii="Times New Roman" w:hAnsi="Times New Roman" w:cs="Times New Roman"/>
          <w:sz w:val="28"/>
          <w:szCs w:val="28"/>
        </w:rPr>
        <w:t>Заяц-Хваста</w:t>
      </w:r>
      <w:proofErr w:type="spellEnd"/>
      <w:r w:rsidRPr="000D1C7F">
        <w:rPr>
          <w:rFonts w:ascii="Times New Roman" w:hAnsi="Times New Roman" w:cs="Times New Roman"/>
          <w:sz w:val="28"/>
          <w:szCs w:val="28"/>
        </w:rPr>
        <w:t>», «Колобок», «Снегурочка», «</w:t>
      </w:r>
      <w:proofErr w:type="spellStart"/>
      <w:r w:rsidRPr="000D1C7F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0D1C7F">
        <w:rPr>
          <w:rFonts w:ascii="Times New Roman" w:hAnsi="Times New Roman" w:cs="Times New Roman"/>
          <w:sz w:val="28"/>
          <w:szCs w:val="28"/>
        </w:rPr>
        <w:t xml:space="preserve"> избушка»;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 2 И. </w:t>
      </w:r>
      <w:proofErr w:type="spellStart"/>
      <w:r w:rsidRPr="000D1C7F">
        <w:rPr>
          <w:rFonts w:ascii="Times New Roman" w:hAnsi="Times New Roman" w:cs="Times New Roman"/>
          <w:sz w:val="28"/>
          <w:szCs w:val="28"/>
        </w:rPr>
        <w:t>Кугаевская</w:t>
      </w:r>
      <w:proofErr w:type="spellEnd"/>
      <w:r w:rsidRPr="000D1C7F">
        <w:rPr>
          <w:rFonts w:ascii="Times New Roman" w:hAnsi="Times New Roman" w:cs="Times New Roman"/>
          <w:sz w:val="28"/>
          <w:szCs w:val="28"/>
        </w:rPr>
        <w:t>. Авторские загадки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>Похожие записи:</w:t>
      </w: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D1C7F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</w:p>
    <w:p w:rsidR="000D1C7F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7AA" w:rsidRPr="000D1C7F" w:rsidRDefault="000D1C7F" w:rsidP="000D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>Конкурс в детском саду «Что за чудо — эти книжки! »</w:t>
      </w:r>
    </w:p>
    <w:sectPr w:rsidR="002007AA" w:rsidRPr="000D1C7F" w:rsidSect="00B95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F22"/>
    <w:rsid w:val="000D1C7F"/>
    <w:rsid w:val="002007AA"/>
    <w:rsid w:val="00774DF1"/>
    <w:rsid w:val="00B95B34"/>
    <w:rsid w:val="00DC3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737</Words>
  <Characters>4207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МАДОУ  10</cp:lastModifiedBy>
  <cp:revision>4</cp:revision>
  <dcterms:created xsi:type="dcterms:W3CDTF">2014-01-19T15:13:00Z</dcterms:created>
  <dcterms:modified xsi:type="dcterms:W3CDTF">2014-01-22T06:18:00Z</dcterms:modified>
</cp:coreProperties>
</file>