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6A" w:rsidRPr="003171D1" w:rsidRDefault="0030506A" w:rsidP="0030506A">
      <w:pPr>
        <w:jc w:val="center"/>
        <w:rPr>
          <w:b/>
        </w:rPr>
      </w:pPr>
      <w:r w:rsidRPr="003171D1">
        <w:rPr>
          <w:b/>
        </w:rPr>
        <w:t>МДОУ Центр развития ребенка - Детский сад N</w:t>
      </w:r>
      <w:r w:rsidR="00547082">
        <w:rPr>
          <w:b/>
        </w:rPr>
        <w:t>6</w:t>
      </w:r>
      <w:r w:rsidRPr="003171D1">
        <w:rPr>
          <w:b/>
        </w:rPr>
        <w:t>"</w:t>
      </w:r>
      <w:r w:rsidR="00547082">
        <w:rPr>
          <w:b/>
        </w:rPr>
        <w:t>Колокольчик</w:t>
      </w:r>
      <w:r w:rsidRPr="003171D1">
        <w:rPr>
          <w:b/>
        </w:rPr>
        <w:t xml:space="preserve">" г. </w:t>
      </w:r>
      <w:proofErr w:type="spellStart"/>
      <w:r w:rsidR="00547082">
        <w:rPr>
          <w:b/>
        </w:rPr>
        <w:t>Луховицы</w:t>
      </w:r>
      <w:proofErr w:type="spellEnd"/>
      <w:r w:rsidR="00547082">
        <w:rPr>
          <w:b/>
        </w:rPr>
        <w:t xml:space="preserve"> Московской области</w:t>
      </w:r>
    </w:p>
    <w:p w:rsidR="0030506A" w:rsidRPr="003171D1" w:rsidRDefault="00547082" w:rsidP="0030506A">
      <w:pPr>
        <w:jc w:val="center"/>
        <w:rPr>
          <w:b/>
        </w:rPr>
      </w:pPr>
      <w:r>
        <w:rPr>
          <w:b/>
          <w:bCs/>
        </w:rPr>
        <w:t xml:space="preserve">Козлова Инна Петровна </w:t>
      </w:r>
      <w:r w:rsidR="007D7994">
        <w:rPr>
          <w:b/>
          <w:lang w:val="en-US"/>
        </w:rPr>
        <w:t>I</w:t>
      </w:r>
      <w:bookmarkStart w:id="0" w:name="_GoBack"/>
      <w:bookmarkEnd w:id="0"/>
      <w:r w:rsidR="0030506A" w:rsidRPr="003171D1">
        <w:rPr>
          <w:b/>
        </w:rPr>
        <w:t xml:space="preserve"> квалификационная категория</w:t>
      </w:r>
      <w:r>
        <w:rPr>
          <w:b/>
        </w:rPr>
        <w:t>.</w:t>
      </w:r>
    </w:p>
    <w:p w:rsidR="0030506A" w:rsidRPr="00001860" w:rsidRDefault="0030506A" w:rsidP="0030506A">
      <w:pPr>
        <w:jc w:val="center"/>
        <w:rPr>
          <w:b/>
          <w:bCs/>
        </w:rPr>
      </w:pPr>
      <w:r w:rsidRPr="007B2C6C">
        <w:rPr>
          <w:b/>
          <w:bCs/>
        </w:rPr>
        <w:t>20</w:t>
      </w:r>
      <w:r w:rsidR="00547082">
        <w:rPr>
          <w:b/>
          <w:bCs/>
        </w:rPr>
        <w:t>09</w:t>
      </w:r>
      <w:r w:rsidRPr="007B2C6C">
        <w:rPr>
          <w:b/>
          <w:bCs/>
        </w:rPr>
        <w:t>г.</w:t>
      </w:r>
      <w:r>
        <w:rPr>
          <w:b/>
          <w:bCs/>
        </w:rPr>
        <w:t xml:space="preserve"> –20</w:t>
      </w:r>
      <w:r w:rsidR="00547082">
        <w:rPr>
          <w:b/>
          <w:bCs/>
        </w:rPr>
        <w:t>10</w:t>
      </w:r>
      <w:r>
        <w:rPr>
          <w:b/>
          <w:bCs/>
        </w:rPr>
        <w:t>г.</w:t>
      </w:r>
    </w:p>
    <w:p w:rsidR="0030506A" w:rsidRPr="00F267DF" w:rsidRDefault="0030506A" w:rsidP="0030506A">
      <w:pPr>
        <w:jc w:val="center"/>
        <w:rPr>
          <w:sz w:val="32"/>
          <w:szCs w:val="32"/>
          <w:u w:val="single"/>
        </w:rPr>
      </w:pPr>
      <w:r w:rsidRPr="00F267DF">
        <w:rPr>
          <w:b/>
          <w:sz w:val="32"/>
          <w:szCs w:val="32"/>
          <w:u w:val="single"/>
        </w:rPr>
        <w:t>Перспективный план по работе  с родителями</w:t>
      </w:r>
      <w:r w:rsidRPr="00F267DF">
        <w:rPr>
          <w:sz w:val="32"/>
          <w:szCs w:val="32"/>
          <w:u w:val="single"/>
        </w:rPr>
        <w:t xml:space="preserve"> </w:t>
      </w:r>
      <w:r w:rsidR="00563509">
        <w:rPr>
          <w:b/>
          <w:sz w:val="32"/>
          <w:szCs w:val="32"/>
          <w:u w:val="single"/>
        </w:rPr>
        <w:t>в средней группе</w:t>
      </w:r>
      <w:r w:rsidRPr="00F267DF">
        <w:rPr>
          <w:b/>
          <w:sz w:val="32"/>
          <w:szCs w:val="32"/>
          <w:u w:val="single"/>
        </w:rPr>
        <w:t>.</w:t>
      </w:r>
    </w:p>
    <w:p w:rsidR="009E03A7" w:rsidRPr="00C8250B" w:rsidRDefault="009E03A7" w:rsidP="007C55AF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t>Сентябрь</w:t>
      </w:r>
    </w:p>
    <w:tbl>
      <w:tblPr>
        <w:tblW w:w="156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82"/>
        <w:gridCol w:w="4320"/>
        <w:gridCol w:w="2880"/>
        <w:gridCol w:w="2340"/>
        <w:gridCol w:w="1947"/>
      </w:tblGrid>
      <w:tr w:rsidR="003171D1" w:rsidTr="0092283A">
        <w:trPr>
          <w:trHeight w:val="70"/>
        </w:trPr>
        <w:tc>
          <w:tcPr>
            <w:tcW w:w="558" w:type="dxa"/>
          </w:tcPr>
          <w:p w:rsidR="00F10337" w:rsidRDefault="00F10337" w:rsidP="00F077C3">
            <w:r>
              <w:t>№</w:t>
            </w:r>
          </w:p>
        </w:tc>
        <w:tc>
          <w:tcPr>
            <w:tcW w:w="3582" w:type="dxa"/>
          </w:tcPr>
          <w:p w:rsidR="00F10337" w:rsidRPr="0030506A" w:rsidRDefault="00F10337" w:rsidP="00F077C3">
            <w:pPr>
              <w:rPr>
                <w:b/>
              </w:rPr>
            </w:pPr>
            <w:r w:rsidRPr="0030506A">
              <w:rPr>
                <w:b/>
              </w:rPr>
              <w:t>Активная форма работы</w:t>
            </w:r>
          </w:p>
        </w:tc>
        <w:tc>
          <w:tcPr>
            <w:tcW w:w="4320" w:type="dxa"/>
          </w:tcPr>
          <w:p w:rsidR="00F10337" w:rsidRPr="0030506A" w:rsidRDefault="00F10337" w:rsidP="00F077C3">
            <w:pPr>
              <w:rPr>
                <w:b/>
              </w:rPr>
            </w:pPr>
            <w:r w:rsidRPr="0030506A">
              <w:rPr>
                <w:b/>
              </w:rPr>
              <w:t>Наглядная информация</w:t>
            </w:r>
          </w:p>
        </w:tc>
        <w:tc>
          <w:tcPr>
            <w:tcW w:w="2880" w:type="dxa"/>
          </w:tcPr>
          <w:p w:rsidR="00F10337" w:rsidRPr="0030506A" w:rsidRDefault="00F10337" w:rsidP="0030506A">
            <w:pPr>
              <w:jc w:val="center"/>
              <w:rPr>
                <w:b/>
              </w:rPr>
            </w:pPr>
            <w:r w:rsidRPr="0030506A">
              <w:rPr>
                <w:b/>
              </w:rPr>
              <w:t>Цель</w:t>
            </w:r>
          </w:p>
        </w:tc>
        <w:tc>
          <w:tcPr>
            <w:tcW w:w="2340" w:type="dxa"/>
          </w:tcPr>
          <w:p w:rsidR="00F10337" w:rsidRPr="0030506A" w:rsidRDefault="00F10337" w:rsidP="0030506A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1947" w:type="dxa"/>
          </w:tcPr>
          <w:p w:rsidR="00F10337" w:rsidRPr="0030506A" w:rsidRDefault="00F10337" w:rsidP="00F077C3">
            <w:pPr>
              <w:rPr>
                <w:b/>
              </w:rPr>
            </w:pPr>
            <w:r w:rsidRPr="0030506A">
              <w:rPr>
                <w:b/>
              </w:rPr>
              <w:t>Ответственные</w:t>
            </w:r>
          </w:p>
        </w:tc>
      </w:tr>
      <w:tr w:rsidR="003171D1" w:rsidTr="0092283A">
        <w:tc>
          <w:tcPr>
            <w:tcW w:w="558" w:type="dxa"/>
          </w:tcPr>
          <w:p w:rsidR="00F10337" w:rsidRDefault="00F10337" w:rsidP="00F077C3">
            <w:r>
              <w:t>1.</w:t>
            </w:r>
          </w:p>
        </w:tc>
        <w:tc>
          <w:tcPr>
            <w:tcW w:w="3582" w:type="dxa"/>
          </w:tcPr>
          <w:p w:rsidR="00F10337" w:rsidRDefault="00F10337" w:rsidP="00F077C3">
            <w:r w:rsidRPr="00CD29C2">
              <w:rPr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4320" w:type="dxa"/>
          </w:tcPr>
          <w:p w:rsidR="00F10337" w:rsidRDefault="00F10337" w:rsidP="00C564D4">
            <w:r>
              <w:t>«Режим дня», «Интересные занятия», «ЖКЗ», «Рекомендации психолога, логопеда», «Задачи на  новый учебный год», «Визитка: «Золотые рыбки!», «Учите и читайте вместе с нами», «Работа по программе «Детство»,  «Меры профилактики заболеваемости в детском саду», «Что должно быть в шкафчике?», « Наши   именинники», «Нам 4 года!»</w:t>
            </w:r>
            <w:r w:rsidR="00563509">
              <w:t>,</w:t>
            </w:r>
            <w:r>
              <w:t xml:space="preserve"> « Объявления!»,  «График выхлапывания»</w:t>
            </w:r>
          </w:p>
        </w:tc>
        <w:tc>
          <w:tcPr>
            <w:tcW w:w="2880" w:type="dxa"/>
          </w:tcPr>
          <w:p w:rsidR="00F10337" w:rsidRDefault="00563509" w:rsidP="003171D1">
            <w:r>
              <w:t xml:space="preserve">Нацелить, приобщить </w:t>
            </w:r>
            <w:r w:rsidR="00F10337">
              <w:t>родителей к  активной, совместной работе в новом учебном году</w:t>
            </w:r>
            <w:r w:rsidR="00BF5164">
              <w:t>.</w:t>
            </w:r>
          </w:p>
        </w:tc>
        <w:tc>
          <w:tcPr>
            <w:tcW w:w="2340" w:type="dxa"/>
          </w:tcPr>
          <w:p w:rsidR="00BF5164" w:rsidRDefault="00BF5164" w:rsidP="00BF5164">
            <w:r>
              <w:t>Беседы по подготовке детей к учебному году</w:t>
            </w:r>
          </w:p>
          <w:p w:rsidR="00BF5164" w:rsidRDefault="00BF5164" w:rsidP="00BF5164">
            <w:r>
              <w:t>Советы специалистов (диагностика логопеда).</w:t>
            </w:r>
          </w:p>
          <w:p w:rsidR="00BF5164" w:rsidRDefault="00BF5164" w:rsidP="00BF5164">
            <w:r>
              <w:t>Обновление группового инвентаря, участка</w:t>
            </w:r>
          </w:p>
        </w:tc>
        <w:tc>
          <w:tcPr>
            <w:tcW w:w="1947" w:type="dxa"/>
          </w:tcPr>
          <w:p w:rsidR="00F10337" w:rsidRDefault="00F10337" w:rsidP="00F077C3">
            <w:r>
              <w:t>Воспитатели, ст. воспитатель, специалисты</w:t>
            </w:r>
          </w:p>
        </w:tc>
      </w:tr>
      <w:tr w:rsidR="003171D1" w:rsidTr="0092283A">
        <w:tc>
          <w:tcPr>
            <w:tcW w:w="558" w:type="dxa"/>
          </w:tcPr>
          <w:p w:rsidR="00F10337" w:rsidRDefault="00F10337" w:rsidP="00F077C3">
            <w:r>
              <w:t>2.</w:t>
            </w:r>
          </w:p>
        </w:tc>
        <w:tc>
          <w:tcPr>
            <w:tcW w:w="3582" w:type="dxa"/>
          </w:tcPr>
          <w:p w:rsidR="00F10337" w:rsidRDefault="00F10337" w:rsidP="00F077C3">
            <w:r w:rsidRPr="00CD29C2">
              <w:rPr>
                <w:sz w:val="28"/>
                <w:szCs w:val="28"/>
              </w:rPr>
              <w:t xml:space="preserve">Консультация </w:t>
            </w:r>
            <w:r w:rsidRPr="0001123C">
              <w:rPr>
                <w:i/>
                <w:sz w:val="28"/>
                <w:szCs w:val="28"/>
              </w:rPr>
              <w:t>«Портфолио дошкольника»</w:t>
            </w:r>
          </w:p>
        </w:tc>
        <w:tc>
          <w:tcPr>
            <w:tcW w:w="4320" w:type="dxa"/>
          </w:tcPr>
          <w:p w:rsidR="00F10337" w:rsidRDefault="00F10337" w:rsidP="00F077C3">
            <w:r>
              <w:t>Образцы портфолио, папка оформления, объявление</w:t>
            </w:r>
            <w:r w:rsidR="007C0AFF">
              <w:t>.</w:t>
            </w:r>
          </w:p>
        </w:tc>
        <w:tc>
          <w:tcPr>
            <w:tcW w:w="2880" w:type="dxa"/>
          </w:tcPr>
          <w:p w:rsidR="00F10337" w:rsidRDefault="00BF5164" w:rsidP="00F077C3">
            <w:r>
              <w:t xml:space="preserve">Предложить родителям новую полезную для детей и родителей деятельность – изготовление </w:t>
            </w:r>
            <w:proofErr w:type="gramStart"/>
            <w:r>
              <w:t>дошкольного</w:t>
            </w:r>
            <w:proofErr w:type="gramEnd"/>
            <w:r>
              <w:t xml:space="preserve"> портфолио!</w:t>
            </w:r>
          </w:p>
        </w:tc>
        <w:tc>
          <w:tcPr>
            <w:tcW w:w="2340" w:type="dxa"/>
          </w:tcPr>
          <w:p w:rsidR="00F10337" w:rsidRDefault="003171D1" w:rsidP="00F077C3">
            <w:r>
              <w:t>Рекомендации по изготовлению, оформлению, внесение в портфолио  индивидуальных материалов из детского сада.</w:t>
            </w:r>
          </w:p>
        </w:tc>
        <w:tc>
          <w:tcPr>
            <w:tcW w:w="1947" w:type="dxa"/>
          </w:tcPr>
          <w:p w:rsidR="00F10337" w:rsidRDefault="00F10337" w:rsidP="00F077C3">
            <w:r>
              <w:t>воспитатели</w:t>
            </w:r>
          </w:p>
        </w:tc>
      </w:tr>
      <w:tr w:rsidR="003171D1" w:rsidTr="0092283A">
        <w:tc>
          <w:tcPr>
            <w:tcW w:w="558" w:type="dxa"/>
          </w:tcPr>
          <w:p w:rsidR="00F10337" w:rsidRDefault="00F10337" w:rsidP="00F077C3">
            <w:r>
              <w:t>3.</w:t>
            </w:r>
          </w:p>
        </w:tc>
        <w:tc>
          <w:tcPr>
            <w:tcW w:w="3582" w:type="dxa"/>
          </w:tcPr>
          <w:p w:rsidR="00F10337" w:rsidRPr="00CD29C2" w:rsidRDefault="00F10337" w:rsidP="00CD29C2">
            <w:pPr>
              <w:pStyle w:val="a4"/>
              <w:spacing w:before="0" w:after="0" w:line="240" w:lineRule="auto"/>
              <w:ind w:firstLine="18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Фоторепортаж  «Воспоминания о лете!»</w:t>
            </w:r>
          </w:p>
        </w:tc>
        <w:tc>
          <w:tcPr>
            <w:tcW w:w="4320" w:type="dxa"/>
          </w:tcPr>
          <w:p w:rsidR="00F10337" w:rsidRDefault="00F10337" w:rsidP="00F077C3">
            <w:r>
              <w:t>Выставка, оформление.</w:t>
            </w:r>
          </w:p>
        </w:tc>
        <w:tc>
          <w:tcPr>
            <w:tcW w:w="2880" w:type="dxa"/>
          </w:tcPr>
          <w:p w:rsidR="00F10337" w:rsidRDefault="004667BD" w:rsidP="00F077C3">
            <w:r>
              <w:t>Поделиться воспоминаниями о лете, заинтересовать лучшими местами отдыха на следующий год</w:t>
            </w:r>
            <w:r w:rsidR="007C0AFF">
              <w:t>.</w:t>
            </w:r>
          </w:p>
        </w:tc>
        <w:tc>
          <w:tcPr>
            <w:tcW w:w="2340" w:type="dxa"/>
          </w:tcPr>
          <w:p w:rsidR="00F10337" w:rsidRDefault="007C0AFF" w:rsidP="00F077C3">
            <w:r>
              <w:t>Помощь в оформлении, выборе информации</w:t>
            </w:r>
          </w:p>
        </w:tc>
        <w:tc>
          <w:tcPr>
            <w:tcW w:w="1947" w:type="dxa"/>
          </w:tcPr>
          <w:p w:rsidR="00F10337" w:rsidRDefault="00F10337" w:rsidP="00F077C3">
            <w:r>
              <w:t>Родители, дети</w:t>
            </w:r>
          </w:p>
        </w:tc>
      </w:tr>
      <w:tr w:rsidR="003171D1" w:rsidTr="0092283A">
        <w:tc>
          <w:tcPr>
            <w:tcW w:w="558" w:type="dxa"/>
          </w:tcPr>
          <w:p w:rsidR="00F10337" w:rsidRDefault="00F10337" w:rsidP="00F077C3">
            <w:r>
              <w:t>4.</w:t>
            </w:r>
          </w:p>
        </w:tc>
        <w:tc>
          <w:tcPr>
            <w:tcW w:w="3582" w:type="dxa"/>
          </w:tcPr>
          <w:p w:rsidR="00F10337" w:rsidRPr="00CD29C2" w:rsidRDefault="00F10337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Родительское собрание</w:t>
            </w:r>
          </w:p>
          <w:p w:rsidR="00F10337" w:rsidRPr="0001123C" w:rsidRDefault="00F10337" w:rsidP="00F077C3">
            <w:pPr>
              <w:rPr>
                <w:i/>
                <w:sz w:val="28"/>
                <w:szCs w:val="28"/>
              </w:rPr>
            </w:pPr>
            <w:r w:rsidRPr="00CD29C2">
              <w:rPr>
                <w:rFonts w:ascii="Verdana" w:hAnsi="Verdana"/>
                <w:sz w:val="28"/>
                <w:szCs w:val="28"/>
              </w:rPr>
              <w:t xml:space="preserve">- </w:t>
            </w:r>
            <w:r w:rsidRPr="0001123C">
              <w:rPr>
                <w:i/>
                <w:sz w:val="28"/>
                <w:szCs w:val="28"/>
              </w:rPr>
              <w:t>«Азы воспитания»</w:t>
            </w:r>
          </w:p>
          <w:p w:rsidR="00F10337" w:rsidRPr="00CD29C2" w:rsidRDefault="00F10337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-подготовка   к  учебному году, задачи на год, </w:t>
            </w:r>
            <w:r w:rsidRPr="00CD29C2">
              <w:rPr>
                <w:sz w:val="28"/>
                <w:szCs w:val="28"/>
              </w:rPr>
              <w:lastRenderedPageBreak/>
              <w:t>родительские договора и правила детского сада.</w:t>
            </w:r>
          </w:p>
          <w:p w:rsidR="00F10337" w:rsidRPr="00CD29C2" w:rsidRDefault="00F10337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-знакомство с комплексом оздоровительных мероприятий в детском саду.</w:t>
            </w:r>
          </w:p>
        </w:tc>
        <w:tc>
          <w:tcPr>
            <w:tcW w:w="4320" w:type="dxa"/>
          </w:tcPr>
          <w:p w:rsidR="00F10337" w:rsidRDefault="00F10337" w:rsidP="00F077C3">
            <w:r>
              <w:lastRenderedPageBreak/>
              <w:t xml:space="preserve">Объявление, </w:t>
            </w:r>
            <w:r w:rsidR="004C0FC4">
              <w:t xml:space="preserve">статьи: </w:t>
            </w:r>
            <w:r w:rsidR="007C0AFF" w:rsidRPr="00D55C45">
              <w:t>“Роль семьи и детского сада</w:t>
            </w:r>
            <w:r w:rsidR="007C0AFF">
              <w:t xml:space="preserve"> в формировании здоровья детей</w:t>
            </w:r>
            <w:proofErr w:type="gramStart"/>
            <w:r w:rsidR="007C0AFF">
              <w:t>,</w:t>
            </w:r>
            <w:r>
              <w:t>«</w:t>
            </w:r>
            <w:proofErr w:type="gramEnd"/>
            <w:r>
              <w:t>Оздоровление детей в детском саду»</w:t>
            </w:r>
            <w:r w:rsidR="004C0FC4">
              <w:t>,</w:t>
            </w:r>
          </w:p>
          <w:p w:rsidR="004C0FC4" w:rsidRDefault="00F10337" w:rsidP="00917861">
            <w:pPr>
              <w:rPr>
                <w:bCs/>
              </w:rPr>
            </w:pPr>
            <w:r w:rsidRPr="00CD29C2">
              <w:rPr>
                <w:bCs/>
              </w:rPr>
              <w:t xml:space="preserve">«Правила культурного поведения, </w:t>
            </w:r>
            <w:r w:rsidRPr="00CD29C2">
              <w:rPr>
                <w:bCs/>
              </w:rPr>
              <w:lastRenderedPageBreak/>
              <w:t>которые должны быть сформированы у дошкольника 4 лет»</w:t>
            </w:r>
            <w:r w:rsidR="007C0AFF">
              <w:rPr>
                <w:bCs/>
              </w:rPr>
              <w:t>,</w:t>
            </w:r>
          </w:p>
          <w:p w:rsidR="00F10337" w:rsidRPr="004C0FC4" w:rsidRDefault="00F10337" w:rsidP="00917861">
            <w:pPr>
              <w:rPr>
                <w:bCs/>
              </w:rPr>
            </w:pPr>
            <w:r w:rsidRPr="00917861">
              <w:t>“Без лекарств и докторов</w:t>
            </w:r>
            <w:r w:rsidR="007C0AFF">
              <w:t>!</w:t>
            </w:r>
            <w:r w:rsidRPr="00917861">
              <w:t>”.</w:t>
            </w:r>
          </w:p>
          <w:p w:rsidR="00F10337" w:rsidRDefault="00F10337" w:rsidP="00F077C3">
            <w:r w:rsidRPr="00917861">
              <w:t>“Как уберечь ребенка от несчастья</w:t>
            </w:r>
            <w:r w:rsidR="007C0AFF">
              <w:t>?</w:t>
            </w:r>
            <w:r w:rsidRPr="00917861">
              <w:t>”.</w:t>
            </w:r>
            <w:r>
              <w:t xml:space="preserve"> </w:t>
            </w:r>
          </w:p>
          <w:p w:rsidR="00F10337" w:rsidRPr="00AC5D42" w:rsidRDefault="00F10337" w:rsidP="00F077C3">
            <w:r w:rsidRPr="00AC5D42">
              <w:t>« Начинаем учиться вместе!»</w:t>
            </w:r>
          </w:p>
        </w:tc>
        <w:tc>
          <w:tcPr>
            <w:tcW w:w="2880" w:type="dxa"/>
          </w:tcPr>
          <w:p w:rsidR="00F10337" w:rsidRDefault="003171D1" w:rsidP="00F077C3">
            <w:r>
              <w:lastRenderedPageBreak/>
              <w:t xml:space="preserve">Ознакомление родителей с планом на год. Привлечение родителей к </w:t>
            </w:r>
            <w:r w:rsidR="00BF5164">
              <w:t xml:space="preserve"> участи</w:t>
            </w:r>
            <w:r>
              <w:t>ю</w:t>
            </w:r>
            <w:r w:rsidR="00BF5164">
              <w:t xml:space="preserve"> во всех мероприятиях, </w:t>
            </w:r>
            <w:r>
              <w:t xml:space="preserve">Обмен </w:t>
            </w:r>
            <w:r w:rsidR="00BF5164">
              <w:lastRenderedPageBreak/>
              <w:t>мнениями о делах группы прошлого года и рекомендации  родителей на этот год.</w:t>
            </w:r>
          </w:p>
        </w:tc>
        <w:tc>
          <w:tcPr>
            <w:tcW w:w="2340" w:type="dxa"/>
          </w:tcPr>
          <w:p w:rsidR="007C0AFF" w:rsidRDefault="007C0AFF" w:rsidP="007C0AFF">
            <w:pPr>
              <w:pStyle w:val="a4"/>
              <w:spacing w:before="0" w:after="0" w:line="240" w:lineRule="auto"/>
              <w:ind w:firstLine="181"/>
            </w:pPr>
            <w:r>
              <w:lastRenderedPageBreak/>
              <w:t>Анкетирование</w:t>
            </w:r>
          </w:p>
          <w:p w:rsidR="007C0AFF" w:rsidRDefault="007C0AFF" w:rsidP="007C0AFF">
            <w:pPr>
              <w:pStyle w:val="a4"/>
              <w:spacing w:before="0" w:after="0" w:line="240" w:lineRule="auto"/>
              <w:ind w:firstLine="181"/>
              <w:rPr>
                <w:rFonts w:ascii="Arial" w:hAnsi="Arial" w:cs="Arial"/>
                <w:u w:val="single"/>
              </w:rPr>
            </w:pPr>
            <w:r>
              <w:t xml:space="preserve"> « Пожелания на год!»</w:t>
            </w:r>
            <w:r w:rsidRPr="00CD29C2">
              <w:rPr>
                <w:rFonts w:ascii="Arial" w:hAnsi="Arial" w:cs="Arial"/>
                <w:u w:val="single"/>
              </w:rPr>
              <w:t xml:space="preserve"> </w:t>
            </w:r>
          </w:p>
          <w:p w:rsidR="007C0AFF" w:rsidRDefault="007C0AFF" w:rsidP="007C0AFF">
            <w:pPr>
              <w:pStyle w:val="a4"/>
              <w:spacing w:before="0" w:after="0" w:line="240" w:lineRule="auto"/>
              <w:ind w:firstLine="181"/>
            </w:pPr>
            <w:r w:rsidRPr="00CD29C2">
              <w:rPr>
                <w:u w:val="single"/>
              </w:rPr>
              <w:t>Цель:</w:t>
            </w:r>
            <w:r w:rsidRPr="00D55C45">
              <w:t xml:space="preserve"> выявление запросов, интересов </w:t>
            </w:r>
            <w:r w:rsidRPr="00D55C45">
              <w:lastRenderedPageBreak/>
              <w:t>и пожеланий при организации образовательных  и воспитательных услуг в МДОУ.</w:t>
            </w:r>
          </w:p>
          <w:p w:rsidR="00F10337" w:rsidRDefault="00F10337" w:rsidP="00F077C3"/>
        </w:tc>
        <w:tc>
          <w:tcPr>
            <w:tcW w:w="1947" w:type="dxa"/>
          </w:tcPr>
          <w:p w:rsidR="00F10337" w:rsidRDefault="00F10337" w:rsidP="00F077C3">
            <w:r>
              <w:lastRenderedPageBreak/>
              <w:t>Медработник, воспитатели</w:t>
            </w:r>
          </w:p>
        </w:tc>
      </w:tr>
    </w:tbl>
    <w:p w:rsidR="0001123C" w:rsidRDefault="0001123C" w:rsidP="0092283A">
      <w:pPr>
        <w:jc w:val="center"/>
        <w:rPr>
          <w:b/>
          <w:sz w:val="36"/>
          <w:szCs w:val="36"/>
        </w:rPr>
      </w:pPr>
    </w:p>
    <w:p w:rsidR="009E03A7" w:rsidRPr="00C8250B" w:rsidRDefault="009E03A7" w:rsidP="0092283A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t>Октябрь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240"/>
        <w:gridCol w:w="3240"/>
        <w:gridCol w:w="3060"/>
        <w:gridCol w:w="1980"/>
      </w:tblGrid>
      <w:tr w:rsidR="0020187F" w:rsidTr="0092283A">
        <w:tc>
          <w:tcPr>
            <w:tcW w:w="540" w:type="dxa"/>
          </w:tcPr>
          <w:p w:rsidR="00F10337" w:rsidRDefault="00F10337" w:rsidP="00F077C3">
            <w:r>
              <w:t>№</w:t>
            </w:r>
          </w:p>
        </w:tc>
        <w:tc>
          <w:tcPr>
            <w:tcW w:w="3600" w:type="dxa"/>
          </w:tcPr>
          <w:p w:rsidR="00F10337" w:rsidRPr="00F10337" w:rsidRDefault="00F10337" w:rsidP="00F077C3">
            <w:pPr>
              <w:rPr>
                <w:b/>
              </w:rPr>
            </w:pPr>
            <w:r w:rsidRPr="00F10337">
              <w:rPr>
                <w:b/>
              </w:rPr>
              <w:t>Активная форма работы</w:t>
            </w:r>
          </w:p>
        </w:tc>
        <w:tc>
          <w:tcPr>
            <w:tcW w:w="3240" w:type="dxa"/>
          </w:tcPr>
          <w:p w:rsidR="00F10337" w:rsidRPr="00F10337" w:rsidRDefault="00F10337" w:rsidP="00F077C3">
            <w:pPr>
              <w:rPr>
                <w:b/>
              </w:rPr>
            </w:pPr>
            <w:r w:rsidRPr="00F10337">
              <w:rPr>
                <w:b/>
              </w:rPr>
              <w:t>Наглядная информация</w:t>
            </w:r>
          </w:p>
        </w:tc>
        <w:tc>
          <w:tcPr>
            <w:tcW w:w="3240" w:type="dxa"/>
          </w:tcPr>
          <w:p w:rsidR="00F10337" w:rsidRPr="00F10337" w:rsidRDefault="00F10337" w:rsidP="00F10337">
            <w:pPr>
              <w:jc w:val="center"/>
              <w:rPr>
                <w:b/>
              </w:rPr>
            </w:pPr>
            <w:r w:rsidRPr="00F10337">
              <w:rPr>
                <w:b/>
              </w:rPr>
              <w:t>Цель</w:t>
            </w:r>
          </w:p>
        </w:tc>
        <w:tc>
          <w:tcPr>
            <w:tcW w:w="3060" w:type="dxa"/>
          </w:tcPr>
          <w:p w:rsidR="00F10337" w:rsidRPr="00F10337" w:rsidRDefault="00F10337" w:rsidP="00F10337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F10337" w:rsidRPr="00F10337" w:rsidRDefault="00F10337" w:rsidP="00F077C3">
            <w:pPr>
              <w:rPr>
                <w:b/>
              </w:rPr>
            </w:pPr>
            <w:r w:rsidRPr="00F10337">
              <w:rPr>
                <w:b/>
              </w:rPr>
              <w:t>Ответственные</w:t>
            </w:r>
          </w:p>
        </w:tc>
      </w:tr>
      <w:tr w:rsidR="0020187F" w:rsidTr="0092283A">
        <w:tc>
          <w:tcPr>
            <w:tcW w:w="540" w:type="dxa"/>
          </w:tcPr>
          <w:p w:rsidR="00F10337" w:rsidRDefault="004F69FE" w:rsidP="00F077C3">
            <w:r>
              <w:t>1</w:t>
            </w:r>
          </w:p>
        </w:tc>
        <w:tc>
          <w:tcPr>
            <w:tcW w:w="3600" w:type="dxa"/>
          </w:tcPr>
          <w:p w:rsidR="00F10337" w:rsidRPr="00CD29C2" w:rsidRDefault="00F10337" w:rsidP="00B27886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Благотворительная ярмарка</w:t>
            </w:r>
          </w:p>
          <w:p w:rsidR="00F10337" w:rsidRPr="0001123C" w:rsidRDefault="00F10337" w:rsidP="00B27886">
            <w:pPr>
              <w:rPr>
                <w:i/>
                <w:sz w:val="28"/>
                <w:szCs w:val="28"/>
              </w:rPr>
            </w:pPr>
            <w:r w:rsidRPr="0001123C">
              <w:rPr>
                <w:i/>
                <w:sz w:val="28"/>
                <w:szCs w:val="28"/>
              </w:rPr>
              <w:t>«Дары осени»</w:t>
            </w:r>
          </w:p>
        </w:tc>
        <w:tc>
          <w:tcPr>
            <w:tcW w:w="3240" w:type="dxa"/>
          </w:tcPr>
          <w:p w:rsidR="00F10337" w:rsidRDefault="007C0AFF" w:rsidP="00F077C3">
            <w:r>
              <w:t>Объявление, приглашения, выставка – ярмарка урожая, тетрадь отзывов.</w:t>
            </w:r>
            <w:r w:rsidR="00F10337" w:rsidRPr="00B27886">
              <w:t xml:space="preserve"> </w:t>
            </w:r>
          </w:p>
        </w:tc>
        <w:tc>
          <w:tcPr>
            <w:tcW w:w="3240" w:type="dxa"/>
          </w:tcPr>
          <w:p w:rsidR="00F10337" w:rsidRDefault="007C0AFF" w:rsidP="00F077C3">
            <w:r>
              <w:t xml:space="preserve">Совместно </w:t>
            </w:r>
            <w:r w:rsidRPr="00B27886">
              <w:t xml:space="preserve">приготовить </w:t>
            </w:r>
            <w:r>
              <w:t>осенний урожай</w:t>
            </w:r>
            <w:r w:rsidRPr="00B27886">
              <w:t xml:space="preserve"> для </w:t>
            </w:r>
            <w:r>
              <w:t>ярмарки</w:t>
            </w:r>
            <w:r w:rsidRPr="00B27886">
              <w:t>, интересно оформ</w:t>
            </w:r>
            <w:r>
              <w:t>ить, используя стихи, рекламу.</w:t>
            </w:r>
            <w:r w:rsidRPr="00B27886">
              <w:t xml:space="preserve"> </w:t>
            </w:r>
          </w:p>
        </w:tc>
        <w:tc>
          <w:tcPr>
            <w:tcW w:w="3060" w:type="dxa"/>
          </w:tcPr>
          <w:p w:rsidR="00F10337" w:rsidRDefault="007C0AFF" w:rsidP="00F077C3">
            <w:r>
              <w:t>Помощь при оформлении, украшении и написании рекламы для урожая</w:t>
            </w:r>
          </w:p>
        </w:tc>
        <w:tc>
          <w:tcPr>
            <w:tcW w:w="1980" w:type="dxa"/>
          </w:tcPr>
          <w:p w:rsidR="00F10337" w:rsidRDefault="00F10337" w:rsidP="00F077C3">
            <w:r>
              <w:t>Родители, воспитатели, дети</w:t>
            </w:r>
            <w:r w:rsidR="00421C55">
              <w:t>, ст. воспитатель</w:t>
            </w:r>
          </w:p>
        </w:tc>
      </w:tr>
      <w:tr w:rsidR="0020187F" w:rsidTr="0092283A">
        <w:trPr>
          <w:trHeight w:val="524"/>
        </w:trPr>
        <w:tc>
          <w:tcPr>
            <w:tcW w:w="540" w:type="dxa"/>
          </w:tcPr>
          <w:p w:rsidR="00F10337" w:rsidRDefault="00F10337" w:rsidP="00F077C3">
            <w:r>
              <w:t>2</w:t>
            </w:r>
          </w:p>
        </w:tc>
        <w:tc>
          <w:tcPr>
            <w:tcW w:w="3600" w:type="dxa"/>
          </w:tcPr>
          <w:p w:rsidR="00F10337" w:rsidRPr="00421C55" w:rsidRDefault="00F10337" w:rsidP="008E6B78">
            <w:pPr>
              <w:rPr>
                <w:sz w:val="28"/>
                <w:szCs w:val="28"/>
              </w:rPr>
            </w:pPr>
            <w:r w:rsidRPr="00421C55">
              <w:rPr>
                <w:i/>
                <w:sz w:val="28"/>
                <w:szCs w:val="28"/>
              </w:rPr>
              <w:t>Консультация</w:t>
            </w:r>
            <w:r w:rsidRPr="00421C55">
              <w:rPr>
                <w:sz w:val="28"/>
                <w:szCs w:val="28"/>
              </w:rPr>
              <w:t xml:space="preserve"> « Развитие представлений о цвете, форме, величин</w:t>
            </w:r>
            <w:r w:rsidR="0001123C" w:rsidRPr="00421C55">
              <w:rPr>
                <w:sz w:val="28"/>
                <w:szCs w:val="28"/>
              </w:rPr>
              <w:t>е посредством развивающих игр»</w:t>
            </w:r>
          </w:p>
        </w:tc>
        <w:tc>
          <w:tcPr>
            <w:tcW w:w="3240" w:type="dxa"/>
          </w:tcPr>
          <w:p w:rsidR="00F10337" w:rsidRDefault="00F10337" w:rsidP="00F077C3">
            <w:r>
              <w:t xml:space="preserve">Теория консультации, </w:t>
            </w:r>
            <w:r w:rsidR="007C0AFF">
              <w:t>картотека</w:t>
            </w:r>
            <w:r>
              <w:t xml:space="preserve"> развивающих  игр</w:t>
            </w:r>
            <w:r w:rsidR="007C0AFF">
              <w:t xml:space="preserve"> для родителей</w:t>
            </w:r>
            <w:r>
              <w:t>, объявлени</w:t>
            </w:r>
            <w:proofErr w:type="gramStart"/>
            <w:r>
              <w:t>е</w:t>
            </w:r>
            <w:r w:rsidR="007C0AFF">
              <w:t>-</w:t>
            </w:r>
            <w:proofErr w:type="gramEnd"/>
            <w:r w:rsidR="007C0AFF">
              <w:t xml:space="preserve"> приглашение.</w:t>
            </w:r>
            <w:r>
              <w:t xml:space="preserve"> </w:t>
            </w:r>
          </w:p>
        </w:tc>
        <w:tc>
          <w:tcPr>
            <w:tcW w:w="3240" w:type="dxa"/>
          </w:tcPr>
          <w:p w:rsidR="00F10337" w:rsidRPr="007C0AFF" w:rsidRDefault="007C0AFF" w:rsidP="00F077C3">
            <w:r>
              <w:t xml:space="preserve">Дать </w:t>
            </w:r>
            <w:r w:rsidR="0020187F">
              <w:t xml:space="preserve">углублённые </w:t>
            </w:r>
            <w:r>
              <w:t xml:space="preserve">знания о </w:t>
            </w:r>
            <w:r w:rsidR="0020187F">
              <w:t xml:space="preserve">математических развивающих играх, </w:t>
            </w:r>
            <w:r w:rsidRPr="007C0AFF">
              <w:t xml:space="preserve">презентация </w:t>
            </w:r>
            <w:r w:rsidR="0020187F">
              <w:t xml:space="preserve">воспитателем авторского </w:t>
            </w:r>
            <w:r w:rsidRPr="007C0AFF">
              <w:t>перспективного плана по совм</w:t>
            </w:r>
            <w:r w:rsidR="0020187F">
              <w:t>естной деятельности с детьми, приглашение на кружок.</w:t>
            </w:r>
          </w:p>
        </w:tc>
        <w:tc>
          <w:tcPr>
            <w:tcW w:w="3060" w:type="dxa"/>
          </w:tcPr>
          <w:p w:rsidR="00F10337" w:rsidRDefault="0020187F" w:rsidP="00F077C3">
            <w:r>
              <w:t>Ответы на вопросы родителей.</w:t>
            </w:r>
          </w:p>
          <w:p w:rsidR="0020187F" w:rsidRDefault="0020187F" w:rsidP="00F077C3">
            <w:r>
              <w:t>Индивидуальный показ  кружковой работы  с детьми для родителей.</w:t>
            </w:r>
          </w:p>
          <w:p w:rsidR="0020187F" w:rsidRDefault="0020187F" w:rsidP="00F077C3">
            <w:r>
              <w:t xml:space="preserve">Вопросник для детей:  «Цвет, форма, величина», </w:t>
            </w:r>
            <w:r w:rsidR="00F96A88">
              <w:t xml:space="preserve">для </w:t>
            </w:r>
            <w:r>
              <w:t>родителей:</w:t>
            </w:r>
            <w:r w:rsidR="00F96A88">
              <w:t xml:space="preserve"> «Какими играми укрепляем знания о цвете, форме, величине?»</w:t>
            </w:r>
          </w:p>
          <w:p w:rsidR="00F96A88" w:rsidRDefault="00F96A88" w:rsidP="00F077C3">
            <w:r>
              <w:t>Индивидуальные ответы – рекомендации по приобретению игры для закрепления определённого материала.</w:t>
            </w:r>
          </w:p>
        </w:tc>
        <w:tc>
          <w:tcPr>
            <w:tcW w:w="1980" w:type="dxa"/>
          </w:tcPr>
          <w:p w:rsidR="00F10337" w:rsidRDefault="00F10337" w:rsidP="00F077C3">
            <w:r>
              <w:t>Воспитатели.</w:t>
            </w:r>
          </w:p>
          <w:p w:rsidR="00F10337" w:rsidRDefault="00F10337" w:rsidP="00F077C3"/>
          <w:p w:rsidR="00F10337" w:rsidRDefault="00F10337" w:rsidP="00F077C3"/>
        </w:tc>
      </w:tr>
      <w:tr w:rsidR="0020187F" w:rsidTr="0092283A">
        <w:tc>
          <w:tcPr>
            <w:tcW w:w="540" w:type="dxa"/>
          </w:tcPr>
          <w:p w:rsidR="00F10337" w:rsidRDefault="004F69FE" w:rsidP="00F077C3">
            <w:r>
              <w:t>3</w:t>
            </w:r>
          </w:p>
        </w:tc>
        <w:tc>
          <w:tcPr>
            <w:tcW w:w="3600" w:type="dxa"/>
          </w:tcPr>
          <w:p w:rsidR="00F10337" w:rsidRPr="00CD29C2" w:rsidRDefault="00F10337" w:rsidP="00B27886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День добрых дел  </w:t>
            </w:r>
          </w:p>
          <w:p w:rsidR="00F10337" w:rsidRPr="0001123C" w:rsidRDefault="00F10337" w:rsidP="00B27886">
            <w:pPr>
              <w:rPr>
                <w:i/>
                <w:sz w:val="28"/>
                <w:szCs w:val="28"/>
              </w:rPr>
            </w:pPr>
            <w:r w:rsidRPr="0001123C">
              <w:rPr>
                <w:i/>
                <w:sz w:val="28"/>
                <w:szCs w:val="28"/>
              </w:rPr>
              <w:t>«Наши меньшие  друзья!»</w:t>
            </w:r>
          </w:p>
        </w:tc>
        <w:tc>
          <w:tcPr>
            <w:tcW w:w="3240" w:type="dxa"/>
          </w:tcPr>
          <w:p w:rsidR="00F10337" w:rsidRDefault="00F10337" w:rsidP="00CD29C2">
            <w:pPr>
              <w:spacing w:before="100" w:beforeAutospacing="1" w:after="100" w:afterAutospacing="1"/>
            </w:pPr>
            <w:r w:rsidRPr="00B27886">
              <w:t xml:space="preserve"> </w:t>
            </w:r>
            <w:r w:rsidR="004C0FC4">
              <w:t xml:space="preserve">Статьи: </w:t>
            </w:r>
            <w:r>
              <w:t>«Кормушки и как их сделать!», «Домики от ветра!», и т. д. объявление</w:t>
            </w:r>
          </w:p>
        </w:tc>
        <w:tc>
          <w:tcPr>
            <w:tcW w:w="3240" w:type="dxa"/>
          </w:tcPr>
          <w:p w:rsidR="00F10337" w:rsidRDefault="0020187F" w:rsidP="00F077C3">
            <w:r>
              <w:t>Привлечь родителей к нравственному воспитанию детей, совместному труду; сплочение детского и взрослого коллектива</w:t>
            </w:r>
          </w:p>
        </w:tc>
        <w:tc>
          <w:tcPr>
            <w:tcW w:w="3060" w:type="dxa"/>
          </w:tcPr>
          <w:p w:rsidR="00F10337" w:rsidRDefault="00DA30CA" w:rsidP="00F077C3">
            <w:r>
              <w:t xml:space="preserve">Помощь при выборе места для кормушек, установки их, выдача  трудового инвентаря. </w:t>
            </w:r>
          </w:p>
        </w:tc>
        <w:tc>
          <w:tcPr>
            <w:tcW w:w="1980" w:type="dxa"/>
          </w:tcPr>
          <w:p w:rsidR="00F10337" w:rsidRDefault="00F10337" w:rsidP="00F077C3">
            <w:r>
              <w:t>Родители, воспитатели, дети</w:t>
            </w:r>
          </w:p>
        </w:tc>
      </w:tr>
      <w:tr w:rsidR="0020187F" w:rsidTr="0092283A">
        <w:tc>
          <w:tcPr>
            <w:tcW w:w="540" w:type="dxa"/>
          </w:tcPr>
          <w:p w:rsidR="00F10337" w:rsidRDefault="004F69FE" w:rsidP="00F077C3">
            <w:r>
              <w:lastRenderedPageBreak/>
              <w:t>4</w:t>
            </w:r>
          </w:p>
        </w:tc>
        <w:tc>
          <w:tcPr>
            <w:tcW w:w="3600" w:type="dxa"/>
          </w:tcPr>
          <w:p w:rsidR="00F10337" w:rsidRPr="0001123C" w:rsidRDefault="00F10337" w:rsidP="00CD29C2">
            <w:pPr>
              <w:pStyle w:val="a4"/>
              <w:spacing w:before="0" w:after="0" w:line="240" w:lineRule="auto"/>
              <w:ind w:firstLine="181"/>
              <w:rPr>
                <w:i/>
                <w:sz w:val="28"/>
                <w:szCs w:val="28"/>
              </w:rPr>
            </w:pPr>
            <w:r w:rsidRPr="0001123C">
              <w:rPr>
                <w:i/>
                <w:sz w:val="28"/>
                <w:szCs w:val="28"/>
              </w:rPr>
              <w:t>Круглый стол</w:t>
            </w:r>
          </w:p>
          <w:p w:rsidR="00F10337" w:rsidRPr="00CD29C2" w:rsidRDefault="00F10337" w:rsidP="00CD29C2">
            <w:pPr>
              <w:pStyle w:val="a4"/>
              <w:spacing w:before="0" w:after="0" w:line="240" w:lineRule="auto"/>
              <w:ind w:firstLine="18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 -«Воспитываем добротой» </w:t>
            </w:r>
          </w:p>
          <w:p w:rsidR="00F10337" w:rsidRPr="00CD29C2" w:rsidRDefault="00F10337" w:rsidP="00CD29C2">
            <w:pPr>
              <w:pStyle w:val="a4"/>
              <w:spacing w:before="0" w:after="0" w:line="240" w:lineRule="auto"/>
              <w:ind w:firstLine="18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D29C2">
              <w:rPr>
                <w:bCs/>
                <w:sz w:val="28"/>
                <w:szCs w:val="28"/>
              </w:rPr>
              <w:t>Родительский форум «Поговорим о нравственности»</w:t>
            </w:r>
            <w:r w:rsidRPr="00CD2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F10337" w:rsidRDefault="00DA30CA" w:rsidP="00F077C3">
            <w:proofErr w:type="gramStart"/>
            <w:r>
              <w:t>С</w:t>
            </w:r>
            <w:r w:rsidR="00F10337" w:rsidRPr="00917861">
              <w:t>емейные фотографий</w:t>
            </w:r>
            <w:r w:rsidR="00F10337">
              <w:t xml:space="preserve"> </w:t>
            </w:r>
            <w:r w:rsidR="00F10337" w:rsidRPr="00917861">
              <w:t xml:space="preserve"> «От улыбки хмурый день светлей</w:t>
            </w:r>
            <w:r>
              <w:t>!</w:t>
            </w:r>
            <w:r w:rsidR="00F10337" w:rsidRPr="00917861">
              <w:t>».</w:t>
            </w:r>
            <w:proofErr w:type="gramEnd"/>
          </w:p>
          <w:p w:rsidR="00F10337" w:rsidRDefault="00F10337" w:rsidP="00F077C3">
            <w:r w:rsidRPr="00917861">
              <w:t xml:space="preserve"> </w:t>
            </w:r>
            <w:r>
              <w:t>П</w:t>
            </w:r>
            <w:r w:rsidRPr="00917861">
              <w:t>амятк</w:t>
            </w:r>
            <w:r w:rsidR="00DA30CA">
              <w:t>и</w:t>
            </w:r>
            <w:r w:rsidRPr="00917861">
              <w:t xml:space="preserve"> для родителей</w:t>
            </w:r>
            <w:r w:rsidR="00DA30CA">
              <w:t xml:space="preserve">: </w:t>
            </w:r>
            <w:r w:rsidRPr="00917861">
              <w:t>«Искусство наказывать и прощать».</w:t>
            </w:r>
          </w:p>
          <w:p w:rsidR="00F10337" w:rsidRPr="00917861" w:rsidRDefault="00F10337" w:rsidP="00F077C3">
            <w:r w:rsidRPr="00917861">
              <w:t xml:space="preserve"> “Как правильно общаться с детьми”.</w:t>
            </w:r>
          </w:p>
        </w:tc>
        <w:tc>
          <w:tcPr>
            <w:tcW w:w="3240" w:type="dxa"/>
          </w:tcPr>
          <w:p w:rsidR="00F10337" w:rsidRDefault="00DA30CA" w:rsidP="00F077C3">
            <w:r>
              <w:t>Познакомить с наилучшими способами общения, наказания, поощрения  детей, разъяснения им норм нравственности. Обсудить домашние проблемы в общении с детьми, предложи</w:t>
            </w:r>
            <w:r w:rsidR="00926A5C">
              <w:t>ть помощь на дому.</w:t>
            </w:r>
          </w:p>
        </w:tc>
        <w:tc>
          <w:tcPr>
            <w:tcW w:w="3060" w:type="dxa"/>
          </w:tcPr>
          <w:p w:rsidR="00F10337" w:rsidRDefault="00DA30CA" w:rsidP="00F077C3">
            <w:r>
              <w:t>Посещение детей дома с наблюдением   любой совместной деятельности родителей с детьми. Индивидуальные беседы, обсуждение конкретных проблем, случаев.</w:t>
            </w:r>
          </w:p>
          <w:p w:rsidR="00CF0ACD" w:rsidRDefault="00CF0ACD" w:rsidP="00CF0ACD">
            <w:r>
              <w:t>Родительский форум на доске гласности: «Ваше мнение!»</w:t>
            </w:r>
          </w:p>
          <w:p w:rsidR="00DA30CA" w:rsidRDefault="00DA30CA" w:rsidP="00F077C3"/>
        </w:tc>
        <w:tc>
          <w:tcPr>
            <w:tcW w:w="1980" w:type="dxa"/>
          </w:tcPr>
          <w:p w:rsidR="00F10337" w:rsidRDefault="00F10337" w:rsidP="00F077C3">
            <w:r>
              <w:t>Воспитатели, родители, психолог</w:t>
            </w:r>
          </w:p>
        </w:tc>
      </w:tr>
    </w:tbl>
    <w:p w:rsidR="00F10337" w:rsidRDefault="00F10337" w:rsidP="0092283A">
      <w:pPr>
        <w:rPr>
          <w:b/>
          <w:sz w:val="36"/>
          <w:szCs w:val="36"/>
        </w:rPr>
      </w:pPr>
    </w:p>
    <w:p w:rsidR="009E03A7" w:rsidRPr="00C8250B" w:rsidRDefault="004F0659" w:rsidP="007C55AF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t>Ноябрь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240"/>
        <w:gridCol w:w="3240"/>
        <w:gridCol w:w="3060"/>
        <w:gridCol w:w="1980"/>
      </w:tblGrid>
      <w:tr w:rsidR="0092283A" w:rsidRPr="00F10337" w:rsidTr="0092283A">
        <w:tc>
          <w:tcPr>
            <w:tcW w:w="540" w:type="dxa"/>
          </w:tcPr>
          <w:p w:rsidR="0092283A" w:rsidRDefault="0092283A" w:rsidP="00F077C3">
            <w:r>
              <w:t>№</w:t>
            </w:r>
          </w:p>
        </w:tc>
        <w:tc>
          <w:tcPr>
            <w:tcW w:w="3600" w:type="dxa"/>
          </w:tcPr>
          <w:p w:rsidR="0092283A" w:rsidRPr="00F10337" w:rsidRDefault="0092283A" w:rsidP="00F10337">
            <w:pPr>
              <w:jc w:val="center"/>
              <w:rPr>
                <w:b/>
              </w:rPr>
            </w:pPr>
            <w:r w:rsidRPr="00F10337">
              <w:rPr>
                <w:b/>
              </w:rPr>
              <w:t>Активная форма работы</w:t>
            </w:r>
          </w:p>
        </w:tc>
        <w:tc>
          <w:tcPr>
            <w:tcW w:w="3240" w:type="dxa"/>
          </w:tcPr>
          <w:p w:rsidR="0092283A" w:rsidRPr="00F10337" w:rsidRDefault="0092283A" w:rsidP="00F10337">
            <w:pPr>
              <w:jc w:val="center"/>
              <w:rPr>
                <w:b/>
              </w:rPr>
            </w:pPr>
            <w:r w:rsidRPr="00F10337">
              <w:rPr>
                <w:b/>
              </w:rPr>
              <w:t>Наглядная информация</w:t>
            </w:r>
          </w:p>
        </w:tc>
        <w:tc>
          <w:tcPr>
            <w:tcW w:w="3240" w:type="dxa"/>
          </w:tcPr>
          <w:p w:rsidR="0092283A" w:rsidRPr="00F10337" w:rsidRDefault="0092283A" w:rsidP="0092283A">
            <w:pPr>
              <w:jc w:val="center"/>
              <w:rPr>
                <w:b/>
              </w:rPr>
            </w:pPr>
            <w:r w:rsidRPr="00F10337">
              <w:rPr>
                <w:b/>
              </w:rPr>
              <w:t>Цель</w:t>
            </w:r>
          </w:p>
        </w:tc>
        <w:tc>
          <w:tcPr>
            <w:tcW w:w="3060" w:type="dxa"/>
          </w:tcPr>
          <w:p w:rsidR="0092283A" w:rsidRPr="00F10337" w:rsidRDefault="0092283A" w:rsidP="00F10337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92283A" w:rsidRPr="00F10337" w:rsidRDefault="0092283A" w:rsidP="00F10337">
            <w:pPr>
              <w:jc w:val="center"/>
              <w:rPr>
                <w:b/>
              </w:rPr>
            </w:pPr>
            <w:r w:rsidRPr="00F10337">
              <w:rPr>
                <w:b/>
              </w:rPr>
              <w:t>Ответственные</w:t>
            </w:r>
          </w:p>
        </w:tc>
      </w:tr>
      <w:tr w:rsidR="0092283A" w:rsidTr="0092283A">
        <w:tc>
          <w:tcPr>
            <w:tcW w:w="540" w:type="dxa"/>
          </w:tcPr>
          <w:p w:rsidR="0092283A" w:rsidRDefault="004F69FE" w:rsidP="00F077C3">
            <w:r>
              <w:t>1</w:t>
            </w:r>
          </w:p>
        </w:tc>
        <w:tc>
          <w:tcPr>
            <w:tcW w:w="3600" w:type="dxa"/>
          </w:tcPr>
          <w:p w:rsidR="0092283A" w:rsidRPr="00CD29C2" w:rsidRDefault="0092283A" w:rsidP="00CD29C2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01123C">
              <w:rPr>
                <w:b w:val="0"/>
                <w:i/>
                <w:color w:val="auto"/>
                <w:sz w:val="28"/>
                <w:szCs w:val="28"/>
              </w:rPr>
              <w:t>«Презентация мяча!»</w:t>
            </w:r>
            <w:r w:rsidRPr="00CD29C2">
              <w:rPr>
                <w:b w:val="0"/>
                <w:color w:val="auto"/>
                <w:sz w:val="28"/>
                <w:szCs w:val="28"/>
              </w:rPr>
              <w:t xml:space="preserve"> (Совместно с родителями, на прогулке</w:t>
            </w:r>
            <w:r w:rsidR="00770100">
              <w:rPr>
                <w:b w:val="0"/>
                <w:color w:val="auto"/>
                <w:sz w:val="28"/>
                <w:szCs w:val="28"/>
              </w:rPr>
              <w:t xml:space="preserve"> и в группе</w:t>
            </w:r>
            <w:r w:rsidRPr="00CD29C2">
              <w:rPr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:rsidR="0092283A" w:rsidRDefault="0092283A" w:rsidP="00F077C3">
            <w:r>
              <w:t xml:space="preserve">Объявление дня мяча! </w:t>
            </w:r>
          </w:p>
          <w:p w:rsidR="002D5273" w:rsidRPr="00AC5D42" w:rsidRDefault="004C0FC4" w:rsidP="00F077C3">
            <w:r>
              <w:t xml:space="preserve">Статьи: </w:t>
            </w:r>
            <w:r w:rsidR="002D5273">
              <w:t>«История мяча», «Национальные игры!»</w:t>
            </w:r>
          </w:p>
        </w:tc>
        <w:tc>
          <w:tcPr>
            <w:tcW w:w="3240" w:type="dxa"/>
          </w:tcPr>
          <w:p w:rsidR="0092283A" w:rsidRDefault="00770100" w:rsidP="00F077C3">
            <w:r>
              <w:t>Дать знания детям и родителям об играх с мячом разных народов, их разном виде, особенностях игр  с ними. Развивать ловкость, воспитывать уважение к традициям   разных национальностей в подвижной  игре.</w:t>
            </w:r>
          </w:p>
        </w:tc>
        <w:tc>
          <w:tcPr>
            <w:tcW w:w="3060" w:type="dxa"/>
          </w:tcPr>
          <w:p w:rsidR="0092283A" w:rsidRDefault="00770100" w:rsidP="00F077C3">
            <w:r>
              <w:t>Изготовление</w:t>
            </w:r>
            <w:r w:rsidR="004F69FE">
              <w:t xml:space="preserve"> </w:t>
            </w:r>
            <w:r w:rsidR="001D58FF">
              <w:t>(</w:t>
            </w:r>
            <w:r w:rsidR="004F69FE">
              <w:t>из лоскутков с наполнителем</w:t>
            </w:r>
            <w:r w:rsidR="001D58FF">
              <w:t xml:space="preserve">) </w:t>
            </w:r>
            <w:r>
              <w:t>мячей</w:t>
            </w:r>
            <w:r w:rsidR="004F69FE">
              <w:t xml:space="preserve"> разных национальностей.</w:t>
            </w:r>
          </w:p>
          <w:p w:rsidR="004F69FE" w:rsidRDefault="004F69FE" w:rsidP="00F077C3">
            <w:r>
              <w:t>Советы по отработке игровых моментов с детьми мячом.</w:t>
            </w:r>
          </w:p>
        </w:tc>
        <w:tc>
          <w:tcPr>
            <w:tcW w:w="1980" w:type="dxa"/>
          </w:tcPr>
          <w:p w:rsidR="0092283A" w:rsidRDefault="0092283A" w:rsidP="00F077C3">
            <w:r>
              <w:t>Воспитатели, родители помогают.</w:t>
            </w:r>
          </w:p>
        </w:tc>
      </w:tr>
      <w:tr w:rsidR="0092283A" w:rsidTr="0092283A">
        <w:tc>
          <w:tcPr>
            <w:tcW w:w="540" w:type="dxa"/>
          </w:tcPr>
          <w:p w:rsidR="0092283A" w:rsidRDefault="0092283A" w:rsidP="00F077C3">
            <w:r>
              <w:t>2</w:t>
            </w:r>
          </w:p>
        </w:tc>
        <w:tc>
          <w:tcPr>
            <w:tcW w:w="3600" w:type="dxa"/>
          </w:tcPr>
          <w:p w:rsidR="0092283A" w:rsidRPr="004F69FE" w:rsidRDefault="0092283A" w:rsidP="007528FF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Спортивный праздник с родителями </w:t>
            </w:r>
            <w:r w:rsidRPr="0001123C">
              <w:rPr>
                <w:i/>
                <w:sz w:val="28"/>
                <w:szCs w:val="28"/>
              </w:rPr>
              <w:t>«Если хочешь быть здоров…»</w:t>
            </w:r>
          </w:p>
          <w:p w:rsidR="0092283A" w:rsidRPr="00CD29C2" w:rsidRDefault="0092283A" w:rsidP="007528FF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(к неделе здоровья)</w:t>
            </w:r>
          </w:p>
        </w:tc>
        <w:tc>
          <w:tcPr>
            <w:tcW w:w="3240" w:type="dxa"/>
          </w:tcPr>
          <w:p w:rsidR="0092283A" w:rsidRDefault="0092283A" w:rsidP="007528FF">
            <w:r>
              <w:t>Приглашение, литература об охране здоровья.</w:t>
            </w:r>
          </w:p>
          <w:p w:rsidR="0092283A" w:rsidRPr="007B7A23" w:rsidRDefault="004C0FC4" w:rsidP="007528FF">
            <w:r>
              <w:t xml:space="preserve">Статья </w:t>
            </w:r>
            <w:r w:rsidR="0092283A" w:rsidRPr="007B7A23">
              <w:t>“Наши привычки – привычки наших детей”.</w:t>
            </w:r>
          </w:p>
          <w:p w:rsidR="0092283A" w:rsidRPr="00AC5D42" w:rsidRDefault="0092283A" w:rsidP="00AB4645"/>
        </w:tc>
        <w:tc>
          <w:tcPr>
            <w:tcW w:w="3240" w:type="dxa"/>
          </w:tcPr>
          <w:p w:rsidR="0092283A" w:rsidRPr="00AC5D42" w:rsidRDefault="004F69FE" w:rsidP="00F077C3">
            <w: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физкультуре.</w:t>
            </w:r>
          </w:p>
        </w:tc>
        <w:tc>
          <w:tcPr>
            <w:tcW w:w="3060" w:type="dxa"/>
          </w:tcPr>
          <w:p w:rsidR="0092283A" w:rsidRPr="00AC5D42" w:rsidRDefault="004F69FE" w:rsidP="00F077C3">
            <w:r>
              <w:t>Предложения к участию в спортивных инсценировках, соревнованиях. Спортивная одежда.</w:t>
            </w:r>
          </w:p>
        </w:tc>
        <w:tc>
          <w:tcPr>
            <w:tcW w:w="1980" w:type="dxa"/>
          </w:tcPr>
          <w:p w:rsidR="0092283A" w:rsidRDefault="0092283A" w:rsidP="00F077C3">
            <w:r w:rsidRPr="00AC5D42">
              <w:t>воспитатели</w:t>
            </w:r>
            <w:r w:rsidR="004F69FE" w:rsidRPr="00AC5D42">
              <w:t>, дети</w:t>
            </w:r>
            <w:r w:rsidR="004F69FE">
              <w:t>,</w:t>
            </w:r>
            <w:r w:rsidR="004F69FE" w:rsidRPr="00AC5D42">
              <w:t xml:space="preserve"> </w:t>
            </w:r>
            <w:r w:rsidR="004F69FE">
              <w:t>р</w:t>
            </w:r>
            <w:r w:rsidR="004F69FE" w:rsidRPr="00AC5D42">
              <w:t>одители</w:t>
            </w:r>
            <w:r w:rsidR="004F69FE">
              <w:t xml:space="preserve"> </w:t>
            </w:r>
          </w:p>
        </w:tc>
      </w:tr>
      <w:tr w:rsidR="0092283A" w:rsidTr="0092283A">
        <w:tc>
          <w:tcPr>
            <w:tcW w:w="540" w:type="dxa"/>
          </w:tcPr>
          <w:p w:rsidR="0092283A" w:rsidRDefault="0092283A" w:rsidP="00F077C3">
            <w:r>
              <w:t>3</w:t>
            </w:r>
          </w:p>
        </w:tc>
        <w:tc>
          <w:tcPr>
            <w:tcW w:w="3600" w:type="dxa"/>
          </w:tcPr>
          <w:p w:rsidR="0092283A" w:rsidRPr="00CD29C2" w:rsidRDefault="0092283A" w:rsidP="00B401D1">
            <w:pPr>
              <w:rPr>
                <w:b/>
                <w:sz w:val="28"/>
                <w:szCs w:val="28"/>
              </w:rPr>
            </w:pPr>
            <w:r w:rsidRPr="00CD29C2">
              <w:rPr>
                <w:b/>
                <w:sz w:val="28"/>
                <w:szCs w:val="28"/>
              </w:rPr>
              <w:t>Проект «Необычный мяч!»</w:t>
            </w:r>
          </w:p>
        </w:tc>
        <w:tc>
          <w:tcPr>
            <w:tcW w:w="3240" w:type="dxa"/>
          </w:tcPr>
          <w:p w:rsidR="0092283A" w:rsidRDefault="0092283A" w:rsidP="007528FF">
            <w:r>
              <w:t>Оформление проекта</w:t>
            </w:r>
            <w:r w:rsidR="002D5273">
              <w:t>.</w:t>
            </w:r>
          </w:p>
          <w:p w:rsidR="002D5273" w:rsidRDefault="002D5273" w:rsidP="007528FF">
            <w:r>
              <w:t>Подбор игр с мячами разных народов и национальностей.</w:t>
            </w:r>
          </w:p>
          <w:p w:rsidR="00D15100" w:rsidRDefault="00D15100" w:rsidP="007528FF">
            <w:r>
              <w:t>Фотогазета «Как мы бережем здоровье!»</w:t>
            </w:r>
          </w:p>
        </w:tc>
        <w:tc>
          <w:tcPr>
            <w:tcW w:w="3240" w:type="dxa"/>
          </w:tcPr>
          <w:p w:rsidR="0092283A" w:rsidRDefault="002D5273" w:rsidP="00F077C3">
            <w:r>
              <w:t>Заинтересовать родителей совместно – спортивной деятельностью с детьми</w:t>
            </w:r>
            <w:r w:rsidR="00D15100">
              <w:t>, воспитывать жизненную активность у детей и родителей.</w:t>
            </w:r>
          </w:p>
        </w:tc>
        <w:tc>
          <w:tcPr>
            <w:tcW w:w="3060" w:type="dxa"/>
          </w:tcPr>
          <w:p w:rsidR="0092283A" w:rsidRDefault="00D15100" w:rsidP="00F077C3">
            <w:r>
              <w:t>Совместная организация фотогазеты, индивидуальное прочтение проекта заинтересованных и не участвующих родителей.</w:t>
            </w:r>
          </w:p>
        </w:tc>
        <w:tc>
          <w:tcPr>
            <w:tcW w:w="1980" w:type="dxa"/>
          </w:tcPr>
          <w:p w:rsidR="0092283A" w:rsidRDefault="0092283A" w:rsidP="00F077C3">
            <w:r>
              <w:t>Воспитатели, дети, родители</w:t>
            </w:r>
          </w:p>
        </w:tc>
      </w:tr>
      <w:tr w:rsidR="0092283A" w:rsidTr="0092283A">
        <w:tc>
          <w:tcPr>
            <w:tcW w:w="540" w:type="dxa"/>
          </w:tcPr>
          <w:p w:rsidR="0092283A" w:rsidRDefault="004F69FE" w:rsidP="00F077C3">
            <w:r>
              <w:lastRenderedPageBreak/>
              <w:t>4</w:t>
            </w:r>
          </w:p>
        </w:tc>
        <w:tc>
          <w:tcPr>
            <w:tcW w:w="3600" w:type="dxa"/>
          </w:tcPr>
          <w:p w:rsidR="0092283A" w:rsidRPr="00CD29C2" w:rsidRDefault="0092283A" w:rsidP="00CD29C2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</w:rPr>
            </w:pPr>
            <w:r w:rsidRPr="00CD29C2">
              <w:rPr>
                <w:b w:val="0"/>
                <w:color w:val="auto"/>
                <w:sz w:val="28"/>
                <w:szCs w:val="28"/>
              </w:rPr>
              <w:t xml:space="preserve">Фоторамка: </w:t>
            </w:r>
            <w:r w:rsidRPr="0001123C">
              <w:rPr>
                <w:b w:val="0"/>
                <w:i/>
                <w:color w:val="auto"/>
                <w:sz w:val="28"/>
                <w:szCs w:val="28"/>
              </w:rPr>
              <w:t>«Портрет моей мамочки»</w:t>
            </w:r>
            <w:r w:rsidRPr="00CD29C2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D29C2">
              <w:rPr>
                <w:b w:val="0"/>
                <w:color w:val="auto"/>
                <w:sz w:val="28"/>
                <w:szCs w:val="28"/>
              </w:rPr>
              <w:t>к</w:t>
            </w:r>
            <w:proofErr w:type="gramEnd"/>
            <w:r w:rsidRPr="00CD29C2">
              <w:rPr>
                <w:b w:val="0"/>
                <w:color w:val="auto"/>
                <w:sz w:val="28"/>
                <w:szCs w:val="28"/>
              </w:rPr>
              <w:t xml:space="preserve"> Дню матери</w:t>
            </w:r>
            <w:r w:rsidRPr="00CD29C2">
              <w:rPr>
                <w:b w:val="0"/>
                <w:color w:val="auto"/>
                <w:sz w:val="24"/>
                <w:szCs w:val="24"/>
              </w:rPr>
              <w:t>! (28, последнее воскресенье ноября)</w:t>
            </w:r>
          </w:p>
        </w:tc>
        <w:tc>
          <w:tcPr>
            <w:tcW w:w="3240" w:type="dxa"/>
          </w:tcPr>
          <w:p w:rsidR="0092283A" w:rsidRDefault="0092283A" w:rsidP="00AB4645">
            <w:r>
              <w:t>Выставка творческого оформления рамок – самоделок с папами для мамочек!</w:t>
            </w:r>
          </w:p>
          <w:p w:rsidR="0092283A" w:rsidRDefault="0092283A" w:rsidP="00AB4645">
            <w:r>
              <w:t>Групповая газета «Для мамочек!»,</w:t>
            </w:r>
          </w:p>
          <w:p w:rsidR="0092283A" w:rsidRDefault="004C0FC4" w:rsidP="00AB4645">
            <w:r>
              <w:t xml:space="preserve">Статья </w:t>
            </w:r>
            <w:r w:rsidR="0092283A">
              <w:t xml:space="preserve">«Как оформить </w:t>
            </w:r>
            <w:proofErr w:type="spellStart"/>
            <w:r w:rsidR="0092283A">
              <w:t>фоторамочку</w:t>
            </w:r>
            <w:proofErr w:type="spellEnd"/>
            <w:r w:rsidR="0092283A">
              <w:t>!»</w:t>
            </w:r>
          </w:p>
        </w:tc>
        <w:tc>
          <w:tcPr>
            <w:tcW w:w="3240" w:type="dxa"/>
          </w:tcPr>
          <w:p w:rsidR="0092283A" w:rsidRDefault="00644317" w:rsidP="00F077C3">
            <w:r>
              <w:t xml:space="preserve">Порадовать в День матери мамочек группы </w:t>
            </w:r>
            <w:r w:rsidR="001D58FF">
              <w:t xml:space="preserve">поделками, </w:t>
            </w:r>
            <w:r>
              <w:t>сделанными своими руками, газетой. Приобщение пап к работе группы, трудовому, этическому воспитанию детей.</w:t>
            </w:r>
          </w:p>
        </w:tc>
        <w:tc>
          <w:tcPr>
            <w:tcW w:w="3060" w:type="dxa"/>
          </w:tcPr>
          <w:p w:rsidR="0092283A" w:rsidRDefault="00644317" w:rsidP="00F077C3">
            <w:r>
              <w:t>Помощь папам в изготовлении подарка, оформлении выставки, газеты. Призыв к участию всех мужчин группы!</w:t>
            </w:r>
          </w:p>
        </w:tc>
        <w:tc>
          <w:tcPr>
            <w:tcW w:w="1980" w:type="dxa"/>
          </w:tcPr>
          <w:p w:rsidR="0092283A" w:rsidRDefault="0092283A" w:rsidP="00F077C3">
            <w:r>
              <w:t xml:space="preserve"> Мужчины, дети</w:t>
            </w:r>
          </w:p>
        </w:tc>
      </w:tr>
    </w:tbl>
    <w:p w:rsidR="00212B58" w:rsidRDefault="00212B58" w:rsidP="00212B58">
      <w:pPr>
        <w:jc w:val="center"/>
        <w:rPr>
          <w:b/>
          <w:sz w:val="36"/>
          <w:szCs w:val="36"/>
        </w:rPr>
      </w:pPr>
    </w:p>
    <w:p w:rsidR="009E03A7" w:rsidRPr="00C8250B" w:rsidRDefault="004F0659" w:rsidP="00212B58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t>Декабрь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330"/>
        <w:gridCol w:w="3150"/>
        <w:gridCol w:w="3060"/>
        <w:gridCol w:w="1980"/>
      </w:tblGrid>
      <w:tr w:rsidR="00300682" w:rsidTr="00300682">
        <w:tc>
          <w:tcPr>
            <w:tcW w:w="720" w:type="dxa"/>
          </w:tcPr>
          <w:p w:rsidR="00300682" w:rsidRDefault="00300682" w:rsidP="00F077C3">
            <w:r>
              <w:t>№</w:t>
            </w:r>
          </w:p>
        </w:tc>
        <w:tc>
          <w:tcPr>
            <w:tcW w:w="3600" w:type="dxa"/>
          </w:tcPr>
          <w:p w:rsidR="00300682" w:rsidRPr="0001123C" w:rsidRDefault="00300682" w:rsidP="00F077C3">
            <w:pPr>
              <w:rPr>
                <w:b/>
              </w:rPr>
            </w:pPr>
            <w:r w:rsidRPr="0001123C">
              <w:rPr>
                <w:b/>
              </w:rPr>
              <w:t>Активная форма работы</w:t>
            </w:r>
          </w:p>
        </w:tc>
        <w:tc>
          <w:tcPr>
            <w:tcW w:w="3330" w:type="dxa"/>
          </w:tcPr>
          <w:p w:rsidR="00300682" w:rsidRPr="0001123C" w:rsidRDefault="00300682" w:rsidP="00F077C3">
            <w:pPr>
              <w:rPr>
                <w:b/>
              </w:rPr>
            </w:pPr>
            <w:r w:rsidRPr="0001123C">
              <w:rPr>
                <w:b/>
              </w:rPr>
              <w:t>Наглядная информация</w:t>
            </w:r>
          </w:p>
        </w:tc>
        <w:tc>
          <w:tcPr>
            <w:tcW w:w="3150" w:type="dxa"/>
          </w:tcPr>
          <w:p w:rsidR="00300682" w:rsidRPr="0001123C" w:rsidRDefault="00300682" w:rsidP="00300682">
            <w:pPr>
              <w:jc w:val="center"/>
              <w:rPr>
                <w:b/>
              </w:rPr>
            </w:pPr>
            <w:r w:rsidRPr="0001123C">
              <w:rPr>
                <w:b/>
              </w:rPr>
              <w:t>Цель</w:t>
            </w:r>
          </w:p>
        </w:tc>
        <w:tc>
          <w:tcPr>
            <w:tcW w:w="3060" w:type="dxa"/>
          </w:tcPr>
          <w:p w:rsidR="00300682" w:rsidRPr="0001123C" w:rsidRDefault="00300682" w:rsidP="00300682">
            <w:pPr>
              <w:jc w:val="center"/>
              <w:rPr>
                <w:b/>
              </w:rPr>
            </w:pPr>
            <w:r w:rsidRPr="0001123C"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300682" w:rsidRPr="0001123C" w:rsidRDefault="00300682" w:rsidP="00F077C3">
            <w:pPr>
              <w:rPr>
                <w:b/>
              </w:rPr>
            </w:pPr>
            <w:r w:rsidRPr="0001123C">
              <w:rPr>
                <w:b/>
              </w:rPr>
              <w:t>Ответственные</w:t>
            </w:r>
          </w:p>
        </w:tc>
      </w:tr>
      <w:tr w:rsidR="0092283A" w:rsidTr="00300682">
        <w:tc>
          <w:tcPr>
            <w:tcW w:w="720" w:type="dxa"/>
          </w:tcPr>
          <w:p w:rsidR="0092283A" w:rsidRDefault="0092283A" w:rsidP="00F077C3">
            <w:r>
              <w:t>1р</w:t>
            </w:r>
          </w:p>
        </w:tc>
        <w:tc>
          <w:tcPr>
            <w:tcW w:w="3600" w:type="dxa"/>
          </w:tcPr>
          <w:p w:rsidR="0092283A" w:rsidRPr="0001123C" w:rsidRDefault="0092283A" w:rsidP="00746CF9">
            <w:pPr>
              <w:rPr>
                <w:i/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Фоторепортаж в рубрике </w:t>
            </w:r>
            <w:r w:rsidRPr="0001123C">
              <w:rPr>
                <w:i/>
                <w:sz w:val="28"/>
                <w:szCs w:val="28"/>
              </w:rPr>
              <w:t>«Делимся семейным опытом!»</w:t>
            </w:r>
          </w:p>
          <w:p w:rsidR="0092283A" w:rsidRPr="00CD29C2" w:rsidRDefault="0092283A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«Как организовать выходной день с ребенком”.</w:t>
            </w:r>
          </w:p>
        </w:tc>
        <w:tc>
          <w:tcPr>
            <w:tcW w:w="3330" w:type="dxa"/>
          </w:tcPr>
          <w:p w:rsidR="0092283A" w:rsidRDefault="0092283A" w:rsidP="00F077C3">
            <w:r>
              <w:t>Сбор фоторепортажей в информационную папку на тему: «Секреты воспитания!»</w:t>
            </w:r>
            <w:r w:rsidR="004C0FC4">
              <w:t>,</w:t>
            </w:r>
          </w:p>
          <w:p w:rsidR="0092283A" w:rsidRDefault="0092283A" w:rsidP="00F077C3">
            <w:r>
              <w:t>«Играем дома» (картотека игр для родителей),</w:t>
            </w:r>
          </w:p>
          <w:p w:rsidR="0092283A" w:rsidRDefault="004C0FC4" w:rsidP="00F077C3">
            <w:r>
              <w:t xml:space="preserve"> Статья </w:t>
            </w:r>
            <w:r w:rsidR="0092283A">
              <w:t xml:space="preserve">«Активный отдых!», </w:t>
            </w:r>
          </w:p>
        </w:tc>
        <w:tc>
          <w:tcPr>
            <w:tcW w:w="3150" w:type="dxa"/>
          </w:tcPr>
          <w:p w:rsidR="0092283A" w:rsidRDefault="00431CC6" w:rsidP="00F077C3">
            <w:r>
              <w:t>Поделиться опытом в воспитании своих детей, привлечь родителей  к активной совместной деятельности в группе.</w:t>
            </w:r>
          </w:p>
        </w:tc>
        <w:tc>
          <w:tcPr>
            <w:tcW w:w="3060" w:type="dxa"/>
          </w:tcPr>
          <w:p w:rsidR="0092283A" w:rsidRDefault="007F016A" w:rsidP="00F077C3">
            <w:r>
              <w:t>Предложения по оформлению фоторепортажей, советы по использованию игр дома, на улице, разных видов деятельности с ребёнком.</w:t>
            </w:r>
          </w:p>
        </w:tc>
        <w:tc>
          <w:tcPr>
            <w:tcW w:w="1980" w:type="dxa"/>
          </w:tcPr>
          <w:p w:rsidR="00300682" w:rsidRDefault="0092283A" w:rsidP="00F077C3">
            <w:r>
              <w:t>Воспитатели,</w:t>
            </w:r>
          </w:p>
          <w:p w:rsidR="0092283A" w:rsidRDefault="0092283A" w:rsidP="00F077C3">
            <w:r>
              <w:t xml:space="preserve">родители </w:t>
            </w:r>
          </w:p>
        </w:tc>
      </w:tr>
      <w:tr w:rsidR="0092283A" w:rsidTr="00300682">
        <w:tc>
          <w:tcPr>
            <w:tcW w:w="720" w:type="dxa"/>
          </w:tcPr>
          <w:p w:rsidR="0092283A" w:rsidRDefault="0092283A" w:rsidP="00F077C3">
            <w:r>
              <w:t>2в</w:t>
            </w:r>
          </w:p>
        </w:tc>
        <w:tc>
          <w:tcPr>
            <w:tcW w:w="3600" w:type="dxa"/>
          </w:tcPr>
          <w:p w:rsidR="0092283A" w:rsidRPr="00CD29C2" w:rsidRDefault="0092283A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Родительское собрание </w:t>
            </w:r>
          </w:p>
          <w:p w:rsidR="0092283A" w:rsidRPr="0001123C" w:rsidRDefault="0092283A" w:rsidP="00F077C3">
            <w:pPr>
              <w:rPr>
                <w:i/>
                <w:sz w:val="28"/>
                <w:szCs w:val="28"/>
              </w:rPr>
            </w:pPr>
            <w:r w:rsidRPr="0001123C">
              <w:rPr>
                <w:i/>
                <w:sz w:val="28"/>
                <w:szCs w:val="28"/>
              </w:rPr>
              <w:t>-«Правовое воспитание»</w:t>
            </w:r>
          </w:p>
          <w:p w:rsidR="0092283A" w:rsidRPr="00FB4E40" w:rsidRDefault="0092283A" w:rsidP="00F077C3">
            <w:r w:rsidRPr="00FB4E40">
              <w:t>-подготовка к утреннику.</w:t>
            </w:r>
          </w:p>
          <w:p w:rsidR="0092283A" w:rsidRPr="00FB4E40" w:rsidRDefault="0092283A" w:rsidP="00F077C3">
            <w:r w:rsidRPr="00FB4E40">
              <w:t>-согласие о совместном активном отдыхе в выходной,</w:t>
            </w:r>
          </w:p>
          <w:p w:rsidR="0092283A" w:rsidRDefault="0092283A" w:rsidP="00F077C3">
            <w:r w:rsidRPr="00FB4E40">
              <w:t>-объявление конкурса</w:t>
            </w:r>
          </w:p>
        </w:tc>
        <w:tc>
          <w:tcPr>
            <w:tcW w:w="3330" w:type="dxa"/>
          </w:tcPr>
          <w:p w:rsidR="0092283A" w:rsidRPr="0033181F" w:rsidRDefault="0033181F" w:rsidP="0033181F">
            <w:pPr>
              <w:pStyle w:val="a4"/>
              <w:spacing w:before="0" w:after="0" w:line="240" w:lineRule="auto"/>
              <w:ind w:firstLine="181"/>
            </w:pPr>
            <w:r w:rsidRPr="0033181F">
              <w:t>Статьи:</w:t>
            </w:r>
            <w:r w:rsidRPr="0033181F">
              <w:rPr>
                <w:b/>
              </w:rPr>
              <w:t xml:space="preserve"> </w:t>
            </w:r>
            <w:r w:rsidR="0092283A" w:rsidRPr="0033181F">
              <w:rPr>
                <w:b/>
              </w:rPr>
              <w:t>«</w:t>
            </w:r>
            <w:r w:rsidR="0092283A" w:rsidRPr="0033181F">
              <w:t>Жестокое</w:t>
            </w:r>
            <w:r w:rsidR="0092283A" w:rsidRPr="0033181F">
              <w:rPr>
                <w:b/>
              </w:rPr>
              <w:t xml:space="preserve"> </w:t>
            </w:r>
            <w:r w:rsidR="0092283A" w:rsidRPr="0033181F">
              <w:t>обращение с детьми: что это такое?»,</w:t>
            </w:r>
            <w:r w:rsidR="0092283A" w:rsidRPr="0033181F">
              <w:rPr>
                <w:b/>
              </w:rPr>
              <w:t xml:space="preserve"> «</w:t>
            </w:r>
            <w:r w:rsidR="0092283A" w:rsidRPr="0033181F">
              <w:t>Четыре заповеди мудрого родителя!», «Способы открыть ребёнку свою любовь!</w:t>
            </w:r>
            <w:r w:rsidRPr="0033181F">
              <w:t>», «Искусство быть родителем!»,</w:t>
            </w:r>
          </w:p>
          <w:p w:rsidR="0033181F" w:rsidRPr="0033181F" w:rsidRDefault="0033181F" w:rsidP="0033181F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33181F">
              <w:rPr>
                <w:b w:val="0"/>
                <w:color w:val="auto"/>
                <w:sz w:val="24"/>
                <w:szCs w:val="24"/>
              </w:rPr>
              <w:t>«Понимаем ли мы  друг друга?»</w:t>
            </w:r>
          </w:p>
        </w:tc>
        <w:tc>
          <w:tcPr>
            <w:tcW w:w="3150" w:type="dxa"/>
          </w:tcPr>
          <w:p w:rsidR="0092283A" w:rsidRDefault="007F016A" w:rsidP="00F077C3">
            <w:r>
              <w:t>Познакомить  родител</w:t>
            </w:r>
            <w:r w:rsidR="00212B58">
              <w:t>ей</w:t>
            </w:r>
            <w:r>
              <w:t xml:space="preserve"> с Декларацией прав ребёнка, Всеобщей Декларацией Прав человека, </w:t>
            </w:r>
            <w:r w:rsidR="0033181F">
              <w:t>дать знания о правовом воспитании детей.</w:t>
            </w:r>
          </w:p>
        </w:tc>
        <w:tc>
          <w:tcPr>
            <w:tcW w:w="3060" w:type="dxa"/>
          </w:tcPr>
          <w:p w:rsidR="0092283A" w:rsidRDefault="0033181F" w:rsidP="00F077C3">
            <w:r>
              <w:t xml:space="preserve">Анкетирование родителей и детей - </w:t>
            </w:r>
            <w:r w:rsidRPr="0033181F">
              <w:t>"Семья глазами ребёнка"</w:t>
            </w:r>
            <w:r>
              <w:t xml:space="preserve"> по правовому воспитанию. Индивидуальные беседы по вопросам родителей.</w:t>
            </w:r>
          </w:p>
        </w:tc>
        <w:tc>
          <w:tcPr>
            <w:tcW w:w="1980" w:type="dxa"/>
          </w:tcPr>
          <w:p w:rsidR="00421C55" w:rsidRDefault="0092283A" w:rsidP="00F077C3">
            <w:r>
              <w:t xml:space="preserve">Воспитатели, </w:t>
            </w:r>
          </w:p>
          <w:p w:rsidR="0092283A" w:rsidRDefault="0092283A" w:rsidP="00F077C3">
            <w:r>
              <w:t>ст. воспитатель, муз. Руководитель.</w:t>
            </w:r>
          </w:p>
        </w:tc>
      </w:tr>
      <w:tr w:rsidR="0092283A" w:rsidTr="00300682">
        <w:tc>
          <w:tcPr>
            <w:tcW w:w="720" w:type="dxa"/>
          </w:tcPr>
          <w:p w:rsidR="0092283A" w:rsidRDefault="0092283A" w:rsidP="00F077C3">
            <w:r>
              <w:t>3р</w:t>
            </w:r>
          </w:p>
        </w:tc>
        <w:tc>
          <w:tcPr>
            <w:tcW w:w="3600" w:type="dxa"/>
          </w:tcPr>
          <w:p w:rsidR="0092283A" w:rsidRPr="00CD29C2" w:rsidRDefault="0092283A" w:rsidP="00F077C3">
            <w:pPr>
              <w:rPr>
                <w:sz w:val="28"/>
                <w:szCs w:val="28"/>
              </w:rPr>
            </w:pPr>
            <w:r w:rsidRPr="0001123C">
              <w:rPr>
                <w:i/>
                <w:sz w:val="28"/>
                <w:szCs w:val="28"/>
              </w:rPr>
              <w:t>Конкурс</w:t>
            </w:r>
            <w:r w:rsidRPr="00CD29C2">
              <w:rPr>
                <w:sz w:val="28"/>
                <w:szCs w:val="28"/>
              </w:rPr>
              <w:t xml:space="preserve"> новогодних кулинарных рецептов</w:t>
            </w:r>
          </w:p>
        </w:tc>
        <w:tc>
          <w:tcPr>
            <w:tcW w:w="3330" w:type="dxa"/>
          </w:tcPr>
          <w:p w:rsidR="0092283A" w:rsidRDefault="0092283A" w:rsidP="00F077C3">
            <w:r>
              <w:t xml:space="preserve">Объявление. Папка с советами по приготовлению и оформлению новогодних блюд. Дегустация на празднике! </w:t>
            </w:r>
          </w:p>
        </w:tc>
        <w:tc>
          <w:tcPr>
            <w:tcW w:w="3150" w:type="dxa"/>
          </w:tcPr>
          <w:p w:rsidR="0092283A" w:rsidRDefault="00212B58" w:rsidP="00F077C3">
            <w:r>
      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</w:tc>
        <w:tc>
          <w:tcPr>
            <w:tcW w:w="3060" w:type="dxa"/>
          </w:tcPr>
          <w:p w:rsidR="0092283A" w:rsidRDefault="00212B58" w:rsidP="00F077C3">
            <w:r>
              <w:t>Индивидуальные советы по участию в конкурсе, работа  с родительским комитетом по проведению конкурса и дегустации</w:t>
            </w:r>
          </w:p>
        </w:tc>
        <w:tc>
          <w:tcPr>
            <w:tcW w:w="1980" w:type="dxa"/>
          </w:tcPr>
          <w:p w:rsidR="0092283A" w:rsidRDefault="0092283A" w:rsidP="00F077C3">
            <w:r>
              <w:t>родители</w:t>
            </w:r>
          </w:p>
        </w:tc>
      </w:tr>
      <w:tr w:rsidR="0092283A" w:rsidTr="00300682">
        <w:tc>
          <w:tcPr>
            <w:tcW w:w="720" w:type="dxa"/>
          </w:tcPr>
          <w:p w:rsidR="0092283A" w:rsidRDefault="0092283A" w:rsidP="00F077C3">
            <w:r>
              <w:lastRenderedPageBreak/>
              <w:t>4вр</w:t>
            </w:r>
          </w:p>
        </w:tc>
        <w:tc>
          <w:tcPr>
            <w:tcW w:w="3600" w:type="dxa"/>
          </w:tcPr>
          <w:p w:rsidR="0092283A" w:rsidRPr="00CD29C2" w:rsidRDefault="0092283A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Совместный праздник </w:t>
            </w:r>
            <w:r w:rsidRPr="0001123C">
              <w:rPr>
                <w:i/>
                <w:sz w:val="28"/>
                <w:szCs w:val="28"/>
              </w:rPr>
              <w:t>«Здравствуй, Новый год!»</w:t>
            </w:r>
          </w:p>
        </w:tc>
        <w:tc>
          <w:tcPr>
            <w:tcW w:w="3330" w:type="dxa"/>
          </w:tcPr>
          <w:p w:rsidR="0092283A" w:rsidRDefault="0092283A" w:rsidP="00CD29C2">
            <w:pPr>
              <w:pStyle w:val="a4"/>
              <w:spacing w:before="0" w:after="0" w:line="240" w:lineRule="auto"/>
              <w:ind w:firstLine="181"/>
            </w:pPr>
            <w:r>
              <w:t>«Как встретить новый год!», «Что дарить в этом году!», «Новогодние приметы и традиции», «Новогоднее угощение», поздравление для всех!</w:t>
            </w:r>
          </w:p>
        </w:tc>
        <w:tc>
          <w:tcPr>
            <w:tcW w:w="3150" w:type="dxa"/>
          </w:tcPr>
          <w:p w:rsidR="0092283A" w:rsidRDefault="00442D17" w:rsidP="00F077C3">
            <w:r>
              <w:t>Развивать желание проводить активно совместные  праздники, получать удовлетворение от подготовленных  общим коллективом развлечений, воспитывать сплочённость.</w:t>
            </w:r>
          </w:p>
        </w:tc>
        <w:tc>
          <w:tcPr>
            <w:tcW w:w="3060" w:type="dxa"/>
          </w:tcPr>
          <w:p w:rsidR="0092283A" w:rsidRDefault="00442D17" w:rsidP="00F077C3">
            <w:r>
              <w:t>Приобщение к участию, подготовке к утреннику, украшение группы, зала, задания: сценки, стихи.</w:t>
            </w:r>
          </w:p>
        </w:tc>
        <w:tc>
          <w:tcPr>
            <w:tcW w:w="1980" w:type="dxa"/>
          </w:tcPr>
          <w:p w:rsidR="0092283A" w:rsidRDefault="0092283A" w:rsidP="00F077C3">
            <w:r>
              <w:t>Воспитатели, родители, дети</w:t>
            </w:r>
          </w:p>
        </w:tc>
      </w:tr>
    </w:tbl>
    <w:p w:rsidR="009E03A7" w:rsidRPr="00C8250B" w:rsidRDefault="00AC5D42" w:rsidP="00D73E86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t>Январь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240"/>
        <w:gridCol w:w="3240"/>
        <w:gridCol w:w="3060"/>
        <w:gridCol w:w="1980"/>
      </w:tblGrid>
      <w:tr w:rsidR="0001123C" w:rsidTr="0001123C">
        <w:tc>
          <w:tcPr>
            <w:tcW w:w="720" w:type="dxa"/>
          </w:tcPr>
          <w:p w:rsidR="0001123C" w:rsidRDefault="0001123C" w:rsidP="00F077C3">
            <w:r>
              <w:t>№</w:t>
            </w:r>
          </w:p>
        </w:tc>
        <w:tc>
          <w:tcPr>
            <w:tcW w:w="3600" w:type="dxa"/>
          </w:tcPr>
          <w:p w:rsidR="0001123C" w:rsidRPr="0001123C" w:rsidRDefault="0001123C" w:rsidP="00F077C3">
            <w:pPr>
              <w:rPr>
                <w:b/>
              </w:rPr>
            </w:pPr>
            <w:r w:rsidRPr="0001123C">
              <w:rPr>
                <w:b/>
              </w:rPr>
              <w:t>Активная форма работы</w:t>
            </w:r>
          </w:p>
        </w:tc>
        <w:tc>
          <w:tcPr>
            <w:tcW w:w="3240" w:type="dxa"/>
          </w:tcPr>
          <w:p w:rsidR="0001123C" w:rsidRPr="0001123C" w:rsidRDefault="0001123C" w:rsidP="00F077C3">
            <w:pPr>
              <w:rPr>
                <w:b/>
              </w:rPr>
            </w:pPr>
            <w:r w:rsidRPr="0001123C">
              <w:rPr>
                <w:b/>
              </w:rPr>
              <w:t>Наглядная информация</w:t>
            </w:r>
          </w:p>
        </w:tc>
        <w:tc>
          <w:tcPr>
            <w:tcW w:w="3240" w:type="dxa"/>
          </w:tcPr>
          <w:p w:rsidR="0001123C" w:rsidRPr="0001123C" w:rsidRDefault="0001123C" w:rsidP="00D15100">
            <w:pPr>
              <w:jc w:val="center"/>
              <w:rPr>
                <w:b/>
              </w:rPr>
            </w:pPr>
            <w:r w:rsidRPr="0001123C">
              <w:rPr>
                <w:b/>
              </w:rPr>
              <w:t>Цель</w:t>
            </w:r>
          </w:p>
        </w:tc>
        <w:tc>
          <w:tcPr>
            <w:tcW w:w="3060" w:type="dxa"/>
          </w:tcPr>
          <w:p w:rsidR="0001123C" w:rsidRPr="0001123C" w:rsidRDefault="0001123C" w:rsidP="00D15100">
            <w:pPr>
              <w:jc w:val="center"/>
              <w:rPr>
                <w:b/>
              </w:rPr>
            </w:pPr>
            <w:r w:rsidRPr="0001123C"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01123C" w:rsidRPr="0001123C" w:rsidRDefault="0001123C" w:rsidP="00F077C3">
            <w:pPr>
              <w:rPr>
                <w:b/>
              </w:rPr>
            </w:pPr>
            <w:r w:rsidRPr="0001123C">
              <w:rPr>
                <w:b/>
              </w:rPr>
              <w:t>Ответственные</w:t>
            </w:r>
          </w:p>
        </w:tc>
      </w:tr>
      <w:tr w:rsidR="0001123C" w:rsidTr="0001123C">
        <w:tc>
          <w:tcPr>
            <w:tcW w:w="720" w:type="dxa"/>
          </w:tcPr>
          <w:p w:rsidR="0001123C" w:rsidRDefault="0001123C" w:rsidP="00F077C3">
            <w:r>
              <w:t>1вр</w:t>
            </w:r>
          </w:p>
        </w:tc>
        <w:tc>
          <w:tcPr>
            <w:tcW w:w="3600" w:type="dxa"/>
          </w:tcPr>
          <w:p w:rsidR="0001123C" w:rsidRPr="00CD29C2" w:rsidRDefault="0001123C" w:rsidP="00620D25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Снежные постройки  и зимние игры </w:t>
            </w:r>
            <w:r w:rsidRPr="0001123C">
              <w:rPr>
                <w:i/>
                <w:sz w:val="28"/>
                <w:szCs w:val="28"/>
              </w:rPr>
              <w:t>в час  семейных встреч</w:t>
            </w:r>
            <w:r w:rsidRPr="00CD29C2">
              <w:rPr>
                <w:sz w:val="28"/>
                <w:szCs w:val="28"/>
              </w:rPr>
              <w:t xml:space="preserve"> на участке! (В праздничные дни)</w:t>
            </w:r>
          </w:p>
        </w:tc>
        <w:tc>
          <w:tcPr>
            <w:tcW w:w="3240" w:type="dxa"/>
          </w:tcPr>
          <w:p w:rsidR="0001123C" w:rsidRDefault="006E5BD9" w:rsidP="00F077C3">
            <w:proofErr w:type="spellStart"/>
            <w:r>
              <w:t>Фотостатья</w:t>
            </w:r>
            <w:proofErr w:type="spellEnd"/>
            <w:r>
              <w:t xml:space="preserve">: </w:t>
            </w:r>
            <w:r w:rsidR="0001123C">
              <w:t>«Как и что можно построить для зимних игр!»</w:t>
            </w:r>
            <w:r>
              <w:t>,</w:t>
            </w:r>
          </w:p>
          <w:p w:rsidR="006E5BD9" w:rsidRDefault="006E5BD9" w:rsidP="00F077C3">
            <w:r>
              <w:t>Объявлени</w:t>
            </w:r>
            <w:proofErr w:type="gramStart"/>
            <w:r>
              <w:t>е-</w:t>
            </w:r>
            <w:proofErr w:type="gramEnd"/>
            <w:r>
              <w:t xml:space="preserve"> приглашение.</w:t>
            </w:r>
          </w:p>
        </w:tc>
        <w:tc>
          <w:tcPr>
            <w:tcW w:w="3240" w:type="dxa"/>
          </w:tcPr>
          <w:p w:rsidR="0001123C" w:rsidRDefault="006E5BD9" w:rsidP="00F077C3">
            <w:r>
              <w:t>Развивать желание родителей и детей в совместно деятельности проводить отдых, воспитывать интерес к совместному труду и играм со снегом.</w:t>
            </w:r>
          </w:p>
        </w:tc>
        <w:tc>
          <w:tcPr>
            <w:tcW w:w="3060" w:type="dxa"/>
          </w:tcPr>
          <w:p w:rsidR="0001123C" w:rsidRDefault="006E5BD9" w:rsidP="00F077C3">
            <w:r>
              <w:t>Строительство с семьями зимних построек, индивидуальное и коллективное обыгрывание их.</w:t>
            </w:r>
          </w:p>
        </w:tc>
        <w:tc>
          <w:tcPr>
            <w:tcW w:w="1980" w:type="dxa"/>
          </w:tcPr>
          <w:p w:rsidR="0001123C" w:rsidRDefault="0001123C" w:rsidP="00F077C3">
            <w:r>
              <w:t>Воспитатели, родители, дети</w:t>
            </w:r>
            <w:r w:rsidR="009376D0">
              <w:t>, няня</w:t>
            </w:r>
          </w:p>
        </w:tc>
      </w:tr>
      <w:tr w:rsidR="0001123C" w:rsidTr="0001123C">
        <w:tc>
          <w:tcPr>
            <w:tcW w:w="720" w:type="dxa"/>
          </w:tcPr>
          <w:p w:rsidR="0001123C" w:rsidRDefault="0001123C" w:rsidP="00F077C3">
            <w:r>
              <w:t>2вр</w:t>
            </w:r>
          </w:p>
        </w:tc>
        <w:tc>
          <w:tcPr>
            <w:tcW w:w="3600" w:type="dxa"/>
          </w:tcPr>
          <w:p w:rsidR="0001123C" w:rsidRPr="00460D67" w:rsidRDefault="00AE2155" w:rsidP="00F077C3">
            <w:r>
              <w:rPr>
                <w:i/>
                <w:sz w:val="28"/>
                <w:szCs w:val="28"/>
              </w:rPr>
              <w:t>Марафон</w:t>
            </w:r>
            <w:r w:rsidR="0001123C" w:rsidRPr="00CD29C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Добрых дел мастера!</w:t>
            </w:r>
            <w:r w:rsidR="0001123C" w:rsidRPr="00CD29C2">
              <w:rPr>
                <w:sz w:val="28"/>
                <w:szCs w:val="28"/>
              </w:rPr>
              <w:t>»</w:t>
            </w:r>
          </w:p>
        </w:tc>
        <w:tc>
          <w:tcPr>
            <w:tcW w:w="3240" w:type="dxa"/>
          </w:tcPr>
          <w:p w:rsidR="0001123C" w:rsidRDefault="0001123C" w:rsidP="00224198">
            <w:r>
              <w:t xml:space="preserve">Объявление, поощрение – снежинки, </w:t>
            </w:r>
            <w:r w:rsidR="006E5BD9">
              <w:t xml:space="preserve">возможный </w:t>
            </w:r>
            <w:r>
              <w:t xml:space="preserve">перечень </w:t>
            </w:r>
            <w:r w:rsidR="006E5BD9">
              <w:t xml:space="preserve">добрых </w:t>
            </w:r>
            <w:r>
              <w:t>дел, календарь марафона.</w:t>
            </w:r>
          </w:p>
        </w:tc>
        <w:tc>
          <w:tcPr>
            <w:tcW w:w="3240" w:type="dxa"/>
          </w:tcPr>
          <w:p w:rsidR="0001123C" w:rsidRDefault="006E5BD9" w:rsidP="00F077C3">
            <w:r>
              <w:t xml:space="preserve">Приобщить родителей  к трудовому воспитанию детей, развивать желание сделать как можно больше полезных дел для других! </w:t>
            </w:r>
          </w:p>
        </w:tc>
        <w:tc>
          <w:tcPr>
            <w:tcW w:w="3060" w:type="dxa"/>
          </w:tcPr>
          <w:p w:rsidR="0001123C" w:rsidRDefault="006E5BD9" w:rsidP="00F077C3">
            <w:r>
              <w:t>Ведение календаря добрых дел, разъяснения родителям важности всеобщего участия в марафоне для детей, ответы на родительские вопросы, решение с родительским комитетом наград.</w:t>
            </w:r>
          </w:p>
        </w:tc>
        <w:tc>
          <w:tcPr>
            <w:tcW w:w="1980" w:type="dxa"/>
          </w:tcPr>
          <w:p w:rsidR="0001123C" w:rsidRDefault="0001123C" w:rsidP="00F077C3">
            <w:r>
              <w:t>Воспитатели, дети, родители</w:t>
            </w:r>
          </w:p>
        </w:tc>
      </w:tr>
      <w:tr w:rsidR="0001123C" w:rsidTr="0001123C">
        <w:tc>
          <w:tcPr>
            <w:tcW w:w="720" w:type="dxa"/>
          </w:tcPr>
          <w:p w:rsidR="0001123C" w:rsidRDefault="0001123C" w:rsidP="00F077C3">
            <w:r>
              <w:t>3</w:t>
            </w:r>
          </w:p>
        </w:tc>
        <w:tc>
          <w:tcPr>
            <w:tcW w:w="3600" w:type="dxa"/>
          </w:tcPr>
          <w:p w:rsidR="0001123C" w:rsidRDefault="0001123C" w:rsidP="00F077C3">
            <w:r w:rsidRPr="00CD29C2">
              <w:rPr>
                <w:sz w:val="28"/>
                <w:szCs w:val="28"/>
              </w:rPr>
              <w:t>Устный журнал «</w:t>
            </w:r>
            <w:r w:rsidRPr="00CD29C2">
              <w:rPr>
                <w:i/>
                <w:sz w:val="28"/>
                <w:szCs w:val="28"/>
              </w:rPr>
              <w:t>Роль сюжетной игры в развитии детей дошкольного возраста»</w:t>
            </w:r>
          </w:p>
        </w:tc>
        <w:tc>
          <w:tcPr>
            <w:tcW w:w="3240" w:type="dxa"/>
          </w:tcPr>
          <w:p w:rsidR="0001123C" w:rsidRDefault="00657CD0" w:rsidP="00F077C3">
            <w:r>
              <w:t xml:space="preserve">Статья </w:t>
            </w:r>
            <w:r w:rsidR="0001123C">
              <w:t>«Чему учит сюжетно – ролевая игра!»</w:t>
            </w:r>
          </w:p>
          <w:p w:rsidR="0001123C" w:rsidRDefault="0001123C" w:rsidP="00F077C3">
            <w:r>
              <w:t xml:space="preserve">Пополнение с. р. игр </w:t>
            </w:r>
            <w:r w:rsidR="00657CD0">
              <w:t xml:space="preserve">в группе </w:t>
            </w:r>
            <w:r>
              <w:t>пособиями</w:t>
            </w:r>
          </w:p>
        </w:tc>
        <w:tc>
          <w:tcPr>
            <w:tcW w:w="3240" w:type="dxa"/>
          </w:tcPr>
          <w:p w:rsidR="0001123C" w:rsidRDefault="00657CD0" w:rsidP="00F077C3">
            <w:r>
              <w:t>Познакомить  родителей с разновидностью игр – сюжетно – ролев</w:t>
            </w:r>
            <w:r w:rsidR="00845049">
              <w:t>ой</w:t>
            </w:r>
            <w:r>
              <w:t xml:space="preserve">, и дать знания об </w:t>
            </w:r>
            <w:r w:rsidR="00845049">
              <w:t>её</w:t>
            </w:r>
            <w:r>
              <w:t xml:space="preserve"> веден</w:t>
            </w:r>
            <w:r w:rsidR="00845049">
              <w:t>ии</w:t>
            </w:r>
            <w:r>
              <w:t>, материалах, задачах.</w:t>
            </w:r>
          </w:p>
        </w:tc>
        <w:tc>
          <w:tcPr>
            <w:tcW w:w="3060" w:type="dxa"/>
          </w:tcPr>
          <w:p w:rsidR="0001123C" w:rsidRDefault="00657CD0" w:rsidP="00F077C3">
            <w:r>
              <w:t>Просьба в совместном рисунке с ребёнком дома выяснить</w:t>
            </w:r>
            <w:proofErr w:type="gramStart"/>
            <w:r>
              <w:t xml:space="preserve"> :</w:t>
            </w:r>
            <w:proofErr w:type="gramEnd"/>
            <w:r>
              <w:t xml:space="preserve"> «Кем я хотел бы стать!» </w:t>
            </w:r>
          </w:p>
        </w:tc>
        <w:tc>
          <w:tcPr>
            <w:tcW w:w="1980" w:type="dxa"/>
          </w:tcPr>
          <w:p w:rsidR="0001123C" w:rsidRDefault="0001123C" w:rsidP="00F077C3">
            <w:r>
              <w:t>воспитатели</w:t>
            </w:r>
          </w:p>
        </w:tc>
      </w:tr>
      <w:tr w:rsidR="0001123C" w:rsidTr="0001123C">
        <w:tc>
          <w:tcPr>
            <w:tcW w:w="720" w:type="dxa"/>
          </w:tcPr>
          <w:p w:rsidR="0001123C" w:rsidRDefault="0001123C" w:rsidP="00F077C3">
            <w:r>
              <w:t>4</w:t>
            </w:r>
          </w:p>
        </w:tc>
        <w:tc>
          <w:tcPr>
            <w:tcW w:w="3600" w:type="dxa"/>
          </w:tcPr>
          <w:p w:rsidR="0001123C" w:rsidRPr="00CD29C2" w:rsidRDefault="0001123C" w:rsidP="0009573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Театрализованная деятельность-</w:t>
            </w:r>
          </w:p>
          <w:p w:rsidR="0001123C" w:rsidRPr="00CD29C2" w:rsidRDefault="0001123C" w:rsidP="0009573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презентация театров.</w:t>
            </w:r>
          </w:p>
          <w:p w:rsidR="0001123C" w:rsidRDefault="0001123C" w:rsidP="00095733">
            <w:r w:rsidRPr="00CD29C2">
              <w:rPr>
                <w:sz w:val="28"/>
                <w:szCs w:val="28"/>
              </w:rPr>
              <w:t>«Вечера в семейной гостиной!»</w:t>
            </w:r>
          </w:p>
        </w:tc>
        <w:tc>
          <w:tcPr>
            <w:tcW w:w="3240" w:type="dxa"/>
          </w:tcPr>
          <w:p w:rsidR="006D6350" w:rsidRPr="00D73E86" w:rsidRDefault="00657CD0" w:rsidP="00F077C3">
            <w:pPr>
              <w:rPr>
                <w:bCs/>
              </w:rPr>
            </w:pPr>
            <w:r>
              <w:t xml:space="preserve">Статьи: </w:t>
            </w:r>
            <w:r w:rsidR="0001123C" w:rsidRPr="00095733">
              <w:t>«Влияние театрализованной игры на формирование личностных компетенций ребенка-дошкольника»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, </w:t>
            </w:r>
            <w:r w:rsidR="0001123C" w:rsidRPr="00CD29C2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  <w:r w:rsidR="0001123C" w:rsidRPr="00CD29C2">
              <w:rPr>
                <w:bCs/>
              </w:rPr>
              <w:t>«Зачем ребенку кукольный театр?»</w:t>
            </w:r>
          </w:p>
        </w:tc>
        <w:tc>
          <w:tcPr>
            <w:tcW w:w="3240" w:type="dxa"/>
          </w:tcPr>
          <w:p w:rsidR="0001123C" w:rsidRDefault="00657CD0" w:rsidP="00F077C3">
            <w:r>
              <w:t xml:space="preserve">Приобщение семей к театру, развивать желание познакомиться </w:t>
            </w:r>
            <w:r w:rsidR="00A65508">
              <w:t>с</w:t>
            </w:r>
            <w:r>
              <w:t xml:space="preserve"> театральной деятельност</w:t>
            </w:r>
            <w:r w:rsidR="00A65508">
              <w:t>ью</w:t>
            </w:r>
            <w:r w:rsidR="00845049">
              <w:t xml:space="preserve"> в детском саду. </w:t>
            </w:r>
            <w:r>
              <w:t>Воспитывать интерес и сплочённость.</w:t>
            </w:r>
          </w:p>
        </w:tc>
        <w:tc>
          <w:tcPr>
            <w:tcW w:w="3060" w:type="dxa"/>
          </w:tcPr>
          <w:p w:rsidR="00D73E86" w:rsidRDefault="00657CD0" w:rsidP="00CF0ACD">
            <w:pPr>
              <w:rPr>
                <w:bCs/>
                <w:i/>
              </w:rPr>
            </w:pPr>
            <w:r>
              <w:t>Изготовление театров, репетици</w:t>
            </w:r>
            <w:r w:rsidR="00D73E86">
              <w:t xml:space="preserve">и с участием родителей и детей. </w:t>
            </w:r>
            <w:r w:rsidR="00CF0ACD">
              <w:t>Родительский форум на доске гласности</w:t>
            </w:r>
            <w:r w:rsidR="00D73E86">
              <w:t>.</w:t>
            </w:r>
            <w:r w:rsidR="00D73E86">
              <w:rPr>
                <w:bCs/>
                <w:i/>
              </w:rPr>
              <w:t xml:space="preserve"> </w:t>
            </w:r>
          </w:p>
          <w:p w:rsidR="0001123C" w:rsidRDefault="00D73E86" w:rsidP="00F077C3">
            <w:r>
              <w:rPr>
                <w:bCs/>
                <w:i/>
              </w:rPr>
              <w:t>Поход в театр (запись)</w:t>
            </w:r>
          </w:p>
        </w:tc>
        <w:tc>
          <w:tcPr>
            <w:tcW w:w="1980" w:type="dxa"/>
          </w:tcPr>
          <w:p w:rsidR="0001123C" w:rsidRDefault="0001123C" w:rsidP="00F077C3">
            <w:r>
              <w:t>Муз. Руководитель, воспитатели, дети</w:t>
            </w:r>
          </w:p>
        </w:tc>
      </w:tr>
    </w:tbl>
    <w:p w:rsidR="001612D1" w:rsidRDefault="001612D1" w:rsidP="00FB4E40">
      <w:pPr>
        <w:jc w:val="center"/>
        <w:rPr>
          <w:b/>
          <w:sz w:val="36"/>
          <w:szCs w:val="36"/>
        </w:rPr>
      </w:pPr>
    </w:p>
    <w:p w:rsidR="009E03A7" w:rsidRPr="00C8250B" w:rsidRDefault="00F077C3" w:rsidP="00FB4E40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t>Февраль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240"/>
        <w:gridCol w:w="3364"/>
        <w:gridCol w:w="2936"/>
        <w:gridCol w:w="1980"/>
      </w:tblGrid>
      <w:tr w:rsidR="001612D1" w:rsidTr="001612D1">
        <w:tc>
          <w:tcPr>
            <w:tcW w:w="720" w:type="dxa"/>
          </w:tcPr>
          <w:p w:rsidR="001612D1" w:rsidRDefault="001612D1" w:rsidP="00F077C3">
            <w:r>
              <w:t>№</w:t>
            </w:r>
          </w:p>
        </w:tc>
        <w:tc>
          <w:tcPr>
            <w:tcW w:w="3600" w:type="dxa"/>
          </w:tcPr>
          <w:p w:rsidR="001612D1" w:rsidRPr="001612D1" w:rsidRDefault="001612D1" w:rsidP="00F077C3">
            <w:pPr>
              <w:rPr>
                <w:b/>
              </w:rPr>
            </w:pPr>
            <w:r w:rsidRPr="001612D1">
              <w:rPr>
                <w:b/>
              </w:rPr>
              <w:t>Активная форма работы</w:t>
            </w:r>
          </w:p>
        </w:tc>
        <w:tc>
          <w:tcPr>
            <w:tcW w:w="3240" w:type="dxa"/>
          </w:tcPr>
          <w:p w:rsidR="001612D1" w:rsidRPr="001612D1" w:rsidRDefault="001612D1" w:rsidP="00F077C3">
            <w:pPr>
              <w:rPr>
                <w:b/>
              </w:rPr>
            </w:pPr>
            <w:r w:rsidRPr="001612D1">
              <w:rPr>
                <w:b/>
              </w:rPr>
              <w:t>Наглядная информация</w:t>
            </w:r>
          </w:p>
        </w:tc>
        <w:tc>
          <w:tcPr>
            <w:tcW w:w="3364" w:type="dxa"/>
          </w:tcPr>
          <w:p w:rsidR="001612D1" w:rsidRPr="001612D1" w:rsidRDefault="001612D1" w:rsidP="001612D1">
            <w:pPr>
              <w:jc w:val="center"/>
              <w:rPr>
                <w:b/>
              </w:rPr>
            </w:pPr>
            <w:r w:rsidRPr="001612D1">
              <w:rPr>
                <w:b/>
              </w:rPr>
              <w:t>Цель</w:t>
            </w:r>
          </w:p>
        </w:tc>
        <w:tc>
          <w:tcPr>
            <w:tcW w:w="2936" w:type="dxa"/>
          </w:tcPr>
          <w:p w:rsidR="001612D1" w:rsidRPr="001612D1" w:rsidRDefault="001612D1" w:rsidP="001612D1">
            <w:pPr>
              <w:jc w:val="center"/>
              <w:rPr>
                <w:b/>
              </w:rPr>
            </w:pPr>
            <w:r w:rsidRPr="001612D1"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1612D1" w:rsidRPr="001612D1" w:rsidRDefault="001612D1" w:rsidP="00F077C3">
            <w:pPr>
              <w:rPr>
                <w:b/>
              </w:rPr>
            </w:pPr>
            <w:r w:rsidRPr="001612D1">
              <w:rPr>
                <w:b/>
              </w:rPr>
              <w:t>Ответственные</w:t>
            </w:r>
          </w:p>
        </w:tc>
      </w:tr>
      <w:tr w:rsidR="001612D1" w:rsidTr="001612D1">
        <w:tc>
          <w:tcPr>
            <w:tcW w:w="720" w:type="dxa"/>
          </w:tcPr>
          <w:p w:rsidR="001612D1" w:rsidRDefault="001612D1" w:rsidP="00F077C3">
            <w:r>
              <w:t>1</w:t>
            </w:r>
          </w:p>
        </w:tc>
        <w:tc>
          <w:tcPr>
            <w:tcW w:w="3600" w:type="dxa"/>
          </w:tcPr>
          <w:p w:rsidR="001612D1" w:rsidRDefault="001612D1" w:rsidP="00F077C3">
            <w:r w:rsidRPr="00CD29C2">
              <w:rPr>
                <w:sz w:val="28"/>
                <w:szCs w:val="28"/>
              </w:rPr>
              <w:t>Тематическая выставка: “Рисуем вместе с папами”.</w:t>
            </w:r>
          </w:p>
        </w:tc>
        <w:tc>
          <w:tcPr>
            <w:tcW w:w="3240" w:type="dxa"/>
          </w:tcPr>
          <w:p w:rsidR="0043525B" w:rsidRDefault="0043525B" w:rsidP="00CD29C2">
            <w:pPr>
              <w:spacing w:before="100" w:beforeAutospacing="1" w:after="100" w:afterAutospacing="1"/>
            </w:pPr>
            <w:r>
              <w:t xml:space="preserve">Статьи:  </w:t>
            </w:r>
            <w:r w:rsidR="001612D1" w:rsidRPr="00C8250B">
              <w:t>“Растим будущего мужчину”</w:t>
            </w:r>
            <w:r>
              <w:t xml:space="preserve">, </w:t>
            </w:r>
          </w:p>
          <w:p w:rsidR="0043525B" w:rsidRPr="00C8250B" w:rsidRDefault="0043525B" w:rsidP="00CD29C2">
            <w:pPr>
              <w:spacing w:before="100" w:beforeAutospacing="1" w:after="100" w:afterAutospacing="1"/>
            </w:pPr>
            <w:r>
              <w:t>«С помощью чего можно рисовать!»</w:t>
            </w:r>
          </w:p>
          <w:p w:rsidR="001612D1" w:rsidRDefault="001612D1" w:rsidP="00F077C3"/>
        </w:tc>
        <w:tc>
          <w:tcPr>
            <w:tcW w:w="3364" w:type="dxa"/>
          </w:tcPr>
          <w:p w:rsidR="001612D1" w:rsidRDefault="0043525B" w:rsidP="00F077C3">
            <w:r>
              <w:t>Приобщение пап к воспитанию детей и проведению совместной деятельности с ребенком дома. Воспитывать желание проявить творчество, активность.</w:t>
            </w:r>
          </w:p>
        </w:tc>
        <w:tc>
          <w:tcPr>
            <w:tcW w:w="2936" w:type="dxa"/>
          </w:tcPr>
          <w:p w:rsidR="001612D1" w:rsidRDefault="002E769C" w:rsidP="00F077C3">
            <w:r>
              <w:t>Советы</w:t>
            </w:r>
            <w:r w:rsidR="0043525B">
              <w:t xml:space="preserve"> по организации выставки, использованию разных </w:t>
            </w:r>
            <w:proofErr w:type="spellStart"/>
            <w:r w:rsidR="0043525B">
              <w:t>изоматериалов</w:t>
            </w:r>
            <w:proofErr w:type="spellEnd"/>
            <w:r w:rsidR="0043525B">
              <w:t>, техник</w:t>
            </w:r>
            <w:proofErr w:type="gramStart"/>
            <w:r w:rsidR="0043525B">
              <w:t xml:space="preserve"> </w:t>
            </w:r>
            <w:r>
              <w:t>.</w:t>
            </w:r>
            <w:proofErr w:type="gramEnd"/>
          </w:p>
        </w:tc>
        <w:tc>
          <w:tcPr>
            <w:tcW w:w="1980" w:type="dxa"/>
          </w:tcPr>
          <w:p w:rsidR="001612D1" w:rsidRDefault="001612D1" w:rsidP="00F077C3">
            <w:r>
              <w:t>Папы, дети</w:t>
            </w:r>
          </w:p>
        </w:tc>
      </w:tr>
      <w:tr w:rsidR="001612D1" w:rsidTr="001612D1">
        <w:tc>
          <w:tcPr>
            <w:tcW w:w="720" w:type="dxa"/>
          </w:tcPr>
          <w:p w:rsidR="001612D1" w:rsidRDefault="001612D1" w:rsidP="00F077C3">
            <w:r>
              <w:t>2</w:t>
            </w:r>
          </w:p>
        </w:tc>
        <w:tc>
          <w:tcPr>
            <w:tcW w:w="3600" w:type="dxa"/>
          </w:tcPr>
          <w:p w:rsidR="005F6E11" w:rsidRDefault="001612D1" w:rsidP="00F077C3">
            <w:pPr>
              <w:rPr>
                <w:i/>
              </w:rPr>
            </w:pPr>
            <w:r w:rsidRPr="00CD29C2">
              <w:rPr>
                <w:sz w:val="28"/>
                <w:szCs w:val="28"/>
              </w:rPr>
              <w:t>Оформление фотовыставки: “Наши замечательные папы”.</w:t>
            </w:r>
            <w:r w:rsidR="005F6E11" w:rsidRPr="005F6E11">
              <w:rPr>
                <w:i/>
              </w:rPr>
              <w:t xml:space="preserve"> </w:t>
            </w:r>
          </w:p>
          <w:p w:rsidR="001612D1" w:rsidRPr="00CD29C2" w:rsidRDefault="001612D1" w:rsidP="00F077C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612D1" w:rsidRDefault="001612D1" w:rsidP="00F077C3">
            <w:r w:rsidRPr="008A05CE">
              <w:t>Оформление семейных газет, посвященных Дню Защитника Отечества</w:t>
            </w:r>
            <w:r>
              <w:t>.</w:t>
            </w:r>
          </w:p>
          <w:p w:rsidR="001612D1" w:rsidRPr="005F6E11" w:rsidRDefault="001612D1" w:rsidP="00F077C3">
            <w:pPr>
              <w:rPr>
                <w:i/>
              </w:rPr>
            </w:pPr>
            <w:r>
              <w:t xml:space="preserve"> </w:t>
            </w:r>
            <w:proofErr w:type="spellStart"/>
            <w:r w:rsidR="005F6E11" w:rsidRPr="005F6E11">
              <w:rPr>
                <w:i/>
              </w:rPr>
              <w:t>Валентинка</w:t>
            </w:r>
            <w:proofErr w:type="spellEnd"/>
            <w:r w:rsidR="005F6E11">
              <w:rPr>
                <w:i/>
              </w:rPr>
              <w:t xml:space="preserve"> с сюрпризом для родных руками ребёнка</w:t>
            </w:r>
            <w:r w:rsidR="005F6E11" w:rsidRPr="005F6E11">
              <w:rPr>
                <w:i/>
              </w:rPr>
              <w:t>.</w:t>
            </w:r>
          </w:p>
        </w:tc>
        <w:tc>
          <w:tcPr>
            <w:tcW w:w="3364" w:type="dxa"/>
          </w:tcPr>
          <w:p w:rsidR="001612D1" w:rsidRDefault="005F6E11" w:rsidP="00F077C3">
            <w:r>
              <w:t>Развивать желание порадовать пап своими поздравлениями, рисунками, добрыми пожеланиями; с участием мам.</w:t>
            </w:r>
          </w:p>
        </w:tc>
        <w:tc>
          <w:tcPr>
            <w:tcW w:w="2936" w:type="dxa"/>
          </w:tcPr>
          <w:p w:rsidR="001612D1" w:rsidRDefault="005F6E11" w:rsidP="00F077C3">
            <w:r>
              <w:t>Подбор стихов, рисунков, пожеланий,  помощь в оформлении газет.</w:t>
            </w:r>
          </w:p>
        </w:tc>
        <w:tc>
          <w:tcPr>
            <w:tcW w:w="1980" w:type="dxa"/>
          </w:tcPr>
          <w:p w:rsidR="001612D1" w:rsidRDefault="001612D1" w:rsidP="00F077C3">
            <w:r>
              <w:t>Мамы и дети, воспитатели</w:t>
            </w:r>
          </w:p>
        </w:tc>
      </w:tr>
      <w:tr w:rsidR="001612D1" w:rsidTr="001612D1">
        <w:tc>
          <w:tcPr>
            <w:tcW w:w="720" w:type="dxa"/>
          </w:tcPr>
          <w:p w:rsidR="001612D1" w:rsidRDefault="001612D1" w:rsidP="00F077C3">
            <w:r>
              <w:t>3</w:t>
            </w:r>
          </w:p>
        </w:tc>
        <w:tc>
          <w:tcPr>
            <w:tcW w:w="3600" w:type="dxa"/>
          </w:tcPr>
          <w:p w:rsidR="001612D1" w:rsidRPr="00CD29C2" w:rsidRDefault="001612D1" w:rsidP="00CD29C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Масленица</w:t>
            </w:r>
          </w:p>
        </w:tc>
        <w:tc>
          <w:tcPr>
            <w:tcW w:w="3240" w:type="dxa"/>
          </w:tcPr>
          <w:p w:rsidR="001612D1" w:rsidRPr="008A05CE" w:rsidRDefault="001612D1" w:rsidP="00F077C3">
            <w:r>
              <w:t>Приглашение, «Проводы зимы!», «Вкусные блины!», сбор соломы для масленицы.</w:t>
            </w:r>
          </w:p>
        </w:tc>
        <w:tc>
          <w:tcPr>
            <w:tcW w:w="3364" w:type="dxa"/>
          </w:tcPr>
          <w:p w:rsidR="001612D1" w:rsidRDefault="005F6E11" w:rsidP="00F077C3">
            <w:r>
              <w:t xml:space="preserve">Приобщить </w:t>
            </w:r>
            <w:r w:rsidR="00845049">
              <w:t xml:space="preserve">родителей </w:t>
            </w:r>
            <w:r>
              <w:t xml:space="preserve"> к празднованию русского традиционного праздника. </w:t>
            </w:r>
          </w:p>
        </w:tc>
        <w:tc>
          <w:tcPr>
            <w:tcW w:w="2936" w:type="dxa"/>
          </w:tcPr>
          <w:p w:rsidR="001612D1" w:rsidRDefault="005F6E11" w:rsidP="00F077C3">
            <w:r>
              <w:t>Сбор соломы, изготовление Масленицы, заказ родительским комитетом на кухне блинов.</w:t>
            </w:r>
          </w:p>
        </w:tc>
        <w:tc>
          <w:tcPr>
            <w:tcW w:w="1980" w:type="dxa"/>
          </w:tcPr>
          <w:p w:rsidR="001612D1" w:rsidRDefault="001612D1" w:rsidP="00F077C3">
            <w:r>
              <w:t>Воспитатели, муз. Инструктор, родители, дети</w:t>
            </w:r>
            <w:r w:rsidR="009376D0">
              <w:t>, няня</w:t>
            </w:r>
          </w:p>
        </w:tc>
      </w:tr>
      <w:tr w:rsidR="001612D1" w:rsidTr="001612D1">
        <w:tc>
          <w:tcPr>
            <w:tcW w:w="720" w:type="dxa"/>
          </w:tcPr>
          <w:p w:rsidR="001612D1" w:rsidRDefault="001612D1" w:rsidP="00F077C3">
            <w:r>
              <w:t>4</w:t>
            </w:r>
          </w:p>
        </w:tc>
        <w:tc>
          <w:tcPr>
            <w:tcW w:w="3600" w:type="dxa"/>
          </w:tcPr>
          <w:p w:rsidR="001612D1" w:rsidRPr="00CD29C2" w:rsidRDefault="001612D1" w:rsidP="0043525B">
            <w:pPr>
              <w:pStyle w:val="a4"/>
              <w:spacing w:before="0" w:after="0" w:line="240" w:lineRule="auto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Дружеская встреча “Спорт, игра, дружба” (Совместный</w:t>
            </w:r>
            <w:r w:rsidR="003C4C22">
              <w:rPr>
                <w:sz w:val="28"/>
                <w:szCs w:val="28"/>
              </w:rPr>
              <w:t xml:space="preserve"> спортивный </w:t>
            </w:r>
            <w:r w:rsidRPr="00CD29C2">
              <w:rPr>
                <w:sz w:val="28"/>
                <w:szCs w:val="28"/>
              </w:rPr>
              <w:t xml:space="preserve"> досуг)</w:t>
            </w:r>
          </w:p>
        </w:tc>
        <w:tc>
          <w:tcPr>
            <w:tcW w:w="3240" w:type="dxa"/>
          </w:tcPr>
          <w:p w:rsidR="001612D1" w:rsidRPr="00CD29C2" w:rsidRDefault="001612D1" w:rsidP="00CD29C2">
            <w:pPr>
              <w:pStyle w:val="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CD29C2">
              <w:rPr>
                <w:b w:val="0"/>
                <w:color w:val="auto"/>
                <w:sz w:val="24"/>
                <w:szCs w:val="24"/>
              </w:rPr>
              <w:t>Приглашение, билеты, спорт – девиз!</w:t>
            </w:r>
            <w:r w:rsidR="00A65508">
              <w:rPr>
                <w:b w:val="0"/>
                <w:color w:val="auto"/>
                <w:sz w:val="24"/>
                <w:szCs w:val="24"/>
              </w:rPr>
              <w:t xml:space="preserve"> Украшение зала пословицами о здоровье и спорте</w:t>
            </w:r>
            <w:r w:rsidR="003C4C22">
              <w:rPr>
                <w:b w:val="0"/>
                <w:color w:val="auto"/>
                <w:sz w:val="24"/>
                <w:szCs w:val="24"/>
              </w:rPr>
              <w:t>, подарки папам.</w:t>
            </w:r>
          </w:p>
        </w:tc>
        <w:tc>
          <w:tcPr>
            <w:tcW w:w="3364" w:type="dxa"/>
          </w:tcPr>
          <w:p w:rsidR="001612D1" w:rsidRDefault="005F6E11" w:rsidP="00F077C3">
            <w:r>
              <w:t>Продолжать приобщать родителей и детей к здоровому образу жизни, развивать желание и умение проводить отдых с пользой, весело, энергично</w:t>
            </w:r>
            <w:r w:rsidR="003C4C22">
              <w:t>; воспитывать желание порадовать пап своими умениями.</w:t>
            </w:r>
          </w:p>
        </w:tc>
        <w:tc>
          <w:tcPr>
            <w:tcW w:w="2936" w:type="dxa"/>
          </w:tcPr>
          <w:p w:rsidR="001612D1" w:rsidRDefault="005F6E11" w:rsidP="00F077C3">
            <w:r>
              <w:t xml:space="preserve">Спортивная одежда, подготовка участников – ведущих, подбор </w:t>
            </w:r>
            <w:r w:rsidR="00845049">
              <w:t>спортинвентаря</w:t>
            </w:r>
            <w:r>
              <w:t>, музыки.</w:t>
            </w:r>
          </w:p>
          <w:p w:rsidR="006A1764" w:rsidRDefault="006A1764" w:rsidP="00F077C3">
            <w:r>
              <w:t>Чаепитие.</w:t>
            </w:r>
          </w:p>
        </w:tc>
        <w:tc>
          <w:tcPr>
            <w:tcW w:w="1980" w:type="dxa"/>
          </w:tcPr>
          <w:p w:rsidR="001612D1" w:rsidRDefault="001612D1" w:rsidP="00F077C3">
            <w:r>
              <w:t>Воспитатели, физ. Инструктор,</w:t>
            </w:r>
          </w:p>
        </w:tc>
      </w:tr>
    </w:tbl>
    <w:p w:rsidR="0043525B" w:rsidRDefault="0043525B" w:rsidP="007C55AF">
      <w:pPr>
        <w:jc w:val="center"/>
        <w:rPr>
          <w:b/>
          <w:sz w:val="36"/>
          <w:szCs w:val="36"/>
        </w:rPr>
      </w:pPr>
    </w:p>
    <w:p w:rsidR="00AF3125" w:rsidRDefault="00AF3125" w:rsidP="007C55AF">
      <w:pPr>
        <w:jc w:val="center"/>
        <w:rPr>
          <w:b/>
          <w:sz w:val="36"/>
          <w:szCs w:val="36"/>
        </w:rPr>
      </w:pPr>
    </w:p>
    <w:p w:rsidR="00AF3125" w:rsidRDefault="00AF3125" w:rsidP="007C55AF">
      <w:pPr>
        <w:jc w:val="center"/>
        <w:rPr>
          <w:b/>
          <w:sz w:val="36"/>
          <w:szCs w:val="36"/>
        </w:rPr>
      </w:pPr>
    </w:p>
    <w:p w:rsidR="00AF3125" w:rsidRDefault="00AF3125" w:rsidP="007C55AF">
      <w:pPr>
        <w:jc w:val="center"/>
        <w:rPr>
          <w:b/>
          <w:sz w:val="36"/>
          <w:szCs w:val="36"/>
        </w:rPr>
      </w:pPr>
    </w:p>
    <w:p w:rsidR="009E03A7" w:rsidRPr="007C55AF" w:rsidRDefault="00F077C3" w:rsidP="007C55AF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lastRenderedPageBreak/>
        <w:t>Март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240"/>
        <w:gridCol w:w="3420"/>
        <w:gridCol w:w="2880"/>
        <w:gridCol w:w="1980"/>
      </w:tblGrid>
      <w:tr w:rsidR="0043525B" w:rsidTr="0043525B">
        <w:tc>
          <w:tcPr>
            <w:tcW w:w="720" w:type="dxa"/>
          </w:tcPr>
          <w:p w:rsidR="0043525B" w:rsidRDefault="0043525B" w:rsidP="00F077C3">
            <w:r>
              <w:t>№</w:t>
            </w:r>
          </w:p>
        </w:tc>
        <w:tc>
          <w:tcPr>
            <w:tcW w:w="360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Активная форма работы</w:t>
            </w:r>
          </w:p>
        </w:tc>
        <w:tc>
          <w:tcPr>
            <w:tcW w:w="324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Наглядная информация</w:t>
            </w:r>
          </w:p>
        </w:tc>
        <w:tc>
          <w:tcPr>
            <w:tcW w:w="3420" w:type="dxa"/>
          </w:tcPr>
          <w:p w:rsidR="0043525B" w:rsidRPr="0043525B" w:rsidRDefault="0043525B" w:rsidP="002E769C">
            <w:pPr>
              <w:jc w:val="center"/>
              <w:rPr>
                <w:b/>
              </w:rPr>
            </w:pPr>
            <w:r w:rsidRPr="0043525B">
              <w:rPr>
                <w:b/>
              </w:rPr>
              <w:t>Цель</w:t>
            </w:r>
          </w:p>
        </w:tc>
        <w:tc>
          <w:tcPr>
            <w:tcW w:w="2880" w:type="dxa"/>
          </w:tcPr>
          <w:p w:rsidR="0043525B" w:rsidRPr="0043525B" w:rsidRDefault="0043525B" w:rsidP="002E769C">
            <w:pPr>
              <w:jc w:val="center"/>
              <w:rPr>
                <w:b/>
              </w:rPr>
            </w:pPr>
            <w:r w:rsidRPr="0043525B"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Ответственные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1</w:t>
            </w:r>
          </w:p>
        </w:tc>
        <w:tc>
          <w:tcPr>
            <w:tcW w:w="3600" w:type="dxa"/>
          </w:tcPr>
          <w:p w:rsidR="0043525B" w:rsidRPr="00CD29C2" w:rsidRDefault="0043525B" w:rsidP="00CD29C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Тематическая выставка поделок и рисунков: “Рисуем вместе с мамами”.</w:t>
            </w:r>
          </w:p>
        </w:tc>
        <w:tc>
          <w:tcPr>
            <w:tcW w:w="3240" w:type="dxa"/>
          </w:tcPr>
          <w:p w:rsidR="0043525B" w:rsidRPr="00C8250B" w:rsidRDefault="00A65508" w:rsidP="00CD29C2">
            <w:pPr>
              <w:spacing w:before="100" w:beforeAutospacing="1" w:after="100" w:afterAutospacing="1"/>
            </w:pPr>
            <w:r>
              <w:t xml:space="preserve">Статья </w:t>
            </w:r>
            <w:r w:rsidR="0043525B" w:rsidRPr="00C8250B">
              <w:t>“Растим будущую женщину”</w:t>
            </w:r>
          </w:p>
          <w:p w:rsidR="0043525B" w:rsidRDefault="00A65508" w:rsidP="00F077C3">
            <w:r>
              <w:t>«Новые  изобразительные техники для творчества!»</w:t>
            </w:r>
          </w:p>
        </w:tc>
        <w:tc>
          <w:tcPr>
            <w:tcW w:w="3420" w:type="dxa"/>
          </w:tcPr>
          <w:p w:rsidR="0043525B" w:rsidRDefault="00A65508" w:rsidP="00F077C3">
            <w:r>
              <w:t>Приобщение мам к воспитанию детей и проведению совместной деятельности с ребенком дома. Воспитывать желание проявить творчество, инициативу.</w:t>
            </w:r>
          </w:p>
        </w:tc>
        <w:tc>
          <w:tcPr>
            <w:tcW w:w="2880" w:type="dxa"/>
          </w:tcPr>
          <w:p w:rsidR="0043525B" w:rsidRDefault="00A65508" w:rsidP="00F077C3">
            <w:r>
              <w:t xml:space="preserve">Советы по организации выставки, использованию разных </w:t>
            </w:r>
            <w:proofErr w:type="spellStart"/>
            <w:r>
              <w:t>изоматериалов</w:t>
            </w:r>
            <w:proofErr w:type="spellEnd"/>
            <w:r>
              <w:t>, техник.</w:t>
            </w:r>
          </w:p>
        </w:tc>
        <w:tc>
          <w:tcPr>
            <w:tcW w:w="1980" w:type="dxa"/>
          </w:tcPr>
          <w:p w:rsidR="0043525B" w:rsidRDefault="0043525B" w:rsidP="00F077C3">
            <w:r>
              <w:t>Мамы, дети, воспитатели</w:t>
            </w:r>
          </w:p>
        </w:tc>
      </w:tr>
      <w:tr w:rsidR="00A65508" w:rsidTr="0043525B">
        <w:tc>
          <w:tcPr>
            <w:tcW w:w="720" w:type="dxa"/>
          </w:tcPr>
          <w:p w:rsidR="00A65508" w:rsidRDefault="00A65508" w:rsidP="00F077C3">
            <w:r>
              <w:t>2</w:t>
            </w:r>
          </w:p>
        </w:tc>
        <w:tc>
          <w:tcPr>
            <w:tcW w:w="3600" w:type="dxa"/>
          </w:tcPr>
          <w:p w:rsidR="00A65508" w:rsidRPr="00CD29C2" w:rsidRDefault="00A65508" w:rsidP="00CD29C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Оформление фотовыставки: “Самые обаятельные и привлекательные!”.</w:t>
            </w:r>
          </w:p>
        </w:tc>
        <w:tc>
          <w:tcPr>
            <w:tcW w:w="3240" w:type="dxa"/>
          </w:tcPr>
          <w:p w:rsidR="00A65508" w:rsidRPr="00C8250B" w:rsidRDefault="00A65508" w:rsidP="00F077C3">
            <w:r w:rsidRPr="00C8250B">
              <w:t>Оформление семейных газет “Мы – мамины помощники”.</w:t>
            </w:r>
          </w:p>
        </w:tc>
        <w:tc>
          <w:tcPr>
            <w:tcW w:w="3420" w:type="dxa"/>
          </w:tcPr>
          <w:p w:rsidR="00A65508" w:rsidRDefault="00A65508" w:rsidP="006D6350">
            <w:r>
              <w:t>Развивать желание порадовать мам своими поздравлениями, рисунками, добрыми пожеланиями.</w:t>
            </w:r>
          </w:p>
        </w:tc>
        <w:tc>
          <w:tcPr>
            <w:tcW w:w="2880" w:type="dxa"/>
          </w:tcPr>
          <w:p w:rsidR="00A65508" w:rsidRDefault="00A65508" w:rsidP="006D6350">
            <w:r>
              <w:t>Подбор стихов, рисунков, пожеланий,  помощь в оформлении газет.</w:t>
            </w:r>
          </w:p>
        </w:tc>
        <w:tc>
          <w:tcPr>
            <w:tcW w:w="1980" w:type="dxa"/>
          </w:tcPr>
          <w:p w:rsidR="00A65508" w:rsidRDefault="00A65508" w:rsidP="00F077C3">
            <w:r>
              <w:t>Воспитатели, дети</w:t>
            </w:r>
          </w:p>
        </w:tc>
      </w:tr>
      <w:tr w:rsidR="0021270F" w:rsidTr="0043525B">
        <w:tc>
          <w:tcPr>
            <w:tcW w:w="720" w:type="dxa"/>
          </w:tcPr>
          <w:p w:rsidR="0021270F" w:rsidRDefault="0021270F" w:rsidP="00F077C3">
            <w:r>
              <w:t>3</w:t>
            </w:r>
          </w:p>
        </w:tc>
        <w:tc>
          <w:tcPr>
            <w:tcW w:w="3600" w:type="dxa"/>
          </w:tcPr>
          <w:p w:rsidR="0021270F" w:rsidRPr="00CD29C2" w:rsidRDefault="0021270F" w:rsidP="0021270F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Дружеская встреча “Моя мама – лучше всех”</w:t>
            </w:r>
            <w:r>
              <w:rPr>
                <w:sz w:val="28"/>
                <w:szCs w:val="28"/>
              </w:rPr>
              <w:t xml:space="preserve"> </w:t>
            </w:r>
            <w:r w:rsidRPr="00CD29C2">
              <w:rPr>
                <w:sz w:val="28"/>
                <w:szCs w:val="28"/>
              </w:rPr>
              <w:t>(Совместный</w:t>
            </w:r>
            <w:r>
              <w:rPr>
                <w:sz w:val="28"/>
                <w:szCs w:val="28"/>
              </w:rPr>
              <w:t xml:space="preserve"> игровой </w:t>
            </w:r>
            <w:r w:rsidRPr="00CD29C2">
              <w:rPr>
                <w:sz w:val="28"/>
                <w:szCs w:val="28"/>
              </w:rPr>
              <w:t xml:space="preserve"> досуг)</w:t>
            </w:r>
          </w:p>
        </w:tc>
        <w:tc>
          <w:tcPr>
            <w:tcW w:w="3240" w:type="dxa"/>
          </w:tcPr>
          <w:p w:rsidR="0021270F" w:rsidRDefault="0021270F" w:rsidP="0021270F">
            <w:r>
              <w:t>Приглашение,  подарки</w:t>
            </w:r>
          </w:p>
          <w:p w:rsidR="0021270F" w:rsidRDefault="0021270F" w:rsidP="0021270F"/>
        </w:tc>
        <w:tc>
          <w:tcPr>
            <w:tcW w:w="3420" w:type="dxa"/>
          </w:tcPr>
          <w:p w:rsidR="0021270F" w:rsidRDefault="0021270F" w:rsidP="0021270F">
            <w:r>
              <w:t>Провести весёлый праздник с участием мам, порадовать их детскими песнями, танцами, совместными играми, воспитывать  чувство  гордости к родным.</w:t>
            </w:r>
          </w:p>
        </w:tc>
        <w:tc>
          <w:tcPr>
            <w:tcW w:w="2880" w:type="dxa"/>
          </w:tcPr>
          <w:p w:rsidR="0021270F" w:rsidRDefault="0021270F" w:rsidP="0021270F">
            <w:r>
              <w:t>Заучивание стихов, сценок.</w:t>
            </w:r>
          </w:p>
        </w:tc>
        <w:tc>
          <w:tcPr>
            <w:tcW w:w="1980" w:type="dxa"/>
          </w:tcPr>
          <w:p w:rsidR="0021270F" w:rsidRDefault="0021270F" w:rsidP="0021270F">
            <w:r>
              <w:t>Муз. Руководитель, воспитатели, дети</w:t>
            </w:r>
          </w:p>
        </w:tc>
      </w:tr>
      <w:tr w:rsidR="0021270F" w:rsidTr="0043525B">
        <w:tc>
          <w:tcPr>
            <w:tcW w:w="720" w:type="dxa"/>
          </w:tcPr>
          <w:p w:rsidR="0021270F" w:rsidRDefault="0021270F" w:rsidP="00F077C3">
            <w:r>
              <w:t>4</w:t>
            </w:r>
          </w:p>
        </w:tc>
        <w:tc>
          <w:tcPr>
            <w:tcW w:w="3600" w:type="dxa"/>
          </w:tcPr>
          <w:p w:rsidR="0021270F" w:rsidRPr="00CD29C2" w:rsidRDefault="0021270F" w:rsidP="0021270F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27 марта день театра</w:t>
            </w:r>
          </w:p>
          <w:p w:rsidR="009376D0" w:rsidRDefault="009376D0" w:rsidP="00212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21270F" w:rsidRPr="00CD29C2">
              <w:rPr>
                <w:sz w:val="28"/>
                <w:szCs w:val="28"/>
              </w:rPr>
              <w:t>«Сказка для всех!»</w:t>
            </w:r>
          </w:p>
          <w:p w:rsidR="0021270F" w:rsidRPr="00CD29C2" w:rsidRDefault="0021270F" w:rsidP="0021270F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21270F" w:rsidRPr="00C8250B" w:rsidRDefault="0021270F" w:rsidP="0021270F">
            <w:pPr>
              <w:spacing w:before="100" w:beforeAutospacing="1" w:after="100" w:afterAutospacing="1"/>
            </w:pPr>
            <w:r>
              <w:t>Приглашение на театрализованный вечер с участием детей и р</w:t>
            </w:r>
            <w:r w:rsidR="009376D0">
              <w:t>одителей, оформление проекта.</w:t>
            </w:r>
          </w:p>
        </w:tc>
        <w:tc>
          <w:tcPr>
            <w:tcW w:w="3420" w:type="dxa"/>
          </w:tcPr>
          <w:p w:rsidR="0021270F" w:rsidRDefault="0021270F" w:rsidP="0021270F">
            <w:r>
              <w:t>Продолжать приобщать семьи к театру, развивать желание поучаствовать в совместной театральной деятельности.  Воспитывать активность и любовь к театру</w:t>
            </w:r>
          </w:p>
        </w:tc>
        <w:tc>
          <w:tcPr>
            <w:tcW w:w="2880" w:type="dxa"/>
          </w:tcPr>
          <w:p w:rsidR="0021270F" w:rsidRDefault="0021270F" w:rsidP="0021270F">
            <w:r>
              <w:t>Репетиции с участием родителей, изготовление атрибутов, подбор музыки и сказок.</w:t>
            </w:r>
          </w:p>
        </w:tc>
        <w:tc>
          <w:tcPr>
            <w:tcW w:w="1980" w:type="dxa"/>
          </w:tcPr>
          <w:p w:rsidR="0021270F" w:rsidRDefault="0021270F" w:rsidP="0021270F"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дети, родители</w:t>
            </w:r>
          </w:p>
        </w:tc>
      </w:tr>
    </w:tbl>
    <w:p w:rsidR="00A25D35" w:rsidRDefault="00A25D35" w:rsidP="007C55AF">
      <w:pPr>
        <w:jc w:val="center"/>
        <w:rPr>
          <w:b/>
          <w:sz w:val="36"/>
          <w:szCs w:val="36"/>
        </w:rPr>
      </w:pPr>
    </w:p>
    <w:p w:rsidR="00AF3125" w:rsidRDefault="00AF3125" w:rsidP="007C55AF">
      <w:pPr>
        <w:jc w:val="center"/>
        <w:rPr>
          <w:b/>
          <w:sz w:val="36"/>
          <w:szCs w:val="36"/>
        </w:rPr>
      </w:pPr>
    </w:p>
    <w:p w:rsidR="009E03A7" w:rsidRPr="007C55AF" w:rsidRDefault="00F077C3" w:rsidP="00E903B8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t>Апрель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240"/>
        <w:gridCol w:w="3420"/>
        <w:gridCol w:w="2880"/>
        <w:gridCol w:w="1980"/>
      </w:tblGrid>
      <w:tr w:rsidR="0043525B" w:rsidTr="0043525B">
        <w:tc>
          <w:tcPr>
            <w:tcW w:w="720" w:type="dxa"/>
          </w:tcPr>
          <w:p w:rsidR="0043525B" w:rsidRDefault="0043525B" w:rsidP="00F077C3">
            <w:r>
              <w:t>№</w:t>
            </w:r>
          </w:p>
        </w:tc>
        <w:tc>
          <w:tcPr>
            <w:tcW w:w="360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Активная форма работы</w:t>
            </w:r>
          </w:p>
        </w:tc>
        <w:tc>
          <w:tcPr>
            <w:tcW w:w="324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Наглядная информация</w:t>
            </w:r>
          </w:p>
        </w:tc>
        <w:tc>
          <w:tcPr>
            <w:tcW w:w="3420" w:type="dxa"/>
          </w:tcPr>
          <w:p w:rsidR="0043525B" w:rsidRPr="0043525B" w:rsidRDefault="0043525B" w:rsidP="002E769C">
            <w:pPr>
              <w:jc w:val="center"/>
              <w:rPr>
                <w:b/>
              </w:rPr>
            </w:pPr>
            <w:r w:rsidRPr="0043525B">
              <w:rPr>
                <w:b/>
              </w:rPr>
              <w:t>Цель</w:t>
            </w:r>
          </w:p>
        </w:tc>
        <w:tc>
          <w:tcPr>
            <w:tcW w:w="2880" w:type="dxa"/>
          </w:tcPr>
          <w:p w:rsidR="0043525B" w:rsidRPr="0043525B" w:rsidRDefault="0043525B" w:rsidP="002E769C">
            <w:pPr>
              <w:jc w:val="center"/>
              <w:rPr>
                <w:b/>
              </w:rPr>
            </w:pPr>
            <w:r w:rsidRPr="0043525B"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Ответственные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1</w:t>
            </w:r>
          </w:p>
        </w:tc>
        <w:tc>
          <w:tcPr>
            <w:tcW w:w="3600" w:type="dxa"/>
          </w:tcPr>
          <w:p w:rsidR="0043525B" w:rsidRPr="00CD29C2" w:rsidRDefault="0043525B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День смеха</w:t>
            </w:r>
          </w:p>
        </w:tc>
        <w:tc>
          <w:tcPr>
            <w:tcW w:w="3240" w:type="dxa"/>
          </w:tcPr>
          <w:p w:rsidR="0043525B" w:rsidRDefault="003C4C22" w:rsidP="00F077C3">
            <w:r>
              <w:t xml:space="preserve">От детей </w:t>
            </w:r>
            <w:r w:rsidR="0043525B">
              <w:t>«Смешная газета!», «Смешинки от детей!»</w:t>
            </w:r>
          </w:p>
        </w:tc>
        <w:tc>
          <w:tcPr>
            <w:tcW w:w="3420" w:type="dxa"/>
          </w:tcPr>
          <w:p w:rsidR="0043525B" w:rsidRDefault="003C4C22" w:rsidP="00F077C3">
            <w: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  <w:tc>
          <w:tcPr>
            <w:tcW w:w="2880" w:type="dxa"/>
          </w:tcPr>
          <w:p w:rsidR="0043525B" w:rsidRDefault="003C4C22" w:rsidP="00F077C3">
            <w:r>
              <w:t xml:space="preserve">Подбор смешинок, случаев, фото и т. Д. </w:t>
            </w:r>
          </w:p>
          <w:p w:rsidR="00CF0ACD" w:rsidRDefault="00CF0ACD" w:rsidP="00CF0ACD">
            <w:r>
              <w:t>Родительский форум на доске гласности: «Ваше мнение!»</w:t>
            </w:r>
          </w:p>
          <w:p w:rsidR="00CF0ACD" w:rsidRDefault="00CF0ACD" w:rsidP="00F077C3"/>
        </w:tc>
        <w:tc>
          <w:tcPr>
            <w:tcW w:w="1980" w:type="dxa"/>
          </w:tcPr>
          <w:p w:rsidR="0043525B" w:rsidRDefault="0043525B" w:rsidP="00F077C3">
            <w:r>
              <w:t>Воспитатели, родители, дети</w:t>
            </w:r>
            <w:r w:rsidR="009376D0">
              <w:t>, няня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lastRenderedPageBreak/>
              <w:t>2</w:t>
            </w:r>
          </w:p>
        </w:tc>
        <w:tc>
          <w:tcPr>
            <w:tcW w:w="3600" w:type="dxa"/>
          </w:tcPr>
          <w:p w:rsidR="00620808" w:rsidRDefault="0043525B" w:rsidP="00CD29C2">
            <w:pPr>
              <w:pStyle w:val="a4"/>
              <w:spacing w:before="0" w:after="0" w:line="240" w:lineRule="auto"/>
              <w:ind w:firstLine="18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Музыкально – спортивный праздник на улице вместе с родителями: “Весну встречаем </w:t>
            </w:r>
            <w:proofErr w:type="gramStart"/>
            <w:r w:rsidRPr="00CD29C2">
              <w:rPr>
                <w:sz w:val="28"/>
                <w:szCs w:val="28"/>
              </w:rPr>
              <w:t>-з</w:t>
            </w:r>
            <w:proofErr w:type="gramEnd"/>
            <w:r w:rsidRPr="00CD29C2">
              <w:rPr>
                <w:sz w:val="28"/>
                <w:szCs w:val="28"/>
              </w:rPr>
              <w:t xml:space="preserve">доровьем  тело </w:t>
            </w:r>
          </w:p>
          <w:p w:rsidR="0043525B" w:rsidRPr="00CD29C2" w:rsidRDefault="0043525B" w:rsidP="00CD29C2">
            <w:pPr>
              <w:pStyle w:val="a4"/>
              <w:spacing w:before="0" w:after="0" w:line="240" w:lineRule="auto"/>
              <w:ind w:firstLine="18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наполняем! ”.</w:t>
            </w:r>
          </w:p>
          <w:p w:rsidR="0043525B" w:rsidRPr="00CD29C2" w:rsidRDefault="0043525B" w:rsidP="00AB464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525B" w:rsidRPr="005A40A5" w:rsidRDefault="00620808" w:rsidP="00CD29C2">
            <w:pPr>
              <w:spacing w:before="100" w:beforeAutospacing="1" w:after="100" w:afterAutospacing="1"/>
            </w:pPr>
            <w:r>
              <w:t xml:space="preserve">Статья: </w:t>
            </w:r>
            <w:r w:rsidR="0043525B" w:rsidRPr="005A40A5">
              <w:t>“Как уберечь ребенка от травм” (профилактика детского травматизма)</w:t>
            </w:r>
          </w:p>
          <w:p w:rsidR="0043525B" w:rsidRDefault="0043525B" w:rsidP="00AB4645"/>
        </w:tc>
        <w:tc>
          <w:tcPr>
            <w:tcW w:w="3420" w:type="dxa"/>
          </w:tcPr>
          <w:p w:rsidR="0043525B" w:rsidRDefault="00620808" w:rsidP="00F077C3">
            <w:r>
              <w:t>Развивать желание у родителей участвовать в групповых делах и развлечениях, воспитывать заинтерисованность и инициативу.</w:t>
            </w:r>
          </w:p>
        </w:tc>
        <w:tc>
          <w:tcPr>
            <w:tcW w:w="2880" w:type="dxa"/>
          </w:tcPr>
          <w:p w:rsidR="0043525B" w:rsidRDefault="00620808" w:rsidP="00F077C3">
            <w:r>
              <w:t>Привлечение к участию в соревнованиях</w:t>
            </w:r>
            <w:r w:rsidR="00E903B8">
              <w:t>.</w:t>
            </w:r>
          </w:p>
          <w:p w:rsidR="00A1465F" w:rsidRDefault="00A1465F" w:rsidP="00F077C3">
            <w:r>
              <w:t xml:space="preserve">Консультации о профилактике заболеваемости и </w:t>
            </w:r>
            <w:r w:rsidR="00E903B8">
              <w:t xml:space="preserve">об </w:t>
            </w:r>
            <w:r>
              <w:t>использовании физкультуры и закаливания дома</w:t>
            </w:r>
          </w:p>
        </w:tc>
        <w:tc>
          <w:tcPr>
            <w:tcW w:w="1980" w:type="dxa"/>
          </w:tcPr>
          <w:p w:rsidR="0043525B" w:rsidRDefault="0043525B" w:rsidP="00F077C3">
            <w:r>
              <w:t>Воспитатели, физ. Инструктор, родители,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3</w:t>
            </w:r>
          </w:p>
        </w:tc>
        <w:tc>
          <w:tcPr>
            <w:tcW w:w="3600" w:type="dxa"/>
          </w:tcPr>
          <w:p w:rsidR="005464F7" w:rsidRDefault="0043525B" w:rsidP="006B1464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6B1464">
              <w:rPr>
                <w:b w:val="0"/>
                <w:color w:val="auto"/>
                <w:sz w:val="28"/>
                <w:szCs w:val="28"/>
              </w:rPr>
              <w:t xml:space="preserve">Недельная </w:t>
            </w:r>
            <w:r w:rsidRPr="006B1464">
              <w:rPr>
                <w:b w:val="0"/>
                <w:i/>
                <w:color w:val="auto"/>
                <w:sz w:val="28"/>
                <w:szCs w:val="28"/>
              </w:rPr>
              <w:t>акция</w:t>
            </w:r>
          </w:p>
          <w:p w:rsidR="0043525B" w:rsidRDefault="0043525B" w:rsidP="006B1464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6B1464">
              <w:rPr>
                <w:b w:val="0"/>
                <w:color w:val="auto"/>
                <w:sz w:val="28"/>
                <w:szCs w:val="28"/>
              </w:rPr>
              <w:t>«Зачем человеку детство?»</w:t>
            </w:r>
          </w:p>
          <w:p w:rsidR="00C5047A" w:rsidRDefault="0043525B" w:rsidP="00C5047A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8"/>
                <w:szCs w:val="28"/>
              </w:rPr>
              <w:t>-</w:t>
            </w:r>
            <w:r w:rsidRPr="007E1437">
              <w:rPr>
                <w:b w:val="0"/>
                <w:color w:val="auto"/>
                <w:sz w:val="24"/>
                <w:szCs w:val="24"/>
              </w:rPr>
              <w:t>Устный журнал для родителей с просмотром видео</w:t>
            </w:r>
            <w:r w:rsidR="00C5047A">
              <w:rPr>
                <w:b w:val="0"/>
                <w:color w:val="auto"/>
                <w:sz w:val="24"/>
                <w:szCs w:val="24"/>
              </w:rPr>
              <w:t xml:space="preserve"> с о</w:t>
            </w:r>
            <w:r w:rsidR="00C5047A" w:rsidRPr="00C5047A">
              <w:rPr>
                <w:b w:val="0"/>
                <w:color w:val="auto"/>
                <w:sz w:val="24"/>
                <w:szCs w:val="24"/>
              </w:rPr>
              <w:t>бсу</w:t>
            </w:r>
            <w:r w:rsidR="00C5047A">
              <w:rPr>
                <w:b w:val="0"/>
                <w:color w:val="auto"/>
                <w:sz w:val="24"/>
                <w:szCs w:val="24"/>
              </w:rPr>
              <w:t xml:space="preserve">ждением </w:t>
            </w:r>
            <w:r w:rsidR="00C5047A" w:rsidRPr="00C5047A">
              <w:rPr>
                <w:b w:val="0"/>
                <w:color w:val="auto"/>
                <w:sz w:val="24"/>
                <w:szCs w:val="24"/>
              </w:rPr>
              <w:t xml:space="preserve"> высказывани</w:t>
            </w:r>
            <w:r w:rsidR="00C5047A">
              <w:rPr>
                <w:b w:val="0"/>
                <w:color w:val="auto"/>
                <w:sz w:val="24"/>
                <w:szCs w:val="24"/>
              </w:rPr>
              <w:t>й</w:t>
            </w:r>
            <w:r w:rsidR="00C5047A" w:rsidRPr="00C5047A">
              <w:rPr>
                <w:b w:val="0"/>
                <w:color w:val="auto"/>
                <w:sz w:val="24"/>
                <w:szCs w:val="24"/>
              </w:rPr>
              <w:t xml:space="preserve"> известн</w:t>
            </w:r>
            <w:r w:rsidR="00C5047A">
              <w:rPr>
                <w:b w:val="0"/>
                <w:color w:val="auto"/>
                <w:sz w:val="24"/>
                <w:szCs w:val="24"/>
              </w:rPr>
              <w:t xml:space="preserve">ых </w:t>
            </w:r>
            <w:r w:rsidR="00C5047A" w:rsidRPr="00C5047A">
              <w:rPr>
                <w:b w:val="0"/>
                <w:color w:val="auto"/>
                <w:sz w:val="24"/>
                <w:szCs w:val="24"/>
              </w:rPr>
              <w:t>отечественн</w:t>
            </w:r>
            <w:r w:rsidR="00C5047A">
              <w:rPr>
                <w:b w:val="0"/>
                <w:color w:val="auto"/>
                <w:sz w:val="24"/>
                <w:szCs w:val="24"/>
              </w:rPr>
              <w:t xml:space="preserve">ых </w:t>
            </w:r>
            <w:r w:rsidR="00C5047A" w:rsidRPr="00C5047A">
              <w:rPr>
                <w:b w:val="0"/>
                <w:color w:val="auto"/>
                <w:sz w:val="24"/>
                <w:szCs w:val="24"/>
              </w:rPr>
              <w:t>педагог</w:t>
            </w:r>
            <w:r w:rsidR="00C5047A">
              <w:rPr>
                <w:b w:val="0"/>
                <w:color w:val="auto"/>
                <w:sz w:val="24"/>
                <w:szCs w:val="24"/>
              </w:rPr>
              <w:t xml:space="preserve">ов. </w:t>
            </w:r>
          </w:p>
          <w:p w:rsidR="00C5047A" w:rsidRDefault="00C5047A" w:rsidP="00C5047A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7E1437">
              <w:rPr>
                <w:b w:val="0"/>
                <w:color w:val="auto"/>
                <w:sz w:val="24"/>
                <w:szCs w:val="24"/>
              </w:rPr>
              <w:t>-Выставка «Наши таланты»</w:t>
            </w:r>
          </w:p>
          <w:p w:rsidR="0043525B" w:rsidRDefault="00C5047A" w:rsidP="006B1464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-</w:t>
            </w:r>
            <w:r w:rsidR="005464F7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E27CB6">
              <w:rPr>
                <w:b w:val="0"/>
                <w:color w:val="auto"/>
                <w:sz w:val="24"/>
                <w:szCs w:val="24"/>
              </w:rPr>
              <w:t xml:space="preserve">посещение </w:t>
            </w:r>
            <w:r w:rsidR="005464F7">
              <w:rPr>
                <w:b w:val="0"/>
                <w:color w:val="auto"/>
                <w:sz w:val="24"/>
                <w:szCs w:val="24"/>
              </w:rPr>
              <w:t>библиотек</w:t>
            </w:r>
            <w:r w:rsidR="00E27CB6">
              <w:rPr>
                <w:b w:val="0"/>
                <w:color w:val="auto"/>
                <w:sz w:val="24"/>
                <w:szCs w:val="24"/>
              </w:rPr>
              <w:t>и</w:t>
            </w:r>
            <w:r w:rsidR="005464F7">
              <w:rPr>
                <w:b w:val="0"/>
                <w:color w:val="auto"/>
                <w:sz w:val="24"/>
                <w:szCs w:val="24"/>
              </w:rPr>
              <w:t xml:space="preserve"> с проведением познавательного  занятия.</w:t>
            </w:r>
          </w:p>
          <w:p w:rsidR="005464F7" w:rsidRDefault="005464F7" w:rsidP="006B1464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- </w:t>
            </w:r>
            <w:r w:rsidR="00E27CB6">
              <w:rPr>
                <w:b w:val="0"/>
                <w:color w:val="auto"/>
                <w:sz w:val="24"/>
                <w:szCs w:val="24"/>
              </w:rPr>
              <w:t xml:space="preserve">поход </w:t>
            </w:r>
            <w:r>
              <w:rPr>
                <w:b w:val="0"/>
                <w:color w:val="auto"/>
                <w:sz w:val="24"/>
                <w:szCs w:val="24"/>
              </w:rPr>
              <w:t xml:space="preserve">в 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худож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>. школ</w:t>
            </w:r>
            <w:r w:rsidR="00E27CB6">
              <w:rPr>
                <w:b w:val="0"/>
                <w:color w:val="auto"/>
                <w:sz w:val="24"/>
                <w:szCs w:val="24"/>
              </w:rPr>
              <w:t xml:space="preserve">у на </w:t>
            </w:r>
            <w:r>
              <w:rPr>
                <w:b w:val="0"/>
                <w:color w:val="auto"/>
                <w:sz w:val="24"/>
                <w:szCs w:val="24"/>
              </w:rPr>
              <w:t>выставк</w:t>
            </w:r>
            <w:r w:rsidR="00E27CB6">
              <w:rPr>
                <w:b w:val="0"/>
                <w:color w:val="auto"/>
                <w:sz w:val="24"/>
                <w:szCs w:val="24"/>
              </w:rPr>
              <w:t>у</w:t>
            </w:r>
            <w:r>
              <w:rPr>
                <w:b w:val="0"/>
                <w:color w:val="auto"/>
                <w:sz w:val="24"/>
                <w:szCs w:val="24"/>
              </w:rPr>
              <w:t xml:space="preserve"> детских рисунков.</w:t>
            </w:r>
          </w:p>
          <w:p w:rsidR="005464F7" w:rsidRPr="007E1437" w:rsidRDefault="005464F7" w:rsidP="006B1464">
            <w:pPr>
              <w:pStyle w:val="4"/>
              <w:spacing w:before="0" w:beforeAutospacing="0" w:after="0" w:afterAutospacing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-</w:t>
            </w:r>
            <w:r w:rsidR="00DF1E21">
              <w:rPr>
                <w:b w:val="0"/>
                <w:color w:val="auto"/>
                <w:sz w:val="24"/>
                <w:szCs w:val="24"/>
              </w:rPr>
              <w:t>«Общее дело» (огород)</w:t>
            </w:r>
          </w:p>
        </w:tc>
        <w:tc>
          <w:tcPr>
            <w:tcW w:w="3240" w:type="dxa"/>
          </w:tcPr>
          <w:p w:rsidR="0043525B" w:rsidRDefault="0043525B" w:rsidP="00F077C3">
            <w:r w:rsidRPr="00B401D1">
              <w:t>видеоролики из жизни детей группы, например фрагменты занятий с детьми, сюжетно-ролевой игры, прогулки.</w:t>
            </w:r>
          </w:p>
          <w:p w:rsidR="00C5047A" w:rsidRDefault="00C5047A" w:rsidP="00F077C3">
            <w:r>
              <w:t>Статья «Это интересно знать!»</w:t>
            </w:r>
          </w:p>
        </w:tc>
        <w:tc>
          <w:tcPr>
            <w:tcW w:w="3420" w:type="dxa"/>
          </w:tcPr>
          <w:p w:rsidR="00A01689" w:rsidRPr="00A01689" w:rsidRDefault="00A01689" w:rsidP="00A01689">
            <w:r w:rsidRPr="00A01689">
              <w:t xml:space="preserve">Познакомить родителей со значением периода детства в развитии личности; </w:t>
            </w:r>
          </w:p>
          <w:p w:rsidR="00A01689" w:rsidRPr="00A01689" w:rsidRDefault="00A01689" w:rsidP="00A01689">
            <w:r w:rsidRPr="00A01689">
              <w:t xml:space="preserve">Задуматься об особенностях и закономерностях развития ребёнка дошкольного возраста; </w:t>
            </w:r>
          </w:p>
          <w:p w:rsidR="00A01689" w:rsidRDefault="00A01689" w:rsidP="00A01689">
            <w:r w:rsidRPr="00A01689">
              <w:t>Научить родителей видеть основные закономерности развития ребёнка.</w:t>
            </w:r>
          </w:p>
          <w:p w:rsidR="0043525B" w:rsidRDefault="00A01689" w:rsidP="00F077C3">
            <w:r w:rsidRPr="00A01689">
              <w:t xml:space="preserve"> </w:t>
            </w:r>
            <w:r>
              <w:t>П</w:t>
            </w:r>
            <w:r w:rsidRPr="00A01689">
              <w:t>ривлека</w:t>
            </w:r>
            <w:r>
              <w:t xml:space="preserve">ть </w:t>
            </w:r>
            <w:r w:rsidRPr="00A01689">
              <w:t xml:space="preserve"> внимание родителей к детской субкультуре.</w:t>
            </w:r>
          </w:p>
        </w:tc>
        <w:tc>
          <w:tcPr>
            <w:tcW w:w="2880" w:type="dxa"/>
          </w:tcPr>
          <w:p w:rsidR="0043525B" w:rsidRDefault="00C5047A" w:rsidP="00F077C3">
            <w:r w:rsidRPr="00C5047A">
              <w:t>Анкетирование</w:t>
            </w:r>
            <w:r>
              <w:t>,</w:t>
            </w:r>
          </w:p>
          <w:p w:rsidR="00C5047A" w:rsidRDefault="00C5047A" w:rsidP="00F077C3">
            <w:r>
              <w:t xml:space="preserve"> Индивидуальные беседы по вопросам родителей.</w:t>
            </w:r>
          </w:p>
          <w:p w:rsidR="00C5047A" w:rsidRDefault="005464F7" w:rsidP="00F077C3">
            <w:r>
              <w:t>Родительский форум на доске</w:t>
            </w:r>
            <w:r w:rsidR="00CF0ACD">
              <w:t xml:space="preserve"> гласности</w:t>
            </w:r>
            <w:r>
              <w:t>: «Ваше мнение!»</w:t>
            </w:r>
          </w:p>
          <w:p w:rsidR="005464F7" w:rsidRPr="00C5047A" w:rsidRDefault="005464F7" w:rsidP="00F077C3">
            <w:r>
              <w:t xml:space="preserve">Записи в тетради </w:t>
            </w:r>
            <w:r w:rsidR="00E27CB6">
              <w:t>отзывов</w:t>
            </w:r>
            <w:r>
              <w:t>.</w:t>
            </w:r>
          </w:p>
        </w:tc>
        <w:tc>
          <w:tcPr>
            <w:tcW w:w="1980" w:type="dxa"/>
          </w:tcPr>
          <w:p w:rsidR="0043525B" w:rsidRDefault="00C5047A" w:rsidP="00F077C3">
            <w:r>
              <w:t xml:space="preserve">Психолог, </w:t>
            </w:r>
            <w:r w:rsidR="00E27CB6">
              <w:t xml:space="preserve">библиотекарь, </w:t>
            </w:r>
            <w:r>
              <w:t>воспитатели, родители.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4</w:t>
            </w:r>
          </w:p>
        </w:tc>
        <w:tc>
          <w:tcPr>
            <w:tcW w:w="3600" w:type="dxa"/>
          </w:tcPr>
          <w:p w:rsidR="0043525B" w:rsidRPr="00CD29C2" w:rsidRDefault="0043525B" w:rsidP="00CD29C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Pr="00CD29C2">
              <w:rPr>
                <w:sz w:val="28"/>
                <w:szCs w:val="28"/>
              </w:rPr>
              <w:t xml:space="preserve"> открытых дверей для родителей.</w:t>
            </w:r>
          </w:p>
        </w:tc>
        <w:tc>
          <w:tcPr>
            <w:tcW w:w="3240" w:type="dxa"/>
          </w:tcPr>
          <w:p w:rsidR="0043525B" w:rsidRDefault="00E27CB6" w:rsidP="00E94261">
            <w:r>
              <w:t xml:space="preserve">Статья </w:t>
            </w:r>
            <w:r w:rsidR="0043525B" w:rsidRPr="00C8250B">
              <w:t>“Как пр</w:t>
            </w:r>
            <w:r w:rsidR="0043525B">
              <w:t>едупредить весенний авитаминоз”,</w:t>
            </w:r>
          </w:p>
          <w:p w:rsidR="00E27CB6" w:rsidRDefault="00E27CB6" w:rsidP="00E94261">
            <w:r>
              <w:t>Фотоотчёт «Наши успехи в День открытых дверей!»</w:t>
            </w:r>
          </w:p>
          <w:p w:rsidR="0043525B" w:rsidRDefault="00E27CB6" w:rsidP="00E94261">
            <w:r>
              <w:t>П</w:t>
            </w:r>
            <w:r w:rsidR="0043525B">
              <w:t>риглашение</w:t>
            </w:r>
          </w:p>
          <w:p w:rsidR="00E27CB6" w:rsidRPr="00C8250B" w:rsidRDefault="00E27CB6" w:rsidP="00E94261">
            <w:r>
              <w:t>Список мероприятий в День открытых дверей.</w:t>
            </w:r>
          </w:p>
          <w:p w:rsidR="0043525B" w:rsidRDefault="0043525B" w:rsidP="00F077C3"/>
        </w:tc>
        <w:tc>
          <w:tcPr>
            <w:tcW w:w="3420" w:type="dxa"/>
          </w:tcPr>
          <w:p w:rsidR="00E27CB6" w:rsidRDefault="00E27CB6" w:rsidP="00F077C3">
            <w:r>
              <w:t xml:space="preserve">Познакомить родителей с ходом дел в  группе, занятиями, режимными моментами. Дать возможность пронаблюдать своего ребёнка в коллективе, занятиях.  Воспитывать уважение к воспитателям, детскому саду, интерес к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образовательному процессу.</w:t>
            </w:r>
          </w:p>
        </w:tc>
        <w:tc>
          <w:tcPr>
            <w:tcW w:w="2880" w:type="dxa"/>
          </w:tcPr>
          <w:p w:rsidR="0043525B" w:rsidRDefault="00E27CB6" w:rsidP="00F077C3">
            <w:r>
              <w:t>Записи в тетради отзывов.</w:t>
            </w:r>
          </w:p>
          <w:p w:rsidR="00E27CB6" w:rsidRDefault="00E27CB6" w:rsidP="00F077C3">
            <w:r>
              <w:t>Ответы на вопросы, предложения родителей.</w:t>
            </w:r>
          </w:p>
        </w:tc>
        <w:tc>
          <w:tcPr>
            <w:tcW w:w="1980" w:type="dxa"/>
          </w:tcPr>
          <w:p w:rsidR="0043525B" w:rsidRDefault="00E27CB6" w:rsidP="00F077C3">
            <w:r>
              <w:t>воспитатели</w:t>
            </w:r>
          </w:p>
        </w:tc>
      </w:tr>
    </w:tbl>
    <w:p w:rsidR="0043525B" w:rsidRDefault="0043525B" w:rsidP="00F077C3">
      <w:pPr>
        <w:jc w:val="center"/>
        <w:rPr>
          <w:b/>
          <w:sz w:val="36"/>
          <w:szCs w:val="36"/>
        </w:rPr>
      </w:pPr>
    </w:p>
    <w:p w:rsidR="00AF3125" w:rsidRDefault="00AF3125" w:rsidP="00F077C3">
      <w:pPr>
        <w:jc w:val="center"/>
        <w:rPr>
          <w:b/>
          <w:sz w:val="36"/>
          <w:szCs w:val="36"/>
        </w:rPr>
      </w:pPr>
    </w:p>
    <w:p w:rsidR="00AF3125" w:rsidRDefault="00AF3125" w:rsidP="00F077C3">
      <w:pPr>
        <w:jc w:val="center"/>
        <w:rPr>
          <w:b/>
          <w:sz w:val="36"/>
          <w:szCs w:val="36"/>
        </w:rPr>
      </w:pPr>
    </w:p>
    <w:p w:rsidR="009E03A7" w:rsidRPr="00C8250B" w:rsidRDefault="00F077C3" w:rsidP="00F077C3">
      <w:pPr>
        <w:jc w:val="center"/>
        <w:rPr>
          <w:b/>
          <w:sz w:val="36"/>
          <w:szCs w:val="36"/>
        </w:rPr>
      </w:pPr>
      <w:r w:rsidRPr="00C8250B">
        <w:rPr>
          <w:b/>
          <w:sz w:val="36"/>
          <w:szCs w:val="36"/>
        </w:rPr>
        <w:lastRenderedPageBreak/>
        <w:t>Май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240"/>
        <w:gridCol w:w="3420"/>
        <w:gridCol w:w="2880"/>
        <w:gridCol w:w="1980"/>
      </w:tblGrid>
      <w:tr w:rsidR="0043525B" w:rsidTr="0043525B">
        <w:tc>
          <w:tcPr>
            <w:tcW w:w="720" w:type="dxa"/>
          </w:tcPr>
          <w:p w:rsidR="0043525B" w:rsidRDefault="0043525B" w:rsidP="00F077C3">
            <w:r>
              <w:t>№</w:t>
            </w:r>
          </w:p>
        </w:tc>
        <w:tc>
          <w:tcPr>
            <w:tcW w:w="360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Активная форма работы</w:t>
            </w:r>
          </w:p>
        </w:tc>
        <w:tc>
          <w:tcPr>
            <w:tcW w:w="324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Наглядная информация</w:t>
            </w:r>
          </w:p>
        </w:tc>
        <w:tc>
          <w:tcPr>
            <w:tcW w:w="3420" w:type="dxa"/>
          </w:tcPr>
          <w:p w:rsidR="0043525B" w:rsidRPr="0043525B" w:rsidRDefault="0043525B" w:rsidP="002E769C">
            <w:pPr>
              <w:jc w:val="center"/>
              <w:rPr>
                <w:b/>
              </w:rPr>
            </w:pPr>
            <w:r w:rsidRPr="0043525B">
              <w:rPr>
                <w:b/>
              </w:rPr>
              <w:t>Цель</w:t>
            </w:r>
          </w:p>
        </w:tc>
        <w:tc>
          <w:tcPr>
            <w:tcW w:w="2880" w:type="dxa"/>
          </w:tcPr>
          <w:p w:rsidR="0043525B" w:rsidRPr="0043525B" w:rsidRDefault="0043525B" w:rsidP="002E769C">
            <w:pPr>
              <w:jc w:val="center"/>
              <w:rPr>
                <w:b/>
              </w:rPr>
            </w:pPr>
            <w:r w:rsidRPr="0043525B">
              <w:rPr>
                <w:b/>
              </w:rPr>
              <w:t>Индивидуальная работа</w:t>
            </w:r>
          </w:p>
        </w:tc>
        <w:tc>
          <w:tcPr>
            <w:tcW w:w="1980" w:type="dxa"/>
          </w:tcPr>
          <w:p w:rsidR="0043525B" w:rsidRPr="0043525B" w:rsidRDefault="0043525B" w:rsidP="00F077C3">
            <w:pPr>
              <w:rPr>
                <w:b/>
              </w:rPr>
            </w:pPr>
            <w:r w:rsidRPr="0043525B">
              <w:rPr>
                <w:b/>
              </w:rPr>
              <w:t>Ответственные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1</w:t>
            </w:r>
          </w:p>
        </w:tc>
        <w:tc>
          <w:tcPr>
            <w:tcW w:w="3600" w:type="dxa"/>
          </w:tcPr>
          <w:p w:rsidR="0043525B" w:rsidRPr="00CD29C2" w:rsidRDefault="0043525B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Итоговое общее родительское собрание: “Как повзрослели и чему научились наши дети за этот год. Организация летнего отдыха детей”.</w:t>
            </w:r>
          </w:p>
        </w:tc>
        <w:tc>
          <w:tcPr>
            <w:tcW w:w="3240" w:type="dxa"/>
          </w:tcPr>
          <w:p w:rsidR="0043525B" w:rsidRDefault="00F7405D" w:rsidP="005A40A5">
            <w:r>
              <w:t xml:space="preserve">Статьи: </w:t>
            </w:r>
            <w:r w:rsidR="0043525B">
              <w:t>« Диагностика», «Родительская помощь на следующий учебный год!»</w:t>
            </w:r>
          </w:p>
          <w:p w:rsidR="0043525B" w:rsidRPr="005A40A5" w:rsidRDefault="0043525B" w:rsidP="005A40A5">
            <w:r w:rsidRPr="005A40A5">
              <w:t xml:space="preserve">“Что должен знать и уметь выпускник </w:t>
            </w:r>
          </w:p>
          <w:p w:rsidR="0043525B" w:rsidRDefault="0043525B" w:rsidP="005A40A5">
            <w:r>
              <w:t>с</w:t>
            </w:r>
            <w:r w:rsidRPr="005A40A5">
              <w:t>редней группы»</w:t>
            </w:r>
          </w:p>
          <w:p w:rsidR="0043525B" w:rsidRDefault="0043525B" w:rsidP="00F077C3">
            <w:r w:rsidRPr="005A40A5">
              <w:t xml:space="preserve">“Как организовать летний отдых </w:t>
            </w:r>
            <w:proofErr w:type="spellStart"/>
            <w:r w:rsidRPr="005A40A5">
              <w:t>детей”</w:t>
            </w:r>
            <w:proofErr w:type="gramStart"/>
            <w:r w:rsidRPr="005A40A5">
              <w:t>.</w:t>
            </w:r>
            <w:r w:rsidR="00CF0ACD">
              <w:t>«</w:t>
            </w:r>
            <w:proofErr w:type="gramEnd"/>
            <w:r w:rsidR="00CF0ACD">
              <w:t>Летний</w:t>
            </w:r>
            <w:proofErr w:type="spellEnd"/>
            <w:r w:rsidR="00CF0ACD">
              <w:t xml:space="preserve"> </w:t>
            </w:r>
            <w:proofErr w:type="spellStart"/>
            <w:r w:rsidR="00CF0ACD">
              <w:t>санбиллютень</w:t>
            </w:r>
            <w:proofErr w:type="spellEnd"/>
            <w:r w:rsidR="00CF0ACD">
              <w:t>».</w:t>
            </w:r>
          </w:p>
        </w:tc>
        <w:tc>
          <w:tcPr>
            <w:tcW w:w="3420" w:type="dxa"/>
          </w:tcPr>
          <w:p w:rsidR="0043525B" w:rsidRDefault="00F7405D" w:rsidP="002E769C">
            <w:r>
              <w:t>Дать информацию об успехах детей на конец учебного года, подготовить родителей к началу следующего года.</w:t>
            </w:r>
          </w:p>
          <w:p w:rsidR="00F7405D" w:rsidRDefault="00F7405D" w:rsidP="002E769C">
            <w:r>
              <w:t>Дать возможность обдумать и предложить новые виды деятельности на следующий год.</w:t>
            </w:r>
          </w:p>
        </w:tc>
        <w:tc>
          <w:tcPr>
            <w:tcW w:w="2880" w:type="dxa"/>
          </w:tcPr>
          <w:p w:rsidR="0043525B" w:rsidRDefault="00CF0ACD" w:rsidP="002E769C">
            <w:r>
              <w:t>Анкетирование, беседы по диагностике, консультации специалистов.</w:t>
            </w:r>
          </w:p>
          <w:p w:rsidR="00CF0ACD" w:rsidRDefault="00CF0ACD" w:rsidP="002E769C">
            <w:r>
              <w:t>Список игр и литературы на следующий год.</w:t>
            </w:r>
          </w:p>
        </w:tc>
        <w:tc>
          <w:tcPr>
            <w:tcW w:w="1980" w:type="dxa"/>
          </w:tcPr>
          <w:p w:rsidR="0043525B" w:rsidRDefault="00CF0ACD" w:rsidP="00F077C3">
            <w:r>
              <w:t>Воспитатели,</w:t>
            </w:r>
          </w:p>
          <w:p w:rsidR="00CF0ACD" w:rsidRDefault="0021270F" w:rsidP="00F077C3">
            <w:r>
              <w:t>М</w:t>
            </w:r>
            <w:r w:rsidR="00CF0ACD">
              <w:t>едик</w:t>
            </w:r>
            <w:r>
              <w:t>, специалисты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2</w:t>
            </w:r>
          </w:p>
        </w:tc>
        <w:tc>
          <w:tcPr>
            <w:tcW w:w="3600" w:type="dxa"/>
          </w:tcPr>
          <w:p w:rsidR="00CF0ACD" w:rsidRDefault="0043525B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 xml:space="preserve">«День именинника!» </w:t>
            </w:r>
          </w:p>
          <w:p w:rsidR="0043525B" w:rsidRPr="00CD29C2" w:rsidRDefault="0043525B" w:rsidP="00F077C3">
            <w:pPr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(</w:t>
            </w:r>
            <w:proofErr w:type="gramStart"/>
            <w:r w:rsidRPr="00CD29C2">
              <w:rPr>
                <w:sz w:val="28"/>
                <w:szCs w:val="28"/>
              </w:rPr>
              <w:t>К</w:t>
            </w:r>
            <w:proofErr w:type="gramEnd"/>
            <w:r w:rsidRPr="00CD29C2">
              <w:rPr>
                <w:sz w:val="28"/>
                <w:szCs w:val="28"/>
              </w:rPr>
              <w:t xml:space="preserve"> Дню семьи)15 мая</w:t>
            </w:r>
          </w:p>
        </w:tc>
        <w:tc>
          <w:tcPr>
            <w:tcW w:w="3240" w:type="dxa"/>
          </w:tcPr>
          <w:p w:rsidR="0043525B" w:rsidRDefault="00CF0ACD" w:rsidP="00F077C3">
            <w:r w:rsidRPr="009376D0">
              <w:rPr>
                <w:sz w:val="28"/>
                <w:szCs w:val="28"/>
              </w:rPr>
              <w:t>Презентации портфолио,</w:t>
            </w:r>
            <w:r>
              <w:t xml:space="preserve"> фотогазета « </w:t>
            </w:r>
            <w:r w:rsidR="00AF3125">
              <w:t>Настоящие золотые рыбки!»</w:t>
            </w:r>
          </w:p>
        </w:tc>
        <w:tc>
          <w:tcPr>
            <w:tcW w:w="3420" w:type="dxa"/>
          </w:tcPr>
          <w:p w:rsidR="0043525B" w:rsidRDefault="00AF3125" w:rsidP="00F077C3">
            <w:r>
              <w:t>Сплотить на совместном развлечении коллектив группы и поздравления всех именинников! Получить + эмоции от встречи.</w:t>
            </w:r>
          </w:p>
        </w:tc>
        <w:tc>
          <w:tcPr>
            <w:tcW w:w="2880" w:type="dxa"/>
          </w:tcPr>
          <w:p w:rsidR="0043525B" w:rsidRDefault="00AF3125" w:rsidP="00F077C3">
            <w:r>
              <w:t>Работа с родительским комитетом:  подготовка чаепития, подарков, игр</w:t>
            </w:r>
          </w:p>
        </w:tc>
        <w:tc>
          <w:tcPr>
            <w:tcW w:w="1980" w:type="dxa"/>
          </w:tcPr>
          <w:p w:rsidR="0043525B" w:rsidRDefault="00AF3125" w:rsidP="00F077C3">
            <w:r>
              <w:t>Воспитатели, родители</w:t>
            </w:r>
            <w:r w:rsidR="0021270F">
              <w:t>, няня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3</w:t>
            </w:r>
          </w:p>
        </w:tc>
        <w:tc>
          <w:tcPr>
            <w:tcW w:w="3600" w:type="dxa"/>
          </w:tcPr>
          <w:p w:rsidR="0043525B" w:rsidRPr="00CF0ACD" w:rsidRDefault="00CF0ACD" w:rsidP="00CD29C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F0ACD">
              <w:rPr>
                <w:sz w:val="28"/>
                <w:szCs w:val="28"/>
              </w:rPr>
              <w:t xml:space="preserve">Поход </w:t>
            </w:r>
            <w:r>
              <w:rPr>
                <w:sz w:val="28"/>
                <w:szCs w:val="28"/>
              </w:rPr>
              <w:t xml:space="preserve">  </w:t>
            </w:r>
            <w:r w:rsidRPr="00CF0ACD">
              <w:rPr>
                <w:sz w:val="28"/>
                <w:szCs w:val="28"/>
              </w:rPr>
              <w:t>«Семейное путешествие»</w:t>
            </w:r>
          </w:p>
        </w:tc>
        <w:tc>
          <w:tcPr>
            <w:tcW w:w="3240" w:type="dxa"/>
          </w:tcPr>
          <w:p w:rsidR="0043525B" w:rsidRPr="00AF3125" w:rsidRDefault="00AF3125" w:rsidP="00F077C3">
            <w:r>
              <w:t xml:space="preserve">Статьи: </w:t>
            </w:r>
            <w:r w:rsidRPr="00AF3125">
              <w:t>«</w:t>
            </w:r>
            <w:r w:rsidR="00CB4D57">
              <w:t>Ж</w:t>
            </w:r>
            <w:r w:rsidR="00CB4D57" w:rsidRPr="00AF3125">
              <w:t>ивой</w:t>
            </w:r>
            <w:r w:rsidR="00CB4D57">
              <w:t>»</w:t>
            </w:r>
            <w:r w:rsidRPr="00AF3125">
              <w:t xml:space="preserve"> отдых!»</w:t>
            </w:r>
          </w:p>
          <w:p w:rsidR="00AF3125" w:rsidRDefault="00AF3125" w:rsidP="00F077C3">
            <w:r w:rsidRPr="00AF3125">
              <w:t>«</w:t>
            </w:r>
            <w:r w:rsidR="00CB4D57">
              <w:t>Как организовать удачное лето?», «Бывает ли отдых интересным  и полезным!?»</w:t>
            </w:r>
          </w:p>
          <w:p w:rsidR="00CB4D57" w:rsidRDefault="00CB4D57" w:rsidP="00F077C3"/>
          <w:p w:rsidR="00CB4D57" w:rsidRPr="00CF0ACD" w:rsidRDefault="00CB4D57" w:rsidP="00F077C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3525B" w:rsidRDefault="00CB4D57" w:rsidP="00F077C3">
            <w:r>
              <w:t>Привлекать к отдыху на природе, учить подбирать удачные места  игр с детьми. Воспитывать дружеские отношения между детьми и родителям, воспитателями.</w:t>
            </w:r>
          </w:p>
        </w:tc>
        <w:tc>
          <w:tcPr>
            <w:tcW w:w="2880" w:type="dxa"/>
          </w:tcPr>
          <w:p w:rsidR="0043525B" w:rsidRDefault="00CF0ACD" w:rsidP="00F077C3">
            <w:r>
              <w:t>Доска гласности</w:t>
            </w:r>
            <w:r w:rsidR="00AF3125">
              <w:t xml:space="preserve"> для выбора места отдыха группы. Сбор необходимых вещей для похода.  Автобус</w:t>
            </w:r>
          </w:p>
        </w:tc>
        <w:tc>
          <w:tcPr>
            <w:tcW w:w="1980" w:type="dxa"/>
          </w:tcPr>
          <w:p w:rsidR="0043525B" w:rsidRDefault="00AF3125" w:rsidP="00F077C3">
            <w:r>
              <w:t>Воспитатели, родители, ст. воспитатель</w:t>
            </w:r>
          </w:p>
        </w:tc>
      </w:tr>
      <w:tr w:rsidR="0043525B" w:rsidTr="0043525B">
        <w:tc>
          <w:tcPr>
            <w:tcW w:w="720" w:type="dxa"/>
          </w:tcPr>
          <w:p w:rsidR="0043525B" w:rsidRDefault="0043525B" w:rsidP="00F077C3">
            <w:r>
              <w:t>4</w:t>
            </w:r>
          </w:p>
        </w:tc>
        <w:tc>
          <w:tcPr>
            <w:tcW w:w="3600" w:type="dxa"/>
          </w:tcPr>
          <w:p w:rsidR="0043525B" w:rsidRPr="00CD29C2" w:rsidRDefault="0043525B" w:rsidP="00CD29C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D29C2">
              <w:rPr>
                <w:sz w:val="28"/>
                <w:szCs w:val="28"/>
              </w:rPr>
              <w:t>Озеленение и благоустройство участков и территории совместно с родителями.</w:t>
            </w:r>
          </w:p>
          <w:p w:rsidR="0043525B" w:rsidRDefault="0043525B" w:rsidP="00F077C3"/>
        </w:tc>
        <w:tc>
          <w:tcPr>
            <w:tcW w:w="3240" w:type="dxa"/>
          </w:tcPr>
          <w:p w:rsidR="0043525B" w:rsidRDefault="00CB4D57" w:rsidP="00F077C3">
            <w:r>
              <w:t>Статьи: « Наши зелёные друзья!»,</w:t>
            </w:r>
          </w:p>
          <w:p w:rsidR="00CB4D57" w:rsidRDefault="00CB4D57" w:rsidP="00F077C3">
            <w:r>
              <w:t>«Клумбы «радости!»,</w:t>
            </w:r>
          </w:p>
          <w:p w:rsidR="00CB4D57" w:rsidRDefault="00CB4D57" w:rsidP="00F077C3">
            <w:r>
              <w:t>«Зелёный уголок у дома!»</w:t>
            </w:r>
          </w:p>
          <w:p w:rsidR="00CB4D57" w:rsidRDefault="00CB4D57" w:rsidP="00F077C3"/>
          <w:p w:rsidR="00CB4D57" w:rsidRDefault="00CB4D57" w:rsidP="00F077C3"/>
        </w:tc>
        <w:tc>
          <w:tcPr>
            <w:tcW w:w="3420" w:type="dxa"/>
          </w:tcPr>
          <w:p w:rsidR="0043525B" w:rsidRDefault="00CF0ACD" w:rsidP="00F077C3">
            <w:r>
              <w:t>Привлечь родителей к подготовке группы, участка к летнему периоду работы. Дать возможность проявить единство, творчество и заинтерисованность в благоустройстве участка.</w:t>
            </w:r>
          </w:p>
        </w:tc>
        <w:tc>
          <w:tcPr>
            <w:tcW w:w="2880" w:type="dxa"/>
          </w:tcPr>
          <w:p w:rsidR="0043525B" w:rsidRDefault="00DF1E21" w:rsidP="00F077C3">
            <w:r>
              <w:t xml:space="preserve">Подбор цветов, растений для участка, высадка огорода, </w:t>
            </w:r>
            <w:r w:rsidR="0021270F">
              <w:t>покраска участка и т. Д.</w:t>
            </w:r>
          </w:p>
        </w:tc>
        <w:tc>
          <w:tcPr>
            <w:tcW w:w="1980" w:type="dxa"/>
          </w:tcPr>
          <w:p w:rsidR="0043525B" w:rsidRDefault="0021270F" w:rsidP="00F077C3">
            <w:r>
              <w:t>Воспитатели, родители, завхоз.</w:t>
            </w:r>
          </w:p>
        </w:tc>
      </w:tr>
    </w:tbl>
    <w:p w:rsidR="00A25D35" w:rsidRDefault="00A25D35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A25D35" w:rsidRDefault="00A25D35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A25D35" w:rsidRDefault="00A25D35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A25D35" w:rsidRDefault="00A25D35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A25D35" w:rsidRDefault="00A25D35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A25D35" w:rsidRDefault="00A25D35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A25D35" w:rsidRDefault="00A25D35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EF5E7F" w:rsidRDefault="00EF5E7F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EF5E7F" w:rsidRDefault="00EF5E7F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EF5E7F" w:rsidRDefault="00EF5E7F" w:rsidP="00B401D1">
      <w:pPr>
        <w:pStyle w:val="4"/>
        <w:spacing w:before="0" w:beforeAutospacing="0" w:after="0" w:afterAutospacing="0"/>
        <w:jc w:val="left"/>
        <w:rPr>
          <w:color w:val="auto"/>
          <w:sz w:val="24"/>
          <w:szCs w:val="24"/>
        </w:rPr>
      </w:pPr>
    </w:p>
    <w:p w:rsidR="0030506A" w:rsidRDefault="0030506A" w:rsidP="0030506A"/>
    <w:p w:rsidR="009E03A7" w:rsidRDefault="009E03A7" w:rsidP="009E03A7"/>
    <w:p w:rsidR="009E03A7" w:rsidRDefault="009E03A7" w:rsidP="009E03A7"/>
    <w:p w:rsidR="004F0659" w:rsidRDefault="004F0659" w:rsidP="009E03A7"/>
    <w:p w:rsidR="004F0659" w:rsidRDefault="004F0659" w:rsidP="009E03A7"/>
    <w:p w:rsidR="004F0659" w:rsidRDefault="004F0659" w:rsidP="009E03A7"/>
    <w:sectPr w:rsidR="004F0659" w:rsidSect="009E03A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278"/>
    <w:multiLevelType w:val="multilevel"/>
    <w:tmpl w:val="6AE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87A91"/>
    <w:multiLevelType w:val="multilevel"/>
    <w:tmpl w:val="B26C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2AFF"/>
    <w:multiLevelType w:val="multilevel"/>
    <w:tmpl w:val="EA821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B22D13"/>
    <w:multiLevelType w:val="multilevel"/>
    <w:tmpl w:val="01987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06446B0"/>
    <w:multiLevelType w:val="multilevel"/>
    <w:tmpl w:val="0BB09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69B0599"/>
    <w:multiLevelType w:val="multilevel"/>
    <w:tmpl w:val="D7346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420ED9"/>
    <w:multiLevelType w:val="multilevel"/>
    <w:tmpl w:val="BE72B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DE15D41"/>
    <w:multiLevelType w:val="multilevel"/>
    <w:tmpl w:val="BA1A1F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1F8229D"/>
    <w:multiLevelType w:val="multilevel"/>
    <w:tmpl w:val="4ABA5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5144198"/>
    <w:multiLevelType w:val="multilevel"/>
    <w:tmpl w:val="4C247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71E7D3E"/>
    <w:multiLevelType w:val="multilevel"/>
    <w:tmpl w:val="EA0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41A46"/>
    <w:multiLevelType w:val="multilevel"/>
    <w:tmpl w:val="6F7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36490"/>
    <w:multiLevelType w:val="multilevel"/>
    <w:tmpl w:val="7458D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E03A7"/>
    <w:rsid w:val="0001123C"/>
    <w:rsid w:val="00095733"/>
    <w:rsid w:val="000D0687"/>
    <w:rsid w:val="001359CB"/>
    <w:rsid w:val="00141DD1"/>
    <w:rsid w:val="001612D1"/>
    <w:rsid w:val="00190E81"/>
    <w:rsid w:val="001A4D88"/>
    <w:rsid w:val="001C7EA9"/>
    <w:rsid w:val="001D58FF"/>
    <w:rsid w:val="0020187F"/>
    <w:rsid w:val="0021270F"/>
    <w:rsid w:val="00212B58"/>
    <w:rsid w:val="00224198"/>
    <w:rsid w:val="002345C7"/>
    <w:rsid w:val="00282234"/>
    <w:rsid w:val="002C0E92"/>
    <w:rsid w:val="002D5273"/>
    <w:rsid w:val="002E769C"/>
    <w:rsid w:val="00300682"/>
    <w:rsid w:val="0030506A"/>
    <w:rsid w:val="00307F26"/>
    <w:rsid w:val="003171D1"/>
    <w:rsid w:val="00324498"/>
    <w:rsid w:val="0033181F"/>
    <w:rsid w:val="0034615C"/>
    <w:rsid w:val="00382675"/>
    <w:rsid w:val="00394848"/>
    <w:rsid w:val="003C4C22"/>
    <w:rsid w:val="00415052"/>
    <w:rsid w:val="00421C55"/>
    <w:rsid w:val="00431CC6"/>
    <w:rsid w:val="0043525B"/>
    <w:rsid w:val="004363D7"/>
    <w:rsid w:val="00442D17"/>
    <w:rsid w:val="00460D67"/>
    <w:rsid w:val="004667BD"/>
    <w:rsid w:val="004C0FC4"/>
    <w:rsid w:val="004F0659"/>
    <w:rsid w:val="004F3FE5"/>
    <w:rsid w:val="004F69FE"/>
    <w:rsid w:val="005464F7"/>
    <w:rsid w:val="00547082"/>
    <w:rsid w:val="00563509"/>
    <w:rsid w:val="005A40A5"/>
    <w:rsid w:val="005F6E11"/>
    <w:rsid w:val="00620808"/>
    <w:rsid w:val="00620D25"/>
    <w:rsid w:val="00644317"/>
    <w:rsid w:val="00657CD0"/>
    <w:rsid w:val="006A1764"/>
    <w:rsid w:val="006B1464"/>
    <w:rsid w:val="006D6350"/>
    <w:rsid w:val="006E5BD9"/>
    <w:rsid w:val="00746CF9"/>
    <w:rsid w:val="007528FF"/>
    <w:rsid w:val="00770100"/>
    <w:rsid w:val="007B7A23"/>
    <w:rsid w:val="007C0AFF"/>
    <w:rsid w:val="007C55AF"/>
    <w:rsid w:val="007D7994"/>
    <w:rsid w:val="007E1437"/>
    <w:rsid w:val="007F016A"/>
    <w:rsid w:val="00845049"/>
    <w:rsid w:val="0085033A"/>
    <w:rsid w:val="00893D81"/>
    <w:rsid w:val="008A05CE"/>
    <w:rsid w:val="008A2198"/>
    <w:rsid w:val="008E6B78"/>
    <w:rsid w:val="00917861"/>
    <w:rsid w:val="0092283A"/>
    <w:rsid w:val="00926A5C"/>
    <w:rsid w:val="009376D0"/>
    <w:rsid w:val="009A0D5C"/>
    <w:rsid w:val="009E03A7"/>
    <w:rsid w:val="00A01689"/>
    <w:rsid w:val="00A03459"/>
    <w:rsid w:val="00A1465F"/>
    <w:rsid w:val="00A25D35"/>
    <w:rsid w:val="00A65508"/>
    <w:rsid w:val="00AB4645"/>
    <w:rsid w:val="00AB513A"/>
    <w:rsid w:val="00AC5D42"/>
    <w:rsid w:val="00AE2155"/>
    <w:rsid w:val="00AF3125"/>
    <w:rsid w:val="00B27886"/>
    <w:rsid w:val="00B401D1"/>
    <w:rsid w:val="00BF5164"/>
    <w:rsid w:val="00C5047A"/>
    <w:rsid w:val="00C564D4"/>
    <w:rsid w:val="00C8250B"/>
    <w:rsid w:val="00CB4D57"/>
    <w:rsid w:val="00CC262C"/>
    <w:rsid w:val="00CD29C2"/>
    <w:rsid w:val="00CF0ACD"/>
    <w:rsid w:val="00D15100"/>
    <w:rsid w:val="00D55C45"/>
    <w:rsid w:val="00D73E86"/>
    <w:rsid w:val="00DA30CA"/>
    <w:rsid w:val="00DF1E21"/>
    <w:rsid w:val="00E27CB6"/>
    <w:rsid w:val="00E903B8"/>
    <w:rsid w:val="00E94261"/>
    <w:rsid w:val="00EB4861"/>
    <w:rsid w:val="00EF5E7F"/>
    <w:rsid w:val="00F02D36"/>
    <w:rsid w:val="00F077C3"/>
    <w:rsid w:val="00F10337"/>
    <w:rsid w:val="00F7405D"/>
    <w:rsid w:val="00F96A88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3A7"/>
    <w:rPr>
      <w:sz w:val="24"/>
      <w:szCs w:val="24"/>
    </w:rPr>
  </w:style>
  <w:style w:type="paragraph" w:styleId="4">
    <w:name w:val="heading 4"/>
    <w:basedOn w:val="a"/>
    <w:qFormat/>
    <w:rsid w:val="004F0659"/>
    <w:pPr>
      <w:spacing w:before="100" w:beforeAutospacing="1" w:after="100" w:afterAutospacing="1"/>
      <w:jc w:val="center"/>
      <w:outlineLvl w:val="3"/>
    </w:pPr>
    <w:rPr>
      <w:b/>
      <w:bCs/>
      <w:color w:val="BD4B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F0659"/>
    <w:pPr>
      <w:spacing w:before="75" w:after="75" w:line="360" w:lineRule="auto"/>
      <w:ind w:firstLine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7943">
      <w:bodyDiv w:val="1"/>
      <w:marLeft w:val="75"/>
      <w:marRight w:val="75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82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MoBIL GROUP</Company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Admin</dc:creator>
  <cp:keywords/>
  <dc:description/>
  <cp:lastModifiedBy>user</cp:lastModifiedBy>
  <cp:revision>4</cp:revision>
  <cp:lastPrinted>2010-09-29T16:49:00Z</cp:lastPrinted>
  <dcterms:created xsi:type="dcterms:W3CDTF">2010-09-29T16:51:00Z</dcterms:created>
  <dcterms:modified xsi:type="dcterms:W3CDTF">2013-05-14T08:10:00Z</dcterms:modified>
</cp:coreProperties>
</file>